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1E2" w:rsidRDefault="006941E2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08FA" w:rsidRPr="000D08FA" w:rsidRDefault="000D08FA" w:rsidP="00593360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Pr="000D08FA">
        <w:rPr>
          <w:rFonts w:ascii="Times New Roman" w:hAnsi="Times New Roman" w:cs="Times New Roman"/>
          <w:sz w:val="28"/>
          <w:szCs w:val="28"/>
        </w:rPr>
        <w:br/>
        <w:t xml:space="preserve">города Белгорода от </w:t>
      </w:r>
      <w:r w:rsidR="005C0363">
        <w:rPr>
          <w:rFonts w:ascii="Times New Roman" w:hAnsi="Times New Roman" w:cs="Times New Roman"/>
          <w:sz w:val="28"/>
          <w:szCs w:val="28"/>
        </w:rPr>
        <w:t>24</w:t>
      </w:r>
      <w:r w:rsidR="00474DBD">
        <w:rPr>
          <w:rFonts w:ascii="Times New Roman" w:hAnsi="Times New Roman" w:cs="Times New Roman"/>
          <w:sz w:val="28"/>
          <w:szCs w:val="28"/>
        </w:rPr>
        <w:t xml:space="preserve"> апреля 2024 года № 66</w:t>
      </w:r>
      <w:r w:rsidRPr="000D0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491E9C" w:rsidRDefault="000D08FA" w:rsidP="00593360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8FA" w:rsidRPr="000D08FA" w:rsidRDefault="000D08FA" w:rsidP="00593360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целях реализации адресной программы проведения капитального ремонта общего имущества в многоквартирных домах в Белгородской </w:t>
      </w: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области на 20</w:t>
      </w:r>
      <w:r w:rsidR="00474DB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22 – 2051</w:t>
      </w: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годы, утвержденной постановлением Правительства Белгородской области от 19 августа 2013 года № 345-пп, уточнения стоимости планируемых видов услуг и (или) работ по капитальному ремонту общего имущества в многоквартирных домах, определения объема государственной поддержки капитального ремонта  </w:t>
      </w:r>
      <w:proofErr w:type="gramStart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</w:t>
      </w:r>
      <w:proofErr w:type="gramStart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proofErr w:type="gramEnd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ю: </w:t>
      </w:r>
    </w:p>
    <w:p w:rsidR="00474DBD" w:rsidRDefault="00474DBD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8FA" w:rsidRPr="000D08FA" w:rsidRDefault="000D08FA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Внести в постановление администрации города Белгорода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от </w:t>
      </w:r>
      <w:r w:rsidR="00474D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24 апреля 2024 года № 66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«Об утверждении плана реализации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в 202</w:t>
      </w:r>
      <w:r w:rsidR="00474D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 – 2027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годах адресной программы проведения капитального ремонта общего имущества в многоквартирных домах в городе 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Белгороде 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на 20</w:t>
      </w:r>
      <w:r w:rsidR="00474D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22 – 2051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годы</w:t>
      </w:r>
      <w:r w:rsidR="00474DB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территории города Белгорода</w:t>
      </w:r>
      <w:r w:rsidR="00232E2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»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изменения следующего содержания:</w:t>
      </w:r>
    </w:p>
    <w:p w:rsidR="000D08FA" w:rsidRPr="000D08FA" w:rsidRDefault="00C1673D" w:rsidP="00593360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74DB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реализации в 2025 – 2027</w:t>
      </w:r>
      <w:r w:rsidR="000D08FA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адресной программы проведения капитального ремонта общего имущества в многоквартирных домах </w:t>
      </w:r>
      <w:r w:rsidR="00973629" w:rsidRPr="009736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4DBD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Белгородской области на 2022 – 2051 на территории города Белгорода</w:t>
      </w:r>
      <w:r w:rsidR="00973629" w:rsidRPr="00973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629" w:rsidRPr="009736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08FA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2019 – 2048 годы изложить в новой редакции согласно приложению </w:t>
      </w:r>
      <w:r w:rsidR="00973629" w:rsidRPr="009736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08FA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постановлению.</w:t>
      </w:r>
    </w:p>
    <w:p w:rsidR="000D08FA" w:rsidRPr="000D08FA" w:rsidRDefault="000D08FA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C167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Управлению информационной политики администрации города</w:t>
      </w:r>
      <w:r w:rsidR="00571D6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(Абакумова О.С.) обеспечить опубликование настоящего постановления 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0D08FA" w:rsidRPr="00967FDE" w:rsidRDefault="000D08FA" w:rsidP="00593360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</w:t>
      </w:r>
      <w:r w:rsidR="00C1673D"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 </w:t>
      </w:r>
      <w:proofErr w:type="gramStart"/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исполнением настоящего постановления возложить 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>на</w:t>
      </w:r>
      <w:r w:rsidRPr="00967FDE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/>
          <w:lang w:eastAsia="ru-RU"/>
        </w:rPr>
        <w:t xml:space="preserve"> </w:t>
      </w: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замести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теля главы администрации города по жилищно-коммунальному </w:t>
      </w:r>
      <w:r w:rsidR="005F24C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br/>
        <w:t xml:space="preserve">хозяйству </w:t>
      </w:r>
      <w:r w:rsidR="00491E9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Голикова В.</w:t>
      </w:r>
      <w:r w:rsidR="003C090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</w:t>
      </w:r>
      <w:r w:rsidR="00491E9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0D08FA" w:rsidRPr="00491E9C" w:rsidRDefault="000D08FA" w:rsidP="000D08FA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0" w:type="auto"/>
        <w:tblInd w:w="-176" w:type="dxa"/>
        <w:tblLook w:val="04A0" w:firstRow="1" w:lastRow="0" w:firstColumn="1" w:lastColumn="0" w:noHBand="0" w:noVBand="1"/>
      </w:tblPr>
      <w:tblGrid>
        <w:gridCol w:w="3403"/>
        <w:gridCol w:w="2808"/>
        <w:gridCol w:w="3677"/>
      </w:tblGrid>
      <w:tr w:rsidR="000D08FA" w:rsidRPr="000D08FA" w:rsidTr="00593360"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Глава администрации</w:t>
            </w:r>
          </w:p>
          <w:p w:rsidR="000D08FA" w:rsidRPr="000D08FA" w:rsidRDefault="000D08FA" w:rsidP="000D08FA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0D08FA" w:rsidRPr="000D08FA" w:rsidRDefault="000D08FA" w:rsidP="000D08FA">
            <w:pPr>
              <w:spacing w:line="238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C1673D" w:rsidRPr="000D08FA" w:rsidRDefault="00065C21" w:rsidP="0051714F">
            <w:pPr>
              <w:spacing w:line="238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</w:t>
            </w:r>
            <w:r w:rsidR="00C1673D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</w:t>
            </w:r>
            <w:r w:rsidR="000D08FA"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В.В. Демидов</w:t>
            </w:r>
          </w:p>
        </w:tc>
      </w:tr>
    </w:tbl>
    <w:p w:rsidR="00C1673D" w:rsidRDefault="00C1673D" w:rsidP="000D08F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1673D" w:rsidSect="00593360">
          <w:headerReference w:type="default" r:id="rId9"/>
          <w:pgSz w:w="11906" w:h="16838"/>
          <w:pgMar w:top="522" w:right="709" w:bottom="295" w:left="1701" w:header="709" w:footer="709" w:gutter="0"/>
          <w:cols w:space="708"/>
          <w:titlePg/>
          <w:docGrid w:linePitch="360"/>
        </w:sectPr>
      </w:pPr>
      <w:bookmarkStart w:id="0" w:name="RANGE!A1:T235"/>
      <w:bookmarkStart w:id="1" w:name="_GoBack"/>
      <w:bookmarkEnd w:id="0"/>
      <w:bookmarkEnd w:id="1"/>
    </w:p>
    <w:p w:rsidR="00BE5469" w:rsidRPr="00A20401" w:rsidRDefault="00BE5469" w:rsidP="0051714F">
      <w:pPr>
        <w:rPr>
          <w:rFonts w:ascii="Times New Roman" w:hAnsi="Times New Roman" w:cs="Times New Roman"/>
          <w:sz w:val="10"/>
          <w:szCs w:val="10"/>
        </w:rPr>
      </w:pPr>
    </w:p>
    <w:p w:rsidR="00A20401" w:rsidRPr="00BE5469" w:rsidRDefault="00A20401">
      <w:pPr>
        <w:rPr>
          <w:rFonts w:ascii="Times New Roman" w:hAnsi="Times New Roman" w:cs="Times New Roman"/>
          <w:sz w:val="10"/>
          <w:szCs w:val="10"/>
          <w:lang w:val="en-US"/>
        </w:rPr>
      </w:pPr>
    </w:p>
    <w:sectPr w:rsidR="00A20401" w:rsidRPr="00BE5469" w:rsidSect="00A20401">
      <w:pgSz w:w="11906" w:h="16838"/>
      <w:pgMar w:top="522" w:right="709" w:bottom="295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43D" w:rsidRDefault="0093543D" w:rsidP="00EF7E3C">
      <w:pPr>
        <w:spacing w:after="0" w:line="240" w:lineRule="auto"/>
      </w:pPr>
      <w:r>
        <w:separator/>
      </w:r>
    </w:p>
  </w:endnote>
  <w:endnote w:type="continuationSeparator" w:id="0">
    <w:p w:rsidR="0093543D" w:rsidRDefault="0093543D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43D" w:rsidRDefault="0093543D" w:rsidP="00EF7E3C">
      <w:pPr>
        <w:spacing w:after="0" w:line="240" w:lineRule="auto"/>
      </w:pPr>
      <w:r>
        <w:separator/>
      </w:r>
    </w:p>
  </w:footnote>
  <w:footnote w:type="continuationSeparator" w:id="0">
    <w:p w:rsidR="0093543D" w:rsidRDefault="0093543D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8066998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65C21" w:rsidRPr="002F2C78" w:rsidRDefault="00065C21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F2C7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F2C7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20401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1247F"/>
    <w:rsid w:val="00017198"/>
    <w:rsid w:val="000425AA"/>
    <w:rsid w:val="00045351"/>
    <w:rsid w:val="000470E0"/>
    <w:rsid w:val="00047A83"/>
    <w:rsid w:val="00065766"/>
    <w:rsid w:val="00065C21"/>
    <w:rsid w:val="00071B89"/>
    <w:rsid w:val="00074DAD"/>
    <w:rsid w:val="00082315"/>
    <w:rsid w:val="00091B1B"/>
    <w:rsid w:val="000948AC"/>
    <w:rsid w:val="000B3325"/>
    <w:rsid w:val="000B6548"/>
    <w:rsid w:val="000D08FA"/>
    <w:rsid w:val="000E05BD"/>
    <w:rsid w:val="000E2DCD"/>
    <w:rsid w:val="000E3F7F"/>
    <w:rsid w:val="00106359"/>
    <w:rsid w:val="0010699B"/>
    <w:rsid w:val="0012704C"/>
    <w:rsid w:val="00141673"/>
    <w:rsid w:val="00146FB5"/>
    <w:rsid w:val="00165FAC"/>
    <w:rsid w:val="001672CF"/>
    <w:rsid w:val="00175D5E"/>
    <w:rsid w:val="00186C7A"/>
    <w:rsid w:val="00194171"/>
    <w:rsid w:val="001A5D97"/>
    <w:rsid w:val="001B1647"/>
    <w:rsid w:val="001C5955"/>
    <w:rsid w:val="001E1C2F"/>
    <w:rsid w:val="00200FE8"/>
    <w:rsid w:val="002025B5"/>
    <w:rsid w:val="00204EA9"/>
    <w:rsid w:val="00211C22"/>
    <w:rsid w:val="00215342"/>
    <w:rsid w:val="00217104"/>
    <w:rsid w:val="00232837"/>
    <w:rsid w:val="00232E2D"/>
    <w:rsid w:val="0023391F"/>
    <w:rsid w:val="00233FCE"/>
    <w:rsid w:val="00260FC4"/>
    <w:rsid w:val="0026477B"/>
    <w:rsid w:val="002D1CF0"/>
    <w:rsid w:val="002D38F3"/>
    <w:rsid w:val="002D649C"/>
    <w:rsid w:val="002E025E"/>
    <w:rsid w:val="002E27F8"/>
    <w:rsid w:val="002F2C78"/>
    <w:rsid w:val="002F7FA1"/>
    <w:rsid w:val="00314C06"/>
    <w:rsid w:val="003412E6"/>
    <w:rsid w:val="003437F9"/>
    <w:rsid w:val="0035133C"/>
    <w:rsid w:val="003550B2"/>
    <w:rsid w:val="003659DA"/>
    <w:rsid w:val="00366C77"/>
    <w:rsid w:val="00367BF7"/>
    <w:rsid w:val="003748CA"/>
    <w:rsid w:val="003801BE"/>
    <w:rsid w:val="003926C8"/>
    <w:rsid w:val="003A23DA"/>
    <w:rsid w:val="003A6EC5"/>
    <w:rsid w:val="003C090D"/>
    <w:rsid w:val="003C1B06"/>
    <w:rsid w:val="003D251A"/>
    <w:rsid w:val="003E592D"/>
    <w:rsid w:val="003F3F0F"/>
    <w:rsid w:val="00401CBE"/>
    <w:rsid w:val="004306D4"/>
    <w:rsid w:val="004425DB"/>
    <w:rsid w:val="00450AC7"/>
    <w:rsid w:val="00474DBD"/>
    <w:rsid w:val="0047672E"/>
    <w:rsid w:val="0047765A"/>
    <w:rsid w:val="004854D7"/>
    <w:rsid w:val="00491E9C"/>
    <w:rsid w:val="0049555E"/>
    <w:rsid w:val="004A637D"/>
    <w:rsid w:val="004B7906"/>
    <w:rsid w:val="004B7A94"/>
    <w:rsid w:val="004C2AC1"/>
    <w:rsid w:val="004C4796"/>
    <w:rsid w:val="004D7881"/>
    <w:rsid w:val="005006BC"/>
    <w:rsid w:val="00501401"/>
    <w:rsid w:val="0050431E"/>
    <w:rsid w:val="0050438B"/>
    <w:rsid w:val="0051714F"/>
    <w:rsid w:val="005263DA"/>
    <w:rsid w:val="00530CA2"/>
    <w:rsid w:val="005637F3"/>
    <w:rsid w:val="00565DCA"/>
    <w:rsid w:val="00566804"/>
    <w:rsid w:val="00571D6F"/>
    <w:rsid w:val="00581DF6"/>
    <w:rsid w:val="005916D6"/>
    <w:rsid w:val="00593360"/>
    <w:rsid w:val="00595CA9"/>
    <w:rsid w:val="005A6271"/>
    <w:rsid w:val="005B1596"/>
    <w:rsid w:val="005B1D9B"/>
    <w:rsid w:val="005C0363"/>
    <w:rsid w:val="005D6C5E"/>
    <w:rsid w:val="005E32FB"/>
    <w:rsid w:val="005F032F"/>
    <w:rsid w:val="005F1707"/>
    <w:rsid w:val="005F24C1"/>
    <w:rsid w:val="006002E4"/>
    <w:rsid w:val="00605718"/>
    <w:rsid w:val="0061750E"/>
    <w:rsid w:val="0062062E"/>
    <w:rsid w:val="00640F05"/>
    <w:rsid w:val="00647E9A"/>
    <w:rsid w:val="006527D9"/>
    <w:rsid w:val="006617E4"/>
    <w:rsid w:val="00662031"/>
    <w:rsid w:val="006658DD"/>
    <w:rsid w:val="00675EFC"/>
    <w:rsid w:val="00681498"/>
    <w:rsid w:val="006941E2"/>
    <w:rsid w:val="006A1684"/>
    <w:rsid w:val="006A4CFC"/>
    <w:rsid w:val="006A7E6B"/>
    <w:rsid w:val="006B7CDF"/>
    <w:rsid w:val="006C24E9"/>
    <w:rsid w:val="006C2C6D"/>
    <w:rsid w:val="006C38D0"/>
    <w:rsid w:val="006F5D68"/>
    <w:rsid w:val="006F6E2D"/>
    <w:rsid w:val="00702605"/>
    <w:rsid w:val="00703019"/>
    <w:rsid w:val="0074294D"/>
    <w:rsid w:val="007642BB"/>
    <w:rsid w:val="00772C2C"/>
    <w:rsid w:val="00775526"/>
    <w:rsid w:val="00775FB3"/>
    <w:rsid w:val="00786B46"/>
    <w:rsid w:val="007C2707"/>
    <w:rsid w:val="007C38BE"/>
    <w:rsid w:val="007E402B"/>
    <w:rsid w:val="007F1DBB"/>
    <w:rsid w:val="007F3AD5"/>
    <w:rsid w:val="007F58D4"/>
    <w:rsid w:val="00804B74"/>
    <w:rsid w:val="0081217E"/>
    <w:rsid w:val="008200F9"/>
    <w:rsid w:val="008228A6"/>
    <w:rsid w:val="008331EB"/>
    <w:rsid w:val="008350E6"/>
    <w:rsid w:val="00841684"/>
    <w:rsid w:val="00843B8B"/>
    <w:rsid w:val="00844AB8"/>
    <w:rsid w:val="00852F22"/>
    <w:rsid w:val="00857FA5"/>
    <w:rsid w:val="00897612"/>
    <w:rsid w:val="008B035F"/>
    <w:rsid w:val="008C695C"/>
    <w:rsid w:val="008D5B19"/>
    <w:rsid w:val="008E33AD"/>
    <w:rsid w:val="0092268E"/>
    <w:rsid w:val="0092682F"/>
    <w:rsid w:val="00927AAB"/>
    <w:rsid w:val="00930590"/>
    <w:rsid w:val="00931DBB"/>
    <w:rsid w:val="0093543D"/>
    <w:rsid w:val="00936E63"/>
    <w:rsid w:val="0094296B"/>
    <w:rsid w:val="009519EE"/>
    <w:rsid w:val="00967FDE"/>
    <w:rsid w:val="00971C1C"/>
    <w:rsid w:val="00973629"/>
    <w:rsid w:val="00975290"/>
    <w:rsid w:val="0097556E"/>
    <w:rsid w:val="00976E2F"/>
    <w:rsid w:val="00977BBA"/>
    <w:rsid w:val="009A3AAC"/>
    <w:rsid w:val="009B0E2C"/>
    <w:rsid w:val="009B1408"/>
    <w:rsid w:val="009C1BE3"/>
    <w:rsid w:val="009C718C"/>
    <w:rsid w:val="009D2D98"/>
    <w:rsid w:val="009D41E3"/>
    <w:rsid w:val="009F17F1"/>
    <w:rsid w:val="00A01A75"/>
    <w:rsid w:val="00A1373C"/>
    <w:rsid w:val="00A20401"/>
    <w:rsid w:val="00A228D6"/>
    <w:rsid w:val="00A345BF"/>
    <w:rsid w:val="00A47E2C"/>
    <w:rsid w:val="00A5290C"/>
    <w:rsid w:val="00A55C63"/>
    <w:rsid w:val="00A63A5B"/>
    <w:rsid w:val="00A71140"/>
    <w:rsid w:val="00A71AF8"/>
    <w:rsid w:val="00A75086"/>
    <w:rsid w:val="00A779B6"/>
    <w:rsid w:val="00A923D6"/>
    <w:rsid w:val="00AA428F"/>
    <w:rsid w:val="00AB03A1"/>
    <w:rsid w:val="00AB3CD8"/>
    <w:rsid w:val="00AC4EE2"/>
    <w:rsid w:val="00AD67C4"/>
    <w:rsid w:val="00B00235"/>
    <w:rsid w:val="00B028CB"/>
    <w:rsid w:val="00B148A1"/>
    <w:rsid w:val="00B27FFD"/>
    <w:rsid w:val="00B51BC7"/>
    <w:rsid w:val="00B53213"/>
    <w:rsid w:val="00B573D4"/>
    <w:rsid w:val="00B6215D"/>
    <w:rsid w:val="00B647D1"/>
    <w:rsid w:val="00B86ED3"/>
    <w:rsid w:val="00BA4326"/>
    <w:rsid w:val="00BA4423"/>
    <w:rsid w:val="00BB064C"/>
    <w:rsid w:val="00BB1C23"/>
    <w:rsid w:val="00BB1CDE"/>
    <w:rsid w:val="00BB4288"/>
    <w:rsid w:val="00BC0207"/>
    <w:rsid w:val="00BD2F93"/>
    <w:rsid w:val="00BD4ACF"/>
    <w:rsid w:val="00BE3E12"/>
    <w:rsid w:val="00BE5469"/>
    <w:rsid w:val="00BF2199"/>
    <w:rsid w:val="00C0007B"/>
    <w:rsid w:val="00C020BE"/>
    <w:rsid w:val="00C16729"/>
    <w:rsid w:val="00C1673D"/>
    <w:rsid w:val="00C243E3"/>
    <w:rsid w:val="00C24AE9"/>
    <w:rsid w:val="00C34CF7"/>
    <w:rsid w:val="00C52D20"/>
    <w:rsid w:val="00C52D50"/>
    <w:rsid w:val="00C54244"/>
    <w:rsid w:val="00C62DA2"/>
    <w:rsid w:val="00C77544"/>
    <w:rsid w:val="00C87F27"/>
    <w:rsid w:val="00CA153A"/>
    <w:rsid w:val="00CA319C"/>
    <w:rsid w:val="00CA727E"/>
    <w:rsid w:val="00CA7924"/>
    <w:rsid w:val="00CC1464"/>
    <w:rsid w:val="00CC4B25"/>
    <w:rsid w:val="00CD0586"/>
    <w:rsid w:val="00CE60A2"/>
    <w:rsid w:val="00D05E69"/>
    <w:rsid w:val="00D10D1B"/>
    <w:rsid w:val="00D11192"/>
    <w:rsid w:val="00D15BA4"/>
    <w:rsid w:val="00D3169D"/>
    <w:rsid w:val="00D42671"/>
    <w:rsid w:val="00D473DC"/>
    <w:rsid w:val="00D723F7"/>
    <w:rsid w:val="00D84E1F"/>
    <w:rsid w:val="00D956EF"/>
    <w:rsid w:val="00DA366F"/>
    <w:rsid w:val="00DA6F56"/>
    <w:rsid w:val="00DB1D1C"/>
    <w:rsid w:val="00DC57A0"/>
    <w:rsid w:val="00DD043A"/>
    <w:rsid w:val="00DF5F9E"/>
    <w:rsid w:val="00E06AF7"/>
    <w:rsid w:val="00E83C5A"/>
    <w:rsid w:val="00E91945"/>
    <w:rsid w:val="00E94ABD"/>
    <w:rsid w:val="00E97782"/>
    <w:rsid w:val="00EA47AD"/>
    <w:rsid w:val="00EA5519"/>
    <w:rsid w:val="00EC00A0"/>
    <w:rsid w:val="00EC0D70"/>
    <w:rsid w:val="00EC6066"/>
    <w:rsid w:val="00ED6AD5"/>
    <w:rsid w:val="00EE3E48"/>
    <w:rsid w:val="00EE7769"/>
    <w:rsid w:val="00EF7E3C"/>
    <w:rsid w:val="00F00439"/>
    <w:rsid w:val="00F01206"/>
    <w:rsid w:val="00F07AE4"/>
    <w:rsid w:val="00F232F5"/>
    <w:rsid w:val="00F26763"/>
    <w:rsid w:val="00F32199"/>
    <w:rsid w:val="00F360BF"/>
    <w:rsid w:val="00F43AB0"/>
    <w:rsid w:val="00F540B5"/>
    <w:rsid w:val="00F71560"/>
    <w:rsid w:val="00F7189A"/>
    <w:rsid w:val="00F773A0"/>
    <w:rsid w:val="00F95DCB"/>
    <w:rsid w:val="00FA06E2"/>
    <w:rsid w:val="00FA4C17"/>
    <w:rsid w:val="00FA66F4"/>
    <w:rsid w:val="00FA6A49"/>
    <w:rsid w:val="00FC7D15"/>
    <w:rsid w:val="00FD4446"/>
    <w:rsid w:val="00FF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E546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E5469"/>
    <w:rPr>
      <w:color w:val="800080"/>
      <w:u w:val="single"/>
    </w:rPr>
  </w:style>
  <w:style w:type="paragraph" w:customStyle="1" w:styleId="xl63">
    <w:name w:val="xl63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5">
    <w:name w:val="xl65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6">
    <w:name w:val="xl66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BE54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546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E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BE546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BE546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BE546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BE546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E546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E546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E546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E546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E546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E5469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5469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546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546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546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546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E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21">
    <w:name w:val="Сетка таблицы21"/>
    <w:basedOn w:val="a1"/>
    <w:uiPriority w:val="59"/>
    <w:rsid w:val="00BE54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E546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BE5469"/>
    <w:rPr>
      <w:color w:val="800080"/>
      <w:u w:val="single"/>
    </w:rPr>
  </w:style>
  <w:style w:type="paragraph" w:customStyle="1" w:styleId="xl63">
    <w:name w:val="xl63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5">
    <w:name w:val="xl65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6">
    <w:name w:val="xl66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BE54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546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E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BE546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BE546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BE546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BE546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546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E546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E546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E546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E546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E546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E5469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5469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546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546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546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546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E54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21">
    <w:name w:val="Сетка таблицы21"/>
    <w:basedOn w:val="a1"/>
    <w:uiPriority w:val="59"/>
    <w:rsid w:val="00BE54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6E64B-BE33-4F37-8575-4D1AD041D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2576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Шульгина Людмила Юрьевна</dc:creator>
  <cp:keywords/>
  <dc:description/>
  <cp:lastModifiedBy>Павлова Елена Сергеевна</cp:lastModifiedBy>
  <cp:revision>194</cp:revision>
  <cp:lastPrinted>2024-06-07T12:57:00Z</cp:lastPrinted>
  <dcterms:created xsi:type="dcterms:W3CDTF">2023-05-29T12:29:00Z</dcterms:created>
  <dcterms:modified xsi:type="dcterms:W3CDTF">2024-06-26T08:27:00Z</dcterms:modified>
</cp:coreProperties>
</file>