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1E8843" w14:textId="77777777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14:paraId="242835C4" w14:textId="6C5E4B6D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14:paraId="4D242CBE" w14:textId="35A355C7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0616E3A5" w14:textId="0002B041" w:rsidR="006573FA" w:rsidRPr="006377AB" w:rsidRDefault="00627E62" w:rsidP="00C0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7AB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6377AB" w:rsidRPr="00C0418D">
              <w:rPr>
                <w:rFonts w:ascii="Times New Roman" w:hAnsi="Times New Roman" w:cs="Times New Roman"/>
                <w:sz w:val="24"/>
                <w:szCs w:val="24"/>
              </w:rPr>
              <w:t xml:space="preserve">города Белгорода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7ACD" w:rsidRPr="00C57ACD">
              <w:rPr>
                <w:rFonts w:ascii="Times New Roman" w:hAnsi="Times New Roman" w:cs="Times New Roman"/>
                <w:sz w:val="24"/>
                <w:szCs w:val="24"/>
              </w:rPr>
              <w:t>О льготах на проезд автомобильным транспортом на пригородных маршрутах к дачным и садово-огородным участкам в выходные и праздничные дня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699811B" w14:textId="72DA54C1" w:rsidR="00154EB8" w:rsidRPr="007D711A" w:rsidRDefault="00154EB8" w:rsidP="0005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79910" w14:textId="77777777" w:rsidR="00DF2041" w:rsidRPr="007D711A" w:rsidRDefault="000506FE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89pt"/>
                <w:b w:val="0"/>
                <w:i w:val="0"/>
                <w:color w:val="auto"/>
                <w:sz w:val="24"/>
                <w:szCs w:val="24"/>
              </w:rPr>
            </w:pPr>
            <w:r w:rsidRPr="007D711A">
              <w:rPr>
                <w:rStyle w:val="89pt"/>
                <w:b w:val="0"/>
                <w:i w:val="0"/>
                <w:color w:val="auto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  <w:p w14:paraId="5E6B9FEB" w14:textId="7ED9351D" w:rsidR="00627E62" w:rsidRPr="007D711A" w:rsidRDefault="00627E62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4775" w:rsidRPr="00B14775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56446DD4" w14:textId="065A058C" w:rsidR="006377AB" w:rsidRPr="001958B5" w:rsidRDefault="00C0418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необходимости 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 нормативного</w:t>
            </w:r>
            <w:r w:rsidR="006377AB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 акта (основания, концепция, цели, задачи, последствия принятия):</w:t>
            </w:r>
          </w:p>
          <w:p w14:paraId="7635B92C" w14:textId="7FE116C1" w:rsidR="002201D7" w:rsidRDefault="002201D7" w:rsidP="002201D7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2201D7">
              <w:rPr>
                <w:rFonts w:ascii="Times New Roman" w:hAnsi="Times New Roman" w:cs="Times New Roman"/>
                <w:bCs/>
                <w:color w:val="auto"/>
              </w:rPr>
              <w:t>Проект постановления администрации города Белгорода «</w:t>
            </w:r>
            <w:r w:rsidR="00DB4333" w:rsidRPr="00C57ACD">
              <w:rPr>
                <w:rFonts w:ascii="Times New Roman" w:hAnsi="Times New Roman" w:cs="Times New Roman"/>
              </w:rPr>
              <w:t>О льготах на проезд автомобильным транспортом на пригородных маршрутах к дачным и садово-огородным участкам в выходные и праздничные дня</w:t>
            </w:r>
            <w:r w:rsidRPr="002201D7">
              <w:rPr>
                <w:rFonts w:ascii="Times New Roman" w:hAnsi="Times New Roman" w:cs="Times New Roman"/>
                <w:bCs/>
                <w:color w:val="auto"/>
              </w:rPr>
              <w:t xml:space="preserve">» разработан в целях </w:t>
            </w:r>
          </w:p>
          <w:p w14:paraId="1429C269" w14:textId="77777777" w:rsidR="00DB4333" w:rsidRPr="00DB4333" w:rsidRDefault="00DB4333" w:rsidP="00DB4333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DB4333">
              <w:rPr>
                <w:rFonts w:ascii="Times New Roman" w:hAnsi="Times New Roman" w:cs="Times New Roman"/>
              </w:rPr>
              <w:t>установления в период с 20 апреля по 27 октября 2024 года льготного проезда автомобильным транспортом на пригородных маршрутах к дачным и садово-огородным участкам в выходные и праздничные дни в размере 50 процентов от стоимости проезда при условии безналичной оплаты проезда пассажиром;</w:t>
            </w:r>
          </w:p>
          <w:p w14:paraId="3F200CB3" w14:textId="55369483" w:rsidR="006A6486" w:rsidRPr="007D711A" w:rsidRDefault="00DB4333" w:rsidP="00DB4333">
            <w:pPr>
              <w:pStyle w:val="Default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B4333">
              <w:rPr>
                <w:rFonts w:ascii="Times New Roman" w:hAnsi="Times New Roman" w:cs="Times New Roman"/>
              </w:rPr>
              <w:t>- определения перечня пригородных автобусных маршрутов к дачным и садово-огородным участкам, по которым будут организованы перевозки по льготному тарифу.</w:t>
            </w: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38F92429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6AB2C659" w14:textId="64640B08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роекта нормативного правового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1D2D006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67702596" w14:textId="4972DD28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545EE2DA" w14:textId="77777777" w:rsidR="00781A41" w:rsidRPr="007D711A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7C4AEF7F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4137B" w14:textId="205C2125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тсутствуют</w:t>
            </w:r>
          </w:p>
          <w:p w14:paraId="342C09D6" w14:textId="77777777" w:rsidR="00C45B11" w:rsidRPr="007D711A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8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A5E82" w14:textId="77777777" w:rsidR="006B6C02" w:rsidRDefault="006B6C02" w:rsidP="00F61527">
      <w:pPr>
        <w:spacing w:after="0" w:line="240" w:lineRule="auto"/>
      </w:pPr>
      <w:r>
        <w:separator/>
      </w:r>
    </w:p>
  </w:endnote>
  <w:endnote w:type="continuationSeparator" w:id="0">
    <w:p w14:paraId="7A79EFE0" w14:textId="77777777" w:rsidR="006B6C02" w:rsidRDefault="006B6C0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5ABFA" w14:textId="77777777" w:rsidR="006B6C02" w:rsidRDefault="006B6C02" w:rsidP="00F61527">
      <w:pPr>
        <w:spacing w:after="0" w:line="240" w:lineRule="auto"/>
      </w:pPr>
      <w:r>
        <w:separator/>
      </w:r>
    </w:p>
  </w:footnote>
  <w:footnote w:type="continuationSeparator" w:id="0">
    <w:p w14:paraId="0887DB9E" w14:textId="77777777" w:rsidR="006B6C02" w:rsidRDefault="006B6C0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06FE"/>
    <w:rsid w:val="00052E60"/>
    <w:rsid w:val="00053DD2"/>
    <w:rsid w:val="000605DA"/>
    <w:rsid w:val="000725EE"/>
    <w:rsid w:val="00072BC9"/>
    <w:rsid w:val="00072D77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060EE"/>
    <w:rsid w:val="00110F23"/>
    <w:rsid w:val="001235C6"/>
    <w:rsid w:val="00132216"/>
    <w:rsid w:val="001345CE"/>
    <w:rsid w:val="001438DF"/>
    <w:rsid w:val="00144981"/>
    <w:rsid w:val="0015020B"/>
    <w:rsid w:val="00154EB8"/>
    <w:rsid w:val="00165C92"/>
    <w:rsid w:val="00171916"/>
    <w:rsid w:val="001978E3"/>
    <w:rsid w:val="001A1742"/>
    <w:rsid w:val="001A4CDF"/>
    <w:rsid w:val="001A596A"/>
    <w:rsid w:val="001A62B2"/>
    <w:rsid w:val="001B3A89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01D7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64A3D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4B14"/>
    <w:rsid w:val="00395A92"/>
    <w:rsid w:val="00396A4B"/>
    <w:rsid w:val="003B7996"/>
    <w:rsid w:val="003C02B7"/>
    <w:rsid w:val="003C3414"/>
    <w:rsid w:val="003C380A"/>
    <w:rsid w:val="003C7444"/>
    <w:rsid w:val="003D1923"/>
    <w:rsid w:val="003D663F"/>
    <w:rsid w:val="003D6E52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53891"/>
    <w:rsid w:val="004647E8"/>
    <w:rsid w:val="00466532"/>
    <w:rsid w:val="00470745"/>
    <w:rsid w:val="0047163B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7C6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2634"/>
    <w:rsid w:val="00623C26"/>
    <w:rsid w:val="006252C8"/>
    <w:rsid w:val="00627689"/>
    <w:rsid w:val="00627E62"/>
    <w:rsid w:val="00632F39"/>
    <w:rsid w:val="006377AB"/>
    <w:rsid w:val="00642200"/>
    <w:rsid w:val="006556D2"/>
    <w:rsid w:val="006573FA"/>
    <w:rsid w:val="0067453D"/>
    <w:rsid w:val="00677011"/>
    <w:rsid w:val="006857F1"/>
    <w:rsid w:val="00691A6A"/>
    <w:rsid w:val="00695B98"/>
    <w:rsid w:val="006A6486"/>
    <w:rsid w:val="006B6C02"/>
    <w:rsid w:val="006C3EB0"/>
    <w:rsid w:val="006D1D87"/>
    <w:rsid w:val="006D5930"/>
    <w:rsid w:val="006E0D79"/>
    <w:rsid w:val="006F6016"/>
    <w:rsid w:val="006F64C7"/>
    <w:rsid w:val="00700AB2"/>
    <w:rsid w:val="00705763"/>
    <w:rsid w:val="0071020E"/>
    <w:rsid w:val="00715A26"/>
    <w:rsid w:val="00722DF3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D711A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273"/>
    <w:rsid w:val="00883AF4"/>
    <w:rsid w:val="0088561A"/>
    <w:rsid w:val="008C664B"/>
    <w:rsid w:val="008C7816"/>
    <w:rsid w:val="008D29BF"/>
    <w:rsid w:val="008D6228"/>
    <w:rsid w:val="008E299E"/>
    <w:rsid w:val="008E7D77"/>
    <w:rsid w:val="00915311"/>
    <w:rsid w:val="00916C2E"/>
    <w:rsid w:val="0093055F"/>
    <w:rsid w:val="00932AF3"/>
    <w:rsid w:val="009350F0"/>
    <w:rsid w:val="0094466B"/>
    <w:rsid w:val="009469A6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9F66E5"/>
    <w:rsid w:val="00A003E1"/>
    <w:rsid w:val="00A15B72"/>
    <w:rsid w:val="00A17DD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55B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14775"/>
    <w:rsid w:val="00B24B92"/>
    <w:rsid w:val="00B2648D"/>
    <w:rsid w:val="00B35717"/>
    <w:rsid w:val="00B41FD3"/>
    <w:rsid w:val="00B6645C"/>
    <w:rsid w:val="00B75786"/>
    <w:rsid w:val="00B9101F"/>
    <w:rsid w:val="00B92CC4"/>
    <w:rsid w:val="00B93779"/>
    <w:rsid w:val="00BA1692"/>
    <w:rsid w:val="00BA41D9"/>
    <w:rsid w:val="00BA7A96"/>
    <w:rsid w:val="00BD3E2B"/>
    <w:rsid w:val="00C035C5"/>
    <w:rsid w:val="00C0418D"/>
    <w:rsid w:val="00C141F4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5509A"/>
    <w:rsid w:val="00C57ACD"/>
    <w:rsid w:val="00C800CF"/>
    <w:rsid w:val="00C837AD"/>
    <w:rsid w:val="00C84993"/>
    <w:rsid w:val="00C94AC2"/>
    <w:rsid w:val="00C94F59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4333"/>
    <w:rsid w:val="00DB5FD5"/>
    <w:rsid w:val="00DC78D2"/>
    <w:rsid w:val="00DD4DF0"/>
    <w:rsid w:val="00DF2041"/>
    <w:rsid w:val="00DF2F53"/>
    <w:rsid w:val="00E0458E"/>
    <w:rsid w:val="00E12B3D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1A12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373B2"/>
    <w:rsid w:val="00F4644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89pt">
    <w:name w:val="Основной текст (8) + 9 pt"/>
    <w:aliases w:val="Полужирный,Курсив"/>
    <w:uiPriority w:val="99"/>
    <w:rsid w:val="000506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Default">
    <w:name w:val="Default"/>
    <w:rsid w:val="00C0418D"/>
    <w:pPr>
      <w:autoSpaceDE w:val="0"/>
      <w:autoSpaceDN w:val="0"/>
      <w:adjustRightInd w:val="0"/>
      <w:spacing w:after="0" w:line="240" w:lineRule="auto"/>
    </w:pPr>
    <w:rPr>
      <w:rFonts w:ascii="Mangal" w:eastAsia="Mangal" w:hAnsi="Mangal" w:cs="Mang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89pt">
    <w:name w:val="Основной текст (8) + 9 pt"/>
    <w:aliases w:val="Полужирный,Курсив"/>
    <w:uiPriority w:val="99"/>
    <w:rsid w:val="000506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Default">
    <w:name w:val="Default"/>
    <w:rsid w:val="00C0418D"/>
    <w:pPr>
      <w:autoSpaceDE w:val="0"/>
      <w:autoSpaceDN w:val="0"/>
      <w:adjustRightInd w:val="0"/>
      <w:spacing w:after="0" w:line="240" w:lineRule="auto"/>
    </w:pPr>
    <w:rPr>
      <w:rFonts w:ascii="Mangal" w:eastAsia="Mangal" w:hAnsi="Mangal" w:cs="Mang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Malysheva</cp:lastModifiedBy>
  <cp:revision>5</cp:revision>
  <cp:lastPrinted>2021-09-10T09:52:00Z</cp:lastPrinted>
  <dcterms:created xsi:type="dcterms:W3CDTF">2024-07-29T06:33:00Z</dcterms:created>
  <dcterms:modified xsi:type="dcterms:W3CDTF">2024-12-20T12:17:00Z</dcterms:modified>
</cp:coreProperties>
</file>