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451178" w:rsidRDefault="008574EB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97DF7" w:rsidRPr="00197DF7">
              <w:rPr>
                <w:rFonts w:ascii="Times New Roman" w:hAnsi="Times New Roman" w:cs="Times New Roman"/>
                <w:sz w:val="24"/>
                <w:szCs w:val="28"/>
              </w:rPr>
              <w:t xml:space="preserve">от 30 августа 2024 года № 2508 «Об итогах конкурсного отбора инициативных проектов» </w:t>
            </w:r>
            <w:r w:rsidR="00A44C9D" w:rsidRPr="00197DF7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  <w:p w:rsidR="00287A7A" w:rsidRPr="008574EB" w:rsidRDefault="00A30252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="008574EB"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197DF7">
              <w:rPr>
                <w:color w:val="000000" w:themeColor="text1"/>
                <w:sz w:val="24"/>
                <w:szCs w:val="24"/>
                <w:lang w:eastAsia="ru-RU"/>
              </w:rPr>
              <w:t>16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97DF7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197DF7">
              <w:rPr>
                <w:color w:val="000000" w:themeColor="text1"/>
                <w:sz w:val="24"/>
                <w:szCs w:val="24"/>
                <w:lang w:eastAsia="ru-RU"/>
              </w:rPr>
              <w:t>25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97DF7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197DF7">
              <w:rPr>
                <w:color w:val="000000" w:themeColor="text1"/>
                <w:sz w:val="24"/>
                <w:szCs w:val="24"/>
              </w:rPr>
              <w:t>5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  <w:bookmarkStart w:id="0" w:name="_GoBack"/>
            <w:bookmarkEnd w:id="0"/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197DF7"/>
    <w:rsid w:val="001C2557"/>
    <w:rsid w:val="00287A7A"/>
    <w:rsid w:val="002E2CED"/>
    <w:rsid w:val="003105CC"/>
    <w:rsid w:val="00313106"/>
    <w:rsid w:val="00334B4E"/>
    <w:rsid w:val="003626EF"/>
    <w:rsid w:val="003913A7"/>
    <w:rsid w:val="0043374E"/>
    <w:rsid w:val="00451178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DD3F19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20</cp:revision>
  <cp:lastPrinted>2024-05-29T08:35:00Z</cp:lastPrinted>
  <dcterms:created xsi:type="dcterms:W3CDTF">2024-05-29T07:29:00Z</dcterms:created>
  <dcterms:modified xsi:type="dcterms:W3CDTF">2024-12-20T11:16:00Z</dcterms:modified>
</cp:coreProperties>
</file>