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027134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</w:t>
      </w:r>
      <w:bookmarkStart w:id="1" w:name="_GoBack"/>
      <w:bookmarkEnd w:id="1"/>
    </w:p>
    <w:tbl>
      <w:tblPr>
        <w:tblStyle w:val="a8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Pr="00556875" w:rsidRDefault="00033F34" w:rsidP="005568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 w:rsidR="00556875" w:rsidRPr="00556875"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</w:t>
            </w:r>
            <w:r w:rsidR="00556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города Белгорода </w:t>
            </w:r>
            <w:r w:rsidR="00556875" w:rsidRPr="00556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30 мая 2024 года № 85 «О создании </w:t>
            </w:r>
            <w:r w:rsidR="00556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комиссии по установлению факта  </w:t>
            </w:r>
            <w:r w:rsidR="00556875" w:rsidRPr="00556875">
              <w:rPr>
                <w:rFonts w:ascii="Times New Roman" w:eastAsia="Calibri" w:hAnsi="Times New Roman" w:cs="Times New Roman"/>
                <w:sz w:val="24"/>
                <w:szCs w:val="24"/>
              </w:rPr>
              <w:t>проживан</w:t>
            </w:r>
            <w:r w:rsidR="00556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ия граждан в жилых помещениях, </w:t>
            </w:r>
            <w:r w:rsidR="00556875" w:rsidRPr="00556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расположенных в </w:t>
            </w:r>
            <w:r w:rsidR="00556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1-4 подъездах многоквартирного </w:t>
            </w:r>
            <w:r w:rsidR="00556875" w:rsidRPr="00556875">
              <w:rPr>
                <w:rFonts w:ascii="Times New Roman" w:eastAsia="Calibri" w:hAnsi="Times New Roman" w:cs="Times New Roman"/>
                <w:sz w:val="24"/>
                <w:szCs w:val="24"/>
              </w:rPr>
              <w:t>дома № 55а по ул. Щорса в городе Белгороде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015C5" w:rsidRPr="004A207C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A207C"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 w:rsidRPr="004A2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207C" w:rsidRPr="00556875" w:rsidRDefault="00033F34" w:rsidP="005568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A2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16D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08.08.2024 г. по 21</w:t>
            </w:r>
            <w:r w:rsidR="005568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4A207C" w:rsidRPr="004A20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="004A207C" w:rsidRPr="004A20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Текст действующего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27134"/>
    <w:rsid w:val="00033F34"/>
    <w:rsid w:val="00416DCD"/>
    <w:rsid w:val="004A207C"/>
    <w:rsid w:val="00556875"/>
    <w:rsid w:val="0094306C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3CC3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6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6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PC311-1</cp:lastModifiedBy>
  <cp:revision>49</cp:revision>
  <cp:lastPrinted>2025-01-23T13:02:00Z</cp:lastPrinted>
  <dcterms:created xsi:type="dcterms:W3CDTF">2019-12-05T09:54:00Z</dcterms:created>
  <dcterms:modified xsi:type="dcterms:W3CDTF">2024-08-08T14:32:00Z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