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6267F6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 w:rsidR="00142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2C677E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2C677E" w:rsidRPr="002C677E">
              <w:rPr>
                <w:rFonts w:ascii="Times New Roman" w:hAnsi="Times New Roman"/>
                <w:sz w:val="24"/>
                <w:szCs w:val="24"/>
              </w:rPr>
              <w:t>О признании утративши</w:t>
            </w:r>
            <w:r w:rsidR="002C677E">
              <w:rPr>
                <w:rFonts w:ascii="Times New Roman" w:hAnsi="Times New Roman"/>
                <w:sz w:val="24"/>
                <w:szCs w:val="24"/>
              </w:rPr>
              <w:t xml:space="preserve">ми силу некоторых постановлений </w:t>
            </w:r>
            <w:r w:rsidR="002C677E" w:rsidRPr="002C677E">
              <w:rPr>
                <w:rFonts w:ascii="Times New Roman" w:hAnsi="Times New Roman"/>
                <w:sz w:val="24"/>
                <w:szCs w:val="24"/>
              </w:rPr>
              <w:t>администрации города Белгорода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2C677E">
              <w:rPr>
                <w:lang w:eastAsia="ru-RU"/>
              </w:rPr>
              <w:t>13.06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</w:t>
            </w:r>
            <w:r w:rsidR="002C677E">
              <w:rPr>
                <w:lang w:eastAsia="ru-RU"/>
              </w:rPr>
              <w:t>26.06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E8C" w:rsidRDefault="00917E8C">
      <w:pPr>
        <w:spacing w:after="0" w:line="240" w:lineRule="auto"/>
      </w:pPr>
      <w:r>
        <w:separator/>
      </w:r>
    </w:p>
  </w:endnote>
  <w:endnote w:type="continuationSeparator" w:id="0">
    <w:p w:rsidR="00917E8C" w:rsidRDefault="0091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E8C" w:rsidRDefault="00917E8C">
      <w:pPr>
        <w:spacing w:after="0" w:line="240" w:lineRule="auto"/>
      </w:pPr>
      <w:r>
        <w:separator/>
      </w:r>
    </w:p>
  </w:footnote>
  <w:footnote w:type="continuationSeparator" w:id="0">
    <w:p w:rsidR="00917E8C" w:rsidRDefault="0091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142707"/>
    <w:rsid w:val="002C677E"/>
    <w:rsid w:val="005F2554"/>
    <w:rsid w:val="006267F6"/>
    <w:rsid w:val="008A0DB1"/>
    <w:rsid w:val="00917E8C"/>
    <w:rsid w:val="00A53CB0"/>
    <w:rsid w:val="00CC342D"/>
    <w:rsid w:val="00EA6622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D3FE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51</cp:revision>
  <dcterms:created xsi:type="dcterms:W3CDTF">2019-09-27T08:02:00Z</dcterms:created>
  <dcterms:modified xsi:type="dcterms:W3CDTF">2024-06-13T14:25:00Z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