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D4" w:rsidRPr="00271AD7" w:rsidRDefault="007049D4" w:rsidP="008562DB">
      <w:pPr>
        <w:tabs>
          <w:tab w:val="left" w:pos="567"/>
          <w:tab w:val="left" w:pos="709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A76D18" w:rsidRPr="000C7106" w:rsidRDefault="00A76D18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3EC" w:rsidRPr="000C7106" w:rsidRDefault="007B23EC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5AE" w:rsidRPr="000C7106" w:rsidRDefault="008B65AE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106" w:rsidRPr="000C7106" w:rsidRDefault="000C7106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106" w:rsidRPr="000C7106" w:rsidRDefault="000C7106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6A4C" w:rsidRPr="000C7106" w:rsidRDefault="008A6A4C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65D5" w:rsidRDefault="007065D5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2873" w:rsidRDefault="00672873" w:rsidP="00AD7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2873" w:rsidRDefault="00672873" w:rsidP="00AD71BB">
      <w:pPr>
        <w:spacing w:after="0" w:line="240" w:lineRule="auto"/>
        <w:rPr>
          <w:rFonts w:ascii="Times New Roman" w:hAnsi="Times New Roman" w:cs="Times New Roman"/>
          <w:b/>
        </w:rPr>
      </w:pPr>
    </w:p>
    <w:p w:rsidR="00647237" w:rsidRDefault="00D20B4E" w:rsidP="00AD71B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bookmarkStart w:id="0" w:name="_GoBack"/>
      <w:bookmarkEnd w:id="0"/>
    </w:p>
    <w:p w:rsidR="00647237" w:rsidRPr="00484EFD" w:rsidRDefault="00647237" w:rsidP="00AD71B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P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9B68DC" w:rsidRPr="009B68DC" w:rsidRDefault="009B68DC" w:rsidP="00AD71BB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8A6A4C" w:rsidRPr="00D05DF3" w:rsidRDefault="00AD71BB" w:rsidP="00D05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106">
        <w:rPr>
          <w:rFonts w:ascii="Times New Roman" w:hAnsi="Times New Roman" w:cs="Times New Roman"/>
          <w:b/>
          <w:sz w:val="28"/>
          <w:szCs w:val="28"/>
        </w:rPr>
        <w:t>О</w:t>
      </w:r>
      <w:r w:rsidR="006604EC">
        <w:rPr>
          <w:rFonts w:ascii="Times New Roman" w:hAnsi="Times New Roman" w:cs="Times New Roman"/>
          <w:b/>
          <w:sz w:val="28"/>
          <w:szCs w:val="28"/>
        </w:rPr>
        <w:t>б определении</w:t>
      </w:r>
      <w:r w:rsidR="00BA4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9C2">
        <w:rPr>
          <w:rFonts w:ascii="Times New Roman" w:hAnsi="Times New Roman" w:cs="Times New Roman"/>
          <w:b/>
          <w:sz w:val="28"/>
          <w:szCs w:val="28"/>
        </w:rPr>
        <w:t>у</w:t>
      </w:r>
      <w:r w:rsidR="00D9164C" w:rsidRPr="000C7106">
        <w:rPr>
          <w:rFonts w:ascii="Times New Roman" w:hAnsi="Times New Roman" w:cs="Times New Roman"/>
          <w:b/>
          <w:sz w:val="28"/>
          <w:szCs w:val="28"/>
        </w:rPr>
        <w:t>полномоченного</w:t>
      </w:r>
      <w:r w:rsidR="00BA4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A4C" w:rsidRPr="000C7106">
        <w:rPr>
          <w:rFonts w:ascii="Times New Roman" w:hAnsi="Times New Roman" w:cs="Times New Roman"/>
          <w:b/>
          <w:sz w:val="28"/>
          <w:szCs w:val="28"/>
        </w:rPr>
        <w:t>органа</w:t>
      </w:r>
    </w:p>
    <w:p w:rsidR="006122DF" w:rsidRPr="00484EFD" w:rsidRDefault="006122DF" w:rsidP="00A819D0">
      <w:pPr>
        <w:pStyle w:val="ConsNonformat"/>
        <w:widowControl/>
        <w:jc w:val="both"/>
        <w:rPr>
          <w:rFonts w:ascii="Times New Roman" w:hAnsi="Times New Roman" w:cs="Times New Roman"/>
          <w:sz w:val="30"/>
          <w:szCs w:val="30"/>
        </w:rPr>
      </w:pPr>
    </w:p>
    <w:p w:rsidR="001B4EDA" w:rsidRPr="00484EFD" w:rsidRDefault="001B4EDA" w:rsidP="00A819D0">
      <w:pPr>
        <w:pStyle w:val="ConsNonformat"/>
        <w:widowControl/>
        <w:jc w:val="both"/>
        <w:rPr>
          <w:rFonts w:ascii="Times New Roman" w:hAnsi="Times New Roman" w:cs="Times New Roman"/>
          <w:sz w:val="30"/>
          <w:szCs w:val="30"/>
        </w:rPr>
      </w:pPr>
    </w:p>
    <w:p w:rsidR="005A70FF" w:rsidRPr="00484EFD" w:rsidRDefault="005A70FF" w:rsidP="00A819D0">
      <w:pPr>
        <w:pStyle w:val="ConsNonformat"/>
        <w:widowControl/>
        <w:jc w:val="both"/>
        <w:rPr>
          <w:rFonts w:ascii="Times New Roman" w:hAnsi="Times New Roman" w:cs="Times New Roman"/>
          <w:sz w:val="36"/>
          <w:szCs w:val="36"/>
        </w:rPr>
      </w:pPr>
    </w:p>
    <w:p w:rsidR="001D2278" w:rsidRPr="005C25E1" w:rsidRDefault="00A819D0" w:rsidP="00180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C7106">
        <w:rPr>
          <w:rFonts w:ascii="Times New Roman" w:hAnsi="Times New Roman" w:cs="Times New Roman"/>
          <w:sz w:val="28"/>
          <w:szCs w:val="28"/>
        </w:rPr>
        <w:t>Во исполнение постановления Правительс</w:t>
      </w:r>
      <w:r w:rsidR="003A61E5" w:rsidRPr="000C7106">
        <w:rPr>
          <w:rFonts w:ascii="Times New Roman" w:hAnsi="Times New Roman" w:cs="Times New Roman"/>
          <w:sz w:val="28"/>
          <w:szCs w:val="28"/>
        </w:rPr>
        <w:t>тва Белгородской области</w:t>
      </w:r>
      <w:r w:rsidR="001133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A4106">
        <w:rPr>
          <w:rFonts w:ascii="Times New Roman" w:hAnsi="Times New Roman" w:cs="Times New Roman"/>
          <w:sz w:val="28"/>
          <w:szCs w:val="28"/>
        </w:rPr>
        <w:t xml:space="preserve">  </w:t>
      </w:r>
      <w:r w:rsidRPr="000C7106">
        <w:rPr>
          <w:rFonts w:ascii="Times New Roman" w:hAnsi="Times New Roman" w:cs="Times New Roman"/>
          <w:sz w:val="28"/>
          <w:szCs w:val="28"/>
        </w:rPr>
        <w:t xml:space="preserve">от </w:t>
      </w:r>
      <w:r w:rsidR="003F1D64">
        <w:rPr>
          <w:rFonts w:ascii="Times New Roman" w:hAnsi="Times New Roman" w:cs="Times New Roman"/>
          <w:sz w:val="28"/>
          <w:szCs w:val="28"/>
        </w:rPr>
        <w:t>1</w:t>
      </w:r>
      <w:r w:rsidR="001E7F81">
        <w:rPr>
          <w:rFonts w:ascii="Times New Roman" w:hAnsi="Times New Roman" w:cs="Times New Roman"/>
          <w:sz w:val="28"/>
          <w:szCs w:val="28"/>
        </w:rPr>
        <w:t>5</w:t>
      </w:r>
      <w:r w:rsidR="00BA4106">
        <w:rPr>
          <w:rFonts w:ascii="Times New Roman" w:hAnsi="Times New Roman" w:cs="Times New Roman"/>
          <w:sz w:val="28"/>
          <w:szCs w:val="28"/>
        </w:rPr>
        <w:t xml:space="preserve"> </w:t>
      </w:r>
      <w:r w:rsidR="001E7F81">
        <w:rPr>
          <w:rFonts w:ascii="Times New Roman" w:hAnsi="Times New Roman" w:cs="Times New Roman"/>
          <w:sz w:val="28"/>
          <w:szCs w:val="28"/>
        </w:rPr>
        <w:t>апреля</w:t>
      </w:r>
      <w:r w:rsidR="00BA4106">
        <w:rPr>
          <w:rFonts w:ascii="Times New Roman" w:hAnsi="Times New Roman" w:cs="Times New Roman"/>
          <w:sz w:val="28"/>
          <w:szCs w:val="28"/>
        </w:rPr>
        <w:t xml:space="preserve"> </w:t>
      </w:r>
      <w:r w:rsidR="006F6C91">
        <w:rPr>
          <w:rFonts w:ascii="Times New Roman" w:hAnsi="Times New Roman" w:cs="Times New Roman"/>
          <w:sz w:val="28"/>
          <w:szCs w:val="28"/>
        </w:rPr>
        <w:t>20</w:t>
      </w:r>
      <w:r w:rsidR="005F12B6">
        <w:rPr>
          <w:rFonts w:ascii="Times New Roman" w:hAnsi="Times New Roman" w:cs="Times New Roman"/>
          <w:sz w:val="28"/>
          <w:szCs w:val="28"/>
        </w:rPr>
        <w:t>2</w:t>
      </w:r>
      <w:r w:rsidR="00CE774B">
        <w:rPr>
          <w:rFonts w:ascii="Times New Roman" w:hAnsi="Times New Roman" w:cs="Times New Roman"/>
          <w:sz w:val="28"/>
          <w:szCs w:val="28"/>
        </w:rPr>
        <w:t>4</w:t>
      </w:r>
      <w:r w:rsidRPr="000C710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E7F81">
        <w:rPr>
          <w:rFonts w:ascii="Times New Roman" w:hAnsi="Times New Roman" w:cs="Times New Roman"/>
          <w:sz w:val="28"/>
          <w:szCs w:val="28"/>
        </w:rPr>
        <w:t>148</w:t>
      </w:r>
      <w:r w:rsidRPr="000C7106">
        <w:rPr>
          <w:rFonts w:ascii="Times New Roman" w:hAnsi="Times New Roman" w:cs="Times New Roman"/>
          <w:sz w:val="28"/>
          <w:szCs w:val="28"/>
        </w:rPr>
        <w:t xml:space="preserve">-пп </w:t>
      </w:r>
      <w:r w:rsidR="003B5043" w:rsidRPr="000C7106">
        <w:rPr>
          <w:rFonts w:ascii="Times New Roman" w:hAnsi="Times New Roman"/>
          <w:sz w:val="28"/>
          <w:szCs w:val="28"/>
        </w:rPr>
        <w:t>«</w:t>
      </w:r>
      <w:r w:rsidR="001E7F81">
        <w:rPr>
          <w:rFonts w:ascii="Times New Roman" w:hAnsi="Times New Roman"/>
          <w:sz w:val="28"/>
          <w:szCs w:val="28"/>
        </w:rPr>
        <w:t xml:space="preserve">О предоставлении компенсации участникам специальной военной операции и членам их семей (детям, </w:t>
      </w:r>
      <w:proofErr w:type="gramStart"/>
      <w:r w:rsidR="001E7F81">
        <w:rPr>
          <w:rFonts w:ascii="Times New Roman" w:hAnsi="Times New Roman"/>
          <w:sz w:val="28"/>
          <w:szCs w:val="28"/>
        </w:rPr>
        <w:t xml:space="preserve">супругам) </w:t>
      </w:r>
      <w:r w:rsidR="00271AD7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271AD7">
        <w:rPr>
          <w:rFonts w:ascii="Times New Roman" w:hAnsi="Times New Roman"/>
          <w:sz w:val="28"/>
          <w:szCs w:val="28"/>
        </w:rPr>
        <w:t xml:space="preserve">                                </w:t>
      </w:r>
      <w:r w:rsidR="001E7F81">
        <w:rPr>
          <w:rFonts w:ascii="Times New Roman" w:hAnsi="Times New Roman"/>
          <w:sz w:val="28"/>
          <w:szCs w:val="28"/>
        </w:rPr>
        <w:t xml:space="preserve">части стоимости обучения по образовательным программам </w:t>
      </w:r>
      <w:r w:rsidR="00271AD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E7F81">
        <w:rPr>
          <w:rFonts w:ascii="Times New Roman" w:hAnsi="Times New Roman"/>
          <w:sz w:val="28"/>
          <w:szCs w:val="28"/>
        </w:rPr>
        <w:t>среднего профессионального образования на платной основе</w:t>
      </w:r>
      <w:r w:rsidR="003B5043" w:rsidRPr="000C7106">
        <w:rPr>
          <w:rFonts w:ascii="Times New Roman" w:hAnsi="Times New Roman"/>
          <w:sz w:val="28"/>
          <w:szCs w:val="28"/>
        </w:rPr>
        <w:t>»</w:t>
      </w:r>
      <w:r w:rsidR="00BA4106">
        <w:rPr>
          <w:rFonts w:ascii="Times New Roman" w:hAnsi="Times New Roman"/>
          <w:sz w:val="28"/>
          <w:szCs w:val="28"/>
        </w:rPr>
        <w:t xml:space="preserve"> </w:t>
      </w:r>
      <w:r w:rsidR="00271AD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п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о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с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т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а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н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о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в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л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я</w:t>
      </w:r>
      <w:r w:rsidR="00271AD7" w:rsidRPr="00271AD7">
        <w:rPr>
          <w:rFonts w:ascii="Times New Roman" w:hAnsi="Times New Roman" w:cs="Times New Roman"/>
          <w:b/>
          <w:spacing w:val="40"/>
          <w:sz w:val="2"/>
          <w:szCs w:val="2"/>
        </w:rPr>
        <w:t xml:space="preserve"> </w:t>
      </w:r>
      <w:r w:rsidR="005C25E1" w:rsidRPr="005C25E1">
        <w:rPr>
          <w:rFonts w:ascii="Times New Roman" w:hAnsi="Times New Roman" w:cs="Times New Roman"/>
          <w:b/>
          <w:spacing w:val="40"/>
          <w:sz w:val="28"/>
          <w:szCs w:val="28"/>
        </w:rPr>
        <w:t>ю:</w:t>
      </w:r>
    </w:p>
    <w:p w:rsidR="008F76C5" w:rsidRPr="004F13EE" w:rsidRDefault="00E439E7" w:rsidP="00E439E7">
      <w:pPr>
        <w:pStyle w:val="ad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C3167" w:rsidRPr="0069192B">
        <w:rPr>
          <w:rFonts w:ascii="Times New Roman" w:hAnsi="Times New Roman"/>
          <w:sz w:val="28"/>
          <w:szCs w:val="28"/>
        </w:rPr>
        <w:t>О</w:t>
      </w:r>
      <w:r w:rsidR="00A819D0" w:rsidRPr="0069192B">
        <w:rPr>
          <w:rFonts w:ascii="Times New Roman" w:hAnsi="Times New Roman"/>
          <w:sz w:val="28"/>
          <w:szCs w:val="28"/>
        </w:rPr>
        <w:t xml:space="preserve">пределить </w:t>
      </w:r>
      <w:r w:rsidR="0023706F" w:rsidRPr="0069192B">
        <w:rPr>
          <w:rFonts w:ascii="Times New Roman" w:hAnsi="Times New Roman"/>
          <w:sz w:val="28"/>
          <w:szCs w:val="28"/>
        </w:rPr>
        <w:t xml:space="preserve">уполномоченным органом по реализации </w:t>
      </w:r>
      <w:r w:rsidR="003B028B" w:rsidRPr="0069192B">
        <w:rPr>
          <w:rFonts w:ascii="Times New Roman" w:hAnsi="Times New Roman"/>
          <w:sz w:val="28"/>
          <w:szCs w:val="28"/>
        </w:rPr>
        <w:t>Порядка</w:t>
      </w:r>
      <w:r w:rsidR="003B028B" w:rsidRPr="0069192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1E7F81">
        <w:rPr>
          <w:rFonts w:ascii="Times New Roman" w:hAnsi="Times New Roman" w:cs="Times New Roman"/>
          <w:sz w:val="28"/>
          <w:szCs w:val="28"/>
        </w:rPr>
        <w:t>и перечисления компенсации части стоимости обучения участникам специальной военной операции и членам их семей (детям, супругам), обучающимся по очной форме на платной основе по образовательным программам среднего профессионально образования в образовательных организациях, осуществляющих образовательную деятельность на территории Белгородской области, Порядка предоставления и перечисления компенсации части стоимости обучения</w:t>
      </w:r>
      <w:r w:rsidR="00CC533A">
        <w:rPr>
          <w:rFonts w:ascii="Times New Roman" w:hAnsi="Times New Roman" w:cs="Times New Roman"/>
          <w:sz w:val="28"/>
          <w:szCs w:val="28"/>
        </w:rPr>
        <w:t xml:space="preserve"> участникам специальной военной </w:t>
      </w:r>
      <w:r w:rsidR="001E7F81">
        <w:rPr>
          <w:rFonts w:ascii="Times New Roman" w:hAnsi="Times New Roman" w:cs="Times New Roman"/>
          <w:sz w:val="28"/>
          <w:szCs w:val="28"/>
        </w:rPr>
        <w:t xml:space="preserve">операции </w:t>
      </w:r>
      <w:r w:rsidR="00271AD7">
        <w:rPr>
          <w:rFonts w:ascii="Times New Roman" w:hAnsi="Times New Roman" w:cs="Times New Roman"/>
          <w:sz w:val="28"/>
          <w:szCs w:val="28"/>
        </w:rPr>
        <w:t xml:space="preserve"> </w:t>
      </w:r>
      <w:r w:rsidR="001E7F81">
        <w:rPr>
          <w:rFonts w:ascii="Times New Roman" w:hAnsi="Times New Roman" w:cs="Times New Roman"/>
          <w:sz w:val="28"/>
          <w:szCs w:val="28"/>
        </w:rPr>
        <w:t xml:space="preserve">и членам их семей (детям, супругам) после получения </w:t>
      </w:r>
      <w:r w:rsidR="000C0EB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E7F81">
        <w:rPr>
          <w:rFonts w:ascii="Times New Roman" w:hAnsi="Times New Roman" w:cs="Times New Roman"/>
          <w:sz w:val="28"/>
          <w:szCs w:val="28"/>
        </w:rPr>
        <w:t>ими образ</w:t>
      </w:r>
      <w:r w:rsidR="003E1129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271AD7">
        <w:rPr>
          <w:rFonts w:ascii="Times New Roman" w:hAnsi="Times New Roman" w:cs="Times New Roman"/>
          <w:sz w:val="28"/>
          <w:szCs w:val="28"/>
        </w:rPr>
        <w:t>н</w:t>
      </w:r>
      <w:r w:rsidR="003E1129">
        <w:rPr>
          <w:rFonts w:ascii="Times New Roman" w:hAnsi="Times New Roman" w:cs="Times New Roman"/>
          <w:sz w:val="28"/>
          <w:szCs w:val="28"/>
        </w:rPr>
        <w:t>а платной основ</w:t>
      </w:r>
      <w:r w:rsidR="00271AD7">
        <w:rPr>
          <w:rFonts w:ascii="Times New Roman" w:hAnsi="Times New Roman" w:cs="Times New Roman"/>
          <w:sz w:val="28"/>
          <w:szCs w:val="28"/>
        </w:rPr>
        <w:t>е по образовательным программам</w:t>
      </w:r>
      <w:r w:rsidR="004F13EE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0C0EB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E1129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при условии трудоустройства </w:t>
      </w:r>
      <w:r w:rsidR="000C0E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E1129">
        <w:rPr>
          <w:rFonts w:ascii="Times New Roman" w:hAnsi="Times New Roman" w:cs="Times New Roman"/>
          <w:sz w:val="28"/>
          <w:szCs w:val="28"/>
        </w:rPr>
        <w:t xml:space="preserve">по полученной профессии / специальности в организации, расположенные </w:t>
      </w:r>
      <w:r w:rsidR="000C0E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E1129">
        <w:rPr>
          <w:rFonts w:ascii="Times New Roman" w:hAnsi="Times New Roman" w:cs="Times New Roman"/>
          <w:sz w:val="28"/>
          <w:szCs w:val="28"/>
        </w:rPr>
        <w:t xml:space="preserve">на территории Белгородской области, </w:t>
      </w:r>
      <w:r w:rsidR="0069192B">
        <w:rPr>
          <w:rFonts w:ascii="Times New Roman" w:hAnsi="Times New Roman" w:cs="Times New Roman"/>
          <w:sz w:val="28"/>
          <w:szCs w:val="28"/>
        </w:rPr>
        <w:t>у</w:t>
      </w:r>
      <w:r w:rsidR="00384BE7" w:rsidRPr="004F13EE">
        <w:rPr>
          <w:rFonts w:ascii="Times New Roman" w:hAnsi="Times New Roman" w:cs="Times New Roman"/>
          <w:sz w:val="28"/>
          <w:szCs w:val="28"/>
        </w:rPr>
        <w:t>твержденн</w:t>
      </w:r>
      <w:r w:rsidR="0069192B" w:rsidRPr="004F13EE">
        <w:rPr>
          <w:rFonts w:ascii="Times New Roman" w:hAnsi="Times New Roman" w:cs="Times New Roman"/>
          <w:sz w:val="28"/>
          <w:szCs w:val="28"/>
        </w:rPr>
        <w:t>ых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</w:t>
      </w:r>
      <w:r w:rsidR="0009006B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Белгородской области от </w:t>
      </w:r>
      <w:r w:rsidR="003F1D64" w:rsidRPr="004F13EE">
        <w:rPr>
          <w:rFonts w:ascii="Times New Roman" w:hAnsi="Times New Roman" w:cs="Times New Roman"/>
          <w:sz w:val="28"/>
          <w:szCs w:val="28"/>
        </w:rPr>
        <w:t>1</w:t>
      </w:r>
      <w:r w:rsidR="00672873">
        <w:rPr>
          <w:rFonts w:ascii="Times New Roman" w:hAnsi="Times New Roman" w:cs="Times New Roman"/>
          <w:sz w:val="28"/>
          <w:szCs w:val="28"/>
        </w:rPr>
        <w:t>5</w:t>
      </w:r>
      <w:r w:rsidR="003F1D64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672873">
        <w:rPr>
          <w:rFonts w:ascii="Times New Roman" w:hAnsi="Times New Roman" w:cs="Times New Roman"/>
          <w:sz w:val="28"/>
          <w:szCs w:val="28"/>
        </w:rPr>
        <w:t>апреля</w:t>
      </w:r>
      <w:r w:rsidR="0069192B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384BE7" w:rsidRPr="004F13EE">
        <w:rPr>
          <w:rFonts w:ascii="Times New Roman" w:hAnsi="Times New Roman" w:cs="Times New Roman"/>
          <w:sz w:val="28"/>
          <w:szCs w:val="28"/>
        </w:rPr>
        <w:t>202</w:t>
      </w:r>
      <w:r w:rsidR="00672873">
        <w:rPr>
          <w:rFonts w:ascii="Times New Roman" w:hAnsi="Times New Roman" w:cs="Times New Roman"/>
          <w:sz w:val="28"/>
          <w:szCs w:val="28"/>
        </w:rPr>
        <w:t>4</w:t>
      </w:r>
      <w:r w:rsidR="00384BE7" w:rsidRPr="004F13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72873">
        <w:rPr>
          <w:rFonts w:ascii="Times New Roman" w:hAnsi="Times New Roman" w:cs="Times New Roman"/>
          <w:sz w:val="28"/>
          <w:szCs w:val="28"/>
        </w:rPr>
        <w:t>148</w:t>
      </w:r>
      <w:r w:rsidR="00384BE7" w:rsidRPr="004F13EE">
        <w:rPr>
          <w:rFonts w:ascii="Times New Roman" w:hAnsi="Times New Roman" w:cs="Times New Roman"/>
          <w:sz w:val="28"/>
          <w:szCs w:val="28"/>
        </w:rPr>
        <w:t>-пп</w:t>
      </w:r>
      <w:r w:rsidR="00FE0830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0C0E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E0830" w:rsidRPr="004F13EE">
        <w:rPr>
          <w:rFonts w:ascii="Times New Roman" w:hAnsi="Times New Roman" w:cs="Times New Roman"/>
          <w:sz w:val="28"/>
          <w:szCs w:val="28"/>
        </w:rPr>
        <w:t>«</w:t>
      </w:r>
      <w:r w:rsidR="00672873">
        <w:rPr>
          <w:rFonts w:ascii="Times New Roman" w:hAnsi="Times New Roman"/>
          <w:sz w:val="28"/>
          <w:szCs w:val="28"/>
        </w:rPr>
        <w:t>О предоставлении компенсации участникам специальной военной операции</w:t>
      </w:r>
      <w:r w:rsidR="000C0EB4">
        <w:rPr>
          <w:rFonts w:ascii="Times New Roman" w:hAnsi="Times New Roman"/>
          <w:sz w:val="28"/>
          <w:szCs w:val="28"/>
        </w:rPr>
        <w:t xml:space="preserve">                    </w:t>
      </w:r>
      <w:r w:rsidR="00672873">
        <w:rPr>
          <w:rFonts w:ascii="Times New Roman" w:hAnsi="Times New Roman"/>
          <w:sz w:val="28"/>
          <w:szCs w:val="28"/>
        </w:rPr>
        <w:t xml:space="preserve"> и членам их семей (детям, супругам) части стоимости обучения </w:t>
      </w:r>
      <w:r w:rsidR="000C0EB4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72873">
        <w:rPr>
          <w:rFonts w:ascii="Times New Roman" w:hAnsi="Times New Roman"/>
          <w:sz w:val="28"/>
          <w:szCs w:val="28"/>
        </w:rPr>
        <w:t xml:space="preserve">по образовательным программам среднего профессионального образования </w:t>
      </w:r>
      <w:r w:rsidR="000C0EB4">
        <w:rPr>
          <w:rFonts w:ascii="Times New Roman" w:hAnsi="Times New Roman"/>
          <w:sz w:val="28"/>
          <w:szCs w:val="28"/>
        </w:rPr>
        <w:t xml:space="preserve">                   </w:t>
      </w:r>
      <w:r w:rsidR="00672873">
        <w:rPr>
          <w:rFonts w:ascii="Times New Roman" w:hAnsi="Times New Roman"/>
          <w:sz w:val="28"/>
          <w:szCs w:val="28"/>
        </w:rPr>
        <w:t>на платной основе</w:t>
      </w:r>
      <w:r w:rsidR="00FE0830" w:rsidRPr="004F13EE">
        <w:rPr>
          <w:rFonts w:ascii="Times New Roman" w:hAnsi="Times New Roman" w:cs="Times New Roman"/>
          <w:sz w:val="28"/>
          <w:szCs w:val="28"/>
        </w:rPr>
        <w:t>»</w:t>
      </w:r>
      <w:r w:rsidR="003164B3" w:rsidRPr="004F13EE">
        <w:rPr>
          <w:rFonts w:ascii="Times New Roman" w:hAnsi="Times New Roman" w:cs="Times New Roman"/>
          <w:sz w:val="28"/>
          <w:szCs w:val="28"/>
        </w:rPr>
        <w:t>,</w:t>
      </w:r>
      <w:r w:rsidR="006525C6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147B0D" w:rsidRPr="004F13EE">
        <w:rPr>
          <w:rFonts w:ascii="Times New Roman" w:hAnsi="Times New Roman" w:cs="Times New Roman"/>
          <w:sz w:val="28"/>
          <w:szCs w:val="28"/>
        </w:rPr>
        <w:t>МКУ «Центр социальных выплат</w:t>
      </w:r>
      <w:r w:rsidR="00BA4106" w:rsidRPr="004F13EE">
        <w:rPr>
          <w:rFonts w:ascii="Times New Roman" w:hAnsi="Times New Roman" w:cs="Times New Roman"/>
          <w:sz w:val="28"/>
          <w:szCs w:val="28"/>
        </w:rPr>
        <w:t xml:space="preserve"> </w:t>
      </w:r>
      <w:r w:rsidR="002C2606" w:rsidRPr="004F13EE">
        <w:rPr>
          <w:rFonts w:ascii="Times New Roman" w:hAnsi="Times New Roman" w:cs="Times New Roman"/>
          <w:sz w:val="28"/>
          <w:szCs w:val="28"/>
        </w:rPr>
        <w:t>города Белгорода</w:t>
      </w:r>
      <w:r w:rsidR="00147B0D" w:rsidRPr="004F13EE">
        <w:rPr>
          <w:rFonts w:ascii="Times New Roman" w:hAnsi="Times New Roman" w:cs="Times New Roman"/>
          <w:sz w:val="28"/>
          <w:szCs w:val="28"/>
        </w:rPr>
        <w:t>»</w:t>
      </w:r>
      <w:r w:rsidR="002C2606" w:rsidRPr="004F13EE">
        <w:rPr>
          <w:rFonts w:ascii="Times New Roman" w:hAnsi="Times New Roman" w:cs="Times New Roman"/>
          <w:sz w:val="28"/>
          <w:szCs w:val="28"/>
        </w:rPr>
        <w:t xml:space="preserve"> (</w:t>
      </w:r>
      <w:r w:rsidR="00147B0D" w:rsidRPr="004F13EE">
        <w:rPr>
          <w:rFonts w:ascii="Times New Roman" w:hAnsi="Times New Roman" w:cs="Times New Roman"/>
          <w:sz w:val="28"/>
          <w:szCs w:val="28"/>
        </w:rPr>
        <w:t>Скаржинская С.В</w:t>
      </w:r>
      <w:r w:rsidR="0017745A" w:rsidRPr="004F13EE">
        <w:rPr>
          <w:rFonts w:ascii="Times New Roman" w:hAnsi="Times New Roman" w:cs="Times New Roman"/>
          <w:sz w:val="28"/>
          <w:szCs w:val="28"/>
        </w:rPr>
        <w:t>.)</w:t>
      </w:r>
      <w:r w:rsidR="00F27BD2" w:rsidRPr="004F13EE">
        <w:rPr>
          <w:rFonts w:ascii="Times New Roman" w:hAnsi="Times New Roman" w:cs="Times New Roman"/>
          <w:sz w:val="28"/>
          <w:szCs w:val="28"/>
        </w:rPr>
        <w:t>.</w:t>
      </w:r>
    </w:p>
    <w:p w:rsidR="00BD7489" w:rsidRPr="00F412DF" w:rsidRDefault="008F76C5" w:rsidP="00F412D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412DF">
        <w:rPr>
          <w:rFonts w:ascii="Times New Roman" w:hAnsi="Times New Roman"/>
          <w:sz w:val="28"/>
          <w:szCs w:val="28"/>
        </w:rPr>
        <w:t>2.</w:t>
      </w:r>
      <w:r w:rsidR="00FD56CB">
        <w:rPr>
          <w:rFonts w:ascii="Times New Roman" w:hAnsi="Times New Roman"/>
          <w:sz w:val="28"/>
          <w:szCs w:val="28"/>
        </w:rPr>
        <w:t xml:space="preserve">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>Управлению информационной политики администрации города Белгорода (Абакумов</w:t>
      </w:r>
      <w:r w:rsidR="00E75E01">
        <w:rPr>
          <w:rFonts w:ascii="Times New Roman" w:eastAsiaTheme="minorEastAsia" w:hAnsi="Times New Roman"/>
          <w:sz w:val="28"/>
          <w:szCs w:val="28"/>
        </w:rPr>
        <w:t>а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 xml:space="preserve"> О.С.) обеспечить опубликование настоящего постановления в газете «Наш Белгород», сетевом издании «Газета </w:t>
      </w:r>
      <w:r w:rsidR="000C0EB4">
        <w:rPr>
          <w:rFonts w:ascii="Times New Roman" w:eastAsiaTheme="minorEastAsia" w:hAnsi="Times New Roman"/>
          <w:sz w:val="28"/>
          <w:szCs w:val="28"/>
        </w:rPr>
        <w:t xml:space="preserve">                               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t xml:space="preserve">«Наш Белгород» (GAZETANB.RU) и на официальном сайте органов местного </w:t>
      </w:r>
      <w:r w:rsidR="00BD7489" w:rsidRPr="00F412DF">
        <w:rPr>
          <w:rFonts w:ascii="Times New Roman" w:eastAsiaTheme="minorEastAsia" w:hAnsi="Times New Roman"/>
          <w:sz w:val="28"/>
          <w:szCs w:val="28"/>
        </w:rPr>
        <w:lastRenderedPageBreak/>
        <w:t>самоуправления города Белгорода в информационно-телекоммуникационной сети Интернет.</w:t>
      </w:r>
    </w:p>
    <w:p w:rsidR="00F412DF" w:rsidRPr="00F412DF" w:rsidRDefault="0017745A" w:rsidP="00F412D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412DF">
        <w:rPr>
          <w:rFonts w:ascii="Times New Roman" w:hAnsi="Times New Roman"/>
          <w:sz w:val="28"/>
          <w:szCs w:val="28"/>
        </w:rPr>
        <w:t>3</w:t>
      </w:r>
      <w:r w:rsidR="00A819D0" w:rsidRPr="00F412DF">
        <w:rPr>
          <w:rFonts w:ascii="Times New Roman" w:hAnsi="Times New Roman"/>
          <w:sz w:val="28"/>
          <w:szCs w:val="28"/>
        </w:rPr>
        <w:t xml:space="preserve">. </w:t>
      </w:r>
      <w:r w:rsidR="00F412DF" w:rsidRPr="00F412DF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</w:t>
      </w:r>
      <w:r w:rsidR="00AF6AF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="00F412DF" w:rsidRPr="00F412DF">
        <w:rPr>
          <w:rFonts w:ascii="Times New Roman" w:hAnsi="Times New Roman"/>
          <w:color w:val="000000" w:themeColor="text1"/>
          <w:sz w:val="28"/>
          <w:szCs w:val="28"/>
        </w:rPr>
        <w:t>на заместителя главы администрации города по социальной политике                               и образованию Андреева С.В.</w:t>
      </w:r>
    </w:p>
    <w:p w:rsidR="00A3769B" w:rsidRDefault="00A3769B" w:rsidP="00F412DF">
      <w:pPr>
        <w:pStyle w:val="a3"/>
        <w:tabs>
          <w:tab w:val="left" w:pos="0"/>
          <w:tab w:val="left" w:pos="1276"/>
        </w:tabs>
        <w:spacing w:after="0" w:line="240" w:lineRule="auto"/>
        <w:ind w:left="0" w:firstLine="71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25E1" w:rsidRDefault="005C25E1" w:rsidP="00A3769B">
      <w:pPr>
        <w:pStyle w:val="ConsNonformat"/>
        <w:widowControl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745A" w:rsidRDefault="0017745A" w:rsidP="007839E6">
      <w:pPr>
        <w:pStyle w:val="Con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0C7106" w:rsidRPr="00842F8A" w:rsidRDefault="0017745A" w:rsidP="007839E6">
      <w:pPr>
        <w:pStyle w:val="Con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города Белгорода</w:t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F6AF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76D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6C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A410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F6AF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41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>В.В</w:t>
      </w:r>
      <w:r w:rsidR="007F562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412DF">
        <w:rPr>
          <w:rFonts w:ascii="Times New Roman" w:hAnsi="Times New Roman" w:cs="Times New Roman"/>
          <w:b/>
          <w:bCs/>
          <w:sz w:val="28"/>
          <w:szCs w:val="28"/>
        </w:rPr>
        <w:t>Демидов</w:t>
      </w:r>
    </w:p>
    <w:sectPr w:rsidR="000C7106" w:rsidRPr="00842F8A" w:rsidSect="00CC533A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A1" w:rsidRDefault="002917A1" w:rsidP="00D9231C">
      <w:pPr>
        <w:spacing w:after="0" w:line="240" w:lineRule="auto"/>
      </w:pPr>
      <w:r>
        <w:separator/>
      </w:r>
    </w:p>
  </w:endnote>
  <w:endnote w:type="continuationSeparator" w:id="0">
    <w:p w:rsidR="002917A1" w:rsidRDefault="002917A1" w:rsidP="00D9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A1" w:rsidRDefault="002917A1" w:rsidP="00D9231C">
      <w:pPr>
        <w:spacing w:after="0" w:line="240" w:lineRule="auto"/>
      </w:pPr>
      <w:r>
        <w:separator/>
      </w:r>
    </w:p>
  </w:footnote>
  <w:footnote w:type="continuationSeparator" w:id="0">
    <w:p w:rsidR="002917A1" w:rsidRDefault="002917A1" w:rsidP="00D9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7723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4EDA" w:rsidRPr="00A3769B" w:rsidRDefault="00834E6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1B4EDA" w:rsidRPr="00A3769B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D20B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69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B4EDA" w:rsidRDefault="001B4E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74B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D33474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A9D5C42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768348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DD94986"/>
    <w:multiLevelType w:val="hybridMultilevel"/>
    <w:tmpl w:val="8BDCFE58"/>
    <w:lvl w:ilvl="0" w:tplc="43FA4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6624B4"/>
    <w:multiLevelType w:val="multilevel"/>
    <w:tmpl w:val="4A7A96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7B75ED4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A471533"/>
    <w:multiLevelType w:val="hybridMultilevel"/>
    <w:tmpl w:val="079068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990DD6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E954275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313157E2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18B6B48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0446B1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8326C4A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4EBD7C92"/>
    <w:multiLevelType w:val="hybridMultilevel"/>
    <w:tmpl w:val="D428B1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54CEC"/>
    <w:multiLevelType w:val="hybridMultilevel"/>
    <w:tmpl w:val="5BAC58FA"/>
    <w:lvl w:ilvl="0" w:tplc="9110A31E">
      <w:start w:val="1"/>
      <w:numFmt w:val="decimal"/>
      <w:lvlText w:val="%1."/>
      <w:lvlJc w:val="left"/>
      <w:pPr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2151B2A"/>
    <w:multiLevelType w:val="multilevel"/>
    <w:tmpl w:val="6E1CB434"/>
    <w:lvl w:ilvl="0">
      <w:start w:val="1"/>
      <w:numFmt w:val="decimal"/>
      <w:lvlText w:val="%1."/>
      <w:lvlJc w:val="left"/>
      <w:pPr>
        <w:ind w:left="1320" w:hanging="61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1" w:hanging="2160"/>
      </w:pPr>
      <w:rPr>
        <w:rFonts w:hint="default"/>
      </w:rPr>
    </w:lvl>
  </w:abstractNum>
  <w:abstractNum w:abstractNumId="17" w15:restartNumberingAfterBreak="0">
    <w:nsid w:val="657F1671"/>
    <w:multiLevelType w:val="hybridMultilevel"/>
    <w:tmpl w:val="55EE1AAC"/>
    <w:lvl w:ilvl="0" w:tplc="7674C7E6">
      <w:start w:val="1"/>
      <w:numFmt w:val="decimal"/>
      <w:lvlText w:val="%1."/>
      <w:lvlJc w:val="left"/>
      <w:pPr>
        <w:ind w:left="720" w:hanging="360"/>
      </w:pPr>
      <w:rPr>
        <w:rFonts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14040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FCB153F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3D91A6C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7A026B4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7C482B16"/>
    <w:multiLevelType w:val="multilevel"/>
    <w:tmpl w:val="5A1A13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C4F3B98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7DF73B75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7E624439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25"/>
  </w:num>
  <w:num w:numId="5">
    <w:abstractNumId w:val="2"/>
  </w:num>
  <w:num w:numId="6">
    <w:abstractNumId w:val="3"/>
  </w:num>
  <w:num w:numId="7">
    <w:abstractNumId w:val="20"/>
  </w:num>
  <w:num w:numId="8">
    <w:abstractNumId w:val="22"/>
  </w:num>
  <w:num w:numId="9">
    <w:abstractNumId w:val="23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18"/>
  </w:num>
  <w:num w:numId="17">
    <w:abstractNumId w:val="10"/>
  </w:num>
  <w:num w:numId="18">
    <w:abstractNumId w:val="0"/>
  </w:num>
  <w:num w:numId="19">
    <w:abstractNumId w:val="12"/>
  </w:num>
  <w:num w:numId="20">
    <w:abstractNumId w:val="24"/>
  </w:num>
  <w:num w:numId="21">
    <w:abstractNumId w:val="8"/>
  </w:num>
  <w:num w:numId="22">
    <w:abstractNumId w:val="19"/>
  </w:num>
  <w:num w:numId="23">
    <w:abstractNumId w:val="16"/>
  </w:num>
  <w:num w:numId="24">
    <w:abstractNumId w:val="15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B"/>
    <w:rsid w:val="000035F2"/>
    <w:rsid w:val="0000648C"/>
    <w:rsid w:val="0000667F"/>
    <w:rsid w:val="00011B07"/>
    <w:rsid w:val="0001629A"/>
    <w:rsid w:val="0001676D"/>
    <w:rsid w:val="00026445"/>
    <w:rsid w:val="00026DE0"/>
    <w:rsid w:val="00026ED5"/>
    <w:rsid w:val="00030E09"/>
    <w:rsid w:val="00036479"/>
    <w:rsid w:val="000444EF"/>
    <w:rsid w:val="00050BB5"/>
    <w:rsid w:val="00050F03"/>
    <w:rsid w:val="000529DF"/>
    <w:rsid w:val="00054CE5"/>
    <w:rsid w:val="00064193"/>
    <w:rsid w:val="000646F0"/>
    <w:rsid w:val="00065376"/>
    <w:rsid w:val="00074F86"/>
    <w:rsid w:val="00075501"/>
    <w:rsid w:val="00075D36"/>
    <w:rsid w:val="000832A6"/>
    <w:rsid w:val="000842D5"/>
    <w:rsid w:val="00085041"/>
    <w:rsid w:val="0009006B"/>
    <w:rsid w:val="00091DB3"/>
    <w:rsid w:val="00091F5B"/>
    <w:rsid w:val="000978F2"/>
    <w:rsid w:val="000A2B6C"/>
    <w:rsid w:val="000A3D37"/>
    <w:rsid w:val="000A661C"/>
    <w:rsid w:val="000B0375"/>
    <w:rsid w:val="000B187D"/>
    <w:rsid w:val="000B763C"/>
    <w:rsid w:val="000C0EB4"/>
    <w:rsid w:val="000C1C07"/>
    <w:rsid w:val="000C586C"/>
    <w:rsid w:val="000C7106"/>
    <w:rsid w:val="000D04E2"/>
    <w:rsid w:val="000D463F"/>
    <w:rsid w:val="000D4661"/>
    <w:rsid w:val="000D57BB"/>
    <w:rsid w:val="000D5AB6"/>
    <w:rsid w:val="000E6084"/>
    <w:rsid w:val="000F56B7"/>
    <w:rsid w:val="000F66BA"/>
    <w:rsid w:val="000F726D"/>
    <w:rsid w:val="00101164"/>
    <w:rsid w:val="001022C4"/>
    <w:rsid w:val="001027E8"/>
    <w:rsid w:val="0010725A"/>
    <w:rsid w:val="001120C0"/>
    <w:rsid w:val="00113277"/>
    <w:rsid w:val="001133A9"/>
    <w:rsid w:val="00113F8B"/>
    <w:rsid w:val="0011649F"/>
    <w:rsid w:val="00120C15"/>
    <w:rsid w:val="00120D15"/>
    <w:rsid w:val="0012723A"/>
    <w:rsid w:val="00134486"/>
    <w:rsid w:val="00135B1C"/>
    <w:rsid w:val="001374F3"/>
    <w:rsid w:val="00142C11"/>
    <w:rsid w:val="001435E1"/>
    <w:rsid w:val="0014460B"/>
    <w:rsid w:val="00145038"/>
    <w:rsid w:val="00147623"/>
    <w:rsid w:val="00147B0D"/>
    <w:rsid w:val="00156C34"/>
    <w:rsid w:val="0016110A"/>
    <w:rsid w:val="0017745A"/>
    <w:rsid w:val="00180734"/>
    <w:rsid w:val="00186A71"/>
    <w:rsid w:val="0019053F"/>
    <w:rsid w:val="00192667"/>
    <w:rsid w:val="00195B9F"/>
    <w:rsid w:val="001A0D63"/>
    <w:rsid w:val="001A21C4"/>
    <w:rsid w:val="001A21F0"/>
    <w:rsid w:val="001A3278"/>
    <w:rsid w:val="001A5621"/>
    <w:rsid w:val="001A6D5A"/>
    <w:rsid w:val="001B1021"/>
    <w:rsid w:val="001B1FB8"/>
    <w:rsid w:val="001B4EDA"/>
    <w:rsid w:val="001B5634"/>
    <w:rsid w:val="001D2278"/>
    <w:rsid w:val="001D493C"/>
    <w:rsid w:val="001E4E63"/>
    <w:rsid w:val="001E7F81"/>
    <w:rsid w:val="001F0341"/>
    <w:rsid w:val="001F0ABC"/>
    <w:rsid w:val="001F25D9"/>
    <w:rsid w:val="00207F53"/>
    <w:rsid w:val="00211527"/>
    <w:rsid w:val="00212723"/>
    <w:rsid w:val="00213FAD"/>
    <w:rsid w:val="002152AE"/>
    <w:rsid w:val="00217A2D"/>
    <w:rsid w:val="00223DA0"/>
    <w:rsid w:val="00224125"/>
    <w:rsid w:val="002267E8"/>
    <w:rsid w:val="002305C1"/>
    <w:rsid w:val="002327A7"/>
    <w:rsid w:val="0023706F"/>
    <w:rsid w:val="00240157"/>
    <w:rsid w:val="00241557"/>
    <w:rsid w:val="00242A58"/>
    <w:rsid w:val="0024566F"/>
    <w:rsid w:val="0025285D"/>
    <w:rsid w:val="00261F57"/>
    <w:rsid w:val="002709F1"/>
    <w:rsid w:val="00271AD7"/>
    <w:rsid w:val="00275EBE"/>
    <w:rsid w:val="002769F7"/>
    <w:rsid w:val="00277988"/>
    <w:rsid w:val="0028145A"/>
    <w:rsid w:val="002838C2"/>
    <w:rsid w:val="0028405C"/>
    <w:rsid w:val="0028652B"/>
    <w:rsid w:val="002917A1"/>
    <w:rsid w:val="002933F3"/>
    <w:rsid w:val="002948E9"/>
    <w:rsid w:val="002A0D23"/>
    <w:rsid w:val="002B4B8A"/>
    <w:rsid w:val="002B751F"/>
    <w:rsid w:val="002B7568"/>
    <w:rsid w:val="002C2606"/>
    <w:rsid w:val="002C47A1"/>
    <w:rsid w:val="002C56B7"/>
    <w:rsid w:val="002E0FC2"/>
    <w:rsid w:val="002E3B81"/>
    <w:rsid w:val="002E6F50"/>
    <w:rsid w:val="002E73DA"/>
    <w:rsid w:val="002F144A"/>
    <w:rsid w:val="002F18D2"/>
    <w:rsid w:val="002F5376"/>
    <w:rsid w:val="002F714A"/>
    <w:rsid w:val="00300C25"/>
    <w:rsid w:val="00313DFB"/>
    <w:rsid w:val="003164B3"/>
    <w:rsid w:val="00317DB7"/>
    <w:rsid w:val="003205EB"/>
    <w:rsid w:val="003212D3"/>
    <w:rsid w:val="003220B0"/>
    <w:rsid w:val="00323D1E"/>
    <w:rsid w:val="00332C5C"/>
    <w:rsid w:val="00333F7B"/>
    <w:rsid w:val="00335791"/>
    <w:rsid w:val="0034201E"/>
    <w:rsid w:val="00342169"/>
    <w:rsid w:val="00345559"/>
    <w:rsid w:val="00347623"/>
    <w:rsid w:val="00357F02"/>
    <w:rsid w:val="00360753"/>
    <w:rsid w:val="00376EE6"/>
    <w:rsid w:val="0038285D"/>
    <w:rsid w:val="00384BE7"/>
    <w:rsid w:val="00386951"/>
    <w:rsid w:val="00396171"/>
    <w:rsid w:val="00397B1F"/>
    <w:rsid w:val="003A4FF0"/>
    <w:rsid w:val="003A61E5"/>
    <w:rsid w:val="003A7930"/>
    <w:rsid w:val="003A7CA6"/>
    <w:rsid w:val="003B028B"/>
    <w:rsid w:val="003B2347"/>
    <w:rsid w:val="003B2481"/>
    <w:rsid w:val="003B2F3C"/>
    <w:rsid w:val="003B49C5"/>
    <w:rsid w:val="003B5043"/>
    <w:rsid w:val="003B711A"/>
    <w:rsid w:val="003C6DA0"/>
    <w:rsid w:val="003C75B4"/>
    <w:rsid w:val="003D3BFC"/>
    <w:rsid w:val="003E1129"/>
    <w:rsid w:val="003E35FA"/>
    <w:rsid w:val="003E36C6"/>
    <w:rsid w:val="003E67ED"/>
    <w:rsid w:val="003E777D"/>
    <w:rsid w:val="003F1D64"/>
    <w:rsid w:val="003F69D3"/>
    <w:rsid w:val="003F731B"/>
    <w:rsid w:val="00402857"/>
    <w:rsid w:val="00402BE7"/>
    <w:rsid w:val="00406AB5"/>
    <w:rsid w:val="00406C31"/>
    <w:rsid w:val="00417063"/>
    <w:rsid w:val="00417B07"/>
    <w:rsid w:val="004252F3"/>
    <w:rsid w:val="00426F8D"/>
    <w:rsid w:val="00430EB2"/>
    <w:rsid w:val="00433B8B"/>
    <w:rsid w:val="004369C2"/>
    <w:rsid w:val="00443BCE"/>
    <w:rsid w:val="00443BEB"/>
    <w:rsid w:val="004455AA"/>
    <w:rsid w:val="00461A74"/>
    <w:rsid w:val="00461D6A"/>
    <w:rsid w:val="00465046"/>
    <w:rsid w:val="00466869"/>
    <w:rsid w:val="00467CB3"/>
    <w:rsid w:val="00467D7C"/>
    <w:rsid w:val="00484EFD"/>
    <w:rsid w:val="00491298"/>
    <w:rsid w:val="00491593"/>
    <w:rsid w:val="00495C46"/>
    <w:rsid w:val="00497485"/>
    <w:rsid w:val="004A13E2"/>
    <w:rsid w:val="004B07CC"/>
    <w:rsid w:val="004B22F2"/>
    <w:rsid w:val="004B59AA"/>
    <w:rsid w:val="004B59C5"/>
    <w:rsid w:val="004C18C3"/>
    <w:rsid w:val="004C499B"/>
    <w:rsid w:val="004C4A54"/>
    <w:rsid w:val="004C6AEE"/>
    <w:rsid w:val="004D46C3"/>
    <w:rsid w:val="004D7247"/>
    <w:rsid w:val="004F13EE"/>
    <w:rsid w:val="00504B18"/>
    <w:rsid w:val="00510171"/>
    <w:rsid w:val="005129EF"/>
    <w:rsid w:val="00512B1C"/>
    <w:rsid w:val="005132FA"/>
    <w:rsid w:val="00515228"/>
    <w:rsid w:val="00531D79"/>
    <w:rsid w:val="005346C0"/>
    <w:rsid w:val="005372B7"/>
    <w:rsid w:val="005448D6"/>
    <w:rsid w:val="00545897"/>
    <w:rsid w:val="0055055D"/>
    <w:rsid w:val="00553B59"/>
    <w:rsid w:val="00555A5E"/>
    <w:rsid w:val="00560E62"/>
    <w:rsid w:val="00564FA0"/>
    <w:rsid w:val="005655F3"/>
    <w:rsid w:val="00571446"/>
    <w:rsid w:val="00585D18"/>
    <w:rsid w:val="00585EFC"/>
    <w:rsid w:val="005A123E"/>
    <w:rsid w:val="005A310D"/>
    <w:rsid w:val="005A3AD9"/>
    <w:rsid w:val="005A55EA"/>
    <w:rsid w:val="005A70FF"/>
    <w:rsid w:val="005B017D"/>
    <w:rsid w:val="005B2122"/>
    <w:rsid w:val="005B3F3D"/>
    <w:rsid w:val="005B40B4"/>
    <w:rsid w:val="005B6906"/>
    <w:rsid w:val="005B6DC2"/>
    <w:rsid w:val="005B7A38"/>
    <w:rsid w:val="005C25E1"/>
    <w:rsid w:val="005C474B"/>
    <w:rsid w:val="005C6DB0"/>
    <w:rsid w:val="005D0527"/>
    <w:rsid w:val="005D083A"/>
    <w:rsid w:val="005D1A6D"/>
    <w:rsid w:val="005D32A4"/>
    <w:rsid w:val="005D53BE"/>
    <w:rsid w:val="005D6210"/>
    <w:rsid w:val="005D63FD"/>
    <w:rsid w:val="005D7EB7"/>
    <w:rsid w:val="005E1687"/>
    <w:rsid w:val="005E22AA"/>
    <w:rsid w:val="005E782A"/>
    <w:rsid w:val="005E7A1C"/>
    <w:rsid w:val="005F12B6"/>
    <w:rsid w:val="005F5770"/>
    <w:rsid w:val="005F76C8"/>
    <w:rsid w:val="006122DF"/>
    <w:rsid w:val="0061283E"/>
    <w:rsid w:val="00612B43"/>
    <w:rsid w:val="00614B9F"/>
    <w:rsid w:val="00624CCD"/>
    <w:rsid w:val="00637CB0"/>
    <w:rsid w:val="00641A65"/>
    <w:rsid w:val="006426C3"/>
    <w:rsid w:val="00646107"/>
    <w:rsid w:val="00647237"/>
    <w:rsid w:val="00651B53"/>
    <w:rsid w:val="006525C6"/>
    <w:rsid w:val="0065722C"/>
    <w:rsid w:val="006604EC"/>
    <w:rsid w:val="00661719"/>
    <w:rsid w:val="00664496"/>
    <w:rsid w:val="00664D86"/>
    <w:rsid w:val="0066582E"/>
    <w:rsid w:val="00672873"/>
    <w:rsid w:val="00673480"/>
    <w:rsid w:val="00675F23"/>
    <w:rsid w:val="00677CDC"/>
    <w:rsid w:val="0069192B"/>
    <w:rsid w:val="006A3CF1"/>
    <w:rsid w:val="006B49DE"/>
    <w:rsid w:val="006B5F0C"/>
    <w:rsid w:val="006B6023"/>
    <w:rsid w:val="006C0E46"/>
    <w:rsid w:val="006D3E0F"/>
    <w:rsid w:val="006D3FC8"/>
    <w:rsid w:val="006D7A0B"/>
    <w:rsid w:val="006E02C9"/>
    <w:rsid w:val="006E2810"/>
    <w:rsid w:val="006E3DE3"/>
    <w:rsid w:val="006E4D0E"/>
    <w:rsid w:val="006F1F09"/>
    <w:rsid w:val="006F262D"/>
    <w:rsid w:val="006F46DF"/>
    <w:rsid w:val="006F6C91"/>
    <w:rsid w:val="00701D34"/>
    <w:rsid w:val="007049D4"/>
    <w:rsid w:val="007065D5"/>
    <w:rsid w:val="00707EF8"/>
    <w:rsid w:val="00711155"/>
    <w:rsid w:val="007133BD"/>
    <w:rsid w:val="00723A56"/>
    <w:rsid w:val="00726617"/>
    <w:rsid w:val="00730310"/>
    <w:rsid w:val="007333B7"/>
    <w:rsid w:val="00734A02"/>
    <w:rsid w:val="00741BCA"/>
    <w:rsid w:val="00741FF7"/>
    <w:rsid w:val="00743481"/>
    <w:rsid w:val="007513A0"/>
    <w:rsid w:val="00752469"/>
    <w:rsid w:val="00765846"/>
    <w:rsid w:val="00774B5D"/>
    <w:rsid w:val="007827F9"/>
    <w:rsid w:val="00782ACC"/>
    <w:rsid w:val="007839DB"/>
    <w:rsid w:val="007839E6"/>
    <w:rsid w:val="007A1E46"/>
    <w:rsid w:val="007B1DFF"/>
    <w:rsid w:val="007B23EC"/>
    <w:rsid w:val="007C1B0B"/>
    <w:rsid w:val="007C6190"/>
    <w:rsid w:val="007D2863"/>
    <w:rsid w:val="007D5BC6"/>
    <w:rsid w:val="007D6B70"/>
    <w:rsid w:val="007E59FA"/>
    <w:rsid w:val="007F3E0B"/>
    <w:rsid w:val="007F5626"/>
    <w:rsid w:val="008079DE"/>
    <w:rsid w:val="008173DD"/>
    <w:rsid w:val="00822736"/>
    <w:rsid w:val="00823E43"/>
    <w:rsid w:val="0082468C"/>
    <w:rsid w:val="00831B58"/>
    <w:rsid w:val="00834E67"/>
    <w:rsid w:val="00835119"/>
    <w:rsid w:val="008360D9"/>
    <w:rsid w:val="008405E9"/>
    <w:rsid w:val="00842F8A"/>
    <w:rsid w:val="0084307E"/>
    <w:rsid w:val="00845881"/>
    <w:rsid w:val="008537F5"/>
    <w:rsid w:val="00853E13"/>
    <w:rsid w:val="008562DB"/>
    <w:rsid w:val="008563F5"/>
    <w:rsid w:val="00862E11"/>
    <w:rsid w:val="00875384"/>
    <w:rsid w:val="00876ABE"/>
    <w:rsid w:val="008800BD"/>
    <w:rsid w:val="00880C66"/>
    <w:rsid w:val="00881162"/>
    <w:rsid w:val="00884428"/>
    <w:rsid w:val="0088694E"/>
    <w:rsid w:val="00891EFB"/>
    <w:rsid w:val="008977B4"/>
    <w:rsid w:val="008A6A4C"/>
    <w:rsid w:val="008A7996"/>
    <w:rsid w:val="008B469C"/>
    <w:rsid w:val="008B65AE"/>
    <w:rsid w:val="008C1776"/>
    <w:rsid w:val="008C2081"/>
    <w:rsid w:val="008C3167"/>
    <w:rsid w:val="008C6B76"/>
    <w:rsid w:val="008C7136"/>
    <w:rsid w:val="008D038D"/>
    <w:rsid w:val="008D78C7"/>
    <w:rsid w:val="008E1B50"/>
    <w:rsid w:val="008E5B6E"/>
    <w:rsid w:val="008F1837"/>
    <w:rsid w:val="008F4352"/>
    <w:rsid w:val="008F442A"/>
    <w:rsid w:val="008F6B9E"/>
    <w:rsid w:val="008F76C5"/>
    <w:rsid w:val="00904CB5"/>
    <w:rsid w:val="00906F58"/>
    <w:rsid w:val="00915C50"/>
    <w:rsid w:val="009171E5"/>
    <w:rsid w:val="009172A1"/>
    <w:rsid w:val="00925F26"/>
    <w:rsid w:val="009263E4"/>
    <w:rsid w:val="00931062"/>
    <w:rsid w:val="00931E66"/>
    <w:rsid w:val="009339D3"/>
    <w:rsid w:val="00934813"/>
    <w:rsid w:val="009363BA"/>
    <w:rsid w:val="00937967"/>
    <w:rsid w:val="00942949"/>
    <w:rsid w:val="00957672"/>
    <w:rsid w:val="009655B5"/>
    <w:rsid w:val="00971FA4"/>
    <w:rsid w:val="00974078"/>
    <w:rsid w:val="009765E4"/>
    <w:rsid w:val="00976CBB"/>
    <w:rsid w:val="0098113A"/>
    <w:rsid w:val="00982E1F"/>
    <w:rsid w:val="00983380"/>
    <w:rsid w:val="00992874"/>
    <w:rsid w:val="009943A1"/>
    <w:rsid w:val="00995369"/>
    <w:rsid w:val="009954C7"/>
    <w:rsid w:val="009A4E36"/>
    <w:rsid w:val="009A6FFB"/>
    <w:rsid w:val="009B1457"/>
    <w:rsid w:val="009B1571"/>
    <w:rsid w:val="009B1C2B"/>
    <w:rsid w:val="009B260C"/>
    <w:rsid w:val="009B4CC9"/>
    <w:rsid w:val="009B68DC"/>
    <w:rsid w:val="009C12AC"/>
    <w:rsid w:val="009C2DAE"/>
    <w:rsid w:val="009C4816"/>
    <w:rsid w:val="009C4855"/>
    <w:rsid w:val="009C4EE8"/>
    <w:rsid w:val="009C6D02"/>
    <w:rsid w:val="009C719F"/>
    <w:rsid w:val="009C73C5"/>
    <w:rsid w:val="009C7DD8"/>
    <w:rsid w:val="009D2760"/>
    <w:rsid w:val="009D6ED8"/>
    <w:rsid w:val="009E080C"/>
    <w:rsid w:val="009E11D9"/>
    <w:rsid w:val="009E2953"/>
    <w:rsid w:val="009E3535"/>
    <w:rsid w:val="009E7D9E"/>
    <w:rsid w:val="009F378E"/>
    <w:rsid w:val="009F73C6"/>
    <w:rsid w:val="009F7428"/>
    <w:rsid w:val="009F794C"/>
    <w:rsid w:val="00A03CA6"/>
    <w:rsid w:val="00A059A7"/>
    <w:rsid w:val="00A06DD4"/>
    <w:rsid w:val="00A10AEA"/>
    <w:rsid w:val="00A11444"/>
    <w:rsid w:val="00A26438"/>
    <w:rsid w:val="00A268B0"/>
    <w:rsid w:val="00A27633"/>
    <w:rsid w:val="00A31872"/>
    <w:rsid w:val="00A33542"/>
    <w:rsid w:val="00A35D1D"/>
    <w:rsid w:val="00A3769B"/>
    <w:rsid w:val="00A44376"/>
    <w:rsid w:val="00A46F6B"/>
    <w:rsid w:val="00A5279F"/>
    <w:rsid w:val="00A53D21"/>
    <w:rsid w:val="00A61B6A"/>
    <w:rsid w:val="00A710DA"/>
    <w:rsid w:val="00A73AB5"/>
    <w:rsid w:val="00A76D18"/>
    <w:rsid w:val="00A819D0"/>
    <w:rsid w:val="00A83E97"/>
    <w:rsid w:val="00A87EAF"/>
    <w:rsid w:val="00A925E4"/>
    <w:rsid w:val="00A92C1E"/>
    <w:rsid w:val="00A93EB7"/>
    <w:rsid w:val="00A940F6"/>
    <w:rsid w:val="00A94A74"/>
    <w:rsid w:val="00A97FBD"/>
    <w:rsid w:val="00AA15CD"/>
    <w:rsid w:val="00AB55D3"/>
    <w:rsid w:val="00AB6C3D"/>
    <w:rsid w:val="00AC2B52"/>
    <w:rsid w:val="00AC5817"/>
    <w:rsid w:val="00AC58E8"/>
    <w:rsid w:val="00AC61AB"/>
    <w:rsid w:val="00AC7078"/>
    <w:rsid w:val="00AC7E12"/>
    <w:rsid w:val="00AD0495"/>
    <w:rsid w:val="00AD237A"/>
    <w:rsid w:val="00AD3E60"/>
    <w:rsid w:val="00AD41C7"/>
    <w:rsid w:val="00AD59C8"/>
    <w:rsid w:val="00AD71BB"/>
    <w:rsid w:val="00AD7229"/>
    <w:rsid w:val="00AE1DFD"/>
    <w:rsid w:val="00AF33FC"/>
    <w:rsid w:val="00AF62DF"/>
    <w:rsid w:val="00AF6AF4"/>
    <w:rsid w:val="00B01E57"/>
    <w:rsid w:val="00B15192"/>
    <w:rsid w:val="00B20331"/>
    <w:rsid w:val="00B20663"/>
    <w:rsid w:val="00B23A1D"/>
    <w:rsid w:val="00B24136"/>
    <w:rsid w:val="00B30F7C"/>
    <w:rsid w:val="00B31A96"/>
    <w:rsid w:val="00B32228"/>
    <w:rsid w:val="00B35FB4"/>
    <w:rsid w:val="00B37520"/>
    <w:rsid w:val="00B46F15"/>
    <w:rsid w:val="00B515B5"/>
    <w:rsid w:val="00B61230"/>
    <w:rsid w:val="00B61675"/>
    <w:rsid w:val="00B61E3A"/>
    <w:rsid w:val="00B6205B"/>
    <w:rsid w:val="00B63289"/>
    <w:rsid w:val="00B668BC"/>
    <w:rsid w:val="00B7110D"/>
    <w:rsid w:val="00B77282"/>
    <w:rsid w:val="00B77357"/>
    <w:rsid w:val="00B81068"/>
    <w:rsid w:val="00B81E78"/>
    <w:rsid w:val="00B8238C"/>
    <w:rsid w:val="00B826A9"/>
    <w:rsid w:val="00B9559C"/>
    <w:rsid w:val="00B956DE"/>
    <w:rsid w:val="00BA21CF"/>
    <w:rsid w:val="00BA4106"/>
    <w:rsid w:val="00BB02FF"/>
    <w:rsid w:val="00BB3023"/>
    <w:rsid w:val="00BB3ACA"/>
    <w:rsid w:val="00BB3AFE"/>
    <w:rsid w:val="00BB6EDE"/>
    <w:rsid w:val="00BC2A60"/>
    <w:rsid w:val="00BC30C6"/>
    <w:rsid w:val="00BC49D5"/>
    <w:rsid w:val="00BC5E9D"/>
    <w:rsid w:val="00BC5F7E"/>
    <w:rsid w:val="00BC7ECC"/>
    <w:rsid w:val="00BD5386"/>
    <w:rsid w:val="00BD6650"/>
    <w:rsid w:val="00BD7489"/>
    <w:rsid w:val="00BE072F"/>
    <w:rsid w:val="00BE2C7D"/>
    <w:rsid w:val="00BE61EC"/>
    <w:rsid w:val="00BE6BB9"/>
    <w:rsid w:val="00BF03C9"/>
    <w:rsid w:val="00BF78D9"/>
    <w:rsid w:val="00C0099B"/>
    <w:rsid w:val="00C01ECC"/>
    <w:rsid w:val="00C1431F"/>
    <w:rsid w:val="00C204C5"/>
    <w:rsid w:val="00C2245B"/>
    <w:rsid w:val="00C23672"/>
    <w:rsid w:val="00C26852"/>
    <w:rsid w:val="00C270B6"/>
    <w:rsid w:val="00C32F97"/>
    <w:rsid w:val="00C3331B"/>
    <w:rsid w:val="00C3627D"/>
    <w:rsid w:val="00C4202F"/>
    <w:rsid w:val="00C431B7"/>
    <w:rsid w:val="00C45DAF"/>
    <w:rsid w:val="00C50E4B"/>
    <w:rsid w:val="00C51934"/>
    <w:rsid w:val="00C5555F"/>
    <w:rsid w:val="00C57199"/>
    <w:rsid w:val="00C60B22"/>
    <w:rsid w:val="00C60BCD"/>
    <w:rsid w:val="00C6453E"/>
    <w:rsid w:val="00C65157"/>
    <w:rsid w:val="00C66EDE"/>
    <w:rsid w:val="00C67D5E"/>
    <w:rsid w:val="00C70E4A"/>
    <w:rsid w:val="00C7260E"/>
    <w:rsid w:val="00C76041"/>
    <w:rsid w:val="00C768A1"/>
    <w:rsid w:val="00C83E61"/>
    <w:rsid w:val="00C87321"/>
    <w:rsid w:val="00C92BC6"/>
    <w:rsid w:val="00CA1932"/>
    <w:rsid w:val="00CA58BE"/>
    <w:rsid w:val="00CA6323"/>
    <w:rsid w:val="00CB2D99"/>
    <w:rsid w:val="00CB5383"/>
    <w:rsid w:val="00CB5B92"/>
    <w:rsid w:val="00CC3267"/>
    <w:rsid w:val="00CC533A"/>
    <w:rsid w:val="00CC5479"/>
    <w:rsid w:val="00CD0CC5"/>
    <w:rsid w:val="00CD0E4B"/>
    <w:rsid w:val="00CD61A3"/>
    <w:rsid w:val="00CE774B"/>
    <w:rsid w:val="00CE78CC"/>
    <w:rsid w:val="00CF2576"/>
    <w:rsid w:val="00CF3A55"/>
    <w:rsid w:val="00CF538D"/>
    <w:rsid w:val="00CF67FC"/>
    <w:rsid w:val="00CF7ACB"/>
    <w:rsid w:val="00D00361"/>
    <w:rsid w:val="00D05DF3"/>
    <w:rsid w:val="00D1264C"/>
    <w:rsid w:val="00D15701"/>
    <w:rsid w:val="00D20B4E"/>
    <w:rsid w:val="00D2152E"/>
    <w:rsid w:val="00D21902"/>
    <w:rsid w:val="00D2694E"/>
    <w:rsid w:val="00D41107"/>
    <w:rsid w:val="00D4483A"/>
    <w:rsid w:val="00D53DAE"/>
    <w:rsid w:val="00D54BE5"/>
    <w:rsid w:val="00D6126F"/>
    <w:rsid w:val="00D675BC"/>
    <w:rsid w:val="00D8646B"/>
    <w:rsid w:val="00D902B0"/>
    <w:rsid w:val="00D9164C"/>
    <w:rsid w:val="00D9231C"/>
    <w:rsid w:val="00DA086C"/>
    <w:rsid w:val="00DA0919"/>
    <w:rsid w:val="00DA1766"/>
    <w:rsid w:val="00DA18B6"/>
    <w:rsid w:val="00DA604D"/>
    <w:rsid w:val="00DA6429"/>
    <w:rsid w:val="00DB318C"/>
    <w:rsid w:val="00DB4D3C"/>
    <w:rsid w:val="00DB7235"/>
    <w:rsid w:val="00DB7EEB"/>
    <w:rsid w:val="00DC1EF1"/>
    <w:rsid w:val="00DD2F3B"/>
    <w:rsid w:val="00DD3038"/>
    <w:rsid w:val="00DD5925"/>
    <w:rsid w:val="00DD69A2"/>
    <w:rsid w:val="00DF3393"/>
    <w:rsid w:val="00E02B8D"/>
    <w:rsid w:val="00E0406C"/>
    <w:rsid w:val="00E07951"/>
    <w:rsid w:val="00E13F52"/>
    <w:rsid w:val="00E15441"/>
    <w:rsid w:val="00E16106"/>
    <w:rsid w:val="00E17EB9"/>
    <w:rsid w:val="00E22369"/>
    <w:rsid w:val="00E2417F"/>
    <w:rsid w:val="00E24BCA"/>
    <w:rsid w:val="00E25CE7"/>
    <w:rsid w:val="00E318F8"/>
    <w:rsid w:val="00E338F0"/>
    <w:rsid w:val="00E343A9"/>
    <w:rsid w:val="00E406CB"/>
    <w:rsid w:val="00E439E7"/>
    <w:rsid w:val="00E5250B"/>
    <w:rsid w:val="00E5483D"/>
    <w:rsid w:val="00E559F4"/>
    <w:rsid w:val="00E56BEA"/>
    <w:rsid w:val="00E56D8A"/>
    <w:rsid w:val="00E60271"/>
    <w:rsid w:val="00E629EF"/>
    <w:rsid w:val="00E64651"/>
    <w:rsid w:val="00E67654"/>
    <w:rsid w:val="00E7311C"/>
    <w:rsid w:val="00E73167"/>
    <w:rsid w:val="00E750E5"/>
    <w:rsid w:val="00E751CE"/>
    <w:rsid w:val="00E75E01"/>
    <w:rsid w:val="00E7669E"/>
    <w:rsid w:val="00E77F9E"/>
    <w:rsid w:val="00E8126C"/>
    <w:rsid w:val="00E820E1"/>
    <w:rsid w:val="00E9320D"/>
    <w:rsid w:val="00EA1479"/>
    <w:rsid w:val="00EA5DCC"/>
    <w:rsid w:val="00EB39A7"/>
    <w:rsid w:val="00EB6147"/>
    <w:rsid w:val="00EB74E9"/>
    <w:rsid w:val="00EB7CC3"/>
    <w:rsid w:val="00EC1876"/>
    <w:rsid w:val="00EC5F69"/>
    <w:rsid w:val="00EC6E12"/>
    <w:rsid w:val="00ED38E3"/>
    <w:rsid w:val="00ED58CE"/>
    <w:rsid w:val="00ED59BE"/>
    <w:rsid w:val="00ED5F9C"/>
    <w:rsid w:val="00EE32A4"/>
    <w:rsid w:val="00EE38FB"/>
    <w:rsid w:val="00EE5BA5"/>
    <w:rsid w:val="00EF5FB5"/>
    <w:rsid w:val="00EF6BA9"/>
    <w:rsid w:val="00F00234"/>
    <w:rsid w:val="00F03261"/>
    <w:rsid w:val="00F115B8"/>
    <w:rsid w:val="00F122D8"/>
    <w:rsid w:val="00F1332D"/>
    <w:rsid w:val="00F2068A"/>
    <w:rsid w:val="00F23D4D"/>
    <w:rsid w:val="00F247CF"/>
    <w:rsid w:val="00F24CEE"/>
    <w:rsid w:val="00F27BD2"/>
    <w:rsid w:val="00F3156B"/>
    <w:rsid w:val="00F31BD2"/>
    <w:rsid w:val="00F33889"/>
    <w:rsid w:val="00F374E3"/>
    <w:rsid w:val="00F408E3"/>
    <w:rsid w:val="00F412DF"/>
    <w:rsid w:val="00F44178"/>
    <w:rsid w:val="00F51A6E"/>
    <w:rsid w:val="00F52B89"/>
    <w:rsid w:val="00F553EB"/>
    <w:rsid w:val="00F6491C"/>
    <w:rsid w:val="00F666D1"/>
    <w:rsid w:val="00F70CAF"/>
    <w:rsid w:val="00F713B0"/>
    <w:rsid w:val="00F71EE9"/>
    <w:rsid w:val="00F74B90"/>
    <w:rsid w:val="00F76C0C"/>
    <w:rsid w:val="00F84FA1"/>
    <w:rsid w:val="00F8789B"/>
    <w:rsid w:val="00F87CC2"/>
    <w:rsid w:val="00F87D10"/>
    <w:rsid w:val="00F902E1"/>
    <w:rsid w:val="00FA3488"/>
    <w:rsid w:val="00FA413A"/>
    <w:rsid w:val="00FA4972"/>
    <w:rsid w:val="00FA4C37"/>
    <w:rsid w:val="00FA5ED7"/>
    <w:rsid w:val="00FB0A16"/>
    <w:rsid w:val="00FB2E04"/>
    <w:rsid w:val="00FC2BB6"/>
    <w:rsid w:val="00FD0521"/>
    <w:rsid w:val="00FD29DC"/>
    <w:rsid w:val="00FD314D"/>
    <w:rsid w:val="00FD43F6"/>
    <w:rsid w:val="00FD56CB"/>
    <w:rsid w:val="00FD725E"/>
    <w:rsid w:val="00FE0830"/>
    <w:rsid w:val="00FE17ED"/>
    <w:rsid w:val="00FE2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F6D83"/>
  <w15:docId w15:val="{B15E9939-AD03-47C4-BD3A-3CCFA49F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2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231C"/>
  </w:style>
  <w:style w:type="paragraph" w:styleId="a6">
    <w:name w:val="footer"/>
    <w:basedOn w:val="a"/>
    <w:link w:val="a7"/>
    <w:uiPriority w:val="99"/>
    <w:unhideWhenUsed/>
    <w:rsid w:val="00D92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31C"/>
  </w:style>
  <w:style w:type="paragraph" w:styleId="a8">
    <w:name w:val="No Spacing"/>
    <w:uiPriority w:val="1"/>
    <w:qFormat/>
    <w:rsid w:val="003B2481"/>
    <w:pPr>
      <w:spacing w:after="0" w:line="240" w:lineRule="auto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4483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075D3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9339D3"/>
    <w:pPr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Title">
    <w:name w:val="ConsTitle"/>
    <w:rsid w:val="00933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76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C0C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026445"/>
    <w:rPr>
      <w:color w:val="0563C1"/>
      <w:u w:val="single"/>
    </w:rPr>
  </w:style>
  <w:style w:type="paragraph" w:customStyle="1" w:styleId="ConsNonformat">
    <w:name w:val="ConsNonformat"/>
    <w:rsid w:val="00A819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3B02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8FA74-6D66-4A3A-A61E-ED76FED8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ЦСВ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Мишурова</dc:creator>
  <cp:lastModifiedBy>PC311-1</cp:lastModifiedBy>
  <cp:revision>3</cp:revision>
  <cp:lastPrinted>2024-06-04T17:25:00Z</cp:lastPrinted>
  <dcterms:created xsi:type="dcterms:W3CDTF">2025-01-23T06:29:00Z</dcterms:created>
  <dcterms:modified xsi:type="dcterms:W3CDTF">2024-05-20T14:16:00Z</dcterms:modified>
</cp:coreProperties>
</file>