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B5" w:rsidRDefault="00C34B99" w:rsidP="009C33F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4852F8" w:rsidRPr="002B7568" w:rsidRDefault="004852F8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Pr="002B7568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B56BCB" w:rsidRDefault="00B56BCB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701D34" w:rsidRDefault="00701D34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553E5F" w:rsidRDefault="00553E5F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82222A" w:rsidRPr="0078070B" w:rsidRDefault="0082222A" w:rsidP="00AD71BB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4667F" w:rsidTr="0047046A">
        <w:tc>
          <w:tcPr>
            <w:tcW w:w="9853" w:type="dxa"/>
          </w:tcPr>
          <w:p w:rsidR="00E86FFF" w:rsidRDefault="0024667F" w:rsidP="002466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в 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</w:p>
          <w:p w:rsidR="007B2FB9" w:rsidRDefault="0024667F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6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марта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2012 г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>ода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  <w:p w:rsidR="007B2FB9" w:rsidRDefault="007B2FB9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порядка оказания</w:t>
            </w:r>
            <w:r w:rsidR="00FA4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адресной социальной помощи </w:t>
            </w:r>
          </w:p>
          <w:p w:rsidR="007B2FB9" w:rsidRDefault="007B2FB9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отдельным категориям населения из бюджета городского округа </w:t>
            </w:r>
          </w:p>
          <w:p w:rsidR="0024667F" w:rsidRDefault="007B2FB9" w:rsidP="009240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«Город Белгород» </w:t>
            </w:r>
          </w:p>
        </w:tc>
      </w:tr>
    </w:tbl>
    <w:p w:rsidR="006F057C" w:rsidRDefault="006F057C" w:rsidP="000705DF">
      <w:pPr>
        <w:rPr>
          <w:rFonts w:ascii="Times New Roman" w:hAnsi="Times New Roman" w:cs="Times New Roman"/>
          <w:sz w:val="28"/>
          <w:szCs w:val="28"/>
        </w:rPr>
      </w:pPr>
    </w:p>
    <w:p w:rsidR="008238EB" w:rsidRDefault="008238EB" w:rsidP="000705DF">
      <w:pPr>
        <w:rPr>
          <w:rFonts w:ascii="Times New Roman" w:hAnsi="Times New Roman" w:cs="Times New Roman"/>
          <w:sz w:val="28"/>
          <w:szCs w:val="28"/>
        </w:rPr>
      </w:pPr>
    </w:p>
    <w:p w:rsidR="00E86FFF" w:rsidRPr="00F369A0" w:rsidRDefault="00E86FFF" w:rsidP="000705DF">
      <w:pPr>
        <w:rPr>
          <w:rFonts w:ascii="Times New Roman" w:hAnsi="Times New Roman" w:cs="Times New Roman"/>
          <w:sz w:val="24"/>
          <w:szCs w:val="24"/>
        </w:rPr>
      </w:pPr>
    </w:p>
    <w:p w:rsidR="001F16BD" w:rsidRDefault="009C7A08" w:rsidP="001F16BD">
      <w:pPr>
        <w:rPr>
          <w:rFonts w:ascii="Times New Roman" w:hAnsi="Times New Roman" w:cs="Times New Roman"/>
          <w:b/>
          <w:sz w:val="28"/>
          <w:szCs w:val="28"/>
        </w:rPr>
      </w:pPr>
      <w:bookmarkStart w:id="1" w:name="sub_999"/>
      <w:r w:rsidRPr="00D86D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D86D33">
          <w:rPr>
            <w:rFonts w:ascii="Times New Roman" w:hAnsi="Times New Roman" w:cs="Times New Roman"/>
            <w:sz w:val="28"/>
            <w:szCs w:val="28"/>
          </w:rPr>
          <w:t>муниципальной программой</w:t>
        </w:r>
      </w:hyperlink>
      <w:r w:rsidR="0015663C">
        <w:rPr>
          <w:rFonts w:ascii="Times New Roman" w:hAnsi="Times New Roman" w:cs="Times New Roman"/>
          <w:sz w:val="28"/>
          <w:szCs w:val="28"/>
        </w:rPr>
        <w:t xml:space="preserve"> </w:t>
      </w:r>
      <w:r w:rsidR="00D46335" w:rsidRPr="00D86D33">
        <w:rPr>
          <w:rFonts w:ascii="Times New Roman" w:hAnsi="Times New Roman" w:cs="Times New Roman"/>
          <w:sz w:val="28"/>
          <w:szCs w:val="28"/>
        </w:rPr>
        <w:t>«</w:t>
      </w:r>
      <w:r w:rsidRPr="00D86D33">
        <w:rPr>
          <w:rFonts w:ascii="Times New Roman" w:hAnsi="Times New Roman" w:cs="Times New Roman"/>
          <w:sz w:val="28"/>
          <w:szCs w:val="28"/>
        </w:rPr>
        <w:t>Социальная поддержка населения города Белгорода</w:t>
      </w:r>
      <w:r w:rsidR="00D46335" w:rsidRPr="00D86D33">
        <w:rPr>
          <w:rFonts w:ascii="Times New Roman" w:hAnsi="Times New Roman" w:cs="Times New Roman"/>
          <w:sz w:val="28"/>
          <w:szCs w:val="28"/>
        </w:rPr>
        <w:t>»</w:t>
      </w:r>
      <w:r w:rsidRPr="00D86D3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9" w:history="1">
        <w:r w:rsidRPr="00D86D3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86D33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2 октября 2014 года  </w:t>
      </w:r>
      <w:r w:rsidR="00467643" w:rsidRPr="00D86D33">
        <w:rPr>
          <w:rFonts w:ascii="Times New Roman" w:hAnsi="Times New Roman" w:cs="Times New Roman"/>
          <w:sz w:val="28"/>
          <w:szCs w:val="28"/>
        </w:rPr>
        <w:t>№</w:t>
      </w:r>
      <w:r w:rsidRPr="00D86D33">
        <w:rPr>
          <w:rFonts w:ascii="Times New Roman" w:hAnsi="Times New Roman" w:cs="Times New Roman"/>
          <w:sz w:val="28"/>
          <w:szCs w:val="28"/>
        </w:rPr>
        <w:t> 185</w:t>
      </w:r>
      <w:r w:rsidRPr="00D46335">
        <w:rPr>
          <w:rFonts w:ascii="Times New Roman" w:hAnsi="Times New Roman" w:cs="Times New Roman"/>
          <w:sz w:val="28"/>
          <w:szCs w:val="28"/>
        </w:rPr>
        <w:t xml:space="preserve">, </w:t>
      </w:r>
      <w:bookmarkEnd w:id="1"/>
      <w:r w:rsidR="001F16BD" w:rsidRPr="008C06EC">
        <w:rPr>
          <w:rFonts w:ascii="Times New Roman" w:hAnsi="Times New Roman"/>
          <w:b/>
          <w:sz w:val="28"/>
          <w:szCs w:val="28"/>
        </w:rPr>
        <w:t>п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о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с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т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а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н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о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в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л</w:t>
      </w:r>
      <w:r w:rsidR="001F16BD">
        <w:rPr>
          <w:rFonts w:ascii="Times New Roman" w:hAnsi="Times New Roman"/>
          <w:b/>
          <w:sz w:val="28"/>
          <w:szCs w:val="28"/>
        </w:rPr>
        <w:t xml:space="preserve"> </w:t>
      </w:r>
      <w:r w:rsidR="001F16BD" w:rsidRPr="008C06EC">
        <w:rPr>
          <w:rFonts w:ascii="Times New Roman" w:hAnsi="Times New Roman"/>
          <w:b/>
          <w:sz w:val="28"/>
          <w:szCs w:val="28"/>
        </w:rPr>
        <w:t>я</w:t>
      </w:r>
      <w:r w:rsidR="001F16BD">
        <w:rPr>
          <w:rFonts w:ascii="Times New Roman" w:hAnsi="Times New Roman"/>
          <w:b/>
          <w:sz w:val="28"/>
          <w:szCs w:val="28"/>
        </w:rPr>
        <w:t xml:space="preserve"> ю</w:t>
      </w:r>
      <w:r w:rsidR="001F16BD" w:rsidRPr="000172DE">
        <w:rPr>
          <w:rFonts w:ascii="Times New Roman" w:hAnsi="Times New Roman" w:cs="Times New Roman"/>
          <w:b/>
          <w:sz w:val="28"/>
          <w:szCs w:val="28"/>
        </w:rPr>
        <w:t>:</w:t>
      </w:r>
    </w:p>
    <w:p w:rsidR="00A148B0" w:rsidRDefault="00056294" w:rsidP="000705DF">
      <w:pPr>
        <w:rPr>
          <w:rFonts w:ascii="Times New Roman" w:hAnsi="Times New Roman" w:cs="Times New Roman"/>
          <w:sz w:val="28"/>
          <w:szCs w:val="28"/>
        </w:rPr>
      </w:pPr>
      <w:r w:rsidRPr="000705DF">
        <w:rPr>
          <w:rFonts w:ascii="Times New Roman" w:hAnsi="Times New Roman" w:cs="Times New Roman"/>
          <w:sz w:val="28"/>
          <w:szCs w:val="28"/>
        </w:rPr>
        <w:t>1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. Внести </w:t>
      </w:r>
      <w:r w:rsidR="004E272E">
        <w:rPr>
          <w:rFonts w:ascii="Times New Roman" w:hAnsi="Times New Roman" w:cs="Times New Roman"/>
          <w:sz w:val="28"/>
          <w:szCs w:val="28"/>
        </w:rPr>
        <w:t>в постановление администрации города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от </w:t>
      </w:r>
      <w:r w:rsidR="00327AEB" w:rsidRPr="00327AEB">
        <w:rPr>
          <w:rFonts w:ascii="Times New Roman" w:hAnsi="Times New Roman" w:cs="Times New Roman"/>
          <w:sz w:val="28"/>
          <w:szCs w:val="28"/>
        </w:rPr>
        <w:t>6 марта 2012 года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995103" w:rsidRPr="00995103">
        <w:rPr>
          <w:rFonts w:ascii="Times New Roman" w:hAnsi="Times New Roman" w:cs="Times New Roman"/>
          <w:sz w:val="28"/>
          <w:szCs w:val="28"/>
        </w:rPr>
        <w:t>№ 39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995103" w:rsidRPr="00995103">
        <w:rPr>
          <w:rFonts w:ascii="Times New Roman" w:hAnsi="Times New Roman" w:cs="Times New Roman"/>
          <w:sz w:val="28"/>
          <w:szCs w:val="28"/>
        </w:rPr>
        <w:t xml:space="preserve">«Об утверждении порядка оказания адресной социальной помощи отдельным категориям населения из бюджета городского округа «Город Белгород» </w:t>
      </w:r>
      <w:r w:rsidR="00467643">
        <w:rPr>
          <w:rFonts w:ascii="Times New Roman" w:hAnsi="Times New Roman" w:cs="Times New Roman"/>
          <w:sz w:val="28"/>
          <w:szCs w:val="28"/>
        </w:rPr>
        <w:t>(в редакции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C5046">
        <w:rPr>
          <w:rFonts w:ascii="Times New Roman" w:hAnsi="Times New Roman" w:cs="Times New Roman"/>
          <w:sz w:val="28"/>
          <w:szCs w:val="28"/>
        </w:rPr>
        <w:t>й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E272E">
        <w:rPr>
          <w:rFonts w:ascii="Times New Roman" w:hAnsi="Times New Roman" w:cs="Times New Roman"/>
          <w:sz w:val="28"/>
          <w:szCs w:val="28"/>
        </w:rPr>
        <w:t>города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3F41F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от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 w:rsidR="00995103">
        <w:rPr>
          <w:rFonts w:ascii="Times New Roman" w:hAnsi="Times New Roman" w:cs="Times New Roman"/>
          <w:sz w:val="28"/>
          <w:szCs w:val="28"/>
        </w:rPr>
        <w:t>3</w:t>
      </w:r>
      <w:r w:rsidR="00327AE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A148B0" w:rsidRPr="00995103">
        <w:rPr>
          <w:rFonts w:ascii="Times New Roman" w:hAnsi="Times New Roman" w:cs="Times New Roman"/>
          <w:sz w:val="28"/>
          <w:szCs w:val="28"/>
        </w:rPr>
        <w:t>2013 г</w:t>
      </w:r>
      <w:r w:rsidR="00327AEB">
        <w:rPr>
          <w:rFonts w:ascii="Times New Roman" w:hAnsi="Times New Roman" w:cs="Times New Roman"/>
          <w:sz w:val="28"/>
          <w:szCs w:val="28"/>
        </w:rPr>
        <w:t>ода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№ </w:t>
      </w:r>
      <w:r w:rsidR="00153DCE">
        <w:rPr>
          <w:rFonts w:ascii="Times New Roman" w:hAnsi="Times New Roman" w:cs="Times New Roman"/>
          <w:sz w:val="28"/>
          <w:szCs w:val="28"/>
        </w:rPr>
        <w:t>86</w:t>
      </w:r>
      <w:r w:rsidR="00327AEB">
        <w:rPr>
          <w:rFonts w:ascii="Times New Roman" w:hAnsi="Times New Roman" w:cs="Times New Roman"/>
          <w:sz w:val="28"/>
          <w:szCs w:val="28"/>
        </w:rPr>
        <w:t>,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 w:rsidR="00327AEB">
        <w:rPr>
          <w:rFonts w:ascii="Times New Roman" w:hAnsi="Times New Roman" w:cs="Times New Roman"/>
          <w:sz w:val="28"/>
          <w:szCs w:val="28"/>
        </w:rPr>
        <w:t xml:space="preserve">от </w:t>
      </w:r>
      <w:r w:rsidR="00EC5046" w:rsidRPr="00EC5046">
        <w:rPr>
          <w:rFonts w:ascii="Times New Roman" w:hAnsi="Times New Roman" w:cs="Times New Roman"/>
          <w:sz w:val="28"/>
          <w:szCs w:val="28"/>
        </w:rPr>
        <w:t>3</w:t>
      </w:r>
      <w:r w:rsidR="00327AEB">
        <w:rPr>
          <w:rFonts w:ascii="Times New Roman" w:hAnsi="Times New Roman" w:cs="Times New Roman"/>
          <w:sz w:val="28"/>
          <w:szCs w:val="28"/>
        </w:rPr>
        <w:t xml:space="preserve"> мая </w:t>
      </w:r>
      <w:r w:rsidR="00EC5046" w:rsidRPr="00EC5046">
        <w:rPr>
          <w:rFonts w:ascii="Times New Roman" w:hAnsi="Times New Roman" w:cs="Times New Roman"/>
          <w:sz w:val="28"/>
          <w:szCs w:val="28"/>
        </w:rPr>
        <w:t>2017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 w:rsidR="00EC5046" w:rsidRPr="00EC5046">
        <w:rPr>
          <w:rFonts w:ascii="Times New Roman" w:hAnsi="Times New Roman" w:cs="Times New Roman"/>
          <w:sz w:val="28"/>
          <w:szCs w:val="28"/>
        </w:rPr>
        <w:t>г</w:t>
      </w:r>
      <w:r w:rsidR="00327AEB">
        <w:rPr>
          <w:rFonts w:ascii="Times New Roman" w:hAnsi="Times New Roman" w:cs="Times New Roman"/>
          <w:sz w:val="28"/>
          <w:szCs w:val="28"/>
        </w:rPr>
        <w:t xml:space="preserve">ода </w:t>
      </w:r>
      <w:r w:rsidR="00EC5046" w:rsidRPr="00EC5046">
        <w:rPr>
          <w:rFonts w:ascii="Times New Roman" w:hAnsi="Times New Roman" w:cs="Times New Roman"/>
          <w:sz w:val="28"/>
          <w:szCs w:val="28"/>
        </w:rPr>
        <w:t>№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EC5046" w:rsidRPr="00EC5046">
        <w:rPr>
          <w:rFonts w:ascii="Times New Roman" w:hAnsi="Times New Roman" w:cs="Times New Roman"/>
          <w:sz w:val="28"/>
          <w:szCs w:val="28"/>
        </w:rPr>
        <w:t>102</w:t>
      </w:r>
      <w:r w:rsidR="003B06A4">
        <w:rPr>
          <w:rFonts w:ascii="Times New Roman" w:hAnsi="Times New Roman" w:cs="Times New Roman"/>
          <w:sz w:val="28"/>
          <w:szCs w:val="28"/>
        </w:rPr>
        <w:t>,</w:t>
      </w:r>
      <w:r w:rsidR="00825915">
        <w:rPr>
          <w:rFonts w:ascii="Times New Roman" w:hAnsi="Times New Roman" w:cs="Times New Roman"/>
          <w:sz w:val="28"/>
          <w:szCs w:val="28"/>
        </w:rPr>
        <w:t xml:space="preserve"> </w:t>
      </w:r>
      <w:r w:rsidR="00467643">
        <w:rPr>
          <w:rFonts w:ascii="Times New Roman" w:hAnsi="Times New Roman" w:cs="Times New Roman"/>
          <w:sz w:val="28"/>
          <w:szCs w:val="28"/>
        </w:rPr>
        <w:t>о</w:t>
      </w:r>
      <w:r w:rsidR="003B06A4">
        <w:rPr>
          <w:rFonts w:ascii="Times New Roman" w:hAnsi="Times New Roman" w:cs="Times New Roman"/>
          <w:sz w:val="28"/>
          <w:szCs w:val="28"/>
        </w:rPr>
        <w:t>т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2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июля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2018 года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825915">
        <w:rPr>
          <w:rFonts w:ascii="Times New Roman" w:hAnsi="Times New Roman" w:cs="Times New Roman"/>
          <w:sz w:val="28"/>
          <w:szCs w:val="28"/>
        </w:rPr>
        <w:t xml:space="preserve">   </w:t>
      </w:r>
      <w:r w:rsidR="003F41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2591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B06A4">
        <w:rPr>
          <w:rFonts w:ascii="Times New Roman" w:hAnsi="Times New Roman" w:cs="Times New Roman"/>
          <w:sz w:val="28"/>
          <w:szCs w:val="28"/>
        </w:rPr>
        <w:t>№ 94</w:t>
      </w:r>
      <w:r w:rsidR="00467643" w:rsidRPr="00467643">
        <w:rPr>
          <w:rFonts w:ascii="Times New Roman" w:hAnsi="Times New Roman" w:cs="Times New Roman"/>
          <w:sz w:val="28"/>
          <w:szCs w:val="28"/>
        </w:rPr>
        <w:t>, от 28 июля 2020 года № 153</w:t>
      </w:r>
      <w:r w:rsidR="002E472C">
        <w:rPr>
          <w:rFonts w:ascii="Times New Roman" w:hAnsi="Times New Roman" w:cs="Times New Roman"/>
          <w:sz w:val="28"/>
          <w:szCs w:val="28"/>
        </w:rPr>
        <w:t xml:space="preserve">, </w:t>
      </w:r>
      <w:r w:rsidR="00F73908">
        <w:rPr>
          <w:rFonts w:ascii="Times New Roman" w:hAnsi="Times New Roman" w:cs="Times New Roman"/>
          <w:sz w:val="28"/>
          <w:szCs w:val="28"/>
        </w:rPr>
        <w:t>от 8 февраля 2021 года  № 22, от 17 декабря</w:t>
      </w:r>
      <w:r w:rsidR="008C1A5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73908">
        <w:rPr>
          <w:rFonts w:ascii="Times New Roman" w:hAnsi="Times New Roman" w:cs="Times New Roman"/>
          <w:sz w:val="28"/>
          <w:szCs w:val="28"/>
        </w:rPr>
        <w:t xml:space="preserve"> 2021 года № 261, от 1 декабря 2022 года № 223, от 17 марта 2023 года № 27</w:t>
      </w:r>
      <w:r w:rsidR="00FA4A35">
        <w:rPr>
          <w:rFonts w:ascii="Times New Roman" w:hAnsi="Times New Roman" w:cs="Times New Roman"/>
          <w:sz w:val="28"/>
          <w:szCs w:val="28"/>
        </w:rPr>
        <w:t xml:space="preserve">, </w:t>
      </w:r>
      <w:r w:rsidR="008C1A5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4A35">
        <w:rPr>
          <w:rFonts w:ascii="Times New Roman" w:hAnsi="Times New Roman" w:cs="Times New Roman"/>
          <w:sz w:val="28"/>
          <w:szCs w:val="28"/>
        </w:rPr>
        <w:t xml:space="preserve">от 20 мая 2024 года № </w:t>
      </w:r>
      <w:r w:rsidR="004C70F1">
        <w:rPr>
          <w:rFonts w:ascii="Times New Roman" w:hAnsi="Times New Roman" w:cs="Times New Roman"/>
          <w:sz w:val="28"/>
          <w:szCs w:val="28"/>
        </w:rPr>
        <w:t>75</w:t>
      </w:r>
      <w:r w:rsidR="00153DCE" w:rsidRPr="00467643">
        <w:rPr>
          <w:rFonts w:ascii="Times New Roman" w:hAnsi="Times New Roman" w:cs="Times New Roman"/>
          <w:sz w:val="28"/>
          <w:szCs w:val="28"/>
        </w:rPr>
        <w:t>)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A148B0" w:rsidRPr="00EC504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4A35" w:rsidRDefault="00FA4A35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пункте 7 слова </w:t>
      </w:r>
      <w:r w:rsidRPr="00C323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Андреев</w:t>
      </w:r>
      <w:r w:rsidR="006315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Pr="00C323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6315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3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Тяпугин</w:t>
      </w:r>
      <w:r w:rsidR="006315D4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  <w:r w:rsidRPr="00C3239E">
        <w:rPr>
          <w:rFonts w:ascii="Times New Roman" w:hAnsi="Times New Roman" w:cs="Times New Roman"/>
          <w:sz w:val="28"/>
          <w:szCs w:val="28"/>
        </w:rPr>
        <w:t>»</w:t>
      </w:r>
      <w:r w:rsidR="007F494A">
        <w:rPr>
          <w:rFonts w:ascii="Times New Roman" w:hAnsi="Times New Roman" w:cs="Times New Roman"/>
          <w:sz w:val="28"/>
          <w:szCs w:val="28"/>
        </w:rPr>
        <w:t>.</w:t>
      </w:r>
    </w:p>
    <w:p w:rsidR="00453C36" w:rsidRDefault="0013049B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A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1A58">
        <w:rPr>
          <w:rFonts w:ascii="Times New Roman" w:hAnsi="Times New Roman" w:cs="Times New Roman"/>
          <w:sz w:val="28"/>
          <w:szCs w:val="28"/>
        </w:rPr>
        <w:t xml:space="preserve"> </w:t>
      </w:r>
      <w:r w:rsidR="00453C36">
        <w:rPr>
          <w:rFonts w:ascii="Times New Roman" w:hAnsi="Times New Roman" w:cs="Times New Roman"/>
          <w:sz w:val="28"/>
          <w:szCs w:val="28"/>
        </w:rPr>
        <w:t>В</w:t>
      </w:r>
      <w:r w:rsidR="00FA4A35">
        <w:rPr>
          <w:rFonts w:ascii="Times New Roman" w:hAnsi="Times New Roman" w:cs="Times New Roman"/>
          <w:sz w:val="28"/>
          <w:szCs w:val="28"/>
        </w:rPr>
        <w:t xml:space="preserve"> </w:t>
      </w:r>
      <w:r w:rsidR="00453C36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453C36" w:rsidRPr="00C3239E">
        <w:rPr>
          <w:rFonts w:ascii="Times New Roman" w:hAnsi="Times New Roman" w:cs="Times New Roman"/>
          <w:sz w:val="28"/>
          <w:szCs w:val="28"/>
        </w:rPr>
        <w:t>оказания адресной социальной помощи отдельным категориям населения из бюджета городского округа «Город Белгород»</w:t>
      </w:r>
      <w:r w:rsidR="00453C36">
        <w:rPr>
          <w:rFonts w:ascii="Times New Roman" w:hAnsi="Times New Roman" w:cs="Times New Roman"/>
          <w:sz w:val="28"/>
          <w:szCs w:val="28"/>
        </w:rPr>
        <w:t>:</w:t>
      </w:r>
    </w:p>
    <w:p w:rsidR="00587B78" w:rsidRDefault="00587B78" w:rsidP="00587B78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A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FA4A35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3D16DB">
        <w:rPr>
          <w:rFonts w:ascii="Times New Roman" w:hAnsi="Times New Roman" w:cs="Times New Roman"/>
          <w:sz w:val="28"/>
          <w:szCs w:val="28"/>
        </w:rPr>
        <w:t>6</w:t>
      </w:r>
      <w:r w:rsidR="00FA4A35">
        <w:rPr>
          <w:rFonts w:ascii="Times New Roman" w:hAnsi="Times New Roman" w:cs="Times New Roman"/>
          <w:sz w:val="28"/>
          <w:szCs w:val="28"/>
        </w:rPr>
        <w:t>) п</w:t>
      </w:r>
      <w:r w:rsidRPr="00587B78">
        <w:rPr>
          <w:rFonts w:ascii="Times New Roman" w:hAnsi="Times New Roman" w:cs="Times New Roman"/>
          <w:sz w:val="28"/>
          <w:szCs w:val="28"/>
        </w:rPr>
        <w:t>ункт</w:t>
      </w:r>
      <w:r w:rsidR="00FA4A35">
        <w:rPr>
          <w:rFonts w:ascii="Times New Roman" w:hAnsi="Times New Roman" w:cs="Times New Roman"/>
          <w:sz w:val="28"/>
          <w:szCs w:val="28"/>
        </w:rPr>
        <w:t>а</w:t>
      </w:r>
      <w:r w:rsidRPr="00587B78">
        <w:rPr>
          <w:rFonts w:ascii="Times New Roman" w:hAnsi="Times New Roman" w:cs="Times New Roman"/>
          <w:sz w:val="28"/>
          <w:szCs w:val="28"/>
        </w:rPr>
        <w:t xml:space="preserve"> 1.3 раздела 1 </w:t>
      </w:r>
      <w:r w:rsidR="00FA4A35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FA4A35" w:rsidRPr="00C3239E">
        <w:rPr>
          <w:rFonts w:ascii="Times New Roman" w:hAnsi="Times New Roman" w:cs="Times New Roman"/>
          <w:sz w:val="28"/>
          <w:szCs w:val="28"/>
        </w:rPr>
        <w:t>«</w:t>
      </w:r>
      <w:r w:rsidR="00F75F4D">
        <w:rPr>
          <w:rFonts w:ascii="Times New Roman" w:hAnsi="Times New Roman" w:cs="Times New Roman"/>
          <w:sz w:val="28"/>
          <w:szCs w:val="28"/>
        </w:rPr>
        <w:t xml:space="preserve">в специальной </w:t>
      </w:r>
      <w:r w:rsidR="00FA4A35">
        <w:rPr>
          <w:rFonts w:ascii="Times New Roman" w:hAnsi="Times New Roman" w:cs="Times New Roman"/>
          <w:sz w:val="28"/>
          <w:szCs w:val="28"/>
        </w:rPr>
        <w:t>военной операции</w:t>
      </w:r>
      <w:r w:rsidR="00FA4A35" w:rsidRPr="00C3239E">
        <w:rPr>
          <w:rFonts w:ascii="Times New Roman" w:hAnsi="Times New Roman" w:cs="Times New Roman"/>
          <w:sz w:val="28"/>
          <w:szCs w:val="28"/>
        </w:rPr>
        <w:t>»</w:t>
      </w:r>
      <w:r w:rsidR="00FA4A35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FA4A35" w:rsidRPr="00C3239E">
        <w:rPr>
          <w:rFonts w:ascii="Times New Roman" w:hAnsi="Times New Roman" w:cs="Times New Roman"/>
          <w:sz w:val="28"/>
          <w:szCs w:val="28"/>
        </w:rPr>
        <w:t>«</w:t>
      </w:r>
      <w:r w:rsidR="00FA4A35" w:rsidRPr="00FA4A35">
        <w:rPr>
          <w:rFonts w:ascii="Times New Roman" w:hAnsi="Times New Roman" w:cs="Times New Roman"/>
          <w:sz w:val="28"/>
          <w:szCs w:val="28"/>
        </w:rPr>
        <w:t>, призванных на военную службу</w:t>
      </w:r>
      <w:r w:rsidR="008C1A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A4A35" w:rsidRPr="00FA4A35">
        <w:rPr>
          <w:rFonts w:ascii="Times New Roman" w:hAnsi="Times New Roman" w:cs="Times New Roman"/>
          <w:sz w:val="28"/>
          <w:szCs w:val="28"/>
        </w:rPr>
        <w:t xml:space="preserve"> по мобилизации или заключивших контракт с Министерством обороны Российской Федерации</w:t>
      </w:r>
      <w:r w:rsidR="00F75F4D">
        <w:rPr>
          <w:rFonts w:ascii="Times New Roman" w:hAnsi="Times New Roman" w:cs="Times New Roman"/>
          <w:sz w:val="28"/>
          <w:szCs w:val="28"/>
        </w:rPr>
        <w:t xml:space="preserve"> </w:t>
      </w:r>
      <w:r w:rsidR="00FA4A35" w:rsidRPr="00FA4A35">
        <w:rPr>
          <w:rFonts w:ascii="Times New Roman" w:hAnsi="Times New Roman" w:cs="Times New Roman"/>
          <w:sz w:val="28"/>
          <w:szCs w:val="28"/>
        </w:rPr>
        <w:t xml:space="preserve">о прохождении военной службы либо </w:t>
      </w:r>
      <w:r w:rsidR="00FA4A35" w:rsidRPr="00B10CD6">
        <w:rPr>
          <w:rFonts w:ascii="Times New Roman" w:hAnsi="Times New Roman" w:cs="Times New Roman"/>
          <w:sz w:val="28"/>
          <w:szCs w:val="28"/>
        </w:rPr>
        <w:t>контракт</w:t>
      </w:r>
      <w:r w:rsidR="00B10CD6" w:rsidRPr="00B10CD6">
        <w:rPr>
          <w:rFonts w:ascii="Times New Roman" w:hAnsi="Times New Roman" w:cs="Times New Roman"/>
          <w:sz w:val="28"/>
          <w:szCs w:val="28"/>
        </w:rPr>
        <w:t xml:space="preserve"> (соглашение)</w:t>
      </w:r>
      <w:r w:rsidR="00B10CD6">
        <w:rPr>
          <w:rFonts w:ascii="Times New Roman" w:hAnsi="Times New Roman" w:cs="Times New Roman"/>
          <w:sz w:val="28"/>
          <w:szCs w:val="28"/>
        </w:rPr>
        <w:t xml:space="preserve"> </w:t>
      </w:r>
      <w:r w:rsidR="00FA4A35" w:rsidRPr="00FA4A35">
        <w:rPr>
          <w:rFonts w:ascii="Times New Roman" w:hAnsi="Times New Roman" w:cs="Times New Roman"/>
          <w:sz w:val="28"/>
          <w:szCs w:val="28"/>
        </w:rPr>
        <w:t>о добровольном содействии</w:t>
      </w:r>
      <w:r w:rsidR="00F75F4D">
        <w:rPr>
          <w:rFonts w:ascii="Times New Roman" w:hAnsi="Times New Roman" w:cs="Times New Roman"/>
          <w:sz w:val="28"/>
          <w:szCs w:val="28"/>
        </w:rPr>
        <w:t xml:space="preserve"> </w:t>
      </w:r>
      <w:r w:rsidR="00FA4A35" w:rsidRPr="00FA4A35">
        <w:rPr>
          <w:rFonts w:ascii="Times New Roman" w:hAnsi="Times New Roman" w:cs="Times New Roman"/>
          <w:sz w:val="28"/>
          <w:szCs w:val="28"/>
        </w:rPr>
        <w:t>в выполнении задач, возложенных</w:t>
      </w:r>
      <w:r w:rsidR="003F41F2">
        <w:rPr>
          <w:rFonts w:ascii="Times New Roman" w:hAnsi="Times New Roman" w:cs="Times New Roman"/>
          <w:sz w:val="28"/>
          <w:szCs w:val="28"/>
        </w:rPr>
        <w:t xml:space="preserve"> </w:t>
      </w:r>
      <w:r w:rsidR="008C1A58">
        <w:rPr>
          <w:rFonts w:ascii="Times New Roman" w:hAnsi="Times New Roman" w:cs="Times New Roman"/>
          <w:sz w:val="28"/>
          <w:szCs w:val="28"/>
        </w:rPr>
        <w:t xml:space="preserve">  </w:t>
      </w:r>
      <w:r w:rsidR="003C7E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A4A35" w:rsidRPr="00FA4A35">
        <w:rPr>
          <w:rFonts w:ascii="Times New Roman" w:hAnsi="Times New Roman" w:cs="Times New Roman"/>
          <w:sz w:val="28"/>
          <w:szCs w:val="28"/>
        </w:rPr>
        <w:t>на Вооруженные Силы Российской Федерации</w:t>
      </w:r>
      <w:r w:rsidR="003C7EE1">
        <w:rPr>
          <w:rFonts w:ascii="Times New Roman" w:hAnsi="Times New Roman" w:cs="Times New Roman"/>
          <w:sz w:val="28"/>
          <w:szCs w:val="28"/>
        </w:rPr>
        <w:t>,</w:t>
      </w:r>
      <w:r w:rsidR="00F75F4D">
        <w:rPr>
          <w:rFonts w:ascii="Times New Roman" w:hAnsi="Times New Roman" w:cs="Times New Roman"/>
          <w:sz w:val="28"/>
          <w:szCs w:val="28"/>
        </w:rPr>
        <w:t xml:space="preserve"> </w:t>
      </w:r>
      <w:r w:rsidR="0020404A" w:rsidRPr="0020404A">
        <w:rPr>
          <w:rFonts w:ascii="Times New Roman" w:hAnsi="Times New Roman" w:cs="Times New Roman"/>
          <w:sz w:val="28"/>
          <w:szCs w:val="28"/>
        </w:rPr>
        <w:t>не ранее 24 февраля 2022 года</w:t>
      </w:r>
      <w:r w:rsidR="0020404A">
        <w:rPr>
          <w:rFonts w:ascii="Times New Roman" w:hAnsi="Times New Roman" w:cs="Times New Roman"/>
          <w:sz w:val="28"/>
          <w:szCs w:val="28"/>
        </w:rPr>
        <w:t xml:space="preserve"> </w:t>
      </w:r>
      <w:r w:rsidR="00A1150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5F4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642ED">
        <w:rPr>
          <w:rFonts w:ascii="Times New Roman" w:hAnsi="Times New Roman"/>
          <w:sz w:val="28"/>
          <w:szCs w:val="28"/>
        </w:rPr>
        <w:t>–</w:t>
      </w:r>
      <w:r w:rsidR="00F75F4D">
        <w:rPr>
          <w:rFonts w:ascii="Times New Roman" w:hAnsi="Times New Roman" w:cs="Times New Roman"/>
          <w:sz w:val="28"/>
          <w:szCs w:val="28"/>
        </w:rPr>
        <w:t xml:space="preserve"> семьи граждан, принимающих (принимавших) участие в специальной военной операции)</w:t>
      </w:r>
      <w:r w:rsidR="00FA4A35" w:rsidRPr="00C3239E">
        <w:rPr>
          <w:rFonts w:ascii="Times New Roman" w:hAnsi="Times New Roman" w:cs="Times New Roman"/>
          <w:sz w:val="28"/>
          <w:szCs w:val="28"/>
        </w:rPr>
        <w:t>»</w:t>
      </w:r>
      <w:r w:rsidR="00F75F4D">
        <w:rPr>
          <w:rFonts w:ascii="Times New Roman" w:hAnsi="Times New Roman" w:cs="Times New Roman"/>
          <w:sz w:val="28"/>
          <w:szCs w:val="28"/>
        </w:rPr>
        <w:t>.</w:t>
      </w:r>
    </w:p>
    <w:p w:rsidR="003F41F2" w:rsidRDefault="003F41F2" w:rsidP="003F41F2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Пункт 1.7  раздела 1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92771" w:rsidRPr="00392771" w:rsidRDefault="003F41F2" w:rsidP="003F41F2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93840">
        <w:rPr>
          <w:rFonts w:ascii="Times New Roman" w:hAnsi="Times New Roman" w:cs="Times New Roman"/>
          <w:sz w:val="28"/>
          <w:szCs w:val="28"/>
        </w:rPr>
        <w:t xml:space="preserve">«1.7. Величина прожиточного минимума </w:t>
      </w:r>
      <w:r w:rsidR="00392771" w:rsidRPr="00393840">
        <w:rPr>
          <w:rFonts w:ascii="Times New Roman" w:hAnsi="Times New Roman" w:cs="Times New Roman"/>
          <w:sz w:val="28"/>
          <w:szCs w:val="28"/>
        </w:rPr>
        <w:t xml:space="preserve">в Белгородской области </w:t>
      </w:r>
      <w:r w:rsidRPr="00393840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393840" w:rsidRPr="00393840">
        <w:rPr>
          <w:rFonts w:ascii="Times New Roman" w:hAnsi="Times New Roman" w:cs="Times New Roman"/>
          <w:sz w:val="28"/>
          <w:szCs w:val="28"/>
        </w:rPr>
        <w:t>ежегодно постановлением Правительства Белгородской</w:t>
      </w:r>
      <w:r w:rsidR="0039384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93840" w:rsidRPr="00393840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Pr="003938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92771" w:rsidRPr="00393840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="00392771" w:rsidRPr="00393840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92771" w:rsidRPr="00393840">
        <w:rPr>
          <w:rFonts w:ascii="Times New Roman" w:hAnsi="Times New Roman" w:cs="Times New Roman"/>
          <w:sz w:val="28"/>
          <w:szCs w:val="28"/>
        </w:rPr>
        <w:t xml:space="preserve"> от 24 октября 1997 года</w:t>
      </w:r>
      <w:r w:rsidR="0073183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2771" w:rsidRPr="00393840">
        <w:rPr>
          <w:rFonts w:ascii="Times New Roman" w:hAnsi="Times New Roman" w:cs="Times New Roman"/>
          <w:sz w:val="28"/>
          <w:szCs w:val="28"/>
        </w:rPr>
        <w:t xml:space="preserve"> № 134-ФЗ «О прожиточном минимуме в Российской Федерации».</w:t>
      </w:r>
      <w:r w:rsidR="00E438D5" w:rsidRPr="00393840">
        <w:rPr>
          <w:rFonts w:ascii="Times New Roman" w:hAnsi="Times New Roman" w:cs="Times New Roman"/>
          <w:sz w:val="28"/>
          <w:szCs w:val="28"/>
        </w:rPr>
        <w:t>».</w:t>
      </w:r>
      <w:r w:rsidRPr="00392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CB" w:rsidRDefault="00B9684E" w:rsidP="003D49CB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A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38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49CB">
        <w:rPr>
          <w:rFonts w:ascii="Times New Roman" w:hAnsi="Times New Roman" w:cs="Times New Roman"/>
          <w:sz w:val="28"/>
          <w:szCs w:val="28"/>
        </w:rPr>
        <w:t>В</w:t>
      </w:r>
      <w:r w:rsidR="00F84483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F75F4D">
        <w:rPr>
          <w:rFonts w:ascii="Times New Roman" w:hAnsi="Times New Roman" w:cs="Times New Roman"/>
          <w:sz w:val="28"/>
          <w:szCs w:val="28"/>
        </w:rPr>
        <w:t xml:space="preserve"> </w:t>
      </w:r>
      <w:r w:rsidR="00F84483">
        <w:rPr>
          <w:rFonts w:ascii="Times New Roman" w:hAnsi="Times New Roman" w:cs="Times New Roman"/>
          <w:sz w:val="28"/>
          <w:szCs w:val="28"/>
        </w:rPr>
        <w:t xml:space="preserve">шестом </w:t>
      </w:r>
      <w:r w:rsidR="003D49CB">
        <w:rPr>
          <w:rFonts w:ascii="Times New Roman" w:hAnsi="Times New Roman" w:cs="Times New Roman"/>
          <w:sz w:val="28"/>
          <w:szCs w:val="28"/>
        </w:rPr>
        <w:t>подпункт</w:t>
      </w:r>
      <w:r w:rsidR="00F84483">
        <w:rPr>
          <w:rFonts w:ascii="Times New Roman" w:hAnsi="Times New Roman" w:cs="Times New Roman"/>
          <w:sz w:val="28"/>
          <w:szCs w:val="28"/>
        </w:rPr>
        <w:t>а</w:t>
      </w:r>
      <w:r w:rsidR="003D49CB">
        <w:rPr>
          <w:rFonts w:ascii="Times New Roman" w:hAnsi="Times New Roman" w:cs="Times New Roman"/>
          <w:sz w:val="28"/>
          <w:szCs w:val="28"/>
        </w:rPr>
        <w:t xml:space="preserve"> 4.2.1 пункта 4.2 раздела 4</w:t>
      </w:r>
      <w:r w:rsidR="00BC6223">
        <w:rPr>
          <w:rFonts w:ascii="Times New Roman" w:hAnsi="Times New Roman" w:cs="Times New Roman"/>
          <w:sz w:val="28"/>
          <w:szCs w:val="28"/>
        </w:rPr>
        <w:t>:</w:t>
      </w:r>
    </w:p>
    <w:p w:rsidR="00624863" w:rsidRDefault="00E33E91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4483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554CF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4483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для подготовки к новому учебному году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 w:rsidR="00F84483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333CFE">
        <w:rPr>
          <w:rFonts w:ascii="Times New Roman" w:hAnsi="Times New Roman" w:cs="Times New Roman"/>
          <w:sz w:val="28"/>
          <w:szCs w:val="28"/>
        </w:rPr>
        <w:t>«</w:t>
      </w:r>
      <w:r w:rsidR="00F84483">
        <w:rPr>
          <w:rFonts w:ascii="Times New Roman" w:hAnsi="Times New Roman" w:cs="Times New Roman"/>
          <w:sz w:val="28"/>
          <w:szCs w:val="28"/>
        </w:rPr>
        <w:t xml:space="preserve">(для многодетных семей, признанных малоимущими в текущем финансовом году в соответствии с </w:t>
      </w:r>
      <w:r w:rsidR="003F41F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</w:t>
      </w:r>
      <w:r w:rsidR="000D0F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41F2">
        <w:rPr>
          <w:rFonts w:ascii="Times New Roman" w:hAnsi="Times New Roman" w:cs="Times New Roman"/>
          <w:sz w:val="28"/>
          <w:szCs w:val="28"/>
        </w:rPr>
        <w:t>от</w:t>
      </w:r>
      <w:r w:rsidR="000D0F06" w:rsidRPr="000D0F06">
        <w:t xml:space="preserve"> </w:t>
      </w:r>
      <w:r w:rsidR="000D0F06" w:rsidRPr="000D0F06">
        <w:rPr>
          <w:rFonts w:ascii="Times New Roman" w:hAnsi="Times New Roman" w:cs="Times New Roman"/>
          <w:sz w:val="28"/>
          <w:szCs w:val="28"/>
        </w:rPr>
        <w:t xml:space="preserve">22 июня 2020 г. </w:t>
      </w:r>
      <w:r w:rsidR="000D0F06">
        <w:rPr>
          <w:rFonts w:ascii="Times New Roman" w:hAnsi="Times New Roman" w:cs="Times New Roman"/>
          <w:sz w:val="28"/>
          <w:szCs w:val="28"/>
        </w:rPr>
        <w:t>№</w:t>
      </w:r>
      <w:r w:rsidR="000D0F06" w:rsidRPr="000D0F06">
        <w:rPr>
          <w:rFonts w:ascii="Times New Roman" w:hAnsi="Times New Roman" w:cs="Times New Roman"/>
          <w:sz w:val="28"/>
          <w:szCs w:val="28"/>
        </w:rPr>
        <w:t xml:space="preserve"> 273-пп </w:t>
      </w:r>
      <w:r w:rsidR="000D0F06">
        <w:rPr>
          <w:rFonts w:ascii="Times New Roman" w:hAnsi="Times New Roman" w:cs="Times New Roman"/>
          <w:sz w:val="28"/>
          <w:szCs w:val="28"/>
        </w:rPr>
        <w:t>«</w:t>
      </w:r>
      <w:r w:rsidR="000D0F06" w:rsidRPr="000D0F06">
        <w:rPr>
          <w:rFonts w:ascii="Times New Roman" w:hAnsi="Times New Roman" w:cs="Times New Roman"/>
          <w:sz w:val="28"/>
          <w:szCs w:val="28"/>
        </w:rPr>
        <w:t>О предоставлении мер социальной защиты гражданам, оказавшимся в трудной жизненной ситуации</w:t>
      </w:r>
      <w:r w:rsidR="000D0F06">
        <w:rPr>
          <w:rFonts w:ascii="Times New Roman" w:hAnsi="Times New Roman" w:cs="Times New Roman"/>
          <w:sz w:val="28"/>
          <w:szCs w:val="28"/>
        </w:rPr>
        <w:t>» и настоящим Порядком</w:t>
      </w:r>
      <w:r w:rsidR="00F84483">
        <w:rPr>
          <w:rFonts w:ascii="Times New Roman" w:hAnsi="Times New Roman" w:cs="Times New Roman"/>
          <w:sz w:val="28"/>
          <w:szCs w:val="28"/>
        </w:rPr>
        <w:t xml:space="preserve">, </w:t>
      </w:r>
      <w:r w:rsidR="00F84483" w:rsidRPr="002B4B9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84483" w:rsidRPr="002B4B96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="00F84483">
        <w:rPr>
          <w:rFonts w:ascii="Times New Roman" w:hAnsi="Times New Roman" w:cs="Times New Roman"/>
          <w:sz w:val="28"/>
          <w:szCs w:val="28"/>
        </w:rPr>
        <w:t xml:space="preserve"> порядке)»</w:t>
      </w:r>
      <w:r w:rsidR="00680E90">
        <w:rPr>
          <w:rFonts w:ascii="Times New Roman" w:hAnsi="Times New Roman" w:cs="Times New Roman"/>
          <w:sz w:val="28"/>
          <w:szCs w:val="28"/>
        </w:rPr>
        <w:t>.</w:t>
      </w:r>
    </w:p>
    <w:p w:rsidR="009472E0" w:rsidRDefault="009472E0" w:rsidP="00E91BEA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438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Пункт 22 приложения 2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95791" w:rsidRDefault="009472E0" w:rsidP="00895791">
      <w:pPr>
        <w:rPr>
          <w:rFonts w:ascii="Times New Roman" w:hAnsi="Times New Roman" w:cs="Times New Roman"/>
          <w:sz w:val="28"/>
          <w:szCs w:val="28"/>
        </w:rPr>
      </w:pPr>
      <w:r w:rsidRPr="00895791">
        <w:rPr>
          <w:rFonts w:ascii="Times New Roman" w:hAnsi="Times New Roman"/>
          <w:sz w:val="28"/>
          <w:szCs w:val="28"/>
        </w:rPr>
        <w:t xml:space="preserve">«22. </w:t>
      </w:r>
      <w:r w:rsidR="00895791" w:rsidRPr="00895791">
        <w:rPr>
          <w:rFonts w:ascii="Times New Roman" w:hAnsi="Times New Roman" w:cs="Times New Roman"/>
          <w:sz w:val="28"/>
          <w:szCs w:val="28"/>
        </w:rPr>
        <w:t>Документы (сведения), подтверждающие военную службу                             по мобилизации, об участии в специальной военной операции и заключении контракта о прохождении службы</w:t>
      </w:r>
      <w:r w:rsidR="0067395D" w:rsidRPr="0067395D">
        <w:rPr>
          <w:rFonts w:ascii="Times New Roman" w:hAnsi="Times New Roman" w:cs="Times New Roman"/>
          <w:sz w:val="28"/>
          <w:szCs w:val="28"/>
        </w:rPr>
        <w:t xml:space="preserve"> либо контракта</w:t>
      </w:r>
      <w:r w:rsidR="008D1CDC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="0067395D" w:rsidRPr="0067395D">
        <w:rPr>
          <w:rFonts w:ascii="Times New Roman" w:hAnsi="Times New Roman" w:cs="Times New Roman"/>
          <w:sz w:val="28"/>
          <w:szCs w:val="28"/>
        </w:rPr>
        <w:t xml:space="preserve"> о добровольном содействии</w:t>
      </w:r>
      <w:r w:rsidR="00E438D5">
        <w:rPr>
          <w:rFonts w:ascii="Times New Roman" w:hAnsi="Times New Roman" w:cs="Times New Roman"/>
          <w:sz w:val="28"/>
          <w:szCs w:val="28"/>
        </w:rPr>
        <w:t xml:space="preserve"> в</w:t>
      </w:r>
      <w:r w:rsidR="0067395D" w:rsidRPr="0067395D">
        <w:rPr>
          <w:rFonts w:ascii="Times New Roman" w:hAnsi="Times New Roman" w:cs="Times New Roman"/>
          <w:sz w:val="28"/>
          <w:szCs w:val="28"/>
        </w:rPr>
        <w:t xml:space="preserve"> </w:t>
      </w:r>
      <w:r w:rsidR="00B10CD6" w:rsidRPr="00FA4A35">
        <w:rPr>
          <w:rFonts w:ascii="Times New Roman" w:hAnsi="Times New Roman" w:cs="Times New Roman"/>
          <w:sz w:val="28"/>
          <w:szCs w:val="28"/>
        </w:rPr>
        <w:t>выполнении задач, возложенных</w:t>
      </w:r>
      <w:r w:rsidR="00B10CD6">
        <w:rPr>
          <w:rFonts w:ascii="Times New Roman" w:hAnsi="Times New Roman" w:cs="Times New Roman"/>
          <w:sz w:val="28"/>
          <w:szCs w:val="28"/>
        </w:rPr>
        <w:t xml:space="preserve"> </w:t>
      </w:r>
      <w:r w:rsidR="00B10CD6" w:rsidRPr="00FA4A35">
        <w:rPr>
          <w:rFonts w:ascii="Times New Roman" w:hAnsi="Times New Roman" w:cs="Times New Roman"/>
          <w:sz w:val="28"/>
          <w:szCs w:val="28"/>
        </w:rPr>
        <w:t>на Вооруженные Силы Российской Федерации</w:t>
      </w:r>
      <w:r w:rsidR="00B10CD6" w:rsidRPr="00895791">
        <w:rPr>
          <w:rFonts w:ascii="Times New Roman" w:hAnsi="Times New Roman" w:cs="Times New Roman"/>
          <w:sz w:val="28"/>
          <w:szCs w:val="28"/>
        </w:rPr>
        <w:t xml:space="preserve"> </w:t>
      </w:r>
      <w:r w:rsidR="00895791" w:rsidRPr="00895791">
        <w:rPr>
          <w:rFonts w:ascii="Times New Roman" w:hAnsi="Times New Roman" w:cs="Times New Roman"/>
          <w:sz w:val="28"/>
          <w:szCs w:val="28"/>
        </w:rPr>
        <w:t>(выписка из приказа командира воинской части, справка из военного комиссариата, расположенного на территории Белгородской области, справка</w:t>
      </w:r>
      <w:r w:rsidR="00E438D5">
        <w:rPr>
          <w:rFonts w:ascii="Times New Roman" w:hAnsi="Times New Roman" w:cs="Times New Roman"/>
          <w:sz w:val="28"/>
          <w:szCs w:val="28"/>
        </w:rPr>
        <w:t xml:space="preserve"> </w:t>
      </w:r>
      <w:r w:rsidR="00895791" w:rsidRPr="00895791">
        <w:rPr>
          <w:rFonts w:ascii="Times New Roman" w:hAnsi="Times New Roman" w:cs="Times New Roman"/>
          <w:sz w:val="28"/>
          <w:szCs w:val="28"/>
        </w:rPr>
        <w:t>из воинской части, сведения, подтверждающие заключение контракта, сведения о региональной единовременной денежной выплате гражданам, принимающим (принимавшим) участие  в специальной военной операции).</w:t>
      </w:r>
      <w:r w:rsidR="00E438D5">
        <w:rPr>
          <w:rFonts w:ascii="Times New Roman" w:hAnsi="Times New Roman" w:cs="Times New Roman"/>
          <w:sz w:val="28"/>
          <w:szCs w:val="28"/>
        </w:rPr>
        <w:t>».</w:t>
      </w:r>
    </w:p>
    <w:p w:rsidR="004E2268" w:rsidRPr="00F412DF" w:rsidRDefault="004E2268" w:rsidP="004E226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CA53CF">
        <w:rPr>
          <w:rFonts w:ascii="Times New Roman" w:hAnsi="Times New Roman"/>
          <w:sz w:val="28"/>
          <w:szCs w:val="28"/>
        </w:rPr>
        <w:t>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                       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1F6450" w:rsidRPr="00F412DF" w:rsidRDefault="001F6450" w:rsidP="001F645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CA53CF"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                    на заместителя главы администрации города по социальной политике                               и образованию </w:t>
      </w:r>
      <w:proofErr w:type="spellStart"/>
      <w:r w:rsidR="008C1A58">
        <w:rPr>
          <w:rFonts w:ascii="Times New Roman" w:hAnsi="Times New Roman"/>
          <w:color w:val="000000"/>
          <w:sz w:val="28"/>
          <w:szCs w:val="28"/>
        </w:rPr>
        <w:t>Тяпугину</w:t>
      </w:r>
      <w:proofErr w:type="spellEnd"/>
      <w:r w:rsidR="008C1A58">
        <w:rPr>
          <w:rFonts w:ascii="Times New Roman" w:hAnsi="Times New Roman"/>
          <w:color w:val="000000"/>
          <w:sz w:val="28"/>
          <w:szCs w:val="28"/>
        </w:rPr>
        <w:t xml:space="preserve"> И.В.</w:t>
      </w: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4218" w:rsidRDefault="009B4218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3CE7" w:rsidRDefault="00213CE7" w:rsidP="00213CE7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AC1465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8C1A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</w:t>
      </w:r>
      <w:r w:rsidRPr="00AC1465">
        <w:rPr>
          <w:rFonts w:ascii="Times New Roman" w:hAnsi="Times New Roman"/>
          <w:b/>
          <w:sz w:val="28"/>
          <w:szCs w:val="28"/>
        </w:rPr>
        <w:t>дминистрации</w:t>
      </w:r>
    </w:p>
    <w:p w:rsidR="00213CE7" w:rsidRDefault="00213CE7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г</w:t>
      </w:r>
      <w:r w:rsidRPr="00AC1465">
        <w:rPr>
          <w:rFonts w:ascii="Times New Roman" w:hAnsi="Times New Roman"/>
          <w:b/>
          <w:sz w:val="28"/>
          <w:szCs w:val="28"/>
        </w:rPr>
        <w:t>орода</w:t>
      </w:r>
      <w:r>
        <w:rPr>
          <w:rFonts w:ascii="Times New Roman" w:hAnsi="Times New Roman"/>
          <w:b/>
          <w:sz w:val="28"/>
          <w:szCs w:val="28"/>
        </w:rPr>
        <w:t xml:space="preserve"> Белгорода</w:t>
      </w:r>
      <w:r w:rsidRPr="00AC146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8C1A58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1F645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.В. </w:t>
      </w:r>
      <w:r w:rsidR="001F6450">
        <w:rPr>
          <w:rFonts w:ascii="Times New Roman" w:hAnsi="Times New Roman"/>
          <w:b/>
          <w:sz w:val="28"/>
          <w:szCs w:val="28"/>
        </w:rPr>
        <w:t>Демидов</w:t>
      </w:r>
    </w:p>
    <w:p w:rsidR="00807A50" w:rsidRDefault="00807A50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sectPr w:rsidR="00807A50" w:rsidSect="00DC3D57">
      <w:headerReference w:type="default" r:id="rId11"/>
      <w:pgSz w:w="11906" w:h="16838" w:code="9"/>
      <w:pgMar w:top="992" w:right="567" w:bottom="1134" w:left="170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CFE" w:rsidRDefault="00936CFE" w:rsidP="00D9231C">
      <w:r>
        <w:separator/>
      </w:r>
    </w:p>
  </w:endnote>
  <w:endnote w:type="continuationSeparator" w:id="0">
    <w:p w:rsidR="00936CFE" w:rsidRDefault="00936CFE" w:rsidP="00D9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CFE" w:rsidRDefault="00936CFE" w:rsidP="00D9231C">
      <w:r>
        <w:separator/>
      </w:r>
    </w:p>
  </w:footnote>
  <w:footnote w:type="continuationSeparator" w:id="0">
    <w:p w:rsidR="00936CFE" w:rsidRDefault="00936CFE" w:rsidP="00D9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611912"/>
      <w:docPartObj>
        <w:docPartGallery w:val="Page Numbers (Top of Page)"/>
        <w:docPartUnique/>
      </w:docPartObj>
    </w:sdtPr>
    <w:sdtEndPr/>
    <w:sdtContent>
      <w:p w:rsidR="00D86D33" w:rsidRDefault="00196D87" w:rsidP="002B0B0E">
        <w:pPr>
          <w:pStyle w:val="a4"/>
          <w:ind w:firstLine="0"/>
          <w:jc w:val="center"/>
        </w:pPr>
        <w:r>
          <w:fldChar w:fldCharType="begin"/>
        </w:r>
        <w:r w:rsidR="00B8158F">
          <w:instrText xml:space="preserve"> PAGE   \* MERGEFORMAT </w:instrText>
        </w:r>
        <w:r>
          <w:fldChar w:fldCharType="separate"/>
        </w:r>
        <w:r w:rsidR="00C34B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74B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D33474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A9D5C42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768348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B9131BB"/>
    <w:multiLevelType w:val="hybridMultilevel"/>
    <w:tmpl w:val="29DAD41A"/>
    <w:lvl w:ilvl="0" w:tplc="5AC0D2E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76624B4"/>
    <w:multiLevelType w:val="multilevel"/>
    <w:tmpl w:val="4A7A96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7B75ED4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A3D14ED"/>
    <w:multiLevelType w:val="hybridMultilevel"/>
    <w:tmpl w:val="FB14B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471533"/>
    <w:multiLevelType w:val="hybridMultilevel"/>
    <w:tmpl w:val="079068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990DD6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E954275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313157E2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18B6B48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70446B1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48326C4A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4EBD7C92"/>
    <w:multiLevelType w:val="hybridMultilevel"/>
    <w:tmpl w:val="D428B1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14040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6FCB153F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73D91A6C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7A026B4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7C482B16"/>
    <w:multiLevelType w:val="multilevel"/>
    <w:tmpl w:val="5A1A13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C4F3B98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7DF73B75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E624439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9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20"/>
  </w:num>
  <w:num w:numId="9">
    <w:abstractNumId w:val="21"/>
  </w:num>
  <w:num w:numId="10">
    <w:abstractNumId w:val="6"/>
  </w:num>
  <w:num w:numId="11">
    <w:abstractNumId w:val="14"/>
  </w:num>
  <w:num w:numId="12">
    <w:abstractNumId w:val="12"/>
  </w:num>
  <w:num w:numId="13">
    <w:abstractNumId w:val="5"/>
  </w:num>
  <w:num w:numId="14">
    <w:abstractNumId w:val="8"/>
  </w:num>
  <w:num w:numId="15">
    <w:abstractNumId w:val="15"/>
  </w:num>
  <w:num w:numId="16">
    <w:abstractNumId w:val="16"/>
  </w:num>
  <w:num w:numId="17">
    <w:abstractNumId w:val="11"/>
  </w:num>
  <w:num w:numId="18">
    <w:abstractNumId w:val="0"/>
  </w:num>
  <w:num w:numId="19">
    <w:abstractNumId w:val="13"/>
  </w:num>
  <w:num w:numId="20">
    <w:abstractNumId w:val="22"/>
  </w:num>
  <w:num w:numId="21">
    <w:abstractNumId w:val="9"/>
  </w:num>
  <w:num w:numId="22">
    <w:abstractNumId w:val="17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B"/>
    <w:rsid w:val="000028C2"/>
    <w:rsid w:val="000035F2"/>
    <w:rsid w:val="00004134"/>
    <w:rsid w:val="000057E8"/>
    <w:rsid w:val="00005C13"/>
    <w:rsid w:val="0000648C"/>
    <w:rsid w:val="00014D64"/>
    <w:rsid w:val="0001629A"/>
    <w:rsid w:val="000172DE"/>
    <w:rsid w:val="00024C24"/>
    <w:rsid w:val="000256F3"/>
    <w:rsid w:val="00030E09"/>
    <w:rsid w:val="000311A2"/>
    <w:rsid w:val="00031A0C"/>
    <w:rsid w:val="00035529"/>
    <w:rsid w:val="000444EF"/>
    <w:rsid w:val="00046AB3"/>
    <w:rsid w:val="00050BB5"/>
    <w:rsid w:val="00050C25"/>
    <w:rsid w:val="00050F03"/>
    <w:rsid w:val="0005282F"/>
    <w:rsid w:val="00056294"/>
    <w:rsid w:val="00057365"/>
    <w:rsid w:val="0006196A"/>
    <w:rsid w:val="0006306E"/>
    <w:rsid w:val="0006458B"/>
    <w:rsid w:val="000646F0"/>
    <w:rsid w:val="00065C6F"/>
    <w:rsid w:val="00070290"/>
    <w:rsid w:val="000705DF"/>
    <w:rsid w:val="00073ADC"/>
    <w:rsid w:val="00077393"/>
    <w:rsid w:val="00077FE4"/>
    <w:rsid w:val="00081389"/>
    <w:rsid w:val="000817E1"/>
    <w:rsid w:val="000832A6"/>
    <w:rsid w:val="00084FFF"/>
    <w:rsid w:val="00085041"/>
    <w:rsid w:val="00091DB3"/>
    <w:rsid w:val="00091F5B"/>
    <w:rsid w:val="000949C4"/>
    <w:rsid w:val="000A03D2"/>
    <w:rsid w:val="000A1331"/>
    <w:rsid w:val="000A2A63"/>
    <w:rsid w:val="000A4946"/>
    <w:rsid w:val="000B2CF6"/>
    <w:rsid w:val="000B4F54"/>
    <w:rsid w:val="000B58AC"/>
    <w:rsid w:val="000C2D2D"/>
    <w:rsid w:val="000C39E0"/>
    <w:rsid w:val="000C4154"/>
    <w:rsid w:val="000D0F06"/>
    <w:rsid w:val="000D4661"/>
    <w:rsid w:val="000D5AB6"/>
    <w:rsid w:val="000D5D04"/>
    <w:rsid w:val="000D6282"/>
    <w:rsid w:val="000D7F15"/>
    <w:rsid w:val="000E09D4"/>
    <w:rsid w:val="000E1A7D"/>
    <w:rsid w:val="000E70E4"/>
    <w:rsid w:val="000F12CC"/>
    <w:rsid w:val="000F2487"/>
    <w:rsid w:val="000F4A58"/>
    <w:rsid w:val="000F56B7"/>
    <w:rsid w:val="000F66BA"/>
    <w:rsid w:val="000F726D"/>
    <w:rsid w:val="00100ACA"/>
    <w:rsid w:val="00101164"/>
    <w:rsid w:val="00102126"/>
    <w:rsid w:val="00102C4E"/>
    <w:rsid w:val="0010300B"/>
    <w:rsid w:val="00107297"/>
    <w:rsid w:val="001107DC"/>
    <w:rsid w:val="001140E5"/>
    <w:rsid w:val="00117EBD"/>
    <w:rsid w:val="00120999"/>
    <w:rsid w:val="00120C15"/>
    <w:rsid w:val="00120D15"/>
    <w:rsid w:val="0012144E"/>
    <w:rsid w:val="00123F1B"/>
    <w:rsid w:val="00126043"/>
    <w:rsid w:val="00127B70"/>
    <w:rsid w:val="0013049B"/>
    <w:rsid w:val="00134263"/>
    <w:rsid w:val="0013621E"/>
    <w:rsid w:val="00141778"/>
    <w:rsid w:val="001435E1"/>
    <w:rsid w:val="00143880"/>
    <w:rsid w:val="001439F1"/>
    <w:rsid w:val="001444A9"/>
    <w:rsid w:val="00151CAB"/>
    <w:rsid w:val="00152489"/>
    <w:rsid w:val="0015367E"/>
    <w:rsid w:val="00153DCE"/>
    <w:rsid w:val="00153F29"/>
    <w:rsid w:val="0015510D"/>
    <w:rsid w:val="0015663C"/>
    <w:rsid w:val="00157084"/>
    <w:rsid w:val="0016716C"/>
    <w:rsid w:val="001678E3"/>
    <w:rsid w:val="00172270"/>
    <w:rsid w:val="0017458A"/>
    <w:rsid w:val="00177E9D"/>
    <w:rsid w:val="00180FA3"/>
    <w:rsid w:val="00186FDA"/>
    <w:rsid w:val="0019053F"/>
    <w:rsid w:val="001906BF"/>
    <w:rsid w:val="00196136"/>
    <w:rsid w:val="00196489"/>
    <w:rsid w:val="001964B5"/>
    <w:rsid w:val="001968BF"/>
    <w:rsid w:val="0019693B"/>
    <w:rsid w:val="00196C94"/>
    <w:rsid w:val="00196D87"/>
    <w:rsid w:val="00197F76"/>
    <w:rsid w:val="001A058E"/>
    <w:rsid w:val="001A0D63"/>
    <w:rsid w:val="001A1DBB"/>
    <w:rsid w:val="001A47D6"/>
    <w:rsid w:val="001A5621"/>
    <w:rsid w:val="001A6D5A"/>
    <w:rsid w:val="001B0AE6"/>
    <w:rsid w:val="001B5634"/>
    <w:rsid w:val="001B62AB"/>
    <w:rsid w:val="001C027E"/>
    <w:rsid w:val="001C0871"/>
    <w:rsid w:val="001D0CA9"/>
    <w:rsid w:val="001D42FF"/>
    <w:rsid w:val="001D644A"/>
    <w:rsid w:val="001D7EF4"/>
    <w:rsid w:val="001E4E63"/>
    <w:rsid w:val="001E6DA8"/>
    <w:rsid w:val="001F16BD"/>
    <w:rsid w:val="001F2514"/>
    <w:rsid w:val="001F264B"/>
    <w:rsid w:val="001F31AA"/>
    <w:rsid w:val="001F5F58"/>
    <w:rsid w:val="001F6450"/>
    <w:rsid w:val="00203BBD"/>
    <w:rsid w:val="0020404A"/>
    <w:rsid w:val="002045FB"/>
    <w:rsid w:val="00212C3B"/>
    <w:rsid w:val="00213CE7"/>
    <w:rsid w:val="00223038"/>
    <w:rsid w:val="00223DA0"/>
    <w:rsid w:val="00224125"/>
    <w:rsid w:val="00224ACF"/>
    <w:rsid w:val="00225E34"/>
    <w:rsid w:val="0022638A"/>
    <w:rsid w:val="002267E8"/>
    <w:rsid w:val="00235E7B"/>
    <w:rsid w:val="00236C87"/>
    <w:rsid w:val="00237CDD"/>
    <w:rsid w:val="00240157"/>
    <w:rsid w:val="0024185B"/>
    <w:rsid w:val="002420FE"/>
    <w:rsid w:val="00243D3D"/>
    <w:rsid w:val="002447AB"/>
    <w:rsid w:val="0024566F"/>
    <w:rsid w:val="0024577C"/>
    <w:rsid w:val="0024667F"/>
    <w:rsid w:val="0024765A"/>
    <w:rsid w:val="00253B56"/>
    <w:rsid w:val="002576B4"/>
    <w:rsid w:val="00260343"/>
    <w:rsid w:val="002604C6"/>
    <w:rsid w:val="00260C4D"/>
    <w:rsid w:val="00261F57"/>
    <w:rsid w:val="002642ED"/>
    <w:rsid w:val="002650FB"/>
    <w:rsid w:val="00270C0B"/>
    <w:rsid w:val="00275115"/>
    <w:rsid w:val="00275AE1"/>
    <w:rsid w:val="00276FD4"/>
    <w:rsid w:val="00277988"/>
    <w:rsid w:val="0028090B"/>
    <w:rsid w:val="00280AD2"/>
    <w:rsid w:val="0028145A"/>
    <w:rsid w:val="002863B9"/>
    <w:rsid w:val="00286996"/>
    <w:rsid w:val="00287045"/>
    <w:rsid w:val="00287A83"/>
    <w:rsid w:val="00294825"/>
    <w:rsid w:val="002948E9"/>
    <w:rsid w:val="00294E23"/>
    <w:rsid w:val="00297BEF"/>
    <w:rsid w:val="002A3DE2"/>
    <w:rsid w:val="002A4E2B"/>
    <w:rsid w:val="002A529C"/>
    <w:rsid w:val="002A7650"/>
    <w:rsid w:val="002B0190"/>
    <w:rsid w:val="002B0B0E"/>
    <w:rsid w:val="002B4B8A"/>
    <w:rsid w:val="002B4B96"/>
    <w:rsid w:val="002B7568"/>
    <w:rsid w:val="002C03BD"/>
    <w:rsid w:val="002C0B4E"/>
    <w:rsid w:val="002C1253"/>
    <w:rsid w:val="002C1732"/>
    <w:rsid w:val="002C1AB2"/>
    <w:rsid w:val="002C1E98"/>
    <w:rsid w:val="002C43DD"/>
    <w:rsid w:val="002D22DE"/>
    <w:rsid w:val="002D2FAA"/>
    <w:rsid w:val="002D3464"/>
    <w:rsid w:val="002D410D"/>
    <w:rsid w:val="002D63E3"/>
    <w:rsid w:val="002D63E9"/>
    <w:rsid w:val="002D7BDA"/>
    <w:rsid w:val="002E472C"/>
    <w:rsid w:val="002E5AC9"/>
    <w:rsid w:val="002E6F50"/>
    <w:rsid w:val="002E75E7"/>
    <w:rsid w:val="002F144A"/>
    <w:rsid w:val="002F18D2"/>
    <w:rsid w:val="002F45A8"/>
    <w:rsid w:val="002F5376"/>
    <w:rsid w:val="0030004B"/>
    <w:rsid w:val="00301A20"/>
    <w:rsid w:val="00301A97"/>
    <w:rsid w:val="00305C50"/>
    <w:rsid w:val="0031246D"/>
    <w:rsid w:val="00313DFB"/>
    <w:rsid w:val="00316CDD"/>
    <w:rsid w:val="0031754B"/>
    <w:rsid w:val="00317DB7"/>
    <w:rsid w:val="0032025D"/>
    <w:rsid w:val="00322C37"/>
    <w:rsid w:val="00323D1E"/>
    <w:rsid w:val="00326356"/>
    <w:rsid w:val="00327AEB"/>
    <w:rsid w:val="00330F60"/>
    <w:rsid w:val="00332C5C"/>
    <w:rsid w:val="00333CFE"/>
    <w:rsid w:val="003375F0"/>
    <w:rsid w:val="0034178C"/>
    <w:rsid w:val="003436A8"/>
    <w:rsid w:val="003454BB"/>
    <w:rsid w:val="0034553F"/>
    <w:rsid w:val="00347054"/>
    <w:rsid w:val="00347B6D"/>
    <w:rsid w:val="00350BCA"/>
    <w:rsid w:val="00354A9F"/>
    <w:rsid w:val="00356302"/>
    <w:rsid w:val="00360753"/>
    <w:rsid w:val="00360821"/>
    <w:rsid w:val="00364C9E"/>
    <w:rsid w:val="00366C3C"/>
    <w:rsid w:val="00371241"/>
    <w:rsid w:val="003720B8"/>
    <w:rsid w:val="00372E4F"/>
    <w:rsid w:val="00373430"/>
    <w:rsid w:val="00374092"/>
    <w:rsid w:val="0037446A"/>
    <w:rsid w:val="003747D4"/>
    <w:rsid w:val="00376EE6"/>
    <w:rsid w:val="003819E0"/>
    <w:rsid w:val="0038285D"/>
    <w:rsid w:val="0038492F"/>
    <w:rsid w:val="00385007"/>
    <w:rsid w:val="00385337"/>
    <w:rsid w:val="00386951"/>
    <w:rsid w:val="00392771"/>
    <w:rsid w:val="00393840"/>
    <w:rsid w:val="00396171"/>
    <w:rsid w:val="00396E0A"/>
    <w:rsid w:val="003A4301"/>
    <w:rsid w:val="003A7930"/>
    <w:rsid w:val="003B06A4"/>
    <w:rsid w:val="003B182E"/>
    <w:rsid w:val="003B2481"/>
    <w:rsid w:val="003B49C5"/>
    <w:rsid w:val="003C105F"/>
    <w:rsid w:val="003C3489"/>
    <w:rsid w:val="003C39B8"/>
    <w:rsid w:val="003C4030"/>
    <w:rsid w:val="003C57FB"/>
    <w:rsid w:val="003C6DA0"/>
    <w:rsid w:val="003C75B4"/>
    <w:rsid w:val="003C7EE1"/>
    <w:rsid w:val="003D16DB"/>
    <w:rsid w:val="003D18FA"/>
    <w:rsid w:val="003D42B4"/>
    <w:rsid w:val="003D49CB"/>
    <w:rsid w:val="003D59AE"/>
    <w:rsid w:val="003D711C"/>
    <w:rsid w:val="003D77CC"/>
    <w:rsid w:val="003E0788"/>
    <w:rsid w:val="003E15B6"/>
    <w:rsid w:val="003E1F3F"/>
    <w:rsid w:val="003E28A7"/>
    <w:rsid w:val="003E35FA"/>
    <w:rsid w:val="003E499D"/>
    <w:rsid w:val="003F243C"/>
    <w:rsid w:val="003F41F2"/>
    <w:rsid w:val="003F5074"/>
    <w:rsid w:val="003F5D22"/>
    <w:rsid w:val="003F6B95"/>
    <w:rsid w:val="004006DF"/>
    <w:rsid w:val="00401177"/>
    <w:rsid w:val="0040262C"/>
    <w:rsid w:val="0040325F"/>
    <w:rsid w:val="00416670"/>
    <w:rsid w:val="00417063"/>
    <w:rsid w:val="00417FD8"/>
    <w:rsid w:val="00422D7A"/>
    <w:rsid w:val="0042618B"/>
    <w:rsid w:val="00430EB2"/>
    <w:rsid w:val="00436019"/>
    <w:rsid w:val="00442B35"/>
    <w:rsid w:val="00443BCE"/>
    <w:rsid w:val="00444165"/>
    <w:rsid w:val="004455AA"/>
    <w:rsid w:val="004467DD"/>
    <w:rsid w:val="00450E78"/>
    <w:rsid w:val="0045128B"/>
    <w:rsid w:val="00453C36"/>
    <w:rsid w:val="0045546C"/>
    <w:rsid w:val="00460235"/>
    <w:rsid w:val="00462862"/>
    <w:rsid w:val="004642BC"/>
    <w:rsid w:val="00466869"/>
    <w:rsid w:val="00467643"/>
    <w:rsid w:val="004678AE"/>
    <w:rsid w:val="00467CB3"/>
    <w:rsid w:val="0047046A"/>
    <w:rsid w:val="00472B92"/>
    <w:rsid w:val="00472C76"/>
    <w:rsid w:val="0047477D"/>
    <w:rsid w:val="00475908"/>
    <w:rsid w:val="004803A2"/>
    <w:rsid w:val="0048463E"/>
    <w:rsid w:val="004852F8"/>
    <w:rsid w:val="00485B43"/>
    <w:rsid w:val="00487D02"/>
    <w:rsid w:val="00491298"/>
    <w:rsid w:val="00491F93"/>
    <w:rsid w:val="0049274E"/>
    <w:rsid w:val="004928D6"/>
    <w:rsid w:val="0049457E"/>
    <w:rsid w:val="004A12A1"/>
    <w:rsid w:val="004A13E2"/>
    <w:rsid w:val="004A4211"/>
    <w:rsid w:val="004B07CC"/>
    <w:rsid w:val="004B1028"/>
    <w:rsid w:val="004B5878"/>
    <w:rsid w:val="004B59C5"/>
    <w:rsid w:val="004B65F7"/>
    <w:rsid w:val="004B6A4E"/>
    <w:rsid w:val="004B70A2"/>
    <w:rsid w:val="004C150F"/>
    <w:rsid w:val="004C2F27"/>
    <w:rsid w:val="004C478D"/>
    <w:rsid w:val="004C5E8D"/>
    <w:rsid w:val="004C5F4F"/>
    <w:rsid w:val="004C70F1"/>
    <w:rsid w:val="004D09B8"/>
    <w:rsid w:val="004D1DB3"/>
    <w:rsid w:val="004D3036"/>
    <w:rsid w:val="004D46C3"/>
    <w:rsid w:val="004D4F06"/>
    <w:rsid w:val="004E2268"/>
    <w:rsid w:val="004E272E"/>
    <w:rsid w:val="004E60AB"/>
    <w:rsid w:val="004E762B"/>
    <w:rsid w:val="004F16A9"/>
    <w:rsid w:val="004F2710"/>
    <w:rsid w:val="004F33A4"/>
    <w:rsid w:val="004F4DD6"/>
    <w:rsid w:val="00501B66"/>
    <w:rsid w:val="005103F4"/>
    <w:rsid w:val="00511360"/>
    <w:rsid w:val="005132FA"/>
    <w:rsid w:val="00515228"/>
    <w:rsid w:val="00515F23"/>
    <w:rsid w:val="0051660A"/>
    <w:rsid w:val="0051782F"/>
    <w:rsid w:val="0052020B"/>
    <w:rsid w:val="00520772"/>
    <w:rsid w:val="00524E1B"/>
    <w:rsid w:val="005268F7"/>
    <w:rsid w:val="00526ECF"/>
    <w:rsid w:val="005279FA"/>
    <w:rsid w:val="00533CFB"/>
    <w:rsid w:val="005346C0"/>
    <w:rsid w:val="00534845"/>
    <w:rsid w:val="00537502"/>
    <w:rsid w:val="00537933"/>
    <w:rsid w:val="00542E9D"/>
    <w:rsid w:val="005451F3"/>
    <w:rsid w:val="00545897"/>
    <w:rsid w:val="0055055D"/>
    <w:rsid w:val="0055152D"/>
    <w:rsid w:val="00553E5F"/>
    <w:rsid w:val="00554CF1"/>
    <w:rsid w:val="00555A5E"/>
    <w:rsid w:val="00556500"/>
    <w:rsid w:val="00556AFB"/>
    <w:rsid w:val="00556B24"/>
    <w:rsid w:val="00557248"/>
    <w:rsid w:val="00560A1C"/>
    <w:rsid w:val="00561117"/>
    <w:rsid w:val="00561139"/>
    <w:rsid w:val="005611DB"/>
    <w:rsid w:val="005655F3"/>
    <w:rsid w:val="00571446"/>
    <w:rsid w:val="005739E4"/>
    <w:rsid w:val="00575145"/>
    <w:rsid w:val="0057577C"/>
    <w:rsid w:val="005758A7"/>
    <w:rsid w:val="00575F10"/>
    <w:rsid w:val="00576226"/>
    <w:rsid w:val="00576509"/>
    <w:rsid w:val="00585804"/>
    <w:rsid w:val="00587B78"/>
    <w:rsid w:val="00593B86"/>
    <w:rsid w:val="005A123E"/>
    <w:rsid w:val="005A1AFA"/>
    <w:rsid w:val="005A1B6B"/>
    <w:rsid w:val="005A310D"/>
    <w:rsid w:val="005A4ECD"/>
    <w:rsid w:val="005A5006"/>
    <w:rsid w:val="005A55EA"/>
    <w:rsid w:val="005A644E"/>
    <w:rsid w:val="005A733E"/>
    <w:rsid w:val="005B13F0"/>
    <w:rsid w:val="005B3F3D"/>
    <w:rsid w:val="005B4595"/>
    <w:rsid w:val="005B6906"/>
    <w:rsid w:val="005B6AC5"/>
    <w:rsid w:val="005B6DC2"/>
    <w:rsid w:val="005B753B"/>
    <w:rsid w:val="005B7A38"/>
    <w:rsid w:val="005C0BDE"/>
    <w:rsid w:val="005C10D1"/>
    <w:rsid w:val="005C4047"/>
    <w:rsid w:val="005C474B"/>
    <w:rsid w:val="005C6DB0"/>
    <w:rsid w:val="005D1A6D"/>
    <w:rsid w:val="005D5095"/>
    <w:rsid w:val="005E4AAF"/>
    <w:rsid w:val="005E591D"/>
    <w:rsid w:val="005E5F0A"/>
    <w:rsid w:val="005E715E"/>
    <w:rsid w:val="005F257F"/>
    <w:rsid w:val="005F36B9"/>
    <w:rsid w:val="005F5770"/>
    <w:rsid w:val="005F6719"/>
    <w:rsid w:val="005F75E4"/>
    <w:rsid w:val="00603645"/>
    <w:rsid w:val="0060419E"/>
    <w:rsid w:val="00607F00"/>
    <w:rsid w:val="00612B43"/>
    <w:rsid w:val="00614ABE"/>
    <w:rsid w:val="00614B9F"/>
    <w:rsid w:val="00614BFC"/>
    <w:rsid w:val="006159CB"/>
    <w:rsid w:val="00616D85"/>
    <w:rsid w:val="00617442"/>
    <w:rsid w:val="00617488"/>
    <w:rsid w:val="00617830"/>
    <w:rsid w:val="00620F69"/>
    <w:rsid w:val="00623B48"/>
    <w:rsid w:val="00624863"/>
    <w:rsid w:val="00624CCD"/>
    <w:rsid w:val="00625B91"/>
    <w:rsid w:val="00625CD9"/>
    <w:rsid w:val="006315D4"/>
    <w:rsid w:val="00631D5E"/>
    <w:rsid w:val="0063214E"/>
    <w:rsid w:val="0063235A"/>
    <w:rsid w:val="00633DA4"/>
    <w:rsid w:val="00636ABA"/>
    <w:rsid w:val="0063792E"/>
    <w:rsid w:val="00641209"/>
    <w:rsid w:val="00643F7A"/>
    <w:rsid w:val="00644BC5"/>
    <w:rsid w:val="00644DE1"/>
    <w:rsid w:val="00645255"/>
    <w:rsid w:val="006456EE"/>
    <w:rsid w:val="00646107"/>
    <w:rsid w:val="006474BF"/>
    <w:rsid w:val="00647F8B"/>
    <w:rsid w:val="00651952"/>
    <w:rsid w:val="00651B5C"/>
    <w:rsid w:val="00651D61"/>
    <w:rsid w:val="00661719"/>
    <w:rsid w:val="0066398F"/>
    <w:rsid w:val="00664C47"/>
    <w:rsid w:val="00664D86"/>
    <w:rsid w:val="006709F1"/>
    <w:rsid w:val="006736EF"/>
    <w:rsid w:val="0067395D"/>
    <w:rsid w:val="00675C50"/>
    <w:rsid w:val="00675F23"/>
    <w:rsid w:val="00676B02"/>
    <w:rsid w:val="00677C1C"/>
    <w:rsid w:val="00680E90"/>
    <w:rsid w:val="00685A66"/>
    <w:rsid w:val="00687370"/>
    <w:rsid w:val="00687F4C"/>
    <w:rsid w:val="00693F14"/>
    <w:rsid w:val="00693F27"/>
    <w:rsid w:val="006945CB"/>
    <w:rsid w:val="00694D3C"/>
    <w:rsid w:val="00694D9D"/>
    <w:rsid w:val="006A1A77"/>
    <w:rsid w:val="006A4F72"/>
    <w:rsid w:val="006A4F87"/>
    <w:rsid w:val="006A7C54"/>
    <w:rsid w:val="006B05A0"/>
    <w:rsid w:val="006B07EA"/>
    <w:rsid w:val="006B1CBA"/>
    <w:rsid w:val="006B3522"/>
    <w:rsid w:val="006B5293"/>
    <w:rsid w:val="006B5F0C"/>
    <w:rsid w:val="006B6B16"/>
    <w:rsid w:val="006C1798"/>
    <w:rsid w:val="006C19B0"/>
    <w:rsid w:val="006C5969"/>
    <w:rsid w:val="006C72FF"/>
    <w:rsid w:val="006D2650"/>
    <w:rsid w:val="006D3701"/>
    <w:rsid w:val="006D7A0B"/>
    <w:rsid w:val="006E24CD"/>
    <w:rsid w:val="006E2810"/>
    <w:rsid w:val="006E3DE3"/>
    <w:rsid w:val="006E5F2A"/>
    <w:rsid w:val="006E72C7"/>
    <w:rsid w:val="006F057C"/>
    <w:rsid w:val="006F262D"/>
    <w:rsid w:val="006F2A88"/>
    <w:rsid w:val="006F46DF"/>
    <w:rsid w:val="006F615A"/>
    <w:rsid w:val="006F6357"/>
    <w:rsid w:val="006F6EF0"/>
    <w:rsid w:val="00701A7C"/>
    <w:rsid w:val="00701D34"/>
    <w:rsid w:val="00702263"/>
    <w:rsid w:val="007049D4"/>
    <w:rsid w:val="0070542E"/>
    <w:rsid w:val="00705DB9"/>
    <w:rsid w:val="00707DCE"/>
    <w:rsid w:val="007133BD"/>
    <w:rsid w:val="0071368C"/>
    <w:rsid w:val="0071555B"/>
    <w:rsid w:val="007162AB"/>
    <w:rsid w:val="00722908"/>
    <w:rsid w:val="007248E1"/>
    <w:rsid w:val="007313DF"/>
    <w:rsid w:val="0073183B"/>
    <w:rsid w:val="0073719C"/>
    <w:rsid w:val="00740D67"/>
    <w:rsid w:val="00741FF7"/>
    <w:rsid w:val="00743D0D"/>
    <w:rsid w:val="00744B11"/>
    <w:rsid w:val="007513A0"/>
    <w:rsid w:val="007556BB"/>
    <w:rsid w:val="00755F2E"/>
    <w:rsid w:val="00756370"/>
    <w:rsid w:val="00761C7B"/>
    <w:rsid w:val="007622B8"/>
    <w:rsid w:val="007630CD"/>
    <w:rsid w:val="007663E2"/>
    <w:rsid w:val="00773ABC"/>
    <w:rsid w:val="00775694"/>
    <w:rsid w:val="0077604B"/>
    <w:rsid w:val="007761DA"/>
    <w:rsid w:val="00776ECC"/>
    <w:rsid w:val="0078070B"/>
    <w:rsid w:val="007839DB"/>
    <w:rsid w:val="00783AEB"/>
    <w:rsid w:val="00785A9E"/>
    <w:rsid w:val="00786EA5"/>
    <w:rsid w:val="00790079"/>
    <w:rsid w:val="007912C6"/>
    <w:rsid w:val="007928AF"/>
    <w:rsid w:val="007952B3"/>
    <w:rsid w:val="00796011"/>
    <w:rsid w:val="0079700C"/>
    <w:rsid w:val="00797790"/>
    <w:rsid w:val="007A0040"/>
    <w:rsid w:val="007A24EE"/>
    <w:rsid w:val="007A338D"/>
    <w:rsid w:val="007A34DD"/>
    <w:rsid w:val="007A3CD1"/>
    <w:rsid w:val="007A48A3"/>
    <w:rsid w:val="007A51CD"/>
    <w:rsid w:val="007A6362"/>
    <w:rsid w:val="007B1DFF"/>
    <w:rsid w:val="007B23EC"/>
    <w:rsid w:val="007B2DFA"/>
    <w:rsid w:val="007B2FB9"/>
    <w:rsid w:val="007B65C0"/>
    <w:rsid w:val="007B67E9"/>
    <w:rsid w:val="007B7A65"/>
    <w:rsid w:val="007C1FDC"/>
    <w:rsid w:val="007C284F"/>
    <w:rsid w:val="007C5058"/>
    <w:rsid w:val="007C6190"/>
    <w:rsid w:val="007C7E08"/>
    <w:rsid w:val="007D42B7"/>
    <w:rsid w:val="007D5BC6"/>
    <w:rsid w:val="007E09E6"/>
    <w:rsid w:val="007E2802"/>
    <w:rsid w:val="007E3821"/>
    <w:rsid w:val="007E59FA"/>
    <w:rsid w:val="007E5BEF"/>
    <w:rsid w:val="007F2246"/>
    <w:rsid w:val="007F3A2A"/>
    <w:rsid w:val="007F3E0B"/>
    <w:rsid w:val="007F494A"/>
    <w:rsid w:val="00803B33"/>
    <w:rsid w:val="00806040"/>
    <w:rsid w:val="008078AF"/>
    <w:rsid w:val="008079DE"/>
    <w:rsid w:val="00807A50"/>
    <w:rsid w:val="00812564"/>
    <w:rsid w:val="00812D7E"/>
    <w:rsid w:val="0081554E"/>
    <w:rsid w:val="00815E08"/>
    <w:rsid w:val="008179F1"/>
    <w:rsid w:val="00821363"/>
    <w:rsid w:val="0082222A"/>
    <w:rsid w:val="008238EB"/>
    <w:rsid w:val="00825915"/>
    <w:rsid w:val="008261CB"/>
    <w:rsid w:val="00827C98"/>
    <w:rsid w:val="00831119"/>
    <w:rsid w:val="00834573"/>
    <w:rsid w:val="008349C0"/>
    <w:rsid w:val="0083569A"/>
    <w:rsid w:val="00836A9A"/>
    <w:rsid w:val="00840046"/>
    <w:rsid w:val="008405E9"/>
    <w:rsid w:val="0084307E"/>
    <w:rsid w:val="008453DD"/>
    <w:rsid w:val="00845881"/>
    <w:rsid w:val="00847A1D"/>
    <w:rsid w:val="00851698"/>
    <w:rsid w:val="00851788"/>
    <w:rsid w:val="008532D6"/>
    <w:rsid w:val="0085613D"/>
    <w:rsid w:val="00862E11"/>
    <w:rsid w:val="008648F8"/>
    <w:rsid w:val="00865CC2"/>
    <w:rsid w:val="00870F98"/>
    <w:rsid w:val="00872006"/>
    <w:rsid w:val="0087270B"/>
    <w:rsid w:val="0087411F"/>
    <w:rsid w:val="0087528A"/>
    <w:rsid w:val="00880C66"/>
    <w:rsid w:val="00881162"/>
    <w:rsid w:val="00882B33"/>
    <w:rsid w:val="00883E36"/>
    <w:rsid w:val="0088694E"/>
    <w:rsid w:val="00887966"/>
    <w:rsid w:val="008918A4"/>
    <w:rsid w:val="00894574"/>
    <w:rsid w:val="00895791"/>
    <w:rsid w:val="00896B98"/>
    <w:rsid w:val="008A293A"/>
    <w:rsid w:val="008A5AF6"/>
    <w:rsid w:val="008A5EC1"/>
    <w:rsid w:val="008A715B"/>
    <w:rsid w:val="008A7996"/>
    <w:rsid w:val="008B0A2A"/>
    <w:rsid w:val="008B1284"/>
    <w:rsid w:val="008B13F3"/>
    <w:rsid w:val="008B142A"/>
    <w:rsid w:val="008B30A3"/>
    <w:rsid w:val="008B469C"/>
    <w:rsid w:val="008B5296"/>
    <w:rsid w:val="008B7E56"/>
    <w:rsid w:val="008C168C"/>
    <w:rsid w:val="008C1776"/>
    <w:rsid w:val="008C1A58"/>
    <w:rsid w:val="008C2E92"/>
    <w:rsid w:val="008C4CF7"/>
    <w:rsid w:val="008C6B76"/>
    <w:rsid w:val="008D1CDC"/>
    <w:rsid w:val="008D23B5"/>
    <w:rsid w:val="008D4657"/>
    <w:rsid w:val="008D485D"/>
    <w:rsid w:val="008D58E4"/>
    <w:rsid w:val="008D78C7"/>
    <w:rsid w:val="008E15C3"/>
    <w:rsid w:val="008E1B50"/>
    <w:rsid w:val="008E2362"/>
    <w:rsid w:val="008E58EB"/>
    <w:rsid w:val="008E5B6E"/>
    <w:rsid w:val="008E5F8B"/>
    <w:rsid w:val="008E64C6"/>
    <w:rsid w:val="008E6AE1"/>
    <w:rsid w:val="008F02DC"/>
    <w:rsid w:val="008F1837"/>
    <w:rsid w:val="008F6B9E"/>
    <w:rsid w:val="008F6E7D"/>
    <w:rsid w:val="008F7B83"/>
    <w:rsid w:val="009048B3"/>
    <w:rsid w:val="00913829"/>
    <w:rsid w:val="00914EDB"/>
    <w:rsid w:val="0091659F"/>
    <w:rsid w:val="009171E5"/>
    <w:rsid w:val="009172A1"/>
    <w:rsid w:val="009221FF"/>
    <w:rsid w:val="00922B34"/>
    <w:rsid w:val="009240AB"/>
    <w:rsid w:val="009263E4"/>
    <w:rsid w:val="00927CB4"/>
    <w:rsid w:val="00931062"/>
    <w:rsid w:val="00931CCC"/>
    <w:rsid w:val="009329FA"/>
    <w:rsid w:val="00932F02"/>
    <w:rsid w:val="00934813"/>
    <w:rsid w:val="009348A5"/>
    <w:rsid w:val="00936B9E"/>
    <w:rsid w:val="00936CFE"/>
    <w:rsid w:val="00937967"/>
    <w:rsid w:val="00941D2F"/>
    <w:rsid w:val="00942949"/>
    <w:rsid w:val="00944FD0"/>
    <w:rsid w:val="00945D9F"/>
    <w:rsid w:val="00946543"/>
    <w:rsid w:val="00946567"/>
    <w:rsid w:val="009472E0"/>
    <w:rsid w:val="00947A9A"/>
    <w:rsid w:val="00947CA8"/>
    <w:rsid w:val="00947ECA"/>
    <w:rsid w:val="009520C2"/>
    <w:rsid w:val="009529C0"/>
    <w:rsid w:val="009548B0"/>
    <w:rsid w:val="00961CFC"/>
    <w:rsid w:val="00962729"/>
    <w:rsid w:val="009629F0"/>
    <w:rsid w:val="0096581C"/>
    <w:rsid w:val="0097247F"/>
    <w:rsid w:val="00974816"/>
    <w:rsid w:val="009756B3"/>
    <w:rsid w:val="00975EB2"/>
    <w:rsid w:val="009826CD"/>
    <w:rsid w:val="00982E1F"/>
    <w:rsid w:val="00984328"/>
    <w:rsid w:val="00984708"/>
    <w:rsid w:val="00986F3C"/>
    <w:rsid w:val="009921BA"/>
    <w:rsid w:val="00995103"/>
    <w:rsid w:val="00995369"/>
    <w:rsid w:val="009A051F"/>
    <w:rsid w:val="009A101D"/>
    <w:rsid w:val="009A529F"/>
    <w:rsid w:val="009A6FFB"/>
    <w:rsid w:val="009B05B0"/>
    <w:rsid w:val="009B1571"/>
    <w:rsid w:val="009B1C2B"/>
    <w:rsid w:val="009B279B"/>
    <w:rsid w:val="009B4218"/>
    <w:rsid w:val="009B48EA"/>
    <w:rsid w:val="009B4CC9"/>
    <w:rsid w:val="009B534B"/>
    <w:rsid w:val="009C04D7"/>
    <w:rsid w:val="009C1FCF"/>
    <w:rsid w:val="009C2DAE"/>
    <w:rsid w:val="009C32EA"/>
    <w:rsid w:val="009C33FD"/>
    <w:rsid w:val="009C3EB2"/>
    <w:rsid w:val="009C4B0E"/>
    <w:rsid w:val="009C4EE8"/>
    <w:rsid w:val="009C6D02"/>
    <w:rsid w:val="009C7A08"/>
    <w:rsid w:val="009D49C7"/>
    <w:rsid w:val="009D4F0F"/>
    <w:rsid w:val="009D7387"/>
    <w:rsid w:val="009E1101"/>
    <w:rsid w:val="009E2953"/>
    <w:rsid w:val="009E3535"/>
    <w:rsid w:val="009E482A"/>
    <w:rsid w:val="009E75CF"/>
    <w:rsid w:val="009F092F"/>
    <w:rsid w:val="009F0D80"/>
    <w:rsid w:val="009F20A3"/>
    <w:rsid w:val="009F73C6"/>
    <w:rsid w:val="009F7B47"/>
    <w:rsid w:val="00A032C7"/>
    <w:rsid w:val="00A03CA6"/>
    <w:rsid w:val="00A045B8"/>
    <w:rsid w:val="00A062B3"/>
    <w:rsid w:val="00A06DD4"/>
    <w:rsid w:val="00A076FC"/>
    <w:rsid w:val="00A10D5B"/>
    <w:rsid w:val="00A1150D"/>
    <w:rsid w:val="00A12745"/>
    <w:rsid w:val="00A148B0"/>
    <w:rsid w:val="00A16418"/>
    <w:rsid w:val="00A23F5A"/>
    <w:rsid w:val="00A25C75"/>
    <w:rsid w:val="00A33855"/>
    <w:rsid w:val="00A33F60"/>
    <w:rsid w:val="00A356BE"/>
    <w:rsid w:val="00A368FE"/>
    <w:rsid w:val="00A4043C"/>
    <w:rsid w:val="00A539BF"/>
    <w:rsid w:val="00A53B69"/>
    <w:rsid w:val="00A566CF"/>
    <w:rsid w:val="00A56A4B"/>
    <w:rsid w:val="00A578E0"/>
    <w:rsid w:val="00A60CDF"/>
    <w:rsid w:val="00A61B6A"/>
    <w:rsid w:val="00A64D30"/>
    <w:rsid w:val="00A65E43"/>
    <w:rsid w:val="00A66080"/>
    <w:rsid w:val="00A731AB"/>
    <w:rsid w:val="00A74064"/>
    <w:rsid w:val="00A74FD7"/>
    <w:rsid w:val="00A772FE"/>
    <w:rsid w:val="00A80240"/>
    <w:rsid w:val="00A8132C"/>
    <w:rsid w:val="00A85D2A"/>
    <w:rsid w:val="00A87BBF"/>
    <w:rsid w:val="00A905FE"/>
    <w:rsid w:val="00A918B4"/>
    <w:rsid w:val="00A93EB7"/>
    <w:rsid w:val="00A940F6"/>
    <w:rsid w:val="00A94A74"/>
    <w:rsid w:val="00AA15CD"/>
    <w:rsid w:val="00AA2B9A"/>
    <w:rsid w:val="00AB01A9"/>
    <w:rsid w:val="00AB08B5"/>
    <w:rsid w:val="00AB466F"/>
    <w:rsid w:val="00AB47C3"/>
    <w:rsid w:val="00AB55D3"/>
    <w:rsid w:val="00AB7AF0"/>
    <w:rsid w:val="00AC2E75"/>
    <w:rsid w:val="00AC3477"/>
    <w:rsid w:val="00AC4D32"/>
    <w:rsid w:val="00AC61AB"/>
    <w:rsid w:val="00AC6D9D"/>
    <w:rsid w:val="00AD0495"/>
    <w:rsid w:val="00AD3DCB"/>
    <w:rsid w:val="00AD59C8"/>
    <w:rsid w:val="00AD71BB"/>
    <w:rsid w:val="00AD7229"/>
    <w:rsid w:val="00AE1DFD"/>
    <w:rsid w:val="00AE6478"/>
    <w:rsid w:val="00AE6AA9"/>
    <w:rsid w:val="00AF016C"/>
    <w:rsid w:val="00AF33FC"/>
    <w:rsid w:val="00AF796F"/>
    <w:rsid w:val="00B05E45"/>
    <w:rsid w:val="00B10CD6"/>
    <w:rsid w:val="00B12460"/>
    <w:rsid w:val="00B201C7"/>
    <w:rsid w:val="00B23A1D"/>
    <w:rsid w:val="00B242FE"/>
    <w:rsid w:val="00B256A6"/>
    <w:rsid w:val="00B37520"/>
    <w:rsid w:val="00B46623"/>
    <w:rsid w:val="00B46B1C"/>
    <w:rsid w:val="00B53020"/>
    <w:rsid w:val="00B56BCB"/>
    <w:rsid w:val="00B61230"/>
    <w:rsid w:val="00B61675"/>
    <w:rsid w:val="00B6168B"/>
    <w:rsid w:val="00B632E9"/>
    <w:rsid w:val="00B72511"/>
    <w:rsid w:val="00B739B4"/>
    <w:rsid w:val="00B73B30"/>
    <w:rsid w:val="00B75BE9"/>
    <w:rsid w:val="00B77282"/>
    <w:rsid w:val="00B777B0"/>
    <w:rsid w:val="00B77E3C"/>
    <w:rsid w:val="00B77E92"/>
    <w:rsid w:val="00B8158F"/>
    <w:rsid w:val="00B83B98"/>
    <w:rsid w:val="00B9559C"/>
    <w:rsid w:val="00B956DE"/>
    <w:rsid w:val="00B9684E"/>
    <w:rsid w:val="00B9774C"/>
    <w:rsid w:val="00BA2450"/>
    <w:rsid w:val="00BA27E4"/>
    <w:rsid w:val="00BA70F9"/>
    <w:rsid w:val="00BB1DBD"/>
    <w:rsid w:val="00BB3023"/>
    <w:rsid w:val="00BB36E3"/>
    <w:rsid w:val="00BB3AE8"/>
    <w:rsid w:val="00BB6942"/>
    <w:rsid w:val="00BB6A4A"/>
    <w:rsid w:val="00BB6F73"/>
    <w:rsid w:val="00BC37BA"/>
    <w:rsid w:val="00BC6223"/>
    <w:rsid w:val="00BD033D"/>
    <w:rsid w:val="00BD2189"/>
    <w:rsid w:val="00BD7A4C"/>
    <w:rsid w:val="00BE00D5"/>
    <w:rsid w:val="00BE072F"/>
    <w:rsid w:val="00BE11A4"/>
    <w:rsid w:val="00BE2C7D"/>
    <w:rsid w:val="00BE367E"/>
    <w:rsid w:val="00BF14F1"/>
    <w:rsid w:val="00BF2D5A"/>
    <w:rsid w:val="00BF31DF"/>
    <w:rsid w:val="00BF714C"/>
    <w:rsid w:val="00C0099B"/>
    <w:rsid w:val="00C01ECC"/>
    <w:rsid w:val="00C06F95"/>
    <w:rsid w:val="00C13F57"/>
    <w:rsid w:val="00C1431F"/>
    <w:rsid w:val="00C16F23"/>
    <w:rsid w:val="00C17DD6"/>
    <w:rsid w:val="00C2245B"/>
    <w:rsid w:val="00C24A37"/>
    <w:rsid w:val="00C25B2A"/>
    <w:rsid w:val="00C26AD3"/>
    <w:rsid w:val="00C270B6"/>
    <w:rsid w:val="00C273A0"/>
    <w:rsid w:val="00C3239E"/>
    <w:rsid w:val="00C34B99"/>
    <w:rsid w:val="00C3523A"/>
    <w:rsid w:val="00C371D8"/>
    <w:rsid w:val="00C40F50"/>
    <w:rsid w:val="00C415AD"/>
    <w:rsid w:val="00C4202F"/>
    <w:rsid w:val="00C431B7"/>
    <w:rsid w:val="00C43D2B"/>
    <w:rsid w:val="00C50E4B"/>
    <w:rsid w:val="00C5295C"/>
    <w:rsid w:val="00C5308C"/>
    <w:rsid w:val="00C536C0"/>
    <w:rsid w:val="00C53E8E"/>
    <w:rsid w:val="00C54ADF"/>
    <w:rsid w:val="00C56670"/>
    <w:rsid w:val="00C57199"/>
    <w:rsid w:val="00C62159"/>
    <w:rsid w:val="00C66210"/>
    <w:rsid w:val="00C66EDE"/>
    <w:rsid w:val="00C67831"/>
    <w:rsid w:val="00C67D5E"/>
    <w:rsid w:val="00C73320"/>
    <w:rsid w:val="00C741C3"/>
    <w:rsid w:val="00C74295"/>
    <w:rsid w:val="00C753E7"/>
    <w:rsid w:val="00C8161B"/>
    <w:rsid w:val="00C85D19"/>
    <w:rsid w:val="00C91946"/>
    <w:rsid w:val="00C9299E"/>
    <w:rsid w:val="00C92BC6"/>
    <w:rsid w:val="00C93488"/>
    <w:rsid w:val="00C9662E"/>
    <w:rsid w:val="00C96EFB"/>
    <w:rsid w:val="00C9718B"/>
    <w:rsid w:val="00C97247"/>
    <w:rsid w:val="00CA01F7"/>
    <w:rsid w:val="00CA0946"/>
    <w:rsid w:val="00CA1932"/>
    <w:rsid w:val="00CA58BE"/>
    <w:rsid w:val="00CA5F7A"/>
    <w:rsid w:val="00CA6310"/>
    <w:rsid w:val="00CB00DC"/>
    <w:rsid w:val="00CB1EE1"/>
    <w:rsid w:val="00CB22BD"/>
    <w:rsid w:val="00CB2B9F"/>
    <w:rsid w:val="00CB484D"/>
    <w:rsid w:val="00CB5B92"/>
    <w:rsid w:val="00CC35D2"/>
    <w:rsid w:val="00CC441E"/>
    <w:rsid w:val="00CC7980"/>
    <w:rsid w:val="00CC7F17"/>
    <w:rsid w:val="00CD1377"/>
    <w:rsid w:val="00CD306C"/>
    <w:rsid w:val="00CD4A77"/>
    <w:rsid w:val="00CD4F43"/>
    <w:rsid w:val="00CD61A3"/>
    <w:rsid w:val="00CE12E5"/>
    <w:rsid w:val="00CE3A5B"/>
    <w:rsid w:val="00CE46DA"/>
    <w:rsid w:val="00CE78CC"/>
    <w:rsid w:val="00CE7E5B"/>
    <w:rsid w:val="00CF0F8D"/>
    <w:rsid w:val="00CF1C75"/>
    <w:rsid w:val="00CF24B7"/>
    <w:rsid w:val="00CF26AD"/>
    <w:rsid w:val="00CF30D8"/>
    <w:rsid w:val="00CF3A55"/>
    <w:rsid w:val="00CF52FE"/>
    <w:rsid w:val="00CF538D"/>
    <w:rsid w:val="00CF53D8"/>
    <w:rsid w:val="00CF5910"/>
    <w:rsid w:val="00D007D0"/>
    <w:rsid w:val="00D05557"/>
    <w:rsid w:val="00D073E9"/>
    <w:rsid w:val="00D133B4"/>
    <w:rsid w:val="00D13748"/>
    <w:rsid w:val="00D15701"/>
    <w:rsid w:val="00D174E3"/>
    <w:rsid w:val="00D20B2C"/>
    <w:rsid w:val="00D2299F"/>
    <w:rsid w:val="00D230B7"/>
    <w:rsid w:val="00D270C3"/>
    <w:rsid w:val="00D30B7F"/>
    <w:rsid w:val="00D33711"/>
    <w:rsid w:val="00D33E71"/>
    <w:rsid w:val="00D3697A"/>
    <w:rsid w:val="00D4032A"/>
    <w:rsid w:val="00D40A0A"/>
    <w:rsid w:val="00D431BF"/>
    <w:rsid w:val="00D4483A"/>
    <w:rsid w:val="00D4616D"/>
    <w:rsid w:val="00D46335"/>
    <w:rsid w:val="00D50B9A"/>
    <w:rsid w:val="00D54BE5"/>
    <w:rsid w:val="00D57854"/>
    <w:rsid w:val="00D61FA4"/>
    <w:rsid w:val="00D62DC3"/>
    <w:rsid w:val="00D66C98"/>
    <w:rsid w:val="00D75B41"/>
    <w:rsid w:val="00D7778D"/>
    <w:rsid w:val="00D8620C"/>
    <w:rsid w:val="00D86D33"/>
    <w:rsid w:val="00D9054D"/>
    <w:rsid w:val="00D9231C"/>
    <w:rsid w:val="00D923D7"/>
    <w:rsid w:val="00D9389A"/>
    <w:rsid w:val="00D93D18"/>
    <w:rsid w:val="00DA0919"/>
    <w:rsid w:val="00DA1766"/>
    <w:rsid w:val="00DA29F7"/>
    <w:rsid w:val="00DA2B45"/>
    <w:rsid w:val="00DB321E"/>
    <w:rsid w:val="00DB3B89"/>
    <w:rsid w:val="00DB4923"/>
    <w:rsid w:val="00DB5E85"/>
    <w:rsid w:val="00DB7EEB"/>
    <w:rsid w:val="00DC1600"/>
    <w:rsid w:val="00DC29FE"/>
    <w:rsid w:val="00DC3D57"/>
    <w:rsid w:val="00DC42CF"/>
    <w:rsid w:val="00DC5F73"/>
    <w:rsid w:val="00DD2127"/>
    <w:rsid w:val="00DD2BD6"/>
    <w:rsid w:val="00DD2F3B"/>
    <w:rsid w:val="00DD36D2"/>
    <w:rsid w:val="00DD481C"/>
    <w:rsid w:val="00DD5925"/>
    <w:rsid w:val="00DD69A2"/>
    <w:rsid w:val="00DD73DF"/>
    <w:rsid w:val="00DE05A1"/>
    <w:rsid w:val="00DE0AE6"/>
    <w:rsid w:val="00DE31AF"/>
    <w:rsid w:val="00DE5081"/>
    <w:rsid w:val="00DE5C71"/>
    <w:rsid w:val="00DE72A2"/>
    <w:rsid w:val="00DE7BD4"/>
    <w:rsid w:val="00DF6B6B"/>
    <w:rsid w:val="00DF768E"/>
    <w:rsid w:val="00E0020A"/>
    <w:rsid w:val="00E00228"/>
    <w:rsid w:val="00E02B8D"/>
    <w:rsid w:val="00E05D11"/>
    <w:rsid w:val="00E07951"/>
    <w:rsid w:val="00E10A38"/>
    <w:rsid w:val="00E12874"/>
    <w:rsid w:val="00E14D62"/>
    <w:rsid w:val="00E15B40"/>
    <w:rsid w:val="00E16106"/>
    <w:rsid w:val="00E16B16"/>
    <w:rsid w:val="00E16F2B"/>
    <w:rsid w:val="00E2417F"/>
    <w:rsid w:val="00E24BCA"/>
    <w:rsid w:val="00E318F8"/>
    <w:rsid w:val="00E31F7B"/>
    <w:rsid w:val="00E33E91"/>
    <w:rsid w:val="00E34E95"/>
    <w:rsid w:val="00E35828"/>
    <w:rsid w:val="00E360C2"/>
    <w:rsid w:val="00E41BA5"/>
    <w:rsid w:val="00E438D5"/>
    <w:rsid w:val="00E44631"/>
    <w:rsid w:val="00E45A03"/>
    <w:rsid w:val="00E46B29"/>
    <w:rsid w:val="00E5213D"/>
    <w:rsid w:val="00E5250B"/>
    <w:rsid w:val="00E5342F"/>
    <w:rsid w:val="00E536F6"/>
    <w:rsid w:val="00E5483D"/>
    <w:rsid w:val="00E5569A"/>
    <w:rsid w:val="00E5609F"/>
    <w:rsid w:val="00E56BEA"/>
    <w:rsid w:val="00E60271"/>
    <w:rsid w:val="00E64651"/>
    <w:rsid w:val="00E66EE6"/>
    <w:rsid w:val="00E6703F"/>
    <w:rsid w:val="00E674C6"/>
    <w:rsid w:val="00E71B37"/>
    <w:rsid w:val="00E73167"/>
    <w:rsid w:val="00E75009"/>
    <w:rsid w:val="00E76917"/>
    <w:rsid w:val="00E77F9E"/>
    <w:rsid w:val="00E8126C"/>
    <w:rsid w:val="00E86FFF"/>
    <w:rsid w:val="00E91BEA"/>
    <w:rsid w:val="00E9320D"/>
    <w:rsid w:val="00E95F55"/>
    <w:rsid w:val="00E96834"/>
    <w:rsid w:val="00E96E95"/>
    <w:rsid w:val="00EA5DCC"/>
    <w:rsid w:val="00EA7BF5"/>
    <w:rsid w:val="00EB0E56"/>
    <w:rsid w:val="00EB39A7"/>
    <w:rsid w:val="00EB4DC4"/>
    <w:rsid w:val="00EB5C5D"/>
    <w:rsid w:val="00EB7CC3"/>
    <w:rsid w:val="00EC1876"/>
    <w:rsid w:val="00EC2CFD"/>
    <w:rsid w:val="00EC3A4D"/>
    <w:rsid w:val="00EC45EF"/>
    <w:rsid w:val="00EC49CF"/>
    <w:rsid w:val="00EC5046"/>
    <w:rsid w:val="00EC5735"/>
    <w:rsid w:val="00EC6C64"/>
    <w:rsid w:val="00EC6E12"/>
    <w:rsid w:val="00ED0B4E"/>
    <w:rsid w:val="00ED38E3"/>
    <w:rsid w:val="00ED4272"/>
    <w:rsid w:val="00ED658D"/>
    <w:rsid w:val="00ED6A16"/>
    <w:rsid w:val="00ED77F5"/>
    <w:rsid w:val="00EE32A4"/>
    <w:rsid w:val="00EE673F"/>
    <w:rsid w:val="00EE6E3C"/>
    <w:rsid w:val="00EE742C"/>
    <w:rsid w:val="00EF3371"/>
    <w:rsid w:val="00EF3F5A"/>
    <w:rsid w:val="00EF43F7"/>
    <w:rsid w:val="00EF7297"/>
    <w:rsid w:val="00EF7752"/>
    <w:rsid w:val="00F00F61"/>
    <w:rsid w:val="00F05E81"/>
    <w:rsid w:val="00F060E6"/>
    <w:rsid w:val="00F073AF"/>
    <w:rsid w:val="00F10271"/>
    <w:rsid w:val="00F15026"/>
    <w:rsid w:val="00F23D4D"/>
    <w:rsid w:val="00F24CEE"/>
    <w:rsid w:val="00F27BE5"/>
    <w:rsid w:val="00F32C86"/>
    <w:rsid w:val="00F335D4"/>
    <w:rsid w:val="00F35996"/>
    <w:rsid w:val="00F369A0"/>
    <w:rsid w:val="00F37E6D"/>
    <w:rsid w:val="00F408E3"/>
    <w:rsid w:val="00F50F7A"/>
    <w:rsid w:val="00F51A6E"/>
    <w:rsid w:val="00F52B89"/>
    <w:rsid w:val="00F553EB"/>
    <w:rsid w:val="00F601A2"/>
    <w:rsid w:val="00F63A61"/>
    <w:rsid w:val="00F6491C"/>
    <w:rsid w:val="00F65E72"/>
    <w:rsid w:val="00F666D1"/>
    <w:rsid w:val="00F66C1F"/>
    <w:rsid w:val="00F679A7"/>
    <w:rsid w:val="00F67FC0"/>
    <w:rsid w:val="00F70944"/>
    <w:rsid w:val="00F713B0"/>
    <w:rsid w:val="00F71EE9"/>
    <w:rsid w:val="00F72788"/>
    <w:rsid w:val="00F73908"/>
    <w:rsid w:val="00F75F4D"/>
    <w:rsid w:val="00F77023"/>
    <w:rsid w:val="00F84414"/>
    <w:rsid w:val="00F84483"/>
    <w:rsid w:val="00F85321"/>
    <w:rsid w:val="00F85E7F"/>
    <w:rsid w:val="00F8789B"/>
    <w:rsid w:val="00F87CC2"/>
    <w:rsid w:val="00F902E1"/>
    <w:rsid w:val="00F9243C"/>
    <w:rsid w:val="00F93C09"/>
    <w:rsid w:val="00F9468D"/>
    <w:rsid w:val="00F95231"/>
    <w:rsid w:val="00F97C26"/>
    <w:rsid w:val="00FA1D28"/>
    <w:rsid w:val="00FA4299"/>
    <w:rsid w:val="00FA4972"/>
    <w:rsid w:val="00FA4A35"/>
    <w:rsid w:val="00FA6639"/>
    <w:rsid w:val="00FB091D"/>
    <w:rsid w:val="00FB3EE9"/>
    <w:rsid w:val="00FB6A8C"/>
    <w:rsid w:val="00FC2E16"/>
    <w:rsid w:val="00FD0CF1"/>
    <w:rsid w:val="00FD29DC"/>
    <w:rsid w:val="00FD3715"/>
    <w:rsid w:val="00FD3968"/>
    <w:rsid w:val="00FE17ED"/>
    <w:rsid w:val="00FE21F1"/>
    <w:rsid w:val="00FE4590"/>
    <w:rsid w:val="00FE5E4D"/>
    <w:rsid w:val="00FE61DC"/>
    <w:rsid w:val="00FE6FC5"/>
    <w:rsid w:val="00FF040C"/>
    <w:rsid w:val="00FF146B"/>
    <w:rsid w:val="00FF3495"/>
    <w:rsid w:val="00FF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9F4DF"/>
  <w15:docId w15:val="{CCE9C62D-5077-499B-B2D4-FD2A2DC0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B8"/>
  </w:style>
  <w:style w:type="paragraph" w:styleId="1">
    <w:name w:val="heading 1"/>
    <w:basedOn w:val="a"/>
    <w:next w:val="a"/>
    <w:link w:val="10"/>
    <w:uiPriority w:val="9"/>
    <w:qFormat/>
    <w:rsid w:val="001964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04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E76917"/>
    <w:pPr>
      <w:keepNext/>
      <w:spacing w:before="240" w:after="60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2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231C"/>
  </w:style>
  <w:style w:type="paragraph" w:styleId="a6">
    <w:name w:val="footer"/>
    <w:basedOn w:val="a"/>
    <w:link w:val="a7"/>
    <w:uiPriority w:val="99"/>
    <w:semiHidden/>
    <w:unhideWhenUsed/>
    <w:rsid w:val="00D92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231C"/>
  </w:style>
  <w:style w:type="paragraph" w:styleId="a8">
    <w:name w:val="No Spacing"/>
    <w:uiPriority w:val="1"/>
    <w:qFormat/>
    <w:rsid w:val="003B2481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4483A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rsid w:val="00CB00DC"/>
    <w:pPr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B73B30"/>
    <w:pPr>
      <w:suppressAutoHyphens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Title">
    <w:name w:val="ConsTitle"/>
    <w:rsid w:val="00B73B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ody Text Indent"/>
    <w:basedOn w:val="a"/>
    <w:link w:val="ab"/>
    <w:rsid w:val="0006306E"/>
    <w:pPr>
      <w:spacing w:after="120"/>
      <w:ind w:left="283"/>
    </w:pPr>
    <w:rPr>
      <w:rFonts w:ascii="Calibri" w:eastAsia="Times New Roman" w:hAnsi="Calibri" w:cs="Times New Roman"/>
      <w:szCs w:val="20"/>
    </w:rPr>
  </w:style>
  <w:style w:type="character" w:customStyle="1" w:styleId="ab">
    <w:name w:val="Основной текст с отступом Знак"/>
    <w:basedOn w:val="a0"/>
    <w:link w:val="aa"/>
    <w:rsid w:val="0006306E"/>
    <w:rPr>
      <w:rFonts w:ascii="Calibri" w:eastAsia="Times New Roman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06F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06F95"/>
    <w:rPr>
      <w:rFonts w:ascii="Segoe UI" w:hAnsi="Segoe UI" w:cs="Segoe UI"/>
      <w:sz w:val="18"/>
      <w:szCs w:val="18"/>
    </w:rPr>
  </w:style>
  <w:style w:type="character" w:styleId="ae">
    <w:name w:val="Hyperlink"/>
    <w:rsid w:val="00A368FE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E7691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E76917"/>
    <w:pPr>
      <w:widowControl w:val="0"/>
      <w:autoSpaceDE w:val="0"/>
      <w:autoSpaceDN w:val="0"/>
      <w:adjustRightInd w:val="0"/>
      <w:ind w:firstLine="0"/>
      <w:jc w:val="left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196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">
    <w:name w:val="Гипертекстовая ссылка"/>
    <w:basedOn w:val="a0"/>
    <w:uiPriority w:val="99"/>
    <w:rsid w:val="00D20B2C"/>
    <w:rPr>
      <w:rFonts w:cs="Times New Roman"/>
      <w:color w:val="106BBE"/>
    </w:rPr>
  </w:style>
  <w:style w:type="character" w:customStyle="1" w:styleId="af0">
    <w:name w:val="Сравнение редакций. Удаленный фрагмент"/>
    <w:uiPriority w:val="99"/>
    <w:rsid w:val="00D20B2C"/>
    <w:rPr>
      <w:color w:val="000000"/>
      <w:shd w:val="clear" w:color="auto" w:fill="C4C413"/>
    </w:rPr>
  </w:style>
  <w:style w:type="paragraph" w:customStyle="1" w:styleId="formattext">
    <w:name w:val="formattext"/>
    <w:basedOn w:val="a"/>
    <w:rsid w:val="008E15C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Комментарий"/>
    <w:basedOn w:val="a"/>
    <w:next w:val="a"/>
    <w:uiPriority w:val="99"/>
    <w:rsid w:val="00305C50"/>
    <w:pPr>
      <w:widowControl w:val="0"/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305C50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af5">
    <w:name w:val="Цветовое выделение"/>
    <w:uiPriority w:val="99"/>
    <w:rsid w:val="00C9718B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"/>
    <w:semiHidden/>
    <w:rsid w:val="00470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6259755.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72780/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625975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3EB45-2873-4D0C-AD27-454D4FF7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ЦСВ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Мишурова</dc:creator>
  <cp:lastModifiedBy>PC311-1</cp:lastModifiedBy>
  <cp:revision>3</cp:revision>
  <cp:lastPrinted>2024-11-29T06:38:00Z</cp:lastPrinted>
  <dcterms:created xsi:type="dcterms:W3CDTF">2025-01-23T06:45:00Z</dcterms:created>
  <dcterms:modified xsi:type="dcterms:W3CDTF">2024-11-29T14:39:00Z</dcterms:modified>
</cp:coreProperties>
</file>