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781380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</w:t>
      </w:r>
    </w:p>
    <w:p w:rsidR="00D94881" w:rsidRDefault="00781380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города Белгорода</w:t>
      </w:r>
    </w:p>
    <w:p w:rsidR="00D94881" w:rsidRDefault="00781380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02 октября 2014 года № 185 «Об утверждении</w:t>
      </w:r>
    </w:p>
    <w:p w:rsidR="00D94881" w:rsidRDefault="00781380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 «</w:t>
      </w:r>
      <w:proofErr w:type="gramStart"/>
      <w:r>
        <w:rPr>
          <w:rFonts w:ascii="Times New Roman" w:hAnsi="Times New Roman"/>
          <w:b/>
          <w:sz w:val="28"/>
          <w:szCs w:val="28"/>
        </w:rPr>
        <w:t>Социальная</w:t>
      </w:r>
      <w:proofErr w:type="gramEnd"/>
    </w:p>
    <w:p w:rsidR="00D94881" w:rsidRDefault="00781380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поддержка населения города Белгорода»</w:t>
      </w:r>
    </w:p>
    <w:p w:rsidR="00D94881" w:rsidRDefault="00D94881">
      <w:pPr>
        <w:spacing w:line="240" w:lineRule="auto"/>
        <w:ind w:right="72"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94881" w:rsidRDefault="00D94881">
      <w:pPr>
        <w:spacing w:line="240" w:lineRule="auto"/>
        <w:ind w:right="-143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94881" w:rsidRDefault="00D94881">
      <w:pPr>
        <w:spacing w:line="240" w:lineRule="auto"/>
        <w:ind w:right="-143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94881" w:rsidRDefault="00781380">
      <w:pPr>
        <w:spacing w:line="240" w:lineRule="auto"/>
        <w:ind w:right="14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корректировки объёмов финансирования основных мероприятий и повышения эффективности реализации муниципальной программы «Социальная поддержка населения города Белгорода»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> о с т а 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> о в л я ю:</w:t>
      </w:r>
    </w:p>
    <w:p w:rsidR="00D94881" w:rsidRDefault="00D94881">
      <w:pPr>
        <w:spacing w:line="240" w:lineRule="auto"/>
        <w:ind w:right="140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F183B" w:rsidRDefault="002F183B" w:rsidP="002F183B">
      <w:pPr>
        <w:numPr>
          <w:ilvl w:val="0"/>
          <w:numId w:val="6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Внести в постановление администрации города Белгорода от 02 октября 2014 года № 185 «Об утверждении муниципальной программы «Социальная поддержка населения города Белгорода» (в редакции постановлений администрации города Белгорода от 08 июля 2015 года № 81, от 07 декабря 2015 года № 174, от 22 июня 2016 года № 94, от 22 ноября 2016 года №  212, от 03 марта 2017 года № 58, от 23 мая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2017 года № 117, от 25 января 2018 года № 6, от 30 марта 2018 года № 52, от 05 октября 2018 года № 147, от 08 мая 2019 года № 61, от 19 августа 2019 года № 127, от 10 января 2020 года № 2, от 18 мая 2020 года № 90, от 23 июля 2020 года № 148, от  05 октября 2020 года № 206, от 30 декабря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2020 года №  272, от 15 марта 2021</w:t>
      </w:r>
      <w:r>
        <w:rPr>
          <w:rFonts w:ascii="Times New Roman" w:hAnsi="Times New Roman"/>
          <w:color w:val="000000"/>
          <w:sz w:val="28"/>
          <w:szCs w:val="28"/>
        </w:rPr>
        <w:t xml:space="preserve"> года № 66</w:t>
      </w:r>
      <w:r>
        <w:rPr>
          <w:rFonts w:ascii="Times New Roman" w:hAnsi="Times New Roman"/>
          <w:sz w:val="28"/>
          <w:szCs w:val="28"/>
        </w:rPr>
        <w:t>, от 28 мая 2021 года № 143, от 06 сентября 2021 года № 204, от  10 февраля 2022 года № 21, от 11 апреля 2022 года № 72, от 26 июля 2022 года № 137, от 21 октября 2022 года № 199, от 19 января 2023 года № 6, от 31 марта 2023 года № 40, от 25 мая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2023 года № 67, от 04 августа 2023 года № 104, от 03 октября 2023 года № 150, от 26  декабря 2023 года  </w:t>
      </w:r>
      <w:r w:rsidR="00BF0FDB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№ 229,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Pr="00002EEE">
        <w:rPr>
          <w:rFonts w:ascii="Times New Roman" w:hAnsi="Times New Roman"/>
          <w:color w:val="000000" w:themeColor="text1"/>
          <w:sz w:val="28"/>
          <w:szCs w:val="28"/>
        </w:rPr>
        <w:t>11 апреля 2024 года № 52</w:t>
      </w:r>
      <w:r w:rsidR="00DB1E83">
        <w:rPr>
          <w:rFonts w:ascii="Times New Roman" w:hAnsi="Times New Roman"/>
          <w:color w:val="000000" w:themeColor="text1"/>
          <w:sz w:val="28"/>
          <w:szCs w:val="28"/>
        </w:rPr>
        <w:t>, от 23 августа 2024 года № 132</w:t>
      </w:r>
      <w:r w:rsidR="0092420F">
        <w:rPr>
          <w:rFonts w:ascii="Times New Roman" w:hAnsi="Times New Roman"/>
          <w:color w:val="000000" w:themeColor="text1"/>
          <w:sz w:val="28"/>
          <w:szCs w:val="28"/>
        </w:rPr>
        <w:t>,                   от 12 декабря 2024 года № 194</w:t>
      </w:r>
      <w:r w:rsidRPr="00002EEE">
        <w:rPr>
          <w:rFonts w:ascii="Times New Roman" w:hAnsi="Times New Roman"/>
          <w:color w:val="000000" w:themeColor="text1"/>
          <w:sz w:val="28"/>
          <w:szCs w:val="28"/>
        </w:rPr>
        <w:t>) изменения</w:t>
      </w:r>
      <w:r>
        <w:rPr>
          <w:rFonts w:ascii="Times New Roman" w:hAnsi="Times New Roman"/>
          <w:sz w:val="28"/>
          <w:szCs w:val="28"/>
        </w:rPr>
        <w:t>  следующего содержания:</w:t>
      </w:r>
      <w:proofErr w:type="gramEnd"/>
    </w:p>
    <w:p w:rsidR="002F183B" w:rsidRDefault="002F183B" w:rsidP="002F183B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DB1E83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 В муниципальной программе «Социальная поддержка населения</w:t>
      </w:r>
      <w:r>
        <w:rPr>
          <w:rFonts w:ascii="Times New Roman" w:hAnsi="Times New Roman"/>
          <w:sz w:val="28"/>
          <w:szCs w:val="28"/>
        </w:rPr>
        <w:t xml:space="preserve"> города Белгорода» (далее – муниципальная программа): </w:t>
      </w:r>
    </w:p>
    <w:p w:rsidR="002F183B" w:rsidRDefault="002F183B" w:rsidP="002F183B">
      <w:pPr>
        <w:tabs>
          <w:tab w:val="left" w:pos="9498"/>
        </w:tabs>
        <w:spacing w:line="240" w:lineRule="auto"/>
        <w:ind w:right="14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B1E8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.1. Пункт 9 паспорта муниципальной программы изложить в</w:t>
      </w:r>
      <w:r w:rsidR="001D626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следующей редакции:</w:t>
      </w:r>
    </w:p>
    <w:tbl>
      <w:tblPr>
        <w:tblW w:w="9463" w:type="dxa"/>
        <w:tblInd w:w="109" w:type="dxa"/>
        <w:tblLook w:val="04A0"/>
      </w:tblPr>
      <w:tblGrid>
        <w:gridCol w:w="704"/>
        <w:gridCol w:w="2697"/>
        <w:gridCol w:w="6062"/>
      </w:tblGrid>
      <w:tr w:rsidR="00D94881" w:rsidTr="0003195C">
        <w:trPr>
          <w:trHeight w:val="80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1" w:rsidRDefault="00781380">
            <w:pPr>
              <w:pStyle w:val="aa"/>
              <w:spacing w:after="0" w:line="240" w:lineRule="auto"/>
              <w:ind w:left="0" w:right="7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1" w:rsidRDefault="00781380">
            <w:pPr>
              <w:spacing w:line="240" w:lineRule="auto"/>
              <w:ind w:right="7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муниципальной программы за счет средств бюджета городского округа «Город Белгород», </w:t>
            </w:r>
          </w:p>
          <w:p w:rsidR="00D94881" w:rsidRDefault="00781380">
            <w:pPr>
              <w:spacing w:line="240" w:lineRule="auto"/>
              <w:ind w:right="7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также прогнозный объём средств, привлекаемых из других источников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1" w:rsidRDefault="00781380" w:rsidP="002B3FF6">
            <w:pPr>
              <w:shd w:val="clear" w:color="auto" w:fill="FFFFFF"/>
              <w:spacing w:line="240" w:lineRule="auto"/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бюджетных ассигнований </w:t>
            </w:r>
            <w:r w:rsidR="001F149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на 2015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–2030 годы из средств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федерального бюджета –  96</w:t>
            </w:r>
            <w:r w:rsidR="00A62EB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64405,6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тыс.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рублей,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областного бюджета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185</w:t>
            </w:r>
            <w:r w:rsidR="00A62EBE">
              <w:rPr>
                <w:rFonts w:ascii="Times New Roman" w:eastAsia="Times New Roman" w:hAnsi="Times New Roman" w:cs="Times New Roman"/>
                <w:sz w:val="28"/>
                <w:szCs w:val="28"/>
              </w:rPr>
              <w:t>00322,6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тыс. рублей. </w:t>
            </w:r>
          </w:p>
          <w:p w:rsidR="00D94881" w:rsidRDefault="00781380">
            <w:pPr>
              <w:shd w:val="clear" w:color="auto" w:fill="FFFFFF"/>
              <w:spacing w:line="240" w:lineRule="auto"/>
              <w:ind w:right="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финансирования муниципальной программы в 2015 – 2030  годах за счет средств бюджета городского округа «Город Белгород» составит 12</w:t>
            </w:r>
            <w:r w:rsidR="00A62EBE">
              <w:rPr>
                <w:rFonts w:ascii="Times New Roman" w:eastAsia="Times New Roman" w:hAnsi="Times New Roman" w:cs="Times New Roman"/>
                <w:sz w:val="28"/>
                <w:szCs w:val="28"/>
              </w:rPr>
              <w:t>68933,2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 рублей, в том числе по годам: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 – 67569,0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 – 58367,0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– 54131,0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– 55300,0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667" w:right="-1" w:hanging="633"/>
              <w:rPr>
                <w:rFonts w:ascii="Times New Roman" w:hAnsi="Times New Roman"/>
                <w:spacing w:val="-1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54671,0 тыс. рублей;</w:t>
            </w:r>
          </w:p>
          <w:p w:rsidR="00D94881" w:rsidRDefault="00781380">
            <w:pPr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год – 84726,0 тыс. рублей; 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55631,3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64937,3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1</w:t>
            </w:r>
            <w:r>
              <w:rPr>
                <w:rFonts w:ascii="Times New Roman" w:hAnsi="Times New Roman"/>
                <w:sz w:val="28"/>
                <w:szCs w:val="28"/>
              </w:rPr>
              <w:t>17116,4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1</w:t>
            </w:r>
            <w:r w:rsidR="00A62EBE">
              <w:rPr>
                <w:rFonts w:ascii="Times New Roman" w:eastAsia="Times New Roman" w:hAnsi="Times New Roman" w:cs="Times New Roman"/>
                <w:sz w:val="28"/>
                <w:szCs w:val="28"/>
              </w:rPr>
              <w:t>67157,2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667" w:hanging="6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120A9F">
              <w:rPr>
                <w:rFonts w:ascii="Times New Roman" w:hAnsi="Times New Roman"/>
                <w:sz w:val="28"/>
                <w:szCs w:val="28"/>
              </w:rPr>
              <w:t>7</w:t>
            </w:r>
            <w:r w:rsidR="00BF21AF">
              <w:rPr>
                <w:rFonts w:ascii="Times New Roman" w:hAnsi="Times New Roman"/>
                <w:sz w:val="28"/>
                <w:szCs w:val="28"/>
              </w:rPr>
              <w:t>6</w:t>
            </w:r>
            <w:r w:rsidR="00120A9F">
              <w:rPr>
                <w:rFonts w:ascii="Times New Roman" w:hAnsi="Times New Roman"/>
                <w:sz w:val="28"/>
                <w:szCs w:val="28"/>
              </w:rPr>
              <w:t>778,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тыс. рублей;        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667" w:hanging="6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8</w:t>
            </w:r>
            <w:r w:rsidR="00120A9F">
              <w:rPr>
                <w:rFonts w:ascii="Times New Roman" w:hAnsi="Times New Roman"/>
                <w:sz w:val="28"/>
                <w:szCs w:val="28"/>
              </w:rPr>
              <w:t>0004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667" w:hanging="6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120A9F">
              <w:rPr>
                <w:rFonts w:ascii="Times New Roman" w:hAnsi="Times New Roman"/>
                <w:sz w:val="28"/>
                <w:szCs w:val="28"/>
              </w:rPr>
              <w:t>78814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667" w:hanging="6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 8</w:t>
            </w:r>
            <w:r w:rsidR="00120A9F">
              <w:rPr>
                <w:rFonts w:ascii="Times New Roman" w:hAnsi="Times New Roman"/>
                <w:sz w:val="28"/>
                <w:szCs w:val="28"/>
              </w:rPr>
              <w:t>1624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667" w:hanging="6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 8</w:t>
            </w:r>
            <w:r w:rsidR="00120A9F">
              <w:rPr>
                <w:rFonts w:ascii="Times New Roman" w:hAnsi="Times New Roman"/>
                <w:sz w:val="28"/>
                <w:szCs w:val="28"/>
              </w:rPr>
              <w:t>4541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 w:rsidP="00120A9F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2030 год – </w:t>
            </w:r>
            <w:r w:rsidR="00120A9F">
              <w:rPr>
                <w:rFonts w:ascii="Times New Roman" w:eastAsia="Times New Roman" w:hAnsi="Times New Roman" w:cs="Times New Roman"/>
                <w:sz w:val="28"/>
                <w:szCs w:val="28"/>
              </w:rPr>
              <w:t>87566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рублей</w:t>
            </w:r>
            <w:r w:rsidR="00AF53C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F53C8" w:rsidRDefault="00AF53C8" w:rsidP="00120A9F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hAnsi="Times New Roman"/>
                <w:spacing w:val="-10"/>
                <w:sz w:val="28"/>
                <w:szCs w:val="28"/>
              </w:rPr>
            </w:pPr>
          </w:p>
        </w:tc>
      </w:tr>
    </w:tbl>
    <w:p w:rsidR="007C51FD" w:rsidRPr="007C4034" w:rsidRDefault="00781380" w:rsidP="00BF2D13">
      <w:pPr>
        <w:pStyle w:val="1"/>
        <w:spacing w:before="0" w:after="0"/>
        <w:contextualSpacing/>
        <w:jc w:val="both"/>
      </w:pPr>
      <w:r>
        <w:rPr>
          <w:rFonts w:ascii="Times New Roman" w:hAnsi="Times New Roman"/>
          <w:b w:val="0"/>
          <w:color w:val="auto"/>
          <w:sz w:val="28"/>
          <w:szCs w:val="28"/>
        </w:rPr>
        <w:tab/>
      </w:r>
    </w:p>
    <w:p w:rsidR="00D94881" w:rsidRDefault="00781380" w:rsidP="007C51FD">
      <w:pPr>
        <w:pStyle w:val="1"/>
        <w:spacing w:before="0" w:after="0"/>
        <w:ind w:firstLine="708"/>
        <w:contextualSpacing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1.</w:t>
      </w:r>
      <w:r w:rsidR="00BF2D13">
        <w:rPr>
          <w:rFonts w:ascii="Times New Roman" w:hAnsi="Times New Roman"/>
          <w:b w:val="0"/>
          <w:bCs w:val="0"/>
          <w:sz w:val="28"/>
          <w:szCs w:val="28"/>
        </w:rPr>
        <w:t>1</w:t>
      </w:r>
      <w:r>
        <w:rPr>
          <w:rFonts w:ascii="Times New Roman" w:hAnsi="Times New Roman"/>
          <w:b w:val="0"/>
          <w:bCs w:val="0"/>
          <w:sz w:val="28"/>
          <w:szCs w:val="28"/>
        </w:rPr>
        <w:t>.</w:t>
      </w:r>
      <w:r w:rsidR="00BF2D13">
        <w:rPr>
          <w:rFonts w:ascii="Times New Roman" w:hAnsi="Times New Roman"/>
          <w:b w:val="0"/>
          <w:bCs w:val="0"/>
          <w:sz w:val="28"/>
          <w:szCs w:val="28"/>
        </w:rPr>
        <w:t>2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. Раздел «Ресурсное обеспечение муниципальной программы» изложить в следующей редакции: </w:t>
      </w:r>
    </w:p>
    <w:p w:rsidR="00D94881" w:rsidRDefault="00781380">
      <w:pPr>
        <w:shd w:val="clear" w:color="auto" w:fill="FFFFFF"/>
        <w:spacing w:line="240" w:lineRule="auto"/>
        <w:ind w:right="140" w:firstLine="34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Ресурсное обеспечение муниципальной программы</w:t>
      </w:r>
    </w:p>
    <w:p w:rsidR="00A62EBE" w:rsidRDefault="00781380" w:rsidP="00A62EBE">
      <w:pPr>
        <w:shd w:val="clear" w:color="auto" w:fill="FFFFFF"/>
        <w:spacing w:line="240" w:lineRule="auto"/>
        <w:ind w:firstLine="3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62EBE">
        <w:rPr>
          <w:rFonts w:ascii="Times New Roman" w:eastAsia="Times New Roman" w:hAnsi="Times New Roman" w:cs="Times New Roman"/>
          <w:sz w:val="28"/>
          <w:szCs w:val="28"/>
        </w:rPr>
        <w:t xml:space="preserve">Объем бюджетных ассигнований </w:t>
      </w:r>
      <w:r w:rsidR="00A62EBE">
        <w:rPr>
          <w:rFonts w:ascii="Times New Roman" w:eastAsia="Times New Roman" w:hAnsi="Times New Roman" w:cs="Times New Roman"/>
          <w:spacing w:val="-1"/>
          <w:sz w:val="28"/>
          <w:szCs w:val="28"/>
        </w:rPr>
        <w:t>на 2015–2030 годы из средств</w:t>
      </w:r>
      <w:r w:rsidR="00A62E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2EB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федерального бюджета – 9664405,6 тыс. </w:t>
      </w:r>
      <w:r w:rsidR="00A62EBE">
        <w:rPr>
          <w:rFonts w:ascii="Times New Roman" w:eastAsia="Times New Roman" w:hAnsi="Times New Roman" w:cs="Times New Roman"/>
          <w:sz w:val="28"/>
          <w:szCs w:val="28"/>
        </w:rPr>
        <w:t xml:space="preserve">рублей, </w:t>
      </w:r>
      <w:r w:rsidR="00A62EBE">
        <w:rPr>
          <w:rFonts w:ascii="Times New Roman" w:eastAsia="Times New Roman" w:hAnsi="Times New Roman" w:cs="Times New Roman"/>
          <w:spacing w:val="-2"/>
          <w:sz w:val="28"/>
          <w:szCs w:val="28"/>
        </w:rPr>
        <w:t>областного бюджета –</w:t>
      </w:r>
      <w:r w:rsidR="00A62EBE">
        <w:rPr>
          <w:rFonts w:ascii="Times New Roman" w:eastAsia="Times New Roman" w:hAnsi="Times New Roman" w:cs="Times New Roman"/>
          <w:sz w:val="28"/>
          <w:szCs w:val="28"/>
        </w:rPr>
        <w:t xml:space="preserve"> 18500322,6 тыс. рублей. </w:t>
      </w:r>
    </w:p>
    <w:p w:rsidR="00A62EBE" w:rsidRDefault="00A62EBE" w:rsidP="006718E2">
      <w:pPr>
        <w:shd w:val="clear" w:color="auto" w:fill="FFFFFF"/>
        <w:spacing w:line="240" w:lineRule="auto"/>
        <w:ind w:right="72" w:firstLine="6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 финансирования муниципальной программы в 2015 – 2030 годах за счет средств бюджета городского округа «Город Белгород» составит 1268933,2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тыс. рублей, в том числе по годам:</w:t>
      </w:r>
    </w:p>
    <w:p w:rsidR="00A62EBE" w:rsidRDefault="00A62EBE" w:rsidP="00A62EBE">
      <w:pPr>
        <w:widowControl w:val="0"/>
        <w:shd w:val="clear" w:color="auto" w:fill="FFFFFF"/>
        <w:tabs>
          <w:tab w:val="left" w:pos="1248"/>
        </w:tabs>
        <w:spacing w:line="240" w:lineRule="auto"/>
        <w:ind w:left="667" w:right="-1" w:firstLine="42"/>
        <w:contextualSpacing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2015 год – 67569,0 тыс. рублей;</w:t>
      </w:r>
    </w:p>
    <w:p w:rsidR="00A62EBE" w:rsidRDefault="00A62EBE" w:rsidP="00A62EBE">
      <w:pPr>
        <w:widowControl w:val="0"/>
        <w:shd w:val="clear" w:color="auto" w:fill="FFFFFF"/>
        <w:tabs>
          <w:tab w:val="left" w:pos="1248"/>
        </w:tabs>
        <w:spacing w:line="240" w:lineRule="auto"/>
        <w:ind w:left="667" w:right="-1" w:firstLine="42"/>
        <w:contextualSpacing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2016 год – 58367,0 тыс. рублей;</w:t>
      </w:r>
    </w:p>
    <w:p w:rsidR="00A62EBE" w:rsidRDefault="00A62EBE" w:rsidP="00A62EBE">
      <w:pPr>
        <w:widowControl w:val="0"/>
        <w:shd w:val="clear" w:color="auto" w:fill="FFFFFF"/>
        <w:tabs>
          <w:tab w:val="left" w:pos="1248"/>
        </w:tabs>
        <w:spacing w:line="240" w:lineRule="auto"/>
        <w:ind w:left="667" w:right="-1" w:firstLine="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2017 год – 54131,0 тыс. рублей;</w:t>
      </w:r>
    </w:p>
    <w:p w:rsidR="00A62EBE" w:rsidRDefault="00A62EBE" w:rsidP="00A62EBE">
      <w:pPr>
        <w:widowControl w:val="0"/>
        <w:shd w:val="clear" w:color="auto" w:fill="FFFFFF"/>
        <w:tabs>
          <w:tab w:val="left" w:pos="1248"/>
        </w:tabs>
        <w:spacing w:line="240" w:lineRule="auto"/>
        <w:ind w:left="667" w:right="-1" w:firstLine="42"/>
        <w:contextualSpacing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2018 год – 55300,0 тыс. рублей;</w:t>
      </w:r>
    </w:p>
    <w:p w:rsidR="00A62EBE" w:rsidRDefault="00A62EBE" w:rsidP="00A62EBE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667" w:right="-1" w:firstLine="42"/>
        <w:rPr>
          <w:rFonts w:ascii="Times New Roman" w:hAnsi="Times New Roman"/>
          <w:spacing w:val="-1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– 54671,0 тыс. рублей;</w:t>
      </w:r>
    </w:p>
    <w:p w:rsidR="00A62EBE" w:rsidRDefault="00A62EBE" w:rsidP="00A62EBE">
      <w:pPr>
        <w:spacing w:line="240" w:lineRule="auto"/>
        <w:ind w:left="667" w:right="-1" w:firstLine="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2020 год – 84726,0 тыс. рублей; </w:t>
      </w:r>
    </w:p>
    <w:p w:rsidR="00A62EBE" w:rsidRDefault="00A62EBE" w:rsidP="00A62EBE">
      <w:pPr>
        <w:widowControl w:val="0"/>
        <w:shd w:val="clear" w:color="auto" w:fill="FFFFFF"/>
        <w:tabs>
          <w:tab w:val="left" w:pos="1248"/>
        </w:tabs>
        <w:spacing w:line="240" w:lineRule="auto"/>
        <w:ind w:left="667" w:right="-1" w:firstLine="42"/>
        <w:contextualSpacing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 год – 55631,3 тыс. рублей;</w:t>
      </w:r>
    </w:p>
    <w:p w:rsidR="00A62EBE" w:rsidRDefault="00A62EBE" w:rsidP="00A62EBE">
      <w:pPr>
        <w:widowControl w:val="0"/>
        <w:shd w:val="clear" w:color="auto" w:fill="FFFFFF"/>
        <w:tabs>
          <w:tab w:val="left" w:pos="1248"/>
        </w:tabs>
        <w:spacing w:line="240" w:lineRule="auto"/>
        <w:ind w:left="667" w:right="-1" w:firstLine="42"/>
        <w:contextualSpacing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2022 год – 64937,3 тыс. рублей;</w:t>
      </w:r>
    </w:p>
    <w:p w:rsidR="00A62EBE" w:rsidRDefault="00A62EBE" w:rsidP="00A62EBE">
      <w:pPr>
        <w:widowControl w:val="0"/>
        <w:shd w:val="clear" w:color="auto" w:fill="FFFFFF"/>
        <w:tabs>
          <w:tab w:val="left" w:pos="1248"/>
        </w:tabs>
        <w:spacing w:line="240" w:lineRule="auto"/>
        <w:ind w:left="667" w:right="-1" w:firstLine="42"/>
        <w:contextualSpacing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 год – 1</w:t>
      </w:r>
      <w:r>
        <w:rPr>
          <w:rFonts w:ascii="Times New Roman" w:hAnsi="Times New Roman"/>
          <w:sz w:val="28"/>
          <w:szCs w:val="28"/>
        </w:rPr>
        <w:t>17116,4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A62EBE" w:rsidRDefault="00A62EBE" w:rsidP="00A62EBE">
      <w:pPr>
        <w:widowControl w:val="0"/>
        <w:shd w:val="clear" w:color="auto" w:fill="FFFFFF"/>
        <w:tabs>
          <w:tab w:val="left" w:pos="1248"/>
        </w:tabs>
        <w:spacing w:line="240" w:lineRule="auto"/>
        <w:ind w:left="667" w:right="-1" w:firstLine="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2024 год – 167157,2 тыс. рублей;</w:t>
      </w:r>
    </w:p>
    <w:p w:rsidR="00A62EBE" w:rsidRDefault="00A62EBE" w:rsidP="00A62EBE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667" w:firstLine="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7</w:t>
      </w:r>
      <w:r w:rsidR="00BF21A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778,0 тыс. рублей;        </w:t>
      </w:r>
    </w:p>
    <w:p w:rsidR="00A62EBE" w:rsidRDefault="00A62EBE" w:rsidP="00A62EBE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667" w:firstLine="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80004,0 тыс. рублей;</w:t>
      </w:r>
    </w:p>
    <w:p w:rsidR="00A62EBE" w:rsidRDefault="00A62EBE" w:rsidP="00A62EBE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667" w:firstLine="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– 78814,0 тыс. рублей;</w:t>
      </w:r>
    </w:p>
    <w:p w:rsidR="00A62EBE" w:rsidRDefault="00A62EBE" w:rsidP="00A62EBE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667" w:firstLine="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 – 81624,0 тыс. рублей;</w:t>
      </w:r>
    </w:p>
    <w:p w:rsidR="00A62EBE" w:rsidRDefault="00A62EBE" w:rsidP="00A62EBE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667" w:firstLine="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 – 84541,0 тыс. рублей;</w:t>
      </w:r>
    </w:p>
    <w:p w:rsidR="00381BD8" w:rsidRDefault="006718E2" w:rsidP="00A62EBE">
      <w:pPr>
        <w:shd w:val="clear" w:color="auto" w:fill="FFFFFF"/>
        <w:spacing w:line="240" w:lineRule="auto"/>
        <w:ind w:right="-108" w:firstLine="6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2EBE">
        <w:rPr>
          <w:rFonts w:ascii="Times New Roman" w:eastAsia="Times New Roman" w:hAnsi="Times New Roman" w:cs="Times New Roman"/>
          <w:sz w:val="28"/>
          <w:szCs w:val="28"/>
        </w:rPr>
        <w:t>2030 год – 87566,0 тыс. рублей</w:t>
      </w:r>
      <w:r w:rsidR="00AF53C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F53C8" w:rsidRDefault="00AF53C8" w:rsidP="00A62EBE">
      <w:pPr>
        <w:shd w:val="clear" w:color="auto" w:fill="FFFFFF"/>
        <w:spacing w:line="240" w:lineRule="auto"/>
        <w:ind w:right="-108" w:firstLine="6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4881" w:rsidRDefault="00781380" w:rsidP="0003195C">
      <w:pPr>
        <w:shd w:val="clear" w:color="auto" w:fill="FFFFFF"/>
        <w:spacing w:line="240" w:lineRule="auto"/>
        <w:ind w:right="-108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Объем финансового обеспечения муниципальной программы подлежит </w:t>
      </w:r>
      <w:r>
        <w:rPr>
          <w:rFonts w:ascii="Times New Roman" w:hAnsi="Times New Roman"/>
          <w:spacing w:val="-3"/>
          <w:sz w:val="28"/>
          <w:szCs w:val="28"/>
        </w:rPr>
        <w:t xml:space="preserve">ежегодному уточнению в рамках подготовки проекта решения Белгородского городского Совета о </w:t>
      </w:r>
      <w:r>
        <w:rPr>
          <w:rFonts w:ascii="Times New Roman" w:hAnsi="Times New Roman"/>
          <w:sz w:val="28"/>
          <w:szCs w:val="28"/>
        </w:rPr>
        <w:t>бюджете на очередной финансовый год и плановый период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D94881" w:rsidRDefault="00781380">
      <w:pPr>
        <w:spacing w:line="240" w:lineRule="auto"/>
        <w:ind w:right="14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F2D1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BF2D1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В подпрограмме 1 «Социальная поддержка отдельных категорий населения» (далее – подпрограмма 1):</w:t>
      </w:r>
    </w:p>
    <w:p w:rsidR="00D94881" w:rsidRDefault="00781380">
      <w:pPr>
        <w:spacing w:line="240" w:lineRule="auto"/>
        <w:ind w:right="14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F2D1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BF2D1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.1. Пункт 7 паспорта подпрограммы 1 изложить в следующей редакции:</w:t>
      </w:r>
    </w:p>
    <w:p w:rsidR="00404C7B" w:rsidRDefault="00404C7B">
      <w:pPr>
        <w:spacing w:line="240" w:lineRule="auto"/>
        <w:ind w:right="142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463" w:type="dxa"/>
        <w:tblInd w:w="109" w:type="dxa"/>
        <w:tblLook w:val="04A0"/>
      </w:tblPr>
      <w:tblGrid>
        <w:gridCol w:w="696"/>
        <w:gridCol w:w="2705"/>
        <w:gridCol w:w="6062"/>
      </w:tblGrid>
      <w:tr w:rsidR="00D9488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1" w:rsidRDefault="00781380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1" w:rsidRDefault="007813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Объем бюджетных ассигнований подпрограммы  за счёт средств бюджета городского округа «Город Белгород», а также прогнозный объём средств, привлекаемых их других источников</w:t>
            </w:r>
          </w:p>
          <w:p w:rsidR="00D94881" w:rsidRDefault="00781380">
            <w:pPr>
              <w:tabs>
                <w:tab w:val="left" w:pos="2044"/>
              </w:tabs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(с расшифровкой плановых объёмов финансирования подпрограммы по годам её реализации)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1" w:rsidRDefault="00781380">
            <w:pPr>
              <w:shd w:val="clear" w:color="auto" w:fill="FFFFFF"/>
              <w:spacing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бюджетных ассигнований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на 2015–2030 годы из средств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федерального бюджета – 96</w:t>
            </w:r>
            <w:r w:rsidR="006718E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64405,6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тыс.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рублей,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областного бюджета – 1</w:t>
            </w:r>
            <w:r w:rsidR="00474E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79</w:t>
            </w:r>
            <w:r w:rsidR="006718E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81584,2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рублей.</w:t>
            </w:r>
          </w:p>
          <w:p w:rsidR="00D94881" w:rsidRDefault="00781380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финансирования подпрограммы в 2015– 2030 годах за счет средств бюджета городского окр</w:t>
            </w:r>
            <w:r w:rsidR="007C4034">
              <w:rPr>
                <w:rFonts w:ascii="Times New Roman" w:eastAsia="Times New Roman" w:hAnsi="Times New Roman" w:cs="Times New Roman"/>
                <w:sz w:val="28"/>
                <w:szCs w:val="28"/>
              </w:rPr>
              <w:t>уга «Город Белгород» составит 1</w:t>
            </w:r>
            <w:r w:rsidR="006718E2">
              <w:rPr>
                <w:rFonts w:ascii="Times New Roman" w:eastAsia="Times New Roman" w:hAnsi="Times New Roman" w:cs="Times New Roman"/>
                <w:sz w:val="28"/>
                <w:szCs w:val="28"/>
              </w:rPr>
              <w:t>100836,6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 – 59431,0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 – 52951,0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– 49304,0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644"/>
              </w:tabs>
              <w:spacing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– 50377,0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left="600" w:hanging="567"/>
              <w:contextualSpacing/>
              <w:jc w:val="both"/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 – 51772,0 тыс. рублей;</w:t>
            </w:r>
          </w:p>
          <w:p w:rsidR="00D94881" w:rsidRDefault="00781380">
            <w:pPr>
              <w:tabs>
                <w:tab w:val="left" w:pos="33"/>
              </w:tabs>
              <w:spacing w:line="240" w:lineRule="auto"/>
              <w:ind w:left="600" w:hanging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– 82918,0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left="600" w:hanging="567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54352,4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left="600" w:hanging="567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54119,3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left="600" w:hanging="567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103794,4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left="600" w:hanging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1</w:t>
            </w:r>
            <w:r w:rsidR="006718E2">
              <w:rPr>
                <w:rFonts w:ascii="Times New Roman" w:eastAsia="Times New Roman" w:hAnsi="Times New Roman" w:cs="Times New Roman"/>
                <w:sz w:val="28"/>
                <w:szCs w:val="28"/>
              </w:rPr>
              <w:t>46035,5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6</w:t>
            </w:r>
            <w:r w:rsidR="00110056">
              <w:rPr>
                <w:rFonts w:ascii="Times New Roman" w:hAnsi="Times New Roman"/>
                <w:sz w:val="28"/>
                <w:szCs w:val="28"/>
              </w:rPr>
              <w:t>3190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6</w:t>
            </w:r>
            <w:r w:rsidR="00110056">
              <w:rPr>
                <w:rFonts w:ascii="Times New Roman" w:hAnsi="Times New Roman"/>
                <w:sz w:val="28"/>
                <w:szCs w:val="28"/>
              </w:rPr>
              <w:t>4890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 6</w:t>
            </w:r>
            <w:r w:rsidR="00110056">
              <w:rPr>
                <w:rFonts w:ascii="Times New Roman" w:hAnsi="Times New Roman"/>
                <w:sz w:val="28"/>
                <w:szCs w:val="28"/>
              </w:rPr>
              <w:t>3544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– </w:t>
            </w:r>
            <w:r w:rsidR="00110056">
              <w:rPr>
                <w:rFonts w:ascii="Times New Roman" w:hAnsi="Times New Roman"/>
                <w:sz w:val="28"/>
                <w:szCs w:val="28"/>
              </w:rPr>
              <w:t>65743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 год – </w:t>
            </w:r>
            <w:r w:rsidR="00110056">
              <w:rPr>
                <w:rFonts w:ascii="Times New Roman" w:hAnsi="Times New Roman"/>
                <w:sz w:val="28"/>
                <w:szCs w:val="28"/>
              </w:rPr>
              <w:t>68025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AF53C8" w:rsidRDefault="00781380" w:rsidP="00110056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left="600" w:hanging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2030 год – 7</w:t>
            </w:r>
            <w:r w:rsidR="00110056">
              <w:rPr>
                <w:rFonts w:ascii="Times New Roman" w:eastAsia="Times New Roman" w:hAnsi="Times New Roman" w:cs="Times New Roman"/>
                <w:sz w:val="28"/>
                <w:szCs w:val="28"/>
              </w:rPr>
              <w:t>0390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рублей</w:t>
            </w:r>
            <w:r w:rsidR="00AF53C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94881" w:rsidRDefault="00781380" w:rsidP="00110056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left="600" w:hanging="567"/>
              <w:contextualSpacing/>
              <w:jc w:val="both"/>
              <w:rPr>
                <w:rFonts w:ascii="Times New Roman" w:hAnsi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404C7B" w:rsidRDefault="00404C7B" w:rsidP="0003195C">
      <w:pPr>
        <w:pStyle w:val="1"/>
        <w:spacing w:before="0" w:after="0"/>
        <w:ind w:firstLine="708"/>
        <w:contextualSpacing/>
        <w:jc w:val="both"/>
        <w:rPr>
          <w:rFonts w:ascii="Times New Roman" w:hAnsi="Times New Roman"/>
          <w:b w:val="0"/>
          <w:sz w:val="28"/>
          <w:szCs w:val="28"/>
        </w:rPr>
      </w:pPr>
    </w:p>
    <w:p w:rsidR="00D94881" w:rsidRDefault="00781380" w:rsidP="0003195C">
      <w:pPr>
        <w:pStyle w:val="1"/>
        <w:spacing w:before="0" w:after="0"/>
        <w:ind w:firstLine="708"/>
        <w:contextualSpacing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BF2D13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BF2D13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BF2D13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. Раздел 6. Ресурсное обеспечение подпрограммы 1 изложить в следующей редакции: </w:t>
      </w:r>
    </w:p>
    <w:p w:rsidR="00D94881" w:rsidRDefault="00781380">
      <w:pPr>
        <w:shd w:val="clear" w:color="auto" w:fill="FFFFFF"/>
        <w:spacing w:line="240" w:lineRule="auto"/>
        <w:ind w:right="141" w:firstLine="70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>
        <w:rPr>
          <w:rFonts w:ascii="Times New Roman" w:hAnsi="Times New Roman"/>
          <w:b/>
          <w:sz w:val="28"/>
          <w:szCs w:val="28"/>
        </w:rPr>
        <w:t>6. Ресурсное обеспечение подпрограммы 1</w:t>
      </w:r>
    </w:p>
    <w:p w:rsidR="005673A4" w:rsidRDefault="005673A4" w:rsidP="005673A4">
      <w:pPr>
        <w:shd w:val="clear" w:color="auto" w:fill="FFFFFF"/>
        <w:spacing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Объем бюджетных ассигнований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на 2015–2030 годы из средств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федерального бюджета – 9664405,6 тыс.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рублей,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областного бюджета – 17981584,2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тыс. рублей.</w:t>
      </w:r>
    </w:p>
    <w:p w:rsidR="005673A4" w:rsidRDefault="005673A4" w:rsidP="005673A4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 финансирования подпрограммы в 2015– 2030 годах за счет средств бюджета городского округа «Город Белгород» составит 1100836,6 тыс. рублей, в том числе по годам:</w:t>
      </w:r>
    </w:p>
    <w:p w:rsidR="005673A4" w:rsidRDefault="005673A4" w:rsidP="005673A4">
      <w:pPr>
        <w:widowControl w:val="0"/>
        <w:shd w:val="clear" w:color="auto" w:fill="FFFFFF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2015 год – 59431,0 тыс. рублей;</w:t>
      </w:r>
    </w:p>
    <w:p w:rsidR="005673A4" w:rsidRDefault="005673A4" w:rsidP="005673A4">
      <w:pPr>
        <w:widowControl w:val="0"/>
        <w:shd w:val="clear" w:color="auto" w:fill="FFFFFF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2016 год – 52951,0 тыс. рублей;</w:t>
      </w:r>
    </w:p>
    <w:p w:rsidR="005673A4" w:rsidRDefault="005673A4" w:rsidP="005673A4">
      <w:pPr>
        <w:widowControl w:val="0"/>
        <w:shd w:val="clear" w:color="auto" w:fill="FFFFFF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2017 год – 49304,0 тыс. рублей;</w:t>
      </w:r>
    </w:p>
    <w:p w:rsidR="005673A4" w:rsidRDefault="005673A4" w:rsidP="005673A4">
      <w:pPr>
        <w:widowControl w:val="0"/>
        <w:shd w:val="clear" w:color="auto" w:fill="FFFFFF"/>
        <w:tabs>
          <w:tab w:val="left" w:pos="0"/>
          <w:tab w:val="left" w:pos="644"/>
        </w:tabs>
        <w:spacing w:line="240" w:lineRule="auto"/>
        <w:ind w:left="33" w:firstLine="70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2018 год – 50377,0 тыс. рублей;</w:t>
      </w:r>
    </w:p>
    <w:p w:rsidR="005673A4" w:rsidRDefault="005673A4" w:rsidP="005673A4">
      <w:pPr>
        <w:widowControl w:val="0"/>
        <w:shd w:val="clear" w:color="auto" w:fill="FFFFFF"/>
        <w:tabs>
          <w:tab w:val="left" w:pos="0"/>
        </w:tabs>
        <w:spacing w:line="240" w:lineRule="auto"/>
        <w:ind w:left="600" w:firstLine="109"/>
        <w:contextualSpacing/>
        <w:jc w:val="both"/>
        <w:rPr>
          <w:rFonts w:ascii="Times New Roman" w:eastAsia="Times New Roman" w:hAnsi="Times New Roman" w:cs="Times New Roman"/>
          <w:spacing w:val="-1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2019 год – 51772,0 тыс. рублей;</w:t>
      </w:r>
    </w:p>
    <w:p w:rsidR="005673A4" w:rsidRDefault="005673A4" w:rsidP="005673A4">
      <w:pPr>
        <w:tabs>
          <w:tab w:val="left" w:pos="0"/>
        </w:tabs>
        <w:spacing w:line="240" w:lineRule="auto"/>
        <w:ind w:left="600" w:firstLine="1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 год – 82918,0 тыс. рублей;</w:t>
      </w:r>
    </w:p>
    <w:p w:rsidR="005673A4" w:rsidRDefault="005673A4" w:rsidP="005673A4">
      <w:pPr>
        <w:widowControl w:val="0"/>
        <w:shd w:val="clear" w:color="auto" w:fill="FFFFFF"/>
        <w:tabs>
          <w:tab w:val="left" w:pos="0"/>
        </w:tabs>
        <w:spacing w:line="240" w:lineRule="auto"/>
        <w:ind w:left="600" w:firstLine="10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 год – 54352,4 тыс. рублей;</w:t>
      </w:r>
    </w:p>
    <w:p w:rsidR="005673A4" w:rsidRDefault="005673A4" w:rsidP="005673A4">
      <w:pPr>
        <w:widowControl w:val="0"/>
        <w:shd w:val="clear" w:color="auto" w:fill="FFFFFF"/>
        <w:tabs>
          <w:tab w:val="left" w:pos="0"/>
        </w:tabs>
        <w:spacing w:line="240" w:lineRule="auto"/>
        <w:ind w:left="600" w:firstLine="10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2022 год – 54119,3 тыс. рублей;</w:t>
      </w:r>
    </w:p>
    <w:p w:rsidR="005673A4" w:rsidRDefault="005673A4" w:rsidP="005673A4">
      <w:pPr>
        <w:widowControl w:val="0"/>
        <w:shd w:val="clear" w:color="auto" w:fill="FFFFFF"/>
        <w:tabs>
          <w:tab w:val="left" w:pos="0"/>
        </w:tabs>
        <w:spacing w:line="240" w:lineRule="auto"/>
        <w:ind w:left="600" w:firstLine="10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 год – 103794,4 тыс. рублей;</w:t>
      </w:r>
    </w:p>
    <w:p w:rsidR="005673A4" w:rsidRDefault="005673A4" w:rsidP="005673A4">
      <w:pPr>
        <w:widowControl w:val="0"/>
        <w:shd w:val="clear" w:color="auto" w:fill="FFFFFF"/>
        <w:tabs>
          <w:tab w:val="left" w:pos="0"/>
        </w:tabs>
        <w:spacing w:line="240" w:lineRule="auto"/>
        <w:ind w:left="600" w:firstLine="1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 год – 146035,5 тыс. рублей;</w:t>
      </w:r>
    </w:p>
    <w:p w:rsidR="005673A4" w:rsidRDefault="005673A4" w:rsidP="005673A4">
      <w:pPr>
        <w:pStyle w:val="aa"/>
        <w:widowControl w:val="0"/>
        <w:shd w:val="clear" w:color="auto" w:fill="FFFFFF"/>
        <w:tabs>
          <w:tab w:val="left" w:pos="0"/>
          <w:tab w:val="left" w:pos="1248"/>
        </w:tabs>
        <w:spacing w:after="0" w:line="240" w:lineRule="auto"/>
        <w:ind w:left="3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63190,0 тыс. рублей;</w:t>
      </w:r>
    </w:p>
    <w:p w:rsidR="005673A4" w:rsidRDefault="005673A4" w:rsidP="005673A4">
      <w:pPr>
        <w:pStyle w:val="aa"/>
        <w:widowControl w:val="0"/>
        <w:shd w:val="clear" w:color="auto" w:fill="FFFFFF"/>
        <w:tabs>
          <w:tab w:val="left" w:pos="0"/>
          <w:tab w:val="left" w:pos="1248"/>
        </w:tabs>
        <w:spacing w:after="0" w:line="240" w:lineRule="auto"/>
        <w:ind w:left="3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64890,0 тыс. рублей;</w:t>
      </w:r>
    </w:p>
    <w:p w:rsidR="005673A4" w:rsidRDefault="005673A4" w:rsidP="005673A4">
      <w:pPr>
        <w:pStyle w:val="aa"/>
        <w:widowControl w:val="0"/>
        <w:shd w:val="clear" w:color="auto" w:fill="FFFFFF"/>
        <w:tabs>
          <w:tab w:val="left" w:pos="0"/>
          <w:tab w:val="left" w:pos="1248"/>
        </w:tabs>
        <w:spacing w:after="0" w:line="240" w:lineRule="auto"/>
        <w:ind w:left="3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– 63544,0 тыс. рублей;</w:t>
      </w:r>
    </w:p>
    <w:p w:rsidR="005673A4" w:rsidRDefault="005673A4" w:rsidP="005673A4">
      <w:pPr>
        <w:pStyle w:val="aa"/>
        <w:widowControl w:val="0"/>
        <w:shd w:val="clear" w:color="auto" w:fill="FFFFFF"/>
        <w:tabs>
          <w:tab w:val="left" w:pos="0"/>
          <w:tab w:val="left" w:pos="1248"/>
        </w:tabs>
        <w:spacing w:after="0" w:line="240" w:lineRule="auto"/>
        <w:ind w:left="3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 – 65743,0 тыс. рублей;</w:t>
      </w:r>
    </w:p>
    <w:p w:rsidR="005673A4" w:rsidRDefault="005673A4" w:rsidP="005673A4">
      <w:pPr>
        <w:pStyle w:val="aa"/>
        <w:widowControl w:val="0"/>
        <w:shd w:val="clear" w:color="auto" w:fill="FFFFFF"/>
        <w:tabs>
          <w:tab w:val="left" w:pos="0"/>
          <w:tab w:val="left" w:pos="1248"/>
        </w:tabs>
        <w:spacing w:after="0" w:line="240" w:lineRule="auto"/>
        <w:ind w:left="3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 – 68025,0 тыс. рублей;</w:t>
      </w:r>
    </w:p>
    <w:p w:rsidR="00B46045" w:rsidRDefault="005673A4" w:rsidP="005673A4">
      <w:pPr>
        <w:widowControl w:val="0"/>
        <w:shd w:val="clear" w:color="auto" w:fill="FFFFFF"/>
        <w:tabs>
          <w:tab w:val="left" w:pos="1248"/>
        </w:tabs>
        <w:spacing w:line="240" w:lineRule="auto"/>
        <w:ind w:right="141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2030 год – 70390,0 тыс. рублей</w:t>
      </w:r>
      <w:r w:rsidR="00B46045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94881" w:rsidRDefault="00781380" w:rsidP="005673A4">
      <w:pPr>
        <w:widowControl w:val="0"/>
        <w:shd w:val="clear" w:color="auto" w:fill="FFFFFF"/>
        <w:tabs>
          <w:tab w:val="left" w:pos="1248"/>
        </w:tabs>
        <w:spacing w:line="240" w:lineRule="auto"/>
        <w:ind w:right="141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Ресурсное обеспечение и прогнозная (справочная) оценка расходов на реализацию мероприятий подпрограммы 1 за счет средств бюджета городского округа «Город Белгород» в разрезе главных распорядителей средств бюджета городского округа, основных мероприятий, а также по годам реализации подпрограммы представлены соответственно в приложениях  2 и 3 к настоящей муниципальной программе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.».</w:t>
      </w:r>
      <w:proofErr w:type="gramEnd"/>
    </w:p>
    <w:p w:rsidR="00983366" w:rsidRDefault="00983366" w:rsidP="0098336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594DF2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 В подпрограмме 4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Обеспечение реализации муниципальной программы»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– подпрограмма 4):</w:t>
      </w:r>
    </w:p>
    <w:p w:rsidR="00983366" w:rsidRDefault="00983366" w:rsidP="00983366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594DF2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.1. Пункт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аспорта подпрограммы 4 изложить в следующей редакции:</w:t>
      </w:r>
    </w:p>
    <w:p w:rsidR="00404C7B" w:rsidRDefault="00404C7B" w:rsidP="00983366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9639" w:type="dxa"/>
        <w:tblInd w:w="109" w:type="dxa"/>
        <w:tblLook w:val="04A0"/>
      </w:tblPr>
      <w:tblGrid>
        <w:gridCol w:w="709"/>
        <w:gridCol w:w="3686"/>
        <w:gridCol w:w="5244"/>
      </w:tblGrid>
      <w:tr w:rsidR="00983366" w:rsidTr="00840ED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66" w:rsidRDefault="00983366" w:rsidP="00840ED9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66" w:rsidRDefault="00983366" w:rsidP="00840ED9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бюджетных ассигнований муниципальной подпрограммы за счет средств областного бюджета и бюджета городского округа «Город Белгород» (с расшифровкой плановых  объемов финансирования подпрограммы 4)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66" w:rsidRDefault="00983366" w:rsidP="00840ED9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подпрограммы 4 в 2015 – 2030 годах за счет средств областного и городского бюджетов составит –  </w:t>
            </w:r>
            <w:r w:rsidR="00487B4A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  <w:r w:rsidR="00B46045">
              <w:rPr>
                <w:rFonts w:ascii="Times New Roman" w:eastAsia="Times New Roman" w:hAnsi="Times New Roman" w:cs="Times New Roman"/>
                <w:sz w:val="28"/>
                <w:szCs w:val="28"/>
              </w:rPr>
              <w:t>0923,1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городской бюджет – </w:t>
            </w:r>
            <w:r w:rsidR="00487B4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="002B549E">
              <w:rPr>
                <w:rFonts w:ascii="Times New Roman" w:eastAsia="Times New Roman" w:hAnsi="Times New Roman" w:cs="Times New Roman"/>
                <w:sz w:val="28"/>
                <w:szCs w:val="28"/>
              </w:rPr>
              <w:t>2184,7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рублей:</w:t>
            </w:r>
          </w:p>
          <w:p w:rsidR="00983366" w:rsidRDefault="00983366" w:rsidP="00840ED9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 – 1576,0 тыс. рублей;</w:t>
            </w:r>
          </w:p>
          <w:p w:rsidR="00983366" w:rsidRDefault="00983366" w:rsidP="00840ED9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 – 1118,0 тыс. рублей;</w:t>
            </w:r>
          </w:p>
          <w:p w:rsidR="00983366" w:rsidRDefault="00983366" w:rsidP="00840ED9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– 1031,0 тыс. рублей;</w:t>
            </w:r>
          </w:p>
          <w:p w:rsidR="00983366" w:rsidRDefault="00983366" w:rsidP="00840ED9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– 642,0 тыс. рублей;</w:t>
            </w:r>
          </w:p>
          <w:p w:rsidR="00983366" w:rsidRDefault="00983366" w:rsidP="00840ED9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2019 год – 1653,0 тыс. рублей;</w:t>
            </w:r>
          </w:p>
          <w:p w:rsidR="00983366" w:rsidRDefault="00983366" w:rsidP="00840ED9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– 697,0 тыс. рублей;</w:t>
            </w:r>
          </w:p>
          <w:p w:rsidR="00983366" w:rsidRDefault="00983366" w:rsidP="00840ED9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9498,0 тыс. рублей;</w:t>
            </w:r>
          </w:p>
          <w:p w:rsidR="00983366" w:rsidRDefault="00983366" w:rsidP="00840ED9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11997,0 тыс. рублей;</w:t>
            </w:r>
          </w:p>
          <w:p w:rsidR="00983366" w:rsidRDefault="00983366" w:rsidP="00840ED9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 w:rsidR="002B549E">
              <w:rPr>
                <w:rFonts w:ascii="Times New Roman" w:eastAsia="Times New Roman" w:hAnsi="Times New Roman" w:cs="Times New Roman"/>
                <w:sz w:val="28"/>
                <w:szCs w:val="28"/>
              </w:rPr>
              <w:t>19944,7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83366" w:rsidRDefault="00983366" w:rsidP="00840ED9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13151,0 тыс. рублей;</w:t>
            </w:r>
          </w:p>
          <w:p w:rsidR="00983366" w:rsidRDefault="00983366" w:rsidP="00840ED9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13677,0 тыс. рублей;</w:t>
            </w:r>
          </w:p>
          <w:p w:rsidR="00983366" w:rsidRDefault="00983366" w:rsidP="00840ED9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 13706,0 тыс. рублей;</w:t>
            </w:r>
          </w:p>
          <w:p w:rsidR="00983366" w:rsidRDefault="00983366" w:rsidP="00840ED9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 14254,0 тыс. рублей;</w:t>
            </w:r>
          </w:p>
          <w:p w:rsidR="00983366" w:rsidRDefault="00983366" w:rsidP="00840ED9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 14824,0 тыс. рублей;</w:t>
            </w:r>
          </w:p>
          <w:p w:rsidR="00AF53C8" w:rsidRDefault="00983366" w:rsidP="00840ED9">
            <w:pPr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2030 год – 15416,0 тыс. рублей</w:t>
            </w:r>
            <w:r w:rsidR="00AF53C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83366" w:rsidRDefault="00983366" w:rsidP="00840ED9">
            <w:pPr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</w:tbl>
    <w:p w:rsidR="00983366" w:rsidRDefault="00983366" w:rsidP="00983366">
      <w:pPr>
        <w:pStyle w:val="11"/>
        <w:spacing w:before="0" w:after="0"/>
        <w:contextualSpacing/>
        <w:jc w:val="both"/>
        <w:rPr>
          <w:rFonts w:ascii="Times New Roman" w:hAnsi="Times New Roman"/>
          <w:color w:val="auto"/>
          <w:sz w:val="16"/>
          <w:szCs w:val="16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lastRenderedPageBreak/>
        <w:tab/>
      </w:r>
    </w:p>
    <w:p w:rsidR="00983366" w:rsidRDefault="00983366" w:rsidP="0098336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594DF2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 Раздел 6. Ресурсное обеспечение подпрограммы 4 изложить            в следующей редакции:</w:t>
      </w:r>
    </w:p>
    <w:p w:rsidR="00983366" w:rsidRDefault="00983366" w:rsidP="00983366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«6. Ресурсное обеспечение подпрограммы 4</w:t>
      </w:r>
    </w:p>
    <w:p w:rsidR="002B549E" w:rsidRDefault="002B549E" w:rsidP="002B549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Общий объем финансирования муниципальной подпрограммы 4 в 2015 – 2030 годах за счет средств областного и городского бюджетов составит –  650923,1 тыс. рублей, в том числе городской бюджет – 132184,7 тыс. рублей:</w:t>
      </w:r>
    </w:p>
    <w:p w:rsidR="002B549E" w:rsidRDefault="002B549E" w:rsidP="002B549E">
      <w:pPr>
        <w:widowControl w:val="0"/>
        <w:shd w:val="clear" w:color="auto" w:fill="FFFFFF"/>
        <w:tabs>
          <w:tab w:val="left" w:pos="1248"/>
        </w:tabs>
        <w:spacing w:line="240" w:lineRule="auto"/>
        <w:ind w:left="32" w:firstLine="677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2015 год – 1576,0 тыс. рублей;</w:t>
      </w:r>
    </w:p>
    <w:p w:rsidR="002B549E" w:rsidRDefault="002B549E" w:rsidP="002B549E">
      <w:pPr>
        <w:widowControl w:val="0"/>
        <w:shd w:val="clear" w:color="auto" w:fill="FFFFFF"/>
        <w:tabs>
          <w:tab w:val="left" w:pos="1248"/>
        </w:tabs>
        <w:spacing w:line="240" w:lineRule="auto"/>
        <w:ind w:left="32" w:firstLine="677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2016 год – 1118,0 тыс. рублей;</w:t>
      </w:r>
    </w:p>
    <w:p w:rsidR="002B549E" w:rsidRDefault="002B549E" w:rsidP="002B549E">
      <w:pPr>
        <w:widowControl w:val="0"/>
        <w:shd w:val="clear" w:color="auto" w:fill="FFFFFF"/>
        <w:tabs>
          <w:tab w:val="left" w:pos="1248"/>
        </w:tabs>
        <w:spacing w:line="240" w:lineRule="auto"/>
        <w:ind w:left="32" w:firstLine="677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2017 год – 1031,0 тыс. рублей;</w:t>
      </w:r>
    </w:p>
    <w:p w:rsidR="002B549E" w:rsidRDefault="002B549E" w:rsidP="002B549E">
      <w:pPr>
        <w:widowControl w:val="0"/>
        <w:shd w:val="clear" w:color="auto" w:fill="FFFFFF"/>
        <w:tabs>
          <w:tab w:val="left" w:pos="1248"/>
        </w:tabs>
        <w:spacing w:line="240" w:lineRule="auto"/>
        <w:ind w:left="32" w:firstLine="677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2018 год – 642,0 тыс. рублей;</w:t>
      </w:r>
    </w:p>
    <w:p w:rsidR="002B549E" w:rsidRDefault="002B549E" w:rsidP="002B549E">
      <w:pPr>
        <w:widowControl w:val="0"/>
        <w:shd w:val="clear" w:color="auto" w:fill="FFFFFF"/>
        <w:tabs>
          <w:tab w:val="left" w:pos="1248"/>
        </w:tabs>
        <w:spacing w:line="240" w:lineRule="auto"/>
        <w:ind w:left="32" w:firstLine="677"/>
        <w:contextualSpacing/>
        <w:jc w:val="both"/>
        <w:rPr>
          <w:rFonts w:ascii="Times New Roman" w:eastAsia="Times New Roman" w:hAnsi="Times New Roman" w:cs="Times New Roman"/>
          <w:spacing w:val="-1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2019 год – 1653,0 тыс. рублей;</w:t>
      </w:r>
    </w:p>
    <w:p w:rsidR="002B549E" w:rsidRDefault="002B549E" w:rsidP="002B549E">
      <w:pPr>
        <w:widowControl w:val="0"/>
        <w:shd w:val="clear" w:color="auto" w:fill="FFFFFF"/>
        <w:tabs>
          <w:tab w:val="left" w:pos="1248"/>
        </w:tabs>
        <w:spacing w:line="240" w:lineRule="auto"/>
        <w:ind w:left="32" w:firstLine="67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 год – 697,0 тыс. рублей;</w:t>
      </w:r>
    </w:p>
    <w:p w:rsidR="002B549E" w:rsidRDefault="002B549E" w:rsidP="002B549E">
      <w:pPr>
        <w:widowControl w:val="0"/>
        <w:shd w:val="clear" w:color="auto" w:fill="FFFFFF"/>
        <w:tabs>
          <w:tab w:val="left" w:pos="1248"/>
        </w:tabs>
        <w:spacing w:line="240" w:lineRule="auto"/>
        <w:ind w:left="32" w:firstLine="677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2022 год – 9498,0 тыс. рублей;</w:t>
      </w:r>
    </w:p>
    <w:p w:rsidR="002B549E" w:rsidRDefault="002B549E" w:rsidP="002B549E">
      <w:pPr>
        <w:widowControl w:val="0"/>
        <w:shd w:val="clear" w:color="auto" w:fill="FFFFFF"/>
        <w:tabs>
          <w:tab w:val="left" w:pos="1248"/>
        </w:tabs>
        <w:spacing w:line="240" w:lineRule="auto"/>
        <w:ind w:left="32" w:firstLine="677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 год – 11997,0 тыс. рублей;</w:t>
      </w:r>
    </w:p>
    <w:p w:rsidR="002B549E" w:rsidRDefault="002B549E" w:rsidP="002B549E">
      <w:pPr>
        <w:widowControl w:val="0"/>
        <w:shd w:val="clear" w:color="auto" w:fill="FFFFFF"/>
        <w:tabs>
          <w:tab w:val="left" w:pos="1248"/>
        </w:tabs>
        <w:spacing w:line="240" w:lineRule="auto"/>
        <w:ind w:left="32" w:firstLine="677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 год – 19944,7 тыс. рублей;</w:t>
      </w:r>
    </w:p>
    <w:p w:rsidR="002B549E" w:rsidRDefault="002B549E" w:rsidP="002B549E">
      <w:pPr>
        <w:widowControl w:val="0"/>
        <w:shd w:val="clear" w:color="auto" w:fill="FFFFFF"/>
        <w:tabs>
          <w:tab w:val="left" w:pos="1248"/>
        </w:tabs>
        <w:spacing w:line="240" w:lineRule="auto"/>
        <w:ind w:left="32" w:firstLine="67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 год – 1</w:t>
      </w:r>
      <w:r w:rsidR="0035460A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151,0 тыс. рублей;</w:t>
      </w:r>
    </w:p>
    <w:p w:rsidR="002B549E" w:rsidRDefault="002B549E" w:rsidP="002B549E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32" w:firstLine="6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13677,0 тыс. рублей;</w:t>
      </w:r>
    </w:p>
    <w:p w:rsidR="002B549E" w:rsidRDefault="002B549E" w:rsidP="002B549E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32" w:firstLine="6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– 13706,0 тыс. рублей;</w:t>
      </w:r>
    </w:p>
    <w:p w:rsidR="002B549E" w:rsidRDefault="002B549E" w:rsidP="002B549E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32" w:firstLine="6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 – 14254,0 тыс. рублей;</w:t>
      </w:r>
    </w:p>
    <w:p w:rsidR="002B549E" w:rsidRDefault="002B549E" w:rsidP="002B549E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32" w:firstLine="6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 – 14824,0 тыс. рублей;</w:t>
      </w:r>
    </w:p>
    <w:p w:rsidR="002B549E" w:rsidRDefault="002B549E" w:rsidP="002B549E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2030 год – 15416,0 тыс. рублей.   </w:t>
      </w:r>
    </w:p>
    <w:p w:rsidR="00983366" w:rsidRDefault="00983366" w:rsidP="00983366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Ресурсное обеспечение и прогнозная (справочная) оценка расходов на реализацию мероприятий подпрограммы 4 за счёт средств бюджета городского округа «Город Белгород» в разрезе главных распорядителей средств бюджета городского округа «Город Белгород», основных мероприятий, а также по годам реализации подпрограммы представлены соответственно в приложениях 2 и 3  к  настоящей муниципальной программе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DF7E47"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  <w:proofErr w:type="gramEnd"/>
    </w:p>
    <w:p w:rsidR="00D94881" w:rsidRDefault="00781380" w:rsidP="0003195C">
      <w:pPr>
        <w:pStyle w:val="1"/>
        <w:spacing w:before="0"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>1.</w:t>
      </w:r>
      <w:r w:rsidR="00020538"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 xml:space="preserve">2. Таблицы 2 </w:t>
      </w:r>
      <w:r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 xml:space="preserve">приложений </w:t>
      </w:r>
      <w:r w:rsidR="00594DF2"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>1,</w:t>
      </w:r>
      <w:r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 xml:space="preserve"> 2, 3</w:t>
      </w:r>
      <w:r w:rsidR="006C540F"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 xml:space="preserve">к муниципальной программе изложить в новой редакции согласно приложениям </w:t>
      </w:r>
      <w:r w:rsidR="00B74859"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>1</w:t>
      </w:r>
      <w:r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 xml:space="preserve">, </w:t>
      </w:r>
      <w:r w:rsidR="00B74859"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>2</w:t>
      </w:r>
      <w:r w:rsidR="00594DF2"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>, 3</w:t>
      </w:r>
      <w:r w:rsidR="00020538"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 xml:space="preserve">к настоящему постановлению. </w:t>
      </w:r>
    </w:p>
    <w:p w:rsidR="00D94881" w:rsidRDefault="00781380" w:rsidP="0003195C">
      <w:pPr>
        <w:pStyle w:val="s1"/>
        <w:spacing w:beforeAutospacing="0" w:afterAutospacing="0"/>
        <w:ind w:right="-1" w:firstLine="709"/>
        <w:contextualSpacing/>
        <w:jc w:val="both"/>
      </w:pPr>
      <w:r>
        <w:rPr>
          <w:sz w:val="28"/>
          <w:szCs w:val="28"/>
        </w:rPr>
        <w:t>2. Комитету финансов и бюджетных отношений администрации города (</w:t>
      </w:r>
      <w:proofErr w:type="spellStart"/>
      <w:r>
        <w:rPr>
          <w:sz w:val="28"/>
          <w:szCs w:val="28"/>
        </w:rPr>
        <w:t>Рул</w:t>
      </w:r>
      <w:r w:rsidR="00AF53C8">
        <w:rPr>
          <w:sz w:val="28"/>
          <w:szCs w:val="28"/>
        </w:rPr>
        <w:t>ё</w:t>
      </w:r>
      <w:r>
        <w:rPr>
          <w:sz w:val="28"/>
          <w:szCs w:val="28"/>
        </w:rPr>
        <w:t>ва</w:t>
      </w:r>
      <w:proofErr w:type="spellEnd"/>
      <w:r>
        <w:rPr>
          <w:sz w:val="28"/>
          <w:szCs w:val="28"/>
        </w:rPr>
        <w:t xml:space="preserve"> С.Ф.) финансирование мероприятий муниципальной программы производить с учетом внесенных настоящим постановлением изменений          </w:t>
      </w:r>
      <w:r>
        <w:rPr>
          <w:sz w:val="28"/>
          <w:szCs w:val="28"/>
        </w:rPr>
        <w:lastRenderedPageBreak/>
        <w:t>за счет средств, предусмотренных в бюджете городского округа «Город Белгород».</w:t>
      </w:r>
    </w:p>
    <w:p w:rsidR="00D94881" w:rsidRDefault="00781380">
      <w:pPr>
        <w:spacing w:line="240" w:lineRule="auto"/>
        <w:ind w:right="-1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 Управлению информационной политики администрации города (Абакумова О.С.) обеспечить опубликование настоящего постановления            в газете «Наш Белгород», сетевом издании «Газета «Наш Белгород» (GAZETANB.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) и</w:t>
      </w:r>
      <w:r w:rsidRPr="008617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официальном сайте органов местного самоуправления города Белгорода в</w:t>
      </w:r>
      <w:r w:rsidRPr="008617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информационно-телекоммуникационной сети Интернет.</w:t>
      </w:r>
    </w:p>
    <w:p w:rsidR="00D94881" w:rsidRDefault="00781380">
      <w:pPr>
        <w:spacing w:line="240" w:lineRule="auto"/>
        <w:ind w:right="-1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 заместителя главы администрации города по социальной политике и образованию </w:t>
      </w:r>
      <w:proofErr w:type="spellStart"/>
      <w:r>
        <w:rPr>
          <w:rFonts w:ascii="Times New Roman" w:hAnsi="Times New Roman"/>
          <w:sz w:val="28"/>
          <w:szCs w:val="28"/>
        </w:rPr>
        <w:t>Тяпугину</w:t>
      </w:r>
      <w:proofErr w:type="spellEnd"/>
      <w:r>
        <w:rPr>
          <w:rFonts w:ascii="Times New Roman" w:hAnsi="Times New Roman"/>
          <w:sz w:val="28"/>
          <w:szCs w:val="28"/>
        </w:rPr>
        <w:t xml:space="preserve"> И.В.</w:t>
      </w:r>
    </w:p>
    <w:p w:rsidR="00D94881" w:rsidRDefault="00D94881">
      <w:pPr>
        <w:spacing w:line="240" w:lineRule="auto"/>
        <w:ind w:right="-1"/>
        <w:contextualSpacing/>
        <w:rPr>
          <w:rFonts w:ascii="Times New Roman" w:hAnsi="Times New Roman"/>
          <w:sz w:val="28"/>
          <w:szCs w:val="28"/>
        </w:rPr>
      </w:pPr>
    </w:p>
    <w:p w:rsidR="00AA48E8" w:rsidRDefault="00AA48E8">
      <w:pPr>
        <w:spacing w:line="240" w:lineRule="auto"/>
        <w:ind w:right="-1"/>
        <w:contextualSpacing/>
        <w:rPr>
          <w:rFonts w:ascii="Times New Roman" w:hAnsi="Times New Roman"/>
          <w:sz w:val="28"/>
          <w:szCs w:val="28"/>
        </w:rPr>
      </w:pPr>
    </w:p>
    <w:p w:rsidR="00AA48E8" w:rsidRPr="00901695" w:rsidRDefault="00AA48E8" w:rsidP="00AA48E8">
      <w:pPr>
        <w:spacing w:line="240" w:lineRule="auto"/>
        <w:ind w:right="-1"/>
        <w:contextualSpacing/>
        <w:rPr>
          <w:rFonts w:ascii="Times New Roman" w:hAnsi="Times New Roman"/>
          <w:b/>
          <w:sz w:val="28"/>
          <w:szCs w:val="28"/>
        </w:rPr>
      </w:pPr>
      <w:r w:rsidRPr="00901695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AA48E8" w:rsidRPr="00901695" w:rsidRDefault="00AA48E8" w:rsidP="00AA48E8">
      <w:pPr>
        <w:spacing w:line="240" w:lineRule="auto"/>
        <w:ind w:right="-1"/>
        <w:contextualSpacing/>
        <w:rPr>
          <w:rFonts w:ascii="Times New Roman" w:hAnsi="Times New Roman"/>
          <w:b/>
          <w:sz w:val="28"/>
          <w:szCs w:val="28"/>
        </w:rPr>
      </w:pPr>
      <w:r w:rsidRPr="00901695">
        <w:rPr>
          <w:rFonts w:ascii="Times New Roman" w:hAnsi="Times New Roman"/>
          <w:b/>
          <w:sz w:val="28"/>
          <w:szCs w:val="28"/>
        </w:rPr>
        <w:t xml:space="preserve">    города Белгорода                                                                            В.В. Демидов</w:t>
      </w:r>
    </w:p>
    <w:p w:rsidR="00D94881" w:rsidRPr="00901695" w:rsidRDefault="00D94881">
      <w:pPr>
        <w:ind w:right="-1"/>
        <w:contextualSpacing/>
        <w:rPr>
          <w:b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4881" w:rsidRDefault="00781380">
      <w:pPr>
        <w:pStyle w:val="1"/>
        <w:spacing w:before="0" w:after="0"/>
        <w:contextualSpacing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ab/>
      </w:r>
    </w:p>
    <w:p w:rsidR="00D94881" w:rsidRDefault="00781380">
      <w:pPr>
        <w:pStyle w:val="1"/>
        <w:spacing w:before="0"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ab/>
      </w:r>
    </w:p>
    <w:p w:rsidR="00D94881" w:rsidRDefault="00D94881">
      <w:pPr>
        <w:spacing w:line="240" w:lineRule="auto"/>
        <w:ind w:right="14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3195C" w:rsidRDefault="00781380">
      <w:pPr>
        <w:pStyle w:val="s1"/>
        <w:spacing w:beforeAutospacing="0" w:afterAutospacing="0"/>
        <w:ind w:right="14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3195C" w:rsidRDefault="0003195C">
      <w:pPr>
        <w:pStyle w:val="s1"/>
        <w:spacing w:beforeAutospacing="0" w:afterAutospacing="0"/>
        <w:ind w:right="141"/>
        <w:contextualSpacing/>
        <w:jc w:val="both"/>
        <w:rPr>
          <w:sz w:val="28"/>
          <w:szCs w:val="28"/>
        </w:rPr>
      </w:pPr>
    </w:p>
    <w:p w:rsidR="0003195C" w:rsidRDefault="0003195C">
      <w:pPr>
        <w:pStyle w:val="s1"/>
        <w:spacing w:beforeAutospacing="0" w:afterAutospacing="0"/>
        <w:ind w:right="141"/>
        <w:contextualSpacing/>
        <w:jc w:val="both"/>
        <w:rPr>
          <w:sz w:val="28"/>
          <w:szCs w:val="28"/>
        </w:rPr>
      </w:pPr>
    </w:p>
    <w:p w:rsidR="0003195C" w:rsidRDefault="0003195C">
      <w:pPr>
        <w:pStyle w:val="s1"/>
        <w:spacing w:beforeAutospacing="0" w:afterAutospacing="0"/>
        <w:ind w:right="141"/>
        <w:contextualSpacing/>
        <w:jc w:val="both"/>
        <w:rPr>
          <w:sz w:val="28"/>
          <w:szCs w:val="28"/>
        </w:rPr>
      </w:pPr>
    </w:p>
    <w:p w:rsidR="0003195C" w:rsidRDefault="0003195C">
      <w:pPr>
        <w:pStyle w:val="s1"/>
        <w:spacing w:beforeAutospacing="0" w:afterAutospacing="0"/>
        <w:ind w:right="141"/>
        <w:contextualSpacing/>
        <w:jc w:val="both"/>
        <w:rPr>
          <w:sz w:val="28"/>
          <w:szCs w:val="28"/>
        </w:rPr>
      </w:pPr>
    </w:p>
    <w:p w:rsidR="0003195C" w:rsidRDefault="0003195C">
      <w:pPr>
        <w:pStyle w:val="s1"/>
        <w:spacing w:beforeAutospacing="0" w:afterAutospacing="0"/>
        <w:ind w:right="141"/>
        <w:contextualSpacing/>
        <w:jc w:val="both"/>
        <w:rPr>
          <w:sz w:val="28"/>
          <w:szCs w:val="28"/>
        </w:rPr>
      </w:pPr>
    </w:p>
    <w:p w:rsidR="0003195C" w:rsidRDefault="0003195C">
      <w:pPr>
        <w:pStyle w:val="s1"/>
        <w:spacing w:beforeAutospacing="0" w:afterAutospacing="0"/>
        <w:ind w:right="141"/>
        <w:contextualSpacing/>
        <w:jc w:val="both"/>
        <w:rPr>
          <w:sz w:val="28"/>
          <w:szCs w:val="28"/>
        </w:rPr>
        <w:sectPr w:rsidR="0003195C" w:rsidSect="001D6266">
          <w:headerReference w:type="default" r:id="rId8"/>
          <w:pgSz w:w="11906" w:h="16838"/>
          <w:pgMar w:top="1134" w:right="567" w:bottom="850" w:left="1701" w:header="709" w:footer="0" w:gutter="0"/>
          <w:cols w:space="720"/>
          <w:formProt w:val="0"/>
          <w:titlePg/>
          <w:docGrid w:linePitch="360" w:charSpace="4096"/>
        </w:sectPr>
      </w:pPr>
    </w:p>
    <w:tbl>
      <w:tblPr>
        <w:tblW w:w="1519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04"/>
        <w:gridCol w:w="2361"/>
        <w:gridCol w:w="118"/>
        <w:gridCol w:w="166"/>
        <w:gridCol w:w="614"/>
        <w:gridCol w:w="378"/>
        <w:gridCol w:w="462"/>
        <w:gridCol w:w="530"/>
        <w:gridCol w:w="1381"/>
        <w:gridCol w:w="462"/>
        <w:gridCol w:w="1542"/>
        <w:gridCol w:w="584"/>
        <w:gridCol w:w="284"/>
        <w:gridCol w:w="992"/>
        <w:gridCol w:w="6"/>
        <w:gridCol w:w="1412"/>
        <w:gridCol w:w="1262"/>
        <w:gridCol w:w="1270"/>
        <w:gridCol w:w="6"/>
        <w:gridCol w:w="864"/>
      </w:tblGrid>
      <w:tr w:rsidR="00480898" w:rsidRPr="00480898" w:rsidTr="0026574F">
        <w:trPr>
          <w:trHeight w:val="1312"/>
        </w:trPr>
        <w:tc>
          <w:tcPr>
            <w:tcW w:w="504" w:type="dxa"/>
            <w:shd w:val="solid" w:color="FFFFFF" w:fill="auto"/>
          </w:tcPr>
          <w:p w:rsidR="00480898" w:rsidRPr="00480898" w:rsidRDefault="00480898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79" w:type="dxa"/>
            <w:gridSpan w:val="2"/>
            <w:shd w:val="solid" w:color="FFFFFF" w:fill="auto"/>
          </w:tcPr>
          <w:p w:rsidR="00480898" w:rsidRPr="00480898" w:rsidRDefault="00480898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shd w:val="solid" w:color="FFFFFF" w:fill="auto"/>
          </w:tcPr>
          <w:p w:rsidR="00480898" w:rsidRPr="00480898" w:rsidRDefault="00480898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shd w:val="solid" w:color="FFFFFF" w:fill="auto"/>
          </w:tcPr>
          <w:p w:rsidR="00480898" w:rsidRPr="00480898" w:rsidRDefault="00480898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shd w:val="solid" w:color="FFFFFF" w:fill="auto"/>
          </w:tcPr>
          <w:p w:rsidR="00480898" w:rsidRPr="00480898" w:rsidRDefault="00480898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04" w:type="dxa"/>
            <w:gridSpan w:val="2"/>
            <w:shd w:val="solid" w:color="FFFFFF" w:fill="auto"/>
          </w:tcPr>
          <w:p w:rsidR="00480898" w:rsidRPr="00480898" w:rsidRDefault="00480898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80" w:type="dxa"/>
            <w:gridSpan w:val="9"/>
            <w:shd w:val="solid" w:color="FFFFFF" w:fill="auto"/>
          </w:tcPr>
          <w:p w:rsidR="00480898" w:rsidRPr="00480898" w:rsidRDefault="00480898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808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Приложение 1</w:t>
            </w:r>
          </w:p>
          <w:p w:rsidR="00480898" w:rsidRPr="00480898" w:rsidRDefault="00480898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808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 постановлению администрации </w:t>
            </w:r>
          </w:p>
          <w:p w:rsidR="00480898" w:rsidRPr="00480898" w:rsidRDefault="00480898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808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города Белгорода</w:t>
            </w:r>
          </w:p>
          <w:p w:rsidR="00480898" w:rsidRPr="00480898" w:rsidRDefault="00480898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808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от «___» ___________ 20__ г. № ____</w:t>
            </w:r>
          </w:p>
        </w:tc>
      </w:tr>
      <w:tr w:rsidR="00480898" w:rsidRPr="00480898" w:rsidTr="005761B4">
        <w:trPr>
          <w:trHeight w:val="480"/>
        </w:trPr>
        <w:tc>
          <w:tcPr>
            <w:tcW w:w="504" w:type="dxa"/>
            <w:shd w:val="solid" w:color="FFFFFF" w:fill="auto"/>
          </w:tcPr>
          <w:p w:rsidR="00480898" w:rsidRPr="00480898" w:rsidRDefault="00480898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79" w:type="dxa"/>
            <w:gridSpan w:val="2"/>
            <w:shd w:val="solid" w:color="FFFFFF" w:fill="auto"/>
          </w:tcPr>
          <w:p w:rsidR="00480898" w:rsidRPr="00480898" w:rsidRDefault="00480898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gridSpan w:val="2"/>
            <w:shd w:val="solid" w:color="FFFFFF" w:fill="auto"/>
          </w:tcPr>
          <w:p w:rsidR="00480898" w:rsidRPr="00480898" w:rsidRDefault="00480898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shd w:val="solid" w:color="FFFFFF" w:fill="auto"/>
          </w:tcPr>
          <w:p w:rsidR="00480898" w:rsidRPr="00480898" w:rsidRDefault="00480898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11" w:type="dxa"/>
            <w:gridSpan w:val="2"/>
            <w:shd w:val="solid" w:color="FFFFFF" w:fill="auto"/>
          </w:tcPr>
          <w:p w:rsidR="00480898" w:rsidRPr="00480898" w:rsidRDefault="00480898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04" w:type="dxa"/>
            <w:gridSpan w:val="2"/>
            <w:shd w:val="solid" w:color="FFFFFF" w:fill="auto"/>
          </w:tcPr>
          <w:p w:rsidR="00480898" w:rsidRPr="00480898" w:rsidRDefault="00480898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shd w:val="solid" w:color="FFFFFF" w:fill="auto"/>
          </w:tcPr>
          <w:p w:rsidR="00480898" w:rsidRPr="00480898" w:rsidRDefault="00480898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shd w:val="solid" w:color="FFFFFF" w:fill="auto"/>
          </w:tcPr>
          <w:p w:rsidR="00480898" w:rsidRPr="00480898" w:rsidRDefault="00480898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shd w:val="solid" w:color="FFFFFF" w:fill="auto"/>
          </w:tcPr>
          <w:p w:rsidR="00480898" w:rsidRPr="00480898" w:rsidRDefault="00480898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gridSpan w:val="4"/>
            <w:shd w:val="solid" w:color="FFFFFF" w:fill="auto"/>
          </w:tcPr>
          <w:p w:rsidR="00480898" w:rsidRPr="00480898" w:rsidRDefault="00480898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808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Таблица 2</w:t>
            </w:r>
          </w:p>
        </w:tc>
      </w:tr>
      <w:tr w:rsidR="00480898" w:rsidRPr="00480898" w:rsidTr="005761B4">
        <w:trPr>
          <w:trHeight w:val="347"/>
        </w:trPr>
        <w:tc>
          <w:tcPr>
            <w:tcW w:w="15198" w:type="dxa"/>
            <w:gridSpan w:val="20"/>
            <w:tcBorders>
              <w:bottom w:val="single" w:sz="4" w:space="0" w:color="auto"/>
            </w:tcBorders>
            <w:shd w:val="solid" w:color="FFFFFF" w:fill="auto"/>
          </w:tcPr>
          <w:p w:rsidR="00480898" w:rsidRPr="00480898" w:rsidRDefault="00480898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808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II этап реализации муниципальной программы</w:t>
            </w:r>
          </w:p>
        </w:tc>
      </w:tr>
      <w:tr w:rsidR="005761B4" w:rsidRPr="001A0F4D" w:rsidTr="00F25F52">
        <w:trPr>
          <w:trHeight w:val="506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№ </w:t>
            </w:r>
          </w:p>
        </w:tc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муниципальной программы, подпрограммы, мероприятия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Срок реализации в рамках II этапа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Ответственный исполнитель (соисполнитель, участник)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показателя, единица измерения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Значение показателя результата программы</w:t>
            </w:r>
          </w:p>
        </w:tc>
      </w:tr>
      <w:tr w:rsidR="005761B4" w:rsidRPr="001A0F4D" w:rsidTr="00F25F52">
        <w:trPr>
          <w:trHeight w:val="324"/>
        </w:trPr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98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5761B4" w:rsidRPr="001A0F4D" w:rsidRDefault="005761B4" w:rsidP="008F33E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начало</w:t>
            </w:r>
          </w:p>
        </w:tc>
        <w:tc>
          <w:tcPr>
            <w:tcW w:w="137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6557F3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завершение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5761B4" w:rsidRDefault="005761B4" w:rsidP="00A95C0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Первый год </w:t>
            </w:r>
          </w:p>
          <w:p w:rsidR="005761B4" w:rsidRPr="001A0F4D" w:rsidRDefault="005761B4" w:rsidP="00A95C0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(2021 г.)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5761B4" w:rsidRDefault="005761B4" w:rsidP="00A95C0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Второй год </w:t>
            </w:r>
          </w:p>
          <w:p w:rsidR="005761B4" w:rsidRPr="001A0F4D" w:rsidRDefault="005761B4" w:rsidP="00A95C0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(2022 г.)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761B4" w:rsidRDefault="005761B4" w:rsidP="00A95C0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Третий </w:t>
            </w:r>
          </w:p>
          <w:p w:rsidR="00D84F22" w:rsidRDefault="005761B4" w:rsidP="00A95C0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год</w:t>
            </w:r>
          </w:p>
          <w:p w:rsidR="005761B4" w:rsidRPr="001A0F4D" w:rsidRDefault="005761B4" w:rsidP="00A95C0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(2023 г.)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761B4" w:rsidRDefault="005761B4" w:rsidP="00A95C0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Четвертый год</w:t>
            </w:r>
          </w:p>
          <w:p w:rsidR="005761B4" w:rsidRPr="001A0F4D" w:rsidRDefault="005761B4" w:rsidP="00A95C0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(2024 г.)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761B4" w:rsidRPr="001A0F4D" w:rsidRDefault="005761B4" w:rsidP="00A95C0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Пятый год (2025 г.)</w:t>
            </w:r>
          </w:p>
        </w:tc>
      </w:tr>
      <w:tr w:rsidR="005761B4" w:rsidRPr="001A0F4D" w:rsidTr="005761B4">
        <w:trPr>
          <w:trHeight w:val="324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89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37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</w:tr>
      <w:tr w:rsidR="005761B4" w:rsidRPr="001A0F4D" w:rsidTr="005761B4">
        <w:trPr>
          <w:trHeight w:val="454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Муниципальная программа: «Социальная поддержка населения города Белгорода»   </w:t>
            </w:r>
          </w:p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Цель: Создание условий для роста благосостояния граждан, оказавшихся в трудной жизненной ситуации; укрепление института семьи</w:t>
            </w:r>
          </w:p>
        </w:tc>
        <w:tc>
          <w:tcPr>
            <w:tcW w:w="8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13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Управление социальной </w:t>
            </w:r>
            <w:proofErr w:type="gramStart"/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защиты населения администрации города Белгорода</w:t>
            </w:r>
            <w:proofErr w:type="gramEnd"/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     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106 535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105 515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66 736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66 542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66 299</w:t>
            </w:r>
          </w:p>
        </w:tc>
      </w:tr>
      <w:tr w:rsidR="005761B4" w:rsidRPr="001A0F4D" w:rsidTr="005761B4">
        <w:trPr>
          <w:trHeight w:val="404"/>
        </w:trPr>
        <w:tc>
          <w:tcPr>
            <w:tcW w:w="50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семей с 3 и более детьми, единиц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2450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2500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761B4" w:rsidRPr="001A0F4D" w:rsidRDefault="0067669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761B4" w:rsidRPr="001A0F4D" w:rsidRDefault="0067669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2410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761B4" w:rsidRPr="00050652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5065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2420</w:t>
            </w:r>
          </w:p>
        </w:tc>
      </w:tr>
      <w:tr w:rsidR="005761B4" w:rsidRPr="001A0F4D" w:rsidTr="005761B4">
        <w:trPr>
          <w:trHeight w:val="706"/>
        </w:trPr>
        <w:tc>
          <w:tcPr>
            <w:tcW w:w="50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зарегистрированных браков в торжественной обстановке, процент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761B4" w:rsidRPr="001A0F4D" w:rsidRDefault="005761B4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050652" w:rsidRPr="001A0F4D" w:rsidTr="00050652">
        <w:trPr>
          <w:trHeight w:val="497"/>
        </w:trPr>
        <w:tc>
          <w:tcPr>
            <w:tcW w:w="50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1D798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разводов на 1000 браков, единиц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1D79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1D79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1D79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1D79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1D79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050652" w:rsidRPr="001A0F4D" w:rsidTr="005761B4">
        <w:trPr>
          <w:trHeight w:val="845"/>
        </w:trPr>
        <w:tc>
          <w:tcPr>
            <w:tcW w:w="50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35460A">
            <w:pPr>
              <w:suppressAutoHyphens w:val="0"/>
              <w:autoSpaceDE w:val="0"/>
              <w:autoSpaceDN w:val="0"/>
              <w:adjustRightInd w:val="0"/>
              <w:spacing w:line="240" w:lineRule="auto"/>
              <w:ind w:right="-3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граждан, обслуживаемых по договорам  пожизненного содержания с иждивением, чел.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</w:tr>
      <w:tr w:rsidR="00050652" w:rsidRPr="001A0F4D" w:rsidTr="005761B4">
        <w:trPr>
          <w:trHeight w:val="265"/>
        </w:trPr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</w:tr>
      <w:tr w:rsidR="00050652" w:rsidRPr="001A0F4D" w:rsidTr="005761B4">
        <w:trPr>
          <w:trHeight w:val="837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1                                                     «Социальная поддержка отдельных категорий населения»                                                                Цель: Предоставление мер социальной поддержки отдельным категориям населения своевременно и в полном объеме</w:t>
            </w:r>
          </w:p>
        </w:tc>
        <w:tc>
          <w:tcPr>
            <w:tcW w:w="8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13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Управление социальной </w:t>
            </w:r>
            <w:proofErr w:type="gramStart"/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защиты населения администрации города Белгорода</w:t>
            </w:r>
            <w:proofErr w:type="gramEnd"/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106 535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105 515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66 736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66 542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66 299</w:t>
            </w:r>
          </w:p>
        </w:tc>
      </w:tr>
      <w:tr w:rsidR="00050652" w:rsidRPr="001A0F4D" w:rsidTr="005761B4">
        <w:trPr>
          <w:trHeight w:val="552"/>
        </w:trPr>
        <w:tc>
          <w:tcPr>
            <w:tcW w:w="50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9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70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семей с 3 и более детьми, единиц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3A6B1C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2450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3A6B1C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2500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3A6B1C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3A6B1C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C705BF" w:rsidRDefault="00C705BF" w:rsidP="003A6B1C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705B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2420</w:t>
            </w:r>
          </w:p>
        </w:tc>
      </w:tr>
      <w:tr w:rsidR="00050652" w:rsidRPr="001A0F4D" w:rsidTr="005761B4">
        <w:trPr>
          <w:trHeight w:val="2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694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Задача 1. Развитие дополнительных мер социальной поддержки жителей города</w:t>
            </w:r>
          </w:p>
        </w:tc>
      </w:tr>
      <w:tr w:rsidR="00050652" w:rsidRPr="001A0F4D" w:rsidTr="00986F3E">
        <w:trPr>
          <w:trHeight w:val="112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1.1.                 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90209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88746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80760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80450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80040</w:t>
            </w:r>
          </w:p>
        </w:tc>
      </w:tr>
      <w:tr w:rsidR="00050652" w:rsidRPr="001A0F4D" w:rsidTr="00986F3E">
        <w:trPr>
          <w:trHeight w:val="1126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1.1.2. 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45 500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44 000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41 000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41 000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41 000</w:t>
            </w:r>
          </w:p>
        </w:tc>
      </w:tr>
      <w:tr w:rsidR="00050652" w:rsidRPr="001A0F4D" w:rsidTr="00986F3E">
        <w:trPr>
          <w:trHeight w:val="111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1.1.3. Предоставление гражданам адресных денежных выплат на оплату жилого помещения и коммунальных услуг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1 050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1 050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730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730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730</w:t>
            </w:r>
          </w:p>
        </w:tc>
      </w:tr>
      <w:tr w:rsidR="00050652" w:rsidRPr="001A0F4D" w:rsidTr="00986F3E">
        <w:trPr>
          <w:trHeight w:val="26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1.1.4. Предоставление ветеранам труда и ветеранам военной службы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31 200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30 500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26 500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26 000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25 500</w:t>
            </w:r>
          </w:p>
        </w:tc>
      </w:tr>
      <w:tr w:rsidR="00050652" w:rsidRPr="001A0F4D" w:rsidTr="00986F3E">
        <w:trPr>
          <w:trHeight w:val="1704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1.1.5. Предоставление реабилитированным лицам и лицам, признанным пострадавшими от политических репрессий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330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</w:tr>
      <w:tr w:rsidR="00050652" w:rsidRPr="001A0F4D" w:rsidTr="00986F3E">
        <w:trPr>
          <w:trHeight w:val="111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9D7B0A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1.1.6. Предоставление многодетным семьям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2 450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2 700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2 100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2 150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2 150</w:t>
            </w:r>
          </w:p>
        </w:tc>
      </w:tr>
      <w:tr w:rsidR="00050652" w:rsidRPr="001A0F4D" w:rsidTr="00986F3E">
        <w:trPr>
          <w:trHeight w:val="111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1.1.7. Предоставление иным категориям граждан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2 745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2 740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3 000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3 050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3 050</w:t>
            </w:r>
          </w:p>
        </w:tc>
      </w:tr>
      <w:tr w:rsidR="00050652" w:rsidRPr="001A0F4D" w:rsidTr="00986F3E">
        <w:trPr>
          <w:trHeight w:val="113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1.1.8. Компенсация отдельным категориям граждан оплаты взноса на капитальный ремонт общего имущества в многоквартирном доме за счет средств федерального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6 804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7 326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7 100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7 200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7 300</w:t>
            </w:r>
          </w:p>
        </w:tc>
      </w:tr>
      <w:tr w:rsidR="00050652" w:rsidRPr="001A0F4D" w:rsidTr="00986F3E">
        <w:trPr>
          <w:trHeight w:val="1104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1.1.9. Компенсация отдельным категориям граждан оплаты взноса на капитальный ремонт общего имущества в многоквартирном доме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6 804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7 326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7 100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7 200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7 300</w:t>
            </w:r>
          </w:p>
        </w:tc>
      </w:tr>
      <w:tr w:rsidR="00050652" w:rsidRPr="001A0F4D" w:rsidTr="00986F3E">
        <w:trPr>
          <w:trHeight w:val="156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1.1.11. 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6 804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7 326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7 100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7 200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7 300</w:t>
            </w:r>
          </w:p>
        </w:tc>
      </w:tr>
      <w:tr w:rsidR="00050652" w:rsidRPr="001A0F4D" w:rsidTr="00986F3E">
        <w:trPr>
          <w:trHeight w:val="111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1.2.         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Социальная поддержка отдельных категорий граждан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Управление социальной защиты населения администрации города Белгорода (МКУ «Центр социальных выплат города Белгорода») 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37 857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37 563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41 863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37 684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36 512</w:t>
            </w:r>
          </w:p>
        </w:tc>
      </w:tr>
      <w:tr w:rsidR="00050652" w:rsidRPr="001A0F4D" w:rsidTr="00986F3E">
        <w:trPr>
          <w:trHeight w:val="111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1.2.1. Оказание адресной помощи инвалидам I группы по зрению для оплаты проезда сопровождающих их лиц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370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370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</w:tr>
      <w:tr w:rsidR="00050652" w:rsidRPr="001A0F4D" w:rsidTr="00986F3E">
        <w:trPr>
          <w:trHeight w:val="1119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1.2.2. Оказание адресной помощи на проезд многодетным семьям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490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373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373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373</w:t>
            </w:r>
          </w:p>
        </w:tc>
      </w:tr>
      <w:tr w:rsidR="00050652" w:rsidRPr="001A0F4D" w:rsidTr="00986F3E">
        <w:trPr>
          <w:trHeight w:val="111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1.2.3. Ежемесячная денежная выплата для оплаты проезда одному из родителей (опекунов, попечителей), сопровождающему ребенка-инвалида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050652" w:rsidRPr="001A0F4D" w:rsidTr="00986F3E">
        <w:trPr>
          <w:trHeight w:val="549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1.2.4. Оказание адресной помощи участникам боевых действий в период Великой Отечественной войны 1941 - 1945 г.г.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986F3E">
        <w:trPr>
          <w:trHeight w:val="113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19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1.2.5. Оказание адресной помощи инвалидам по зрению для возмещения расходов абонентной платы за радио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050652" w:rsidRPr="001A0F4D" w:rsidTr="00986F3E">
        <w:trPr>
          <w:trHeight w:val="153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986F3E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1.2.6. Осуществление денежных выплат гражданам и возмещение расходов в соответствии с решением Совета депутатов города Белгорода от 29.04.2008</w:t>
            </w:r>
            <w:r>
              <w:rPr>
                <w:rFonts w:ascii="Times New Roman" w:hAnsi="Times New Roman" w:cs="Times New Roman"/>
                <w:color w:val="000000"/>
              </w:rPr>
              <w:t xml:space="preserve"> г.</w:t>
            </w:r>
            <w:r w:rsidRPr="001A0F4D">
              <w:rPr>
                <w:rFonts w:ascii="Times New Roman" w:hAnsi="Times New Roman" w:cs="Times New Roman"/>
                <w:color w:val="000000"/>
              </w:rPr>
              <w:t xml:space="preserve"> № 16 «О </w:t>
            </w:r>
            <w:proofErr w:type="gramStart"/>
            <w:r w:rsidRPr="001A0F4D">
              <w:rPr>
                <w:rFonts w:ascii="Times New Roman" w:hAnsi="Times New Roman" w:cs="Times New Roman"/>
                <w:color w:val="000000"/>
              </w:rPr>
              <w:t>Положении</w:t>
            </w:r>
            <w:proofErr w:type="gramEnd"/>
            <w:r w:rsidRPr="001A0F4D">
              <w:rPr>
                <w:rFonts w:ascii="Times New Roman" w:hAnsi="Times New Roman" w:cs="Times New Roman"/>
                <w:color w:val="000000"/>
              </w:rPr>
              <w:t xml:space="preserve"> о звании «Почетный гражданин города Белгорода»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  <w:tr w:rsidR="00050652" w:rsidRPr="001A0F4D" w:rsidTr="00986F3E">
        <w:trPr>
          <w:trHeight w:val="112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A0F4D">
              <w:rPr>
                <w:rFonts w:ascii="Times New Roman" w:hAnsi="Times New Roman" w:cs="Times New Roman"/>
                <w:color w:val="000000" w:themeColor="text1"/>
              </w:rPr>
              <w:t>Мероприятие 1.2.7. Осуществление единовременных и ежемесячных выплат инвалидам и пенсионерам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275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</w:tr>
      <w:tr w:rsidR="00050652" w:rsidRPr="001A0F4D" w:rsidTr="00986F3E">
        <w:trPr>
          <w:trHeight w:val="111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A0F4D">
              <w:rPr>
                <w:rFonts w:ascii="Times New Roman" w:hAnsi="Times New Roman" w:cs="Times New Roman"/>
                <w:color w:val="000000" w:themeColor="text1"/>
              </w:rPr>
              <w:t>Мероприятие 1.2.8. Оказание адресной социальной помощи семьям с несовершеннолетними детьми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1 000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1 100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450</w:t>
            </w:r>
          </w:p>
        </w:tc>
      </w:tr>
      <w:tr w:rsidR="00050652" w:rsidRPr="001A0F4D" w:rsidTr="00986F3E">
        <w:trPr>
          <w:trHeight w:val="113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23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1.2.11.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824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986F3E">
        <w:trPr>
          <w:trHeight w:val="110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1.2.12. Ежегодная денежная выплата лицам, награжденным нагрудным знаком «Почетный донор России», за счет средств федерального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2 870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986F3E">
        <w:trPr>
          <w:trHeight w:val="151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1.2.13. Выплата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Управление социальной </w:t>
            </w:r>
            <w:proofErr w:type="gramStart"/>
            <w:r w:rsidRPr="001A0F4D">
              <w:rPr>
                <w:rFonts w:ascii="Times New Roman" w:hAnsi="Times New Roman" w:cs="Times New Roman"/>
                <w:color w:val="000000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доля детей-сирот, детей, оставшихся без попечения родителей, переданных на воспитание в семьи, в общей численности детей-сирот, процент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81,0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921402">
        <w:trPr>
          <w:trHeight w:val="1116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1.2.14. 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1A0F4D">
              <w:rPr>
                <w:rFonts w:ascii="Times New Roman" w:hAnsi="Times New Roman" w:cs="Times New Roman"/>
                <w:color w:val="000000"/>
              </w:rPr>
              <w:t>дств в с</w:t>
            </w:r>
            <w:proofErr w:type="gramEnd"/>
            <w:r w:rsidRPr="001A0F4D">
              <w:rPr>
                <w:rFonts w:ascii="Times New Roman" w:hAnsi="Times New Roman" w:cs="Times New Roman"/>
                <w:color w:val="000000"/>
              </w:rPr>
              <w:t xml:space="preserve">оответствии с Федеральным законом от 25 апреля 2002 года № 40-ФЗ «Об обязательном  страховании гражданской  </w:t>
            </w: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ответственности владельцев транспортных средств» за счет средств федерального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986F3E">
        <w:trPr>
          <w:trHeight w:val="15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27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1.2.19. 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родителей,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Управление социальной </w:t>
            </w:r>
            <w:proofErr w:type="gramStart"/>
            <w:r w:rsidRPr="001A0F4D">
              <w:rPr>
                <w:rFonts w:ascii="Times New Roman" w:hAnsi="Times New Roman" w:cs="Times New Roman"/>
                <w:color w:val="000000"/>
              </w:rPr>
              <w:t>защиты населения администрации города Белгорода</w:t>
            </w:r>
            <w:proofErr w:type="gramEnd"/>
            <w:r w:rsidRPr="001A0F4D">
              <w:rPr>
                <w:rFonts w:ascii="Times New Roman" w:hAnsi="Times New Roman" w:cs="Times New Roman"/>
                <w:color w:val="000000"/>
              </w:rPr>
              <w:t xml:space="preserve">         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75</w:t>
            </w:r>
          </w:p>
        </w:tc>
      </w:tr>
      <w:tr w:rsidR="00050652" w:rsidRPr="001A0F4D" w:rsidTr="00986F3E">
        <w:trPr>
          <w:trHeight w:val="111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1.2.23. Выплата пособий малоимущим гражданам и гражданам, оказавшимся в трудной жизненной ситуации,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900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050652" w:rsidRPr="001A0F4D" w:rsidTr="00986F3E">
        <w:trPr>
          <w:trHeight w:val="1116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1.2.24. Выплата пособия лицам, которым присвоено звание «Почетный гражданин Белгородской области»,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050652" w:rsidRPr="001A0F4D" w:rsidTr="00986F3E">
        <w:trPr>
          <w:trHeight w:val="170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30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1.2.25. 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годов,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330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330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330</w:t>
            </w:r>
          </w:p>
        </w:tc>
      </w:tr>
      <w:tr w:rsidR="00050652" w:rsidRPr="001A0F4D" w:rsidTr="00986F3E">
        <w:trPr>
          <w:trHeight w:val="239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1.2.26. 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</w:tr>
      <w:tr w:rsidR="00050652" w:rsidRPr="001A0F4D" w:rsidTr="001675A0">
        <w:trPr>
          <w:trHeight w:val="548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230016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1.2.28. Ежемесячные денежные выплаты ветеранам труда, ветеранам военной службы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Управление социальной защиты населения администрации города Белгорода (МКУ «Центр социальных </w:t>
            </w: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14 940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14 650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14 400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14 200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14 000</w:t>
            </w:r>
          </w:p>
        </w:tc>
      </w:tr>
      <w:tr w:rsidR="00050652" w:rsidRPr="001A0F4D" w:rsidTr="00986F3E">
        <w:trPr>
          <w:trHeight w:val="112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33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1.2.29. Ежемесячные денежные выплаты труженикам тыла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050652" w:rsidRPr="001A0F4D" w:rsidTr="00986F3E">
        <w:trPr>
          <w:trHeight w:val="111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1.2.30. Ежемесячные денежные выплаты реабилитированным лицам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</w:tr>
      <w:tr w:rsidR="00050652" w:rsidRPr="001A0F4D" w:rsidTr="00986F3E">
        <w:trPr>
          <w:trHeight w:val="186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1.2.31. Ежемесячные денежные выплаты лицам, признанным пострадавшими от политических репрессий,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050652" w:rsidRPr="001A0F4D" w:rsidTr="00921402">
        <w:trPr>
          <w:trHeight w:val="548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A0F4D">
              <w:rPr>
                <w:rFonts w:ascii="Times New Roman" w:hAnsi="Times New Roman" w:cs="Times New Roman"/>
                <w:color w:val="000000" w:themeColor="text1"/>
              </w:rPr>
              <w:t>Мероприятие 1.2.32. Ежемесячные денежные выплаты лицам, родившимся в период с 22 июня 1923 года по 3 сентября 1945 года (Дети войны),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2 390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2 360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17 050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A0F4D">
              <w:rPr>
                <w:rFonts w:ascii="Times New Roman" w:hAnsi="Times New Roman" w:cs="Times New Roman"/>
                <w:color w:val="000000" w:themeColor="text1"/>
              </w:rPr>
              <w:t>15 100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A0F4D">
              <w:rPr>
                <w:rFonts w:ascii="Times New Roman" w:hAnsi="Times New Roman" w:cs="Times New Roman"/>
                <w:color w:val="000000" w:themeColor="text1"/>
              </w:rPr>
              <w:t>15 050</w:t>
            </w:r>
          </w:p>
        </w:tc>
      </w:tr>
      <w:tr w:rsidR="00050652" w:rsidRPr="001A0F4D" w:rsidTr="00986F3E">
        <w:trPr>
          <w:trHeight w:val="111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37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1.2.33. Предоставление материальной и иной помощи для погребения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050652" w:rsidRPr="001A0F4D" w:rsidTr="00986F3E">
        <w:trPr>
          <w:trHeight w:val="113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1.2.34. Выплата ежемесячных пособий гражданам, имеющим детей,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8 475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8 475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3 500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3 500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3 500</w:t>
            </w:r>
          </w:p>
        </w:tc>
      </w:tr>
      <w:tr w:rsidR="00050652" w:rsidRPr="001A0F4D" w:rsidTr="00986F3E">
        <w:trPr>
          <w:trHeight w:val="1388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1.2.35. Осуществление полномочий субъекта Российской Федерации на осуществление мер по социальной защите граждан, являющихся усыновителями,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Управление социальной </w:t>
            </w:r>
            <w:proofErr w:type="gramStart"/>
            <w:r w:rsidRPr="001A0F4D">
              <w:rPr>
                <w:rFonts w:ascii="Times New Roman" w:hAnsi="Times New Roman" w:cs="Times New Roman"/>
                <w:color w:val="000000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доля детей-сирот, детей, оставшихся без попечения родителей, переданных на воспитание в семьи, в общей численности детей-сирот, процент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81,5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82</w:t>
            </w:r>
          </w:p>
        </w:tc>
      </w:tr>
      <w:tr w:rsidR="00050652" w:rsidRPr="001A0F4D" w:rsidTr="00986F3E">
        <w:trPr>
          <w:trHeight w:val="84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1.2.36. Содержание ребенка в семье опекуна, приемной семье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Управление социальной </w:t>
            </w:r>
            <w:proofErr w:type="gramStart"/>
            <w:r w:rsidRPr="001A0F4D">
              <w:rPr>
                <w:rFonts w:ascii="Times New Roman" w:hAnsi="Times New Roman" w:cs="Times New Roman"/>
                <w:color w:val="000000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доля детей-сирот, детей, оставшихся без попечения родителей, переданных на воспитание в семьи, в общей численности детей-сирот, процент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81,0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81,5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82</w:t>
            </w:r>
          </w:p>
        </w:tc>
      </w:tr>
      <w:tr w:rsidR="00050652" w:rsidRPr="001A0F4D" w:rsidTr="00986F3E">
        <w:trPr>
          <w:trHeight w:val="1123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Мероприятие 1.2.37. Осуществление мер социальной защиты многодетных семей за счет </w:t>
            </w: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Управление социальной защиты населения администрации </w:t>
            </w: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1 425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1 425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1 000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1 050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1 100</w:t>
            </w:r>
          </w:p>
        </w:tc>
      </w:tr>
      <w:tr w:rsidR="00050652" w:rsidRPr="001A0F4D" w:rsidTr="00986F3E">
        <w:trPr>
          <w:trHeight w:val="155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42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1.2.38. Осуществление дополнительных мер социальной защиты семей, родивших третьего и последующих детей, по предоставлению материнского (семейного) капитала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</w:tr>
      <w:tr w:rsidR="00050652" w:rsidRPr="001A0F4D" w:rsidTr="00986F3E">
        <w:trPr>
          <w:trHeight w:val="153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1.2.42. 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050652" w:rsidRPr="001A0F4D" w:rsidTr="00986F3E">
        <w:trPr>
          <w:trHeight w:val="1116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Мероприятие 1.2.43. Оказание мер социальной поддержки председателям </w:t>
            </w:r>
            <w:proofErr w:type="spellStart"/>
            <w:r w:rsidRPr="001A0F4D">
              <w:rPr>
                <w:rFonts w:ascii="Times New Roman" w:hAnsi="Times New Roman" w:cs="Times New Roman"/>
                <w:color w:val="000000"/>
              </w:rPr>
              <w:t>ТОСов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470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470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</w:tr>
      <w:tr w:rsidR="00050652" w:rsidRPr="001A0F4D" w:rsidTr="00986F3E">
        <w:trPr>
          <w:trHeight w:val="111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Мероприятие 1.2.44.  Выплата вознаграждения, причитающегося приемным родителям, и на </w:t>
            </w: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обеспечение приемным семьям гарантий социальной защиты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 xml:space="preserve">2021 год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Управление социальной </w:t>
            </w:r>
            <w:proofErr w:type="gramStart"/>
            <w:r w:rsidRPr="001A0F4D">
              <w:rPr>
                <w:rFonts w:ascii="Times New Roman" w:hAnsi="Times New Roman" w:cs="Times New Roman"/>
                <w:color w:val="000000"/>
              </w:rPr>
              <w:t xml:space="preserve">защиты населения администрации </w:t>
            </w: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города Белгорода</w:t>
            </w:r>
            <w:proofErr w:type="gramEnd"/>
            <w:r w:rsidRPr="001A0F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37</w:t>
            </w:r>
          </w:p>
        </w:tc>
      </w:tr>
      <w:tr w:rsidR="00050652" w:rsidRPr="001A0F4D" w:rsidTr="00921402">
        <w:trPr>
          <w:trHeight w:val="364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46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2C3946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1.2.45.  Выплата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организации в соответствии с Федеральным законом от 19.05.1995 г.  № 81-ФЗ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1 800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986F3E">
        <w:trPr>
          <w:trHeight w:val="107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1.2.46.  Ремонт жилых помещений, в которых дети-сироты и дети, оставшиеся без попечения родителей, являются нанимателями 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Администрация города Белгорода (МКУ «Городской жилищный фонд»)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050652" w:rsidRPr="001A0F4D" w:rsidTr="001675A0">
        <w:trPr>
          <w:trHeight w:val="548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1.2.47.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Осуществление ежемесячных выплат на детей в возрасте от 3 до 7 лет включительно за счет средств федерального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6 500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986F3E">
        <w:trPr>
          <w:trHeight w:val="1093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49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1.2.48.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Осуществление ежемесячных выплат на детей в возрасте от 3 до 7 лет включительно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6 500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986F3E">
        <w:trPr>
          <w:trHeight w:val="1534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Мероприятие 1.2.49.  </w:t>
            </w:r>
            <w:proofErr w:type="spellStart"/>
            <w:r w:rsidRPr="001A0F4D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1A0F4D">
              <w:rPr>
                <w:rFonts w:ascii="Times New Roman" w:hAnsi="Times New Roman" w:cs="Times New Roman"/>
                <w:color w:val="000000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граждан, за счет средств федерального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635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EE4A29">
        <w:trPr>
          <w:trHeight w:val="548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Default="00050652" w:rsidP="00CD2259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1.2.50.</w:t>
            </w:r>
          </w:p>
          <w:p w:rsidR="00050652" w:rsidRPr="0091528D" w:rsidRDefault="00050652" w:rsidP="00CD2259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91528D">
              <w:rPr>
                <w:rFonts w:ascii="Times New Roman" w:eastAsia="Times New Roman" w:hAnsi="Times New Roman" w:cs="Times New Roman"/>
              </w:rPr>
              <w:t xml:space="preserve">Единовременная денежная выплата молодым специалистам - врачам общей практики (семейным врачам), врачам-терапевтам участковым (обучающимся по программе ординатуры по специальности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91528D">
              <w:rPr>
                <w:rFonts w:ascii="Times New Roman" w:eastAsia="Times New Roman" w:hAnsi="Times New Roman" w:cs="Times New Roman"/>
              </w:rPr>
              <w:t>Общая врачебная практика (семейная медицина)</w:t>
            </w:r>
            <w:r>
              <w:rPr>
                <w:rFonts w:ascii="Times New Roman" w:eastAsia="Times New Roman" w:hAnsi="Times New Roman" w:cs="Times New Roman"/>
              </w:rPr>
              <w:t>»)</w:t>
            </w:r>
            <w:r w:rsidRPr="0091528D">
              <w:rPr>
                <w:rFonts w:ascii="Times New Roman" w:eastAsia="Times New Roman" w:hAnsi="Times New Roman" w:cs="Times New Roman"/>
              </w:rPr>
              <w:t xml:space="preserve">, врачам-педиатрам участковым, принятым впервые на работу на условиях полного рабочего дня в областные государственные учреждения </w:t>
            </w:r>
            <w:r w:rsidRPr="0091528D">
              <w:rPr>
                <w:rFonts w:ascii="Times New Roman" w:eastAsia="Times New Roman" w:hAnsi="Times New Roman" w:cs="Times New Roman"/>
              </w:rPr>
              <w:lastRenderedPageBreak/>
              <w:t xml:space="preserve">здравоохранения, расположенные на территории городского округа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91528D">
              <w:rPr>
                <w:rFonts w:ascii="Times New Roman" w:eastAsia="Times New Roman" w:hAnsi="Times New Roman" w:cs="Times New Roman"/>
              </w:rPr>
              <w:t>Город Белгород</w:t>
            </w:r>
            <w:r>
              <w:rPr>
                <w:rFonts w:ascii="Times New Roman" w:eastAsia="Times New Roman" w:hAnsi="Times New Roman" w:cs="Times New Roman"/>
              </w:rPr>
              <w:t>»,</w:t>
            </w:r>
            <w:r w:rsidRPr="0091528D">
              <w:rPr>
                <w:rFonts w:ascii="Times New Roman" w:eastAsia="Times New Roman" w:hAnsi="Times New Roman" w:cs="Times New Roman"/>
              </w:rPr>
              <w:t xml:space="preserve"> включая лиц, ранее замещавших указанные должности на условиях неполного рабочего времени и проходящих обучение</w:t>
            </w:r>
            <w:proofErr w:type="gramEnd"/>
            <w:r w:rsidRPr="0091528D">
              <w:rPr>
                <w:rFonts w:ascii="Times New Roman" w:eastAsia="Times New Roman" w:hAnsi="Times New Roman" w:cs="Times New Roman"/>
              </w:rPr>
              <w:t xml:space="preserve"> в ординатуре по специальностям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91528D">
              <w:rPr>
                <w:rFonts w:ascii="Times New Roman" w:eastAsia="Times New Roman" w:hAnsi="Times New Roman" w:cs="Times New Roman"/>
              </w:rPr>
              <w:t>Педиатрия</w:t>
            </w:r>
            <w:r>
              <w:rPr>
                <w:rFonts w:ascii="Times New Roman" w:eastAsia="Times New Roman" w:hAnsi="Times New Roman" w:cs="Times New Roman"/>
              </w:rPr>
              <w:t>», «Терапия»,</w:t>
            </w:r>
            <w:r w:rsidRPr="0091528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91528D">
              <w:rPr>
                <w:rFonts w:ascii="Times New Roman" w:eastAsia="Times New Roman" w:hAnsi="Times New Roman" w:cs="Times New Roman"/>
              </w:rPr>
              <w:t>Общая врачебная практика (семейная медицина)</w:t>
            </w:r>
            <w:r>
              <w:rPr>
                <w:rFonts w:ascii="Times New Roman" w:eastAsia="Times New Roman" w:hAnsi="Times New Roman" w:cs="Times New Roman"/>
              </w:rPr>
              <w:t>»</w:t>
            </w:r>
            <w:r w:rsidRPr="0091528D">
              <w:rPr>
                <w:rFonts w:ascii="Times New Roman" w:eastAsia="Times New Roman" w:hAnsi="Times New Roman" w:cs="Times New Roman"/>
              </w:rPr>
              <w:t xml:space="preserve">, а также лиц, ранее замещавших должности среднего медицинского персонала либо должности врач-стажер, за счет средств бюджета городского округа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91528D">
              <w:rPr>
                <w:rFonts w:ascii="Times New Roman" w:eastAsia="Times New Roman" w:hAnsi="Times New Roman" w:cs="Times New Roman"/>
              </w:rPr>
              <w:t>Город Белгород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050652" w:rsidRPr="001A0F4D" w:rsidTr="00986F3E">
        <w:trPr>
          <w:trHeight w:val="1548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52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Мероприятие 1.2.51.  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A0F4D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1A0F4D">
              <w:rPr>
                <w:rFonts w:ascii="Times New Roman" w:hAnsi="Times New Roman" w:cs="Times New Roman"/>
                <w:color w:val="000000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граждан, за счет средств вышестоящих бюджетов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986F3E">
        <w:trPr>
          <w:trHeight w:val="140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1.2.52.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Расходы на оказание государственной социальной помощи на основании социального контракта отдельным </w:t>
            </w: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категориям граждан за счет средств резервного фонда Правительства РФ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Управление социальной защиты населения администрации города Белгорода (МКУ «Центр </w:t>
            </w: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 xml:space="preserve">количество граждан, получивших  меры социальной поддержки, чел.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986F3E">
        <w:trPr>
          <w:trHeight w:val="111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54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Мероприятие 1.2.53. Субвенции бюджетам </w:t>
            </w:r>
            <w:proofErr w:type="gramStart"/>
            <w:r w:rsidRPr="001A0F4D">
              <w:rPr>
                <w:rFonts w:ascii="Times New Roman" w:hAnsi="Times New Roman" w:cs="Times New Roman"/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1A0F4D">
              <w:rPr>
                <w:rFonts w:ascii="Times New Roman" w:hAnsi="Times New Roman" w:cs="Times New Roman"/>
                <w:color w:val="000000"/>
              </w:rPr>
              <w:t xml:space="preserve"> включительно, за счет резервного фонда Правительства РФ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6 500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4230D8">
        <w:trPr>
          <w:trHeight w:val="125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Мероприятие 1.2.54. 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Ежемесячная социальная выплата председателям, ответственным секретарям организаций ветеранов за счет средств бюджета городского округа «Город Белгород»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3D3E15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3D3E15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050652" w:rsidRPr="001A0F4D" w:rsidTr="004230D8">
        <w:trPr>
          <w:trHeight w:val="1193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A0F4D">
              <w:rPr>
                <w:rFonts w:ascii="Times New Roman" w:hAnsi="Times New Roman" w:cs="Times New Roman"/>
                <w:color w:val="000000" w:themeColor="text1"/>
              </w:rPr>
              <w:t xml:space="preserve">Мероприятие 1.2.55. </w:t>
            </w:r>
          </w:p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A0F4D">
              <w:rPr>
                <w:rFonts w:ascii="Times New Roman" w:hAnsi="Times New Roman" w:cs="Times New Roman"/>
                <w:color w:val="000000" w:themeColor="text1"/>
              </w:rPr>
              <w:t>Единовременная денежная выплата ветеранам боевых действий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97964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97964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3 000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4 136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4230D8">
        <w:trPr>
          <w:trHeight w:val="112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A063D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Мероприятие 1.2.56. </w:t>
            </w:r>
          </w:p>
          <w:p w:rsidR="00050652" w:rsidRPr="001A0F4D" w:rsidRDefault="00050652" w:rsidP="00EE35B9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Оказание адресной помощи членам семей участников специальной военной операции за счет средств бюджета городского округа «Город </w:t>
            </w: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Белгород»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2024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Управление социальной защиты населения администрации города Белгорода (МКУ «Центр социальных </w:t>
            </w: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97964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 xml:space="preserve">количество граждан, получивших  меры социальной поддержки, чел.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97964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4230D8">
        <w:trPr>
          <w:trHeight w:val="1113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58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A0F4D">
              <w:rPr>
                <w:rFonts w:ascii="Times New Roman" w:hAnsi="Times New Roman" w:cs="Times New Roman"/>
                <w:color w:val="000000" w:themeColor="text1"/>
              </w:rPr>
              <w:t xml:space="preserve">Мероприятие 1.2.57. </w:t>
            </w:r>
          </w:p>
          <w:p w:rsidR="00050652" w:rsidRPr="001A0F4D" w:rsidRDefault="00050652" w:rsidP="00EE35B9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A0F4D">
              <w:rPr>
                <w:rFonts w:ascii="Times New Roman" w:hAnsi="Times New Roman" w:cs="Times New Roman"/>
                <w:color w:val="000000" w:themeColor="text1"/>
              </w:rPr>
              <w:t>Единовременная выплата в связи с рождением (усыновлением) пятого ребенка и последующих детей за счет средств бюджета городского округа «Город Белгород»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97964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97964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6110DF">
        <w:trPr>
          <w:trHeight w:val="1113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Мероприятие 1.2.58. </w:t>
            </w:r>
          </w:p>
          <w:p w:rsidR="00050652" w:rsidRPr="001A0F4D" w:rsidRDefault="00050652" w:rsidP="00ED0D7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Единовременная денежная выплата лицам, заключившим контракт о прохождении военной службы в Вооруженных Силах Российской Федерации, участвующим в специальной военной операции, за счет средств бюджета городского округа «Город Белгород»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Управление социальной защиты населения администрации города 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97964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количество граждан, получивших  меры социальной поддержки, чел.                        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97964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6110DF">
        <w:trPr>
          <w:trHeight w:val="1113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1.Р. Реализация федеральных проектов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gramStart"/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</w:t>
            </w:r>
            <w:proofErr w:type="gramEnd"/>
          </w:p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gramStart"/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МБУ «Комплексный центр социального </w:t>
            </w: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обслуживания населения города Белгорода»)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количество получателей, чел.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1 180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22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35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871B8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35</w:t>
            </w:r>
          </w:p>
        </w:tc>
      </w:tr>
      <w:tr w:rsidR="00050652" w:rsidRPr="001A0F4D" w:rsidTr="006110DF">
        <w:trPr>
          <w:trHeight w:val="168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61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Мероприятие 1.Р.1. Проект «Финансовая поддержка семей при рождении детей» Ежемесячная денежная выплата в случае рождения третьего ребенка или последующих детей до достижения ребенком возраста трех лет  за счет средств вышестоящих бюджетов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количество получателей, чел.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1 180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6110DF">
        <w:trPr>
          <w:trHeight w:val="169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Мероприятие 1.Р.2. Проект «Финансовая поддержка семей при рождении детей» Ежемесячная денежная выплата в случае рождения третьего ребенка или последующих детей до достижения ребенком возраста трех лет  за счет средств вышестоящих бюджетов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количество получателей, чел.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1 180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6110DF">
        <w:trPr>
          <w:trHeight w:val="553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A0F4D">
              <w:rPr>
                <w:rFonts w:ascii="Times New Roman" w:hAnsi="Times New Roman" w:cs="Times New Roman"/>
                <w:color w:val="000000" w:themeColor="text1"/>
              </w:rPr>
              <w:t>Мероприятие 1.Р.3. Проект «Старшее поколение» Осуществление деятельности по созданию системы долговременного ухода за гражданами пожилого возраста и инвалидами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количество получателей, чел.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6110DF">
        <w:trPr>
          <w:trHeight w:val="1398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64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1.3.    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Осуществление выплаты пенсии за выслугу лет лицам, замещавшим муниципальные должности и должности муниципальной службы города Белгорода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Управление социальной </w:t>
            </w:r>
            <w:proofErr w:type="gramStart"/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получателей, чел.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209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215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190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190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190</w:t>
            </w:r>
          </w:p>
        </w:tc>
      </w:tr>
      <w:tr w:rsidR="00050652" w:rsidRPr="001A0F4D" w:rsidTr="006110DF">
        <w:trPr>
          <w:trHeight w:val="11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1.3.1. Осуществление выплаты пенсии за выслугу лет лицам, замещавшим муниципальные должности и должности муниципальной службы города Белгорода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Управление социальной </w:t>
            </w:r>
            <w:proofErr w:type="gramStart"/>
            <w:r w:rsidRPr="001A0F4D">
              <w:rPr>
                <w:rFonts w:ascii="Times New Roman" w:hAnsi="Times New Roman" w:cs="Times New Roman"/>
                <w:color w:val="000000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количество получателей, чел.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209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190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190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190</w:t>
            </w:r>
          </w:p>
        </w:tc>
      </w:tr>
      <w:tr w:rsidR="00050652" w:rsidRPr="001A0F4D" w:rsidTr="006110DF">
        <w:trPr>
          <w:trHeight w:val="1966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1.4.       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2022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Белгорода»),  Департамент городского хозяйства администрации города Белгорода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получателей, чел.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70 000  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70 000  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050652" w:rsidRPr="001A0F4D" w:rsidTr="006110DF">
        <w:trPr>
          <w:trHeight w:val="1824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FF266E">
            <w:pPr>
              <w:suppressAutoHyphens w:val="0"/>
              <w:autoSpaceDE w:val="0"/>
              <w:autoSpaceDN w:val="0"/>
              <w:adjustRightInd w:val="0"/>
              <w:spacing w:line="240" w:lineRule="auto"/>
              <w:ind w:right="-54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Мероприятие 1.4.2. </w:t>
            </w:r>
            <w:proofErr w:type="gramStart"/>
            <w:r w:rsidRPr="001A0F4D">
              <w:rPr>
                <w:rFonts w:ascii="Times New Roman" w:hAnsi="Times New Roman" w:cs="Times New Roman"/>
                <w:color w:val="000000"/>
              </w:rPr>
              <w:t xml:space="preserve">Субсидии перевозчикам на возмещение недополученных доходов при предоставлении льгот на проезд при осуществлении регулярных </w:t>
            </w: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перевозок по муниципальным и пригородным межмуниципальным) маршрутам за счет средств областного бюджета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Управление социальной защиты населения администрации города Белгорода (МКУ «Центр социальных </w:t>
            </w: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выплат города Белгорода»), Департамент городского хозяйства администрации города Белгорода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количество получателей, чел.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70 000  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70 000  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6110DF">
        <w:trPr>
          <w:trHeight w:val="182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68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1.5.  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Белгорода», МБУ «Комплексный центр социального обслуживания населения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</w:tr>
      <w:tr w:rsidR="00050652" w:rsidRPr="001A0F4D" w:rsidTr="006110DF">
        <w:trPr>
          <w:trHeight w:val="1806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1.5.1 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Белгорода», МБУ «Комплексный центр социального обслуживания населения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</w:tr>
      <w:tr w:rsidR="00050652" w:rsidRPr="001A0F4D" w:rsidTr="006110DF">
        <w:trPr>
          <w:trHeight w:val="1506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70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Мероприятие 1.5.2 Расходы на компенсацию дополнительных расходов на повышение </w:t>
            </w:r>
            <w:proofErr w:type="gramStart"/>
            <w:r w:rsidRPr="001A0F4D">
              <w:rPr>
                <w:rFonts w:ascii="Times New Roman" w:hAnsi="Times New Roman" w:cs="Times New Roman"/>
                <w:color w:val="000000"/>
              </w:rPr>
              <w:t>оплаты труда отдельных категорий работников бюджетной сферы муниципальных учреждений</w:t>
            </w:r>
            <w:proofErr w:type="gramEnd"/>
            <w:r w:rsidRPr="001A0F4D">
              <w:rPr>
                <w:rFonts w:ascii="Times New Roman" w:hAnsi="Times New Roman" w:cs="Times New Roman"/>
                <w:color w:val="000000"/>
              </w:rPr>
              <w:t xml:space="preserve">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количество работников бюджетной сферы муниципальных учреждений, которым повышена оплата труда, чел.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6110DF">
        <w:trPr>
          <w:trHeight w:val="1684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1.5.3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количество работников бюджетной сферы муниципальных учреждений, которым повышена оплата труда, чел.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6110DF">
        <w:trPr>
          <w:trHeight w:val="1824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1.6.   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Осуществление полномочий по обеспечению права граждан на социальное обслуживание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Белгорода», МБУ «Комплексный центр социального обслуживания населения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</w:tr>
      <w:tr w:rsidR="00050652" w:rsidRPr="001A0F4D" w:rsidTr="006110DF">
        <w:trPr>
          <w:trHeight w:val="1964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73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1.6.1. Осуществление полномочий по обеспечению права граждан на социальное обслуживание за счет средств областного бюджета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Белгорода»,  МБУ «Комплексный центр социального обслуживания населения города Белгорода»)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</w:tr>
      <w:tr w:rsidR="00050652" w:rsidRPr="001A0F4D" w:rsidTr="006110DF">
        <w:trPr>
          <w:trHeight w:val="829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1.7.          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Проведение общегородских мероприятий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Управление социальной </w:t>
            </w:r>
            <w:proofErr w:type="gramStart"/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принявших участие в мероприятии, чел.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650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650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650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650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650</w:t>
            </w:r>
          </w:p>
        </w:tc>
      </w:tr>
      <w:tr w:rsidR="00050652" w:rsidRPr="001A0F4D" w:rsidTr="006110DF">
        <w:trPr>
          <w:trHeight w:val="107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1.7.1. Общегородские мероприятия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Управление социальной </w:t>
            </w:r>
            <w:proofErr w:type="gramStart"/>
            <w:r w:rsidRPr="001A0F4D">
              <w:rPr>
                <w:rFonts w:ascii="Times New Roman" w:hAnsi="Times New Roman" w:cs="Times New Roman"/>
                <w:color w:val="000000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количество принявших участие в мероприятии, чел.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650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650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650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650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650</w:t>
            </w:r>
          </w:p>
        </w:tc>
      </w:tr>
      <w:tr w:rsidR="00050652" w:rsidRPr="001A0F4D" w:rsidTr="006110DF">
        <w:trPr>
          <w:trHeight w:val="157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1.8.  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Проведение конкурсов, фестивалей и иных мероприятий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Управление социальной защиты населения администрации города Белгорода  (МБУ «Комплексный центр социального обслуживания населения города Белгорода»)                 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принявших участие в мероприятии, чел.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360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360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360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360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360</w:t>
            </w:r>
          </w:p>
        </w:tc>
      </w:tr>
      <w:tr w:rsidR="00050652" w:rsidRPr="001A0F4D" w:rsidTr="006110DF">
        <w:trPr>
          <w:trHeight w:val="156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77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1.8.1.  Проведение конкурсов, фестивалей и иных мероприятий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 (МБУ «Комплексный центр социального обслуживания населения города Белгорода»)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                                              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количество принявших участие в мероприятии, чел.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</w:tr>
      <w:tr w:rsidR="00050652" w:rsidRPr="001A0F4D" w:rsidTr="006110DF">
        <w:trPr>
          <w:trHeight w:val="154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Мероприятие 1.8.2.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1A0F4D">
              <w:rPr>
                <w:rFonts w:ascii="Times New Roman" w:hAnsi="Times New Roman" w:cs="Times New Roman"/>
                <w:color w:val="000000"/>
              </w:rPr>
              <w:t>маломобильных</w:t>
            </w:r>
            <w:proofErr w:type="spellEnd"/>
            <w:r w:rsidRPr="001A0F4D">
              <w:rPr>
                <w:rFonts w:ascii="Times New Roman" w:hAnsi="Times New Roman" w:cs="Times New Roman"/>
                <w:color w:val="000000"/>
              </w:rPr>
              <w:t xml:space="preserve"> групп населения за счет средств вышестоящих бюджетов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культуры администрации города Белгорода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количество объектов, доступных для инвалидов, ед.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6110DF">
        <w:trPr>
          <w:trHeight w:val="169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Default="00050652" w:rsidP="00940A0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Мероприятие 1.8.3.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1A0F4D">
              <w:rPr>
                <w:rFonts w:ascii="Times New Roman" w:hAnsi="Times New Roman" w:cs="Times New Roman"/>
                <w:color w:val="000000"/>
              </w:rPr>
              <w:t>маломобильных</w:t>
            </w:r>
            <w:proofErr w:type="spellEnd"/>
            <w:r w:rsidRPr="001A0F4D">
              <w:rPr>
                <w:rFonts w:ascii="Times New Roman" w:hAnsi="Times New Roman" w:cs="Times New Roman"/>
                <w:color w:val="000000"/>
              </w:rPr>
              <w:t xml:space="preserve"> групп населения за счет средств бюджета городского округа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1A0F4D">
              <w:rPr>
                <w:rFonts w:ascii="Times New Roman" w:hAnsi="Times New Roman" w:cs="Times New Roman"/>
                <w:color w:val="000000"/>
              </w:rPr>
              <w:t>Город Белгород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  <w:p w:rsidR="00050652" w:rsidRPr="001A0F4D" w:rsidRDefault="00050652" w:rsidP="00940A0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культуры администрации города Белгорода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количество объектов, доступных для инвалидов, ед.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50652" w:rsidRPr="001A0F4D" w:rsidTr="005761B4">
        <w:trPr>
          <w:trHeight w:val="34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4694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Задача 2. Поддержка социально ориентированных некоммерческих организаций города</w:t>
            </w:r>
          </w:p>
        </w:tc>
      </w:tr>
      <w:tr w:rsidR="00050652" w:rsidRPr="001A0F4D" w:rsidTr="005761B4">
        <w:trPr>
          <w:trHeight w:val="110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1.9.          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Реализация мероприятий по поддержке социально ориентированных </w:t>
            </w: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некоммерческих организаций города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2021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Управление социальной </w:t>
            </w:r>
            <w:proofErr w:type="gramStart"/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защиты населения администрации города Белгорода</w:t>
            </w:r>
            <w:proofErr w:type="gramEnd"/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количество участников мероприятий, чел.</w:t>
            </w:r>
          </w:p>
        </w:tc>
        <w:tc>
          <w:tcPr>
            <w:tcW w:w="12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3 300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3 000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3 000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3 000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3 000</w:t>
            </w:r>
          </w:p>
        </w:tc>
      </w:tr>
      <w:tr w:rsidR="00050652" w:rsidRPr="001A0F4D" w:rsidTr="005761B4">
        <w:trPr>
          <w:trHeight w:val="989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82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1.9.1. Расходы на проведение мероприятий по поддержке социально ориентированных некоммерческих организаций города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Управление социальной </w:t>
            </w:r>
            <w:proofErr w:type="gramStart"/>
            <w:r w:rsidRPr="001A0F4D">
              <w:rPr>
                <w:rFonts w:ascii="Times New Roman" w:hAnsi="Times New Roman" w:cs="Times New Roman"/>
                <w:color w:val="000000"/>
              </w:rPr>
              <w:t>защиты населения администрации города Белгорода</w:t>
            </w:r>
            <w:proofErr w:type="gramEnd"/>
            <w:r w:rsidRPr="001A0F4D">
              <w:rPr>
                <w:rFonts w:ascii="Times New Roman" w:hAnsi="Times New Roman" w:cs="Times New Roman"/>
                <w:color w:val="000000"/>
              </w:rPr>
              <w:t xml:space="preserve">   </w:t>
            </w:r>
          </w:p>
        </w:tc>
        <w:tc>
          <w:tcPr>
            <w:tcW w:w="2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количество участников мероприятий, чел.</w:t>
            </w:r>
          </w:p>
        </w:tc>
        <w:tc>
          <w:tcPr>
            <w:tcW w:w="12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3 300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3 000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3 000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3 000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3 000</w:t>
            </w:r>
          </w:p>
        </w:tc>
      </w:tr>
      <w:tr w:rsidR="00050652" w:rsidRPr="001A0F4D" w:rsidTr="005761B4">
        <w:trPr>
          <w:trHeight w:val="154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2  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«Пожизненное содержание одиноких престарелых граждан»                  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Цель: повышение качества и обеспечение доступности социального обслуживания по договорам пожизненного содержания с иждивением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2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граждан, обслуживаемых по договорам  пожизненного содержания с иждивением, чел.</w:t>
            </w:r>
          </w:p>
        </w:tc>
        <w:tc>
          <w:tcPr>
            <w:tcW w:w="12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</w:tr>
      <w:tr w:rsidR="00050652" w:rsidRPr="001A0F4D" w:rsidTr="00C0056E">
        <w:trPr>
          <w:trHeight w:val="379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4694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Задача 1. Создание необходимых условий для оказания услуг по договорам пожизненного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</w:t>
            </w: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одержания с иждивением</w:t>
            </w:r>
          </w:p>
        </w:tc>
      </w:tr>
      <w:tr w:rsidR="00050652" w:rsidRPr="001A0F4D" w:rsidTr="005761B4">
        <w:trPr>
          <w:trHeight w:val="154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2.1.           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Реализация мероприятий, связанных с пожизненным содержанием одиноких престарелых граждан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258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квартир, переданных в муниципальную собственность, ед.</w:t>
            </w:r>
          </w:p>
        </w:tc>
        <w:tc>
          <w:tcPr>
            <w:tcW w:w="128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</w:tr>
      <w:tr w:rsidR="00050652" w:rsidRPr="001A0F4D" w:rsidTr="005761B4">
        <w:trPr>
          <w:trHeight w:val="830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86</w:t>
            </w:r>
          </w:p>
        </w:tc>
        <w:tc>
          <w:tcPr>
            <w:tcW w:w="2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2.1.1. Расходы на проведение мероприятий, связанных с пожизненным содержанием одиноких престарелых граждан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2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количество квартир, переданных в муниципальную собственность, ед.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050652" w:rsidRPr="001A0F4D" w:rsidTr="005761B4">
        <w:trPr>
          <w:trHeight w:val="703"/>
        </w:trPr>
        <w:tc>
          <w:tcPr>
            <w:tcW w:w="50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79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11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8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количество граждан, обслуживаемых по договорам  пожизненного содержания с иждивением, чел.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050652" w:rsidRPr="001A0F4D" w:rsidTr="005761B4">
        <w:trPr>
          <w:trHeight w:val="139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3                               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«Сохранение и укрепление семейных ценностей»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Цель: Содействие укреплению социальной значимости семьи, повышение престижа и ценности семейного образа жизни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2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зарегистрированных браков в торжественной обстановке, процент</w:t>
            </w:r>
          </w:p>
        </w:tc>
        <w:tc>
          <w:tcPr>
            <w:tcW w:w="12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96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97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97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97</w:t>
            </w:r>
          </w:p>
        </w:tc>
      </w:tr>
      <w:tr w:rsidR="00050652" w:rsidRPr="001A0F4D" w:rsidTr="005761B4">
        <w:trPr>
          <w:trHeight w:val="264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4694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Задача 1. Популяризация семейных ценностей</w:t>
            </w:r>
          </w:p>
        </w:tc>
      </w:tr>
      <w:tr w:rsidR="00050652" w:rsidRPr="001A0F4D" w:rsidTr="005761B4">
        <w:trPr>
          <w:trHeight w:val="709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3.1.            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Проведение конкурсов, фестивалей и иных мероприятий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2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семей с детьми, участвующих в мероприятии, ед.</w:t>
            </w:r>
          </w:p>
        </w:tc>
        <w:tc>
          <w:tcPr>
            <w:tcW w:w="12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30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30</w:t>
            </w:r>
          </w:p>
        </w:tc>
      </w:tr>
      <w:tr w:rsidR="00050652" w:rsidRPr="001A0F4D" w:rsidTr="006110DF">
        <w:trPr>
          <w:trHeight w:val="26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3.1.1. Проведение конкурсов, фестивалей и иных мероприятий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2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количество семей с детьми, участвующих в мероприятии, ед.</w:t>
            </w:r>
          </w:p>
        </w:tc>
        <w:tc>
          <w:tcPr>
            <w:tcW w:w="12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050652" w:rsidRPr="001A0F4D" w:rsidTr="005761B4">
        <w:trPr>
          <w:trHeight w:val="168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91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4                                                 «Обеспечение реализации муниципальной программы»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Цель: Обеспечение </w:t>
            </w:r>
            <w:proofErr w:type="gramStart"/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эффективности деятельности органов муниципальной власти администрации города Белгорода</w:t>
            </w:r>
            <w:proofErr w:type="gramEnd"/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в сфере социальной защиты населения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12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</w:tr>
      <w:tr w:rsidR="00050652" w:rsidRPr="001A0F4D" w:rsidTr="005761B4">
        <w:trPr>
          <w:trHeight w:val="23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4694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Задача 1. Обеспечение управления реализацией мероприятий муниципальной программы и реализацией переданных полномочий Российской Федерации в сфере социальной защиты населения</w:t>
            </w:r>
          </w:p>
        </w:tc>
      </w:tr>
      <w:tr w:rsidR="00050652" w:rsidRPr="001A0F4D" w:rsidTr="005761B4">
        <w:trPr>
          <w:trHeight w:val="84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4.1.  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Организация предоставления отдельных мер социальной защиты населения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Управление социальной </w:t>
            </w:r>
            <w:proofErr w:type="gramStart"/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2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12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</w:tr>
      <w:tr w:rsidR="00050652" w:rsidRPr="001A0F4D" w:rsidTr="005761B4">
        <w:trPr>
          <w:trHeight w:val="829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4.1.1. Организация предоставления отдельных мер социальной защиты населения за счет средств областного бюджета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Управление социальной </w:t>
            </w:r>
            <w:proofErr w:type="gramStart"/>
            <w:r w:rsidRPr="001A0F4D">
              <w:rPr>
                <w:rFonts w:ascii="Times New Roman" w:hAnsi="Times New Roman" w:cs="Times New Roman"/>
                <w:color w:val="000000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2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12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</w:tr>
      <w:tr w:rsidR="00050652" w:rsidRPr="001A0F4D" w:rsidTr="00940A0F">
        <w:trPr>
          <w:trHeight w:val="549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4.1.2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Осуществление деятельности по предоставлению отдельных мер социальной защиты населения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Управление социальной </w:t>
            </w:r>
            <w:proofErr w:type="gramStart"/>
            <w:r w:rsidRPr="001A0F4D">
              <w:rPr>
                <w:rFonts w:ascii="Times New Roman" w:hAnsi="Times New Roman" w:cs="Times New Roman"/>
                <w:color w:val="000000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2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12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</w:tr>
      <w:tr w:rsidR="00050652" w:rsidRPr="001A0F4D" w:rsidTr="005761B4">
        <w:trPr>
          <w:trHeight w:val="154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96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4.2.     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родителей,  в возрасте от 18 до 23 лет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Управление социальной </w:t>
            </w:r>
            <w:proofErr w:type="gramStart"/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2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12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</w:tr>
      <w:tr w:rsidR="00050652" w:rsidRPr="001A0F4D" w:rsidTr="00940A0F">
        <w:trPr>
          <w:trHeight w:val="1264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4.2.1.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Управление социальной </w:t>
            </w:r>
            <w:proofErr w:type="gramStart"/>
            <w:r w:rsidRPr="001A0F4D">
              <w:rPr>
                <w:rFonts w:ascii="Times New Roman" w:hAnsi="Times New Roman" w:cs="Times New Roman"/>
                <w:color w:val="000000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2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12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</w:tr>
      <w:tr w:rsidR="00050652" w:rsidRPr="001A0F4D" w:rsidTr="005761B4">
        <w:trPr>
          <w:trHeight w:val="147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533BDD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4.2.2. 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родителей, за счет средств областного бюджета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Управление социальной </w:t>
            </w:r>
            <w:proofErr w:type="gramStart"/>
            <w:r w:rsidRPr="001A0F4D">
              <w:rPr>
                <w:rFonts w:ascii="Times New Roman" w:hAnsi="Times New Roman" w:cs="Times New Roman"/>
                <w:color w:val="000000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2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12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</w:tr>
      <w:tr w:rsidR="00050652" w:rsidRPr="001A0F4D" w:rsidTr="005761B4">
        <w:trPr>
          <w:trHeight w:val="107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4.3.   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Осуществление деятельности по опеке и попечительству в </w:t>
            </w: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отношении совершеннолетних лиц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2021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Управление социальной </w:t>
            </w:r>
            <w:proofErr w:type="gramStart"/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защиты населения администрации </w:t>
            </w: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города Белгорода</w:t>
            </w:r>
            <w:proofErr w:type="gramEnd"/>
          </w:p>
        </w:tc>
        <w:tc>
          <w:tcPr>
            <w:tcW w:w="2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уровень ежегодного достижения показателя муниципальной программы, процент</w:t>
            </w:r>
          </w:p>
        </w:tc>
        <w:tc>
          <w:tcPr>
            <w:tcW w:w="12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</w:tr>
      <w:tr w:rsidR="00050652" w:rsidRPr="001A0F4D" w:rsidTr="005761B4">
        <w:trPr>
          <w:trHeight w:val="1339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100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4.3.1. Осуществление деятельности по опеке и попечительству в отношении совершеннолетних лиц за счет средств областного бюджета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Управление социальной </w:t>
            </w:r>
            <w:proofErr w:type="gramStart"/>
            <w:r w:rsidRPr="001A0F4D">
              <w:rPr>
                <w:rFonts w:ascii="Times New Roman" w:hAnsi="Times New Roman" w:cs="Times New Roman"/>
                <w:color w:val="000000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2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12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</w:tr>
      <w:tr w:rsidR="00050652" w:rsidRPr="001A0F4D" w:rsidTr="00940A0F">
        <w:trPr>
          <w:trHeight w:val="93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4.3.2.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Осуществление деятельности по опеке и попечительству в отношении совершеннолетних лиц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Управление социальной </w:t>
            </w:r>
            <w:proofErr w:type="gramStart"/>
            <w:r w:rsidRPr="001A0F4D">
              <w:rPr>
                <w:rFonts w:ascii="Times New Roman" w:hAnsi="Times New Roman" w:cs="Times New Roman"/>
                <w:color w:val="000000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2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12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</w:tr>
      <w:tr w:rsidR="00050652" w:rsidRPr="001A0F4D" w:rsidTr="005761B4">
        <w:trPr>
          <w:trHeight w:val="114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4.4.        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12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</w:tr>
      <w:tr w:rsidR="00050652" w:rsidRPr="001A0F4D" w:rsidTr="00167614">
        <w:trPr>
          <w:trHeight w:val="548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4.4.1.  Организация предоставления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12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</w:tr>
      <w:tr w:rsidR="00050652" w:rsidRPr="001A0F4D" w:rsidTr="005761B4">
        <w:trPr>
          <w:trHeight w:val="113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lastRenderedPageBreak/>
              <w:t>104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 xml:space="preserve">Мероприятие 4.4.2. 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Осуществление деятельности по предоставлению ежемесячных денежных компенсаций расходов по оплате жилищно-коммунальных услуг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</w:tr>
      <w:tr w:rsidR="00050652" w:rsidRPr="001A0F4D" w:rsidTr="005761B4">
        <w:trPr>
          <w:trHeight w:val="1093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4.5.       </w:t>
            </w:r>
          </w:p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Организация предоставления социального пособия на погребение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12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F4D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</w:tr>
      <w:tr w:rsidR="00050652" w:rsidRPr="001A0F4D" w:rsidTr="005761B4">
        <w:trPr>
          <w:trHeight w:val="1109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Мероприятие 4.5.1. Организация предоставления социального пособия на погребение за счет средств областного бюджета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12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652" w:rsidRPr="001A0F4D" w:rsidRDefault="00050652" w:rsidP="0048089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0F4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</w:tr>
    </w:tbl>
    <w:p w:rsidR="009722C2" w:rsidRDefault="009722C2" w:rsidP="005A05A7">
      <w:pPr>
        <w:pStyle w:val="s1"/>
        <w:spacing w:beforeAutospacing="0" w:afterAutospacing="0"/>
        <w:ind w:right="141"/>
        <w:contextualSpacing/>
        <w:jc w:val="both"/>
      </w:pPr>
    </w:p>
    <w:p w:rsidR="005A6B97" w:rsidRDefault="005A6B97" w:rsidP="005A05A7">
      <w:pPr>
        <w:pStyle w:val="s1"/>
        <w:spacing w:beforeAutospacing="0" w:afterAutospacing="0"/>
        <w:ind w:right="141"/>
        <w:contextualSpacing/>
        <w:jc w:val="both"/>
      </w:pPr>
    </w:p>
    <w:tbl>
      <w:tblPr>
        <w:tblStyle w:val="af0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883"/>
      </w:tblGrid>
      <w:tr w:rsidR="00167614" w:rsidRPr="00167614" w:rsidTr="00167614">
        <w:tc>
          <w:tcPr>
            <w:tcW w:w="7393" w:type="dxa"/>
          </w:tcPr>
          <w:p w:rsidR="00167614" w:rsidRPr="00167614" w:rsidRDefault="00167614" w:rsidP="00167614">
            <w:pPr>
              <w:pStyle w:val="s1"/>
              <w:spacing w:beforeAutospacing="0" w:afterAutospacing="0"/>
              <w:ind w:right="141"/>
              <w:contextualSpacing/>
              <w:jc w:val="both"/>
              <w:rPr>
                <w:b/>
                <w:sz w:val="28"/>
                <w:szCs w:val="28"/>
              </w:rPr>
            </w:pPr>
            <w:r w:rsidRPr="00167614">
              <w:rPr>
                <w:b/>
                <w:sz w:val="28"/>
                <w:szCs w:val="28"/>
              </w:rPr>
              <w:t xml:space="preserve">Руководитель </w:t>
            </w:r>
            <w:proofErr w:type="gramStart"/>
            <w:r w:rsidRPr="00167614">
              <w:rPr>
                <w:b/>
                <w:sz w:val="28"/>
                <w:szCs w:val="28"/>
              </w:rPr>
              <w:t>управления социальной защиты населения администрации города Белгорода</w:t>
            </w:r>
            <w:proofErr w:type="gramEnd"/>
          </w:p>
        </w:tc>
        <w:tc>
          <w:tcPr>
            <w:tcW w:w="7883" w:type="dxa"/>
          </w:tcPr>
          <w:p w:rsidR="00167614" w:rsidRPr="00167614" w:rsidRDefault="00167614" w:rsidP="005A05A7">
            <w:pPr>
              <w:pStyle w:val="s1"/>
              <w:spacing w:beforeAutospacing="0" w:afterAutospacing="0"/>
              <w:ind w:right="141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167614" w:rsidRPr="00167614" w:rsidRDefault="00167614" w:rsidP="00167614">
            <w:pPr>
              <w:pStyle w:val="s1"/>
              <w:spacing w:beforeAutospacing="0" w:afterAutospacing="0"/>
              <w:ind w:right="141"/>
              <w:contextualSpacing/>
              <w:jc w:val="right"/>
              <w:rPr>
                <w:b/>
                <w:sz w:val="28"/>
                <w:szCs w:val="28"/>
              </w:rPr>
            </w:pPr>
            <w:r w:rsidRPr="00167614">
              <w:rPr>
                <w:b/>
                <w:sz w:val="28"/>
                <w:szCs w:val="28"/>
              </w:rPr>
              <w:t>Н.Е.Тимофеева</w:t>
            </w:r>
          </w:p>
        </w:tc>
      </w:tr>
    </w:tbl>
    <w:p w:rsidR="00940A0F" w:rsidRDefault="00940A0F" w:rsidP="005A05A7">
      <w:pPr>
        <w:pStyle w:val="s1"/>
        <w:spacing w:beforeAutospacing="0" w:afterAutospacing="0"/>
        <w:ind w:right="141"/>
        <w:contextualSpacing/>
        <w:jc w:val="both"/>
      </w:pPr>
    </w:p>
    <w:p w:rsidR="00167614" w:rsidRDefault="00167614" w:rsidP="005A05A7">
      <w:pPr>
        <w:pStyle w:val="s1"/>
        <w:spacing w:beforeAutospacing="0" w:afterAutospacing="0"/>
        <w:ind w:right="141"/>
        <w:contextualSpacing/>
        <w:jc w:val="both"/>
      </w:pPr>
    </w:p>
    <w:p w:rsidR="006901CD" w:rsidRDefault="006901CD" w:rsidP="005A05A7">
      <w:pPr>
        <w:pStyle w:val="s1"/>
        <w:spacing w:beforeAutospacing="0" w:afterAutospacing="0"/>
        <w:ind w:right="141"/>
        <w:contextualSpacing/>
        <w:jc w:val="both"/>
      </w:pPr>
    </w:p>
    <w:p w:rsidR="006901CD" w:rsidRDefault="006901CD" w:rsidP="005A05A7">
      <w:pPr>
        <w:pStyle w:val="s1"/>
        <w:spacing w:beforeAutospacing="0" w:afterAutospacing="0"/>
        <w:ind w:right="141"/>
        <w:contextualSpacing/>
        <w:jc w:val="both"/>
      </w:pPr>
    </w:p>
    <w:tbl>
      <w:tblPr>
        <w:tblW w:w="15181" w:type="dxa"/>
        <w:tblInd w:w="95" w:type="dxa"/>
        <w:tblLayout w:type="fixed"/>
        <w:tblLook w:val="04A0"/>
      </w:tblPr>
      <w:tblGrid>
        <w:gridCol w:w="1998"/>
        <w:gridCol w:w="2404"/>
        <w:gridCol w:w="536"/>
        <w:gridCol w:w="31"/>
        <w:gridCol w:w="886"/>
        <w:gridCol w:w="254"/>
        <w:gridCol w:w="986"/>
        <w:gridCol w:w="915"/>
        <w:gridCol w:w="503"/>
        <w:gridCol w:w="1559"/>
        <w:gridCol w:w="1740"/>
        <w:gridCol w:w="1857"/>
        <w:gridCol w:w="1512"/>
      </w:tblGrid>
      <w:tr w:rsidR="00A97655" w:rsidRPr="00A97655" w:rsidTr="003D7385">
        <w:trPr>
          <w:trHeight w:val="734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7655" w:rsidRPr="00A97655" w:rsidRDefault="00A97655" w:rsidP="00A97655">
            <w:pPr>
              <w:suppressAutoHyphens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bookmarkStart w:id="1" w:name="RANGE!A1:I186"/>
            <w:r w:rsidRPr="00A9765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 </w:t>
            </w:r>
            <w:bookmarkEnd w:id="1"/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7655" w:rsidRPr="00A97655" w:rsidRDefault="00A97655" w:rsidP="00A97655">
            <w:pPr>
              <w:suppressAutoHyphens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765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7655" w:rsidRPr="00A97655" w:rsidRDefault="00A97655" w:rsidP="00A97655">
            <w:pPr>
              <w:suppressAutoHyphens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765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7655" w:rsidRPr="00A97655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776A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Приложение 2</w:t>
            </w:r>
            <w:r w:rsidRPr="00A97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 xml:space="preserve"> к постановлению администрации</w:t>
            </w:r>
          </w:p>
          <w:p w:rsidR="00A97655" w:rsidRPr="00A97655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города Белгорода</w:t>
            </w:r>
            <w:r w:rsidRPr="00A97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>от «___» ________________ 20__ г. № ____</w:t>
            </w:r>
          </w:p>
        </w:tc>
      </w:tr>
      <w:tr w:rsidR="00A97655" w:rsidRPr="00A97655" w:rsidTr="003D7385">
        <w:trPr>
          <w:trHeight w:val="630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97655" w:rsidRPr="00A97655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97655" w:rsidRPr="00A97655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97655" w:rsidRPr="00A97655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97655" w:rsidRPr="00A97655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97655" w:rsidRPr="00A97655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7614" w:rsidRDefault="00167614" w:rsidP="00A97655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97655" w:rsidRPr="00A97655" w:rsidRDefault="00A97655" w:rsidP="00A97655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Таблица 2</w:t>
            </w:r>
          </w:p>
        </w:tc>
      </w:tr>
      <w:tr w:rsidR="00A97655" w:rsidRPr="0091528D" w:rsidTr="003D7385">
        <w:trPr>
          <w:trHeight w:val="311"/>
        </w:trPr>
        <w:tc>
          <w:tcPr>
            <w:tcW w:w="151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0B13" w:rsidRDefault="00090B13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A97655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II этап реализации муниципальной программы</w:t>
            </w:r>
          </w:p>
          <w:p w:rsidR="00090B13" w:rsidRPr="0091528D" w:rsidRDefault="00090B13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97655" w:rsidRPr="0091528D" w:rsidTr="003D7385">
        <w:trPr>
          <w:trHeight w:val="48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Статус</w:t>
            </w:r>
          </w:p>
        </w:tc>
        <w:tc>
          <w:tcPr>
            <w:tcW w:w="2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1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Объемы финансирования и источники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Оценка расходов на II этап реализации программы (тыс</w:t>
            </w:r>
            <w:proofErr w:type="gramStart"/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.р</w:t>
            </w:r>
            <w:proofErr w:type="gramEnd"/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ублей)</w:t>
            </w:r>
          </w:p>
        </w:tc>
      </w:tr>
      <w:tr w:rsidR="00A97655" w:rsidRPr="0091528D" w:rsidTr="003D7385">
        <w:trPr>
          <w:trHeight w:val="305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Первый год               (2021 г.)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Второй год            (2022 г.)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Третий год           (2023 г.)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FE8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Четвертый год</w:t>
            </w:r>
          </w:p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 xml:space="preserve"> (2024 г.)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Пятый год    (2025 г.)</w:t>
            </w:r>
          </w:p>
        </w:tc>
      </w:tr>
      <w:tr w:rsidR="00A97655" w:rsidRPr="0091528D" w:rsidTr="003D7385">
        <w:trPr>
          <w:trHeight w:val="585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2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«Социальная поддержка населения города Белгорода»</w:t>
            </w:r>
          </w:p>
        </w:tc>
        <w:tc>
          <w:tcPr>
            <w:tcW w:w="21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2 567 577,00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1 848 072,00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1 658 233,40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1 734 886,70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3D7385">
            <w:pPr>
              <w:suppressAutoHyphens w:val="0"/>
              <w:spacing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1 658 037,50</w:t>
            </w:r>
          </w:p>
        </w:tc>
      </w:tr>
      <w:tr w:rsidR="00A97655" w:rsidRPr="0091528D" w:rsidTr="003D7385">
        <w:trPr>
          <w:trHeight w:val="57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  <w:p w:rsidR="00860D56" w:rsidRPr="0091528D" w:rsidRDefault="00860D56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1 078 471,30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562 660,10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432 864,90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453 422,90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387 746,80</w:t>
            </w:r>
          </w:p>
        </w:tc>
      </w:tr>
      <w:tr w:rsidR="00A97655" w:rsidRPr="0091528D" w:rsidTr="003D7385">
        <w:trPr>
          <w:trHeight w:val="54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1 433 474,40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1 220 474,60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1 108 252,10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1 114 306,60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1 193 512,70</w:t>
            </w:r>
          </w:p>
        </w:tc>
      </w:tr>
      <w:tr w:rsidR="00A97655" w:rsidRPr="0091528D" w:rsidTr="003D7385">
        <w:trPr>
          <w:trHeight w:val="428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  <w:p w:rsidR="00860D56" w:rsidRPr="0091528D" w:rsidRDefault="00860D56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55 631,30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64 937,30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117 116,40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167 157,20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76 778,00</w:t>
            </w:r>
          </w:p>
        </w:tc>
      </w:tr>
      <w:tr w:rsidR="00A97655" w:rsidRPr="0091528D" w:rsidTr="003D7385">
        <w:trPr>
          <w:trHeight w:val="495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Подпрограмма 1</w:t>
            </w:r>
          </w:p>
        </w:tc>
        <w:tc>
          <w:tcPr>
            <w:tcW w:w="2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«Социальная поддержка отдельных категорий населения»</w:t>
            </w:r>
          </w:p>
        </w:tc>
        <w:tc>
          <w:tcPr>
            <w:tcW w:w="2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2 535 987,30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1 806 247,20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1 613 494,60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1 680 765,20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1 610 061,70</w:t>
            </w:r>
          </w:p>
        </w:tc>
      </w:tr>
      <w:tr w:rsidR="00A97655" w:rsidRPr="0091528D" w:rsidTr="003D7385">
        <w:trPr>
          <w:trHeight w:val="263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  <w:p w:rsidR="00860D56" w:rsidRPr="0091528D" w:rsidRDefault="00860D56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1 078 471,30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562 660,10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432 864,90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453 422,90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387 746,80</w:t>
            </w:r>
          </w:p>
        </w:tc>
      </w:tr>
      <w:tr w:rsidR="00A97655" w:rsidRPr="0091528D" w:rsidTr="003D7385">
        <w:trPr>
          <w:trHeight w:val="48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1 403 163,60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1 189 467,80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1 076 835,30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1 081 306,80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1 159 124,90</w:t>
            </w:r>
          </w:p>
        </w:tc>
      </w:tr>
      <w:tr w:rsidR="00A97655" w:rsidRPr="0091528D" w:rsidTr="003D7385">
        <w:trPr>
          <w:trHeight w:val="335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  <w:p w:rsidR="00090B13" w:rsidRPr="0091528D" w:rsidRDefault="00090B13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54 352,40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54 119,30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103 794,40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146 035,50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63 190,00</w:t>
            </w:r>
          </w:p>
        </w:tc>
      </w:tr>
      <w:tr w:rsidR="00B34AA3" w:rsidRPr="0091528D" w:rsidTr="003D7385">
        <w:trPr>
          <w:trHeight w:val="390"/>
        </w:trPr>
        <w:tc>
          <w:tcPr>
            <w:tcW w:w="151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AA3" w:rsidRPr="0091528D" w:rsidRDefault="00B34AA3" w:rsidP="00B34AA3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Задача 1. Развитие дополнительных мер социальной поддержки жителей города </w:t>
            </w:r>
          </w:p>
        </w:tc>
      </w:tr>
      <w:tr w:rsidR="00A97655" w:rsidRPr="0091528D" w:rsidTr="003D7385">
        <w:trPr>
          <w:trHeight w:val="617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1.1.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767 012,90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798 099,80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720 869,60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716 085,60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705 172,20</w:t>
            </w:r>
          </w:p>
        </w:tc>
      </w:tr>
      <w:tr w:rsidR="00A97655" w:rsidRPr="0091528D" w:rsidTr="003D7385">
        <w:trPr>
          <w:trHeight w:val="569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1.1.2.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460 900,00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475 109,80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411 908,60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 w:themeColor="text1"/>
              </w:rPr>
              <w:t>422 488,00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384 546,80</w:t>
            </w:r>
          </w:p>
        </w:tc>
      </w:tr>
      <w:tr w:rsidR="00A97655" w:rsidRPr="0091528D" w:rsidTr="003D7385">
        <w:trPr>
          <w:trHeight w:val="69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1.1.3.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Предоставление гражданам адресных денежных выплат на оплату жилого помещения и коммунальных услуг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17 892,00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20 172,00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9 493,00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 w:themeColor="text1"/>
              </w:rPr>
              <w:t>8 397,00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14 404,00</w:t>
            </w:r>
          </w:p>
        </w:tc>
      </w:tr>
      <w:tr w:rsidR="00A97655" w:rsidRPr="0091528D" w:rsidTr="003D7385">
        <w:trPr>
          <w:trHeight w:val="1084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1.1.4.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209 967,00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218 477,00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220 100,00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200 762,00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222 055,40</w:t>
            </w:r>
          </w:p>
        </w:tc>
      </w:tr>
      <w:tr w:rsidR="00A97655" w:rsidRPr="0091528D" w:rsidTr="00090B13">
        <w:trPr>
          <w:trHeight w:val="1383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1.1.5.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Предоставление реабилитированным лицам и лицам, признанным пострадавшими от политических репрессий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6 757,00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5 500,00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4 785,00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4 785,00</w:t>
            </w:r>
          </w:p>
        </w:tc>
      </w:tr>
      <w:tr w:rsidR="00A97655" w:rsidRPr="0091528D" w:rsidTr="00090B13">
        <w:trPr>
          <w:trHeight w:val="977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1.1.6.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Предоставление многодетным семьям ежемесячных денежных компенсаций расходов по оплате жилищно-</w:t>
            </w:r>
            <w:r w:rsidRPr="0091528D">
              <w:rPr>
                <w:rFonts w:ascii="Times New Roman" w:eastAsia="Times New Roman" w:hAnsi="Times New Roman" w:cs="Times New Roman"/>
              </w:rPr>
              <w:lastRenderedPageBreak/>
              <w:t xml:space="preserve">коммунальных услуг за счет средств областного бюджета 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lastRenderedPageBreak/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35 605,00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38 901,00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35 529,00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31 132,00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41 523,00</w:t>
            </w:r>
          </w:p>
        </w:tc>
      </w:tr>
      <w:tr w:rsidR="00A97655" w:rsidRPr="0091528D" w:rsidTr="00090B13">
        <w:trPr>
          <w:trHeight w:val="992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lastRenderedPageBreak/>
              <w:t>Мероприятие 1.1.7.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Предоставление иным категориям граждан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21 637,00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23 305,00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24 335,00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090B13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90B13">
              <w:rPr>
                <w:rFonts w:ascii="Times New Roman" w:eastAsia="Times New Roman" w:hAnsi="Times New Roman" w:cs="Times New Roman"/>
                <w:color w:val="000000" w:themeColor="text1"/>
              </w:rPr>
              <w:t>31 610,00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23 088,00</w:t>
            </w:r>
          </w:p>
        </w:tc>
      </w:tr>
      <w:tr w:rsidR="00A97655" w:rsidRPr="0091528D" w:rsidTr="003D7385">
        <w:trPr>
          <w:trHeight w:val="979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1.1.8.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федерального бюджета</w:t>
            </w:r>
          </w:p>
          <w:p w:rsidR="00394BA0" w:rsidRPr="0091528D" w:rsidRDefault="00394BA0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5 007,00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3 591,00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4 000,00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3 500,00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3 200,00</w:t>
            </w:r>
          </w:p>
        </w:tc>
      </w:tr>
      <w:tr w:rsidR="00A97655" w:rsidRPr="0091528D" w:rsidTr="003D7385">
        <w:trPr>
          <w:trHeight w:val="979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1.1.9.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областного бюджета</w:t>
            </w:r>
          </w:p>
          <w:p w:rsidR="00394BA0" w:rsidRPr="0091528D" w:rsidRDefault="00394BA0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1 331,20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1 134,00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1 258,00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1 070,00</w:t>
            </w:r>
          </w:p>
        </w:tc>
      </w:tr>
      <w:tr w:rsidR="00A97655" w:rsidRPr="0091528D" w:rsidTr="005F4FAF">
        <w:trPr>
          <w:trHeight w:val="211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1.1.11.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за счет средств областного бюджета</w:t>
            </w:r>
          </w:p>
          <w:p w:rsidR="00394BA0" w:rsidRPr="0091528D" w:rsidRDefault="00394BA0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7 829,70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10 653,00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8 746,00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300078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0078">
              <w:rPr>
                <w:rFonts w:ascii="Times New Roman" w:eastAsia="Times New Roman" w:hAnsi="Times New Roman" w:cs="Times New Roman"/>
                <w:color w:val="000000" w:themeColor="text1"/>
              </w:rPr>
              <w:t>12 411,60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10 500,00</w:t>
            </w:r>
          </w:p>
        </w:tc>
      </w:tr>
      <w:tr w:rsidR="00A97655" w:rsidRPr="0091528D" w:rsidTr="005F4FAF">
        <w:trPr>
          <w:trHeight w:val="495"/>
        </w:trPr>
        <w:tc>
          <w:tcPr>
            <w:tcW w:w="4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ВСЕГО по основному мероприятию 1.1.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  <w:p w:rsidR="00E753C3" w:rsidRPr="0091528D" w:rsidRDefault="00E753C3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465 907,00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478 700,80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415 908,60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425 988,00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387 746,80</w:t>
            </w:r>
          </w:p>
        </w:tc>
      </w:tr>
      <w:tr w:rsidR="00A97655" w:rsidRPr="0091528D" w:rsidTr="00090B13">
        <w:trPr>
          <w:trHeight w:val="495"/>
        </w:trPr>
        <w:tc>
          <w:tcPr>
            <w:tcW w:w="4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301 105,90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319 399,00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304 961,00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290 097,60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317 425,40</w:t>
            </w:r>
          </w:p>
        </w:tc>
      </w:tr>
      <w:tr w:rsidR="00A97655" w:rsidRPr="0091528D" w:rsidTr="00090B13">
        <w:trPr>
          <w:trHeight w:val="915"/>
        </w:trPr>
        <w:tc>
          <w:tcPr>
            <w:tcW w:w="4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A97655" w:rsidRPr="0091528D" w:rsidTr="003D7385">
        <w:trPr>
          <w:trHeight w:val="69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1.2.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Социальная поддержка отдельных категорий граждан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1 343 962,80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694 402,60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598 799,50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5559DF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621 952,20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611 221,50</w:t>
            </w:r>
          </w:p>
        </w:tc>
      </w:tr>
      <w:tr w:rsidR="00A97655" w:rsidRPr="0091528D" w:rsidTr="003D7385">
        <w:trPr>
          <w:trHeight w:val="96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1.2.1.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97655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Оказание адресной помощи инвалидам I группы по зрению для оплаты проезда сопровождающих их лиц</w:t>
            </w:r>
          </w:p>
          <w:p w:rsidR="00394BA0" w:rsidRPr="0091528D" w:rsidRDefault="00394BA0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689,00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598,00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561,00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300078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0078">
              <w:rPr>
                <w:rFonts w:ascii="Times New Roman" w:eastAsia="Times New Roman" w:hAnsi="Times New Roman" w:cs="Times New Roman"/>
                <w:color w:val="000000" w:themeColor="text1"/>
              </w:rPr>
              <w:t>537,00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597,00</w:t>
            </w:r>
          </w:p>
        </w:tc>
      </w:tr>
      <w:tr w:rsidR="00A97655" w:rsidRPr="0091528D" w:rsidTr="003D7385">
        <w:trPr>
          <w:trHeight w:val="109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1.2.2.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Оказание адресной помощи на проезд многодетным семьям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746,00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537,00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316,00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300078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0078">
              <w:rPr>
                <w:rFonts w:ascii="Times New Roman" w:eastAsia="Times New Roman" w:hAnsi="Times New Roman" w:cs="Times New Roman"/>
                <w:color w:val="000000" w:themeColor="text1"/>
              </w:rPr>
              <w:t>381,00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606,00</w:t>
            </w:r>
          </w:p>
        </w:tc>
      </w:tr>
      <w:tr w:rsidR="00A97655" w:rsidRPr="0091528D" w:rsidTr="003D7385">
        <w:trPr>
          <w:trHeight w:val="138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1.2.3.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97655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Ежемесячная денежная выплата для оплаты проезда одному из родителей (опекунов, попечителей), сопровождающему ребенка-инвалида</w:t>
            </w:r>
          </w:p>
          <w:p w:rsidR="00394BA0" w:rsidRPr="0091528D" w:rsidRDefault="00394BA0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15,00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6,00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300078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0078">
              <w:rPr>
                <w:rFonts w:ascii="Times New Roman" w:eastAsia="Times New Roman" w:hAnsi="Times New Roman" w:cs="Times New Roman"/>
                <w:color w:val="000000" w:themeColor="text1"/>
              </w:rPr>
              <w:t>10,00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19,00</w:t>
            </w:r>
          </w:p>
        </w:tc>
      </w:tr>
      <w:tr w:rsidR="00A97655" w:rsidRPr="0091528D" w:rsidTr="003D7385">
        <w:trPr>
          <w:trHeight w:val="114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1.2.4.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Оказание адресной помощи участникам боевых действий в период Великой Отечественной войны 1941 - 1945 г.г.</w:t>
            </w:r>
          </w:p>
          <w:p w:rsidR="00394BA0" w:rsidRPr="0091528D" w:rsidRDefault="00394BA0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106,00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85,00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300078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0078">
              <w:rPr>
                <w:rFonts w:ascii="Times New Roman" w:eastAsia="Times New Roman" w:hAnsi="Times New Roman" w:cs="Times New Roman"/>
                <w:color w:val="000000" w:themeColor="text1"/>
              </w:rPr>
              <w:t>48,00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11,00</w:t>
            </w:r>
          </w:p>
        </w:tc>
      </w:tr>
      <w:tr w:rsidR="00A97655" w:rsidRPr="0091528D" w:rsidTr="00090B13">
        <w:trPr>
          <w:trHeight w:val="103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1.2.5.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Оказание адресной помощи инвалидам по зрению для возмещения расходов абонентной платы за радио</w:t>
            </w:r>
          </w:p>
          <w:p w:rsidR="00394BA0" w:rsidRPr="0091528D" w:rsidRDefault="00394BA0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86,00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76,00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300078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0078">
              <w:rPr>
                <w:rFonts w:ascii="Times New Roman" w:eastAsia="Times New Roman" w:hAnsi="Times New Roman" w:cs="Times New Roman"/>
                <w:color w:val="000000" w:themeColor="text1"/>
              </w:rPr>
              <w:t>78,00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65,00</w:t>
            </w:r>
          </w:p>
        </w:tc>
      </w:tr>
      <w:tr w:rsidR="00A97655" w:rsidRPr="0091528D" w:rsidTr="00090B13">
        <w:trPr>
          <w:trHeight w:val="202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lastRenderedPageBreak/>
              <w:t>Мероприятие 1.2.6.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 xml:space="preserve">Осуществление денежных выплат гражданам и возмещение расходов в соответствии с решением Совета депутатов города Белгорода от 29.04.2008 г. </w:t>
            </w:r>
            <w:r w:rsidR="00A720B2">
              <w:rPr>
                <w:rFonts w:ascii="Times New Roman" w:eastAsia="Times New Roman" w:hAnsi="Times New Roman" w:cs="Times New Roman"/>
              </w:rPr>
              <w:t xml:space="preserve"> </w:t>
            </w:r>
            <w:r w:rsidRPr="0091528D">
              <w:rPr>
                <w:rFonts w:ascii="Times New Roman" w:eastAsia="Times New Roman" w:hAnsi="Times New Roman" w:cs="Times New Roman"/>
              </w:rPr>
              <w:t xml:space="preserve">№ 16 «О </w:t>
            </w:r>
            <w:proofErr w:type="gramStart"/>
            <w:r w:rsidRPr="0091528D">
              <w:rPr>
                <w:rFonts w:ascii="Times New Roman" w:eastAsia="Times New Roman" w:hAnsi="Times New Roman" w:cs="Times New Roman"/>
              </w:rPr>
              <w:t>Положении</w:t>
            </w:r>
            <w:proofErr w:type="gramEnd"/>
            <w:r w:rsidRPr="0091528D">
              <w:rPr>
                <w:rFonts w:ascii="Times New Roman" w:eastAsia="Times New Roman" w:hAnsi="Times New Roman" w:cs="Times New Roman"/>
              </w:rPr>
              <w:t xml:space="preserve"> о звании «Почетный гражданин города Белгорода»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3 149,00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3 344,00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3 345,00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300078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0078">
              <w:rPr>
                <w:rFonts w:ascii="Times New Roman" w:eastAsia="Times New Roman" w:hAnsi="Times New Roman" w:cs="Times New Roman"/>
                <w:color w:val="000000" w:themeColor="text1"/>
              </w:rPr>
              <w:t>3 170,00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3 586,00</w:t>
            </w:r>
          </w:p>
        </w:tc>
      </w:tr>
      <w:tr w:rsidR="00A97655" w:rsidRPr="0091528D" w:rsidTr="00090B13">
        <w:trPr>
          <w:trHeight w:val="97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1.2.7.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Осуществление единовременных и ежемесячных выплат инвалидам и пенсионерам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971,00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1 100,00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1 632,00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090B13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90B13">
              <w:rPr>
                <w:rFonts w:ascii="Times New Roman" w:eastAsia="Times New Roman" w:hAnsi="Times New Roman" w:cs="Times New Roman"/>
                <w:color w:val="000000" w:themeColor="text1"/>
              </w:rPr>
              <w:t>1 745,00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1 129,00</w:t>
            </w:r>
          </w:p>
        </w:tc>
      </w:tr>
      <w:tr w:rsidR="00A97655" w:rsidRPr="0091528D" w:rsidTr="00A720B2">
        <w:trPr>
          <w:trHeight w:val="1093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1.2.8.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Оказание адресной социальной помощи семьям с несовершеннолетними детьми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2 460,00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2 933,00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38776A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8776A">
              <w:rPr>
                <w:rFonts w:ascii="Times New Roman" w:eastAsia="Times New Roman" w:hAnsi="Times New Roman" w:cs="Times New Roman"/>
                <w:color w:val="000000" w:themeColor="text1"/>
              </w:rPr>
              <w:t>4 714,00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3 284,00</w:t>
            </w:r>
          </w:p>
        </w:tc>
      </w:tr>
      <w:tr w:rsidR="00A97655" w:rsidRPr="0091528D" w:rsidTr="003D7385">
        <w:trPr>
          <w:trHeight w:val="1260"/>
        </w:trPr>
        <w:tc>
          <w:tcPr>
            <w:tcW w:w="1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1.2.11.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10 558,00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A97655" w:rsidRPr="0091528D" w:rsidTr="003D7385">
        <w:trPr>
          <w:trHeight w:val="127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1.2.12.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Ежегодная денежная выплата лицам, награжденным нагрудным знаком «Почетный донор России», за счет средств федерального бюджета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43 591,30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A97655" w:rsidRPr="0091528D" w:rsidTr="00A720B2">
        <w:trPr>
          <w:trHeight w:val="145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1.2.13.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Выплата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1 161,90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A97655" w:rsidRPr="0091528D" w:rsidTr="00A720B2">
        <w:trPr>
          <w:trHeight w:val="837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lastRenderedPageBreak/>
              <w:t>Мероприятие 1.2.14.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91528D">
              <w:rPr>
                <w:rFonts w:ascii="Times New Roman" w:eastAsia="Times New Roman" w:hAnsi="Times New Roman" w:cs="Times New Roman"/>
              </w:rPr>
              <w:t>дств в с</w:t>
            </w:r>
            <w:proofErr w:type="gramEnd"/>
            <w:r w:rsidRPr="0091528D">
              <w:rPr>
                <w:rFonts w:ascii="Times New Roman" w:eastAsia="Times New Roman" w:hAnsi="Times New Roman" w:cs="Times New Roman"/>
              </w:rPr>
              <w:t>оответствии с Федеральным законом от 25 апреля 2002 года № 40-ФЗ «Об обязательном страховании ответственности владельцев транспортных средств» за счет средств федерального бюджета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76,10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A97655" w:rsidRPr="0091528D" w:rsidTr="00A720B2">
        <w:trPr>
          <w:trHeight w:val="237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1.2.19.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родителей,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433,00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830,00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840,00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780,00</w:t>
            </w:r>
          </w:p>
        </w:tc>
      </w:tr>
      <w:tr w:rsidR="00A97655" w:rsidRPr="0091528D" w:rsidTr="003D7385">
        <w:trPr>
          <w:trHeight w:val="127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1.2.23.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Выплата пособий малоимущим гражданам и гражданам, оказавшимся в трудной жизненной ситуации,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1 660,00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1 991,00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2 076,60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2 196,00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2 284,00</w:t>
            </w:r>
          </w:p>
        </w:tc>
      </w:tr>
      <w:tr w:rsidR="00A97655" w:rsidRPr="0091528D" w:rsidTr="00DF1891">
        <w:trPr>
          <w:trHeight w:val="139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1.2.24.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Выплата пособия лицам, которым присвоено звание «Почетный гражданин Белгородской области»,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1 598,00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1 598,00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1 598,00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300078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0078">
              <w:rPr>
                <w:rFonts w:ascii="Times New Roman" w:eastAsia="Times New Roman" w:hAnsi="Times New Roman" w:cs="Times New Roman"/>
                <w:color w:val="000000" w:themeColor="text1"/>
              </w:rPr>
              <w:t>1 130,00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1 598,00</w:t>
            </w:r>
          </w:p>
        </w:tc>
      </w:tr>
      <w:tr w:rsidR="00A97655" w:rsidRPr="0091528D" w:rsidTr="00DF1891">
        <w:trPr>
          <w:trHeight w:val="223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lastRenderedPageBreak/>
              <w:t>Мероприятие 1.2.25.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годов,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1 581,00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1 415,00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1 420,00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1 186,00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1 235,00</w:t>
            </w:r>
          </w:p>
        </w:tc>
      </w:tr>
      <w:tr w:rsidR="00A97655" w:rsidRPr="0091528D" w:rsidTr="00DF1891">
        <w:trPr>
          <w:trHeight w:val="321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1.2.26.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1 610,00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1 667,00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1 708,00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1 961,00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2 127,00</w:t>
            </w:r>
          </w:p>
        </w:tc>
      </w:tr>
      <w:tr w:rsidR="00A97655" w:rsidRPr="0091528D" w:rsidTr="003D7385">
        <w:trPr>
          <w:trHeight w:val="111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1.2.28.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Ежемесячные денежные выплаты ветеранам труда, ветеранам военной службы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180 976,00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197 667,00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190 573,00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300078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0078">
              <w:rPr>
                <w:rFonts w:ascii="Times New Roman" w:eastAsia="Times New Roman" w:hAnsi="Times New Roman" w:cs="Times New Roman"/>
                <w:color w:val="000000" w:themeColor="text1"/>
              </w:rPr>
              <w:t>188 361,00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213 912,00</w:t>
            </w:r>
          </w:p>
        </w:tc>
      </w:tr>
      <w:tr w:rsidR="00A97655" w:rsidRPr="0091528D" w:rsidTr="003D7385">
        <w:trPr>
          <w:trHeight w:val="91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1.2.29.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Ежемесячные денежные выплаты труженикам тыла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360,00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445,00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184,00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191,00</w:t>
            </w:r>
          </w:p>
        </w:tc>
      </w:tr>
      <w:tr w:rsidR="00A97655" w:rsidRPr="0091528D" w:rsidTr="00DF1891">
        <w:trPr>
          <w:trHeight w:val="9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1.2.30.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Ежемесячные денежные выплаты реабилитированным лицам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1 899,00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2 135,00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2 045,00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2 068,00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2 151,00</w:t>
            </w:r>
          </w:p>
        </w:tc>
      </w:tr>
      <w:tr w:rsidR="00A97655" w:rsidRPr="0091528D" w:rsidTr="00DF1891">
        <w:trPr>
          <w:trHeight w:val="151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lastRenderedPageBreak/>
              <w:t>Мероприятие 1.2.31.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Ежемесячные денежные выплаты лицам, признанным пострадавшими от политических репрессий,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14,00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14,00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15,00</w:t>
            </w:r>
          </w:p>
        </w:tc>
      </w:tr>
      <w:tr w:rsidR="00A97655" w:rsidRPr="0091528D" w:rsidTr="00DF1891">
        <w:trPr>
          <w:trHeight w:val="142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1.2.32.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Ежемесячные денежные выплаты лицам, родившимся в период с 22 июня 1923 года по 3 сентября 1945 года (Дети войны),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256 908,00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231 405,00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219 766,80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6E5A7A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5A7A">
              <w:rPr>
                <w:rFonts w:ascii="Times New Roman" w:eastAsia="Times New Roman" w:hAnsi="Times New Roman" w:cs="Times New Roman"/>
                <w:color w:val="000000" w:themeColor="text1"/>
              </w:rPr>
              <w:t>203 422,00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198 455,00</w:t>
            </w:r>
          </w:p>
        </w:tc>
      </w:tr>
      <w:tr w:rsidR="00A97655" w:rsidRPr="0091528D" w:rsidTr="003D7385">
        <w:trPr>
          <w:trHeight w:val="93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1.2.33.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Предоставление материальной и иной помощи для погребения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1 761,00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1 971,00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2 448,00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6E5A7A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5A7A">
              <w:rPr>
                <w:rFonts w:ascii="Times New Roman" w:eastAsia="Times New Roman" w:hAnsi="Times New Roman" w:cs="Times New Roman"/>
                <w:color w:val="000000" w:themeColor="text1"/>
              </w:rPr>
              <w:t>2 552,00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2 661,00</w:t>
            </w:r>
          </w:p>
        </w:tc>
      </w:tr>
      <w:tr w:rsidR="00A97655" w:rsidRPr="0091528D" w:rsidTr="003D7385">
        <w:trPr>
          <w:trHeight w:val="97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1.2.34.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Выплата ежемесячных пособий гражданам, имеющим детей,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63 713,00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49 756,00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41 232,00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6E5A7A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5A7A">
              <w:rPr>
                <w:rFonts w:ascii="Times New Roman" w:eastAsia="Times New Roman" w:hAnsi="Times New Roman" w:cs="Times New Roman"/>
                <w:color w:val="000000" w:themeColor="text1"/>
              </w:rPr>
              <w:t>31 455,00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45 444,00</w:t>
            </w:r>
          </w:p>
        </w:tc>
      </w:tr>
      <w:tr w:rsidR="00A97655" w:rsidRPr="0091528D" w:rsidTr="003D7385">
        <w:trPr>
          <w:trHeight w:val="166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1.2.35.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Осуществление полномочий субъекта Российской Федерации на осуществление мер по социальной защите граждан, являющихся усыновителями,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25 886,00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30 794,00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29 395,00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6E5A7A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5A7A">
              <w:rPr>
                <w:rFonts w:ascii="Times New Roman" w:eastAsia="Times New Roman" w:hAnsi="Times New Roman" w:cs="Times New Roman"/>
                <w:color w:val="000000" w:themeColor="text1"/>
              </w:rPr>
              <w:t>30 603,00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30 267,00</w:t>
            </w:r>
          </w:p>
        </w:tc>
      </w:tr>
      <w:tr w:rsidR="00A97655" w:rsidRPr="0091528D" w:rsidTr="00A720B2">
        <w:trPr>
          <w:trHeight w:val="1076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1.2.36.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Содержание ребенка в семье опекуна, приемной семье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33 588,00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33 047,00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32 666,00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6E5A7A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5A7A">
              <w:rPr>
                <w:rFonts w:ascii="Times New Roman" w:eastAsia="Times New Roman" w:hAnsi="Times New Roman" w:cs="Times New Roman"/>
                <w:color w:val="000000" w:themeColor="text1"/>
              </w:rPr>
              <w:t>35 180,00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38 518,00</w:t>
            </w:r>
          </w:p>
        </w:tc>
      </w:tr>
      <w:tr w:rsidR="00A97655" w:rsidRPr="0091528D" w:rsidTr="003D7385">
        <w:trPr>
          <w:trHeight w:val="94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1.2.37.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Осуществление мер социальной защиты многодетных семей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9 097,40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12 727,00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4 476,00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7 453,00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12 276,00</w:t>
            </w:r>
          </w:p>
        </w:tc>
      </w:tr>
      <w:tr w:rsidR="00A97655" w:rsidRPr="0091528D" w:rsidTr="00A720B2">
        <w:trPr>
          <w:trHeight w:val="27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1.2.38.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 xml:space="preserve">Осуществление дополнительных мер </w:t>
            </w:r>
            <w:r w:rsidRPr="0091528D">
              <w:rPr>
                <w:rFonts w:ascii="Times New Roman" w:eastAsia="Times New Roman" w:hAnsi="Times New Roman" w:cs="Times New Roman"/>
              </w:rPr>
              <w:lastRenderedPageBreak/>
              <w:t>социальной защиты семей, родивших третьего и последующих детей, по предоставлению материнского (семейного) капитала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lastRenderedPageBreak/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17 310,00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9 808,00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10 593,00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91E43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1E43">
              <w:rPr>
                <w:rFonts w:ascii="Times New Roman" w:eastAsia="Times New Roman" w:hAnsi="Times New Roman" w:cs="Times New Roman"/>
                <w:color w:val="000000" w:themeColor="text1"/>
              </w:rPr>
              <w:t>15 900,00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40 822,00</w:t>
            </w:r>
          </w:p>
        </w:tc>
      </w:tr>
      <w:tr w:rsidR="00A97655" w:rsidRPr="0091528D" w:rsidTr="003D7385">
        <w:trPr>
          <w:trHeight w:val="231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lastRenderedPageBreak/>
              <w:t xml:space="preserve">Мероприятие 1.2.42. 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27,00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27,00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27,00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27,00</w:t>
            </w:r>
          </w:p>
        </w:tc>
      </w:tr>
      <w:tr w:rsidR="00A97655" w:rsidRPr="0091528D" w:rsidTr="003D7385">
        <w:trPr>
          <w:trHeight w:val="97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 xml:space="preserve">Мероприятие 1.2.43. 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 xml:space="preserve">Оказание мер социальной поддержки председателям </w:t>
            </w:r>
            <w:proofErr w:type="spellStart"/>
            <w:r w:rsidRPr="0091528D">
              <w:rPr>
                <w:rFonts w:ascii="Times New Roman" w:eastAsia="Times New Roman" w:hAnsi="Times New Roman" w:cs="Times New Roman"/>
              </w:rPr>
              <w:t>ТОСов</w:t>
            </w:r>
            <w:proofErr w:type="spellEnd"/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4 078,00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3 444,00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3 627,00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DF1891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F1891">
              <w:rPr>
                <w:rFonts w:ascii="Times New Roman" w:eastAsia="Times New Roman" w:hAnsi="Times New Roman" w:cs="Times New Roman"/>
                <w:color w:val="000000" w:themeColor="text1"/>
              </w:rPr>
              <w:t>4 491,00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A97655" w:rsidRPr="0091528D" w:rsidTr="003D7385">
        <w:trPr>
          <w:trHeight w:val="157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 xml:space="preserve">Мероприятие 1.2.44. 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Выплата вознаграждения, причитающегося приемным родителям, и на обеспечение приемным семьям гарантий социальной защиты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4 822,00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5 119,00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4 985,00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4 851,00</w:t>
            </w:r>
          </w:p>
        </w:tc>
      </w:tr>
      <w:tr w:rsidR="00A97655" w:rsidRPr="0091528D" w:rsidTr="00DF1891">
        <w:trPr>
          <w:trHeight w:val="246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 xml:space="preserve">Мероприятие 1.2.45. 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Выплата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организации в соответствии с Федеральным законом от 19.05.1995 г. № 81-ФЗ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105 930,00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A97655" w:rsidRPr="0091528D" w:rsidTr="00DF1891">
        <w:trPr>
          <w:trHeight w:val="189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lastRenderedPageBreak/>
              <w:t xml:space="preserve">Мероприятие 1.2.46. 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Ремонт жилых помещений, в которых дети-сироты и дети, оставшиеся без попечения родителей, являются нанимателями 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 xml:space="preserve">Областной </w:t>
            </w:r>
            <w:r w:rsidRPr="0091528D">
              <w:rPr>
                <w:rFonts w:ascii="Times New Roman" w:eastAsia="Times New Roman" w:hAnsi="Times New Roman" w:cs="Times New Roman"/>
              </w:rPr>
              <w:br/>
              <w:t>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256,80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1 565,00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2 248,20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1 324,50</w:t>
            </w:r>
          </w:p>
        </w:tc>
      </w:tr>
      <w:tr w:rsidR="00A97655" w:rsidRPr="0091528D" w:rsidTr="00DF1891">
        <w:trPr>
          <w:trHeight w:val="112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 xml:space="preserve">Мероприятие 1.2.47. 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Осуществление ежемесячных выплат на детей в возрасте от 3 до 7 лет включительно за счет средств федерального бюджета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295 967,10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A97655" w:rsidRPr="0091528D" w:rsidTr="00A720B2">
        <w:trPr>
          <w:trHeight w:val="112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 xml:space="preserve">Мероприятие 1.2.48. 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Осуществление ежемесячных выплат на детей в возрасте от 3 до 7 лет включительно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163 725,70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A97655" w:rsidRPr="0091528D" w:rsidTr="00DF1891">
        <w:trPr>
          <w:trHeight w:val="196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 xml:space="preserve">Мероприятие 1.2.49. 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528D"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 w:rsidRPr="0091528D">
              <w:rPr>
                <w:rFonts w:ascii="Times New Roman" w:eastAsia="Times New Roman" w:hAnsi="Times New Roman" w:cs="Times New Roman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 за счет средств федерального бюджета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29 243,70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44 001,40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655" w:rsidRPr="0091528D" w:rsidRDefault="00A97655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DF1891" w:rsidRPr="0091528D" w:rsidTr="00DF1891">
        <w:trPr>
          <w:trHeight w:val="196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891" w:rsidRPr="0091528D" w:rsidRDefault="00DF1891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1.2.50.</w:t>
            </w:r>
          </w:p>
        </w:tc>
        <w:tc>
          <w:tcPr>
            <w:tcW w:w="29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891" w:rsidRPr="0091528D" w:rsidRDefault="00DF1891" w:rsidP="00DF1891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91528D">
              <w:rPr>
                <w:rFonts w:ascii="Times New Roman" w:eastAsia="Times New Roman" w:hAnsi="Times New Roman" w:cs="Times New Roman"/>
              </w:rPr>
              <w:t xml:space="preserve">Единовременная денежная выплата молодым специалистам - врачам общей практики (семейным врачам), врачам-терапевтам участковым (обучающимся по программе ординатуры </w:t>
            </w:r>
            <w:r w:rsidRPr="0091528D">
              <w:rPr>
                <w:rFonts w:ascii="Times New Roman" w:eastAsia="Times New Roman" w:hAnsi="Times New Roman" w:cs="Times New Roman"/>
              </w:rPr>
              <w:lastRenderedPageBreak/>
              <w:t xml:space="preserve">по специальности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91528D">
              <w:rPr>
                <w:rFonts w:ascii="Times New Roman" w:eastAsia="Times New Roman" w:hAnsi="Times New Roman" w:cs="Times New Roman"/>
              </w:rPr>
              <w:t>Общая врачебная практика (семейная медицина)</w:t>
            </w:r>
            <w:r>
              <w:rPr>
                <w:rFonts w:ascii="Times New Roman" w:eastAsia="Times New Roman" w:hAnsi="Times New Roman" w:cs="Times New Roman"/>
              </w:rPr>
              <w:t>»)</w:t>
            </w:r>
            <w:r w:rsidRPr="0091528D">
              <w:rPr>
                <w:rFonts w:ascii="Times New Roman" w:eastAsia="Times New Roman" w:hAnsi="Times New Roman" w:cs="Times New Roman"/>
              </w:rPr>
              <w:t xml:space="preserve">, врачам-педиатрам участковым, принятым впервые на работу на условиях полного рабочего дня в областные государственные учреждения здравоохранения, расположенные на территории городского округа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91528D">
              <w:rPr>
                <w:rFonts w:ascii="Times New Roman" w:eastAsia="Times New Roman" w:hAnsi="Times New Roman" w:cs="Times New Roman"/>
              </w:rPr>
              <w:t>Город Белгород</w:t>
            </w:r>
            <w:r>
              <w:rPr>
                <w:rFonts w:ascii="Times New Roman" w:eastAsia="Times New Roman" w:hAnsi="Times New Roman" w:cs="Times New Roman"/>
              </w:rPr>
              <w:t>»,</w:t>
            </w:r>
            <w:proofErr w:type="gramEnd"/>
          </w:p>
          <w:p w:rsidR="00DF1891" w:rsidRPr="0091528D" w:rsidRDefault="00DF1891" w:rsidP="00DF1891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 xml:space="preserve">включая лиц, ранее замещавших указанные должности на условиях неполного рабочего времени и проходящих обучение в ординатуре по специальностям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91528D">
              <w:rPr>
                <w:rFonts w:ascii="Times New Roman" w:eastAsia="Times New Roman" w:hAnsi="Times New Roman" w:cs="Times New Roman"/>
              </w:rPr>
              <w:t>Педиатрия</w:t>
            </w:r>
            <w:r>
              <w:rPr>
                <w:rFonts w:ascii="Times New Roman" w:eastAsia="Times New Roman" w:hAnsi="Times New Roman" w:cs="Times New Roman"/>
              </w:rPr>
              <w:t>», «Терапия»,</w:t>
            </w:r>
            <w:r w:rsidRPr="0091528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91528D">
              <w:rPr>
                <w:rFonts w:ascii="Times New Roman" w:eastAsia="Times New Roman" w:hAnsi="Times New Roman" w:cs="Times New Roman"/>
              </w:rPr>
              <w:t>Общая врачебная практика (семейная медицина)</w:t>
            </w:r>
            <w:r>
              <w:rPr>
                <w:rFonts w:ascii="Times New Roman" w:eastAsia="Times New Roman" w:hAnsi="Times New Roman" w:cs="Times New Roman"/>
              </w:rPr>
              <w:t>»</w:t>
            </w:r>
            <w:r w:rsidRPr="0091528D">
              <w:rPr>
                <w:rFonts w:ascii="Times New Roman" w:eastAsia="Times New Roman" w:hAnsi="Times New Roman" w:cs="Times New Roman"/>
              </w:rPr>
              <w:t xml:space="preserve">, а также лиц, ранее замещавших должности среднего медицинского персонала либо должности врач-стажер, за счет средств бюджета городского округа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91528D">
              <w:rPr>
                <w:rFonts w:ascii="Times New Roman" w:eastAsia="Times New Roman" w:hAnsi="Times New Roman" w:cs="Times New Roman"/>
              </w:rPr>
              <w:t>Город Белгород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891" w:rsidRPr="0091528D" w:rsidRDefault="00DF1891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lastRenderedPageBreak/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891" w:rsidRPr="0091528D" w:rsidRDefault="00DF1891" w:rsidP="00C8652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891" w:rsidRPr="0091528D" w:rsidRDefault="00DF1891" w:rsidP="00C8652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700,00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891" w:rsidRPr="0091528D" w:rsidRDefault="00DF1891" w:rsidP="00C8652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1 401,00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891" w:rsidRPr="006E5A7A" w:rsidRDefault="00DF1891" w:rsidP="00C8652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5A7A">
              <w:rPr>
                <w:rFonts w:ascii="Times New Roman" w:eastAsia="Times New Roman" w:hAnsi="Times New Roman" w:cs="Times New Roman"/>
                <w:color w:val="000000" w:themeColor="text1"/>
              </w:rPr>
              <w:t>3 500,00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891" w:rsidRPr="0091528D" w:rsidRDefault="00DF1891" w:rsidP="00C8652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2 100,00</w:t>
            </w:r>
          </w:p>
        </w:tc>
      </w:tr>
      <w:tr w:rsidR="00DF1891" w:rsidRPr="0091528D" w:rsidTr="00DF1891">
        <w:trPr>
          <w:trHeight w:val="5373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891" w:rsidRPr="0091528D" w:rsidRDefault="00DF1891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891" w:rsidRPr="0091528D" w:rsidRDefault="00DF1891" w:rsidP="00430A51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891" w:rsidRPr="0091528D" w:rsidRDefault="00DF1891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891" w:rsidRPr="0091528D" w:rsidRDefault="00DF1891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891" w:rsidRPr="0091528D" w:rsidRDefault="00DF1891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891" w:rsidRPr="0091528D" w:rsidRDefault="00DF1891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891" w:rsidRPr="0091528D" w:rsidRDefault="00DF1891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891" w:rsidRPr="0091528D" w:rsidRDefault="00DF1891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E5A7A" w:rsidRPr="0091528D" w:rsidTr="004414DE">
        <w:trPr>
          <w:trHeight w:val="27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lastRenderedPageBreak/>
              <w:t xml:space="preserve">Мероприятие 1.2.51. 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528D"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 w:rsidRPr="0091528D">
              <w:rPr>
                <w:rFonts w:ascii="Times New Roman" w:eastAsia="Times New Roman" w:hAnsi="Times New Roman" w:cs="Times New Roman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 за счет средств вышестоящих </w:t>
            </w:r>
            <w:r w:rsidRPr="0091528D">
              <w:rPr>
                <w:rFonts w:ascii="Times New Roman" w:eastAsia="Times New Roman" w:hAnsi="Times New Roman" w:cs="Times New Roman"/>
              </w:rPr>
              <w:lastRenderedPageBreak/>
              <w:t>бюджетов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lastRenderedPageBreak/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8 286,30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14 765,40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6E5A7A" w:rsidRPr="0091528D" w:rsidTr="003D7385">
        <w:trPr>
          <w:trHeight w:val="169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lastRenderedPageBreak/>
              <w:t xml:space="preserve">Мероприятие 1.2.52. 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Расходы на оказание государственной социальной помощи на основании социального контракта отдельным категориям граждан за счет средств резервного фонда Правительства РФ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Федеральный бюджет</w:t>
            </w:r>
            <w:r w:rsidRPr="0091528D">
              <w:rPr>
                <w:rFonts w:ascii="Times New Roman" w:eastAsia="Times New Roman" w:hAnsi="Times New Roman" w:cs="Times New Roman"/>
              </w:rPr>
              <w:br/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20 761,00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41 059,00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6E5A7A" w:rsidRPr="0091528D" w:rsidTr="003D7385">
        <w:trPr>
          <w:trHeight w:val="165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 xml:space="preserve">Мероприятие 1.2.53. 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 xml:space="preserve">Субвенции бюджетам </w:t>
            </w:r>
            <w:proofErr w:type="gramStart"/>
            <w:r w:rsidRPr="0091528D">
              <w:rPr>
                <w:rFonts w:ascii="Times New Roman" w:eastAsia="Times New Roman" w:hAnsi="Times New Roman" w:cs="Times New Roman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91528D">
              <w:rPr>
                <w:rFonts w:ascii="Times New Roman" w:eastAsia="Times New Roman" w:hAnsi="Times New Roman" w:cs="Times New Roman"/>
              </w:rPr>
              <w:t xml:space="preserve"> включительно, за счет резервного фонда Правительства РФ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Федеральный бюджет</w:t>
            </w:r>
            <w:r w:rsidRPr="0091528D">
              <w:rPr>
                <w:rFonts w:ascii="Times New Roman" w:eastAsia="Times New Roman" w:hAnsi="Times New Roman" w:cs="Times New Roman"/>
              </w:rPr>
              <w:br/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42 013,30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6E5A7A" w:rsidRPr="0091528D" w:rsidTr="003D7385">
        <w:trPr>
          <w:trHeight w:val="154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1.2.54. 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Ежемесячная социальная выплата председателям, ответственным секретарям организаций ветеранов за счет средств бюджета городского округа «Город Белгород»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293,00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738,10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6E5A7A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5A7A">
              <w:rPr>
                <w:rFonts w:ascii="Times New Roman" w:eastAsia="Times New Roman" w:hAnsi="Times New Roman" w:cs="Times New Roman"/>
                <w:color w:val="000000" w:themeColor="text1"/>
              </w:rPr>
              <w:t>826,00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886,00</w:t>
            </w:r>
          </w:p>
        </w:tc>
      </w:tr>
      <w:tr w:rsidR="006E5A7A" w:rsidRPr="0091528D" w:rsidTr="003E7B02">
        <w:trPr>
          <w:trHeight w:val="67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1.2.55. 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Единовременная денежная выплата ветеранам боевых действий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36 082,00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6E5A7A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5A7A">
              <w:rPr>
                <w:rFonts w:ascii="Times New Roman" w:eastAsia="Times New Roman" w:hAnsi="Times New Roman" w:cs="Times New Roman"/>
                <w:color w:val="000000" w:themeColor="text1"/>
              </w:rPr>
              <w:t>41 540,00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6E5A7A" w:rsidRPr="0091528D" w:rsidTr="003D7385">
        <w:trPr>
          <w:trHeight w:val="145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1.2.56. 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0471F6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 xml:space="preserve">Оказание адресной помощи членам семей участников специальной военной операции за счет средств бюджета городского округа </w:t>
            </w:r>
            <w:r w:rsidR="000471F6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Город Белгород</w:t>
            </w:r>
            <w:r w:rsidR="000471F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6E5A7A" w:rsidRPr="006E5A7A" w:rsidTr="003D7385">
        <w:trPr>
          <w:trHeight w:val="186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6E5A7A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5A7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Мероприятие 1.2.57. 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6E5A7A" w:rsidRDefault="006E5A7A" w:rsidP="000471F6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5A7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Единовременная выплата в связи с рождением (усыновлением) пятого ребенка и последующих детей за счет средств бюджета городского округа </w:t>
            </w:r>
            <w:r w:rsidR="000471F6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  <w:r w:rsidRPr="006E5A7A">
              <w:rPr>
                <w:rFonts w:ascii="Times New Roman" w:eastAsia="Times New Roman" w:hAnsi="Times New Roman" w:cs="Times New Roman"/>
                <w:color w:val="000000" w:themeColor="text1"/>
              </w:rPr>
              <w:t>Город Белгород</w:t>
            </w:r>
            <w:r w:rsidR="000471F6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6E5A7A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5A7A">
              <w:rPr>
                <w:rFonts w:ascii="Times New Roman" w:eastAsia="Times New Roman" w:hAnsi="Times New Roman" w:cs="Times New Roman"/>
                <w:color w:val="000000" w:themeColor="text1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6E5A7A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5A7A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6E5A7A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5A7A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6E5A7A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5A7A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6E5A7A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5A7A">
              <w:rPr>
                <w:rFonts w:ascii="Times New Roman" w:eastAsia="Times New Roman" w:hAnsi="Times New Roman" w:cs="Times New Roman"/>
                <w:color w:val="000000" w:themeColor="text1"/>
              </w:rPr>
              <w:t>746,00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6E5A7A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5A7A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</w:tr>
      <w:tr w:rsidR="006E5A7A" w:rsidRPr="0091528D" w:rsidTr="000471F6">
        <w:trPr>
          <w:trHeight w:val="553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Мероприятие 1.2.58. 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0471F6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 xml:space="preserve">Единовременная денежная выплата лицам, заключившим контракт о прохождении военной службы в Вооруженных Силах Российской Федерации, участвующим в специальной военной операции, за счет средств бюджета городского округа </w:t>
            </w:r>
            <w:r w:rsidR="000471F6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Город Белгород</w:t>
            </w:r>
            <w:r w:rsidR="000471F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846727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46727">
              <w:rPr>
                <w:rFonts w:ascii="Times New Roman" w:eastAsia="Times New Roman" w:hAnsi="Times New Roman" w:cs="Times New Roman"/>
                <w:color w:val="000000" w:themeColor="text1"/>
              </w:rPr>
              <w:t>26 400,00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6E5A7A" w:rsidRPr="0091528D" w:rsidTr="003D7385">
        <w:trPr>
          <w:trHeight w:val="540"/>
        </w:trPr>
        <w:tc>
          <w:tcPr>
            <w:tcW w:w="4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1.2.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  <w:p w:rsidR="00C72427" w:rsidRPr="0091528D" w:rsidRDefault="00C72427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535 386,10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75 206,20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3D7385">
        <w:trPr>
          <w:trHeight w:val="540"/>
        </w:trPr>
        <w:tc>
          <w:tcPr>
            <w:tcW w:w="4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789 155,70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606 513,40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547 997,40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531 766,20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598 938,50</w:t>
            </w:r>
          </w:p>
        </w:tc>
      </w:tr>
      <w:tr w:rsidR="006E5A7A" w:rsidRPr="0091528D" w:rsidTr="003D7385">
        <w:trPr>
          <w:trHeight w:val="885"/>
        </w:trPr>
        <w:tc>
          <w:tcPr>
            <w:tcW w:w="4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19 421,00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12 683,00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50 802,10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90 186,00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12 283,00</w:t>
            </w:r>
          </w:p>
        </w:tc>
      </w:tr>
      <w:tr w:rsidR="006E5A7A" w:rsidRPr="0091528D" w:rsidTr="003D7385">
        <w:trPr>
          <w:trHeight w:val="70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1.Р.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 xml:space="preserve">Реализация федеральных проектов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103 619,90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9 117,90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17 662,90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28 578,00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0471F6">
        <w:trPr>
          <w:trHeight w:val="210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1.Р.1.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Проект «Финансовая поддержка семей при рождении детей» Ежемесячная денежная выплата в случае рождения третьего ребенка или последующих детей до достижения ребенком возраста трех лет  за счет средств вышестоящих бюджетов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77 178,20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6E5A7A" w:rsidRPr="0091528D" w:rsidTr="000471F6">
        <w:trPr>
          <w:trHeight w:val="210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lastRenderedPageBreak/>
              <w:t>Мероприятие 1.Р.2.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Проект «Финансовая поддержка семей при рождении детей» Ежемесячная денежная выплата в случае рождения третьего ребенка или последующих детей до достижения ребенком возраста трех лет  за счет средств вышестоящих бюджетов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26 441,70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6E5A7A" w:rsidRPr="0091528D" w:rsidTr="000471F6">
        <w:trPr>
          <w:trHeight w:val="145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Мероприятие 1.Р.3.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Проект «Старшее поколение» Осуществление деятельности по созданию системы долговременного ухода за гражданами пожилого возраста и инвалидами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  <w:r w:rsidRPr="0091528D">
              <w:rPr>
                <w:rFonts w:ascii="Times New Roman" w:eastAsia="Times New Roman" w:hAnsi="Times New Roman" w:cs="Times New Roman"/>
                <w:color w:val="000000"/>
              </w:rPr>
              <w:br/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9 117,90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17 662,90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28 578,00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6E5A7A" w:rsidRPr="0091528D" w:rsidTr="000471F6">
        <w:trPr>
          <w:trHeight w:val="478"/>
        </w:trPr>
        <w:tc>
          <w:tcPr>
            <w:tcW w:w="4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по основному мероприятию 1.Р.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77 178,20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8 753,10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16 956,30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27 434,90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6E5A7A" w:rsidRPr="0091528D" w:rsidTr="000471F6">
        <w:trPr>
          <w:trHeight w:val="349"/>
        </w:trPr>
        <w:tc>
          <w:tcPr>
            <w:tcW w:w="4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26 441,70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364,80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706,60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1 143,10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6E5A7A" w:rsidRPr="0091528D" w:rsidTr="003D7385">
        <w:trPr>
          <w:trHeight w:val="930"/>
        </w:trPr>
        <w:tc>
          <w:tcPr>
            <w:tcW w:w="4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6E5A7A" w:rsidRPr="0091528D" w:rsidTr="003D7385">
        <w:trPr>
          <w:trHeight w:val="127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1.3.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 xml:space="preserve">Осуществление выплаты пенсии за выслугу лет лицам, замещавшим муниципальные должности и должности муниципальной службы города Белгорода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28 152,00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33 153,00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39 101,00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40 903,00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41 969,00</w:t>
            </w:r>
          </w:p>
        </w:tc>
      </w:tr>
      <w:tr w:rsidR="006E5A7A" w:rsidRPr="0091528D" w:rsidTr="00846727">
        <w:trPr>
          <w:trHeight w:val="141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1.3.1.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Осуществление выплаты пенсии за выслугу лет лицам, замещавшим муниципальные должности и должности муниципальной службы города Белгорода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28 152,00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33 153,00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39 101,00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40 903,00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41 969,00</w:t>
            </w:r>
          </w:p>
        </w:tc>
      </w:tr>
      <w:tr w:rsidR="006E5A7A" w:rsidRPr="0091528D" w:rsidTr="00846727">
        <w:trPr>
          <w:trHeight w:val="525"/>
        </w:trPr>
        <w:tc>
          <w:tcPr>
            <w:tcW w:w="4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ВСЕГО по основному мероприятию 1.3.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846727">
        <w:trPr>
          <w:trHeight w:val="495"/>
        </w:trPr>
        <w:tc>
          <w:tcPr>
            <w:tcW w:w="4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0471F6">
        <w:trPr>
          <w:trHeight w:val="900"/>
        </w:trPr>
        <w:tc>
          <w:tcPr>
            <w:tcW w:w="4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28 152,00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33 153,00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39 101,00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40 903,00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41 969,00</w:t>
            </w:r>
          </w:p>
        </w:tc>
      </w:tr>
      <w:tr w:rsidR="006E5A7A" w:rsidRPr="0091528D" w:rsidTr="000471F6">
        <w:trPr>
          <w:trHeight w:val="220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1.4.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Российской Федерации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98 820,00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55 771,90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3D7385">
        <w:trPr>
          <w:trHeight w:val="232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1.4.2.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Субсидии перевозчикам на возмещение недополученных доходов при предоставлении льгот на проезд при осуществлении регулярных перевозок по муниципальным и пригородным (межмуниципальным) маршрутам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98 820,00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55 771,90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6E5A7A" w:rsidRPr="0091528D" w:rsidTr="003D7385">
        <w:trPr>
          <w:trHeight w:val="495"/>
        </w:trPr>
        <w:tc>
          <w:tcPr>
            <w:tcW w:w="4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1.4.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E40916">
        <w:trPr>
          <w:trHeight w:val="382"/>
        </w:trPr>
        <w:tc>
          <w:tcPr>
            <w:tcW w:w="4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98 820,00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55 771,90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646505">
        <w:trPr>
          <w:trHeight w:val="870"/>
        </w:trPr>
        <w:tc>
          <w:tcPr>
            <w:tcW w:w="4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646505">
        <w:trPr>
          <w:trHeight w:val="108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Основное мероприятие 1.5.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889,60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1 632,00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4 688,00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4 965,60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1 475,00</w:t>
            </w:r>
          </w:p>
        </w:tc>
      </w:tr>
      <w:tr w:rsidR="006E5A7A" w:rsidRPr="0091528D" w:rsidTr="00646505">
        <w:trPr>
          <w:trHeight w:val="111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1.5.1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858,50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1 632,00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4 688,00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646505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46505">
              <w:rPr>
                <w:rFonts w:ascii="Times New Roman" w:eastAsia="Times New Roman" w:hAnsi="Times New Roman" w:cs="Times New Roman"/>
                <w:color w:val="000000" w:themeColor="text1"/>
              </w:rPr>
              <w:t>4 965,60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1 475,00</w:t>
            </w:r>
          </w:p>
        </w:tc>
      </w:tr>
      <w:tr w:rsidR="006E5A7A" w:rsidRPr="0091528D" w:rsidTr="000471F6">
        <w:trPr>
          <w:trHeight w:val="183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1.5.2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 xml:space="preserve">Расходы на компенсацию дополнительных расходов на повышение </w:t>
            </w:r>
            <w:proofErr w:type="gramStart"/>
            <w:r w:rsidRPr="0091528D">
              <w:rPr>
                <w:rFonts w:ascii="Times New Roman" w:eastAsia="Times New Roman" w:hAnsi="Times New Roman" w:cs="Times New Roman"/>
              </w:rPr>
              <w:t>оплаты труда отдельных категорий работников бюджетной сферы муниципальных учреждений</w:t>
            </w:r>
            <w:proofErr w:type="gramEnd"/>
            <w:r w:rsidRPr="0091528D">
              <w:rPr>
                <w:rFonts w:ascii="Times New Roman" w:eastAsia="Times New Roman" w:hAnsi="Times New Roman" w:cs="Times New Roman"/>
              </w:rPr>
              <w:t xml:space="preserve">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6E5A7A" w:rsidRPr="0091528D" w:rsidTr="000471F6">
        <w:trPr>
          <w:trHeight w:val="208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1.5.3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6E5A7A" w:rsidRPr="0091528D" w:rsidTr="003D7385">
        <w:trPr>
          <w:trHeight w:val="540"/>
        </w:trPr>
        <w:tc>
          <w:tcPr>
            <w:tcW w:w="4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1.5.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  <w:p w:rsidR="003720AD" w:rsidRPr="0091528D" w:rsidRDefault="003720AD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E40916">
        <w:trPr>
          <w:trHeight w:val="385"/>
        </w:trPr>
        <w:tc>
          <w:tcPr>
            <w:tcW w:w="4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  <w:p w:rsidR="003720AD" w:rsidRPr="0091528D" w:rsidRDefault="003720AD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646505">
        <w:trPr>
          <w:trHeight w:val="915"/>
        </w:trPr>
        <w:tc>
          <w:tcPr>
            <w:tcW w:w="4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861,60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1 632,00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4 688,00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4 965,60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1 475,00</w:t>
            </w:r>
          </w:p>
        </w:tc>
      </w:tr>
      <w:tr w:rsidR="006E5A7A" w:rsidRPr="0091528D" w:rsidTr="00646505">
        <w:trPr>
          <w:trHeight w:val="88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Основное мероприятие 1.6.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Осуществление полномочий по обеспечению права граждан на социальное обслуживание</w:t>
            </w:r>
          </w:p>
          <w:p w:rsidR="003720AD" w:rsidRPr="0091528D" w:rsidRDefault="003720AD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187 403,00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207 209,40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222 961,00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258 299,90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242 761,00</w:t>
            </w:r>
          </w:p>
        </w:tc>
      </w:tr>
      <w:tr w:rsidR="006E5A7A" w:rsidRPr="0091528D" w:rsidTr="003720AD">
        <w:trPr>
          <w:trHeight w:val="133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 xml:space="preserve">Мероприятие 1.6.1. 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Осуществление полномочий по обеспечению права граждан на социальное обслуживание за счет средств областного бюджета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187 403,00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207 209,40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222 961,00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E40916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40916">
              <w:rPr>
                <w:rFonts w:ascii="Times New Roman" w:eastAsia="Times New Roman" w:hAnsi="Times New Roman" w:cs="Times New Roman"/>
                <w:color w:val="000000" w:themeColor="text1"/>
              </w:rPr>
              <w:t>258 299,90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E40916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40916">
              <w:rPr>
                <w:rFonts w:ascii="Times New Roman" w:eastAsia="Times New Roman" w:hAnsi="Times New Roman" w:cs="Times New Roman"/>
                <w:color w:val="000000" w:themeColor="text1"/>
              </w:rPr>
              <w:t>242 761,00</w:t>
            </w:r>
          </w:p>
        </w:tc>
      </w:tr>
      <w:tr w:rsidR="006E5A7A" w:rsidRPr="0091528D" w:rsidTr="003720AD">
        <w:trPr>
          <w:trHeight w:val="570"/>
        </w:trPr>
        <w:tc>
          <w:tcPr>
            <w:tcW w:w="4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1.6.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  <w:p w:rsidR="00646505" w:rsidRPr="0091528D" w:rsidRDefault="0064650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E40916">
        <w:trPr>
          <w:trHeight w:val="540"/>
        </w:trPr>
        <w:tc>
          <w:tcPr>
            <w:tcW w:w="4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187 403,00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207 209,40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222 961,00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258 299,90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242 761,00</w:t>
            </w:r>
          </w:p>
        </w:tc>
      </w:tr>
      <w:tr w:rsidR="006E5A7A" w:rsidRPr="0091528D" w:rsidTr="003D7385">
        <w:trPr>
          <w:trHeight w:val="945"/>
        </w:trPr>
        <w:tc>
          <w:tcPr>
            <w:tcW w:w="4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3D7385">
        <w:trPr>
          <w:trHeight w:val="51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1.7.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Проведение общегородских мероприятий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667,00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727,00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870,00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3 599,90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1 431,00</w:t>
            </w:r>
          </w:p>
        </w:tc>
      </w:tr>
      <w:tr w:rsidR="006E5A7A" w:rsidRPr="0091528D" w:rsidTr="003D7385">
        <w:trPr>
          <w:trHeight w:val="91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 xml:space="preserve">Мероприятие 1.7.1. 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Общегородские мероприятия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667,00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727,00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870,00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3720A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0AD">
              <w:rPr>
                <w:rFonts w:ascii="Times New Roman" w:eastAsia="Times New Roman" w:hAnsi="Times New Roman" w:cs="Times New Roman"/>
                <w:color w:val="000000" w:themeColor="text1"/>
              </w:rPr>
              <w:t>3 599,90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1 431,00</w:t>
            </w:r>
          </w:p>
        </w:tc>
      </w:tr>
      <w:tr w:rsidR="006E5A7A" w:rsidRPr="0091528D" w:rsidTr="003D7385">
        <w:trPr>
          <w:trHeight w:val="555"/>
        </w:trPr>
        <w:tc>
          <w:tcPr>
            <w:tcW w:w="4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1.7.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3720A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720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3D7385">
        <w:trPr>
          <w:trHeight w:val="465"/>
        </w:trPr>
        <w:tc>
          <w:tcPr>
            <w:tcW w:w="4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3720A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720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3D7385">
        <w:trPr>
          <w:trHeight w:val="915"/>
        </w:trPr>
        <w:tc>
          <w:tcPr>
            <w:tcW w:w="4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667,00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727,00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870,00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3720A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720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3 599,90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1 431,00</w:t>
            </w:r>
          </w:p>
        </w:tc>
      </w:tr>
      <w:tr w:rsidR="006E5A7A" w:rsidRPr="0091528D" w:rsidTr="00646505">
        <w:trPr>
          <w:trHeight w:val="70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1.8.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Проведение конкурсов, фестивалей и иных мероприятий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3 309,60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4 683,60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7 042,60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3720A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720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5 131,00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4 532,00</w:t>
            </w:r>
          </w:p>
        </w:tc>
      </w:tr>
      <w:tr w:rsidR="006E5A7A" w:rsidRPr="0091528D" w:rsidTr="00646505">
        <w:trPr>
          <w:trHeight w:val="97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lastRenderedPageBreak/>
              <w:t>Мероприятие 1.8.1.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Проведение конкурсов, фестивалей и иных мероприятий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3 077,00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4 451,00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6 810,00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3720A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0AD">
              <w:rPr>
                <w:rFonts w:ascii="Times New Roman" w:eastAsia="Times New Roman" w:hAnsi="Times New Roman" w:cs="Times New Roman"/>
                <w:color w:val="000000" w:themeColor="text1"/>
              </w:rPr>
              <w:t>5 131,00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4 532,00</w:t>
            </w:r>
          </w:p>
        </w:tc>
      </w:tr>
      <w:tr w:rsidR="006E5A7A" w:rsidRPr="0091528D" w:rsidTr="00646505">
        <w:trPr>
          <w:trHeight w:val="196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1.8.2.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91528D">
              <w:rPr>
                <w:rFonts w:ascii="Times New Roman" w:eastAsia="Times New Roman" w:hAnsi="Times New Roman" w:cs="Times New Roman"/>
              </w:rPr>
              <w:t>маломобильных</w:t>
            </w:r>
            <w:proofErr w:type="spellEnd"/>
            <w:r w:rsidRPr="0091528D">
              <w:rPr>
                <w:rFonts w:ascii="Times New Roman" w:eastAsia="Times New Roman" w:hAnsi="Times New Roman" w:cs="Times New Roman"/>
              </w:rPr>
              <w:t xml:space="preserve"> групп населения за счет средств вышестоящих бюджетов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209,30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209,30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209,30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6E5A7A" w:rsidRPr="0091528D" w:rsidTr="003720AD">
        <w:trPr>
          <w:trHeight w:val="190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1.8.3.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91528D">
              <w:rPr>
                <w:rFonts w:ascii="Times New Roman" w:eastAsia="Times New Roman" w:hAnsi="Times New Roman" w:cs="Times New Roman"/>
              </w:rPr>
              <w:t>маломобильных</w:t>
            </w:r>
            <w:proofErr w:type="spellEnd"/>
            <w:r w:rsidRPr="0091528D">
              <w:rPr>
                <w:rFonts w:ascii="Times New Roman" w:eastAsia="Times New Roman" w:hAnsi="Times New Roman" w:cs="Times New Roman"/>
              </w:rPr>
              <w:t xml:space="preserve"> групп населения за счет средств бюджета городского округа «Город Белгород»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23,30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23,30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23,30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6E5A7A" w:rsidRPr="0091528D" w:rsidTr="003720AD">
        <w:trPr>
          <w:trHeight w:val="570"/>
        </w:trPr>
        <w:tc>
          <w:tcPr>
            <w:tcW w:w="4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1.8.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  <w:p w:rsidR="00403BB7" w:rsidRPr="0091528D" w:rsidRDefault="00403BB7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3D7385">
        <w:trPr>
          <w:trHeight w:val="435"/>
        </w:trPr>
        <w:tc>
          <w:tcPr>
            <w:tcW w:w="4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209,30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209,30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209,30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3D7385">
        <w:trPr>
          <w:trHeight w:val="900"/>
        </w:trPr>
        <w:tc>
          <w:tcPr>
            <w:tcW w:w="4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3 100,30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4 474,30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6 833,30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5 131,00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4 532,00</w:t>
            </w:r>
          </w:p>
        </w:tc>
      </w:tr>
      <w:tr w:rsidR="006E5A7A" w:rsidRPr="0091528D" w:rsidTr="003D7385">
        <w:trPr>
          <w:trHeight w:val="525"/>
        </w:trPr>
        <w:tc>
          <w:tcPr>
            <w:tcW w:w="151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Задача 2. Поддержка социально ориентированных некоммерческих организаций города</w:t>
            </w:r>
          </w:p>
        </w:tc>
      </w:tr>
      <w:tr w:rsidR="006E5A7A" w:rsidRPr="0091528D" w:rsidTr="00646505">
        <w:trPr>
          <w:trHeight w:val="111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1.9.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Реализация мероприятий по поддержке социально ориентированных некоммерческих организаций города</w:t>
            </w: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2 150,50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1 450,00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1 500,00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1 250,00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1 500,00</w:t>
            </w:r>
          </w:p>
        </w:tc>
      </w:tr>
      <w:tr w:rsidR="006E5A7A" w:rsidRPr="0091528D" w:rsidTr="00646505">
        <w:trPr>
          <w:trHeight w:val="115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lastRenderedPageBreak/>
              <w:t>Мероприятие 1.9.1.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Расходы на проведение мероприятий по поддержке социально ориентированных некоммерческих организаций города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2 150,50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1 450,00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1 500,00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1 250,00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1 500,00</w:t>
            </w:r>
          </w:p>
        </w:tc>
      </w:tr>
      <w:tr w:rsidR="006E5A7A" w:rsidRPr="0091528D" w:rsidTr="00646505">
        <w:trPr>
          <w:trHeight w:val="465"/>
        </w:trPr>
        <w:tc>
          <w:tcPr>
            <w:tcW w:w="4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1.9.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  <w:p w:rsidR="00CB7CD5" w:rsidRPr="0091528D" w:rsidRDefault="00CB7CD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B73C47">
        <w:trPr>
          <w:trHeight w:val="540"/>
        </w:trPr>
        <w:tc>
          <w:tcPr>
            <w:tcW w:w="4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B73C47">
        <w:trPr>
          <w:trHeight w:val="945"/>
        </w:trPr>
        <w:tc>
          <w:tcPr>
            <w:tcW w:w="4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  <w:p w:rsidR="00CB7CD5" w:rsidRPr="0091528D" w:rsidRDefault="00CB7CD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2 150,50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1 450,00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1 500,00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1 250,00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1 500,00</w:t>
            </w:r>
          </w:p>
        </w:tc>
      </w:tr>
      <w:tr w:rsidR="006E5A7A" w:rsidRPr="0091528D" w:rsidTr="00B73C47">
        <w:trPr>
          <w:trHeight w:val="435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Подпрограмма 2</w:t>
            </w:r>
          </w:p>
        </w:tc>
        <w:tc>
          <w:tcPr>
            <w:tcW w:w="2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«Пожизненное содержание одиноких престарелых граждан»</w:t>
            </w: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988,90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1 032,00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1 062,00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1 140,00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1 140,00</w:t>
            </w:r>
          </w:p>
        </w:tc>
      </w:tr>
      <w:tr w:rsidR="006E5A7A" w:rsidRPr="0091528D" w:rsidTr="00B73C47">
        <w:trPr>
          <w:trHeight w:val="72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B73C47">
        <w:trPr>
          <w:trHeight w:val="57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B73C47">
        <w:trPr>
          <w:trHeight w:val="87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988,90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1 032,00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1 062,00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1 140,00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1 140,00</w:t>
            </w:r>
          </w:p>
        </w:tc>
      </w:tr>
      <w:tr w:rsidR="00D161DF" w:rsidRPr="0091528D" w:rsidTr="00D161DF">
        <w:trPr>
          <w:trHeight w:val="359"/>
        </w:trPr>
        <w:tc>
          <w:tcPr>
            <w:tcW w:w="151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61DF" w:rsidRPr="0091528D" w:rsidRDefault="00D161DF" w:rsidP="00D161D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Задача 1. Создание необходимых условий для оказания услуг по договорам пожизненного содержания с иждивением</w:t>
            </w:r>
          </w:p>
          <w:p w:rsidR="00D161DF" w:rsidRPr="0091528D" w:rsidRDefault="00D161DF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6E5A7A" w:rsidRPr="0091528D" w:rsidTr="0009208B">
        <w:trPr>
          <w:trHeight w:val="90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2.1.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Реализация мероприятий, связанных с пожизненным содержанием одиноких престарелых граждан</w:t>
            </w: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988,90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1 032,00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1 062,00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1 140,00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1 140,00</w:t>
            </w:r>
          </w:p>
        </w:tc>
      </w:tr>
      <w:tr w:rsidR="006E5A7A" w:rsidRPr="0091528D" w:rsidTr="0009208B">
        <w:trPr>
          <w:trHeight w:val="111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lastRenderedPageBreak/>
              <w:t>Мероприятие 2.1.1.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Расходы на проведение мероприятий, связанных с пожизненным содержанием одиноких престарелых граждан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988,90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1 032,00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1 062,00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1 140,00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1 140,00</w:t>
            </w:r>
          </w:p>
        </w:tc>
      </w:tr>
      <w:tr w:rsidR="006E5A7A" w:rsidRPr="0091528D" w:rsidTr="0009208B">
        <w:trPr>
          <w:trHeight w:val="555"/>
        </w:trPr>
        <w:tc>
          <w:tcPr>
            <w:tcW w:w="4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2.1.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  <w:p w:rsidR="00CB7CD5" w:rsidRPr="0091528D" w:rsidRDefault="00CB7CD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B73C47">
        <w:trPr>
          <w:trHeight w:val="510"/>
        </w:trPr>
        <w:tc>
          <w:tcPr>
            <w:tcW w:w="4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  <w:p w:rsidR="00CB7CD5" w:rsidRPr="0091528D" w:rsidRDefault="00CB7CD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B73C47">
        <w:trPr>
          <w:trHeight w:val="900"/>
        </w:trPr>
        <w:tc>
          <w:tcPr>
            <w:tcW w:w="4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  <w:p w:rsidR="00CB7CD5" w:rsidRPr="0091528D" w:rsidRDefault="00CB7CD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988,90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1 032,00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1 062,00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1 140,00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1 140,00</w:t>
            </w:r>
          </w:p>
        </w:tc>
      </w:tr>
      <w:tr w:rsidR="006E5A7A" w:rsidRPr="0091528D" w:rsidTr="00B73C47">
        <w:trPr>
          <w:trHeight w:val="63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Подпрограмма 3</w:t>
            </w:r>
          </w:p>
        </w:tc>
        <w:tc>
          <w:tcPr>
            <w:tcW w:w="24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«Сохранение и укрепление семейных ценностей»</w:t>
            </w: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290,00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288,00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263,00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297,00</w:t>
            </w:r>
          </w:p>
        </w:tc>
      </w:tr>
      <w:tr w:rsidR="006E5A7A" w:rsidRPr="0091528D" w:rsidTr="00B73C47">
        <w:trPr>
          <w:trHeight w:val="525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  <w:p w:rsidR="00CB7CD5" w:rsidRPr="0091528D" w:rsidRDefault="00CB7CD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B73C47">
        <w:trPr>
          <w:trHeight w:val="495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  <w:p w:rsidR="00CB7CD5" w:rsidRPr="0091528D" w:rsidRDefault="00CB7CD5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B73C47">
        <w:trPr>
          <w:trHeight w:val="87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290,00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288,00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263,00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297,00</w:t>
            </w:r>
          </w:p>
        </w:tc>
      </w:tr>
      <w:tr w:rsidR="00D161DF" w:rsidRPr="0091528D" w:rsidTr="00D161DF">
        <w:trPr>
          <w:trHeight w:val="288"/>
        </w:trPr>
        <w:tc>
          <w:tcPr>
            <w:tcW w:w="151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61DF" w:rsidRDefault="00D161DF" w:rsidP="00D161D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Задача 1. Популяризация семейных ценностей </w:t>
            </w:r>
          </w:p>
          <w:p w:rsidR="00B73C47" w:rsidRPr="0091528D" w:rsidRDefault="00B73C47" w:rsidP="00D161D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E5A7A" w:rsidRPr="0091528D" w:rsidTr="00D44A22">
        <w:trPr>
          <w:trHeight w:val="73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 3.1.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Проведение конкурсов, фестивалей и иных мероприятий</w:t>
            </w: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290,00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288,00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263,00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37,00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297,00</w:t>
            </w:r>
          </w:p>
        </w:tc>
      </w:tr>
      <w:tr w:rsidR="006E5A7A" w:rsidRPr="0091528D" w:rsidTr="00D44A22">
        <w:trPr>
          <w:trHeight w:val="94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lastRenderedPageBreak/>
              <w:t>Мероприятие 3.1.1.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Проведение конкурсов, фестивалей и иных мероприятий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290,00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288,00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263,00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37,00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297,00</w:t>
            </w:r>
          </w:p>
        </w:tc>
      </w:tr>
      <w:tr w:rsidR="006E5A7A" w:rsidRPr="0091528D" w:rsidTr="00D44A22">
        <w:trPr>
          <w:trHeight w:val="420"/>
        </w:trPr>
        <w:tc>
          <w:tcPr>
            <w:tcW w:w="4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3.1.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09208B">
        <w:trPr>
          <w:trHeight w:val="510"/>
        </w:trPr>
        <w:tc>
          <w:tcPr>
            <w:tcW w:w="4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  <w:p w:rsidR="000820D0" w:rsidRPr="0091528D" w:rsidRDefault="000820D0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09208B">
        <w:trPr>
          <w:trHeight w:val="945"/>
        </w:trPr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  <w:p w:rsidR="000820D0" w:rsidRPr="0091528D" w:rsidRDefault="000820D0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290,00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288,00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263,00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37,00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297,00</w:t>
            </w:r>
          </w:p>
        </w:tc>
      </w:tr>
      <w:tr w:rsidR="006E5A7A" w:rsidRPr="0091528D" w:rsidTr="00B73C47">
        <w:trPr>
          <w:trHeight w:val="465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Подпрограмма 4</w:t>
            </w:r>
          </w:p>
        </w:tc>
        <w:tc>
          <w:tcPr>
            <w:tcW w:w="24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«Обеспечение реализации муниципальной программы»</w:t>
            </w: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30 310,80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40 504,80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43 413,80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52 944,50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46 538,80</w:t>
            </w:r>
          </w:p>
        </w:tc>
      </w:tr>
      <w:tr w:rsidR="006E5A7A" w:rsidRPr="0091528D" w:rsidTr="00B73C47">
        <w:trPr>
          <w:trHeight w:val="585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20D0" w:rsidRPr="0091528D" w:rsidRDefault="006E5A7A" w:rsidP="00BF787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B73C47">
        <w:trPr>
          <w:trHeight w:val="61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20D0" w:rsidRPr="0091528D" w:rsidRDefault="006E5A7A" w:rsidP="00BF787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30 310,80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31 006,80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31 416,80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32 999,80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34 387,80</w:t>
            </w:r>
          </w:p>
        </w:tc>
      </w:tr>
      <w:tr w:rsidR="006E5A7A" w:rsidRPr="0091528D" w:rsidTr="00B73C47">
        <w:trPr>
          <w:trHeight w:val="84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20D0" w:rsidRPr="0091528D" w:rsidRDefault="006E5A7A" w:rsidP="00BF787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9 498,00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11 997,00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19 944,70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12 151,00</w:t>
            </w:r>
          </w:p>
        </w:tc>
      </w:tr>
      <w:tr w:rsidR="006E5A7A" w:rsidRPr="0091528D" w:rsidTr="003D7385">
        <w:trPr>
          <w:trHeight w:val="630"/>
        </w:trPr>
        <w:tc>
          <w:tcPr>
            <w:tcW w:w="151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5A7A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Задача 1. Обеспечение управления реализацией мероприятий муниципальной программы и реализацией переданных полномочий Российской Федерации в сфере социальной защиты населения</w:t>
            </w:r>
          </w:p>
          <w:p w:rsidR="00B73C47" w:rsidRPr="0091528D" w:rsidRDefault="00B73C47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E5A7A" w:rsidRPr="0091528D" w:rsidTr="00877419">
        <w:trPr>
          <w:trHeight w:val="87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4.1.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Организация предоставления отдельных мер социальной защиты населения</w:t>
            </w: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14 623,00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19 067,00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20 052,00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25 656,80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21 847,00</w:t>
            </w:r>
          </w:p>
        </w:tc>
      </w:tr>
      <w:tr w:rsidR="006E5A7A" w:rsidRPr="0091528D" w:rsidTr="00877419">
        <w:trPr>
          <w:trHeight w:val="412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4.1.1.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 xml:space="preserve">Организация предоставления отдельных мер социальной защиты населения за счет средств областного </w:t>
            </w:r>
            <w:r w:rsidRPr="0091528D">
              <w:rPr>
                <w:rFonts w:ascii="Times New Roman" w:eastAsia="Times New Roman" w:hAnsi="Times New Roman" w:cs="Times New Roman"/>
              </w:rPr>
              <w:lastRenderedPageBreak/>
              <w:t>бюджета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lastRenderedPageBreak/>
              <w:t>Областной бюджет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14 623,00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14 244,00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14 438,00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15 188,00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15 845,00</w:t>
            </w:r>
          </w:p>
        </w:tc>
      </w:tr>
      <w:tr w:rsidR="006E5A7A" w:rsidRPr="0091528D" w:rsidTr="00877419">
        <w:trPr>
          <w:trHeight w:val="96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Мероприятие 4.1.2.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Осуществление деятельности по предоставлению отдельных мер социальной защиты населения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 «Город Белгород»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4 823,00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5 614,00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B73C47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3C47">
              <w:rPr>
                <w:rFonts w:ascii="Times New Roman" w:eastAsia="Times New Roman" w:hAnsi="Times New Roman" w:cs="Times New Roman"/>
                <w:color w:val="000000" w:themeColor="text1"/>
              </w:rPr>
              <w:t>10 468,80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6 002,00</w:t>
            </w:r>
          </w:p>
        </w:tc>
      </w:tr>
      <w:tr w:rsidR="006E5A7A" w:rsidRPr="0091528D" w:rsidTr="00644C73">
        <w:trPr>
          <w:trHeight w:val="465"/>
        </w:trPr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4.1.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B73C47">
        <w:trPr>
          <w:trHeight w:val="495"/>
        </w:trPr>
        <w:tc>
          <w:tcPr>
            <w:tcW w:w="19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14 623,00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14 244,00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14 438,00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15 188,00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15 845,00</w:t>
            </w:r>
          </w:p>
        </w:tc>
      </w:tr>
      <w:tr w:rsidR="006E5A7A" w:rsidRPr="0091528D" w:rsidTr="00B73C47">
        <w:trPr>
          <w:trHeight w:val="9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4 823,00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5 614,00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10 468,80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6 002,00</w:t>
            </w:r>
          </w:p>
        </w:tc>
      </w:tr>
      <w:tr w:rsidR="006E5A7A" w:rsidRPr="0091528D" w:rsidTr="00B73C47">
        <w:trPr>
          <w:trHeight w:val="201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4.2.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родителей,  в возрасте от 18 до 23 лет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6 524,00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9 066,00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9 395,00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11 157,70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10 299,00</w:t>
            </w:r>
          </w:p>
        </w:tc>
      </w:tr>
      <w:tr w:rsidR="006E5A7A" w:rsidRPr="0091528D" w:rsidTr="00644C73">
        <w:trPr>
          <w:trHeight w:val="195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Мероприятие 4.2.1.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 «Город Белгород»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1 976,00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2 208,00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B73C47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3C47">
              <w:rPr>
                <w:rFonts w:ascii="Times New Roman" w:eastAsia="Times New Roman" w:hAnsi="Times New Roman" w:cs="Times New Roman"/>
                <w:color w:val="000000" w:themeColor="text1"/>
              </w:rPr>
              <w:t>3 596,70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2 410,00</w:t>
            </w:r>
          </w:p>
        </w:tc>
      </w:tr>
      <w:tr w:rsidR="006E5A7A" w:rsidRPr="0091528D" w:rsidTr="00644C73">
        <w:trPr>
          <w:trHeight w:val="554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lastRenderedPageBreak/>
              <w:t>Мероприятие 4.2.2.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родителей, за счет средств областного бюджета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6 524,00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7 090,00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7 187,00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7 561,00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7 889,00</w:t>
            </w:r>
          </w:p>
        </w:tc>
      </w:tr>
      <w:tr w:rsidR="002F5A5E" w:rsidRPr="0091528D" w:rsidTr="005E26FD">
        <w:trPr>
          <w:trHeight w:val="525"/>
        </w:trPr>
        <w:tc>
          <w:tcPr>
            <w:tcW w:w="4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F5A5E" w:rsidRPr="0091528D" w:rsidRDefault="002F5A5E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4.2.</w:t>
            </w:r>
          </w:p>
          <w:p w:rsidR="002F5A5E" w:rsidRPr="0091528D" w:rsidRDefault="002F5A5E" w:rsidP="00A9765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3C4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F5A5E" w:rsidRDefault="002F5A5E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  <w:p w:rsidR="002F5A5E" w:rsidRPr="0091528D" w:rsidRDefault="002F5A5E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5E" w:rsidRPr="0091528D" w:rsidRDefault="002F5A5E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5E" w:rsidRPr="0091528D" w:rsidRDefault="002F5A5E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5E" w:rsidRPr="0091528D" w:rsidRDefault="002F5A5E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5E" w:rsidRPr="0091528D" w:rsidRDefault="002F5A5E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5E" w:rsidRPr="0091528D" w:rsidRDefault="002F5A5E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2F5A5E" w:rsidRPr="0091528D" w:rsidTr="005E26FD">
        <w:trPr>
          <w:trHeight w:val="495"/>
        </w:trPr>
        <w:tc>
          <w:tcPr>
            <w:tcW w:w="440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2F5A5E" w:rsidRPr="0091528D" w:rsidRDefault="002F5A5E" w:rsidP="00A9765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F5A5E" w:rsidRDefault="002F5A5E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  <w:p w:rsidR="002F5A5E" w:rsidRPr="0091528D" w:rsidRDefault="002F5A5E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5E" w:rsidRPr="0091528D" w:rsidRDefault="002F5A5E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6 524,00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5E" w:rsidRPr="0091528D" w:rsidRDefault="002F5A5E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7 090,00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5E" w:rsidRPr="0091528D" w:rsidRDefault="002F5A5E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7 187,00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5E" w:rsidRPr="0091528D" w:rsidRDefault="002F5A5E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7 561,00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5E" w:rsidRPr="0091528D" w:rsidRDefault="002F5A5E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7 889,00</w:t>
            </w:r>
          </w:p>
        </w:tc>
      </w:tr>
      <w:tr w:rsidR="002F5A5E" w:rsidRPr="00B73C47" w:rsidTr="005E26FD">
        <w:trPr>
          <w:trHeight w:val="840"/>
        </w:trPr>
        <w:tc>
          <w:tcPr>
            <w:tcW w:w="4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F5A5E" w:rsidRPr="00B73C47" w:rsidRDefault="002F5A5E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5A5E" w:rsidRDefault="002F5A5E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3C4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Бюджет городского округа «Город Белгород»</w:t>
            </w:r>
          </w:p>
          <w:p w:rsidR="002F5A5E" w:rsidRPr="00B73C47" w:rsidRDefault="002F5A5E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5E" w:rsidRPr="00B73C47" w:rsidRDefault="002F5A5E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3C4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0,00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5E" w:rsidRPr="00B73C47" w:rsidRDefault="002F5A5E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3C4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1 976,00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5E" w:rsidRPr="00B73C47" w:rsidRDefault="002F5A5E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3C4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2 208,00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5E" w:rsidRPr="00B73C47" w:rsidRDefault="002F5A5E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3C4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3 596,70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5E" w:rsidRPr="00B73C47" w:rsidRDefault="002F5A5E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3C4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2 410,00</w:t>
            </w:r>
          </w:p>
        </w:tc>
      </w:tr>
      <w:tr w:rsidR="006E5A7A" w:rsidRPr="0091528D" w:rsidTr="00B73C47">
        <w:trPr>
          <w:trHeight w:val="115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 xml:space="preserve">Основное мероприятие 4.3.  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1 338,00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1 820,00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2 052,00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2 526,30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2 273,00</w:t>
            </w:r>
          </w:p>
        </w:tc>
      </w:tr>
      <w:tr w:rsidR="006E5A7A" w:rsidRPr="0091528D" w:rsidTr="00877419">
        <w:trPr>
          <w:trHeight w:val="153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4.3.1.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Осуществление деятельности по опеке и попечительству в отношении совершеннолетних лиц за счет средств областного бюджета</w:t>
            </w: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1 338,00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1 568,00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1 587,00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1 661,00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1 726,00</w:t>
            </w:r>
          </w:p>
        </w:tc>
      </w:tr>
      <w:tr w:rsidR="006E5A7A" w:rsidRPr="0091528D" w:rsidTr="00877419">
        <w:trPr>
          <w:trHeight w:val="115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Мероприятие 4.3.2.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 «Город Белгород»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252,00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465,00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865,30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547,00</w:t>
            </w:r>
          </w:p>
        </w:tc>
      </w:tr>
      <w:tr w:rsidR="006E5A7A" w:rsidRPr="0091528D" w:rsidTr="00877419">
        <w:trPr>
          <w:trHeight w:val="495"/>
        </w:trPr>
        <w:tc>
          <w:tcPr>
            <w:tcW w:w="4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4.3.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F6140" w:rsidRPr="0091528D" w:rsidRDefault="006E5A7A" w:rsidP="00BF787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1F6140">
        <w:trPr>
          <w:trHeight w:val="510"/>
        </w:trPr>
        <w:tc>
          <w:tcPr>
            <w:tcW w:w="4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F6140" w:rsidRPr="0091528D" w:rsidRDefault="006E5A7A" w:rsidP="00BF787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1 338,00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1 568,00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1 587,00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1 661,00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1 726,00</w:t>
            </w:r>
          </w:p>
        </w:tc>
      </w:tr>
      <w:tr w:rsidR="006E5A7A" w:rsidRPr="0091528D" w:rsidTr="001F6140">
        <w:trPr>
          <w:trHeight w:val="1155"/>
        </w:trPr>
        <w:tc>
          <w:tcPr>
            <w:tcW w:w="4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252,00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465,00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865,30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547,00</w:t>
            </w:r>
          </w:p>
        </w:tc>
      </w:tr>
      <w:tr w:rsidR="006E5A7A" w:rsidRPr="00B73C47" w:rsidTr="00B73C47">
        <w:trPr>
          <w:trHeight w:val="412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B73C47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3C4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Основное мероприятие 4.4.  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B73C47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3C4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B73C47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3C4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B73C47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3C4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7 818,00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B73C47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3C4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10 544,00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B73C47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3C4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11 907,00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B73C47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3C4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13 595,90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B73C47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3C4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12 112,00</w:t>
            </w:r>
          </w:p>
        </w:tc>
      </w:tr>
      <w:tr w:rsidR="006E5A7A" w:rsidRPr="0091528D" w:rsidTr="00CA5B9E">
        <w:trPr>
          <w:trHeight w:val="211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 xml:space="preserve">Мероприятие 4.4.1. 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Организация предоставления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7 818,00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8 097,00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8 197,00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8 582,00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8 920,00</w:t>
            </w:r>
          </w:p>
        </w:tc>
      </w:tr>
      <w:tr w:rsidR="006E5A7A" w:rsidRPr="0091528D" w:rsidTr="00CA5B9E">
        <w:trPr>
          <w:trHeight w:val="145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4.4.2.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Осуществление деятельности по предоставлению ежемесячных денежных компенсаций расходов по оплате жилищно-коммунальных услуг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 «Город Белгород»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2 447,00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528D">
              <w:rPr>
                <w:rFonts w:ascii="Times New Roman" w:eastAsia="Times New Roman" w:hAnsi="Times New Roman" w:cs="Times New Roman"/>
                <w:color w:val="000000"/>
              </w:rPr>
              <w:t>3 710,00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B73C47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3C47">
              <w:rPr>
                <w:rFonts w:ascii="Times New Roman" w:eastAsia="Times New Roman" w:hAnsi="Times New Roman" w:cs="Times New Roman"/>
                <w:color w:val="000000" w:themeColor="text1"/>
              </w:rPr>
              <w:t>5 013,90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B73C47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3C47">
              <w:rPr>
                <w:rFonts w:ascii="Times New Roman" w:eastAsia="Times New Roman" w:hAnsi="Times New Roman" w:cs="Times New Roman"/>
                <w:color w:val="000000" w:themeColor="text1"/>
              </w:rPr>
              <w:t>3 192,00</w:t>
            </w:r>
          </w:p>
        </w:tc>
      </w:tr>
      <w:tr w:rsidR="006E5A7A" w:rsidRPr="0091528D" w:rsidTr="00CA5B9E">
        <w:trPr>
          <w:trHeight w:val="540"/>
        </w:trPr>
        <w:tc>
          <w:tcPr>
            <w:tcW w:w="4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ВСЕГО по основному мероприятию 4.4.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4C73" w:rsidRPr="0091528D" w:rsidRDefault="006E5A7A" w:rsidP="00BF787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B6515F">
        <w:trPr>
          <w:trHeight w:val="465"/>
        </w:trPr>
        <w:tc>
          <w:tcPr>
            <w:tcW w:w="4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4C73" w:rsidRPr="0091528D" w:rsidRDefault="006E5A7A" w:rsidP="00BF787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7 818,00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8 097,00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8 197,00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8 582,00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8 920,00</w:t>
            </w:r>
          </w:p>
        </w:tc>
      </w:tr>
      <w:tr w:rsidR="006E5A7A" w:rsidRPr="0091528D" w:rsidTr="00B6515F">
        <w:trPr>
          <w:trHeight w:val="840"/>
        </w:trPr>
        <w:tc>
          <w:tcPr>
            <w:tcW w:w="4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4C73" w:rsidRPr="0091528D" w:rsidRDefault="006E5A7A" w:rsidP="00BF787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2 447,00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3 710,00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5 013,90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3 192,00</w:t>
            </w:r>
          </w:p>
        </w:tc>
      </w:tr>
      <w:tr w:rsidR="006E5A7A" w:rsidRPr="0091528D" w:rsidTr="00644C73">
        <w:trPr>
          <w:trHeight w:val="91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 xml:space="preserve">Основное мероприятие 4.5. 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Организация предоставления социального пособия на погребение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7,80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7,80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7,80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7,80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7,80</w:t>
            </w:r>
          </w:p>
        </w:tc>
      </w:tr>
      <w:tr w:rsidR="006E5A7A" w:rsidRPr="0091528D" w:rsidTr="00644C73">
        <w:trPr>
          <w:trHeight w:val="91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Мероприятие 4.5.1.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Организация предоставления социального пособия на погребение за счет средств областного бюджета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7,80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7,80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7,80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7,80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>7,80</w:t>
            </w:r>
          </w:p>
        </w:tc>
      </w:tr>
      <w:tr w:rsidR="006E5A7A" w:rsidRPr="0091528D" w:rsidTr="00644C73">
        <w:trPr>
          <w:trHeight w:val="600"/>
        </w:trPr>
        <w:tc>
          <w:tcPr>
            <w:tcW w:w="4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4.5.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4C73" w:rsidRPr="0091528D" w:rsidRDefault="006E5A7A" w:rsidP="00BF787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91528D" w:rsidTr="00E533C0">
        <w:trPr>
          <w:trHeight w:val="480"/>
        </w:trPr>
        <w:tc>
          <w:tcPr>
            <w:tcW w:w="4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4C73" w:rsidRPr="0091528D" w:rsidRDefault="006E5A7A" w:rsidP="00BF787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7,80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7,80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7,80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7,80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7,80</w:t>
            </w:r>
          </w:p>
        </w:tc>
      </w:tr>
      <w:tr w:rsidR="006E5A7A" w:rsidRPr="0091528D" w:rsidTr="00B73C47">
        <w:trPr>
          <w:trHeight w:val="870"/>
        </w:trPr>
        <w:tc>
          <w:tcPr>
            <w:tcW w:w="4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4C73" w:rsidRPr="0091528D" w:rsidRDefault="006E5A7A" w:rsidP="00BF787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A7A" w:rsidRPr="0091528D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528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6E5A7A" w:rsidRPr="00A97655" w:rsidTr="00B73C47">
        <w:trPr>
          <w:trHeight w:val="255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E5A7A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7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390E30" w:rsidRDefault="00390E30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390E30" w:rsidRDefault="00390E30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7C0183" w:rsidRPr="00A97655" w:rsidRDefault="007C0183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E5A7A" w:rsidRPr="00A97655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7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E5A7A" w:rsidRPr="00A97655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7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E5A7A" w:rsidRPr="00A97655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7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E5A7A" w:rsidRPr="00A97655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7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E5A7A" w:rsidRPr="00A97655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7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E5A7A" w:rsidRPr="00A97655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7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E5A7A" w:rsidRPr="00A97655" w:rsidRDefault="006E5A7A" w:rsidP="00A9765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7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E5A7A" w:rsidRPr="00B73C47" w:rsidTr="003D7385">
        <w:trPr>
          <w:trHeight w:val="315"/>
        </w:trPr>
        <w:tc>
          <w:tcPr>
            <w:tcW w:w="80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E5A7A" w:rsidRPr="00B73C47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73C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Руководитель управления социальной защиты населения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E5A7A" w:rsidRPr="00B73C47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73C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E5A7A" w:rsidRPr="00B73C47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3C4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E5A7A" w:rsidRPr="00B73C47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3C4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E5A7A" w:rsidRPr="00B73C47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3C4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E5A7A" w:rsidRPr="00B73C47" w:rsidTr="003D7385">
        <w:trPr>
          <w:trHeight w:val="315"/>
        </w:trPr>
        <w:tc>
          <w:tcPr>
            <w:tcW w:w="58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E5A7A" w:rsidRPr="00B73C47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73C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администрации города Белгорода</w:t>
            </w:r>
          </w:p>
        </w:tc>
        <w:tc>
          <w:tcPr>
            <w:tcW w:w="21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E5A7A" w:rsidRPr="00B73C47" w:rsidRDefault="006E5A7A" w:rsidP="00A9765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3C4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1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E5A7A" w:rsidRPr="00B73C47" w:rsidRDefault="006E5A7A" w:rsidP="00A97655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73C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Н.Е.Тимофеева </w:t>
            </w:r>
          </w:p>
        </w:tc>
      </w:tr>
    </w:tbl>
    <w:p w:rsidR="00237360" w:rsidRDefault="00237360" w:rsidP="005A05A7">
      <w:pPr>
        <w:pStyle w:val="s1"/>
        <w:spacing w:beforeAutospacing="0" w:afterAutospacing="0"/>
        <w:ind w:right="141"/>
        <w:contextualSpacing/>
        <w:jc w:val="both"/>
      </w:pPr>
    </w:p>
    <w:p w:rsidR="00B73C47" w:rsidRDefault="00B73C47" w:rsidP="005A05A7">
      <w:pPr>
        <w:pStyle w:val="s1"/>
        <w:spacing w:beforeAutospacing="0" w:afterAutospacing="0"/>
        <w:ind w:right="141"/>
        <w:contextualSpacing/>
        <w:jc w:val="both"/>
      </w:pPr>
    </w:p>
    <w:p w:rsidR="00B73C47" w:rsidRDefault="00B73C47" w:rsidP="005A05A7">
      <w:pPr>
        <w:pStyle w:val="s1"/>
        <w:spacing w:beforeAutospacing="0" w:afterAutospacing="0"/>
        <w:ind w:right="141"/>
        <w:contextualSpacing/>
        <w:jc w:val="both"/>
      </w:pPr>
    </w:p>
    <w:p w:rsidR="00B73C47" w:rsidRDefault="00B73C47" w:rsidP="005A05A7">
      <w:pPr>
        <w:pStyle w:val="s1"/>
        <w:spacing w:beforeAutospacing="0" w:afterAutospacing="0"/>
        <w:ind w:right="141"/>
        <w:contextualSpacing/>
        <w:jc w:val="both"/>
      </w:pPr>
    </w:p>
    <w:p w:rsidR="00B73C47" w:rsidRDefault="00B73C47" w:rsidP="005A05A7">
      <w:pPr>
        <w:pStyle w:val="s1"/>
        <w:spacing w:beforeAutospacing="0" w:afterAutospacing="0"/>
        <w:ind w:right="141"/>
        <w:contextualSpacing/>
        <w:jc w:val="both"/>
      </w:pPr>
    </w:p>
    <w:p w:rsidR="00B73C47" w:rsidRDefault="00B73C47" w:rsidP="005A05A7">
      <w:pPr>
        <w:pStyle w:val="s1"/>
        <w:spacing w:beforeAutospacing="0" w:afterAutospacing="0"/>
        <w:ind w:right="141"/>
        <w:contextualSpacing/>
        <w:jc w:val="both"/>
      </w:pPr>
    </w:p>
    <w:p w:rsidR="00B73C47" w:rsidRDefault="00B73C47" w:rsidP="005A05A7">
      <w:pPr>
        <w:pStyle w:val="s1"/>
        <w:spacing w:beforeAutospacing="0" w:afterAutospacing="0"/>
        <w:ind w:right="141"/>
        <w:contextualSpacing/>
        <w:jc w:val="both"/>
      </w:pPr>
    </w:p>
    <w:tbl>
      <w:tblPr>
        <w:tblW w:w="15593" w:type="dxa"/>
        <w:tblInd w:w="-176" w:type="dxa"/>
        <w:tblLayout w:type="fixed"/>
        <w:tblLook w:val="04A0"/>
      </w:tblPr>
      <w:tblGrid>
        <w:gridCol w:w="1992"/>
        <w:gridCol w:w="2687"/>
        <w:gridCol w:w="73"/>
        <w:gridCol w:w="1769"/>
        <w:gridCol w:w="611"/>
        <w:gridCol w:w="523"/>
        <w:gridCol w:w="137"/>
        <w:gridCol w:w="714"/>
        <w:gridCol w:w="142"/>
        <w:gridCol w:w="850"/>
        <w:gridCol w:w="425"/>
        <w:gridCol w:w="284"/>
        <w:gridCol w:w="1134"/>
        <w:gridCol w:w="142"/>
        <w:gridCol w:w="850"/>
        <w:gridCol w:w="236"/>
        <w:gridCol w:w="898"/>
        <w:gridCol w:w="226"/>
        <w:gridCol w:w="1003"/>
        <w:gridCol w:w="897"/>
      </w:tblGrid>
      <w:tr w:rsidR="00793CAA" w:rsidRPr="00793CAA" w:rsidTr="001B0310">
        <w:trPr>
          <w:trHeight w:val="2123"/>
        </w:trPr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3C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3C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3C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3CA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3CA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3C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3CA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3CAA" w:rsidRDefault="00793CAA" w:rsidP="00644C73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Приложение 3</w:t>
            </w:r>
            <w:r w:rsidRPr="00793C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 xml:space="preserve"> к постановлению администрации города Белгорода</w:t>
            </w:r>
            <w:r w:rsidRPr="00793C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>от «___» ____________ 20__ г. № ____</w:t>
            </w:r>
          </w:p>
          <w:p w:rsidR="00644C73" w:rsidRDefault="00644C73" w:rsidP="00644C73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644C73" w:rsidRPr="00793CAA" w:rsidRDefault="00644C73" w:rsidP="00644C73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Таблица 2</w:t>
            </w:r>
          </w:p>
        </w:tc>
      </w:tr>
      <w:tr w:rsidR="00793CAA" w:rsidRPr="00793CAA" w:rsidTr="00B22DD1">
        <w:trPr>
          <w:trHeight w:val="582"/>
        </w:trPr>
        <w:tc>
          <w:tcPr>
            <w:tcW w:w="15593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II этап реализации муниципальной программы</w:t>
            </w:r>
          </w:p>
        </w:tc>
      </w:tr>
      <w:tr w:rsidR="00793CAA" w:rsidRPr="00793CAA" w:rsidTr="00B22DD1">
        <w:trPr>
          <w:trHeight w:val="1120"/>
        </w:trPr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93CAA" w:rsidRPr="00793CAA" w:rsidRDefault="00793CAA" w:rsidP="00B22DD1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Статус</w:t>
            </w:r>
          </w:p>
        </w:tc>
        <w:tc>
          <w:tcPr>
            <w:tcW w:w="26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93CAA" w:rsidRPr="00793CAA" w:rsidRDefault="00793CAA" w:rsidP="00B22DD1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93CAA" w:rsidRPr="00793CAA" w:rsidRDefault="00793CAA" w:rsidP="00B22DD1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Ответственный исполнитель, соисполнители и участники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53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Расходы на II этап реализации программы, тыс</w:t>
            </w:r>
            <w:proofErr w:type="gramStart"/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.р</w:t>
            </w:r>
            <w:proofErr w:type="gramEnd"/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ублей</w:t>
            </w:r>
          </w:p>
        </w:tc>
      </w:tr>
      <w:tr w:rsidR="00B22DD1" w:rsidRPr="00793CAA" w:rsidTr="00B22DD1">
        <w:trPr>
          <w:trHeight w:val="838"/>
        </w:trPr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КВСР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КФСР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КЦСР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Первый год               (2021 г.)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3CAA" w:rsidRPr="00793CAA" w:rsidRDefault="00793CAA" w:rsidP="00644C73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Второй год                      (2022 г.)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Третий год                 (2023 г.)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310" w:rsidRDefault="00793CAA" w:rsidP="00644C73">
            <w:pPr>
              <w:suppressAutoHyphens w:val="0"/>
              <w:spacing w:line="240" w:lineRule="auto"/>
              <w:ind w:right="-15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Четвертый год </w:t>
            </w:r>
          </w:p>
          <w:p w:rsidR="00793CAA" w:rsidRPr="00793CAA" w:rsidRDefault="00793CAA" w:rsidP="00644C73">
            <w:pPr>
              <w:suppressAutoHyphens w:val="0"/>
              <w:spacing w:line="240" w:lineRule="auto"/>
              <w:ind w:right="-15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(2024 г.)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AA" w:rsidRPr="00793CAA" w:rsidRDefault="00793CAA" w:rsidP="001B0310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Пятый год </w:t>
            </w:r>
            <w:r w:rsidRPr="001B0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(2025 г.)</w:t>
            </w:r>
          </w:p>
        </w:tc>
      </w:tr>
      <w:tr w:rsidR="00644C73" w:rsidRPr="00793CAA" w:rsidTr="00070274">
        <w:trPr>
          <w:trHeight w:val="553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«Социальная поддержка населения города Белгорода»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55 631,30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64 937,30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117 116,40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167 157,20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76 778,00</w:t>
            </w:r>
          </w:p>
        </w:tc>
      </w:tr>
      <w:tr w:rsidR="00644C73" w:rsidRPr="00793CAA" w:rsidTr="00B22DD1">
        <w:trPr>
          <w:trHeight w:val="1530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Управление социальной </w:t>
            </w:r>
            <w:proofErr w:type="gramStart"/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55 318,00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64 626,00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114 830,10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167 120,20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76 481,00</w:t>
            </w:r>
          </w:p>
        </w:tc>
      </w:tr>
      <w:tr w:rsidR="00644C73" w:rsidRPr="00793CAA" w:rsidTr="00B36E6C">
        <w:trPr>
          <w:trHeight w:val="270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Департамент городского хозяйства администрации города Белгорода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2 000,00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AA" w:rsidRPr="00793CAA" w:rsidRDefault="00793CAA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B22DD1" w:rsidRPr="00793CAA" w:rsidTr="00B36E6C">
        <w:trPr>
          <w:trHeight w:val="870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524CC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Администрация города Белгорода (Управление </w:t>
            </w: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ЗАГС администрации города Белгорода)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DD1" w:rsidRPr="00793CAA" w:rsidRDefault="00B22DD1" w:rsidP="00524C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DD1" w:rsidRPr="00793CAA" w:rsidRDefault="00B22DD1" w:rsidP="00524C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DD1" w:rsidRPr="00793CAA" w:rsidRDefault="00B22DD1" w:rsidP="00524C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DD1" w:rsidRPr="00793CAA" w:rsidRDefault="00B22DD1" w:rsidP="00524C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524C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290,00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524C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288,00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524C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263,00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524C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37,00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524C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297,00</w:t>
            </w:r>
          </w:p>
        </w:tc>
      </w:tr>
      <w:tr w:rsidR="00B22DD1" w:rsidRPr="00793CAA" w:rsidTr="00B36E6C">
        <w:trPr>
          <w:trHeight w:val="870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3E5564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Управление культуры администрации города Белгорода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DD1" w:rsidRPr="00793CAA" w:rsidRDefault="00B22DD1" w:rsidP="003E5564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DD1" w:rsidRPr="00793CAA" w:rsidRDefault="00B22DD1" w:rsidP="003E5564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DD1" w:rsidRPr="00793CAA" w:rsidRDefault="00B22DD1" w:rsidP="003E5564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DD1" w:rsidRPr="00793CAA" w:rsidRDefault="00B22DD1" w:rsidP="003E5564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3E5564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23,30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3E5564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23,30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3E5564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23,30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3E5564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3E5564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B22DD1" w:rsidRPr="00793CAA" w:rsidTr="001B0310">
        <w:trPr>
          <w:trHeight w:val="703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Подпрограмма 1</w:t>
            </w:r>
          </w:p>
        </w:tc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«Социальная поддержка отдельных категорий населения»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54 352,40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54 119,30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103 794,40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146 035,50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63 190,00</w:t>
            </w:r>
          </w:p>
        </w:tc>
      </w:tr>
      <w:tr w:rsidR="00B22DD1" w:rsidRPr="00793CAA" w:rsidTr="00B22DD1">
        <w:trPr>
          <w:trHeight w:val="1080"/>
        </w:trPr>
        <w:tc>
          <w:tcPr>
            <w:tcW w:w="1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Управление культуры администрации города Белгорода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23,30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23,30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23,30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B22DD1" w:rsidRPr="00793CAA" w:rsidTr="00B22DD1">
        <w:trPr>
          <w:trHeight w:val="1305"/>
        </w:trPr>
        <w:tc>
          <w:tcPr>
            <w:tcW w:w="1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Департамент городского хозяйства администрации города Белгорода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2 000,00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B22DD1" w:rsidRPr="00793CAA" w:rsidTr="00B22DD1">
        <w:trPr>
          <w:trHeight w:val="1605"/>
        </w:trPr>
        <w:tc>
          <w:tcPr>
            <w:tcW w:w="1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Управление социальной </w:t>
            </w:r>
            <w:proofErr w:type="gramStart"/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54 329,10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54 096,00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101 771,10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146 035,50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63 190,00</w:t>
            </w:r>
          </w:p>
        </w:tc>
      </w:tr>
      <w:tr w:rsidR="00B22DD1" w:rsidRPr="00793CAA" w:rsidTr="00070274">
        <w:trPr>
          <w:trHeight w:val="225"/>
        </w:trPr>
        <w:tc>
          <w:tcPr>
            <w:tcW w:w="1559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Задача 1. Развитие дополнительных мер социальной поддержки жителей города</w:t>
            </w:r>
          </w:p>
        </w:tc>
      </w:tr>
      <w:tr w:rsidR="00B22DD1" w:rsidRPr="00793CAA" w:rsidTr="00070274">
        <w:trPr>
          <w:trHeight w:val="211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1.2.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Социальная поддержка отдельных категорий граждан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Управление социальной защиты населения администрации города Белгорода (МКУ «Центр социальных выплат города Белгорода»)                                                                                                                                    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19 421,00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12 683,00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50 802,10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90 186,00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12 283,00</w:t>
            </w:r>
          </w:p>
        </w:tc>
      </w:tr>
      <w:tr w:rsidR="00B22DD1" w:rsidRPr="00793CAA" w:rsidTr="00070274">
        <w:trPr>
          <w:trHeight w:val="1122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lastRenderedPageBreak/>
              <w:t>Мероприятие 1.2.1.</w:t>
            </w:r>
          </w:p>
        </w:tc>
        <w:tc>
          <w:tcPr>
            <w:tcW w:w="2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Оказание адресной помощи инвалидам I группы по зрению для оплаты проезда сопровождающих их лиц</w:t>
            </w:r>
          </w:p>
        </w:tc>
        <w:tc>
          <w:tcPr>
            <w:tcW w:w="2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9,00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9,00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8,00 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12,00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20,00</w:t>
            </w:r>
          </w:p>
        </w:tc>
      </w:tr>
      <w:tr w:rsidR="00B22DD1" w:rsidRPr="00793CAA" w:rsidTr="00070274">
        <w:trPr>
          <w:trHeight w:val="675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680,00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589,00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553,00 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525,00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577,00</w:t>
            </w:r>
          </w:p>
        </w:tc>
      </w:tr>
      <w:tr w:rsidR="00B22DD1" w:rsidRPr="00793CAA" w:rsidTr="00B71D35">
        <w:trPr>
          <w:trHeight w:val="1320"/>
        </w:trPr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Мероприятие 1.2.2.</w:t>
            </w:r>
          </w:p>
        </w:tc>
        <w:tc>
          <w:tcPr>
            <w:tcW w:w="2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Оказание адресной помощи на проезд многодетным семьям</w:t>
            </w:r>
          </w:p>
        </w:tc>
        <w:tc>
          <w:tcPr>
            <w:tcW w:w="23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5,00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8,00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6,00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6,00</w:t>
            </w:r>
          </w:p>
        </w:tc>
      </w:tr>
      <w:tr w:rsidR="00B22DD1" w:rsidRPr="00793CAA" w:rsidTr="001635D8">
        <w:trPr>
          <w:trHeight w:val="728"/>
        </w:trPr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738,00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532,00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308,00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375,00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600,00</w:t>
            </w:r>
          </w:p>
        </w:tc>
      </w:tr>
      <w:tr w:rsidR="00B22DD1" w:rsidRPr="00793CAA" w:rsidTr="00B71D35">
        <w:trPr>
          <w:trHeight w:val="1065"/>
        </w:trPr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Мероприятие 1.2.3.</w:t>
            </w:r>
          </w:p>
        </w:tc>
        <w:tc>
          <w:tcPr>
            <w:tcW w:w="2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Ежемесячная денежная выплата для оплаты проезда одному из родителей (опекунов, попечителей), сопровождающему ребенка-инвалида</w:t>
            </w:r>
          </w:p>
        </w:tc>
        <w:tc>
          <w:tcPr>
            <w:tcW w:w="23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1,00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1,00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1,00</w:t>
            </w:r>
          </w:p>
        </w:tc>
      </w:tr>
      <w:tr w:rsidR="00B22DD1" w:rsidRPr="00793CAA" w:rsidTr="001635D8">
        <w:trPr>
          <w:trHeight w:val="896"/>
        </w:trPr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16,00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14,00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5,00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9,00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18,00</w:t>
            </w:r>
          </w:p>
        </w:tc>
      </w:tr>
      <w:tr w:rsidR="00B22DD1" w:rsidRPr="00793CAA" w:rsidTr="00B71D35">
        <w:trPr>
          <w:trHeight w:val="915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Мероприятие 1.2.4.</w:t>
            </w:r>
          </w:p>
        </w:tc>
        <w:tc>
          <w:tcPr>
            <w:tcW w:w="2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Оказание адресной помощи участникам боевых действий в период Великой Отечественной войны 1941 -                 1945 г.г.</w:t>
            </w:r>
          </w:p>
        </w:tc>
        <w:tc>
          <w:tcPr>
            <w:tcW w:w="2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3,00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2,00 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2,00</w:t>
            </w:r>
          </w:p>
        </w:tc>
      </w:tr>
      <w:tr w:rsidR="00B22DD1" w:rsidRPr="00793CAA" w:rsidTr="001635D8">
        <w:trPr>
          <w:trHeight w:val="1136"/>
        </w:trPr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149,00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103,00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83,00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46,00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9,00</w:t>
            </w:r>
          </w:p>
        </w:tc>
      </w:tr>
      <w:tr w:rsidR="00B22DD1" w:rsidRPr="00793CAA" w:rsidTr="00251FB0">
        <w:trPr>
          <w:trHeight w:val="979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Мероприятие 1.2.5.</w:t>
            </w:r>
          </w:p>
        </w:tc>
        <w:tc>
          <w:tcPr>
            <w:tcW w:w="2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Оказание адресной помощи инвалидам по зрению для возмещения </w:t>
            </w:r>
            <w:r w:rsidRPr="00793CAA">
              <w:rPr>
                <w:rFonts w:ascii="Times New Roman" w:eastAsia="Times New Roman" w:hAnsi="Times New Roman" w:cs="Times New Roman"/>
              </w:rPr>
              <w:lastRenderedPageBreak/>
              <w:t>расходов абонентной платы за радио</w:t>
            </w:r>
          </w:p>
        </w:tc>
        <w:tc>
          <w:tcPr>
            <w:tcW w:w="2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lastRenderedPageBreak/>
              <w:t xml:space="preserve">Управление социальной защиты населения </w:t>
            </w:r>
            <w:r w:rsidRPr="00793CAA">
              <w:rPr>
                <w:rFonts w:ascii="Times New Roman" w:eastAsia="Times New Roman" w:hAnsi="Times New Roman" w:cs="Times New Roman"/>
              </w:rPr>
              <w:lastRenderedPageBreak/>
              <w:t>администрации города Белгорода  (МКУ «Центр социальных выплат города Белгорода»)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lastRenderedPageBreak/>
              <w:t>873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0710210060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3,00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2,00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2,00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2,00</w:t>
            </w:r>
          </w:p>
        </w:tc>
      </w:tr>
      <w:tr w:rsidR="00B22DD1" w:rsidRPr="00793CAA" w:rsidTr="001635D8">
        <w:trPr>
          <w:trHeight w:val="1320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0710210060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116,00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83,00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74,00 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76,00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63,00</w:t>
            </w:r>
          </w:p>
        </w:tc>
      </w:tr>
      <w:tr w:rsidR="00B71D35" w:rsidRPr="00793CAA" w:rsidTr="00EE4F7E">
        <w:trPr>
          <w:trHeight w:val="1035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lastRenderedPageBreak/>
              <w:t>Мероприятие 1.2.6.</w:t>
            </w:r>
          </w:p>
        </w:tc>
        <w:tc>
          <w:tcPr>
            <w:tcW w:w="2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Осуществление денежных выплат гражданам и возмещение  расходов в соответствии с решением Совета депутатов г. Белгорода от 29.04.2008 г. № 16 «О </w:t>
            </w:r>
            <w:proofErr w:type="gramStart"/>
            <w:r w:rsidRPr="00793CAA">
              <w:rPr>
                <w:rFonts w:ascii="Times New Roman" w:eastAsia="Times New Roman" w:hAnsi="Times New Roman" w:cs="Times New Roman"/>
              </w:rPr>
              <w:t>Положении</w:t>
            </w:r>
            <w:proofErr w:type="gramEnd"/>
            <w:r w:rsidRPr="00793CAA">
              <w:rPr>
                <w:rFonts w:ascii="Times New Roman" w:eastAsia="Times New Roman" w:hAnsi="Times New Roman" w:cs="Times New Roman"/>
              </w:rPr>
              <w:t xml:space="preserve"> о звании «Почетный гражданин города Белгорода»</w:t>
            </w:r>
          </w:p>
        </w:tc>
        <w:tc>
          <w:tcPr>
            <w:tcW w:w="23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  <w:p w:rsidR="00B71D35" w:rsidRPr="00793CAA" w:rsidRDefault="00B71D35" w:rsidP="00793CAA">
            <w:pPr>
              <w:suppressAutoHyphens w:val="0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23,00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24,00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25,00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25,00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26,00</w:t>
            </w:r>
          </w:p>
        </w:tc>
      </w:tr>
      <w:tr w:rsidR="00B71D35" w:rsidRPr="00793CAA" w:rsidTr="00EE4F7E">
        <w:trPr>
          <w:trHeight w:val="1350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3 126,00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3 320,00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3 320,00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3 145,00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D35" w:rsidRPr="00793CAA" w:rsidRDefault="00B71D35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3 560,00</w:t>
            </w:r>
          </w:p>
        </w:tc>
      </w:tr>
      <w:tr w:rsidR="00B22DD1" w:rsidRPr="00793CAA" w:rsidTr="00B71D35">
        <w:trPr>
          <w:trHeight w:val="1170"/>
        </w:trPr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Мероприятие 1.2.7.</w:t>
            </w:r>
          </w:p>
        </w:tc>
        <w:tc>
          <w:tcPr>
            <w:tcW w:w="2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Осуществление единовременных и ежемесячных выплат инвалидам и пенсионерам</w:t>
            </w:r>
          </w:p>
        </w:tc>
        <w:tc>
          <w:tcPr>
            <w:tcW w:w="23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14,00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11,00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14,00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16,00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16,00</w:t>
            </w:r>
          </w:p>
        </w:tc>
      </w:tr>
      <w:tr w:rsidR="00B22DD1" w:rsidRPr="00793CAA" w:rsidTr="00251FB0">
        <w:trPr>
          <w:trHeight w:val="880"/>
        </w:trPr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957,00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1 089,00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1 618,00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1 729,00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251FB0" w:rsidRDefault="00B22DD1" w:rsidP="00251FB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1FB0">
              <w:rPr>
                <w:rFonts w:ascii="Times New Roman" w:eastAsia="Times New Roman" w:hAnsi="Times New Roman" w:cs="Times New Roman"/>
                <w:sz w:val="20"/>
                <w:szCs w:val="20"/>
              </w:rPr>
              <w:t>1113,00</w:t>
            </w:r>
          </w:p>
        </w:tc>
      </w:tr>
      <w:tr w:rsidR="00B22DD1" w:rsidRPr="00793CAA" w:rsidTr="00B71D35">
        <w:trPr>
          <w:trHeight w:val="1410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Мероприятие 1.2.8.</w:t>
            </w:r>
          </w:p>
        </w:tc>
        <w:tc>
          <w:tcPr>
            <w:tcW w:w="2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Оказание адресной социальной помощи семьям с несовершеннолетними детьми</w:t>
            </w:r>
          </w:p>
        </w:tc>
        <w:tc>
          <w:tcPr>
            <w:tcW w:w="2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28,00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15,00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28,00 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59,00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29,00</w:t>
            </w:r>
          </w:p>
        </w:tc>
      </w:tr>
      <w:tr w:rsidR="00B22DD1" w:rsidRPr="00793CAA" w:rsidTr="00B64671">
        <w:trPr>
          <w:trHeight w:val="1080"/>
        </w:trPr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3 172,00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2 445,00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2 905,00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4 655,00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3 255,00</w:t>
            </w:r>
          </w:p>
        </w:tc>
      </w:tr>
      <w:tr w:rsidR="00B22DD1" w:rsidRPr="00793CAA" w:rsidTr="00B64671">
        <w:trPr>
          <w:trHeight w:val="1290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Мероприятие 1.2.43.</w:t>
            </w:r>
          </w:p>
        </w:tc>
        <w:tc>
          <w:tcPr>
            <w:tcW w:w="2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Оказание мер социальной поддержки председателям </w:t>
            </w:r>
            <w:proofErr w:type="spellStart"/>
            <w:r w:rsidRPr="00793CAA">
              <w:rPr>
                <w:rFonts w:ascii="Times New Roman" w:eastAsia="Times New Roman" w:hAnsi="Times New Roman" w:cs="Times New Roman"/>
              </w:rPr>
              <w:t>ТОСов</w:t>
            </w:r>
            <w:proofErr w:type="spellEnd"/>
          </w:p>
        </w:tc>
        <w:tc>
          <w:tcPr>
            <w:tcW w:w="2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Управление социальной защиты населения администрации города Белгорода (МКУ </w:t>
            </w:r>
            <w:r w:rsidRPr="00793CAA">
              <w:rPr>
                <w:rFonts w:ascii="Times New Roman" w:eastAsia="Times New Roman" w:hAnsi="Times New Roman" w:cs="Times New Roman"/>
              </w:rPr>
              <w:lastRenderedPageBreak/>
              <w:t>«Центр социальных выплат города Белгорода»)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lastRenderedPageBreak/>
              <w:t>873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26,00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27,00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41,00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B22DD1" w:rsidRPr="00793CAA" w:rsidTr="00B64671">
        <w:trPr>
          <w:trHeight w:val="1065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4 048,00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3 418,00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3 600,00 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4 450,00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DD1" w:rsidRPr="00793CAA" w:rsidRDefault="00B22DD1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247547" w:rsidRPr="00793CAA" w:rsidTr="00DB454F">
        <w:trPr>
          <w:trHeight w:val="1065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lastRenderedPageBreak/>
              <w:t>Мероприятие 1.2.50.</w:t>
            </w:r>
          </w:p>
        </w:tc>
        <w:tc>
          <w:tcPr>
            <w:tcW w:w="2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91528D" w:rsidRDefault="00247547" w:rsidP="0024754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91528D">
              <w:rPr>
                <w:rFonts w:ascii="Times New Roman" w:eastAsia="Times New Roman" w:hAnsi="Times New Roman" w:cs="Times New Roman"/>
              </w:rPr>
              <w:t xml:space="preserve">Единовременная денежная выплата молодым специалистам - врачам общей практики (семейным врачам), врачам-терапевтам участковым (обучающимся по программе ординатуры по специальности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91528D">
              <w:rPr>
                <w:rFonts w:ascii="Times New Roman" w:eastAsia="Times New Roman" w:hAnsi="Times New Roman" w:cs="Times New Roman"/>
              </w:rPr>
              <w:t>Общая врачебная практика (семейная медицина)</w:t>
            </w:r>
            <w:r>
              <w:rPr>
                <w:rFonts w:ascii="Times New Roman" w:eastAsia="Times New Roman" w:hAnsi="Times New Roman" w:cs="Times New Roman"/>
              </w:rPr>
              <w:t>»)</w:t>
            </w:r>
            <w:r w:rsidRPr="0091528D">
              <w:rPr>
                <w:rFonts w:ascii="Times New Roman" w:eastAsia="Times New Roman" w:hAnsi="Times New Roman" w:cs="Times New Roman"/>
              </w:rPr>
              <w:t xml:space="preserve">, врачам-педиатрам участковым, принятым впервые на работу на условиях полного рабочего дня в областные государственные учреждения здравоохранения, расположенные на территории городского округа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91528D">
              <w:rPr>
                <w:rFonts w:ascii="Times New Roman" w:eastAsia="Times New Roman" w:hAnsi="Times New Roman" w:cs="Times New Roman"/>
              </w:rPr>
              <w:t>Город Белгород</w:t>
            </w:r>
            <w:r>
              <w:rPr>
                <w:rFonts w:ascii="Times New Roman" w:eastAsia="Times New Roman" w:hAnsi="Times New Roman" w:cs="Times New Roman"/>
              </w:rPr>
              <w:t>»,</w:t>
            </w:r>
            <w:proofErr w:type="gramEnd"/>
          </w:p>
          <w:p w:rsidR="00247547" w:rsidRPr="00793CAA" w:rsidRDefault="00247547" w:rsidP="0024754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 xml:space="preserve">включая лиц, ранее замещавших указанные должности на условиях неполного рабочего времени и проходящих обучение в ординатуре по специальностям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91528D">
              <w:rPr>
                <w:rFonts w:ascii="Times New Roman" w:eastAsia="Times New Roman" w:hAnsi="Times New Roman" w:cs="Times New Roman"/>
              </w:rPr>
              <w:t>Педиатрия</w:t>
            </w:r>
            <w:r>
              <w:rPr>
                <w:rFonts w:ascii="Times New Roman" w:eastAsia="Times New Roman" w:hAnsi="Times New Roman" w:cs="Times New Roman"/>
              </w:rPr>
              <w:t>», «Терапия»,</w:t>
            </w:r>
            <w:r w:rsidRPr="0091528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91528D">
              <w:rPr>
                <w:rFonts w:ascii="Times New Roman" w:eastAsia="Times New Roman" w:hAnsi="Times New Roman" w:cs="Times New Roman"/>
              </w:rPr>
              <w:t>Общая врачебная практика (семейная медицина)</w:t>
            </w:r>
            <w:r>
              <w:rPr>
                <w:rFonts w:ascii="Times New Roman" w:eastAsia="Times New Roman" w:hAnsi="Times New Roman" w:cs="Times New Roman"/>
              </w:rPr>
              <w:t>»</w:t>
            </w:r>
            <w:r w:rsidRPr="0091528D">
              <w:rPr>
                <w:rFonts w:ascii="Times New Roman" w:eastAsia="Times New Roman" w:hAnsi="Times New Roman" w:cs="Times New Roman"/>
              </w:rPr>
              <w:t>, а также лиц,</w:t>
            </w:r>
          </w:p>
        </w:tc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547" w:rsidRPr="00793CAA" w:rsidRDefault="00247547" w:rsidP="0045556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45556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45556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45556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45556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45556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6 300,00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45556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700,00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45556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1 401,00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45556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3 500,00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F42552" w:rsidRDefault="00247547" w:rsidP="00455565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2552">
              <w:rPr>
                <w:rFonts w:ascii="Times New Roman" w:eastAsia="Times New Roman" w:hAnsi="Times New Roman" w:cs="Times New Roman"/>
                <w:sz w:val="20"/>
                <w:szCs w:val="20"/>
              </w:rPr>
              <w:t>2 100,00</w:t>
            </w:r>
          </w:p>
        </w:tc>
      </w:tr>
      <w:tr w:rsidR="00247547" w:rsidRPr="00793CAA" w:rsidTr="00247547">
        <w:trPr>
          <w:trHeight w:val="211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91528D" w:rsidRDefault="00247547" w:rsidP="007B39B1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1528D">
              <w:rPr>
                <w:rFonts w:ascii="Times New Roman" w:eastAsia="Times New Roman" w:hAnsi="Times New Roman" w:cs="Times New Roman"/>
              </w:rPr>
              <w:t xml:space="preserve">ранее замещавших должности среднего медицинского персонала либо должности врач-стажер, за счет средств бюджета городского округа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91528D">
              <w:rPr>
                <w:rFonts w:ascii="Times New Roman" w:eastAsia="Times New Roman" w:hAnsi="Times New Roman" w:cs="Times New Roman"/>
              </w:rPr>
              <w:t>Город Белгород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F42552" w:rsidRDefault="00247547" w:rsidP="00F42552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7547" w:rsidRPr="00793CAA" w:rsidTr="00B71D35">
        <w:trPr>
          <w:trHeight w:val="1335"/>
        </w:trPr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Мероприятие 1.2.54. </w:t>
            </w:r>
          </w:p>
        </w:tc>
        <w:tc>
          <w:tcPr>
            <w:tcW w:w="2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Ежемесячная социальная выплата председателям, ответственным секретарям организаций ветеранов за счет средств бюджета городского округа «Город Белгород»</w:t>
            </w:r>
          </w:p>
        </w:tc>
        <w:tc>
          <w:tcPr>
            <w:tcW w:w="2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5,00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8,00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9,00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9,00</w:t>
            </w:r>
          </w:p>
        </w:tc>
      </w:tr>
      <w:tr w:rsidR="00247547" w:rsidRPr="00793CAA" w:rsidTr="00B71D35">
        <w:trPr>
          <w:trHeight w:val="975"/>
        </w:trPr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288,00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730,10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817,00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877,00</w:t>
            </w:r>
          </w:p>
        </w:tc>
      </w:tr>
      <w:tr w:rsidR="00EF67FF" w:rsidRPr="00793CAA" w:rsidTr="00EF67FF">
        <w:trPr>
          <w:trHeight w:val="1353"/>
        </w:trPr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Мероприятие 1.2.55. </w:t>
            </w:r>
          </w:p>
        </w:tc>
        <w:tc>
          <w:tcPr>
            <w:tcW w:w="2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Единовременная денежная выплата ветеранам боевых действий</w:t>
            </w:r>
          </w:p>
        </w:tc>
        <w:tc>
          <w:tcPr>
            <w:tcW w:w="23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  <w:p w:rsidR="00EF67FF" w:rsidRPr="00793CAA" w:rsidRDefault="00EF67FF" w:rsidP="00793CAA">
            <w:pPr>
              <w:suppressAutoHyphens w:val="0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228,00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270,00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F67FF" w:rsidRPr="00793CAA" w:rsidTr="001F163A">
        <w:trPr>
          <w:trHeight w:val="554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0710210170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35 854,00 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41 270,00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7FF" w:rsidRPr="00793CAA" w:rsidRDefault="00EF67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247547" w:rsidRPr="00793CAA" w:rsidTr="00EF67FF">
        <w:trPr>
          <w:trHeight w:val="1146"/>
        </w:trPr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3CAA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1.2.56. </w:t>
            </w:r>
          </w:p>
        </w:tc>
        <w:tc>
          <w:tcPr>
            <w:tcW w:w="2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604633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Оказание адресной помощи членам семей участников специальной военной операции за счет средств бюджета городского округа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793CAA">
              <w:rPr>
                <w:rFonts w:ascii="Times New Roman" w:eastAsia="Times New Roman" w:hAnsi="Times New Roman" w:cs="Times New Roman"/>
              </w:rPr>
              <w:t>Город Белгород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12,00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247547" w:rsidRPr="00793CAA" w:rsidTr="00EF67FF">
        <w:trPr>
          <w:trHeight w:val="844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1 988,00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247547" w:rsidRPr="00793CAA" w:rsidTr="00D676C5">
        <w:trPr>
          <w:trHeight w:val="1262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lastRenderedPageBreak/>
              <w:t xml:space="preserve">Мероприятие 1.2.57. </w:t>
            </w:r>
          </w:p>
        </w:tc>
        <w:tc>
          <w:tcPr>
            <w:tcW w:w="2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604633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Единовременная выплата в связи с рождением (усыновлением) пятого ребенка и последующих детей за счет средств бюджета городского округа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793CAA">
              <w:rPr>
                <w:rFonts w:ascii="Times New Roman" w:eastAsia="Times New Roman" w:hAnsi="Times New Roman" w:cs="Times New Roman"/>
              </w:rPr>
              <w:t>Город Белгород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  <w:p w:rsidR="00247547" w:rsidRPr="00793CAA" w:rsidRDefault="00247547" w:rsidP="00793CAA">
            <w:pPr>
              <w:suppressAutoHyphens w:val="0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0710220200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6,00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247547" w:rsidRPr="00793CAA" w:rsidTr="00EF67FF">
        <w:trPr>
          <w:trHeight w:val="450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0710220200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740,00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247547" w:rsidRPr="00793CAA" w:rsidTr="00604633">
        <w:trPr>
          <w:trHeight w:val="2822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Мероприятие 1.2.58. 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604633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Единовременная денежная выплата лицам, заключившим контракт о прохождении военной службы в Вооруженных Силах Российской Федерации, участвующим в специальной военной операции, за счет средств бюджета городского округа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793CAA">
              <w:rPr>
                <w:rFonts w:ascii="Times New Roman" w:eastAsia="Times New Roman" w:hAnsi="Times New Roman" w:cs="Times New Roman"/>
              </w:rPr>
              <w:t>Город Белгород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Управление социальной </w:t>
            </w:r>
            <w:proofErr w:type="gramStart"/>
            <w:r w:rsidRPr="00793CAA">
              <w:rPr>
                <w:rFonts w:ascii="Times New Roman" w:eastAsia="Times New Roman" w:hAnsi="Times New Roman" w:cs="Times New Roman"/>
              </w:rPr>
              <w:t>защиты населения администрации города Белгорода</w:t>
            </w:r>
            <w:proofErr w:type="gramEnd"/>
            <w:r w:rsidRPr="00793CA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0710210200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26 400,00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247547" w:rsidRPr="00793CAA" w:rsidTr="00604633">
        <w:trPr>
          <w:trHeight w:val="1665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1.3.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Осуществление выплаты пенсии за выслугу лет лицам, замещавшим муниципальные должности и должности муниципальной службы города Белгорода 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Управление социальной </w:t>
            </w:r>
            <w:proofErr w:type="gramStart"/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28 152,00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33 153,00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39 101,00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40 903,00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41 969,00</w:t>
            </w:r>
          </w:p>
        </w:tc>
      </w:tr>
      <w:tr w:rsidR="00247547" w:rsidRPr="00793CAA" w:rsidTr="00604633">
        <w:trPr>
          <w:trHeight w:val="945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Мероприятие 1.3.1.</w:t>
            </w:r>
          </w:p>
        </w:tc>
        <w:tc>
          <w:tcPr>
            <w:tcW w:w="2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Осуществление выплаты пенсии за выслугу лет лицам, замещавшим муниципальные должности и должности муниципальной службы города Белгорода</w:t>
            </w:r>
          </w:p>
        </w:tc>
        <w:tc>
          <w:tcPr>
            <w:tcW w:w="2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Управление социальной </w:t>
            </w:r>
            <w:proofErr w:type="gramStart"/>
            <w:r w:rsidRPr="00793CAA">
              <w:rPr>
                <w:rFonts w:ascii="Times New Roman" w:eastAsia="Times New Roman" w:hAnsi="Times New Roman" w:cs="Times New Roman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0710310010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295,00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334,00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400,00 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418,00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436,00</w:t>
            </w:r>
          </w:p>
        </w:tc>
      </w:tr>
      <w:tr w:rsidR="00247547" w:rsidRPr="00793CAA" w:rsidTr="00604633">
        <w:trPr>
          <w:trHeight w:val="870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0710310010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3CAA">
              <w:rPr>
                <w:rFonts w:ascii="Times New Roman" w:eastAsia="Times New Roman" w:hAnsi="Times New Roman" w:cs="Times New Roman"/>
                <w:color w:val="000000"/>
              </w:rPr>
              <w:t>27 857,00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3CAA">
              <w:rPr>
                <w:rFonts w:ascii="Times New Roman" w:eastAsia="Times New Roman" w:hAnsi="Times New Roman" w:cs="Times New Roman"/>
                <w:color w:val="000000"/>
              </w:rPr>
              <w:t xml:space="preserve">32 819,00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38 701,00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40 485,00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41 533,00</w:t>
            </w:r>
          </w:p>
        </w:tc>
      </w:tr>
      <w:tr w:rsidR="00247547" w:rsidRPr="00793CAA" w:rsidTr="00604633">
        <w:trPr>
          <w:trHeight w:val="3672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Основное мероприятие 1.5.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Белгорода», МКУ «Центр социальных выплат города Белгорода»)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861,60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1 632,00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4 688,00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4 965,60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467F8F" w:rsidRDefault="00247547" w:rsidP="00467F8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7F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1475,00</w:t>
            </w:r>
          </w:p>
        </w:tc>
      </w:tr>
      <w:tr w:rsidR="00247547" w:rsidRPr="00793CAA" w:rsidTr="00467F8F">
        <w:trPr>
          <w:trHeight w:val="2295"/>
        </w:trPr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Мероприятие 1.5.1</w:t>
            </w:r>
          </w:p>
        </w:tc>
        <w:tc>
          <w:tcPr>
            <w:tcW w:w="2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0710500590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583,00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685,00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694,00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3 652,40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716,00</w:t>
            </w:r>
          </w:p>
        </w:tc>
      </w:tr>
      <w:tr w:rsidR="00247547" w:rsidRPr="00793CAA" w:rsidTr="00467F8F">
        <w:trPr>
          <w:trHeight w:val="2538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0710500590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275,50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947,00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3 994,00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1 313,20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759,00</w:t>
            </w:r>
          </w:p>
        </w:tc>
      </w:tr>
      <w:tr w:rsidR="00247547" w:rsidRPr="00793CAA" w:rsidTr="00467F8F">
        <w:trPr>
          <w:trHeight w:val="2880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lastRenderedPageBreak/>
              <w:t>Мероприятие 1.5.3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07105S0130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3,10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247547" w:rsidRPr="00793CAA" w:rsidTr="00B71D35">
        <w:trPr>
          <w:trHeight w:val="1410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1.7.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Проведение общегородских мероприятий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Управление социальной </w:t>
            </w:r>
            <w:proofErr w:type="gramStart"/>
            <w:r w:rsidRPr="00793CAA">
              <w:rPr>
                <w:rFonts w:ascii="Times New Roman" w:eastAsia="Times New Roman" w:hAnsi="Times New Roman" w:cs="Times New Roman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667,00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727,00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870,00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3 599,90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467F8F" w:rsidRDefault="00247547" w:rsidP="00467F8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7F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1431,00</w:t>
            </w:r>
          </w:p>
        </w:tc>
      </w:tr>
      <w:tr w:rsidR="00247547" w:rsidRPr="00793CAA" w:rsidTr="00B71D35">
        <w:trPr>
          <w:trHeight w:val="1425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Мероприятие 1.7.1. 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Общегородские мероприятия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Управление социальной </w:t>
            </w:r>
            <w:proofErr w:type="gramStart"/>
            <w:r w:rsidRPr="00793CAA">
              <w:rPr>
                <w:rFonts w:ascii="Times New Roman" w:eastAsia="Times New Roman" w:hAnsi="Times New Roman" w:cs="Times New Roman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0710729990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667,00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727,00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870,00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3 599,90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467F8F" w:rsidRDefault="00247547" w:rsidP="00467F8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7F8F">
              <w:rPr>
                <w:rFonts w:ascii="Times New Roman" w:eastAsia="Times New Roman" w:hAnsi="Times New Roman" w:cs="Times New Roman"/>
                <w:sz w:val="20"/>
                <w:szCs w:val="20"/>
              </w:rPr>
              <w:t>1431,00</w:t>
            </w:r>
          </w:p>
        </w:tc>
      </w:tr>
      <w:tr w:rsidR="00247547" w:rsidRPr="00793CAA" w:rsidTr="00467F8F">
        <w:trPr>
          <w:trHeight w:val="2821"/>
        </w:trPr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1.8.</w:t>
            </w:r>
          </w:p>
        </w:tc>
        <w:tc>
          <w:tcPr>
            <w:tcW w:w="2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Проведение конкурсов, фестивалей и иных мероприятий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3 077,00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4 451,00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4 810,00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5 131,00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4 532,00</w:t>
            </w:r>
          </w:p>
        </w:tc>
      </w:tr>
      <w:tr w:rsidR="00247547" w:rsidRPr="00793CAA" w:rsidTr="00144A25">
        <w:trPr>
          <w:trHeight w:val="1132"/>
        </w:trPr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Управление культуры администрации города Белгорода</w:t>
            </w: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br/>
              <w:t xml:space="preserve">        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23,30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23,30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23,30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247547" w:rsidRPr="00793CAA" w:rsidTr="00144A25">
        <w:trPr>
          <w:trHeight w:val="1121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Департамент городского хозяйства администрации города Белгорода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2 000,00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247547" w:rsidRPr="00793CAA" w:rsidTr="00144A25">
        <w:trPr>
          <w:trHeight w:val="3015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Мероприятие 1.8.1.</w:t>
            </w:r>
          </w:p>
        </w:tc>
        <w:tc>
          <w:tcPr>
            <w:tcW w:w="2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Проведение конкурсов, фестивалей и иных мероприятий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3 077,00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4 451,00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4 810,00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5 131,00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467F8F" w:rsidRDefault="00247547" w:rsidP="00467F8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67F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4532,00</w:t>
            </w:r>
          </w:p>
        </w:tc>
      </w:tr>
      <w:tr w:rsidR="00247547" w:rsidRPr="00793CAA" w:rsidTr="00467F8F">
        <w:trPr>
          <w:trHeight w:val="1224"/>
        </w:trPr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Департамент городского хозяйства администрации города Белгорода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2 000,00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247547" w:rsidRPr="00793CAA" w:rsidTr="00467F8F">
        <w:trPr>
          <w:trHeight w:val="1320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Проведение конкурсов, фестивалей и иных мероприятий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Управление социальной </w:t>
            </w:r>
            <w:proofErr w:type="gramStart"/>
            <w:r w:rsidRPr="00793CAA">
              <w:rPr>
                <w:rFonts w:ascii="Times New Roman" w:eastAsia="Times New Roman" w:hAnsi="Times New Roman" w:cs="Times New Roman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0710820990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5,00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5,00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60,00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247547" w:rsidRPr="00793CAA" w:rsidTr="001B0310">
        <w:trPr>
          <w:trHeight w:val="1068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Департамент городского хозяйства администрации города Белгорода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899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0710820990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0,00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2 000,00 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247547" w:rsidRPr="00793CAA" w:rsidTr="00674507">
        <w:trPr>
          <w:trHeight w:val="1320"/>
        </w:trPr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Управление социальной </w:t>
            </w:r>
            <w:proofErr w:type="gramStart"/>
            <w:r w:rsidRPr="00793CAA">
              <w:rPr>
                <w:rFonts w:ascii="Times New Roman" w:eastAsia="Times New Roman" w:hAnsi="Times New Roman" w:cs="Times New Roman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0710820990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265,00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451,00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333,00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1 120,00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420,00</w:t>
            </w:r>
          </w:p>
        </w:tc>
      </w:tr>
      <w:tr w:rsidR="00247547" w:rsidRPr="00793CAA" w:rsidTr="00674507">
        <w:trPr>
          <w:trHeight w:val="2805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0710820990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2 809,00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3 995,00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4 472,00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3 951,00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4 112,00</w:t>
            </w:r>
          </w:p>
        </w:tc>
      </w:tr>
      <w:tr w:rsidR="00247547" w:rsidRPr="00793CAA" w:rsidTr="00674507">
        <w:trPr>
          <w:trHeight w:val="2115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Мероприятие 1.8.3.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793CAA">
              <w:rPr>
                <w:rFonts w:ascii="Times New Roman" w:eastAsia="Times New Roman" w:hAnsi="Times New Roman" w:cs="Times New Roman"/>
              </w:rPr>
              <w:t>маломобильных</w:t>
            </w:r>
            <w:proofErr w:type="spellEnd"/>
            <w:r w:rsidRPr="00793CAA">
              <w:rPr>
                <w:rFonts w:ascii="Times New Roman" w:eastAsia="Times New Roman" w:hAnsi="Times New Roman" w:cs="Times New Roman"/>
              </w:rPr>
              <w:t xml:space="preserve"> групп населения за счет средств бюджета городского округа «Город Белгород»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Управление культуры администрации города Белгорода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872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07108 S0270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23,30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23,30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23,30 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247547" w:rsidRPr="00793CAA" w:rsidTr="007C0664">
        <w:trPr>
          <w:trHeight w:val="645"/>
        </w:trPr>
        <w:tc>
          <w:tcPr>
            <w:tcW w:w="1559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Задача 2. Поддержка социально ориентированных некоммерческих организаций города</w:t>
            </w:r>
          </w:p>
        </w:tc>
      </w:tr>
      <w:tr w:rsidR="00247547" w:rsidRPr="00793CAA" w:rsidTr="007C0664">
        <w:trPr>
          <w:trHeight w:val="1605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1.9.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Реализация мероприятий по поддержке социально ориентированных некоммерческих организаций города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Управление социальной </w:t>
            </w:r>
            <w:proofErr w:type="gramStart"/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2 150,50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1 450,00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1 500,00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1 250,00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C0664" w:rsidRDefault="00247547" w:rsidP="007C0664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C06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1500,00</w:t>
            </w:r>
          </w:p>
        </w:tc>
      </w:tr>
      <w:tr w:rsidR="00247547" w:rsidRPr="00793CAA" w:rsidTr="001B0310">
        <w:trPr>
          <w:trHeight w:val="148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Мероприятие 1.9.1.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Расходы на проведение мероприятий по поддержке социально ориентированных некоммерческих организаций города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Управление социальной </w:t>
            </w:r>
            <w:proofErr w:type="gramStart"/>
            <w:r w:rsidRPr="00793CAA">
              <w:rPr>
                <w:rFonts w:ascii="Times New Roman" w:eastAsia="Times New Roman" w:hAnsi="Times New Roman" w:cs="Times New Roman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0710960050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3CAA">
              <w:rPr>
                <w:rFonts w:ascii="Times New Roman" w:eastAsia="Times New Roman" w:hAnsi="Times New Roman" w:cs="Times New Roman"/>
                <w:color w:val="000000"/>
              </w:rPr>
              <w:t>2 150,50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3CAA">
              <w:rPr>
                <w:rFonts w:ascii="Times New Roman" w:eastAsia="Times New Roman" w:hAnsi="Times New Roman" w:cs="Times New Roman"/>
                <w:color w:val="000000"/>
              </w:rPr>
              <w:t xml:space="preserve">1 450,00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3CAA">
              <w:rPr>
                <w:rFonts w:ascii="Times New Roman" w:eastAsia="Times New Roman" w:hAnsi="Times New Roman" w:cs="Times New Roman"/>
                <w:color w:val="000000"/>
              </w:rPr>
              <w:t xml:space="preserve">1 500,00 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3CAA">
              <w:rPr>
                <w:rFonts w:ascii="Times New Roman" w:eastAsia="Times New Roman" w:hAnsi="Times New Roman" w:cs="Times New Roman"/>
                <w:color w:val="000000"/>
              </w:rPr>
              <w:t>1 250,00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C0664" w:rsidRDefault="00247547" w:rsidP="007C0664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664">
              <w:rPr>
                <w:rFonts w:ascii="Times New Roman" w:eastAsia="Times New Roman" w:hAnsi="Times New Roman" w:cs="Times New Roman"/>
                <w:sz w:val="20"/>
                <w:szCs w:val="20"/>
              </w:rPr>
              <w:t>1500,00</w:t>
            </w:r>
          </w:p>
        </w:tc>
      </w:tr>
      <w:tr w:rsidR="00247547" w:rsidRPr="00793CAA" w:rsidTr="001B0310">
        <w:trPr>
          <w:trHeight w:val="385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Подпрограмма 2</w:t>
            </w:r>
          </w:p>
        </w:tc>
        <w:tc>
          <w:tcPr>
            <w:tcW w:w="2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«Пожизненное </w:t>
            </w: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содержание одиноких престарелых граждан»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988,90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1 032,00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1 062,00 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1 140,00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C0664" w:rsidRDefault="00247547" w:rsidP="007C0664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C06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1140,00</w:t>
            </w:r>
          </w:p>
        </w:tc>
      </w:tr>
      <w:tr w:rsidR="00247547" w:rsidRPr="00793CAA" w:rsidTr="007C0664">
        <w:trPr>
          <w:trHeight w:val="1400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Управление социальной </w:t>
            </w:r>
            <w:proofErr w:type="gramStart"/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988,90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1 032,00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1 062,00 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1 140,00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C0664" w:rsidRDefault="00247547" w:rsidP="007C0664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C06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1140,00</w:t>
            </w:r>
          </w:p>
        </w:tc>
      </w:tr>
      <w:tr w:rsidR="00247547" w:rsidRPr="00793CAA" w:rsidTr="007C0664">
        <w:trPr>
          <w:trHeight w:val="427"/>
        </w:trPr>
        <w:tc>
          <w:tcPr>
            <w:tcW w:w="1559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Задача 1. Создание необходимых условий для оказания услуг по договорам пожизненного содержания с иждивением</w:t>
            </w:r>
          </w:p>
        </w:tc>
      </w:tr>
      <w:tr w:rsidR="00247547" w:rsidRPr="00793CAA" w:rsidTr="007C0664">
        <w:trPr>
          <w:trHeight w:val="2822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2.1.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Реализация мероприятий, связанных с пожизненным содержанием одиноких престарелых граждан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Управление социальной защиты населения администрации города Белгорода (МБУ  «Комплексный центр социального обслуживания населения города Белгорода»)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988,90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1 032,00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1 062,00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1 140,00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C0664" w:rsidRDefault="00247547" w:rsidP="007C0664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C06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1140,00</w:t>
            </w:r>
          </w:p>
        </w:tc>
      </w:tr>
      <w:tr w:rsidR="00247547" w:rsidRPr="00793CAA" w:rsidTr="007C0664">
        <w:trPr>
          <w:trHeight w:val="2538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Мероприятие 2.1.1.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Расходы на проведение мероприятий, связанных с пожизненным содержанием одиноких престарелых граждан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0720121930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988,90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1 032,00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1 062,00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1 140,00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C0664" w:rsidRDefault="00247547" w:rsidP="007C0664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664">
              <w:rPr>
                <w:rFonts w:ascii="Times New Roman" w:eastAsia="Times New Roman" w:hAnsi="Times New Roman" w:cs="Times New Roman"/>
                <w:sz w:val="20"/>
                <w:szCs w:val="20"/>
              </w:rPr>
              <w:t>1140,00</w:t>
            </w:r>
          </w:p>
        </w:tc>
      </w:tr>
      <w:tr w:rsidR="00247547" w:rsidRPr="00793CAA" w:rsidTr="007C0664">
        <w:trPr>
          <w:trHeight w:val="277"/>
        </w:trPr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Подпрограмма 3</w:t>
            </w:r>
          </w:p>
        </w:tc>
        <w:tc>
          <w:tcPr>
            <w:tcW w:w="2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«Сохранение и укрепление семейных ценностей»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290,00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288,00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263,00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37,00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297,00</w:t>
            </w:r>
          </w:p>
        </w:tc>
      </w:tr>
      <w:tr w:rsidR="00247547" w:rsidRPr="00793CAA" w:rsidTr="007C0664">
        <w:trPr>
          <w:trHeight w:val="1415"/>
        </w:trPr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290,00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288,00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263,00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37,00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297,00</w:t>
            </w:r>
          </w:p>
        </w:tc>
      </w:tr>
      <w:tr w:rsidR="00247547" w:rsidRPr="00793CAA" w:rsidTr="001C46FF">
        <w:trPr>
          <w:trHeight w:val="412"/>
        </w:trPr>
        <w:tc>
          <w:tcPr>
            <w:tcW w:w="15593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B35F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Задача 1. Популяризация семейных ценностей</w:t>
            </w:r>
          </w:p>
        </w:tc>
      </w:tr>
      <w:tr w:rsidR="00247547" w:rsidRPr="00793CAA" w:rsidTr="001C46FF">
        <w:trPr>
          <w:trHeight w:val="1258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Основное мероприятие  3.1.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Проведение конкурсов, фестивалей и иных мероприятий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290,00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288,00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263,00 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37,00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297,00</w:t>
            </w:r>
          </w:p>
        </w:tc>
      </w:tr>
      <w:tr w:rsidR="00247547" w:rsidRPr="00793CAA" w:rsidTr="007C0664">
        <w:trPr>
          <w:trHeight w:val="1262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Мероприятие 3.1.1.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Проведение конкурсов, фестивалей и иных мероприятий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0730120990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290,00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288,00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263,00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37,00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297,00</w:t>
            </w:r>
          </w:p>
        </w:tc>
      </w:tr>
      <w:tr w:rsidR="001C46FF" w:rsidRPr="00793CAA" w:rsidTr="000116AD">
        <w:trPr>
          <w:trHeight w:val="705"/>
        </w:trPr>
        <w:tc>
          <w:tcPr>
            <w:tcW w:w="1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46FF" w:rsidRPr="00793CAA" w:rsidRDefault="001C46FF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Подпрограмма 4</w:t>
            </w:r>
          </w:p>
          <w:p w:rsidR="001C46FF" w:rsidRPr="00793CAA" w:rsidRDefault="001C46FF" w:rsidP="00793CAA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6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1C46FF" w:rsidRPr="00793CAA" w:rsidRDefault="001C46FF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«Обеспечение реализации муниципальной программы»</w:t>
            </w:r>
          </w:p>
          <w:p w:rsidR="001C46FF" w:rsidRPr="00793CAA" w:rsidRDefault="001C46FF" w:rsidP="00793CAA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46FF" w:rsidRPr="00793CAA" w:rsidRDefault="001C46FF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6FF" w:rsidRPr="00793CAA" w:rsidRDefault="001C46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6FF" w:rsidRPr="00793CAA" w:rsidRDefault="001C46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6FF" w:rsidRPr="00793CAA" w:rsidRDefault="001C46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C46FF" w:rsidRPr="00793CAA" w:rsidRDefault="001C46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6FF" w:rsidRPr="00793CAA" w:rsidRDefault="001C46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6FF" w:rsidRPr="00793CAA" w:rsidRDefault="001C46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9 498,00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6FF" w:rsidRPr="00793CAA" w:rsidRDefault="001C46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11 997,00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6FF" w:rsidRPr="007C0664" w:rsidRDefault="001C46FF" w:rsidP="007C0664">
            <w:pPr>
              <w:suppressAutoHyphens w:val="0"/>
              <w:spacing w:line="240" w:lineRule="auto"/>
              <w:ind w:right="-15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C06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19 944,70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6FF" w:rsidRPr="007C0664" w:rsidRDefault="001C46FF" w:rsidP="007C0664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C06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12151,00</w:t>
            </w:r>
          </w:p>
        </w:tc>
      </w:tr>
      <w:tr w:rsidR="001C46FF" w:rsidRPr="00793CAA" w:rsidTr="000116AD">
        <w:trPr>
          <w:trHeight w:val="2113"/>
        </w:trPr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46FF" w:rsidRPr="00793CAA" w:rsidRDefault="001C46FF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46FF" w:rsidRPr="00793CAA" w:rsidRDefault="001C46FF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46FF" w:rsidRPr="00793CAA" w:rsidRDefault="001C46FF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6FF" w:rsidRPr="00793CAA" w:rsidRDefault="001C46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6FF" w:rsidRPr="00793CAA" w:rsidRDefault="001C46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6FF" w:rsidRPr="00793CAA" w:rsidRDefault="001C46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6FF" w:rsidRPr="00793CAA" w:rsidRDefault="001C46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6FF" w:rsidRPr="00793CAA" w:rsidRDefault="001C46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6FF" w:rsidRPr="00793CAA" w:rsidRDefault="001C46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9 498,00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6FF" w:rsidRPr="00793CAA" w:rsidRDefault="001C46FF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11 997,00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6FF" w:rsidRPr="00AC14C1" w:rsidRDefault="001C46FF" w:rsidP="00AC14C1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C14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19944,70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6FF" w:rsidRPr="00AC14C1" w:rsidRDefault="001C46FF" w:rsidP="00AC14C1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C14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12151,00  </w:t>
            </w:r>
          </w:p>
        </w:tc>
      </w:tr>
      <w:tr w:rsidR="00247547" w:rsidRPr="00793CAA" w:rsidTr="00AC14C1">
        <w:trPr>
          <w:trHeight w:val="1405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 4.1.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Организация предоставления отдельных мер социальной защиты населения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Управление социальной </w:t>
            </w:r>
            <w:proofErr w:type="gramStart"/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защиты населения администрации города Белгорода</w:t>
            </w:r>
            <w:proofErr w:type="gramEnd"/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4 823,00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5 614,00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AC14C1" w:rsidRDefault="00247547" w:rsidP="005E59B7">
            <w:pPr>
              <w:suppressAutoHyphens w:val="0"/>
              <w:spacing w:line="240" w:lineRule="auto"/>
              <w:ind w:right="-15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C14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10 468,80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AC14C1" w:rsidRDefault="00247547" w:rsidP="005E59B7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C14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6 002,00</w:t>
            </w:r>
          </w:p>
        </w:tc>
      </w:tr>
      <w:tr w:rsidR="00247547" w:rsidRPr="00793CAA" w:rsidTr="00674507">
        <w:trPr>
          <w:trHeight w:val="1725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Мероприятие 4.1.2.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3CAA">
              <w:rPr>
                <w:rFonts w:ascii="Times New Roman" w:eastAsia="Times New Roman" w:hAnsi="Times New Roman" w:cs="Times New Roman"/>
                <w:color w:val="000000"/>
              </w:rPr>
              <w:t>Осуществление деятельности по предоставлению отдельных мер социальной защиты населения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Управление социальной </w:t>
            </w:r>
            <w:proofErr w:type="gramStart"/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защиты населения администрации города Белгорода</w:t>
            </w:r>
            <w:proofErr w:type="gramEnd"/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0740100110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4 823,00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5 614,00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AC14C1" w:rsidRDefault="00247547" w:rsidP="005E59B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4C1">
              <w:rPr>
                <w:rFonts w:ascii="Times New Roman" w:eastAsia="Times New Roman" w:hAnsi="Times New Roman" w:cs="Times New Roman"/>
                <w:sz w:val="20"/>
                <w:szCs w:val="20"/>
              </w:rPr>
              <w:t>10468,80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AC14C1" w:rsidRDefault="00247547" w:rsidP="005E59B7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4C1">
              <w:rPr>
                <w:rFonts w:ascii="Times New Roman" w:eastAsia="Times New Roman" w:hAnsi="Times New Roman" w:cs="Times New Roman"/>
                <w:sz w:val="20"/>
                <w:szCs w:val="20"/>
              </w:rPr>
              <w:t>6 002,00</w:t>
            </w:r>
          </w:p>
        </w:tc>
      </w:tr>
      <w:tr w:rsidR="00247547" w:rsidRPr="00793CAA" w:rsidTr="00674507">
        <w:trPr>
          <w:trHeight w:val="2325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Основное мероприятие 4.2.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родителей,  в возрасте от 18 до 23 лет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Управление социальной </w:t>
            </w:r>
            <w:proofErr w:type="gramStart"/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защиты населения администрации города Белгорода</w:t>
            </w:r>
            <w:proofErr w:type="gramEnd"/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1 976,00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2 208,00 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5E59B7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E59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3 596,70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5E59B7" w:rsidRDefault="00247547" w:rsidP="005E59B7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E59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2 410,00</w:t>
            </w:r>
          </w:p>
        </w:tc>
      </w:tr>
      <w:tr w:rsidR="00247547" w:rsidRPr="00793CAA" w:rsidTr="005E59B7">
        <w:trPr>
          <w:trHeight w:val="2100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3CAA">
              <w:rPr>
                <w:rFonts w:ascii="Times New Roman" w:eastAsia="Times New Roman" w:hAnsi="Times New Roman" w:cs="Times New Roman"/>
                <w:color w:val="000000"/>
              </w:rPr>
              <w:t>Мероприятие 4.2.1.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3CAA">
              <w:rPr>
                <w:rFonts w:ascii="Times New Roman" w:eastAsia="Times New Roman" w:hAnsi="Times New Roman" w:cs="Times New Roman"/>
                <w:color w:val="000000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Управление социальной </w:t>
            </w:r>
            <w:proofErr w:type="gramStart"/>
            <w:r w:rsidRPr="00793CAA">
              <w:rPr>
                <w:rFonts w:ascii="Times New Roman" w:eastAsia="Times New Roman" w:hAnsi="Times New Roman" w:cs="Times New Roman"/>
              </w:rPr>
              <w:t>защиты населения администрации города Белгорода</w:t>
            </w:r>
            <w:proofErr w:type="gramEnd"/>
            <w:r w:rsidRPr="00793CA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0740200910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1 976,00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2 208,00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5E59B7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9B7">
              <w:rPr>
                <w:rFonts w:ascii="Times New Roman" w:eastAsia="Times New Roman" w:hAnsi="Times New Roman" w:cs="Times New Roman"/>
                <w:sz w:val="20"/>
                <w:szCs w:val="20"/>
              </w:rPr>
              <w:t>3 596,70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5E59B7" w:rsidRDefault="00247547" w:rsidP="005E59B7">
            <w:pPr>
              <w:tabs>
                <w:tab w:val="left" w:pos="681"/>
              </w:tabs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9B7">
              <w:rPr>
                <w:rFonts w:ascii="Times New Roman" w:eastAsia="Times New Roman" w:hAnsi="Times New Roman" w:cs="Times New Roman"/>
                <w:sz w:val="20"/>
                <w:szCs w:val="20"/>
              </w:rPr>
              <w:t>2410,00</w:t>
            </w:r>
          </w:p>
        </w:tc>
      </w:tr>
      <w:tr w:rsidR="00247547" w:rsidRPr="00793CAA" w:rsidTr="005E59B7">
        <w:trPr>
          <w:trHeight w:val="1545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Основное мероприятие 4.3.  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Управление социальной </w:t>
            </w:r>
            <w:proofErr w:type="gramStart"/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защиты населения администрации города Белгорода</w:t>
            </w:r>
            <w:proofErr w:type="gramEnd"/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252,00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465,00 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865,30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547,00</w:t>
            </w:r>
          </w:p>
        </w:tc>
      </w:tr>
      <w:tr w:rsidR="00247547" w:rsidRPr="00793CAA" w:rsidTr="007C0664">
        <w:trPr>
          <w:trHeight w:val="1440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3CAA">
              <w:rPr>
                <w:rFonts w:ascii="Times New Roman" w:eastAsia="Times New Roman" w:hAnsi="Times New Roman" w:cs="Times New Roman"/>
                <w:color w:val="000000"/>
              </w:rPr>
              <w:t>Мероприятие 4.3.2.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3CAA">
              <w:rPr>
                <w:rFonts w:ascii="Times New Roman" w:eastAsia="Times New Roman" w:hAnsi="Times New Roman" w:cs="Times New Roman"/>
                <w:color w:val="000000"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 xml:space="preserve">Управление социальной </w:t>
            </w:r>
            <w:proofErr w:type="gramStart"/>
            <w:r w:rsidRPr="00793CAA">
              <w:rPr>
                <w:rFonts w:ascii="Times New Roman" w:eastAsia="Times New Roman" w:hAnsi="Times New Roman" w:cs="Times New Roman"/>
              </w:rPr>
              <w:t>защиты населения администрации города Белгорода</w:t>
            </w:r>
            <w:proofErr w:type="gramEnd"/>
            <w:r w:rsidRPr="00793CA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sz w:val="20"/>
                <w:szCs w:val="20"/>
              </w:rPr>
              <w:t>0740300130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252,00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465,00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sz w:val="20"/>
                <w:szCs w:val="20"/>
              </w:rPr>
              <w:t>865,30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sz w:val="20"/>
                <w:szCs w:val="20"/>
              </w:rPr>
              <w:t>547,00</w:t>
            </w:r>
          </w:p>
        </w:tc>
      </w:tr>
      <w:tr w:rsidR="00247547" w:rsidRPr="00793CAA" w:rsidTr="00674507">
        <w:trPr>
          <w:trHeight w:val="2113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 xml:space="preserve">Основное мероприятие 4.4.  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3CAA">
              <w:rPr>
                <w:rFonts w:ascii="Times New Roman" w:eastAsia="Times New Roman" w:hAnsi="Times New Roman" w:cs="Times New Roman"/>
                <w:b/>
                <w:bCs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2 447,00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3 710,00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5 013,90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5E59B7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3 192,00</w:t>
            </w:r>
          </w:p>
        </w:tc>
      </w:tr>
      <w:tr w:rsidR="00247547" w:rsidRPr="00793CAA" w:rsidTr="00674507">
        <w:trPr>
          <w:trHeight w:val="2340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3CA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Мероприятие 4.4.2. 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3CAA">
              <w:rPr>
                <w:rFonts w:ascii="Times New Roman" w:eastAsia="Times New Roman" w:hAnsi="Times New Roman" w:cs="Times New Roman"/>
                <w:color w:val="000000"/>
              </w:rPr>
              <w:t>Осуществление деятельности по предоставлению ежемесячных денежных компенсаций расходов по оплате жилищно-коммунальных услуг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7" w:rsidRPr="00793CAA" w:rsidRDefault="00247547" w:rsidP="00793CA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93CAA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sz w:val="20"/>
                <w:szCs w:val="20"/>
              </w:rPr>
              <w:t>0740400140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sz w:val="20"/>
                <w:szCs w:val="20"/>
              </w:rPr>
              <w:t>2 447,00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3 710,00 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793CA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sz w:val="20"/>
                <w:szCs w:val="20"/>
              </w:rPr>
              <w:t>5 013,90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547" w:rsidRPr="007B35F0" w:rsidRDefault="00247547" w:rsidP="005E59B7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5F0">
              <w:rPr>
                <w:rFonts w:ascii="Times New Roman" w:eastAsia="Times New Roman" w:hAnsi="Times New Roman" w:cs="Times New Roman"/>
                <w:sz w:val="20"/>
                <w:szCs w:val="20"/>
              </w:rPr>
              <w:t>3 192,00</w:t>
            </w:r>
          </w:p>
        </w:tc>
      </w:tr>
    </w:tbl>
    <w:p w:rsidR="00793CAA" w:rsidRDefault="00793CAA" w:rsidP="005A05A7">
      <w:pPr>
        <w:pStyle w:val="s1"/>
        <w:spacing w:beforeAutospacing="0" w:afterAutospacing="0"/>
        <w:ind w:right="141"/>
        <w:contextualSpacing/>
        <w:jc w:val="both"/>
      </w:pPr>
    </w:p>
    <w:p w:rsidR="005E59B7" w:rsidRDefault="005E59B7" w:rsidP="005A05A7">
      <w:pPr>
        <w:pStyle w:val="s1"/>
        <w:spacing w:beforeAutospacing="0" w:afterAutospacing="0"/>
        <w:ind w:right="141"/>
        <w:contextualSpacing/>
        <w:jc w:val="both"/>
      </w:pPr>
    </w:p>
    <w:p w:rsidR="00902B93" w:rsidRDefault="00902B93" w:rsidP="005A05A7">
      <w:pPr>
        <w:pStyle w:val="s1"/>
        <w:spacing w:beforeAutospacing="0" w:afterAutospacing="0"/>
        <w:ind w:right="141"/>
        <w:contextualSpacing/>
        <w:jc w:val="both"/>
      </w:pPr>
    </w:p>
    <w:tbl>
      <w:tblPr>
        <w:tblStyle w:val="af0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741"/>
      </w:tblGrid>
      <w:tr w:rsidR="00902B93" w:rsidRPr="007B35F0" w:rsidTr="007B35F0">
        <w:tc>
          <w:tcPr>
            <w:tcW w:w="7393" w:type="dxa"/>
          </w:tcPr>
          <w:p w:rsidR="00902B93" w:rsidRPr="007B35F0" w:rsidRDefault="007B35F0" w:rsidP="005A05A7">
            <w:pPr>
              <w:pStyle w:val="s1"/>
              <w:spacing w:beforeAutospacing="0" w:afterAutospacing="0"/>
              <w:ind w:right="141"/>
              <w:contextualSpacing/>
              <w:jc w:val="both"/>
              <w:rPr>
                <w:b/>
                <w:sz w:val="28"/>
                <w:szCs w:val="28"/>
              </w:rPr>
            </w:pPr>
            <w:r w:rsidRPr="007B35F0">
              <w:rPr>
                <w:b/>
                <w:sz w:val="28"/>
                <w:szCs w:val="28"/>
              </w:rPr>
              <w:t xml:space="preserve">Руководитель </w:t>
            </w:r>
            <w:proofErr w:type="gramStart"/>
            <w:r w:rsidRPr="007B35F0">
              <w:rPr>
                <w:b/>
                <w:sz w:val="28"/>
                <w:szCs w:val="28"/>
              </w:rPr>
              <w:t>управления социальной защиты населения администрации города Белгорода</w:t>
            </w:r>
            <w:proofErr w:type="gramEnd"/>
            <w:r w:rsidRPr="007B35F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741" w:type="dxa"/>
          </w:tcPr>
          <w:p w:rsidR="00902B93" w:rsidRPr="007B35F0" w:rsidRDefault="00902B93" w:rsidP="005A05A7">
            <w:pPr>
              <w:pStyle w:val="s1"/>
              <w:spacing w:beforeAutospacing="0" w:afterAutospacing="0"/>
              <w:ind w:right="141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7B35F0" w:rsidRPr="007B35F0" w:rsidRDefault="007B35F0" w:rsidP="007B35F0">
            <w:pPr>
              <w:pStyle w:val="s1"/>
              <w:spacing w:beforeAutospacing="0" w:afterAutospacing="0"/>
              <w:ind w:right="141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Pr="007B35F0">
              <w:rPr>
                <w:b/>
                <w:sz w:val="28"/>
                <w:szCs w:val="28"/>
              </w:rPr>
              <w:t>Н.Е. Тимофеева</w:t>
            </w:r>
          </w:p>
        </w:tc>
      </w:tr>
    </w:tbl>
    <w:p w:rsidR="00902B93" w:rsidRDefault="00902B93" w:rsidP="005A05A7">
      <w:pPr>
        <w:pStyle w:val="s1"/>
        <w:spacing w:beforeAutospacing="0" w:afterAutospacing="0"/>
        <w:ind w:right="141"/>
        <w:contextualSpacing/>
        <w:jc w:val="both"/>
      </w:pPr>
    </w:p>
    <w:sectPr w:rsidR="00902B93" w:rsidSect="0035460A">
      <w:pgSz w:w="16838" w:h="11906" w:orient="landscape"/>
      <w:pgMar w:top="851" w:right="1134" w:bottom="567" w:left="1134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9BE" w:rsidRDefault="002C09BE">
      <w:pPr>
        <w:spacing w:line="240" w:lineRule="auto"/>
      </w:pPr>
      <w:r>
        <w:separator/>
      </w:r>
    </w:p>
  </w:endnote>
  <w:endnote w:type="continuationSeparator" w:id="0">
    <w:p w:rsidR="002C09BE" w:rsidRDefault="002C09B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9BE" w:rsidRDefault="002C09BE">
      <w:pPr>
        <w:spacing w:line="240" w:lineRule="auto"/>
      </w:pPr>
      <w:r>
        <w:separator/>
      </w:r>
    </w:p>
  </w:footnote>
  <w:footnote w:type="continuationSeparator" w:id="0">
    <w:p w:rsidR="002C09BE" w:rsidRDefault="002C09B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5093563"/>
      <w:docPartObj>
        <w:docPartGallery w:val="Page Numbers (Top of Page)"/>
        <w:docPartUnique/>
      </w:docPartObj>
    </w:sdtPr>
    <w:sdtContent>
      <w:p w:rsidR="00902B93" w:rsidRDefault="008936E7">
        <w:pPr>
          <w:pStyle w:val="ae"/>
          <w:jc w:val="center"/>
        </w:pPr>
        <w:r>
          <w:rPr>
            <w:noProof/>
          </w:rPr>
          <w:fldChar w:fldCharType="begin"/>
        </w:r>
        <w:r w:rsidR="00902B93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559DF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902B93" w:rsidRDefault="00902B93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E627A"/>
    <w:multiLevelType w:val="hybridMultilevel"/>
    <w:tmpl w:val="C0086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B748B"/>
    <w:multiLevelType w:val="multilevel"/>
    <w:tmpl w:val="FC66818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4" w:firstLine="42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nsid w:val="691A50FE"/>
    <w:multiLevelType w:val="multilevel"/>
    <w:tmpl w:val="E8BC2D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6E237A91"/>
    <w:multiLevelType w:val="multilevel"/>
    <w:tmpl w:val="DAB62AD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4" w:firstLine="42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>
    <w:nsid w:val="79ED591D"/>
    <w:multiLevelType w:val="multilevel"/>
    <w:tmpl w:val="00E2298A"/>
    <w:lvl w:ilvl="0">
      <w:start w:val="2018"/>
      <w:numFmt w:val="decimal"/>
      <w:lvlText w:val="%1"/>
      <w:lvlJc w:val="left"/>
      <w:pPr>
        <w:tabs>
          <w:tab w:val="num" w:pos="0"/>
        </w:tabs>
        <w:ind w:left="1734" w:hanging="60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">
    <w:nsid w:val="7C9E1FD0"/>
    <w:multiLevelType w:val="multilevel"/>
    <w:tmpl w:val="60168424"/>
    <w:lvl w:ilvl="0">
      <w:start w:val="2018"/>
      <w:numFmt w:val="decimal"/>
      <w:lvlText w:val="%1"/>
      <w:lvlJc w:val="left"/>
      <w:pPr>
        <w:tabs>
          <w:tab w:val="num" w:pos="0"/>
        </w:tabs>
        <w:ind w:left="1310" w:hanging="60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3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94881"/>
    <w:rsid w:val="00003FCE"/>
    <w:rsid w:val="00006272"/>
    <w:rsid w:val="00011917"/>
    <w:rsid w:val="00011CAA"/>
    <w:rsid w:val="00020538"/>
    <w:rsid w:val="00023374"/>
    <w:rsid w:val="0003195C"/>
    <w:rsid w:val="000416E5"/>
    <w:rsid w:val="00045F00"/>
    <w:rsid w:val="000471F6"/>
    <w:rsid w:val="00050652"/>
    <w:rsid w:val="00051F19"/>
    <w:rsid w:val="00052892"/>
    <w:rsid w:val="00061562"/>
    <w:rsid w:val="00066107"/>
    <w:rsid w:val="00070274"/>
    <w:rsid w:val="00074870"/>
    <w:rsid w:val="00080A69"/>
    <w:rsid w:val="000820D0"/>
    <w:rsid w:val="00090B13"/>
    <w:rsid w:val="0009208B"/>
    <w:rsid w:val="000953F3"/>
    <w:rsid w:val="000B094B"/>
    <w:rsid w:val="000B12D1"/>
    <w:rsid w:val="000B7014"/>
    <w:rsid w:val="000B7348"/>
    <w:rsid w:val="000C49B7"/>
    <w:rsid w:val="000D656B"/>
    <w:rsid w:val="000D6803"/>
    <w:rsid w:val="000E19E1"/>
    <w:rsid w:val="000E200F"/>
    <w:rsid w:val="000E67AA"/>
    <w:rsid w:val="001006E1"/>
    <w:rsid w:val="00101705"/>
    <w:rsid w:val="00101B29"/>
    <w:rsid w:val="00110056"/>
    <w:rsid w:val="0011169E"/>
    <w:rsid w:val="00113485"/>
    <w:rsid w:val="00114812"/>
    <w:rsid w:val="00120A9F"/>
    <w:rsid w:val="00121B0A"/>
    <w:rsid w:val="00135A29"/>
    <w:rsid w:val="001361EF"/>
    <w:rsid w:val="00144A25"/>
    <w:rsid w:val="00145D29"/>
    <w:rsid w:val="00154130"/>
    <w:rsid w:val="00156A36"/>
    <w:rsid w:val="00157B7F"/>
    <w:rsid w:val="001635D8"/>
    <w:rsid w:val="0016408E"/>
    <w:rsid w:val="00165178"/>
    <w:rsid w:val="0016578B"/>
    <w:rsid w:val="001675A0"/>
    <w:rsid w:val="00167614"/>
    <w:rsid w:val="00172808"/>
    <w:rsid w:val="001740EE"/>
    <w:rsid w:val="00185085"/>
    <w:rsid w:val="00187A3B"/>
    <w:rsid w:val="00193479"/>
    <w:rsid w:val="00197453"/>
    <w:rsid w:val="001A0F4D"/>
    <w:rsid w:val="001B0244"/>
    <w:rsid w:val="001B0310"/>
    <w:rsid w:val="001C46FF"/>
    <w:rsid w:val="001C7123"/>
    <w:rsid w:val="001D48DF"/>
    <w:rsid w:val="001D6266"/>
    <w:rsid w:val="001E065D"/>
    <w:rsid w:val="001E4634"/>
    <w:rsid w:val="001F1495"/>
    <w:rsid w:val="001F2B01"/>
    <w:rsid w:val="001F451C"/>
    <w:rsid w:val="001F4EF3"/>
    <w:rsid w:val="001F6140"/>
    <w:rsid w:val="001F78A1"/>
    <w:rsid w:val="001F7F2C"/>
    <w:rsid w:val="002031F7"/>
    <w:rsid w:val="0020498F"/>
    <w:rsid w:val="002133B4"/>
    <w:rsid w:val="00220E9C"/>
    <w:rsid w:val="0023000F"/>
    <w:rsid w:val="00230016"/>
    <w:rsid w:val="00233016"/>
    <w:rsid w:val="00235964"/>
    <w:rsid w:val="00237051"/>
    <w:rsid w:val="00237360"/>
    <w:rsid w:val="00241CFA"/>
    <w:rsid w:val="00242BA1"/>
    <w:rsid w:val="0024395C"/>
    <w:rsid w:val="00247547"/>
    <w:rsid w:val="00251FB0"/>
    <w:rsid w:val="002556CC"/>
    <w:rsid w:val="00260A05"/>
    <w:rsid w:val="002613F4"/>
    <w:rsid w:val="0026199E"/>
    <w:rsid w:val="002635E1"/>
    <w:rsid w:val="0026574F"/>
    <w:rsid w:val="00265D6D"/>
    <w:rsid w:val="0026669A"/>
    <w:rsid w:val="002670B5"/>
    <w:rsid w:val="00270674"/>
    <w:rsid w:val="00270E6D"/>
    <w:rsid w:val="0027390E"/>
    <w:rsid w:val="00275158"/>
    <w:rsid w:val="00280598"/>
    <w:rsid w:val="00284C1F"/>
    <w:rsid w:val="00286ADC"/>
    <w:rsid w:val="002917DF"/>
    <w:rsid w:val="00291DF6"/>
    <w:rsid w:val="00295E55"/>
    <w:rsid w:val="002A284B"/>
    <w:rsid w:val="002A4134"/>
    <w:rsid w:val="002A649D"/>
    <w:rsid w:val="002B3FF6"/>
    <w:rsid w:val="002B4C40"/>
    <w:rsid w:val="002B549E"/>
    <w:rsid w:val="002C09BE"/>
    <w:rsid w:val="002C2FEE"/>
    <w:rsid w:val="002C3946"/>
    <w:rsid w:val="002D14C7"/>
    <w:rsid w:val="002D3D4F"/>
    <w:rsid w:val="002E7E00"/>
    <w:rsid w:val="002F09D5"/>
    <w:rsid w:val="002F0BBA"/>
    <w:rsid w:val="002F183B"/>
    <w:rsid w:val="002F5A5E"/>
    <w:rsid w:val="00300078"/>
    <w:rsid w:val="00303D77"/>
    <w:rsid w:val="00304E65"/>
    <w:rsid w:val="003160D2"/>
    <w:rsid w:val="00317184"/>
    <w:rsid w:val="003172E0"/>
    <w:rsid w:val="0032716D"/>
    <w:rsid w:val="00331E12"/>
    <w:rsid w:val="00332203"/>
    <w:rsid w:val="00332C68"/>
    <w:rsid w:val="003344FF"/>
    <w:rsid w:val="003357DF"/>
    <w:rsid w:val="00343472"/>
    <w:rsid w:val="00343D4C"/>
    <w:rsid w:val="00352984"/>
    <w:rsid w:val="00353BAB"/>
    <w:rsid w:val="0035460A"/>
    <w:rsid w:val="00364564"/>
    <w:rsid w:val="003720AD"/>
    <w:rsid w:val="00374E67"/>
    <w:rsid w:val="00376D1B"/>
    <w:rsid w:val="00381BD8"/>
    <w:rsid w:val="003835F2"/>
    <w:rsid w:val="0038776A"/>
    <w:rsid w:val="00390E30"/>
    <w:rsid w:val="00393DB2"/>
    <w:rsid w:val="00394BA0"/>
    <w:rsid w:val="00397795"/>
    <w:rsid w:val="00397E89"/>
    <w:rsid w:val="003A28A5"/>
    <w:rsid w:val="003A2D3A"/>
    <w:rsid w:val="003B5C2E"/>
    <w:rsid w:val="003B61D8"/>
    <w:rsid w:val="003D0424"/>
    <w:rsid w:val="003D06FE"/>
    <w:rsid w:val="003D18E4"/>
    <w:rsid w:val="003D3CEF"/>
    <w:rsid w:val="003D3E15"/>
    <w:rsid w:val="003D7385"/>
    <w:rsid w:val="003E0A8B"/>
    <w:rsid w:val="003E22C2"/>
    <w:rsid w:val="003E7B02"/>
    <w:rsid w:val="00400A5B"/>
    <w:rsid w:val="004037CC"/>
    <w:rsid w:val="00403BB7"/>
    <w:rsid w:val="00404C7B"/>
    <w:rsid w:val="004115B0"/>
    <w:rsid w:val="004156F4"/>
    <w:rsid w:val="00420A0C"/>
    <w:rsid w:val="00421BD5"/>
    <w:rsid w:val="004230D8"/>
    <w:rsid w:val="00423D58"/>
    <w:rsid w:val="00430A51"/>
    <w:rsid w:val="004414DE"/>
    <w:rsid w:val="00443C8D"/>
    <w:rsid w:val="004458AF"/>
    <w:rsid w:val="004477C5"/>
    <w:rsid w:val="00467F8F"/>
    <w:rsid w:val="00471068"/>
    <w:rsid w:val="00474ACC"/>
    <w:rsid w:val="00474E9F"/>
    <w:rsid w:val="00480898"/>
    <w:rsid w:val="00485590"/>
    <w:rsid w:val="00487B4A"/>
    <w:rsid w:val="00490C69"/>
    <w:rsid w:val="00496872"/>
    <w:rsid w:val="004A063D"/>
    <w:rsid w:val="004A2547"/>
    <w:rsid w:val="004A42C9"/>
    <w:rsid w:val="004B68AD"/>
    <w:rsid w:val="004B6CA6"/>
    <w:rsid w:val="004C7BA9"/>
    <w:rsid w:val="004D180F"/>
    <w:rsid w:val="004D3E1F"/>
    <w:rsid w:val="004D5AAC"/>
    <w:rsid w:val="004D6FC9"/>
    <w:rsid w:val="004D75A8"/>
    <w:rsid w:val="004D75D4"/>
    <w:rsid w:val="004E34D6"/>
    <w:rsid w:val="004F336B"/>
    <w:rsid w:val="004F3D96"/>
    <w:rsid w:val="004F51B1"/>
    <w:rsid w:val="004F5793"/>
    <w:rsid w:val="004F79AD"/>
    <w:rsid w:val="005036C5"/>
    <w:rsid w:val="00505859"/>
    <w:rsid w:val="00506E51"/>
    <w:rsid w:val="00516604"/>
    <w:rsid w:val="00522265"/>
    <w:rsid w:val="00532A33"/>
    <w:rsid w:val="00533460"/>
    <w:rsid w:val="00533BDD"/>
    <w:rsid w:val="00541BB1"/>
    <w:rsid w:val="005434EC"/>
    <w:rsid w:val="0054490C"/>
    <w:rsid w:val="005478FD"/>
    <w:rsid w:val="005559DF"/>
    <w:rsid w:val="00560372"/>
    <w:rsid w:val="0056125B"/>
    <w:rsid w:val="005668CA"/>
    <w:rsid w:val="00566AC5"/>
    <w:rsid w:val="005673A4"/>
    <w:rsid w:val="00572213"/>
    <w:rsid w:val="00574798"/>
    <w:rsid w:val="00575744"/>
    <w:rsid w:val="005761B4"/>
    <w:rsid w:val="005771CA"/>
    <w:rsid w:val="00582C57"/>
    <w:rsid w:val="00583571"/>
    <w:rsid w:val="00586D07"/>
    <w:rsid w:val="00587C37"/>
    <w:rsid w:val="00591CAE"/>
    <w:rsid w:val="00594DF2"/>
    <w:rsid w:val="005A05A7"/>
    <w:rsid w:val="005A18B3"/>
    <w:rsid w:val="005A2486"/>
    <w:rsid w:val="005A2564"/>
    <w:rsid w:val="005A3BD7"/>
    <w:rsid w:val="005A6B97"/>
    <w:rsid w:val="005B4FF9"/>
    <w:rsid w:val="005C20F5"/>
    <w:rsid w:val="005D5457"/>
    <w:rsid w:val="005D76B4"/>
    <w:rsid w:val="005D7A46"/>
    <w:rsid w:val="005E0221"/>
    <w:rsid w:val="005E59B7"/>
    <w:rsid w:val="005F2B17"/>
    <w:rsid w:val="005F4FAF"/>
    <w:rsid w:val="00601B80"/>
    <w:rsid w:val="00604633"/>
    <w:rsid w:val="006110DF"/>
    <w:rsid w:val="00616055"/>
    <w:rsid w:val="00644C73"/>
    <w:rsid w:val="00646505"/>
    <w:rsid w:val="00646F32"/>
    <w:rsid w:val="00647D4D"/>
    <w:rsid w:val="0065403A"/>
    <w:rsid w:val="00654591"/>
    <w:rsid w:val="00657E13"/>
    <w:rsid w:val="00667032"/>
    <w:rsid w:val="006718E2"/>
    <w:rsid w:val="00674507"/>
    <w:rsid w:val="0067641D"/>
    <w:rsid w:val="00676692"/>
    <w:rsid w:val="00683D71"/>
    <w:rsid w:val="006901CD"/>
    <w:rsid w:val="0069211D"/>
    <w:rsid w:val="0069522D"/>
    <w:rsid w:val="006A62A0"/>
    <w:rsid w:val="006A64D7"/>
    <w:rsid w:val="006B2BA8"/>
    <w:rsid w:val="006B4184"/>
    <w:rsid w:val="006B47F6"/>
    <w:rsid w:val="006C35CF"/>
    <w:rsid w:val="006C4290"/>
    <w:rsid w:val="006C540F"/>
    <w:rsid w:val="006C784D"/>
    <w:rsid w:val="006D583D"/>
    <w:rsid w:val="006D6BC1"/>
    <w:rsid w:val="006E01F3"/>
    <w:rsid w:val="006E1933"/>
    <w:rsid w:val="006E1F96"/>
    <w:rsid w:val="006E5A7A"/>
    <w:rsid w:val="006F36DF"/>
    <w:rsid w:val="006F6A0A"/>
    <w:rsid w:val="0071780C"/>
    <w:rsid w:val="007263D2"/>
    <w:rsid w:val="007430FD"/>
    <w:rsid w:val="00746426"/>
    <w:rsid w:val="0075503B"/>
    <w:rsid w:val="0076269D"/>
    <w:rsid w:val="007640C3"/>
    <w:rsid w:val="00771269"/>
    <w:rsid w:val="0077479E"/>
    <w:rsid w:val="0077515E"/>
    <w:rsid w:val="007773E1"/>
    <w:rsid w:val="00781380"/>
    <w:rsid w:val="007843AF"/>
    <w:rsid w:val="007873B9"/>
    <w:rsid w:val="007878B0"/>
    <w:rsid w:val="007932D5"/>
    <w:rsid w:val="00793CAA"/>
    <w:rsid w:val="007A5DB3"/>
    <w:rsid w:val="007B05F0"/>
    <w:rsid w:val="007B130F"/>
    <w:rsid w:val="007B35F0"/>
    <w:rsid w:val="007B4353"/>
    <w:rsid w:val="007B4D5F"/>
    <w:rsid w:val="007C0183"/>
    <w:rsid w:val="007C0664"/>
    <w:rsid w:val="007C4034"/>
    <w:rsid w:val="007C4C65"/>
    <w:rsid w:val="007C51FD"/>
    <w:rsid w:val="007E00F7"/>
    <w:rsid w:val="007E2697"/>
    <w:rsid w:val="007E4CCA"/>
    <w:rsid w:val="007E541A"/>
    <w:rsid w:val="00800A91"/>
    <w:rsid w:val="008050AA"/>
    <w:rsid w:val="00814A6D"/>
    <w:rsid w:val="00830615"/>
    <w:rsid w:val="008336BE"/>
    <w:rsid w:val="00833DD0"/>
    <w:rsid w:val="00840DCB"/>
    <w:rsid w:val="00840ED9"/>
    <w:rsid w:val="00846727"/>
    <w:rsid w:val="0086009E"/>
    <w:rsid w:val="00860D56"/>
    <w:rsid w:val="00860FE8"/>
    <w:rsid w:val="008612FE"/>
    <w:rsid w:val="0086172D"/>
    <w:rsid w:val="00863CF9"/>
    <w:rsid w:val="00866438"/>
    <w:rsid w:val="00870603"/>
    <w:rsid w:val="00870F78"/>
    <w:rsid w:val="00871B82"/>
    <w:rsid w:val="00877419"/>
    <w:rsid w:val="00881C1D"/>
    <w:rsid w:val="008838D3"/>
    <w:rsid w:val="00886DFD"/>
    <w:rsid w:val="008907DD"/>
    <w:rsid w:val="008918D8"/>
    <w:rsid w:val="008936E7"/>
    <w:rsid w:val="00897964"/>
    <w:rsid w:val="00897E7A"/>
    <w:rsid w:val="008A1C05"/>
    <w:rsid w:val="008B1F76"/>
    <w:rsid w:val="008B4D1B"/>
    <w:rsid w:val="008B6A44"/>
    <w:rsid w:val="008C0E2B"/>
    <w:rsid w:val="008C2C28"/>
    <w:rsid w:val="008C4DDB"/>
    <w:rsid w:val="008C5D6C"/>
    <w:rsid w:val="008C7C30"/>
    <w:rsid w:val="008D2444"/>
    <w:rsid w:val="008D575A"/>
    <w:rsid w:val="008D6B66"/>
    <w:rsid w:val="008E19FD"/>
    <w:rsid w:val="008F4228"/>
    <w:rsid w:val="00901695"/>
    <w:rsid w:val="00902B93"/>
    <w:rsid w:val="00906B8D"/>
    <w:rsid w:val="0090770F"/>
    <w:rsid w:val="009102C8"/>
    <w:rsid w:val="0091412B"/>
    <w:rsid w:val="00914ACA"/>
    <w:rsid w:val="0091528D"/>
    <w:rsid w:val="00921402"/>
    <w:rsid w:val="00921E73"/>
    <w:rsid w:val="0092420F"/>
    <w:rsid w:val="00926223"/>
    <w:rsid w:val="009277CD"/>
    <w:rsid w:val="0093506D"/>
    <w:rsid w:val="0093554F"/>
    <w:rsid w:val="00940A0F"/>
    <w:rsid w:val="00961CD3"/>
    <w:rsid w:val="0096525E"/>
    <w:rsid w:val="00966A55"/>
    <w:rsid w:val="009672BB"/>
    <w:rsid w:val="00967909"/>
    <w:rsid w:val="00970BD4"/>
    <w:rsid w:val="009722C2"/>
    <w:rsid w:val="00975D52"/>
    <w:rsid w:val="00983366"/>
    <w:rsid w:val="00984F47"/>
    <w:rsid w:val="00985B2B"/>
    <w:rsid w:val="00986F3E"/>
    <w:rsid w:val="00991E43"/>
    <w:rsid w:val="009946AB"/>
    <w:rsid w:val="009A1BA2"/>
    <w:rsid w:val="009A684C"/>
    <w:rsid w:val="009B1ABB"/>
    <w:rsid w:val="009C2E0F"/>
    <w:rsid w:val="009C4C77"/>
    <w:rsid w:val="009D4F75"/>
    <w:rsid w:val="009D672E"/>
    <w:rsid w:val="009D6D85"/>
    <w:rsid w:val="009D7B0A"/>
    <w:rsid w:val="009E198F"/>
    <w:rsid w:val="009E3B2F"/>
    <w:rsid w:val="009F1B2D"/>
    <w:rsid w:val="009F6A6A"/>
    <w:rsid w:val="00A03D49"/>
    <w:rsid w:val="00A06487"/>
    <w:rsid w:val="00A06B53"/>
    <w:rsid w:val="00A15B2D"/>
    <w:rsid w:val="00A2133D"/>
    <w:rsid w:val="00A32A9F"/>
    <w:rsid w:val="00A3337E"/>
    <w:rsid w:val="00A371B3"/>
    <w:rsid w:val="00A37585"/>
    <w:rsid w:val="00A465C8"/>
    <w:rsid w:val="00A51A56"/>
    <w:rsid w:val="00A53406"/>
    <w:rsid w:val="00A62EBE"/>
    <w:rsid w:val="00A65CA0"/>
    <w:rsid w:val="00A706D6"/>
    <w:rsid w:val="00A720B2"/>
    <w:rsid w:val="00A721C2"/>
    <w:rsid w:val="00A729CB"/>
    <w:rsid w:val="00A74B81"/>
    <w:rsid w:val="00A7550A"/>
    <w:rsid w:val="00A7793F"/>
    <w:rsid w:val="00A911B9"/>
    <w:rsid w:val="00A92E8F"/>
    <w:rsid w:val="00A9585B"/>
    <w:rsid w:val="00A97655"/>
    <w:rsid w:val="00AA48E8"/>
    <w:rsid w:val="00AA7D6B"/>
    <w:rsid w:val="00AB209F"/>
    <w:rsid w:val="00AB53F2"/>
    <w:rsid w:val="00AB6CFC"/>
    <w:rsid w:val="00AC14C1"/>
    <w:rsid w:val="00AC1839"/>
    <w:rsid w:val="00AC422C"/>
    <w:rsid w:val="00AD0BDB"/>
    <w:rsid w:val="00AD167E"/>
    <w:rsid w:val="00AD7DB3"/>
    <w:rsid w:val="00AE6954"/>
    <w:rsid w:val="00AF021A"/>
    <w:rsid w:val="00AF291F"/>
    <w:rsid w:val="00AF3C1D"/>
    <w:rsid w:val="00AF53C8"/>
    <w:rsid w:val="00AF595B"/>
    <w:rsid w:val="00AF76B8"/>
    <w:rsid w:val="00B06E14"/>
    <w:rsid w:val="00B076E0"/>
    <w:rsid w:val="00B125D4"/>
    <w:rsid w:val="00B134CA"/>
    <w:rsid w:val="00B22DD1"/>
    <w:rsid w:val="00B23498"/>
    <w:rsid w:val="00B34AA3"/>
    <w:rsid w:val="00B36E36"/>
    <w:rsid w:val="00B36E6C"/>
    <w:rsid w:val="00B374C1"/>
    <w:rsid w:val="00B37A36"/>
    <w:rsid w:val="00B40DAD"/>
    <w:rsid w:val="00B46045"/>
    <w:rsid w:val="00B569F7"/>
    <w:rsid w:val="00B63BC6"/>
    <w:rsid w:val="00B63FD6"/>
    <w:rsid w:val="00B64671"/>
    <w:rsid w:val="00B6515F"/>
    <w:rsid w:val="00B71D35"/>
    <w:rsid w:val="00B72E07"/>
    <w:rsid w:val="00B73C47"/>
    <w:rsid w:val="00B74859"/>
    <w:rsid w:val="00B8396E"/>
    <w:rsid w:val="00B918D8"/>
    <w:rsid w:val="00B97C86"/>
    <w:rsid w:val="00BA263D"/>
    <w:rsid w:val="00BB37BE"/>
    <w:rsid w:val="00BB51CF"/>
    <w:rsid w:val="00BB76F9"/>
    <w:rsid w:val="00BC6FA0"/>
    <w:rsid w:val="00BD2DFB"/>
    <w:rsid w:val="00BD628F"/>
    <w:rsid w:val="00BE70D4"/>
    <w:rsid w:val="00BF0FDB"/>
    <w:rsid w:val="00BF19C0"/>
    <w:rsid w:val="00BF21AF"/>
    <w:rsid w:val="00BF2D13"/>
    <w:rsid w:val="00BF7877"/>
    <w:rsid w:val="00BF7B2B"/>
    <w:rsid w:val="00C00214"/>
    <w:rsid w:val="00C0468B"/>
    <w:rsid w:val="00C10574"/>
    <w:rsid w:val="00C108CA"/>
    <w:rsid w:val="00C13B0B"/>
    <w:rsid w:val="00C13EF0"/>
    <w:rsid w:val="00C24E4B"/>
    <w:rsid w:val="00C24FB1"/>
    <w:rsid w:val="00C2648A"/>
    <w:rsid w:val="00C26AF4"/>
    <w:rsid w:val="00C30DDD"/>
    <w:rsid w:val="00C3236C"/>
    <w:rsid w:val="00C32FD0"/>
    <w:rsid w:val="00C42C94"/>
    <w:rsid w:val="00C47AD2"/>
    <w:rsid w:val="00C507EF"/>
    <w:rsid w:val="00C53388"/>
    <w:rsid w:val="00C705BF"/>
    <w:rsid w:val="00C72427"/>
    <w:rsid w:val="00C9111F"/>
    <w:rsid w:val="00CA047D"/>
    <w:rsid w:val="00CA076C"/>
    <w:rsid w:val="00CA2C29"/>
    <w:rsid w:val="00CA325D"/>
    <w:rsid w:val="00CA53D5"/>
    <w:rsid w:val="00CA5B9E"/>
    <w:rsid w:val="00CB1770"/>
    <w:rsid w:val="00CB7CD5"/>
    <w:rsid w:val="00CB7EBD"/>
    <w:rsid w:val="00CC1994"/>
    <w:rsid w:val="00CD2123"/>
    <w:rsid w:val="00CD4537"/>
    <w:rsid w:val="00D014C6"/>
    <w:rsid w:val="00D033B1"/>
    <w:rsid w:val="00D14792"/>
    <w:rsid w:val="00D14D49"/>
    <w:rsid w:val="00D150C8"/>
    <w:rsid w:val="00D161DF"/>
    <w:rsid w:val="00D20F47"/>
    <w:rsid w:val="00D24C1D"/>
    <w:rsid w:val="00D2707C"/>
    <w:rsid w:val="00D2772A"/>
    <w:rsid w:val="00D30C6F"/>
    <w:rsid w:val="00D40B81"/>
    <w:rsid w:val="00D42069"/>
    <w:rsid w:val="00D4480C"/>
    <w:rsid w:val="00D44A22"/>
    <w:rsid w:val="00D456BF"/>
    <w:rsid w:val="00D45B75"/>
    <w:rsid w:val="00D46448"/>
    <w:rsid w:val="00D50D8D"/>
    <w:rsid w:val="00D54147"/>
    <w:rsid w:val="00D567F1"/>
    <w:rsid w:val="00D56A95"/>
    <w:rsid w:val="00D676C5"/>
    <w:rsid w:val="00D715EA"/>
    <w:rsid w:val="00D743C6"/>
    <w:rsid w:val="00D80E13"/>
    <w:rsid w:val="00D84F22"/>
    <w:rsid w:val="00D86BEF"/>
    <w:rsid w:val="00D94881"/>
    <w:rsid w:val="00D94BA9"/>
    <w:rsid w:val="00D9672B"/>
    <w:rsid w:val="00DA16B7"/>
    <w:rsid w:val="00DA4552"/>
    <w:rsid w:val="00DA6990"/>
    <w:rsid w:val="00DB067D"/>
    <w:rsid w:val="00DB19AC"/>
    <w:rsid w:val="00DB1E83"/>
    <w:rsid w:val="00DB3859"/>
    <w:rsid w:val="00DB4A4C"/>
    <w:rsid w:val="00DC1D6B"/>
    <w:rsid w:val="00DC20C8"/>
    <w:rsid w:val="00DD0720"/>
    <w:rsid w:val="00DD23AA"/>
    <w:rsid w:val="00DD267B"/>
    <w:rsid w:val="00DD2963"/>
    <w:rsid w:val="00DF0042"/>
    <w:rsid w:val="00DF1891"/>
    <w:rsid w:val="00DF2E44"/>
    <w:rsid w:val="00DF2FF7"/>
    <w:rsid w:val="00DF6C5A"/>
    <w:rsid w:val="00DF7E47"/>
    <w:rsid w:val="00E057CD"/>
    <w:rsid w:val="00E12218"/>
    <w:rsid w:val="00E145E0"/>
    <w:rsid w:val="00E1571A"/>
    <w:rsid w:val="00E15A32"/>
    <w:rsid w:val="00E16285"/>
    <w:rsid w:val="00E223DA"/>
    <w:rsid w:val="00E26444"/>
    <w:rsid w:val="00E27731"/>
    <w:rsid w:val="00E30E06"/>
    <w:rsid w:val="00E31869"/>
    <w:rsid w:val="00E378C7"/>
    <w:rsid w:val="00E40916"/>
    <w:rsid w:val="00E41440"/>
    <w:rsid w:val="00E533C0"/>
    <w:rsid w:val="00E5445E"/>
    <w:rsid w:val="00E66F8A"/>
    <w:rsid w:val="00E730AB"/>
    <w:rsid w:val="00E74359"/>
    <w:rsid w:val="00E74DAA"/>
    <w:rsid w:val="00E753C3"/>
    <w:rsid w:val="00E76B8C"/>
    <w:rsid w:val="00E86852"/>
    <w:rsid w:val="00E90B29"/>
    <w:rsid w:val="00EA4D2C"/>
    <w:rsid w:val="00EA5E8A"/>
    <w:rsid w:val="00EB3029"/>
    <w:rsid w:val="00EB3D5F"/>
    <w:rsid w:val="00EC05EE"/>
    <w:rsid w:val="00EC0655"/>
    <w:rsid w:val="00EC5875"/>
    <w:rsid w:val="00ED0B0D"/>
    <w:rsid w:val="00ED0D7B"/>
    <w:rsid w:val="00ED47C6"/>
    <w:rsid w:val="00EE35B9"/>
    <w:rsid w:val="00EE4A29"/>
    <w:rsid w:val="00EE511A"/>
    <w:rsid w:val="00EF138D"/>
    <w:rsid w:val="00EF67FF"/>
    <w:rsid w:val="00F02371"/>
    <w:rsid w:val="00F06DC8"/>
    <w:rsid w:val="00F10DE1"/>
    <w:rsid w:val="00F153BA"/>
    <w:rsid w:val="00F16D7E"/>
    <w:rsid w:val="00F22D29"/>
    <w:rsid w:val="00F23CF4"/>
    <w:rsid w:val="00F25A3F"/>
    <w:rsid w:val="00F2671C"/>
    <w:rsid w:val="00F327F4"/>
    <w:rsid w:val="00F32B33"/>
    <w:rsid w:val="00F4171F"/>
    <w:rsid w:val="00F42552"/>
    <w:rsid w:val="00F54538"/>
    <w:rsid w:val="00F54C35"/>
    <w:rsid w:val="00F55AC1"/>
    <w:rsid w:val="00F55BA2"/>
    <w:rsid w:val="00F5746A"/>
    <w:rsid w:val="00F61495"/>
    <w:rsid w:val="00F61D87"/>
    <w:rsid w:val="00F702F4"/>
    <w:rsid w:val="00F73BED"/>
    <w:rsid w:val="00F7443F"/>
    <w:rsid w:val="00F81378"/>
    <w:rsid w:val="00F8762F"/>
    <w:rsid w:val="00F90F05"/>
    <w:rsid w:val="00F93AFA"/>
    <w:rsid w:val="00F94FD1"/>
    <w:rsid w:val="00FA7DA6"/>
    <w:rsid w:val="00FB13E6"/>
    <w:rsid w:val="00FB5C67"/>
    <w:rsid w:val="00FB774D"/>
    <w:rsid w:val="00FC7E43"/>
    <w:rsid w:val="00FD426B"/>
    <w:rsid w:val="00FD6F47"/>
    <w:rsid w:val="00FE1BA7"/>
    <w:rsid w:val="00FE1D4D"/>
    <w:rsid w:val="00FE6B5A"/>
    <w:rsid w:val="00FE7453"/>
    <w:rsid w:val="00FF239E"/>
    <w:rsid w:val="00FF266E"/>
    <w:rsid w:val="00FF27D6"/>
    <w:rsid w:val="00FF6B1C"/>
    <w:rsid w:val="00FF7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7F"/>
    <w:pPr>
      <w:spacing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90C8D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90C8D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customStyle="1" w:styleId="a3">
    <w:name w:val="Верхний колонтитул Знак"/>
    <w:basedOn w:val="a0"/>
    <w:uiPriority w:val="99"/>
    <w:qFormat/>
    <w:rsid w:val="00390600"/>
  </w:style>
  <w:style w:type="character" w:customStyle="1" w:styleId="a4">
    <w:name w:val="Нижний колонтитул Знак"/>
    <w:basedOn w:val="a0"/>
    <w:uiPriority w:val="99"/>
    <w:semiHidden/>
    <w:qFormat/>
    <w:rsid w:val="00390600"/>
  </w:style>
  <w:style w:type="paragraph" w:customStyle="1" w:styleId="a5">
    <w:name w:val="Заголовок"/>
    <w:basedOn w:val="a"/>
    <w:next w:val="a6"/>
    <w:qFormat/>
    <w:rsid w:val="00BE70D4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rsid w:val="00BE70D4"/>
    <w:pPr>
      <w:spacing w:after="140"/>
    </w:pPr>
  </w:style>
  <w:style w:type="paragraph" w:styleId="a7">
    <w:name w:val="List"/>
    <w:basedOn w:val="a6"/>
    <w:rsid w:val="00BE70D4"/>
    <w:rPr>
      <w:rFonts w:ascii="PT Astra Serif" w:hAnsi="PT Astra Serif" w:cs="Noto Sans Devanagari"/>
    </w:rPr>
  </w:style>
  <w:style w:type="paragraph" w:styleId="a8">
    <w:name w:val="caption"/>
    <w:basedOn w:val="a"/>
    <w:qFormat/>
    <w:rsid w:val="00BE70D4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BE70D4"/>
    <w:pPr>
      <w:suppressLineNumbers/>
    </w:pPr>
    <w:rPr>
      <w:rFonts w:ascii="PT Astra Serif" w:hAnsi="PT Astra Serif" w:cs="Noto Sans Devanagari"/>
    </w:rPr>
  </w:style>
  <w:style w:type="paragraph" w:styleId="aa">
    <w:name w:val="List Paragraph"/>
    <w:basedOn w:val="a"/>
    <w:uiPriority w:val="34"/>
    <w:qFormat/>
    <w:rsid w:val="00890C8D"/>
    <w:pPr>
      <w:spacing w:after="200"/>
      <w:ind w:left="720"/>
      <w:contextualSpacing/>
    </w:pPr>
    <w:rPr>
      <w:rFonts w:ascii="Calibri" w:eastAsia="Times New Roman" w:hAnsi="Calibri" w:cs="Times New Roman"/>
    </w:rPr>
  </w:style>
  <w:style w:type="paragraph" w:customStyle="1" w:styleId="ab">
    <w:name w:val="Нормальный (таблица)"/>
    <w:basedOn w:val="a"/>
    <w:next w:val="a"/>
    <w:uiPriority w:val="99"/>
    <w:qFormat/>
    <w:rsid w:val="00890C8D"/>
    <w:pPr>
      <w:widowControl w:val="0"/>
      <w:spacing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qFormat/>
    <w:rsid w:val="00890C8D"/>
    <w:pPr>
      <w:widowControl w:val="0"/>
      <w:spacing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1">
    <w:name w:val="s_1"/>
    <w:basedOn w:val="a"/>
    <w:qFormat/>
    <w:rsid w:val="00890C8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Верхний и нижний колонтитулы"/>
    <w:basedOn w:val="a"/>
    <w:qFormat/>
    <w:rsid w:val="00BE70D4"/>
  </w:style>
  <w:style w:type="paragraph" w:styleId="ae">
    <w:name w:val="header"/>
    <w:basedOn w:val="a"/>
    <w:uiPriority w:val="99"/>
    <w:unhideWhenUsed/>
    <w:rsid w:val="00390600"/>
    <w:pPr>
      <w:tabs>
        <w:tab w:val="center" w:pos="4677"/>
        <w:tab w:val="right" w:pos="9355"/>
      </w:tabs>
      <w:spacing w:line="240" w:lineRule="auto"/>
    </w:pPr>
  </w:style>
  <w:style w:type="paragraph" w:styleId="af">
    <w:name w:val="footer"/>
    <w:basedOn w:val="a"/>
    <w:uiPriority w:val="99"/>
    <w:semiHidden/>
    <w:unhideWhenUsed/>
    <w:rsid w:val="00390600"/>
    <w:pPr>
      <w:tabs>
        <w:tab w:val="center" w:pos="4677"/>
        <w:tab w:val="right" w:pos="9355"/>
      </w:tabs>
      <w:spacing w:line="240" w:lineRule="auto"/>
    </w:pPr>
  </w:style>
  <w:style w:type="table" w:styleId="af0">
    <w:name w:val="Table Grid"/>
    <w:basedOn w:val="a1"/>
    <w:uiPriority w:val="59"/>
    <w:rsid w:val="00DA4552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Гипертекстовая ссылка"/>
    <w:basedOn w:val="a0"/>
    <w:uiPriority w:val="99"/>
    <w:rsid w:val="00DA4552"/>
    <w:rPr>
      <w:rFonts w:cs="Times New Roman"/>
      <w:b/>
      <w:color w:val="106BBE"/>
    </w:rPr>
  </w:style>
  <w:style w:type="character" w:styleId="af2">
    <w:name w:val="Hyperlink"/>
    <w:basedOn w:val="a0"/>
    <w:uiPriority w:val="99"/>
    <w:semiHidden/>
    <w:unhideWhenUsed/>
    <w:rsid w:val="0076269D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76269D"/>
    <w:rPr>
      <w:color w:val="800080"/>
      <w:u w:val="single"/>
    </w:rPr>
  </w:style>
  <w:style w:type="paragraph" w:customStyle="1" w:styleId="font5">
    <w:name w:val="font5"/>
    <w:basedOn w:val="a"/>
    <w:rsid w:val="0076269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6">
    <w:name w:val="font6"/>
    <w:basedOn w:val="a"/>
    <w:rsid w:val="0076269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a"/>
    <w:rsid w:val="0076269D"/>
    <w:pP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9">
    <w:name w:val="xl69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76269D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3">
    <w:name w:val="xl73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xl76">
    <w:name w:val="xl76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7">
    <w:name w:val="xl77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9">
    <w:name w:val="xl79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0">
    <w:name w:val="xl80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76269D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76269D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76269D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76269D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7">
    <w:name w:val="xl97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xl98">
    <w:name w:val="xl98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9">
    <w:name w:val="xl99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105">
    <w:name w:val="xl105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8">
    <w:name w:val="xl108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1">
    <w:name w:val="xl121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2">
    <w:name w:val="xl122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76269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8">
    <w:name w:val="xl128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9">
    <w:name w:val="xl129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2">
    <w:name w:val="xl132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3">
    <w:name w:val="xl133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"/>
    <w:rsid w:val="0076269D"/>
    <w:pPr>
      <w:pBdr>
        <w:top w:val="single" w:sz="4" w:space="0" w:color="auto"/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5">
    <w:name w:val="xl135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7">
    <w:name w:val="xl137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7">
    <w:name w:val="xl147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3">
    <w:name w:val="xl153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76269D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76269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76269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3">
    <w:name w:val="xl173"/>
    <w:basedOn w:val="a"/>
    <w:rsid w:val="0076269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76269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8">
    <w:name w:val="xl178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9">
    <w:name w:val="xl179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81">
    <w:name w:val="xl181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8">
    <w:name w:val="xl188"/>
    <w:basedOn w:val="a"/>
    <w:rsid w:val="0076269D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9">
    <w:name w:val="xl189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90">
    <w:name w:val="xl190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76269D"/>
    <w:pPr>
      <w:pBdr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92">
    <w:name w:val="xl192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3">
    <w:name w:val="xl193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4">
    <w:name w:val="xl194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5">
    <w:name w:val="xl195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76269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9">
    <w:name w:val="xl199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201">
    <w:name w:val="xl201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202">
    <w:name w:val="xl202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7751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7515E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"/>
    <w:next w:val="a"/>
    <w:uiPriority w:val="9"/>
    <w:qFormat/>
    <w:rsid w:val="00983366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font8">
    <w:name w:val="font8"/>
    <w:basedOn w:val="a"/>
    <w:rsid w:val="00BF19C0"/>
    <w:pP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sz w:val="16"/>
      <w:szCs w:val="16"/>
    </w:rPr>
  </w:style>
  <w:style w:type="paragraph" w:customStyle="1" w:styleId="xl67">
    <w:name w:val="xl67"/>
    <w:basedOn w:val="a"/>
    <w:rsid w:val="00BF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BF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FBC305-E185-4E5D-8A91-4CD19B237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75</Pages>
  <Words>14555</Words>
  <Characters>82969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U01</dc:creator>
  <cp:lastModifiedBy>kl414-1</cp:lastModifiedBy>
  <cp:revision>359</cp:revision>
  <cp:lastPrinted>2025-02-06T07:22:00Z</cp:lastPrinted>
  <dcterms:created xsi:type="dcterms:W3CDTF">2024-08-08T09:14:00Z</dcterms:created>
  <dcterms:modified xsi:type="dcterms:W3CDTF">2025-02-14T07:28:00Z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