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DAB" w:rsidRDefault="000E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9B6DAB" w:rsidRDefault="009B6D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10281" w:type="dxa"/>
        <w:tblLook w:val="04A0"/>
      </w:tblPr>
      <w:tblGrid>
        <w:gridCol w:w="675"/>
        <w:gridCol w:w="9606"/>
      </w:tblGrid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605" w:type="dxa"/>
          </w:tcPr>
          <w:p w:rsidR="009B6DAB" w:rsidRPr="00B762D3" w:rsidRDefault="00DA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постановления</w:t>
            </w:r>
            <w:r w:rsidRPr="004A76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города Белгорода «О внесении изменений в постановление администрации города Белгорода от 31 января 2022 года № 18 «Об утверждении Положения о предоставлении субсидий из бюджета городского округа «Город Белгород» социально ориентированным некоммерческим организациям»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социальной защиты населения администрации города Белгорода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B6DAB" w:rsidTr="00581F93">
        <w:trPr>
          <w:trHeight w:val="1361"/>
        </w:trPr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5" w:type="dxa"/>
          </w:tcPr>
          <w:p w:rsidR="009B6DAB" w:rsidRPr="00581F93" w:rsidRDefault="00453174" w:rsidP="00BB7A67">
            <w:pPr>
              <w:pStyle w:val="4"/>
              <w:spacing w:beforeAutospacing="0" w:after="0" w:afterAutospacing="0"/>
              <w:contextualSpacing/>
              <w:jc w:val="both"/>
              <w:rPr>
                <w:b w:val="0"/>
                <w:sz w:val="28"/>
                <w:szCs w:val="28"/>
                <w:highlight w:val="yellow"/>
                <w:u w:val="single"/>
              </w:rPr>
            </w:pPr>
            <w:r w:rsidRPr="00581F93">
              <w:rPr>
                <w:b w:val="0"/>
                <w:sz w:val="28"/>
                <w:szCs w:val="28"/>
              </w:rPr>
              <w:t xml:space="preserve">В целях приведения нормативных правовых актов администрации города Белгорода в соответствие с </w:t>
            </w:r>
            <w:hyperlink r:id="rId6" w:history="1">
              <w:r w:rsidRPr="00581F93">
                <w:rPr>
                  <w:rStyle w:val="af4"/>
                  <w:b w:val="0"/>
                  <w:sz w:val="28"/>
                  <w:szCs w:val="28"/>
                </w:rPr>
                <w:t>Федеральным законом</w:t>
              </w:r>
            </w:hyperlink>
            <w:r w:rsidRPr="00581F93">
              <w:rPr>
                <w:b w:val="0"/>
                <w:sz w:val="28"/>
                <w:szCs w:val="28"/>
              </w:rPr>
              <w:t xml:space="preserve"> от 12 января 1996 года N 7-ФЗ "О некоммерческих организациях" внесены изменения в части оформления заявки</w:t>
            </w: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 правового  акта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на состояние конкурентной среды на рынках товаров, работ, услуг  города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Белгорода (окажет/не окажет, если  окажет,  какое  влияние  и на  какие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товарные рынки):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Default="000E283D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  <w:p w:rsidR="00854C03" w:rsidRPr="00B762D3" w:rsidRDefault="00854C03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:rsidR="009B6DAB" w:rsidRPr="00B762D3" w:rsidRDefault="009B6D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DAB" w:rsidRDefault="009B6DAB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DAB" w:rsidSect="00356C4D">
      <w:headerReference w:type="default" r:id="rId7"/>
      <w:pgSz w:w="11906" w:h="16838"/>
      <w:pgMar w:top="1134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B23" w:rsidRDefault="00136B23">
      <w:pPr>
        <w:spacing w:after="0" w:line="240" w:lineRule="auto"/>
      </w:pPr>
      <w:r>
        <w:separator/>
      </w:r>
    </w:p>
  </w:endnote>
  <w:endnote w:type="continuationSeparator" w:id="1">
    <w:p w:rsidR="00136B23" w:rsidRDefault="00136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B23" w:rsidRDefault="00136B23">
      <w:pPr>
        <w:spacing w:after="0" w:line="240" w:lineRule="auto"/>
      </w:pPr>
      <w:r>
        <w:separator/>
      </w:r>
    </w:p>
  </w:footnote>
  <w:footnote w:type="continuationSeparator" w:id="1">
    <w:p w:rsidR="00136B23" w:rsidRDefault="00136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1766660"/>
      <w:docPartObj>
        <w:docPartGallery w:val="Page Numbers (Top of Page)"/>
        <w:docPartUnique/>
      </w:docPartObj>
    </w:sdtPr>
    <w:sdtContent>
      <w:p w:rsidR="009B6DAB" w:rsidRDefault="00356C4D">
        <w:pPr>
          <w:pStyle w:val="ae"/>
          <w:jc w:val="center"/>
        </w:pPr>
        <w:r>
          <w:fldChar w:fldCharType="begin"/>
        </w:r>
        <w:r w:rsidR="000E283D">
          <w:instrText>PAGE</w:instrText>
        </w:r>
        <w:r>
          <w:fldChar w:fldCharType="separate"/>
        </w:r>
        <w:r w:rsidR="00BB7A67">
          <w:rPr>
            <w:noProof/>
          </w:rPr>
          <w:t>2</w:t>
        </w:r>
        <w:r>
          <w:fldChar w:fldCharType="end"/>
        </w:r>
      </w:p>
    </w:sdtContent>
  </w:sdt>
  <w:p w:rsidR="009B6DAB" w:rsidRDefault="009B6DAB">
    <w:pPr>
      <w:pStyle w:val="a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6DAB"/>
    <w:rsid w:val="0007258A"/>
    <w:rsid w:val="000E283D"/>
    <w:rsid w:val="00136B23"/>
    <w:rsid w:val="00206156"/>
    <w:rsid w:val="00221C01"/>
    <w:rsid w:val="00356C4D"/>
    <w:rsid w:val="00453174"/>
    <w:rsid w:val="00581F93"/>
    <w:rsid w:val="00854C03"/>
    <w:rsid w:val="009B6DAB"/>
    <w:rsid w:val="009F6486"/>
    <w:rsid w:val="00B762D3"/>
    <w:rsid w:val="00BB7A67"/>
    <w:rsid w:val="00DA5482"/>
    <w:rsid w:val="00FA0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001"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paragraph" w:customStyle="1" w:styleId="a7">
    <w:name w:val="Заголовок"/>
    <w:basedOn w:val="a"/>
    <w:next w:val="a8"/>
    <w:qFormat/>
    <w:rsid w:val="00356C4D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356C4D"/>
    <w:pPr>
      <w:spacing w:after="140"/>
    </w:pPr>
  </w:style>
  <w:style w:type="paragraph" w:styleId="a9">
    <w:name w:val="List"/>
    <w:basedOn w:val="a8"/>
    <w:rsid w:val="00356C4D"/>
    <w:rPr>
      <w:rFonts w:ascii="PT Astra Serif" w:hAnsi="PT Astra Serif" w:cs="Noto Sans Devanagari"/>
    </w:rPr>
  </w:style>
  <w:style w:type="paragraph" w:styleId="aa">
    <w:name w:val="caption"/>
    <w:basedOn w:val="a"/>
    <w:qFormat/>
    <w:rsid w:val="00356C4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356C4D"/>
    <w:pPr>
      <w:suppressLineNumbers/>
    </w:pPr>
    <w:rPr>
      <w:rFonts w:ascii="PT Astra Serif" w:hAnsi="PT Astra Serif" w:cs="Noto Sans Devanagari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  <w:rsid w:val="00356C4D"/>
  </w:style>
  <w:style w:type="paragraph" w:styleId="ae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0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1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2">
    <w:name w:val="Table Grid"/>
    <w:basedOn w:val="a1"/>
    <w:uiPriority w:val="59"/>
    <w:rsid w:val="00DF2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rsid w:val="00BB7A67"/>
    <w:rPr>
      <w:color w:val="0000FF"/>
      <w:u w:val="single"/>
    </w:rPr>
  </w:style>
  <w:style w:type="character" w:customStyle="1" w:styleId="af4">
    <w:name w:val="Гипертекстовая ссылка"/>
    <w:basedOn w:val="a0"/>
    <w:uiPriority w:val="99"/>
    <w:rsid w:val="00453174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10105879/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Hametova</dc:creator>
  <dc:description/>
  <cp:lastModifiedBy>U01</cp:lastModifiedBy>
  <cp:revision>32</cp:revision>
  <cp:lastPrinted>2021-09-10T09:52:00Z</cp:lastPrinted>
  <dcterms:created xsi:type="dcterms:W3CDTF">2019-12-05T09:50:00Z</dcterms:created>
  <dcterms:modified xsi:type="dcterms:W3CDTF">2025-01-23T09:11:00Z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