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B93" w:rsidRPr="005C07B7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  <w:lang w:val="en-US"/>
        </w:rPr>
      </w:pPr>
    </w:p>
    <w:p w:rsidR="00FE6B93" w:rsidRPr="005C07B7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5C07B7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5C07B7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5C07B7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5C07B7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5C07B7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5C07B7" w:rsidRDefault="00FE6B93" w:rsidP="00DC65B5">
      <w:pPr>
        <w:pStyle w:val="ConsPlusTitle"/>
        <w:ind w:firstLine="709"/>
        <w:rPr>
          <w:rFonts w:ascii="Times New Roman" w:hAnsi="Times New Roman" w:cs="Times New Roman"/>
          <w:sz w:val="27"/>
          <w:szCs w:val="27"/>
        </w:rPr>
      </w:pPr>
    </w:p>
    <w:p w:rsidR="00FE6B93" w:rsidRPr="005C07B7" w:rsidRDefault="00FE6B93" w:rsidP="00DC65B5">
      <w:pPr>
        <w:pStyle w:val="ConsPlusTitle"/>
        <w:ind w:firstLine="709"/>
        <w:rPr>
          <w:rFonts w:ascii="Times New Roman" w:hAnsi="Times New Roman" w:cs="Times New Roman"/>
          <w:sz w:val="36"/>
          <w:szCs w:val="36"/>
        </w:rPr>
      </w:pPr>
    </w:p>
    <w:p w:rsidR="00FE6B93" w:rsidRPr="005C07B7" w:rsidRDefault="00FE6B93" w:rsidP="00DC65B5">
      <w:pPr>
        <w:pStyle w:val="ConsPlusTitle"/>
        <w:ind w:firstLine="709"/>
        <w:rPr>
          <w:rFonts w:ascii="Times New Roman" w:hAnsi="Times New Roman" w:cs="Times New Roman"/>
          <w:sz w:val="36"/>
          <w:szCs w:val="36"/>
        </w:rPr>
      </w:pPr>
    </w:p>
    <w:p w:rsidR="00FE6B93" w:rsidRPr="005C07B7" w:rsidRDefault="00D22567" w:rsidP="004949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 xml:space="preserve">О </w:t>
      </w:r>
      <w:r w:rsidR="00FE6B93" w:rsidRPr="005C07B7">
        <w:rPr>
          <w:rFonts w:ascii="Times New Roman" w:hAnsi="Times New Roman" w:cs="Times New Roman"/>
          <w:sz w:val="28"/>
          <w:szCs w:val="28"/>
        </w:rPr>
        <w:t>внесении изменений в постановление</w:t>
      </w:r>
    </w:p>
    <w:p w:rsidR="00D22567" w:rsidRPr="005C07B7" w:rsidRDefault="00FE6B93" w:rsidP="004949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D22567" w:rsidRPr="005C07B7">
        <w:rPr>
          <w:rFonts w:ascii="Times New Roman" w:hAnsi="Times New Roman" w:cs="Times New Roman"/>
          <w:sz w:val="28"/>
          <w:szCs w:val="28"/>
        </w:rPr>
        <w:t xml:space="preserve"> </w:t>
      </w:r>
      <w:r w:rsidRPr="005C07B7">
        <w:rPr>
          <w:rFonts w:ascii="Times New Roman" w:hAnsi="Times New Roman" w:cs="Times New Roman"/>
          <w:sz w:val="28"/>
          <w:szCs w:val="28"/>
        </w:rPr>
        <w:t>Белгорода</w:t>
      </w:r>
    </w:p>
    <w:p w:rsidR="00FE6B93" w:rsidRPr="005C07B7" w:rsidRDefault="00985ADA" w:rsidP="004949E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 xml:space="preserve">от 11 февраля </w:t>
      </w:r>
      <w:r w:rsidR="00952FCC" w:rsidRPr="005C07B7">
        <w:rPr>
          <w:rFonts w:ascii="Times New Roman" w:hAnsi="Times New Roman" w:cs="Times New Roman"/>
          <w:sz w:val="28"/>
          <w:szCs w:val="28"/>
        </w:rPr>
        <w:t>2019 г</w:t>
      </w:r>
      <w:r w:rsidRPr="005C07B7">
        <w:rPr>
          <w:rFonts w:ascii="Times New Roman" w:hAnsi="Times New Roman" w:cs="Times New Roman"/>
          <w:sz w:val="28"/>
          <w:szCs w:val="28"/>
        </w:rPr>
        <w:t>ода</w:t>
      </w:r>
      <w:r w:rsidR="00952FCC" w:rsidRPr="005C07B7">
        <w:rPr>
          <w:rFonts w:ascii="Times New Roman" w:hAnsi="Times New Roman" w:cs="Times New Roman"/>
          <w:sz w:val="28"/>
          <w:szCs w:val="28"/>
        </w:rPr>
        <w:t xml:space="preserve"> </w:t>
      </w:r>
      <w:r w:rsidR="00FE6B93" w:rsidRPr="005C07B7">
        <w:rPr>
          <w:rFonts w:ascii="Times New Roman" w:hAnsi="Times New Roman" w:cs="Times New Roman"/>
          <w:sz w:val="28"/>
          <w:szCs w:val="28"/>
        </w:rPr>
        <w:t>№ 17</w:t>
      </w:r>
    </w:p>
    <w:p w:rsidR="00D22567" w:rsidRPr="005C07B7" w:rsidRDefault="00D22567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306B3" w:rsidRPr="005C07B7" w:rsidRDefault="00B306B3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949EB" w:rsidRPr="005C07B7" w:rsidRDefault="004949EB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2567" w:rsidRDefault="008767CF" w:rsidP="00DC65B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2A68B1" w:rsidRPr="005C07B7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985ADA" w:rsidRPr="005C07B7">
        <w:rPr>
          <w:rFonts w:ascii="Times New Roman" w:hAnsi="Times New Roman" w:cs="Times New Roman"/>
          <w:sz w:val="28"/>
          <w:szCs w:val="28"/>
        </w:rPr>
        <w:t xml:space="preserve"> от 27 июля </w:t>
      </w:r>
      <w:r w:rsidR="002A68B1" w:rsidRPr="005C07B7">
        <w:rPr>
          <w:rFonts w:ascii="Times New Roman" w:hAnsi="Times New Roman" w:cs="Times New Roman"/>
          <w:sz w:val="28"/>
          <w:szCs w:val="28"/>
        </w:rPr>
        <w:t>2010 г</w:t>
      </w:r>
      <w:r w:rsidR="00985ADA" w:rsidRPr="005C07B7">
        <w:rPr>
          <w:rFonts w:ascii="Times New Roman" w:hAnsi="Times New Roman" w:cs="Times New Roman"/>
          <w:sz w:val="28"/>
          <w:szCs w:val="28"/>
        </w:rPr>
        <w:t>ода</w:t>
      </w:r>
      <w:r w:rsidR="002A68B1" w:rsidRPr="005C07B7">
        <w:rPr>
          <w:rFonts w:ascii="Times New Roman" w:hAnsi="Times New Roman" w:cs="Times New Roman"/>
          <w:sz w:val="28"/>
          <w:szCs w:val="28"/>
        </w:rPr>
        <w:t xml:space="preserve"> № 210-ФЗ</w:t>
      </w:r>
      <w:r w:rsidR="00977E20" w:rsidRPr="005C07B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A68B1" w:rsidRPr="005C07B7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</w:t>
      </w:r>
      <w:r w:rsidR="008D4782" w:rsidRPr="005C07B7">
        <w:rPr>
          <w:rFonts w:ascii="Times New Roman" w:hAnsi="Times New Roman" w:cs="Times New Roman"/>
          <w:sz w:val="28"/>
          <w:szCs w:val="28"/>
        </w:rPr>
        <w:br/>
      </w:r>
      <w:r w:rsidR="00D22567" w:rsidRPr="005C07B7">
        <w:rPr>
          <w:rFonts w:ascii="Times New Roman" w:hAnsi="Times New Roman" w:cs="Times New Roman"/>
          <w:sz w:val="28"/>
          <w:szCs w:val="28"/>
        </w:rPr>
        <w:t>в соответстви</w:t>
      </w:r>
      <w:r w:rsidR="005B3CFB" w:rsidRPr="005C07B7">
        <w:rPr>
          <w:rFonts w:ascii="Times New Roman" w:hAnsi="Times New Roman" w:cs="Times New Roman"/>
          <w:sz w:val="28"/>
          <w:szCs w:val="28"/>
        </w:rPr>
        <w:t>и</w:t>
      </w:r>
      <w:r w:rsidR="00D22567" w:rsidRPr="005C07B7">
        <w:rPr>
          <w:rFonts w:ascii="Times New Roman" w:hAnsi="Times New Roman" w:cs="Times New Roman"/>
          <w:sz w:val="28"/>
          <w:szCs w:val="28"/>
        </w:rPr>
        <w:t xml:space="preserve"> с </w:t>
      </w:r>
      <w:r w:rsidR="00A536C6" w:rsidRPr="005C07B7">
        <w:rPr>
          <w:rFonts w:ascii="Times New Roman" w:hAnsi="Times New Roman" w:cs="Times New Roman"/>
          <w:sz w:val="28"/>
          <w:szCs w:val="28"/>
        </w:rPr>
        <w:t>распоряжение</w:t>
      </w:r>
      <w:r w:rsidR="0040420D" w:rsidRPr="005C07B7">
        <w:rPr>
          <w:rFonts w:ascii="Times New Roman" w:hAnsi="Times New Roman" w:cs="Times New Roman"/>
          <w:sz w:val="28"/>
          <w:szCs w:val="28"/>
        </w:rPr>
        <w:t>м</w:t>
      </w:r>
      <w:r w:rsidR="00A536C6" w:rsidRPr="005C07B7"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</w:t>
      </w:r>
      <w:r w:rsidR="004E356B" w:rsidRPr="005C07B7">
        <w:rPr>
          <w:rFonts w:ascii="Times New Roman" w:hAnsi="Times New Roman" w:cs="Times New Roman"/>
          <w:sz w:val="28"/>
          <w:szCs w:val="28"/>
        </w:rPr>
        <w:t xml:space="preserve"> </w:t>
      </w:r>
      <w:r w:rsidR="008D4782" w:rsidRPr="005C07B7">
        <w:rPr>
          <w:rFonts w:ascii="Times New Roman" w:hAnsi="Times New Roman" w:cs="Times New Roman"/>
          <w:sz w:val="28"/>
          <w:szCs w:val="28"/>
        </w:rPr>
        <w:br/>
      </w:r>
      <w:r w:rsidR="0043612C" w:rsidRPr="005C07B7">
        <w:rPr>
          <w:rFonts w:ascii="Times New Roman" w:hAnsi="Times New Roman" w:cs="Times New Roman"/>
          <w:sz w:val="28"/>
          <w:szCs w:val="28"/>
        </w:rPr>
        <w:t xml:space="preserve">от </w:t>
      </w:r>
      <w:r w:rsidR="00A536C6" w:rsidRPr="005C07B7">
        <w:rPr>
          <w:rFonts w:ascii="Times New Roman" w:hAnsi="Times New Roman" w:cs="Times New Roman"/>
          <w:sz w:val="28"/>
          <w:szCs w:val="28"/>
        </w:rPr>
        <w:t>18</w:t>
      </w:r>
      <w:r w:rsidR="00985ADA" w:rsidRPr="005C07B7">
        <w:rPr>
          <w:rFonts w:ascii="Times New Roman" w:hAnsi="Times New Roman" w:cs="Times New Roman"/>
          <w:sz w:val="28"/>
          <w:szCs w:val="28"/>
        </w:rPr>
        <w:t xml:space="preserve"> мая </w:t>
      </w:r>
      <w:r w:rsidR="00A536C6" w:rsidRPr="005C07B7">
        <w:rPr>
          <w:rFonts w:ascii="Times New Roman" w:hAnsi="Times New Roman" w:cs="Times New Roman"/>
          <w:sz w:val="28"/>
          <w:szCs w:val="28"/>
        </w:rPr>
        <w:t>2015</w:t>
      </w:r>
      <w:r w:rsidR="002A728A" w:rsidRPr="005C07B7">
        <w:rPr>
          <w:rFonts w:ascii="Times New Roman" w:hAnsi="Times New Roman" w:cs="Times New Roman"/>
          <w:sz w:val="28"/>
          <w:szCs w:val="28"/>
        </w:rPr>
        <w:t xml:space="preserve"> г</w:t>
      </w:r>
      <w:r w:rsidR="00985ADA" w:rsidRPr="005C07B7">
        <w:rPr>
          <w:rFonts w:ascii="Times New Roman" w:hAnsi="Times New Roman" w:cs="Times New Roman"/>
          <w:sz w:val="28"/>
          <w:szCs w:val="28"/>
        </w:rPr>
        <w:t xml:space="preserve">ода </w:t>
      </w:r>
      <w:r w:rsidR="00A536C6" w:rsidRPr="005C07B7">
        <w:rPr>
          <w:rFonts w:ascii="Times New Roman" w:hAnsi="Times New Roman" w:cs="Times New Roman"/>
          <w:sz w:val="28"/>
          <w:szCs w:val="28"/>
        </w:rPr>
        <w:t xml:space="preserve">№ </w:t>
      </w:r>
      <w:r w:rsidR="00665C17" w:rsidRPr="005C07B7">
        <w:rPr>
          <w:rFonts w:ascii="Times New Roman" w:hAnsi="Times New Roman" w:cs="Times New Roman"/>
          <w:sz w:val="28"/>
          <w:szCs w:val="28"/>
        </w:rPr>
        <w:t>44</w:t>
      </w:r>
      <w:r w:rsidR="00A536C6" w:rsidRPr="005C07B7">
        <w:rPr>
          <w:rFonts w:ascii="Times New Roman" w:hAnsi="Times New Roman" w:cs="Times New Roman"/>
          <w:sz w:val="28"/>
          <w:szCs w:val="28"/>
        </w:rPr>
        <w:t>-рп</w:t>
      </w:r>
      <w:r w:rsidR="00286BA1" w:rsidRPr="005C07B7">
        <w:rPr>
          <w:rFonts w:ascii="Times New Roman" w:hAnsi="Times New Roman" w:cs="Times New Roman"/>
          <w:sz w:val="28"/>
          <w:szCs w:val="28"/>
        </w:rPr>
        <w:t xml:space="preserve"> </w:t>
      </w:r>
      <w:r w:rsidR="00A536C6" w:rsidRPr="005C07B7">
        <w:rPr>
          <w:rFonts w:ascii="Times New Roman" w:hAnsi="Times New Roman" w:cs="Times New Roman"/>
          <w:sz w:val="28"/>
          <w:szCs w:val="28"/>
        </w:rPr>
        <w:t>«Об утверждении примерного перечня муниципальных услуг»</w:t>
      </w:r>
      <w:r w:rsidR="002A68B1" w:rsidRPr="005C07B7">
        <w:rPr>
          <w:rFonts w:ascii="Times New Roman" w:hAnsi="Times New Roman" w:cs="Times New Roman"/>
          <w:sz w:val="28"/>
          <w:szCs w:val="28"/>
        </w:rPr>
        <w:t xml:space="preserve"> и</w:t>
      </w:r>
      <w:r w:rsidR="008A3477" w:rsidRPr="005C07B7">
        <w:rPr>
          <w:rFonts w:ascii="Times New Roman" w:hAnsi="Times New Roman" w:cs="Times New Roman"/>
          <w:sz w:val="28"/>
          <w:szCs w:val="28"/>
        </w:rPr>
        <w:t xml:space="preserve"> </w:t>
      </w:r>
      <w:r w:rsidR="00A27E68" w:rsidRPr="005C07B7">
        <w:rPr>
          <w:rFonts w:ascii="Times New Roman" w:hAnsi="Times New Roman" w:cs="Times New Roman"/>
          <w:sz w:val="28"/>
          <w:szCs w:val="28"/>
        </w:rPr>
        <w:t xml:space="preserve">в связи со </w:t>
      </w:r>
      <w:r w:rsidRPr="005C07B7">
        <w:rPr>
          <w:rFonts w:ascii="Times New Roman" w:hAnsi="Times New Roman" w:cs="Times New Roman"/>
          <w:sz w:val="28"/>
          <w:szCs w:val="28"/>
        </w:rPr>
        <w:t xml:space="preserve">структурно-штатными изменениями </w:t>
      </w:r>
      <w:r w:rsidR="008D4782" w:rsidRPr="005C07B7">
        <w:rPr>
          <w:rFonts w:ascii="Times New Roman" w:hAnsi="Times New Roman" w:cs="Times New Roman"/>
          <w:sz w:val="28"/>
          <w:szCs w:val="28"/>
        </w:rPr>
        <w:br/>
      </w:r>
      <w:r w:rsidRPr="005C07B7">
        <w:rPr>
          <w:rFonts w:ascii="Times New Roman" w:hAnsi="Times New Roman" w:cs="Times New Roman"/>
          <w:sz w:val="28"/>
          <w:szCs w:val="28"/>
        </w:rPr>
        <w:t>в а</w:t>
      </w:r>
      <w:r w:rsidR="00034F2E" w:rsidRPr="005C07B7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0A3140" w:rsidRPr="005C07B7">
        <w:rPr>
          <w:rFonts w:ascii="Times New Roman" w:hAnsi="Times New Roman" w:cs="Times New Roman"/>
          <w:sz w:val="28"/>
          <w:szCs w:val="28"/>
        </w:rPr>
        <w:t xml:space="preserve">Белгорода </w:t>
      </w:r>
      <w:r w:rsidR="00D22567" w:rsidRPr="005C07B7">
        <w:rPr>
          <w:rFonts w:ascii="Times New Roman" w:hAnsi="Times New Roman" w:cs="Times New Roman"/>
          <w:b/>
          <w:spacing w:val="60"/>
          <w:sz w:val="28"/>
          <w:szCs w:val="28"/>
        </w:rPr>
        <w:t>постановляю</w:t>
      </w:r>
      <w:r w:rsidR="00D22567" w:rsidRPr="005C07B7">
        <w:rPr>
          <w:rFonts w:ascii="Times New Roman" w:hAnsi="Times New Roman" w:cs="Times New Roman"/>
          <w:b/>
          <w:sz w:val="28"/>
          <w:szCs w:val="28"/>
        </w:rPr>
        <w:t>:</w:t>
      </w:r>
    </w:p>
    <w:p w:rsidR="001A21C2" w:rsidRPr="005C07B7" w:rsidRDefault="001A21C2" w:rsidP="00DC65B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2567" w:rsidRDefault="00D22567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5C07B7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8" w:history="1">
        <w:r w:rsidRPr="005C07B7">
          <w:rPr>
            <w:rFonts w:ascii="Times New Roman" w:hAnsi="Times New Roman" w:cs="Times New Roman"/>
            <w:sz w:val="28"/>
            <w:szCs w:val="28"/>
          </w:rPr>
          <w:t>постановление</w:t>
        </w:r>
      </w:hyperlink>
      <w:r w:rsidRPr="005C07B7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</w:t>
      </w:r>
      <w:r w:rsidR="00A91349" w:rsidRPr="005C07B7">
        <w:rPr>
          <w:rFonts w:ascii="Times New Roman" w:hAnsi="Times New Roman" w:cs="Times New Roman"/>
          <w:sz w:val="28"/>
          <w:szCs w:val="28"/>
        </w:rPr>
        <w:br/>
      </w:r>
      <w:r w:rsidRPr="005C07B7">
        <w:rPr>
          <w:rFonts w:ascii="Times New Roman" w:hAnsi="Times New Roman" w:cs="Times New Roman"/>
          <w:sz w:val="28"/>
          <w:szCs w:val="28"/>
        </w:rPr>
        <w:t>от 1</w:t>
      </w:r>
      <w:r w:rsidR="001B4777" w:rsidRPr="005C07B7">
        <w:rPr>
          <w:rFonts w:ascii="Times New Roman" w:hAnsi="Times New Roman" w:cs="Times New Roman"/>
          <w:sz w:val="28"/>
          <w:szCs w:val="28"/>
        </w:rPr>
        <w:t>1</w:t>
      </w:r>
      <w:r w:rsidR="009C63E3" w:rsidRPr="005C07B7">
        <w:rPr>
          <w:rFonts w:ascii="Times New Roman" w:hAnsi="Times New Roman" w:cs="Times New Roman"/>
          <w:sz w:val="28"/>
          <w:szCs w:val="28"/>
        </w:rPr>
        <w:t> </w:t>
      </w:r>
      <w:r w:rsidR="00985ADA" w:rsidRPr="005C07B7">
        <w:rPr>
          <w:rFonts w:ascii="Times New Roman" w:hAnsi="Times New Roman" w:cs="Times New Roman"/>
          <w:sz w:val="28"/>
          <w:szCs w:val="28"/>
        </w:rPr>
        <w:t xml:space="preserve">февраля </w:t>
      </w:r>
      <w:r w:rsidRPr="005C07B7">
        <w:rPr>
          <w:rFonts w:ascii="Times New Roman" w:hAnsi="Times New Roman" w:cs="Times New Roman"/>
          <w:sz w:val="28"/>
          <w:szCs w:val="28"/>
        </w:rPr>
        <w:t>201</w:t>
      </w:r>
      <w:r w:rsidR="001B4777" w:rsidRPr="005C07B7">
        <w:rPr>
          <w:rFonts w:ascii="Times New Roman" w:hAnsi="Times New Roman" w:cs="Times New Roman"/>
          <w:sz w:val="28"/>
          <w:szCs w:val="28"/>
        </w:rPr>
        <w:t>9</w:t>
      </w:r>
      <w:r w:rsidRPr="005C07B7">
        <w:rPr>
          <w:rFonts w:ascii="Times New Roman" w:hAnsi="Times New Roman" w:cs="Times New Roman"/>
          <w:sz w:val="28"/>
          <w:szCs w:val="28"/>
        </w:rPr>
        <w:t xml:space="preserve"> </w:t>
      </w:r>
      <w:r w:rsidR="002E7FE0" w:rsidRPr="005C07B7">
        <w:rPr>
          <w:rFonts w:ascii="Times New Roman" w:hAnsi="Times New Roman" w:cs="Times New Roman"/>
          <w:sz w:val="28"/>
          <w:szCs w:val="28"/>
        </w:rPr>
        <w:t>г</w:t>
      </w:r>
      <w:r w:rsidR="00985ADA" w:rsidRPr="005C07B7">
        <w:rPr>
          <w:rFonts w:ascii="Times New Roman" w:hAnsi="Times New Roman" w:cs="Times New Roman"/>
          <w:sz w:val="28"/>
          <w:szCs w:val="28"/>
        </w:rPr>
        <w:t xml:space="preserve">ода </w:t>
      </w:r>
      <w:r w:rsidR="00A51AB9" w:rsidRPr="005C07B7">
        <w:rPr>
          <w:rFonts w:ascii="Times New Roman" w:hAnsi="Times New Roman" w:cs="Times New Roman"/>
          <w:sz w:val="28"/>
          <w:szCs w:val="28"/>
        </w:rPr>
        <w:t>№ 1</w:t>
      </w:r>
      <w:r w:rsidR="001B4777" w:rsidRPr="005C07B7">
        <w:rPr>
          <w:rFonts w:ascii="Times New Roman" w:hAnsi="Times New Roman" w:cs="Times New Roman"/>
          <w:sz w:val="28"/>
          <w:szCs w:val="28"/>
        </w:rPr>
        <w:t>7</w:t>
      </w:r>
      <w:r w:rsidR="00A51AB9" w:rsidRPr="005C07B7">
        <w:rPr>
          <w:rFonts w:ascii="Times New Roman" w:hAnsi="Times New Roman" w:cs="Times New Roman"/>
          <w:sz w:val="28"/>
          <w:szCs w:val="28"/>
        </w:rPr>
        <w:t xml:space="preserve"> «</w:t>
      </w:r>
      <w:r w:rsidR="001B4777" w:rsidRPr="005C07B7">
        <w:rPr>
          <w:rFonts w:ascii="Times New Roman" w:hAnsi="Times New Roman" w:cs="Times New Roman"/>
          <w:sz w:val="28"/>
          <w:szCs w:val="28"/>
        </w:rPr>
        <w:t>Об утверждении перечней муницип</w:t>
      </w:r>
      <w:r w:rsidR="00EE2AC3" w:rsidRPr="005C07B7">
        <w:rPr>
          <w:rFonts w:ascii="Times New Roman" w:hAnsi="Times New Roman" w:cs="Times New Roman"/>
          <w:sz w:val="28"/>
          <w:szCs w:val="28"/>
        </w:rPr>
        <w:t>альных услуг городского округа «</w:t>
      </w:r>
      <w:r w:rsidR="001B4777" w:rsidRPr="005C07B7">
        <w:rPr>
          <w:rFonts w:ascii="Times New Roman" w:hAnsi="Times New Roman" w:cs="Times New Roman"/>
          <w:sz w:val="28"/>
          <w:szCs w:val="28"/>
        </w:rPr>
        <w:t>Город Белгород</w:t>
      </w:r>
      <w:r w:rsidR="00EE2AC3" w:rsidRPr="005C07B7">
        <w:rPr>
          <w:rFonts w:ascii="Times New Roman" w:hAnsi="Times New Roman" w:cs="Times New Roman"/>
          <w:sz w:val="28"/>
          <w:szCs w:val="28"/>
        </w:rPr>
        <w:t>»</w:t>
      </w:r>
      <w:r w:rsidR="00672496" w:rsidRPr="005C07B7">
        <w:rPr>
          <w:rFonts w:ascii="Times New Roman" w:hAnsi="Times New Roman" w:cs="Times New Roman"/>
          <w:sz w:val="28"/>
          <w:szCs w:val="28"/>
        </w:rPr>
        <w:t xml:space="preserve"> (в редакции постановлени</w:t>
      </w:r>
      <w:r w:rsidR="007F7A17" w:rsidRPr="005C07B7">
        <w:rPr>
          <w:rFonts w:ascii="Times New Roman" w:hAnsi="Times New Roman" w:cs="Times New Roman"/>
          <w:sz w:val="28"/>
          <w:szCs w:val="28"/>
        </w:rPr>
        <w:t>й</w:t>
      </w:r>
      <w:r w:rsidR="00672496" w:rsidRPr="005C07B7">
        <w:rPr>
          <w:rFonts w:ascii="Times New Roman" w:hAnsi="Times New Roman" w:cs="Times New Roman"/>
          <w:sz w:val="28"/>
          <w:szCs w:val="28"/>
        </w:rPr>
        <w:t xml:space="preserve"> администрации города Белгорода от 03 марта 2020 года № 37</w:t>
      </w:r>
      <w:r w:rsidR="007F7A17" w:rsidRPr="005C07B7">
        <w:rPr>
          <w:rFonts w:ascii="Times New Roman" w:hAnsi="Times New Roman" w:cs="Times New Roman"/>
          <w:sz w:val="28"/>
          <w:szCs w:val="28"/>
        </w:rPr>
        <w:t>, от 26 декабря 2020 года № 265</w:t>
      </w:r>
      <w:r w:rsidR="00AC14EB" w:rsidRPr="005C07B7">
        <w:rPr>
          <w:rFonts w:ascii="Times New Roman" w:hAnsi="Times New Roman" w:cs="Times New Roman"/>
          <w:sz w:val="28"/>
          <w:szCs w:val="28"/>
        </w:rPr>
        <w:t>, от 14 января 2022 года № 6</w:t>
      </w:r>
      <w:r w:rsidR="008A0C88" w:rsidRPr="005C07B7">
        <w:rPr>
          <w:rFonts w:ascii="Times New Roman" w:hAnsi="Times New Roman" w:cs="Times New Roman"/>
          <w:sz w:val="28"/>
          <w:szCs w:val="28"/>
        </w:rPr>
        <w:t>, от 05 сентября 2022 года № 167</w:t>
      </w:r>
      <w:r w:rsidR="00803741" w:rsidRPr="005C07B7">
        <w:rPr>
          <w:rFonts w:ascii="Times New Roman" w:hAnsi="Times New Roman" w:cs="Times New Roman"/>
          <w:sz w:val="28"/>
          <w:szCs w:val="28"/>
        </w:rPr>
        <w:t>, от 02 марта 2023 года № 23</w:t>
      </w:r>
      <w:r w:rsidR="008418C5" w:rsidRPr="005C07B7">
        <w:rPr>
          <w:rFonts w:ascii="Times New Roman" w:hAnsi="Times New Roman" w:cs="Times New Roman"/>
          <w:sz w:val="28"/>
          <w:szCs w:val="28"/>
        </w:rPr>
        <w:t>, от 15 ноября</w:t>
      </w:r>
      <w:proofErr w:type="gramEnd"/>
      <w:r w:rsidR="008418C5" w:rsidRPr="005C07B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418C5" w:rsidRPr="005C07B7">
        <w:rPr>
          <w:rFonts w:ascii="Times New Roman" w:hAnsi="Times New Roman" w:cs="Times New Roman"/>
          <w:sz w:val="28"/>
          <w:szCs w:val="28"/>
        </w:rPr>
        <w:t>2023 года № 187</w:t>
      </w:r>
      <w:r w:rsidR="005C07B7" w:rsidRPr="005C07B7">
        <w:rPr>
          <w:rFonts w:ascii="Times New Roman" w:hAnsi="Times New Roman" w:cs="Times New Roman"/>
          <w:sz w:val="28"/>
          <w:szCs w:val="28"/>
        </w:rPr>
        <w:t>, от 16 мая 2024 года № 72</w:t>
      </w:r>
      <w:r w:rsidR="00672496" w:rsidRPr="005C07B7">
        <w:rPr>
          <w:rFonts w:ascii="Times New Roman" w:hAnsi="Times New Roman" w:cs="Times New Roman"/>
          <w:sz w:val="28"/>
          <w:szCs w:val="28"/>
        </w:rPr>
        <w:t>)</w:t>
      </w:r>
      <w:r w:rsidR="001B4777" w:rsidRPr="005C07B7">
        <w:rPr>
          <w:rFonts w:ascii="Times New Roman" w:hAnsi="Times New Roman" w:cs="Times New Roman"/>
          <w:sz w:val="28"/>
          <w:szCs w:val="28"/>
        </w:rPr>
        <w:t xml:space="preserve"> </w:t>
      </w:r>
      <w:r w:rsidRPr="005C07B7">
        <w:rPr>
          <w:rFonts w:ascii="Times New Roman" w:hAnsi="Times New Roman" w:cs="Times New Roman"/>
          <w:sz w:val="28"/>
          <w:szCs w:val="28"/>
        </w:rPr>
        <w:t>изменения следующего содержания:</w:t>
      </w:r>
      <w:proofErr w:type="gramEnd"/>
    </w:p>
    <w:p w:rsidR="001A21C2" w:rsidRPr="005C07B7" w:rsidRDefault="001A21C2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54D4" w:rsidRDefault="00D22567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>1.</w:t>
      </w:r>
      <w:r w:rsidR="001154F5" w:rsidRPr="005C07B7">
        <w:rPr>
          <w:rFonts w:ascii="Times New Roman" w:hAnsi="Times New Roman" w:cs="Times New Roman"/>
          <w:sz w:val="28"/>
          <w:szCs w:val="28"/>
        </w:rPr>
        <w:t>1</w:t>
      </w:r>
      <w:r w:rsidRPr="005C07B7">
        <w:rPr>
          <w:rFonts w:ascii="Times New Roman" w:hAnsi="Times New Roman" w:cs="Times New Roman"/>
          <w:sz w:val="28"/>
          <w:szCs w:val="28"/>
        </w:rPr>
        <w:t xml:space="preserve">. </w:t>
      </w:r>
      <w:r w:rsidR="00AC14EB" w:rsidRPr="005C07B7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="00AC14EB" w:rsidRPr="005C07B7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="00AC14EB" w:rsidRPr="005C07B7">
        <w:rPr>
          <w:rFonts w:ascii="Times New Roman" w:hAnsi="Times New Roman" w:cs="Times New Roman"/>
          <w:sz w:val="28"/>
          <w:szCs w:val="28"/>
        </w:rPr>
        <w:t xml:space="preserve"> муниципальных услуг, предоставляемых органами местного самоуправления городского округа «Город Белгород»:</w:t>
      </w:r>
    </w:p>
    <w:p w:rsidR="001A21C2" w:rsidRPr="005C07B7" w:rsidRDefault="001A21C2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631B" w:rsidRPr="005C07B7" w:rsidRDefault="00F1296B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>1</w:t>
      </w:r>
      <w:r w:rsidR="00BE631B" w:rsidRPr="005C07B7">
        <w:rPr>
          <w:rFonts w:ascii="Times New Roman" w:hAnsi="Times New Roman" w:cs="Times New Roman"/>
          <w:sz w:val="28"/>
          <w:szCs w:val="28"/>
        </w:rPr>
        <w:t xml:space="preserve">.1.1. Пункт </w:t>
      </w:r>
      <w:r w:rsidR="005C07B7" w:rsidRPr="005C07B7">
        <w:rPr>
          <w:rFonts w:ascii="Times New Roman" w:hAnsi="Times New Roman" w:cs="Times New Roman"/>
          <w:sz w:val="28"/>
          <w:szCs w:val="28"/>
        </w:rPr>
        <w:t>2</w:t>
      </w:r>
      <w:r w:rsidR="00BE631B" w:rsidRPr="005C07B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478"/>
        <w:gridCol w:w="3543"/>
      </w:tblGrid>
      <w:tr w:rsidR="005C07B7" w:rsidRPr="005C07B7" w:rsidTr="008D4782">
        <w:trPr>
          <w:trHeight w:val="82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B" w:rsidRPr="005C07B7" w:rsidRDefault="005C07B7" w:rsidP="00BE63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7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E631B" w:rsidRPr="005C07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B7" w:rsidRPr="005C07B7" w:rsidRDefault="005C07B7" w:rsidP="005C0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C07B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Предоставление земельных участков, находящихся в муниципальной собственности или государственная собственность на которые не разграничена, гражданам для индивидуального жилищного строительства, ведения личного подсобного хозяйства в границах населенного пункта, садоводства</w:t>
            </w:r>
          </w:p>
          <w:p w:rsidR="00BE631B" w:rsidRPr="005C07B7" w:rsidRDefault="00BE631B" w:rsidP="009936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31B" w:rsidRPr="005C07B7" w:rsidRDefault="00BE631B" w:rsidP="006815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7B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Комитет имущественных и земельных отношений администрации города Белгорода</w:t>
            </w:r>
          </w:p>
        </w:tc>
      </w:tr>
    </w:tbl>
    <w:p w:rsidR="00072240" w:rsidRPr="005C07B7" w:rsidRDefault="00072240" w:rsidP="000722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lastRenderedPageBreak/>
        <w:t>1.1.2. Пункт</w:t>
      </w:r>
      <w:r w:rsidR="0020453A" w:rsidRPr="005C07B7">
        <w:rPr>
          <w:rFonts w:ascii="Times New Roman" w:hAnsi="Times New Roman" w:cs="Times New Roman"/>
          <w:sz w:val="28"/>
          <w:szCs w:val="28"/>
        </w:rPr>
        <w:t xml:space="preserve"> </w:t>
      </w:r>
      <w:r w:rsidR="005C07B7" w:rsidRPr="005C07B7">
        <w:rPr>
          <w:rFonts w:ascii="Times New Roman" w:hAnsi="Times New Roman" w:cs="Times New Roman"/>
          <w:sz w:val="28"/>
          <w:szCs w:val="28"/>
        </w:rPr>
        <w:t>16</w:t>
      </w:r>
      <w:r w:rsidRPr="005C07B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478"/>
        <w:gridCol w:w="3543"/>
      </w:tblGrid>
      <w:tr w:rsidR="005C07B7" w:rsidRPr="005C07B7" w:rsidTr="008D4782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0" w:rsidRPr="005C07B7" w:rsidRDefault="005C07B7" w:rsidP="00EC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7B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360D" w:rsidRPr="005C07B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72240" w:rsidRPr="005C07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B7" w:rsidRPr="005C07B7" w:rsidRDefault="005C07B7" w:rsidP="005C07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C07B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Предоставление сведений, документов и материалов, содержащихся в государственной информационной системе обеспечения градостроительной деятельности</w:t>
            </w:r>
          </w:p>
          <w:p w:rsidR="00072240" w:rsidRPr="005C07B7" w:rsidRDefault="00072240" w:rsidP="0099360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2240" w:rsidRPr="005C07B7" w:rsidRDefault="00072240" w:rsidP="00EC7A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7B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Комитет имущественных и земельных отношений администрации города Белгорода</w:t>
            </w:r>
          </w:p>
        </w:tc>
      </w:tr>
    </w:tbl>
    <w:p w:rsidR="001A21C2" w:rsidRDefault="001A21C2" w:rsidP="00DD3CBE">
      <w:pPr>
        <w:pStyle w:val="ConsPlusNormal"/>
        <w:spacing w:line="3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60D" w:rsidRPr="005C07B7" w:rsidRDefault="0099360D" w:rsidP="00DD3CBE">
      <w:pPr>
        <w:pStyle w:val="ConsPlusNormal"/>
        <w:spacing w:line="3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>1.1.</w:t>
      </w:r>
      <w:r w:rsidR="0020453A" w:rsidRPr="005C07B7">
        <w:rPr>
          <w:rFonts w:ascii="Times New Roman" w:hAnsi="Times New Roman" w:cs="Times New Roman"/>
          <w:sz w:val="28"/>
          <w:szCs w:val="28"/>
        </w:rPr>
        <w:t>3</w:t>
      </w:r>
      <w:r w:rsidRPr="005C07B7">
        <w:rPr>
          <w:rFonts w:ascii="Times New Roman" w:hAnsi="Times New Roman" w:cs="Times New Roman"/>
          <w:sz w:val="28"/>
          <w:szCs w:val="28"/>
        </w:rPr>
        <w:t xml:space="preserve">. Пункт </w:t>
      </w:r>
      <w:r w:rsidR="005C07B7" w:rsidRPr="005C07B7">
        <w:rPr>
          <w:rFonts w:ascii="Times New Roman" w:hAnsi="Times New Roman" w:cs="Times New Roman"/>
          <w:sz w:val="28"/>
          <w:szCs w:val="28"/>
        </w:rPr>
        <w:t>43</w:t>
      </w:r>
      <w:r w:rsidRPr="005C07B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5443"/>
        <w:gridCol w:w="3578"/>
      </w:tblGrid>
      <w:tr w:rsidR="005C07B7" w:rsidRPr="005C07B7" w:rsidTr="00DD3CBE">
        <w:trPr>
          <w:trHeight w:val="177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60D" w:rsidRPr="005C07B7" w:rsidRDefault="005C07B7" w:rsidP="00DD3CBE">
            <w:pPr>
              <w:autoSpaceDE w:val="0"/>
              <w:autoSpaceDN w:val="0"/>
              <w:adjustRightInd w:val="0"/>
              <w:spacing w:after="0" w:line="2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7B7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99360D" w:rsidRPr="005C07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7B7" w:rsidRPr="005C07B7" w:rsidRDefault="005C07B7" w:rsidP="005C07B7">
            <w:pPr>
              <w:autoSpaceDE w:val="0"/>
              <w:autoSpaceDN w:val="0"/>
              <w:adjustRightInd w:val="0"/>
              <w:spacing w:after="0" w:line="24" w:lineRule="atLeas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C07B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Выдача согласования размещения н</w:t>
            </w:r>
            <w:r w:rsidR="00B1636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а территории городского округа «</w:t>
            </w:r>
            <w:r w:rsidRPr="005C07B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Город Белгород</w:t>
            </w:r>
            <w:r w:rsidR="00B1636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»</w:t>
            </w:r>
            <w:r w:rsidRPr="005C07B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ограждающих устройств (ограждений)</w:t>
            </w:r>
          </w:p>
          <w:p w:rsidR="0099360D" w:rsidRPr="005C07B7" w:rsidRDefault="0099360D" w:rsidP="00DD3CBE">
            <w:pPr>
              <w:pStyle w:val="ConsPlusNormal"/>
              <w:spacing w:line="24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360D" w:rsidRPr="005C07B7" w:rsidRDefault="005C07B7" w:rsidP="00DD3CBE">
            <w:pPr>
              <w:autoSpaceDE w:val="0"/>
              <w:autoSpaceDN w:val="0"/>
              <w:adjustRightInd w:val="0"/>
              <w:spacing w:after="0" w:line="24" w:lineRule="atLeas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C07B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Департамент по развитию городских территорий администрации города Белгорода</w:t>
            </w:r>
          </w:p>
        </w:tc>
      </w:tr>
    </w:tbl>
    <w:p w:rsidR="00B17422" w:rsidRDefault="00B17422" w:rsidP="005C07B7">
      <w:pPr>
        <w:pStyle w:val="ConsPlusNormal"/>
        <w:tabs>
          <w:tab w:val="center" w:pos="5173"/>
        </w:tabs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>1.1.</w:t>
      </w:r>
      <w:r w:rsidR="001A21C2">
        <w:rPr>
          <w:rFonts w:ascii="Times New Roman" w:hAnsi="Times New Roman" w:cs="Times New Roman"/>
          <w:sz w:val="28"/>
          <w:szCs w:val="28"/>
        </w:rPr>
        <w:t>4</w:t>
      </w:r>
      <w:r w:rsidRPr="005C07B7">
        <w:rPr>
          <w:rFonts w:ascii="Times New Roman" w:hAnsi="Times New Roman" w:cs="Times New Roman"/>
          <w:sz w:val="28"/>
          <w:szCs w:val="28"/>
        </w:rPr>
        <w:t xml:space="preserve">. Пункт </w:t>
      </w:r>
      <w:r w:rsidR="005C07B7" w:rsidRPr="005C07B7">
        <w:rPr>
          <w:rFonts w:ascii="Times New Roman" w:hAnsi="Times New Roman" w:cs="Times New Roman"/>
          <w:sz w:val="28"/>
          <w:szCs w:val="28"/>
        </w:rPr>
        <w:t>5</w:t>
      </w:r>
      <w:r w:rsidRPr="005C07B7">
        <w:rPr>
          <w:rFonts w:ascii="Times New Roman" w:hAnsi="Times New Roman" w:cs="Times New Roman"/>
          <w:sz w:val="28"/>
          <w:szCs w:val="28"/>
        </w:rPr>
        <w:t>1 исключить.</w:t>
      </w:r>
      <w:r w:rsidR="005C07B7" w:rsidRPr="005C07B7">
        <w:rPr>
          <w:rFonts w:ascii="Times New Roman" w:hAnsi="Times New Roman" w:cs="Times New Roman"/>
          <w:sz w:val="28"/>
          <w:szCs w:val="28"/>
        </w:rPr>
        <w:tab/>
      </w:r>
    </w:p>
    <w:p w:rsidR="001A21C2" w:rsidRPr="005C07B7" w:rsidRDefault="001A21C2" w:rsidP="005C07B7">
      <w:pPr>
        <w:pStyle w:val="ConsPlusNormal"/>
        <w:tabs>
          <w:tab w:val="center" w:pos="5173"/>
        </w:tabs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07B7" w:rsidRPr="005C07B7" w:rsidRDefault="005C07B7" w:rsidP="005C07B7">
      <w:pPr>
        <w:pStyle w:val="ConsPlusNormal"/>
        <w:spacing w:line="24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>1.1.</w:t>
      </w:r>
      <w:r w:rsidR="001A21C2">
        <w:rPr>
          <w:rFonts w:ascii="Times New Roman" w:hAnsi="Times New Roman" w:cs="Times New Roman"/>
          <w:sz w:val="28"/>
          <w:szCs w:val="28"/>
        </w:rPr>
        <w:t>5</w:t>
      </w:r>
      <w:r w:rsidRPr="005C07B7">
        <w:rPr>
          <w:rFonts w:ascii="Times New Roman" w:hAnsi="Times New Roman" w:cs="Times New Roman"/>
          <w:sz w:val="28"/>
          <w:szCs w:val="28"/>
        </w:rPr>
        <w:t>. Пункт 61</w:t>
      </w:r>
      <w:r w:rsidRPr="005C07B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tbl>
      <w:tblPr>
        <w:tblW w:w="9639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5529"/>
        <w:gridCol w:w="3543"/>
      </w:tblGrid>
      <w:tr w:rsidR="005C07B7" w:rsidRPr="005C07B7" w:rsidTr="00AE394A">
        <w:tc>
          <w:tcPr>
            <w:tcW w:w="567" w:type="dxa"/>
          </w:tcPr>
          <w:p w:rsidR="005C07B7" w:rsidRPr="005C07B7" w:rsidRDefault="005C07B7" w:rsidP="00AE394A">
            <w:pPr>
              <w:widowControl w:val="0"/>
              <w:autoSpaceDE w:val="0"/>
              <w:autoSpaceDN w:val="0"/>
              <w:spacing w:after="0" w:line="24" w:lineRule="atLeas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C07B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61</w:t>
            </w:r>
            <w:r w:rsidRPr="005C07B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5529" w:type="dxa"/>
          </w:tcPr>
          <w:p w:rsidR="005C07B7" w:rsidRPr="005C07B7" w:rsidRDefault="005C07B7" w:rsidP="005C07B7">
            <w:pPr>
              <w:widowControl w:val="0"/>
              <w:autoSpaceDE w:val="0"/>
              <w:autoSpaceDN w:val="0"/>
              <w:spacing w:after="0" w:line="24" w:lineRule="atLeas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C07B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Рассмотрение и утверждение проектов информационных надписей и обозначений, устанавливаемых на объектах культурного наследия (памятниках истории и культуры) народов Российской Федерации местного (муниципального) значения,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3543" w:type="dxa"/>
          </w:tcPr>
          <w:p w:rsidR="005C07B7" w:rsidRPr="005C07B7" w:rsidRDefault="005C07B7" w:rsidP="00AE394A">
            <w:pPr>
              <w:widowControl w:val="0"/>
              <w:autoSpaceDE w:val="0"/>
              <w:autoSpaceDN w:val="0"/>
              <w:spacing w:after="0" w:line="24" w:lineRule="atLeast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5C07B7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Управление культуры администрации города Белгорода</w:t>
            </w:r>
          </w:p>
        </w:tc>
      </w:tr>
    </w:tbl>
    <w:p w:rsidR="005C07B7" w:rsidRPr="005C07B7" w:rsidRDefault="005C07B7" w:rsidP="005C07B7">
      <w:pPr>
        <w:pStyle w:val="ConsPlusNormal"/>
        <w:tabs>
          <w:tab w:val="center" w:pos="5173"/>
        </w:tabs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360D" w:rsidRDefault="0099360D" w:rsidP="00DD3CBE">
      <w:pPr>
        <w:pStyle w:val="ConsPlusNorma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>1.2. В перечне муниципальных услуг, оказываемых муниципальными учреждениями городского округа «Город Белгород»:</w:t>
      </w:r>
    </w:p>
    <w:p w:rsidR="001A21C2" w:rsidRPr="005C07B7" w:rsidRDefault="001A21C2" w:rsidP="00DD3CBE">
      <w:pPr>
        <w:pStyle w:val="ConsPlusNorma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102" w:rsidRPr="005C07B7" w:rsidRDefault="00472102" w:rsidP="00DD3CBE">
      <w:pPr>
        <w:pStyle w:val="ConsPlusNormal"/>
        <w:spacing w:line="26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 xml:space="preserve">1.2.1. Пункт </w:t>
      </w:r>
      <w:r w:rsidR="005C07B7" w:rsidRPr="005C07B7">
        <w:rPr>
          <w:rFonts w:ascii="Times New Roman" w:hAnsi="Times New Roman" w:cs="Times New Roman"/>
          <w:sz w:val="28"/>
          <w:szCs w:val="28"/>
        </w:rPr>
        <w:t>34</w:t>
      </w:r>
      <w:r w:rsidRPr="005C07B7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9"/>
        <w:gridCol w:w="5494"/>
        <w:gridCol w:w="3578"/>
      </w:tblGrid>
      <w:tr w:rsidR="005C07B7" w:rsidRPr="005C07B7" w:rsidTr="00DD3CBE">
        <w:trPr>
          <w:trHeight w:val="1752"/>
        </w:trPr>
        <w:tc>
          <w:tcPr>
            <w:tcW w:w="629" w:type="dxa"/>
          </w:tcPr>
          <w:p w:rsidR="00472102" w:rsidRPr="005C07B7" w:rsidRDefault="005C07B7" w:rsidP="00DD3CBE">
            <w:pPr>
              <w:pStyle w:val="ConsPlusNormal"/>
              <w:spacing w:line="2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7B7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472102" w:rsidRPr="005C07B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494" w:type="dxa"/>
          </w:tcPr>
          <w:p w:rsidR="00472102" w:rsidRPr="005C07B7" w:rsidRDefault="005C07B7" w:rsidP="005C07B7">
            <w:pPr>
              <w:pStyle w:val="ConsPlusNormal"/>
              <w:spacing w:line="2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7B7">
              <w:rPr>
                <w:rFonts w:ascii="Times New Roman" w:hAnsi="Times New Roman" w:cs="Times New Roman"/>
                <w:sz w:val="28"/>
                <w:szCs w:val="28"/>
              </w:rPr>
              <w:t>Предоставление ежегодного денежного вознаграждения ко Дню города Почетным гражданам города Белгорода</w:t>
            </w:r>
          </w:p>
        </w:tc>
        <w:tc>
          <w:tcPr>
            <w:tcW w:w="3578" w:type="dxa"/>
          </w:tcPr>
          <w:p w:rsidR="00472102" w:rsidRPr="005C07B7" w:rsidRDefault="005C07B7" w:rsidP="00B16367">
            <w:pPr>
              <w:pStyle w:val="ConsPlusNormal"/>
              <w:spacing w:line="24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07B7">
              <w:rPr>
                <w:rFonts w:ascii="Times New Roman" w:hAnsi="Times New Roman" w:cs="Times New Roman"/>
                <w:sz w:val="28"/>
                <w:szCs w:val="28"/>
              </w:rPr>
              <w:t xml:space="preserve">МБУ </w:t>
            </w:r>
            <w:r w:rsidR="00B1636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C07B7">
              <w:rPr>
                <w:rFonts w:ascii="Times New Roman" w:hAnsi="Times New Roman" w:cs="Times New Roman"/>
                <w:sz w:val="28"/>
                <w:szCs w:val="28"/>
              </w:rPr>
              <w:t>Центр социальных выпла</w:t>
            </w:r>
            <w:r w:rsidR="00B16367">
              <w:rPr>
                <w:rFonts w:ascii="Times New Roman" w:hAnsi="Times New Roman" w:cs="Times New Roman"/>
                <w:sz w:val="28"/>
                <w:szCs w:val="28"/>
              </w:rPr>
              <w:t>т»</w:t>
            </w:r>
            <w:bookmarkStart w:id="0" w:name="_GoBack"/>
            <w:bookmarkEnd w:id="0"/>
          </w:p>
        </w:tc>
      </w:tr>
    </w:tbl>
    <w:p w:rsidR="001A21C2" w:rsidRDefault="001A21C2" w:rsidP="007F7A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F7A17" w:rsidRPr="005C07B7" w:rsidRDefault="00AC14EB" w:rsidP="007F7A1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>2.</w:t>
      </w:r>
      <w:r w:rsidR="007F7A17" w:rsidRPr="005C07B7">
        <w:rPr>
          <w:rFonts w:ascii="Times New Roman" w:hAnsi="Times New Roman" w:cs="Times New Roman"/>
          <w:sz w:val="28"/>
          <w:szCs w:val="28"/>
        </w:rPr>
        <w:t xml:space="preserve"> Управлению информационной политики администрации города (</w:t>
      </w:r>
      <w:r w:rsidR="000A3140" w:rsidRPr="005C07B7">
        <w:rPr>
          <w:rFonts w:ascii="Times New Roman" w:hAnsi="Times New Roman" w:cs="Times New Roman"/>
          <w:sz w:val="28"/>
          <w:szCs w:val="28"/>
        </w:rPr>
        <w:t>Абакумова О.С.</w:t>
      </w:r>
      <w:r w:rsidR="007F7A17" w:rsidRPr="005C07B7">
        <w:rPr>
          <w:rFonts w:ascii="Times New Roman" w:hAnsi="Times New Roman" w:cs="Times New Roman"/>
          <w:sz w:val="28"/>
          <w:szCs w:val="28"/>
        </w:rPr>
        <w:t xml:space="preserve">) обеспечить опубликование настоящего постановления </w:t>
      </w:r>
      <w:r w:rsidR="005A1E5A" w:rsidRPr="005C07B7">
        <w:rPr>
          <w:rFonts w:ascii="Times New Roman" w:hAnsi="Times New Roman" w:cs="Times New Roman"/>
          <w:sz w:val="28"/>
          <w:szCs w:val="28"/>
        </w:rPr>
        <w:br/>
      </w:r>
      <w:r w:rsidR="007F7A17" w:rsidRPr="005C07B7">
        <w:rPr>
          <w:rFonts w:ascii="Times New Roman" w:hAnsi="Times New Roman" w:cs="Times New Roman"/>
          <w:sz w:val="28"/>
          <w:szCs w:val="28"/>
        </w:rPr>
        <w:t xml:space="preserve">в газете «Наш Белгород», сетевом издании «Газета «Наш Белгород» (GAZETANB.RU) и на официальном сайте органов местного самоуправления </w:t>
      </w:r>
      <w:r w:rsidR="007F7A17" w:rsidRPr="005C07B7">
        <w:rPr>
          <w:rFonts w:ascii="Times New Roman" w:hAnsi="Times New Roman" w:cs="Times New Roman"/>
          <w:sz w:val="28"/>
          <w:szCs w:val="28"/>
        </w:rPr>
        <w:lastRenderedPageBreak/>
        <w:t>города Белгорода в информационно-телекоммуникационной сети Интернет.</w:t>
      </w:r>
    </w:p>
    <w:p w:rsidR="00D22567" w:rsidRPr="005C07B7" w:rsidRDefault="00D22567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B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5C07B7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7E46B2" w:rsidRPr="005C07B7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7E46B2" w:rsidRPr="005C07B7">
        <w:rPr>
          <w:rFonts w:ascii="Times New Roman" w:hAnsi="Times New Roman" w:cs="Times New Roman"/>
          <w:sz w:val="28"/>
          <w:szCs w:val="28"/>
        </w:rPr>
        <w:t xml:space="preserve"> </w:t>
      </w:r>
      <w:r w:rsidRPr="005C07B7">
        <w:rPr>
          <w:rFonts w:ascii="Times New Roman" w:hAnsi="Times New Roman" w:cs="Times New Roman"/>
          <w:sz w:val="28"/>
          <w:szCs w:val="28"/>
        </w:rPr>
        <w:t>исполнени</w:t>
      </w:r>
      <w:r w:rsidR="007E46B2" w:rsidRPr="005C07B7">
        <w:rPr>
          <w:rFonts w:ascii="Times New Roman" w:hAnsi="Times New Roman" w:cs="Times New Roman"/>
          <w:sz w:val="28"/>
          <w:szCs w:val="28"/>
        </w:rPr>
        <w:t>ем</w:t>
      </w:r>
      <w:r w:rsidRPr="005C07B7">
        <w:rPr>
          <w:rFonts w:ascii="Times New Roman" w:hAnsi="Times New Roman" w:cs="Times New Roman"/>
          <w:sz w:val="28"/>
          <w:szCs w:val="28"/>
        </w:rPr>
        <w:t xml:space="preserve"> постановления возложить на </w:t>
      </w:r>
      <w:r w:rsidR="000025D9" w:rsidRPr="005C07B7">
        <w:rPr>
          <w:rFonts w:ascii="Times New Roman" w:hAnsi="Times New Roman" w:cs="Times New Roman"/>
          <w:sz w:val="28"/>
          <w:szCs w:val="28"/>
        </w:rPr>
        <w:t xml:space="preserve">руководителя аппарата </w:t>
      </w:r>
      <w:r w:rsidRPr="005C07B7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E67348" w:rsidRPr="005C07B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7348" w:rsidRPr="005C07B7">
        <w:rPr>
          <w:rFonts w:ascii="Times New Roman" w:hAnsi="Times New Roman" w:cs="Times New Roman"/>
          <w:sz w:val="28"/>
          <w:szCs w:val="28"/>
        </w:rPr>
        <w:t>Бодякову</w:t>
      </w:r>
      <w:proofErr w:type="spellEnd"/>
      <w:r w:rsidR="00E67348" w:rsidRPr="005C07B7">
        <w:rPr>
          <w:rFonts w:ascii="Times New Roman" w:hAnsi="Times New Roman" w:cs="Times New Roman"/>
          <w:sz w:val="28"/>
          <w:szCs w:val="28"/>
        </w:rPr>
        <w:t xml:space="preserve"> Н.О</w:t>
      </w:r>
      <w:r w:rsidR="000025D9" w:rsidRPr="005C07B7">
        <w:rPr>
          <w:rFonts w:ascii="Times New Roman" w:hAnsi="Times New Roman" w:cs="Times New Roman"/>
          <w:sz w:val="28"/>
          <w:szCs w:val="28"/>
        </w:rPr>
        <w:t>.</w:t>
      </w:r>
    </w:p>
    <w:p w:rsidR="003927A9" w:rsidRPr="005C07B7" w:rsidRDefault="003927A9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2792" w:rsidRPr="005C07B7" w:rsidRDefault="00BC2792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14EB" w:rsidRPr="005C07B7" w:rsidRDefault="00AC14EB" w:rsidP="00DC65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065" w:type="dxa"/>
        <w:tblInd w:w="-318" w:type="dxa"/>
        <w:tblLook w:val="0000" w:firstRow="0" w:lastRow="0" w:firstColumn="0" w:lastColumn="0" w:noHBand="0" w:noVBand="0"/>
      </w:tblPr>
      <w:tblGrid>
        <w:gridCol w:w="3970"/>
        <w:gridCol w:w="6095"/>
      </w:tblGrid>
      <w:tr w:rsidR="005C07B7" w:rsidRPr="005C07B7" w:rsidTr="00BC2792">
        <w:trPr>
          <w:trHeight w:val="683"/>
        </w:trPr>
        <w:tc>
          <w:tcPr>
            <w:tcW w:w="3970" w:type="dxa"/>
          </w:tcPr>
          <w:p w:rsidR="007F7A17" w:rsidRPr="005C07B7" w:rsidRDefault="00DF26BA" w:rsidP="00DF26BA">
            <w:pPr>
              <w:widowControl w:val="0"/>
              <w:spacing w:after="0" w:line="240" w:lineRule="auto"/>
              <w:ind w:left="111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0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Глава администрации города</w:t>
            </w:r>
            <w:r w:rsidR="00F61C66" w:rsidRPr="005C0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C0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Белгорода</w:t>
            </w:r>
          </w:p>
        </w:tc>
        <w:tc>
          <w:tcPr>
            <w:tcW w:w="6095" w:type="dxa"/>
          </w:tcPr>
          <w:p w:rsidR="00BC2792" w:rsidRPr="005C07B7" w:rsidRDefault="00BC2792" w:rsidP="00BC2792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F61C66" w:rsidRPr="005C07B7" w:rsidRDefault="00DF26BA" w:rsidP="00DF26BA">
            <w:pPr>
              <w:widowControl w:val="0"/>
              <w:spacing w:after="0"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C0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В.В.</w:t>
            </w:r>
            <w:r w:rsidR="00F61C66" w:rsidRPr="005C0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5C0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Демид</w:t>
            </w:r>
            <w:r w:rsidR="00F61C66" w:rsidRPr="005C07B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ов</w:t>
            </w:r>
          </w:p>
        </w:tc>
      </w:tr>
    </w:tbl>
    <w:p w:rsidR="00BE631B" w:rsidRPr="005C07B7" w:rsidRDefault="00BE631B" w:rsidP="002B3EC6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C07B7" w:rsidRPr="005C07B7" w:rsidRDefault="005C07B7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C07B7" w:rsidRPr="005C07B7" w:rsidSect="004E356B">
      <w:headerReference w:type="default" r:id="rId10"/>
      <w:pgSz w:w="11906" w:h="16838"/>
      <w:pgMar w:top="1134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6656" w:rsidRDefault="00656656" w:rsidP="00952FCC">
      <w:pPr>
        <w:spacing w:after="0" w:line="240" w:lineRule="auto"/>
      </w:pPr>
      <w:r>
        <w:separator/>
      </w:r>
    </w:p>
  </w:endnote>
  <w:endnote w:type="continuationSeparator" w:id="0">
    <w:p w:rsidR="00656656" w:rsidRDefault="00656656" w:rsidP="0095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6656" w:rsidRDefault="00656656" w:rsidP="00952FCC">
      <w:pPr>
        <w:spacing w:after="0" w:line="240" w:lineRule="auto"/>
      </w:pPr>
      <w:r>
        <w:separator/>
      </w:r>
    </w:p>
  </w:footnote>
  <w:footnote w:type="continuationSeparator" w:id="0">
    <w:p w:rsidR="00656656" w:rsidRDefault="00656656" w:rsidP="0095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899545"/>
      <w:docPartObj>
        <w:docPartGallery w:val="Page Numbers (Top of Page)"/>
        <w:docPartUnique/>
      </w:docPartObj>
    </w:sdtPr>
    <w:sdtEndPr/>
    <w:sdtContent>
      <w:p w:rsidR="00952FCC" w:rsidRDefault="00952FC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6367">
          <w:rPr>
            <w:noProof/>
          </w:rPr>
          <w:t>3</w:t>
        </w:r>
        <w:r>
          <w:fldChar w:fldCharType="end"/>
        </w:r>
      </w:p>
    </w:sdtContent>
  </w:sdt>
  <w:p w:rsidR="00952FCC" w:rsidRDefault="00952F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67"/>
    <w:rsid w:val="000025D9"/>
    <w:rsid w:val="00007570"/>
    <w:rsid w:val="00011B4C"/>
    <w:rsid w:val="0002778B"/>
    <w:rsid w:val="000329F0"/>
    <w:rsid w:val="00034F2E"/>
    <w:rsid w:val="00036F5D"/>
    <w:rsid w:val="00037693"/>
    <w:rsid w:val="000400BA"/>
    <w:rsid w:val="0004178C"/>
    <w:rsid w:val="0005557D"/>
    <w:rsid w:val="00072240"/>
    <w:rsid w:val="000734E8"/>
    <w:rsid w:val="000A3140"/>
    <w:rsid w:val="000A5676"/>
    <w:rsid w:val="000B575A"/>
    <w:rsid w:val="000D222C"/>
    <w:rsid w:val="000D2565"/>
    <w:rsid w:val="000D3325"/>
    <w:rsid w:val="000E3925"/>
    <w:rsid w:val="000E656D"/>
    <w:rsid w:val="000E6A4B"/>
    <w:rsid w:val="001154F5"/>
    <w:rsid w:val="001602E9"/>
    <w:rsid w:val="001836F1"/>
    <w:rsid w:val="001A21C2"/>
    <w:rsid w:val="001A496B"/>
    <w:rsid w:val="001A61B7"/>
    <w:rsid w:val="001B4777"/>
    <w:rsid w:val="001B6FA8"/>
    <w:rsid w:val="001D3E5C"/>
    <w:rsid w:val="001D551C"/>
    <w:rsid w:val="0020453A"/>
    <w:rsid w:val="00210E58"/>
    <w:rsid w:val="00213C06"/>
    <w:rsid w:val="002302C9"/>
    <w:rsid w:val="002511B3"/>
    <w:rsid w:val="00265A23"/>
    <w:rsid w:val="00286BA1"/>
    <w:rsid w:val="00286FAD"/>
    <w:rsid w:val="0029136F"/>
    <w:rsid w:val="00294BB9"/>
    <w:rsid w:val="002A68B1"/>
    <w:rsid w:val="002A728A"/>
    <w:rsid w:val="002B035D"/>
    <w:rsid w:val="002B3EC6"/>
    <w:rsid w:val="002E7FE0"/>
    <w:rsid w:val="002F369F"/>
    <w:rsid w:val="002F4146"/>
    <w:rsid w:val="002F5FFC"/>
    <w:rsid w:val="00302585"/>
    <w:rsid w:val="003751F1"/>
    <w:rsid w:val="00376EC4"/>
    <w:rsid w:val="00384501"/>
    <w:rsid w:val="003927A9"/>
    <w:rsid w:val="00394D71"/>
    <w:rsid w:val="003B276A"/>
    <w:rsid w:val="003B7689"/>
    <w:rsid w:val="003E252D"/>
    <w:rsid w:val="003E7741"/>
    <w:rsid w:val="003F7C08"/>
    <w:rsid w:val="00401C8D"/>
    <w:rsid w:val="0040420D"/>
    <w:rsid w:val="004154D9"/>
    <w:rsid w:val="00422432"/>
    <w:rsid w:val="0043612C"/>
    <w:rsid w:val="00441847"/>
    <w:rsid w:val="00472102"/>
    <w:rsid w:val="004949EB"/>
    <w:rsid w:val="004A3544"/>
    <w:rsid w:val="004C20B6"/>
    <w:rsid w:val="004C7438"/>
    <w:rsid w:val="004E33F0"/>
    <w:rsid w:val="004E356B"/>
    <w:rsid w:val="004E3AC5"/>
    <w:rsid w:val="00512B0C"/>
    <w:rsid w:val="00514755"/>
    <w:rsid w:val="005220B4"/>
    <w:rsid w:val="00577CEB"/>
    <w:rsid w:val="005A1E5A"/>
    <w:rsid w:val="005B0F46"/>
    <w:rsid w:val="005B2EBD"/>
    <w:rsid w:val="005B3CFB"/>
    <w:rsid w:val="005B63EC"/>
    <w:rsid w:val="005C07B7"/>
    <w:rsid w:val="005C0C1B"/>
    <w:rsid w:val="005C776B"/>
    <w:rsid w:val="005D1075"/>
    <w:rsid w:val="006013C2"/>
    <w:rsid w:val="0064445E"/>
    <w:rsid w:val="00656656"/>
    <w:rsid w:val="00660A8E"/>
    <w:rsid w:val="00662562"/>
    <w:rsid w:val="00665C17"/>
    <w:rsid w:val="00672496"/>
    <w:rsid w:val="006A5BB4"/>
    <w:rsid w:val="006C3E23"/>
    <w:rsid w:val="006D27DC"/>
    <w:rsid w:val="006E2708"/>
    <w:rsid w:val="006F2479"/>
    <w:rsid w:val="006F24A6"/>
    <w:rsid w:val="00710228"/>
    <w:rsid w:val="00710840"/>
    <w:rsid w:val="00714908"/>
    <w:rsid w:val="00740CDC"/>
    <w:rsid w:val="00764540"/>
    <w:rsid w:val="00765AA5"/>
    <w:rsid w:val="00782F87"/>
    <w:rsid w:val="00787182"/>
    <w:rsid w:val="00787529"/>
    <w:rsid w:val="007B58A9"/>
    <w:rsid w:val="007D60AE"/>
    <w:rsid w:val="007E46B2"/>
    <w:rsid w:val="007E4959"/>
    <w:rsid w:val="007E4F90"/>
    <w:rsid w:val="007F655C"/>
    <w:rsid w:val="007F7A17"/>
    <w:rsid w:val="00803741"/>
    <w:rsid w:val="00826B89"/>
    <w:rsid w:val="008418C5"/>
    <w:rsid w:val="008712A2"/>
    <w:rsid w:val="008767CF"/>
    <w:rsid w:val="00877F50"/>
    <w:rsid w:val="008A0C88"/>
    <w:rsid w:val="008A3477"/>
    <w:rsid w:val="008B022B"/>
    <w:rsid w:val="008C6474"/>
    <w:rsid w:val="008D4782"/>
    <w:rsid w:val="008D591C"/>
    <w:rsid w:val="008F76E7"/>
    <w:rsid w:val="00905D7B"/>
    <w:rsid w:val="00911341"/>
    <w:rsid w:val="00952FCC"/>
    <w:rsid w:val="00957070"/>
    <w:rsid w:val="00965638"/>
    <w:rsid w:val="00975B42"/>
    <w:rsid w:val="00977E20"/>
    <w:rsid w:val="009812C4"/>
    <w:rsid w:val="00982137"/>
    <w:rsid w:val="00985ADA"/>
    <w:rsid w:val="0099360D"/>
    <w:rsid w:val="009A2149"/>
    <w:rsid w:val="009A7136"/>
    <w:rsid w:val="009B1B81"/>
    <w:rsid w:val="009C1F03"/>
    <w:rsid w:val="009C63E3"/>
    <w:rsid w:val="00A26D93"/>
    <w:rsid w:val="00A27B1D"/>
    <w:rsid w:val="00A27E68"/>
    <w:rsid w:val="00A31500"/>
    <w:rsid w:val="00A3589E"/>
    <w:rsid w:val="00A40E6E"/>
    <w:rsid w:val="00A430F6"/>
    <w:rsid w:val="00A5063B"/>
    <w:rsid w:val="00A51AB9"/>
    <w:rsid w:val="00A536C6"/>
    <w:rsid w:val="00A63898"/>
    <w:rsid w:val="00A7521F"/>
    <w:rsid w:val="00A91349"/>
    <w:rsid w:val="00AC14EB"/>
    <w:rsid w:val="00AC457F"/>
    <w:rsid w:val="00AD6366"/>
    <w:rsid w:val="00AF379B"/>
    <w:rsid w:val="00B11D7F"/>
    <w:rsid w:val="00B16367"/>
    <w:rsid w:val="00B17422"/>
    <w:rsid w:val="00B23729"/>
    <w:rsid w:val="00B306B3"/>
    <w:rsid w:val="00B41254"/>
    <w:rsid w:val="00B47C46"/>
    <w:rsid w:val="00BA0FD8"/>
    <w:rsid w:val="00BA7546"/>
    <w:rsid w:val="00BB3D76"/>
    <w:rsid w:val="00BC091B"/>
    <w:rsid w:val="00BC2792"/>
    <w:rsid w:val="00BE2765"/>
    <w:rsid w:val="00BE631B"/>
    <w:rsid w:val="00BE6850"/>
    <w:rsid w:val="00BF1019"/>
    <w:rsid w:val="00BF32C2"/>
    <w:rsid w:val="00C41E18"/>
    <w:rsid w:val="00C829C8"/>
    <w:rsid w:val="00CB03F4"/>
    <w:rsid w:val="00CC0273"/>
    <w:rsid w:val="00CC0385"/>
    <w:rsid w:val="00CC5164"/>
    <w:rsid w:val="00CC54D4"/>
    <w:rsid w:val="00CC606F"/>
    <w:rsid w:val="00CC648E"/>
    <w:rsid w:val="00CC6632"/>
    <w:rsid w:val="00CE63D9"/>
    <w:rsid w:val="00D05E6F"/>
    <w:rsid w:val="00D16F70"/>
    <w:rsid w:val="00D175F6"/>
    <w:rsid w:val="00D22567"/>
    <w:rsid w:val="00D32A64"/>
    <w:rsid w:val="00D431AC"/>
    <w:rsid w:val="00D75ED6"/>
    <w:rsid w:val="00D771DA"/>
    <w:rsid w:val="00D77737"/>
    <w:rsid w:val="00D84BF4"/>
    <w:rsid w:val="00DB3F7B"/>
    <w:rsid w:val="00DB7054"/>
    <w:rsid w:val="00DC65B5"/>
    <w:rsid w:val="00DD3C14"/>
    <w:rsid w:val="00DD3CBE"/>
    <w:rsid w:val="00DF26BA"/>
    <w:rsid w:val="00E010BF"/>
    <w:rsid w:val="00E25F33"/>
    <w:rsid w:val="00E43A68"/>
    <w:rsid w:val="00E67348"/>
    <w:rsid w:val="00E71829"/>
    <w:rsid w:val="00ED421C"/>
    <w:rsid w:val="00ED6F79"/>
    <w:rsid w:val="00EE2AC3"/>
    <w:rsid w:val="00F0474E"/>
    <w:rsid w:val="00F07ED0"/>
    <w:rsid w:val="00F1296B"/>
    <w:rsid w:val="00F20FA4"/>
    <w:rsid w:val="00F54E47"/>
    <w:rsid w:val="00F61C66"/>
    <w:rsid w:val="00F70202"/>
    <w:rsid w:val="00F76288"/>
    <w:rsid w:val="00F96A68"/>
    <w:rsid w:val="00F96D03"/>
    <w:rsid w:val="00FB24E9"/>
    <w:rsid w:val="00FE1052"/>
    <w:rsid w:val="00FE6B93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25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FCC"/>
  </w:style>
  <w:style w:type="paragraph" w:styleId="a5">
    <w:name w:val="footer"/>
    <w:basedOn w:val="a"/>
    <w:link w:val="a6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FCC"/>
  </w:style>
  <w:style w:type="paragraph" w:styleId="a7">
    <w:name w:val="No Spacing"/>
    <w:uiPriority w:val="1"/>
    <w:qFormat/>
    <w:rsid w:val="007F7A1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67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73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F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2256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2256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2FCC"/>
  </w:style>
  <w:style w:type="paragraph" w:styleId="a5">
    <w:name w:val="footer"/>
    <w:basedOn w:val="a"/>
    <w:link w:val="a6"/>
    <w:uiPriority w:val="99"/>
    <w:unhideWhenUsed/>
    <w:rsid w:val="00952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52FCC"/>
  </w:style>
  <w:style w:type="paragraph" w:styleId="a7">
    <w:name w:val="No Spacing"/>
    <w:uiPriority w:val="1"/>
    <w:qFormat/>
    <w:rsid w:val="007F7A1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E673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73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40F118B56B54555F73E078C2EC244FDE9FE8EF0146C5B8F63AE6DEB4EAD1109F9DDF027D745F25F3F6C73EBCEC9921c55CO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640F118B56B54555F73E078C2EC244FDE9FE8EF0146C5B8F63AE6DEB4EAD1109F9DDF107D2C5325F7E8C73CA9BAC8640024DF1DBC8CB3F69A2F78c95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133BC-7EF9-49CF-B5B4-84D5D8D19A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Слободчикова Елена Михайловна</dc:creator>
  <cp:lastModifiedBy>Авдиенко Оксана Владимировна</cp:lastModifiedBy>
  <cp:revision>23</cp:revision>
  <cp:lastPrinted>2025-06-18T08:37:00Z</cp:lastPrinted>
  <dcterms:created xsi:type="dcterms:W3CDTF">2023-09-20T10:51:00Z</dcterms:created>
  <dcterms:modified xsi:type="dcterms:W3CDTF">2025-06-18T08:38:00Z</dcterms:modified>
</cp:coreProperties>
</file>