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11100" w:tblpY="171"/>
        <w:tblW w:w="0" w:type="auto"/>
        <w:tblLook w:val="00A0" w:firstRow="1" w:lastRow="0" w:firstColumn="1" w:lastColumn="0" w:noHBand="0" w:noVBand="0"/>
      </w:tblPr>
      <w:tblGrid>
        <w:gridCol w:w="4908"/>
      </w:tblGrid>
      <w:tr w:rsidR="00F555CA" w:rsidRPr="00E43202" w:rsidTr="00F555CA">
        <w:tc>
          <w:tcPr>
            <w:tcW w:w="4908" w:type="dxa"/>
          </w:tcPr>
          <w:p w:rsidR="00F555CA" w:rsidRPr="00E43202" w:rsidRDefault="00F555CA" w:rsidP="00F555CA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      </w:t>
            </w:r>
            <w:r w:rsidRPr="00E4320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Приложение </w:t>
            </w:r>
          </w:p>
          <w:p w:rsidR="00F555CA" w:rsidRPr="00E43202" w:rsidRDefault="00F555CA" w:rsidP="00F555C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</w:tr>
      <w:tr w:rsidR="00F555CA" w:rsidRPr="00E43202" w:rsidTr="00F555CA">
        <w:tc>
          <w:tcPr>
            <w:tcW w:w="4908" w:type="dxa"/>
          </w:tcPr>
          <w:p w:rsidR="00F555CA" w:rsidRPr="00E43202" w:rsidRDefault="00F555CA" w:rsidP="00F555CA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      </w:t>
            </w:r>
            <w:r w:rsidRPr="00E4320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УТВЕРЖДЕН</w:t>
            </w:r>
          </w:p>
          <w:p w:rsidR="00F555CA" w:rsidRPr="00E43202" w:rsidRDefault="00F555CA" w:rsidP="00F555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E4320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F555CA" w:rsidRPr="00E43202" w:rsidRDefault="00F555CA" w:rsidP="00F555CA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     </w:t>
            </w:r>
            <w:r w:rsidRPr="00E4320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города Белгорода</w:t>
            </w:r>
          </w:p>
          <w:p w:rsidR="00F555CA" w:rsidRPr="00E43202" w:rsidRDefault="00F555CA" w:rsidP="00F555C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</w:t>
            </w:r>
            <w:r w:rsidRPr="00E4320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от «___» ____________20___ № ___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_</w:t>
            </w:r>
          </w:p>
          <w:p w:rsidR="00F555CA" w:rsidRPr="00E43202" w:rsidRDefault="00F555CA" w:rsidP="00F555C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42DE7" w:rsidRDefault="00942DE7">
      <w:pPr>
        <w:pStyle w:val="ConsPlusNormal"/>
        <w:ind w:firstLine="540"/>
        <w:jc w:val="both"/>
      </w:pPr>
    </w:p>
    <w:p w:rsidR="00942DE7" w:rsidRDefault="00942DE7">
      <w:pPr>
        <w:pStyle w:val="ConsPlusNormal"/>
        <w:ind w:firstLine="540"/>
        <w:jc w:val="both"/>
      </w:pPr>
    </w:p>
    <w:p w:rsidR="00942DE7" w:rsidRDefault="00942DE7">
      <w:pPr>
        <w:pStyle w:val="ConsPlusNormal"/>
        <w:ind w:firstLine="540"/>
        <w:jc w:val="both"/>
      </w:pPr>
    </w:p>
    <w:p w:rsidR="00942DE7" w:rsidRDefault="00942DE7">
      <w:pPr>
        <w:pStyle w:val="ConsPlusNormal"/>
        <w:ind w:firstLine="540"/>
        <w:jc w:val="both"/>
      </w:pPr>
    </w:p>
    <w:p w:rsidR="00942DE7" w:rsidRDefault="00942DE7">
      <w:pPr>
        <w:pStyle w:val="ConsPlusNormal"/>
        <w:ind w:firstLine="540"/>
        <w:jc w:val="both"/>
      </w:pPr>
    </w:p>
    <w:p w:rsidR="00942DE7" w:rsidRDefault="00942DE7">
      <w:pPr>
        <w:pStyle w:val="ConsPlusNormal"/>
        <w:ind w:firstLine="540"/>
        <w:jc w:val="both"/>
      </w:pPr>
    </w:p>
    <w:p w:rsidR="0093673E" w:rsidRDefault="0093673E">
      <w:pPr>
        <w:pStyle w:val="ConsPlusNormal"/>
        <w:ind w:firstLine="540"/>
        <w:jc w:val="both"/>
      </w:pPr>
    </w:p>
    <w:p w:rsidR="00E514F6" w:rsidRDefault="00E514F6">
      <w:pPr>
        <w:pStyle w:val="ConsPlusNormal"/>
        <w:ind w:firstLine="540"/>
        <w:jc w:val="both"/>
      </w:pPr>
    </w:p>
    <w:p w:rsidR="00F555CA" w:rsidRDefault="00F555CA" w:rsidP="0035212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55CA" w:rsidRDefault="00F555CA" w:rsidP="0035212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E7" w:rsidRPr="00352128" w:rsidRDefault="00352128" w:rsidP="0035212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2128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352128" w:rsidRDefault="00352128" w:rsidP="0035212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2128">
        <w:rPr>
          <w:rFonts w:ascii="Times New Roman" w:hAnsi="Times New Roman" w:cs="Times New Roman"/>
          <w:b/>
          <w:sz w:val="28"/>
          <w:szCs w:val="28"/>
        </w:rPr>
        <w:t>муниципальных программ городского округа «Город Белгород»</w:t>
      </w:r>
      <w:r w:rsidR="005678F6">
        <w:rPr>
          <w:rFonts w:ascii="Times New Roman" w:hAnsi="Times New Roman" w:cs="Times New Roman"/>
          <w:b/>
          <w:sz w:val="28"/>
          <w:szCs w:val="28"/>
        </w:rPr>
        <w:t>,</w:t>
      </w:r>
    </w:p>
    <w:p w:rsidR="005678F6" w:rsidRDefault="005678F6" w:rsidP="0035212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планируемых к реализации с 1 января 2025 года</w:t>
      </w:r>
    </w:p>
    <w:p w:rsidR="00352128" w:rsidRDefault="00352128" w:rsidP="0035212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175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52"/>
        <w:gridCol w:w="2566"/>
        <w:gridCol w:w="2253"/>
        <w:gridCol w:w="3275"/>
        <w:gridCol w:w="5529"/>
      </w:tblGrid>
      <w:tr w:rsidR="00F555CA" w:rsidRPr="00303923" w:rsidTr="00F555CA">
        <w:tc>
          <w:tcPr>
            <w:tcW w:w="552" w:type="dxa"/>
          </w:tcPr>
          <w:p w:rsidR="00F555CA" w:rsidRPr="00303923" w:rsidRDefault="00F555CA" w:rsidP="004B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66" w:type="dxa"/>
          </w:tcPr>
          <w:p w:rsidR="00F555CA" w:rsidRPr="00303923" w:rsidRDefault="00F555CA" w:rsidP="004B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253" w:type="dxa"/>
          </w:tcPr>
          <w:p w:rsidR="00F555CA" w:rsidRPr="00303923" w:rsidRDefault="00F555CA" w:rsidP="004B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реализации</w:t>
            </w:r>
          </w:p>
        </w:tc>
        <w:tc>
          <w:tcPr>
            <w:tcW w:w="3275" w:type="dxa"/>
          </w:tcPr>
          <w:p w:rsidR="00F555CA" w:rsidRPr="00303923" w:rsidRDefault="00F555CA" w:rsidP="00D01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5529" w:type="dxa"/>
          </w:tcPr>
          <w:p w:rsidR="00F555CA" w:rsidRPr="00303923" w:rsidRDefault="00F555CA" w:rsidP="004B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реализации муниципальной программы</w:t>
            </w:r>
          </w:p>
        </w:tc>
      </w:tr>
      <w:tr w:rsidR="00BD25E6" w:rsidRPr="00303923" w:rsidTr="00F555CA">
        <w:tc>
          <w:tcPr>
            <w:tcW w:w="552" w:type="dxa"/>
            <w:vMerge w:val="restart"/>
          </w:tcPr>
          <w:p w:rsidR="00BD25E6" w:rsidRPr="00303923" w:rsidRDefault="00BD25E6" w:rsidP="0035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66" w:type="dxa"/>
            <w:vMerge w:val="restart"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инвестиционной привлекательности города и формирование благоприятного </w:t>
            </w:r>
            <w:r w:rsidRPr="00547B3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предпринимательского</w:t>
            </w: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 xml:space="preserve"> климата</w:t>
            </w:r>
          </w:p>
        </w:tc>
        <w:tc>
          <w:tcPr>
            <w:tcW w:w="2253" w:type="dxa"/>
            <w:vMerge w:val="restart"/>
          </w:tcPr>
          <w:p w:rsidR="00BD25E6" w:rsidRDefault="00BD25E6" w:rsidP="00BD25E6">
            <w:pPr>
              <w:jc w:val="center"/>
            </w:pPr>
            <w:r w:rsidRPr="008B7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2025-2030 </w:t>
            </w:r>
            <w:r w:rsidRPr="008B7791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3275" w:type="dxa"/>
            <w:vMerge w:val="restart"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Белгорода (департамент экономического развития администрации города Белгорода)</w:t>
            </w:r>
          </w:p>
        </w:tc>
        <w:tc>
          <w:tcPr>
            <w:tcW w:w="5529" w:type="dxa"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Повышение инвестиционной привлекательности города Белгорода</w:t>
            </w:r>
          </w:p>
        </w:tc>
      </w:tr>
      <w:tr w:rsidR="00BD25E6" w:rsidRPr="00303923" w:rsidTr="00F555CA">
        <w:tc>
          <w:tcPr>
            <w:tcW w:w="552" w:type="dxa"/>
            <w:vMerge/>
          </w:tcPr>
          <w:p w:rsidR="00BD25E6" w:rsidRPr="00303923" w:rsidRDefault="00BD25E6" w:rsidP="0035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vMerge/>
          </w:tcPr>
          <w:p w:rsidR="00BD25E6" w:rsidRPr="00303923" w:rsidRDefault="00BD25E6" w:rsidP="0080716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3" w:type="dxa"/>
            <w:vMerge/>
          </w:tcPr>
          <w:p w:rsidR="00BD25E6" w:rsidRPr="00303923" w:rsidRDefault="00BD25E6" w:rsidP="00BD25E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5" w:type="dxa"/>
            <w:vMerge/>
          </w:tcPr>
          <w:p w:rsidR="00BD25E6" w:rsidRPr="00303923" w:rsidRDefault="00BD25E6" w:rsidP="0080716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инновационной деятельности</w:t>
            </w:r>
          </w:p>
        </w:tc>
      </w:tr>
      <w:tr w:rsidR="00BD25E6" w:rsidRPr="00303923" w:rsidTr="00F555CA">
        <w:tc>
          <w:tcPr>
            <w:tcW w:w="552" w:type="dxa"/>
            <w:vMerge/>
          </w:tcPr>
          <w:p w:rsidR="00BD25E6" w:rsidRPr="00303923" w:rsidRDefault="00BD25E6" w:rsidP="0035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vMerge/>
          </w:tcPr>
          <w:p w:rsidR="00BD25E6" w:rsidRPr="00303923" w:rsidRDefault="00BD25E6" w:rsidP="0080716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3" w:type="dxa"/>
            <w:vMerge/>
          </w:tcPr>
          <w:p w:rsidR="00BD25E6" w:rsidRPr="00303923" w:rsidRDefault="00BD25E6" w:rsidP="00BD25E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5" w:type="dxa"/>
            <w:vMerge/>
          </w:tcPr>
          <w:p w:rsidR="00BD25E6" w:rsidRPr="00303923" w:rsidRDefault="00BD25E6" w:rsidP="0080716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малого и среднего предпринимательства в городе Белгороде</w:t>
            </w:r>
          </w:p>
        </w:tc>
      </w:tr>
      <w:tr w:rsidR="00BD25E6" w:rsidRPr="00303923" w:rsidTr="00F555CA">
        <w:tc>
          <w:tcPr>
            <w:tcW w:w="552" w:type="dxa"/>
            <w:vMerge/>
          </w:tcPr>
          <w:p w:rsidR="00BD25E6" w:rsidRPr="00303923" w:rsidRDefault="00BD25E6" w:rsidP="0035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vMerge/>
          </w:tcPr>
          <w:p w:rsidR="00BD25E6" w:rsidRPr="00303923" w:rsidRDefault="00BD25E6" w:rsidP="0080716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3" w:type="dxa"/>
            <w:vMerge/>
          </w:tcPr>
          <w:p w:rsidR="00BD25E6" w:rsidRPr="00303923" w:rsidRDefault="00BD25E6" w:rsidP="00BD25E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5" w:type="dxa"/>
            <w:vMerge/>
          </w:tcPr>
          <w:p w:rsidR="00BD25E6" w:rsidRPr="00303923" w:rsidRDefault="00BD25E6" w:rsidP="0080716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Развитие торговли и услуг в городе Белгороде</w:t>
            </w:r>
          </w:p>
        </w:tc>
      </w:tr>
      <w:tr w:rsidR="00BD25E6" w:rsidRPr="00303923" w:rsidTr="00F555CA">
        <w:trPr>
          <w:trHeight w:val="463"/>
        </w:trPr>
        <w:tc>
          <w:tcPr>
            <w:tcW w:w="552" w:type="dxa"/>
            <w:vMerge/>
          </w:tcPr>
          <w:p w:rsidR="00BD25E6" w:rsidRPr="00303923" w:rsidRDefault="00BD25E6" w:rsidP="0035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vMerge/>
          </w:tcPr>
          <w:p w:rsidR="00BD25E6" w:rsidRPr="00303923" w:rsidRDefault="00BD25E6" w:rsidP="0080716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3" w:type="dxa"/>
            <w:vMerge/>
          </w:tcPr>
          <w:p w:rsidR="00BD25E6" w:rsidRPr="00303923" w:rsidRDefault="00BD25E6" w:rsidP="00BD25E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5" w:type="dxa"/>
            <w:vMerge/>
          </w:tcPr>
          <w:p w:rsidR="00BD25E6" w:rsidRPr="00303923" w:rsidRDefault="00BD25E6" w:rsidP="0080716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Развитие туризма, ремесленничества и придорожного сервиса</w:t>
            </w:r>
          </w:p>
        </w:tc>
      </w:tr>
      <w:tr w:rsidR="00BD25E6" w:rsidRPr="00303923" w:rsidTr="00F555CA">
        <w:tc>
          <w:tcPr>
            <w:tcW w:w="552" w:type="dxa"/>
            <w:vMerge w:val="restart"/>
          </w:tcPr>
          <w:p w:rsidR="00BD25E6" w:rsidRPr="00303923" w:rsidRDefault="000B6E3B" w:rsidP="0035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D25E6" w:rsidRPr="003039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566" w:type="dxa"/>
            <w:vMerge w:val="restart"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Развитие дорожно-транспортной инфраструктуры города Белгорода</w:t>
            </w:r>
          </w:p>
        </w:tc>
        <w:tc>
          <w:tcPr>
            <w:tcW w:w="2253" w:type="dxa"/>
            <w:vMerge w:val="restart"/>
          </w:tcPr>
          <w:p w:rsidR="00BD25E6" w:rsidRDefault="00BD25E6" w:rsidP="00BD25E6">
            <w:pPr>
              <w:jc w:val="center"/>
            </w:pPr>
            <w:r w:rsidRPr="008B7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2025-2030 </w:t>
            </w:r>
            <w:r w:rsidRPr="008B7791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3275" w:type="dxa"/>
            <w:vMerge w:val="restart"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Департамент городского хозяйства администрации города Белгорода</w:t>
            </w:r>
          </w:p>
        </w:tc>
        <w:tc>
          <w:tcPr>
            <w:tcW w:w="5529" w:type="dxa"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Строительство, реконструкция, ремонт и содержание улично-дорожной сети города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искусственных сооружений, в т</w:t>
            </w: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 xml:space="preserve">ом числе строительство автомобильных дорог и тротуаров в микрорайонах массовой застройки ИЖС города Белгород </w:t>
            </w:r>
          </w:p>
        </w:tc>
      </w:tr>
      <w:tr w:rsidR="00BD25E6" w:rsidRPr="00303923" w:rsidTr="00F555CA">
        <w:tc>
          <w:tcPr>
            <w:tcW w:w="552" w:type="dxa"/>
            <w:vMerge/>
          </w:tcPr>
          <w:p w:rsidR="00BD25E6" w:rsidRPr="00303923" w:rsidRDefault="00BD25E6" w:rsidP="0035212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66" w:type="dxa"/>
            <w:vMerge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vMerge/>
          </w:tcPr>
          <w:p w:rsidR="00BD25E6" w:rsidRPr="00303923" w:rsidRDefault="00BD25E6" w:rsidP="00BD2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  <w:vMerge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Модернизация пешеходных и веломаршрутов</w:t>
            </w:r>
          </w:p>
        </w:tc>
      </w:tr>
      <w:tr w:rsidR="00BD25E6" w:rsidRPr="00303923" w:rsidTr="00F555CA">
        <w:trPr>
          <w:trHeight w:val="131"/>
        </w:trPr>
        <w:tc>
          <w:tcPr>
            <w:tcW w:w="552" w:type="dxa"/>
            <w:vMerge/>
          </w:tcPr>
          <w:p w:rsidR="00BD25E6" w:rsidRPr="00303923" w:rsidRDefault="00BD25E6" w:rsidP="0035212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66" w:type="dxa"/>
            <w:vMerge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vMerge/>
          </w:tcPr>
          <w:p w:rsidR="00BD25E6" w:rsidRPr="00303923" w:rsidRDefault="00BD25E6" w:rsidP="00BD2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  <w:vMerge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Установка светофорных объектов, дорожных знаков, системы управления дорожным движением и другие мероприятия по обеспечению безопасности дорожного движения</w:t>
            </w:r>
          </w:p>
        </w:tc>
      </w:tr>
      <w:tr w:rsidR="000B6E3B" w:rsidRPr="00303923" w:rsidTr="00F555CA">
        <w:tc>
          <w:tcPr>
            <w:tcW w:w="552" w:type="dxa"/>
            <w:vMerge w:val="restart"/>
          </w:tcPr>
          <w:p w:rsidR="000B6E3B" w:rsidRPr="00303923" w:rsidRDefault="0064670C" w:rsidP="0035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B6E3B" w:rsidRPr="003039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66" w:type="dxa"/>
            <w:vMerge w:val="restart"/>
          </w:tcPr>
          <w:p w:rsidR="000B6E3B" w:rsidRPr="00303923" w:rsidRDefault="000B6E3B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Обеспечение доступным и комфортным жильем жителей города Белгорода</w:t>
            </w:r>
          </w:p>
        </w:tc>
        <w:tc>
          <w:tcPr>
            <w:tcW w:w="2253" w:type="dxa"/>
            <w:vMerge w:val="restart"/>
          </w:tcPr>
          <w:p w:rsidR="000B6E3B" w:rsidRDefault="000B6E3B" w:rsidP="00BD25E6">
            <w:pPr>
              <w:jc w:val="center"/>
            </w:pPr>
            <w:r w:rsidRPr="008B7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2025-2030 </w:t>
            </w:r>
            <w:r w:rsidRPr="008B7791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3275" w:type="dxa"/>
            <w:vMerge w:val="restart"/>
          </w:tcPr>
          <w:p w:rsidR="000B6E3B" w:rsidRPr="00303923" w:rsidRDefault="000B6E3B" w:rsidP="00F555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Белгорода (жилищное управление администрации города Белгорода)</w:t>
            </w:r>
          </w:p>
        </w:tc>
        <w:tc>
          <w:tcPr>
            <w:tcW w:w="5529" w:type="dxa"/>
          </w:tcPr>
          <w:p w:rsidR="000B6E3B" w:rsidRPr="00303923" w:rsidRDefault="000B6E3B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Выполнение государственных обязательств по обеспечению жильем категорий граждан, установленных федеральным и региональным законодательством</w:t>
            </w:r>
          </w:p>
        </w:tc>
      </w:tr>
      <w:tr w:rsidR="000B6E3B" w:rsidRPr="00303923" w:rsidTr="00F555CA">
        <w:tc>
          <w:tcPr>
            <w:tcW w:w="552" w:type="dxa"/>
            <w:vMerge/>
          </w:tcPr>
          <w:p w:rsidR="000B6E3B" w:rsidRPr="00303923" w:rsidRDefault="000B6E3B" w:rsidP="0035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vMerge/>
          </w:tcPr>
          <w:p w:rsidR="000B6E3B" w:rsidRPr="00303923" w:rsidRDefault="000B6E3B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vMerge/>
          </w:tcPr>
          <w:p w:rsidR="000B6E3B" w:rsidRPr="00303923" w:rsidRDefault="000B6E3B" w:rsidP="00BD2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  <w:vMerge/>
          </w:tcPr>
          <w:p w:rsidR="000B6E3B" w:rsidRPr="00303923" w:rsidRDefault="000B6E3B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B6E3B" w:rsidRPr="00303923" w:rsidRDefault="000B6E3B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Переселение граждан из аварийного жилищного фонда</w:t>
            </w:r>
          </w:p>
        </w:tc>
      </w:tr>
      <w:tr w:rsidR="000B6E3B" w:rsidRPr="00303923" w:rsidTr="00F555CA">
        <w:tc>
          <w:tcPr>
            <w:tcW w:w="552" w:type="dxa"/>
            <w:vMerge/>
          </w:tcPr>
          <w:p w:rsidR="000B6E3B" w:rsidRPr="00303923" w:rsidRDefault="000B6E3B" w:rsidP="0035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vMerge/>
          </w:tcPr>
          <w:p w:rsidR="000B6E3B" w:rsidRPr="00303923" w:rsidRDefault="000B6E3B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vMerge/>
          </w:tcPr>
          <w:p w:rsidR="000B6E3B" w:rsidRPr="00303923" w:rsidRDefault="000B6E3B" w:rsidP="00BD2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  <w:vMerge/>
          </w:tcPr>
          <w:p w:rsidR="000B6E3B" w:rsidRPr="00303923" w:rsidRDefault="000B6E3B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B6E3B" w:rsidRPr="00303923" w:rsidRDefault="000B6E3B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Развитие массового строительства жилья, в том числе жилья экономического класса</w:t>
            </w:r>
          </w:p>
        </w:tc>
      </w:tr>
      <w:tr w:rsidR="000B6E3B" w:rsidRPr="00303923" w:rsidTr="00F555CA">
        <w:tc>
          <w:tcPr>
            <w:tcW w:w="552" w:type="dxa"/>
            <w:vMerge/>
          </w:tcPr>
          <w:p w:rsidR="000B6E3B" w:rsidRPr="00303923" w:rsidRDefault="000B6E3B" w:rsidP="0035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vMerge/>
          </w:tcPr>
          <w:p w:rsidR="000B6E3B" w:rsidRPr="00303923" w:rsidRDefault="000B6E3B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vMerge/>
          </w:tcPr>
          <w:p w:rsidR="000B6E3B" w:rsidRPr="00303923" w:rsidRDefault="000B6E3B" w:rsidP="00BD2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  <w:vMerge/>
          </w:tcPr>
          <w:p w:rsidR="000B6E3B" w:rsidRPr="00303923" w:rsidRDefault="000B6E3B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B6E3B" w:rsidRPr="00303923" w:rsidRDefault="000B6E3B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Содержание муниципального жилищного фонда</w:t>
            </w:r>
          </w:p>
        </w:tc>
      </w:tr>
      <w:tr w:rsidR="000B6E3B" w:rsidRPr="00303923" w:rsidTr="00F555CA">
        <w:tc>
          <w:tcPr>
            <w:tcW w:w="552" w:type="dxa"/>
            <w:vMerge/>
          </w:tcPr>
          <w:p w:rsidR="000B6E3B" w:rsidRPr="00303923" w:rsidRDefault="000B6E3B" w:rsidP="0035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vMerge/>
          </w:tcPr>
          <w:p w:rsidR="000B6E3B" w:rsidRPr="00303923" w:rsidRDefault="000B6E3B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vMerge/>
          </w:tcPr>
          <w:p w:rsidR="000B6E3B" w:rsidRPr="00303923" w:rsidRDefault="000B6E3B" w:rsidP="00BD2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  <w:vMerge/>
          </w:tcPr>
          <w:p w:rsidR="000B6E3B" w:rsidRPr="00303923" w:rsidRDefault="000B6E3B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B6E3B" w:rsidRPr="00303923" w:rsidRDefault="000B6E3B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Организация капитального ремонта многоквартирных домов</w:t>
            </w:r>
          </w:p>
        </w:tc>
      </w:tr>
      <w:tr w:rsidR="00BD25E6" w:rsidRPr="00303923" w:rsidTr="00F555CA">
        <w:tc>
          <w:tcPr>
            <w:tcW w:w="552" w:type="dxa"/>
            <w:vMerge w:val="restart"/>
          </w:tcPr>
          <w:p w:rsidR="00BD25E6" w:rsidRPr="00303923" w:rsidRDefault="0064670C" w:rsidP="0035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D25E6" w:rsidRPr="003039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66" w:type="dxa"/>
            <w:vMerge w:val="restart"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Развитие образования городского округа «Город Белгород»</w:t>
            </w:r>
          </w:p>
        </w:tc>
        <w:tc>
          <w:tcPr>
            <w:tcW w:w="2253" w:type="dxa"/>
            <w:vMerge w:val="restart"/>
          </w:tcPr>
          <w:p w:rsidR="00BD25E6" w:rsidRDefault="00BD25E6" w:rsidP="00BD25E6">
            <w:pPr>
              <w:jc w:val="center"/>
            </w:pPr>
            <w:r w:rsidRPr="008B7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2025-2030 </w:t>
            </w:r>
            <w:r w:rsidRPr="008B7791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3275" w:type="dxa"/>
            <w:vMerge w:val="restart"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города Белгорода</w:t>
            </w:r>
          </w:p>
        </w:tc>
        <w:tc>
          <w:tcPr>
            <w:tcW w:w="5529" w:type="dxa"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</w:t>
            </w:r>
          </w:p>
        </w:tc>
      </w:tr>
      <w:tr w:rsidR="00BD25E6" w:rsidRPr="00303923" w:rsidTr="00F555CA">
        <w:tc>
          <w:tcPr>
            <w:tcW w:w="552" w:type="dxa"/>
            <w:vMerge/>
          </w:tcPr>
          <w:p w:rsidR="00BD25E6" w:rsidRPr="00303923" w:rsidRDefault="00BD25E6" w:rsidP="0035212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66" w:type="dxa"/>
            <w:vMerge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vMerge/>
          </w:tcPr>
          <w:p w:rsidR="00BD25E6" w:rsidRPr="00303923" w:rsidRDefault="00BD25E6" w:rsidP="00BD2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  <w:vMerge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общедоступного бесплатного дошкольного образования, дополнительного образования детям на территории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Белгорода</w:t>
            </w: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, а также организация отдыха детей в каникулярное время</w:t>
            </w:r>
          </w:p>
        </w:tc>
      </w:tr>
      <w:tr w:rsidR="00BD25E6" w:rsidRPr="00303923" w:rsidTr="00F555CA">
        <w:tc>
          <w:tcPr>
            <w:tcW w:w="552" w:type="dxa"/>
            <w:vMerge/>
          </w:tcPr>
          <w:p w:rsidR="00BD25E6" w:rsidRPr="00303923" w:rsidRDefault="00BD25E6" w:rsidP="0035212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66" w:type="dxa"/>
            <w:vMerge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vMerge/>
          </w:tcPr>
          <w:p w:rsidR="00BD25E6" w:rsidRPr="00303923" w:rsidRDefault="00BD25E6" w:rsidP="00BD2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  <w:vMerge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Организация летнего оздоровительного отдыха детей</w:t>
            </w:r>
          </w:p>
        </w:tc>
      </w:tr>
      <w:tr w:rsidR="00BD25E6" w:rsidRPr="00303923" w:rsidTr="00F555CA">
        <w:tc>
          <w:tcPr>
            <w:tcW w:w="552" w:type="dxa"/>
            <w:vMerge/>
          </w:tcPr>
          <w:p w:rsidR="00BD25E6" w:rsidRPr="00303923" w:rsidRDefault="00BD25E6" w:rsidP="0035212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66" w:type="dxa"/>
            <w:vMerge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vMerge/>
          </w:tcPr>
          <w:p w:rsidR="00BD25E6" w:rsidRPr="00303923" w:rsidRDefault="00BD25E6" w:rsidP="00BD2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  <w:vMerge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Организация подготовки, переподготовки и повышения квалификации работников учреждений образования</w:t>
            </w:r>
          </w:p>
        </w:tc>
      </w:tr>
      <w:tr w:rsidR="00BD25E6" w:rsidRPr="00303923" w:rsidTr="00F555CA">
        <w:tc>
          <w:tcPr>
            <w:tcW w:w="552" w:type="dxa"/>
            <w:vMerge/>
          </w:tcPr>
          <w:p w:rsidR="00BD25E6" w:rsidRPr="00303923" w:rsidRDefault="00BD25E6" w:rsidP="0035212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66" w:type="dxa"/>
            <w:vMerge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vMerge/>
          </w:tcPr>
          <w:p w:rsidR="00BD25E6" w:rsidRPr="00303923" w:rsidRDefault="00BD25E6" w:rsidP="00BD2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  <w:vMerge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Строительство, реконструкция и капитальный ремонт объектов образования</w:t>
            </w:r>
          </w:p>
        </w:tc>
      </w:tr>
      <w:tr w:rsidR="00BD25E6" w:rsidRPr="00303923" w:rsidTr="00F555CA">
        <w:tc>
          <w:tcPr>
            <w:tcW w:w="552" w:type="dxa"/>
            <w:vMerge/>
          </w:tcPr>
          <w:p w:rsidR="00BD25E6" w:rsidRPr="00303923" w:rsidRDefault="00BD25E6" w:rsidP="0035212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66" w:type="dxa"/>
            <w:vMerge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vMerge/>
          </w:tcPr>
          <w:p w:rsidR="00BD25E6" w:rsidRPr="00303923" w:rsidRDefault="00BD25E6" w:rsidP="00BD2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  <w:vMerge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</w:tr>
      <w:tr w:rsidR="00BD25E6" w:rsidRPr="00303923" w:rsidTr="00F555CA">
        <w:tc>
          <w:tcPr>
            <w:tcW w:w="552" w:type="dxa"/>
            <w:vMerge w:val="restart"/>
          </w:tcPr>
          <w:p w:rsidR="00BD25E6" w:rsidRPr="00303923" w:rsidRDefault="0064670C" w:rsidP="0035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D25E6" w:rsidRPr="003039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66" w:type="dxa"/>
            <w:vMerge w:val="restart"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населения города Белгорода</w:t>
            </w:r>
          </w:p>
        </w:tc>
        <w:tc>
          <w:tcPr>
            <w:tcW w:w="2253" w:type="dxa"/>
            <w:vMerge w:val="restart"/>
          </w:tcPr>
          <w:p w:rsidR="00BD25E6" w:rsidRDefault="00BD25E6" w:rsidP="00BD25E6">
            <w:pPr>
              <w:jc w:val="center"/>
            </w:pPr>
            <w:r w:rsidRPr="008B7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2025-2030 </w:t>
            </w:r>
            <w:r w:rsidRPr="008B7791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3275" w:type="dxa"/>
            <w:vMerge w:val="restart"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5529" w:type="dxa"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социальной политики</w:t>
            </w:r>
          </w:p>
        </w:tc>
      </w:tr>
      <w:tr w:rsidR="00BD25E6" w:rsidRPr="00303923" w:rsidTr="00F555CA">
        <w:tc>
          <w:tcPr>
            <w:tcW w:w="552" w:type="dxa"/>
            <w:vMerge/>
          </w:tcPr>
          <w:p w:rsidR="00BD25E6" w:rsidRPr="00303923" w:rsidRDefault="00BD25E6" w:rsidP="0035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vMerge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vMerge/>
          </w:tcPr>
          <w:p w:rsidR="00BD25E6" w:rsidRPr="00303923" w:rsidRDefault="00BD25E6" w:rsidP="00BD2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  <w:vMerge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</w:tr>
      <w:tr w:rsidR="00BD25E6" w:rsidRPr="00303923" w:rsidTr="00F555CA">
        <w:trPr>
          <w:trHeight w:val="471"/>
        </w:trPr>
        <w:tc>
          <w:tcPr>
            <w:tcW w:w="552" w:type="dxa"/>
            <w:vMerge/>
          </w:tcPr>
          <w:p w:rsidR="00BD25E6" w:rsidRPr="00303923" w:rsidRDefault="00BD25E6" w:rsidP="0035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vMerge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vMerge/>
          </w:tcPr>
          <w:p w:rsidR="00BD25E6" w:rsidRPr="00303923" w:rsidRDefault="00BD25E6" w:rsidP="00BD2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  <w:vMerge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</w:tr>
      <w:tr w:rsidR="00BD25E6" w:rsidRPr="00303923" w:rsidTr="00F555CA">
        <w:tc>
          <w:tcPr>
            <w:tcW w:w="552" w:type="dxa"/>
            <w:vMerge w:val="restart"/>
          </w:tcPr>
          <w:p w:rsidR="00BD25E6" w:rsidRPr="00303923" w:rsidRDefault="0064670C" w:rsidP="0035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D25E6" w:rsidRPr="003039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66" w:type="dxa"/>
            <w:vMerge w:val="restart"/>
          </w:tcPr>
          <w:p w:rsidR="00BD25E6" w:rsidRPr="00303923" w:rsidRDefault="00BD25E6" w:rsidP="007B3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Развитие культуры городского округа «Город Белгород»</w:t>
            </w:r>
          </w:p>
        </w:tc>
        <w:tc>
          <w:tcPr>
            <w:tcW w:w="2253" w:type="dxa"/>
            <w:vMerge w:val="restart"/>
          </w:tcPr>
          <w:p w:rsidR="00BD25E6" w:rsidRDefault="00BD25E6" w:rsidP="00BD25E6">
            <w:pPr>
              <w:jc w:val="center"/>
            </w:pPr>
            <w:r w:rsidRPr="008B7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2025-2030 </w:t>
            </w:r>
            <w:r w:rsidRPr="008B7791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3275" w:type="dxa"/>
            <w:vMerge w:val="restart"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5529" w:type="dxa"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Организация библиотечного обслуживания населения муниципальными библиотеками, комплектование и обеспечение сохранности их библиотечных фондов</w:t>
            </w:r>
          </w:p>
        </w:tc>
      </w:tr>
      <w:tr w:rsidR="00BD25E6" w:rsidRPr="00303923" w:rsidTr="00F555CA">
        <w:tc>
          <w:tcPr>
            <w:tcW w:w="552" w:type="dxa"/>
            <w:vMerge/>
          </w:tcPr>
          <w:p w:rsidR="00BD25E6" w:rsidRPr="00303923" w:rsidRDefault="00BD25E6" w:rsidP="0035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vMerge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vMerge/>
          </w:tcPr>
          <w:p w:rsidR="00BD25E6" w:rsidRPr="00303923" w:rsidRDefault="00BD25E6" w:rsidP="00BD2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  <w:vMerge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обеспечения населения города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Белгорода </w:t>
            </w: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услугами по организации досуга и услугами организаций культуры</w:t>
            </w:r>
          </w:p>
        </w:tc>
      </w:tr>
      <w:tr w:rsidR="00BD25E6" w:rsidRPr="00303923" w:rsidTr="00F555CA">
        <w:tc>
          <w:tcPr>
            <w:tcW w:w="552" w:type="dxa"/>
            <w:vMerge/>
          </w:tcPr>
          <w:p w:rsidR="00BD25E6" w:rsidRPr="00303923" w:rsidRDefault="00BD25E6" w:rsidP="0035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vMerge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vMerge/>
          </w:tcPr>
          <w:p w:rsidR="00BD25E6" w:rsidRPr="00303923" w:rsidRDefault="00BD25E6" w:rsidP="00BD2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  <w:vMerge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местного традиционного народного художественного творчества</w:t>
            </w:r>
          </w:p>
        </w:tc>
      </w:tr>
      <w:tr w:rsidR="00BD25E6" w:rsidRPr="00303923" w:rsidTr="00F555CA">
        <w:tc>
          <w:tcPr>
            <w:tcW w:w="552" w:type="dxa"/>
            <w:vMerge/>
          </w:tcPr>
          <w:p w:rsidR="00BD25E6" w:rsidRPr="00303923" w:rsidRDefault="00BD25E6" w:rsidP="0035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vMerge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vMerge/>
          </w:tcPr>
          <w:p w:rsidR="00BD25E6" w:rsidRPr="00303923" w:rsidRDefault="00BD25E6" w:rsidP="00BD2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  <w:vMerge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Развитие экспозиционно-выставочной деятельности</w:t>
            </w:r>
          </w:p>
        </w:tc>
      </w:tr>
      <w:tr w:rsidR="00BD25E6" w:rsidRPr="00303923" w:rsidTr="00F555CA">
        <w:tc>
          <w:tcPr>
            <w:tcW w:w="552" w:type="dxa"/>
            <w:vMerge/>
          </w:tcPr>
          <w:p w:rsidR="00BD25E6" w:rsidRPr="00303923" w:rsidRDefault="00BD25E6" w:rsidP="0035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vMerge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vMerge/>
          </w:tcPr>
          <w:p w:rsidR="00BD25E6" w:rsidRPr="00303923" w:rsidRDefault="00BD25E6" w:rsidP="00BD2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  <w:vMerge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Сохранение и популяризация объектов культурного наследия</w:t>
            </w:r>
          </w:p>
        </w:tc>
      </w:tr>
      <w:tr w:rsidR="00BD25E6" w:rsidRPr="00303923" w:rsidTr="00F555CA">
        <w:tc>
          <w:tcPr>
            <w:tcW w:w="552" w:type="dxa"/>
            <w:vMerge/>
          </w:tcPr>
          <w:p w:rsidR="00BD25E6" w:rsidRPr="00303923" w:rsidRDefault="00BD25E6" w:rsidP="0035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vMerge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vMerge/>
          </w:tcPr>
          <w:p w:rsidR="00BD25E6" w:rsidRPr="00303923" w:rsidRDefault="00BD25E6" w:rsidP="00BD2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  <w:vMerge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Строительство, реконструкция и капитальный ремонт объектов культуры</w:t>
            </w:r>
          </w:p>
        </w:tc>
      </w:tr>
      <w:tr w:rsidR="00BD25E6" w:rsidRPr="00303923" w:rsidTr="00F555CA">
        <w:tc>
          <w:tcPr>
            <w:tcW w:w="552" w:type="dxa"/>
            <w:vMerge/>
          </w:tcPr>
          <w:p w:rsidR="00BD25E6" w:rsidRPr="00303923" w:rsidRDefault="00BD25E6" w:rsidP="0035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vMerge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vMerge/>
          </w:tcPr>
          <w:p w:rsidR="00BD25E6" w:rsidRPr="00303923" w:rsidRDefault="00BD25E6" w:rsidP="00BD2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  <w:vMerge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</w:tr>
      <w:tr w:rsidR="00BD25E6" w:rsidRPr="00303923" w:rsidTr="00F555CA">
        <w:tc>
          <w:tcPr>
            <w:tcW w:w="552" w:type="dxa"/>
          </w:tcPr>
          <w:p w:rsidR="00BD25E6" w:rsidRPr="00303923" w:rsidRDefault="0064670C" w:rsidP="0035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D25E6" w:rsidRPr="003039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66" w:type="dxa"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«Спорт для всех»</w:t>
            </w:r>
          </w:p>
        </w:tc>
        <w:tc>
          <w:tcPr>
            <w:tcW w:w="2253" w:type="dxa"/>
          </w:tcPr>
          <w:p w:rsidR="00BD25E6" w:rsidRDefault="00BD25E6" w:rsidP="00BD25E6">
            <w:pPr>
              <w:jc w:val="center"/>
            </w:pPr>
            <w:r w:rsidRPr="008B7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2025-2030 </w:t>
            </w:r>
            <w:r w:rsidRPr="008B7791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3275" w:type="dxa"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Управление по физической культуре и спорту администрации города Белгорода</w:t>
            </w:r>
          </w:p>
        </w:tc>
        <w:tc>
          <w:tcPr>
            <w:tcW w:w="5529" w:type="dxa"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развития на территории города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Белгорода </w:t>
            </w: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физической культуры и массового спорта, в том числе обеспечение функционирования подведомственных учреждений </w:t>
            </w:r>
          </w:p>
        </w:tc>
      </w:tr>
      <w:tr w:rsidR="00BD25E6" w:rsidRPr="00303923" w:rsidTr="00F555CA">
        <w:tc>
          <w:tcPr>
            <w:tcW w:w="552" w:type="dxa"/>
            <w:vMerge w:val="restart"/>
          </w:tcPr>
          <w:p w:rsidR="00BD25E6" w:rsidRPr="00303923" w:rsidRDefault="0064670C" w:rsidP="0035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D25E6" w:rsidRPr="003039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66" w:type="dxa"/>
            <w:vMerge w:val="restart"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жизнедеятельности </w:t>
            </w:r>
            <w:r w:rsidRPr="00303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 на территории городского округа «Город Белгород»</w:t>
            </w:r>
          </w:p>
        </w:tc>
        <w:tc>
          <w:tcPr>
            <w:tcW w:w="2253" w:type="dxa"/>
            <w:vMerge w:val="restart"/>
          </w:tcPr>
          <w:p w:rsidR="00BD25E6" w:rsidRDefault="00BD25E6" w:rsidP="00BD25E6">
            <w:pPr>
              <w:jc w:val="center"/>
            </w:pPr>
            <w:r w:rsidRPr="008B7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2025-2030 </w:t>
            </w:r>
            <w:r w:rsidRPr="008B7791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3275" w:type="dxa"/>
            <w:vMerge w:val="restart"/>
          </w:tcPr>
          <w:p w:rsidR="00BD25E6" w:rsidRPr="00303923" w:rsidRDefault="00BD25E6" w:rsidP="00F555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города Белгорода (управление безопасности администрации </w:t>
            </w:r>
            <w:r w:rsidRPr="00303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города Белгорода)</w:t>
            </w:r>
          </w:p>
        </w:tc>
        <w:tc>
          <w:tcPr>
            <w:tcW w:w="5529" w:type="dxa"/>
          </w:tcPr>
          <w:p w:rsidR="00BD25E6" w:rsidRPr="00303923" w:rsidRDefault="00BD25E6" w:rsidP="008071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обеспечении правопорядка в общественных местах</w:t>
            </w:r>
          </w:p>
        </w:tc>
      </w:tr>
      <w:tr w:rsidR="00BD25E6" w:rsidRPr="00303923" w:rsidTr="00F555CA">
        <w:tc>
          <w:tcPr>
            <w:tcW w:w="552" w:type="dxa"/>
            <w:vMerge/>
          </w:tcPr>
          <w:p w:rsidR="00BD25E6" w:rsidRPr="00303923" w:rsidRDefault="00BD25E6" w:rsidP="0035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vMerge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vMerge/>
          </w:tcPr>
          <w:p w:rsidR="00BD25E6" w:rsidRPr="00303923" w:rsidRDefault="00BD25E6" w:rsidP="00BD2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  <w:vMerge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D25E6" w:rsidRPr="00303923" w:rsidRDefault="00BD25E6" w:rsidP="008071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снижению рисков и смягчению </w:t>
            </w:r>
            <w:r w:rsidRPr="00303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последствий чрезвычайных ситуаций природного и техногенного характера, защита населения и территории города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Белгорода </w:t>
            </w: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от чрезвычайных ситуаций</w:t>
            </w:r>
          </w:p>
        </w:tc>
      </w:tr>
      <w:tr w:rsidR="00BD25E6" w:rsidRPr="00303923" w:rsidTr="00F555CA">
        <w:tc>
          <w:tcPr>
            <w:tcW w:w="552" w:type="dxa"/>
            <w:vMerge/>
          </w:tcPr>
          <w:p w:rsidR="00BD25E6" w:rsidRPr="00303923" w:rsidRDefault="00BD25E6" w:rsidP="0035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vMerge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vMerge/>
          </w:tcPr>
          <w:p w:rsidR="00BD25E6" w:rsidRPr="00303923" w:rsidRDefault="00BD25E6" w:rsidP="00BD2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  <w:vMerge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D25E6" w:rsidRPr="00303923" w:rsidRDefault="00BD25E6" w:rsidP="008071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антинаркотической направленности</w:t>
            </w:r>
          </w:p>
        </w:tc>
      </w:tr>
      <w:tr w:rsidR="00BD25E6" w:rsidRPr="00303923" w:rsidTr="00F555CA">
        <w:tc>
          <w:tcPr>
            <w:tcW w:w="552" w:type="dxa"/>
            <w:vMerge/>
          </w:tcPr>
          <w:p w:rsidR="00BD25E6" w:rsidRPr="00303923" w:rsidRDefault="00BD25E6" w:rsidP="0035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vMerge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vMerge/>
          </w:tcPr>
          <w:p w:rsidR="00BD25E6" w:rsidRPr="00303923" w:rsidRDefault="00BD25E6" w:rsidP="00BD2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  <w:vMerge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D25E6" w:rsidRPr="00303923" w:rsidRDefault="00BD25E6" w:rsidP="008071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экологической направленности, развитие рекреационной среды города</w:t>
            </w:r>
          </w:p>
        </w:tc>
      </w:tr>
      <w:tr w:rsidR="00BD25E6" w:rsidRPr="00303923" w:rsidTr="00F555CA">
        <w:tc>
          <w:tcPr>
            <w:tcW w:w="552" w:type="dxa"/>
            <w:vMerge/>
          </w:tcPr>
          <w:p w:rsidR="00BD25E6" w:rsidRPr="00303923" w:rsidRDefault="00BD25E6" w:rsidP="0035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vMerge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vMerge/>
          </w:tcPr>
          <w:p w:rsidR="00BD25E6" w:rsidRPr="00303923" w:rsidRDefault="00BD25E6" w:rsidP="00BD2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  <w:vMerge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D25E6" w:rsidRPr="00303923" w:rsidRDefault="00BD25E6" w:rsidP="008071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Мероприятия по отлову и содержанию безнадзорных животных</w:t>
            </w:r>
          </w:p>
        </w:tc>
      </w:tr>
      <w:tr w:rsidR="00BD25E6" w:rsidRPr="00303923" w:rsidTr="00F555CA">
        <w:tc>
          <w:tcPr>
            <w:tcW w:w="552" w:type="dxa"/>
            <w:vMerge/>
          </w:tcPr>
          <w:p w:rsidR="00BD25E6" w:rsidRPr="00303923" w:rsidRDefault="00BD25E6" w:rsidP="0035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vMerge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vMerge/>
          </w:tcPr>
          <w:p w:rsidR="00BD25E6" w:rsidRPr="00303923" w:rsidRDefault="00BD25E6" w:rsidP="00BD2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  <w:vMerge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D25E6" w:rsidRPr="00303923" w:rsidRDefault="00BD25E6" w:rsidP="008071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Реализация профилактических мероприятий по предотвращению преступлений и правонарушений, а также участие в профилактике терроризма и экстремизма</w:t>
            </w:r>
          </w:p>
        </w:tc>
      </w:tr>
      <w:tr w:rsidR="00BD25E6" w:rsidRPr="00303923" w:rsidTr="00F555CA">
        <w:tc>
          <w:tcPr>
            <w:tcW w:w="552" w:type="dxa"/>
            <w:vMerge/>
          </w:tcPr>
          <w:p w:rsidR="00BD25E6" w:rsidRPr="00303923" w:rsidRDefault="00BD25E6" w:rsidP="0035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vMerge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vMerge/>
          </w:tcPr>
          <w:p w:rsidR="00BD25E6" w:rsidRPr="00303923" w:rsidRDefault="00BD25E6" w:rsidP="00BD2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  <w:vMerge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D25E6" w:rsidRPr="00303923" w:rsidRDefault="00BD25E6" w:rsidP="008071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</w:tr>
      <w:tr w:rsidR="007B3760" w:rsidRPr="00303923" w:rsidTr="00F555CA">
        <w:tc>
          <w:tcPr>
            <w:tcW w:w="552" w:type="dxa"/>
            <w:vMerge w:val="restart"/>
          </w:tcPr>
          <w:p w:rsidR="007B3760" w:rsidRPr="00303923" w:rsidRDefault="007B3760" w:rsidP="0035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66" w:type="dxa"/>
            <w:vMerge w:val="restart"/>
          </w:tcPr>
          <w:p w:rsidR="007B3760" w:rsidRPr="00303923" w:rsidRDefault="007B3760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Развитие солидарного общества и информационного пространства городского округа «Город Белгород»</w:t>
            </w:r>
          </w:p>
        </w:tc>
        <w:tc>
          <w:tcPr>
            <w:tcW w:w="2253" w:type="dxa"/>
            <w:vMerge w:val="restart"/>
          </w:tcPr>
          <w:p w:rsidR="007B3760" w:rsidRDefault="007B3760" w:rsidP="00BD25E6">
            <w:pPr>
              <w:jc w:val="center"/>
            </w:pPr>
            <w:r w:rsidRPr="008B7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2025-2030 </w:t>
            </w:r>
            <w:r w:rsidRPr="008B7791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3275" w:type="dxa"/>
            <w:vMerge w:val="restart"/>
          </w:tcPr>
          <w:p w:rsidR="007B3760" w:rsidRPr="00303923" w:rsidRDefault="007B3760" w:rsidP="00F55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Белгорода (управление общественных отношений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Белгорода)</w:t>
            </w:r>
          </w:p>
        </w:tc>
        <w:tc>
          <w:tcPr>
            <w:tcW w:w="5529" w:type="dxa"/>
          </w:tcPr>
          <w:p w:rsidR="007B3760" w:rsidRPr="00303923" w:rsidRDefault="007B3760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Развитие общественного самоуправления</w:t>
            </w:r>
          </w:p>
        </w:tc>
      </w:tr>
      <w:tr w:rsidR="007B3760" w:rsidRPr="00303923" w:rsidTr="00F555CA">
        <w:tc>
          <w:tcPr>
            <w:tcW w:w="552" w:type="dxa"/>
            <w:vMerge/>
          </w:tcPr>
          <w:p w:rsidR="007B3760" w:rsidRPr="00303923" w:rsidRDefault="007B3760" w:rsidP="0035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vMerge/>
          </w:tcPr>
          <w:p w:rsidR="007B3760" w:rsidRPr="00303923" w:rsidRDefault="007B3760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vMerge/>
          </w:tcPr>
          <w:p w:rsidR="007B3760" w:rsidRPr="00303923" w:rsidRDefault="007B3760" w:rsidP="00BD2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  <w:vMerge/>
          </w:tcPr>
          <w:p w:rsidR="007B3760" w:rsidRPr="00303923" w:rsidRDefault="007B3760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7B3760" w:rsidRPr="00303923" w:rsidRDefault="007B3760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медиахолдинга «Белгород-Медиа» и продвижению бренда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Белгорода</w:t>
            </w:r>
          </w:p>
        </w:tc>
      </w:tr>
      <w:tr w:rsidR="007B3760" w:rsidRPr="00303923" w:rsidTr="00F555CA">
        <w:tc>
          <w:tcPr>
            <w:tcW w:w="552" w:type="dxa"/>
            <w:vMerge/>
          </w:tcPr>
          <w:p w:rsidR="007B3760" w:rsidRPr="00303923" w:rsidRDefault="007B3760" w:rsidP="0035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vMerge/>
          </w:tcPr>
          <w:p w:rsidR="007B3760" w:rsidRPr="00303923" w:rsidRDefault="007B3760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vMerge/>
          </w:tcPr>
          <w:p w:rsidR="007B3760" w:rsidRPr="00303923" w:rsidRDefault="007B3760" w:rsidP="00BD2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  <w:vMerge/>
          </w:tcPr>
          <w:p w:rsidR="007B3760" w:rsidRPr="00303923" w:rsidRDefault="007B3760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7B3760" w:rsidRPr="00303923" w:rsidRDefault="007B3760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Поддержка социальной активности пожилых граждан города Белгорода</w:t>
            </w:r>
          </w:p>
        </w:tc>
      </w:tr>
      <w:tr w:rsidR="007B3760" w:rsidRPr="00303923" w:rsidTr="00F555CA">
        <w:tc>
          <w:tcPr>
            <w:tcW w:w="552" w:type="dxa"/>
            <w:vMerge/>
          </w:tcPr>
          <w:p w:rsidR="007B3760" w:rsidRPr="00303923" w:rsidRDefault="007B3760" w:rsidP="0035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vMerge/>
          </w:tcPr>
          <w:p w:rsidR="007B3760" w:rsidRPr="00303923" w:rsidRDefault="007B3760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vMerge/>
          </w:tcPr>
          <w:p w:rsidR="007B3760" w:rsidRPr="00303923" w:rsidRDefault="007B3760" w:rsidP="00BD2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  <w:vMerge/>
          </w:tcPr>
          <w:p w:rsidR="007B3760" w:rsidRPr="00303923" w:rsidRDefault="007B3760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7B3760" w:rsidRPr="00303923" w:rsidRDefault="007B3760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Вовлечение молодежи в социальную политику</w:t>
            </w:r>
          </w:p>
        </w:tc>
      </w:tr>
      <w:tr w:rsidR="007B3760" w:rsidRPr="00303923" w:rsidTr="00F555CA">
        <w:tc>
          <w:tcPr>
            <w:tcW w:w="552" w:type="dxa"/>
            <w:vMerge/>
          </w:tcPr>
          <w:p w:rsidR="007B3760" w:rsidRPr="00303923" w:rsidRDefault="007B3760" w:rsidP="0035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vMerge/>
          </w:tcPr>
          <w:p w:rsidR="007B3760" w:rsidRPr="00303923" w:rsidRDefault="007B3760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vMerge/>
          </w:tcPr>
          <w:p w:rsidR="007B3760" w:rsidRPr="00303923" w:rsidRDefault="007B3760" w:rsidP="00BD2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  <w:vMerge/>
          </w:tcPr>
          <w:p w:rsidR="007B3760" w:rsidRPr="00303923" w:rsidRDefault="007B3760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7B3760" w:rsidRPr="00303923" w:rsidRDefault="007B3760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Развитие международного и межрегионального сотрудничества</w:t>
            </w:r>
          </w:p>
        </w:tc>
      </w:tr>
      <w:tr w:rsidR="007B3760" w:rsidRPr="00303923" w:rsidTr="00F555CA">
        <w:tc>
          <w:tcPr>
            <w:tcW w:w="552" w:type="dxa"/>
            <w:vMerge/>
          </w:tcPr>
          <w:p w:rsidR="007B3760" w:rsidRPr="00303923" w:rsidRDefault="007B3760" w:rsidP="0035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vMerge/>
          </w:tcPr>
          <w:p w:rsidR="007B3760" w:rsidRPr="00303923" w:rsidRDefault="007B3760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vMerge/>
          </w:tcPr>
          <w:p w:rsidR="007B3760" w:rsidRPr="00303923" w:rsidRDefault="007B3760" w:rsidP="00BD2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  <w:vMerge/>
          </w:tcPr>
          <w:p w:rsidR="007B3760" w:rsidRPr="00303923" w:rsidRDefault="007B3760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7B3760" w:rsidRPr="00303923" w:rsidRDefault="007B3760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эффективности, информационной открытости и прозрачности механизмов управления органов местного самоуправления </w:t>
            </w:r>
          </w:p>
        </w:tc>
      </w:tr>
      <w:tr w:rsidR="007B3760" w:rsidRPr="00303923" w:rsidTr="00F555CA">
        <w:tc>
          <w:tcPr>
            <w:tcW w:w="552" w:type="dxa"/>
            <w:vMerge/>
          </w:tcPr>
          <w:p w:rsidR="007B3760" w:rsidRPr="00303923" w:rsidRDefault="007B3760" w:rsidP="0035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vMerge/>
          </w:tcPr>
          <w:p w:rsidR="007B3760" w:rsidRPr="00303923" w:rsidRDefault="007B3760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vMerge/>
          </w:tcPr>
          <w:p w:rsidR="007B3760" w:rsidRPr="00303923" w:rsidRDefault="007B3760" w:rsidP="00BD2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  <w:vMerge/>
          </w:tcPr>
          <w:p w:rsidR="007B3760" w:rsidRPr="00303923" w:rsidRDefault="007B3760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7B3760" w:rsidRPr="00303923" w:rsidRDefault="007B3760" w:rsidP="007B3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развитию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автономного учреждения «Институт муниципального развития и социальных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технологий»</w:t>
            </w:r>
            <w:bookmarkStart w:id="0" w:name="_GoBack"/>
            <w:bookmarkEnd w:id="0"/>
          </w:p>
        </w:tc>
      </w:tr>
      <w:tr w:rsidR="00BD25E6" w:rsidRPr="00303923" w:rsidTr="00F555CA">
        <w:tc>
          <w:tcPr>
            <w:tcW w:w="552" w:type="dxa"/>
            <w:vMerge w:val="restart"/>
          </w:tcPr>
          <w:p w:rsidR="00BD25E6" w:rsidRPr="00303923" w:rsidRDefault="0064670C" w:rsidP="0035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BD25E6" w:rsidRPr="003039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66" w:type="dxa"/>
            <w:vMerge w:val="restart"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современной городской среды городского округа «Город Белгород» </w:t>
            </w:r>
          </w:p>
        </w:tc>
        <w:tc>
          <w:tcPr>
            <w:tcW w:w="2253" w:type="dxa"/>
            <w:vMerge w:val="restart"/>
          </w:tcPr>
          <w:p w:rsidR="00BD25E6" w:rsidRDefault="00BD25E6" w:rsidP="00BD25E6">
            <w:pPr>
              <w:jc w:val="center"/>
            </w:pPr>
            <w:r w:rsidRPr="008B77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2025-2030 </w:t>
            </w:r>
            <w:r w:rsidRPr="008B7791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3275" w:type="dxa"/>
            <w:vMerge w:val="restart"/>
          </w:tcPr>
          <w:p w:rsidR="00BD25E6" w:rsidRPr="00303923" w:rsidRDefault="00BD25E6" w:rsidP="00F555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Департамент городского хозяйства администрации города Белгорода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D25E6" w:rsidRPr="00303923" w:rsidRDefault="00BD25E6" w:rsidP="00547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D25E6" w:rsidRPr="00303923" w:rsidRDefault="00BD25E6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Благоустройство дворовых территорий многоквартирных домов</w:t>
            </w:r>
          </w:p>
        </w:tc>
      </w:tr>
      <w:tr w:rsidR="00F555CA" w:rsidRPr="00303923" w:rsidTr="00F555CA">
        <w:tc>
          <w:tcPr>
            <w:tcW w:w="552" w:type="dxa"/>
            <w:vMerge/>
          </w:tcPr>
          <w:p w:rsidR="00F555CA" w:rsidRPr="00303923" w:rsidRDefault="00F555CA" w:rsidP="0035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vMerge/>
          </w:tcPr>
          <w:p w:rsidR="00F555CA" w:rsidRPr="00303923" w:rsidRDefault="00F555CA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vMerge/>
          </w:tcPr>
          <w:p w:rsidR="00F555CA" w:rsidRPr="00303923" w:rsidRDefault="00F555CA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  <w:vMerge/>
          </w:tcPr>
          <w:p w:rsidR="00F555CA" w:rsidRPr="00303923" w:rsidRDefault="00F555CA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F555CA" w:rsidRPr="00872D56" w:rsidRDefault="00F555CA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Благоустройство общественных пространств и иных территорий соответствующего функционального назначения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Белгорода</w:t>
            </w:r>
          </w:p>
        </w:tc>
      </w:tr>
      <w:tr w:rsidR="00F555CA" w:rsidRPr="00303923" w:rsidTr="00F555CA">
        <w:tc>
          <w:tcPr>
            <w:tcW w:w="552" w:type="dxa"/>
            <w:vMerge/>
          </w:tcPr>
          <w:p w:rsidR="00F555CA" w:rsidRPr="00303923" w:rsidRDefault="00F555CA" w:rsidP="0035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vMerge/>
          </w:tcPr>
          <w:p w:rsidR="00F555CA" w:rsidRPr="00303923" w:rsidRDefault="00F555CA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vMerge/>
          </w:tcPr>
          <w:p w:rsidR="00F555CA" w:rsidRPr="00303923" w:rsidRDefault="00F555CA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  <w:vMerge/>
          </w:tcPr>
          <w:p w:rsidR="00F555CA" w:rsidRPr="00303923" w:rsidRDefault="00F555CA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F555CA" w:rsidRPr="00303923" w:rsidRDefault="00F555CA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и содержание на территории городского округа мест захоронения, предоставление ритуальных услуг </w:t>
            </w:r>
          </w:p>
        </w:tc>
      </w:tr>
      <w:tr w:rsidR="00F555CA" w:rsidRPr="00303923" w:rsidTr="00F555CA">
        <w:tc>
          <w:tcPr>
            <w:tcW w:w="552" w:type="dxa"/>
            <w:vMerge/>
          </w:tcPr>
          <w:p w:rsidR="00F555CA" w:rsidRPr="00303923" w:rsidRDefault="00F555CA" w:rsidP="0035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vMerge/>
          </w:tcPr>
          <w:p w:rsidR="00F555CA" w:rsidRPr="00303923" w:rsidRDefault="00F555CA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vMerge/>
          </w:tcPr>
          <w:p w:rsidR="00F555CA" w:rsidRPr="00303923" w:rsidRDefault="00F555CA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  <w:vMerge/>
          </w:tcPr>
          <w:p w:rsidR="00F555CA" w:rsidRPr="00303923" w:rsidRDefault="00F555CA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F555CA" w:rsidRPr="00303923" w:rsidRDefault="00F555CA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Поддержание санитарного порядка и озеленения территории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Белгорода</w:t>
            </w:r>
          </w:p>
        </w:tc>
      </w:tr>
      <w:tr w:rsidR="00F555CA" w:rsidRPr="00303923" w:rsidTr="00F555CA">
        <w:tc>
          <w:tcPr>
            <w:tcW w:w="552" w:type="dxa"/>
            <w:vMerge/>
          </w:tcPr>
          <w:p w:rsidR="00F555CA" w:rsidRPr="00303923" w:rsidRDefault="00F555CA" w:rsidP="0035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vMerge/>
          </w:tcPr>
          <w:p w:rsidR="00F555CA" w:rsidRPr="00303923" w:rsidRDefault="00F555CA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vMerge/>
          </w:tcPr>
          <w:p w:rsidR="00F555CA" w:rsidRPr="00303923" w:rsidRDefault="00F555CA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  <w:vMerge/>
          </w:tcPr>
          <w:p w:rsidR="00F555CA" w:rsidRPr="00303923" w:rsidRDefault="00F555CA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F555CA" w:rsidRPr="00303923" w:rsidRDefault="00F555CA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Организация искусственного освещения улиц, дворовых территорий городского округа и обеспечение функционирования объектов наружного освещения</w:t>
            </w:r>
          </w:p>
        </w:tc>
      </w:tr>
      <w:tr w:rsidR="00F555CA" w:rsidRPr="00303923" w:rsidTr="00F555CA">
        <w:tc>
          <w:tcPr>
            <w:tcW w:w="552" w:type="dxa"/>
            <w:vMerge/>
          </w:tcPr>
          <w:p w:rsidR="00F555CA" w:rsidRPr="00303923" w:rsidRDefault="00F555CA" w:rsidP="0035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vMerge/>
          </w:tcPr>
          <w:p w:rsidR="00F555CA" w:rsidRPr="00303923" w:rsidRDefault="00F555CA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vMerge/>
          </w:tcPr>
          <w:p w:rsidR="00F555CA" w:rsidRPr="00303923" w:rsidRDefault="00F555CA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  <w:vMerge/>
          </w:tcPr>
          <w:p w:rsidR="00F555CA" w:rsidRPr="00303923" w:rsidRDefault="00F555CA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F555CA" w:rsidRPr="00303923" w:rsidRDefault="00F555CA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>Содержание и ремонт городских фонтанов, малых архитектурных форм, памятников</w:t>
            </w:r>
          </w:p>
        </w:tc>
      </w:tr>
      <w:tr w:rsidR="00F555CA" w:rsidRPr="00303923" w:rsidTr="00F555CA">
        <w:tc>
          <w:tcPr>
            <w:tcW w:w="552" w:type="dxa"/>
            <w:vMerge/>
          </w:tcPr>
          <w:p w:rsidR="00F555CA" w:rsidRPr="00303923" w:rsidRDefault="00F555CA" w:rsidP="0035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vMerge/>
          </w:tcPr>
          <w:p w:rsidR="00F555CA" w:rsidRPr="00303923" w:rsidRDefault="00F555CA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vMerge/>
          </w:tcPr>
          <w:p w:rsidR="00F555CA" w:rsidRPr="00303923" w:rsidRDefault="00F555CA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  <w:vMerge/>
          </w:tcPr>
          <w:p w:rsidR="00F555CA" w:rsidRPr="00303923" w:rsidRDefault="00F555CA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F555CA" w:rsidRPr="00303923" w:rsidRDefault="00F555CA" w:rsidP="00807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923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городских пляжей </w:t>
            </w:r>
          </w:p>
        </w:tc>
      </w:tr>
    </w:tbl>
    <w:p w:rsidR="00352128" w:rsidRDefault="00352128" w:rsidP="0093673E">
      <w:pPr>
        <w:pStyle w:val="ConsPlusNormal"/>
        <w:ind w:firstLine="540"/>
        <w:rPr>
          <w:rFonts w:ascii="Times New Roman" w:hAnsi="Times New Roman" w:cs="Times New Roman"/>
          <w:b/>
          <w:sz w:val="28"/>
          <w:szCs w:val="28"/>
        </w:rPr>
      </w:pPr>
    </w:p>
    <w:p w:rsidR="00547B35" w:rsidRDefault="00547B35" w:rsidP="0093673E">
      <w:pPr>
        <w:pStyle w:val="ConsPlusNormal"/>
        <w:ind w:firstLine="540"/>
        <w:rPr>
          <w:rFonts w:ascii="Times New Roman" w:hAnsi="Times New Roman" w:cs="Times New Roman"/>
          <w:b/>
          <w:sz w:val="28"/>
          <w:szCs w:val="28"/>
        </w:rPr>
      </w:pPr>
    </w:p>
    <w:p w:rsidR="0093673E" w:rsidRDefault="0093673E" w:rsidP="0093673E">
      <w:pPr>
        <w:pStyle w:val="ConsPlusNormal"/>
        <w:ind w:firstLine="5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Начальник управления </w:t>
      </w:r>
    </w:p>
    <w:p w:rsidR="0093673E" w:rsidRDefault="0093673E" w:rsidP="0093673E">
      <w:pPr>
        <w:pStyle w:val="ConsPlusNormal"/>
        <w:ind w:firstLine="5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перспективного планирования </w:t>
      </w:r>
    </w:p>
    <w:p w:rsidR="0093673E" w:rsidRPr="0093673E" w:rsidRDefault="0093673E" w:rsidP="0093673E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и мониторинга деятельности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622B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7B35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F555C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r w:rsidR="00547B3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Е.А. Родионова </w:t>
      </w:r>
    </w:p>
    <w:sectPr w:rsidR="0093673E" w:rsidRPr="0093673E" w:rsidSect="00F555CA">
      <w:headerReference w:type="default" r:id="rId9"/>
      <w:pgSz w:w="16838" w:h="11906" w:orient="landscape"/>
      <w:pgMar w:top="1701" w:right="1134" w:bottom="993" w:left="1134" w:header="567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433" w:rsidRDefault="00E30433" w:rsidP="00303923">
      <w:pPr>
        <w:spacing w:after="0" w:line="240" w:lineRule="auto"/>
      </w:pPr>
      <w:r>
        <w:separator/>
      </w:r>
    </w:p>
  </w:endnote>
  <w:endnote w:type="continuationSeparator" w:id="0">
    <w:p w:rsidR="00E30433" w:rsidRDefault="00E30433" w:rsidP="00303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433" w:rsidRDefault="00E30433" w:rsidP="00303923">
      <w:pPr>
        <w:spacing w:after="0" w:line="240" w:lineRule="auto"/>
      </w:pPr>
      <w:r>
        <w:separator/>
      </w:r>
    </w:p>
  </w:footnote>
  <w:footnote w:type="continuationSeparator" w:id="0">
    <w:p w:rsidR="00E30433" w:rsidRDefault="00E30433" w:rsidP="003039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6209705"/>
      <w:docPartObj>
        <w:docPartGallery w:val="Page Numbers (Top of Page)"/>
        <w:docPartUnique/>
      </w:docPartObj>
    </w:sdtPr>
    <w:sdtEndPr/>
    <w:sdtContent>
      <w:p w:rsidR="00303923" w:rsidRDefault="0030392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3760">
          <w:rPr>
            <w:noProof/>
          </w:rPr>
          <w:t>7</w:t>
        </w:r>
        <w:r>
          <w:fldChar w:fldCharType="end"/>
        </w:r>
      </w:p>
    </w:sdtContent>
  </w:sdt>
  <w:p w:rsidR="00303923" w:rsidRDefault="0030392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42C9B"/>
    <w:multiLevelType w:val="hybridMultilevel"/>
    <w:tmpl w:val="91501468"/>
    <w:lvl w:ilvl="0" w:tplc="0A10884E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162C12"/>
    <w:multiLevelType w:val="hybridMultilevel"/>
    <w:tmpl w:val="B5168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5D2"/>
    <w:rsid w:val="000321D1"/>
    <w:rsid w:val="00091BA5"/>
    <w:rsid w:val="000B6E3B"/>
    <w:rsid w:val="00170BE2"/>
    <w:rsid w:val="002725C3"/>
    <w:rsid w:val="002A69A1"/>
    <w:rsid w:val="0030160E"/>
    <w:rsid w:val="00303923"/>
    <w:rsid w:val="00352128"/>
    <w:rsid w:val="003716B1"/>
    <w:rsid w:val="003905DF"/>
    <w:rsid w:val="00394650"/>
    <w:rsid w:val="003E4685"/>
    <w:rsid w:val="00441DD6"/>
    <w:rsid w:val="00455CC6"/>
    <w:rsid w:val="004569EF"/>
    <w:rsid w:val="00483ACE"/>
    <w:rsid w:val="004B2A65"/>
    <w:rsid w:val="0051105F"/>
    <w:rsid w:val="0051479C"/>
    <w:rsid w:val="00547B35"/>
    <w:rsid w:val="00563FC6"/>
    <w:rsid w:val="005678F6"/>
    <w:rsid w:val="00622BDF"/>
    <w:rsid w:val="0064670C"/>
    <w:rsid w:val="006F24B8"/>
    <w:rsid w:val="007B3760"/>
    <w:rsid w:val="0080716F"/>
    <w:rsid w:val="00872D56"/>
    <w:rsid w:val="008A0B81"/>
    <w:rsid w:val="008C2A01"/>
    <w:rsid w:val="008D352E"/>
    <w:rsid w:val="00903FF7"/>
    <w:rsid w:val="0093673E"/>
    <w:rsid w:val="00942DE7"/>
    <w:rsid w:val="0097593C"/>
    <w:rsid w:val="00A14A72"/>
    <w:rsid w:val="00A16269"/>
    <w:rsid w:val="00B24961"/>
    <w:rsid w:val="00B42186"/>
    <w:rsid w:val="00B56F49"/>
    <w:rsid w:val="00BC11FE"/>
    <w:rsid w:val="00BD25E6"/>
    <w:rsid w:val="00C006EA"/>
    <w:rsid w:val="00C861E0"/>
    <w:rsid w:val="00CC4836"/>
    <w:rsid w:val="00CD6D7C"/>
    <w:rsid w:val="00CE55D2"/>
    <w:rsid w:val="00D01E36"/>
    <w:rsid w:val="00D61510"/>
    <w:rsid w:val="00D74CB3"/>
    <w:rsid w:val="00DF56FA"/>
    <w:rsid w:val="00E30433"/>
    <w:rsid w:val="00E514F6"/>
    <w:rsid w:val="00EA6B0F"/>
    <w:rsid w:val="00F555CA"/>
    <w:rsid w:val="00F55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55D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E55D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E55D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table" w:styleId="a3">
    <w:name w:val="Table Grid"/>
    <w:basedOn w:val="a1"/>
    <w:uiPriority w:val="59"/>
    <w:rsid w:val="003946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03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3FF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03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03923"/>
  </w:style>
  <w:style w:type="paragraph" w:styleId="a8">
    <w:name w:val="footer"/>
    <w:basedOn w:val="a"/>
    <w:link w:val="a9"/>
    <w:uiPriority w:val="99"/>
    <w:unhideWhenUsed/>
    <w:rsid w:val="00303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039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55D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E55D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E55D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table" w:styleId="a3">
    <w:name w:val="Table Grid"/>
    <w:basedOn w:val="a1"/>
    <w:uiPriority w:val="59"/>
    <w:rsid w:val="003946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03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3FF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03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03923"/>
  </w:style>
  <w:style w:type="paragraph" w:styleId="a8">
    <w:name w:val="footer"/>
    <w:basedOn w:val="a"/>
    <w:link w:val="a9"/>
    <w:uiPriority w:val="99"/>
    <w:unhideWhenUsed/>
    <w:rsid w:val="00303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039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44A74-AA5C-40AD-9312-6BD8D7EBD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1021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Лаврова Нина Гурамовна</dc:creator>
  <cp:lastModifiedBy>Казлитина Анна Федоровна</cp:lastModifiedBy>
  <cp:revision>2</cp:revision>
  <cp:lastPrinted>2024-07-05T07:07:00Z</cp:lastPrinted>
  <dcterms:created xsi:type="dcterms:W3CDTF">2024-10-11T06:43:00Z</dcterms:created>
  <dcterms:modified xsi:type="dcterms:W3CDTF">2024-10-11T06:43:00Z</dcterms:modified>
</cp:coreProperties>
</file>