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  <w:lang w:val="en-US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DD3CBE" w:rsidRDefault="00FE6B93" w:rsidP="00DC65B5">
      <w:pPr>
        <w:pStyle w:val="ConsPlusTitle"/>
        <w:ind w:firstLine="709"/>
        <w:rPr>
          <w:rFonts w:ascii="Times New Roman" w:hAnsi="Times New Roman" w:cs="Times New Roman"/>
          <w:sz w:val="36"/>
          <w:szCs w:val="36"/>
        </w:rPr>
      </w:pPr>
    </w:p>
    <w:p w:rsidR="00FE6B93" w:rsidRPr="00DD3CBE" w:rsidRDefault="00FE6B93" w:rsidP="00DC65B5">
      <w:pPr>
        <w:pStyle w:val="ConsPlusTitle"/>
        <w:ind w:firstLine="709"/>
        <w:rPr>
          <w:rFonts w:ascii="Times New Roman" w:hAnsi="Times New Roman" w:cs="Times New Roman"/>
          <w:sz w:val="36"/>
          <w:szCs w:val="36"/>
        </w:rPr>
      </w:pPr>
    </w:p>
    <w:p w:rsidR="00FE6B93" w:rsidRPr="008D4782" w:rsidRDefault="00D22567" w:rsidP="004949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782">
        <w:rPr>
          <w:rFonts w:ascii="Times New Roman" w:hAnsi="Times New Roman" w:cs="Times New Roman"/>
          <w:sz w:val="28"/>
          <w:szCs w:val="28"/>
        </w:rPr>
        <w:t xml:space="preserve">О </w:t>
      </w:r>
      <w:r w:rsidR="001B7DC9">
        <w:rPr>
          <w:rFonts w:ascii="Times New Roman" w:hAnsi="Times New Roman" w:cs="Times New Roman"/>
          <w:sz w:val="28"/>
          <w:szCs w:val="28"/>
        </w:rPr>
        <w:t xml:space="preserve">признании </w:t>
      </w:r>
      <w:proofErr w:type="gramStart"/>
      <w:r w:rsidR="001B7DC9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1B7DC9">
        <w:rPr>
          <w:rFonts w:ascii="Times New Roman" w:hAnsi="Times New Roman" w:cs="Times New Roman"/>
          <w:sz w:val="28"/>
          <w:szCs w:val="28"/>
        </w:rPr>
        <w:t xml:space="preserve"> силу некоторых</w:t>
      </w:r>
      <w:r w:rsidR="00FE6B93" w:rsidRPr="008D478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1B7DC9">
        <w:rPr>
          <w:rFonts w:ascii="Times New Roman" w:hAnsi="Times New Roman" w:cs="Times New Roman"/>
          <w:sz w:val="28"/>
          <w:szCs w:val="28"/>
        </w:rPr>
        <w:t>й</w:t>
      </w:r>
    </w:p>
    <w:p w:rsidR="00D22567" w:rsidRPr="008D4782" w:rsidRDefault="00FE6B93" w:rsidP="004949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4782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D22567" w:rsidRPr="008D4782">
        <w:rPr>
          <w:rFonts w:ascii="Times New Roman" w:hAnsi="Times New Roman" w:cs="Times New Roman"/>
          <w:sz w:val="28"/>
          <w:szCs w:val="28"/>
        </w:rPr>
        <w:t xml:space="preserve"> </w:t>
      </w:r>
      <w:r w:rsidRPr="008D4782">
        <w:rPr>
          <w:rFonts w:ascii="Times New Roman" w:hAnsi="Times New Roman" w:cs="Times New Roman"/>
          <w:sz w:val="28"/>
          <w:szCs w:val="28"/>
        </w:rPr>
        <w:t>Белгорода</w:t>
      </w:r>
    </w:p>
    <w:p w:rsidR="00D22567" w:rsidRPr="00DD3CBE" w:rsidRDefault="00D22567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06B3" w:rsidRPr="00DD3CBE" w:rsidRDefault="00B306B3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9EB" w:rsidRPr="00DD3CBE" w:rsidRDefault="004949EB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567" w:rsidRDefault="004B423D" w:rsidP="004B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proofErr w:type="gramStart"/>
      <w:r w:rsidR="005D5B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нормативных правовых актов администрации города Белгорода</w:t>
      </w:r>
      <w:proofErr w:type="gramEnd"/>
      <w:r w:rsidR="005D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с нормами действующего законодательства</w:t>
      </w:r>
      <w:r w:rsidR="00E308DC" w:rsidRPr="001B7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2567" w:rsidRPr="008D4782">
        <w:rPr>
          <w:rFonts w:ascii="Times New Roman" w:hAnsi="Times New Roman" w:cs="Times New Roman"/>
          <w:b/>
          <w:spacing w:val="60"/>
          <w:sz w:val="28"/>
          <w:szCs w:val="28"/>
        </w:rPr>
        <w:t>постановляю</w:t>
      </w:r>
      <w:r w:rsidR="00D22567" w:rsidRPr="008D4782">
        <w:rPr>
          <w:rFonts w:ascii="Times New Roman" w:hAnsi="Times New Roman" w:cs="Times New Roman"/>
          <w:b/>
          <w:sz w:val="28"/>
          <w:szCs w:val="28"/>
        </w:rPr>
        <w:t>:</w:t>
      </w:r>
    </w:p>
    <w:p w:rsidR="004B423D" w:rsidRPr="004B423D" w:rsidRDefault="004B423D" w:rsidP="004B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7DC9" w:rsidRDefault="00D22567" w:rsidP="001B7D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782">
        <w:rPr>
          <w:rFonts w:ascii="Times New Roman" w:hAnsi="Times New Roman" w:cs="Times New Roman"/>
          <w:sz w:val="28"/>
          <w:szCs w:val="28"/>
        </w:rPr>
        <w:t xml:space="preserve">1. </w:t>
      </w:r>
      <w:r w:rsidR="001B7DC9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6C0F2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Белгорода</w:t>
      </w:r>
      <w:r w:rsidR="001B7DC9">
        <w:rPr>
          <w:rFonts w:ascii="Times New Roman" w:hAnsi="Times New Roman" w:cs="Times New Roman"/>
          <w:sz w:val="28"/>
          <w:szCs w:val="28"/>
        </w:rPr>
        <w:t>:</w:t>
      </w:r>
    </w:p>
    <w:p w:rsidR="001B7DC9" w:rsidRDefault="001B7DC9" w:rsidP="001B7D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26 июня 2014 года № 110 «О совершенствовании организации предоставления муниципальных и государственных услуг»;</w:t>
      </w:r>
    </w:p>
    <w:p w:rsidR="001B7DC9" w:rsidRDefault="001B7DC9" w:rsidP="001B7D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30 сентября 2016 года № 173 «О внесении изменений </w:t>
      </w:r>
      <w:r w:rsidR="006C0F2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постановления администрации города Белгорода от 26.06.2014 </w:t>
      </w:r>
      <w:r w:rsidR="00072B97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№ 110, </w:t>
      </w:r>
      <w:r w:rsidR="006C0F2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15.12.2014 </w:t>
      </w:r>
      <w:r w:rsidR="00072B97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 245».</w:t>
      </w:r>
    </w:p>
    <w:p w:rsidR="007F7A17" w:rsidRDefault="00AC14EB" w:rsidP="001B7D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782">
        <w:rPr>
          <w:rFonts w:ascii="Times New Roman" w:hAnsi="Times New Roman" w:cs="Times New Roman"/>
          <w:sz w:val="28"/>
          <w:szCs w:val="28"/>
        </w:rPr>
        <w:t>2.</w:t>
      </w:r>
      <w:r w:rsidR="007F7A17" w:rsidRPr="008D4782">
        <w:rPr>
          <w:rFonts w:ascii="Times New Roman" w:hAnsi="Times New Roman" w:cs="Times New Roman"/>
          <w:sz w:val="28"/>
          <w:szCs w:val="28"/>
        </w:rPr>
        <w:t xml:space="preserve"> Управлению информационной политики администрации города (</w:t>
      </w:r>
      <w:r w:rsidR="000A3140" w:rsidRPr="008D4782">
        <w:rPr>
          <w:rFonts w:ascii="Times New Roman" w:hAnsi="Times New Roman" w:cs="Times New Roman"/>
          <w:sz w:val="28"/>
          <w:szCs w:val="28"/>
        </w:rPr>
        <w:t>Абакумова О.С.</w:t>
      </w:r>
      <w:r w:rsidR="007F7A17" w:rsidRPr="008D4782">
        <w:rPr>
          <w:rFonts w:ascii="Times New Roman" w:hAnsi="Times New Roman" w:cs="Times New Roman"/>
          <w:sz w:val="28"/>
          <w:szCs w:val="28"/>
        </w:rPr>
        <w:t xml:space="preserve">) обеспечить опубликование настоящего постановления </w:t>
      </w:r>
      <w:r w:rsidR="005A1E5A">
        <w:rPr>
          <w:rFonts w:ascii="Times New Roman" w:hAnsi="Times New Roman" w:cs="Times New Roman"/>
          <w:sz w:val="28"/>
          <w:szCs w:val="28"/>
        </w:rPr>
        <w:br/>
      </w:r>
      <w:r w:rsidR="007F7A17" w:rsidRPr="008D4782">
        <w:rPr>
          <w:rFonts w:ascii="Times New Roman" w:hAnsi="Times New Roman" w:cs="Times New Roman"/>
          <w:sz w:val="28"/>
          <w:szCs w:val="28"/>
        </w:rPr>
        <w:t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D22567" w:rsidRPr="008D4782" w:rsidRDefault="00D22567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78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D478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7E46B2" w:rsidRPr="008D478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E46B2" w:rsidRPr="008D4782">
        <w:rPr>
          <w:rFonts w:ascii="Times New Roman" w:hAnsi="Times New Roman" w:cs="Times New Roman"/>
          <w:sz w:val="28"/>
          <w:szCs w:val="28"/>
        </w:rPr>
        <w:t xml:space="preserve"> </w:t>
      </w:r>
      <w:r w:rsidRPr="008D4782">
        <w:rPr>
          <w:rFonts w:ascii="Times New Roman" w:hAnsi="Times New Roman" w:cs="Times New Roman"/>
          <w:sz w:val="28"/>
          <w:szCs w:val="28"/>
        </w:rPr>
        <w:t>исполнени</w:t>
      </w:r>
      <w:r w:rsidR="007E46B2" w:rsidRPr="008D4782">
        <w:rPr>
          <w:rFonts w:ascii="Times New Roman" w:hAnsi="Times New Roman" w:cs="Times New Roman"/>
          <w:sz w:val="28"/>
          <w:szCs w:val="28"/>
        </w:rPr>
        <w:t>ем</w:t>
      </w:r>
      <w:r w:rsidRPr="008D4782">
        <w:rPr>
          <w:rFonts w:ascii="Times New Roman" w:hAnsi="Times New Roman" w:cs="Times New Roman"/>
          <w:sz w:val="28"/>
          <w:szCs w:val="28"/>
        </w:rPr>
        <w:t xml:space="preserve"> постановления возложить на </w:t>
      </w:r>
      <w:r w:rsidR="000025D9" w:rsidRPr="008D4782">
        <w:rPr>
          <w:rFonts w:ascii="Times New Roman" w:hAnsi="Times New Roman" w:cs="Times New Roman"/>
          <w:sz w:val="28"/>
          <w:szCs w:val="28"/>
        </w:rPr>
        <w:t xml:space="preserve">руководителя аппарата </w:t>
      </w:r>
      <w:r w:rsidRPr="008D4782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E67348" w:rsidRPr="008D47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348" w:rsidRPr="008D4782">
        <w:rPr>
          <w:rFonts w:ascii="Times New Roman" w:hAnsi="Times New Roman" w:cs="Times New Roman"/>
          <w:sz w:val="28"/>
          <w:szCs w:val="28"/>
        </w:rPr>
        <w:t>Бодякову</w:t>
      </w:r>
      <w:proofErr w:type="spellEnd"/>
      <w:r w:rsidR="00E67348" w:rsidRPr="008D4782">
        <w:rPr>
          <w:rFonts w:ascii="Times New Roman" w:hAnsi="Times New Roman" w:cs="Times New Roman"/>
          <w:sz w:val="28"/>
          <w:szCs w:val="28"/>
        </w:rPr>
        <w:t xml:space="preserve"> Н.О</w:t>
      </w:r>
      <w:r w:rsidR="000025D9" w:rsidRPr="008D4782">
        <w:rPr>
          <w:rFonts w:ascii="Times New Roman" w:hAnsi="Times New Roman" w:cs="Times New Roman"/>
          <w:sz w:val="28"/>
          <w:szCs w:val="28"/>
        </w:rPr>
        <w:t>.</w:t>
      </w:r>
    </w:p>
    <w:p w:rsidR="003927A9" w:rsidRPr="008D4782" w:rsidRDefault="003927A9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792" w:rsidRPr="008D4782" w:rsidRDefault="00BC2792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4EB" w:rsidRPr="008D4782" w:rsidRDefault="00AC14EB" w:rsidP="000C17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Look w:val="0000" w:firstRow="0" w:lastRow="0" w:firstColumn="0" w:lastColumn="0" w:noHBand="0" w:noVBand="0"/>
      </w:tblPr>
      <w:tblGrid>
        <w:gridCol w:w="5387"/>
        <w:gridCol w:w="4678"/>
      </w:tblGrid>
      <w:tr w:rsidR="007F7A17" w:rsidRPr="008D4782" w:rsidTr="001E0629">
        <w:trPr>
          <w:trHeight w:val="683"/>
        </w:trPr>
        <w:tc>
          <w:tcPr>
            <w:tcW w:w="5387" w:type="dxa"/>
          </w:tcPr>
          <w:p w:rsidR="001E0629" w:rsidRDefault="001B7DC9" w:rsidP="001E0629">
            <w:pPr>
              <w:widowControl w:val="0"/>
              <w:spacing w:after="0" w:line="240" w:lineRule="auto"/>
              <w:ind w:hanging="108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администрации</w:t>
            </w:r>
          </w:p>
          <w:p w:rsidR="001E0629" w:rsidRPr="008D4782" w:rsidRDefault="001B7DC9" w:rsidP="001E0629">
            <w:pPr>
              <w:widowControl w:val="0"/>
              <w:spacing w:after="0" w:line="240" w:lineRule="auto"/>
              <w:ind w:hanging="108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города Белгорода</w:t>
            </w:r>
          </w:p>
        </w:tc>
        <w:tc>
          <w:tcPr>
            <w:tcW w:w="4678" w:type="dxa"/>
          </w:tcPr>
          <w:p w:rsidR="00BC2792" w:rsidRPr="008D4782" w:rsidRDefault="00BC2792" w:rsidP="00BC279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61C66" w:rsidRPr="008D4782" w:rsidRDefault="00E474F4" w:rsidP="0061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0C17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0C17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="00DF26BA" w:rsidRPr="008D47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r w:rsidR="006177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.В. Демидов</w:t>
            </w:r>
          </w:p>
        </w:tc>
      </w:tr>
      <w:tr w:rsidR="000C17B1" w:rsidRPr="008D4782" w:rsidTr="001E0629">
        <w:trPr>
          <w:trHeight w:val="683"/>
        </w:trPr>
        <w:tc>
          <w:tcPr>
            <w:tcW w:w="5387" w:type="dxa"/>
          </w:tcPr>
          <w:p w:rsidR="000C17B1" w:rsidRPr="008D4782" w:rsidRDefault="000C17B1" w:rsidP="000C17B1">
            <w:pPr>
              <w:widowControl w:val="0"/>
              <w:spacing w:after="0" w:line="240" w:lineRule="auto"/>
              <w:ind w:hanging="108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0C17B1" w:rsidRPr="008D4782" w:rsidRDefault="000C17B1" w:rsidP="00BC279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E631B" w:rsidRPr="002B3EC6" w:rsidRDefault="00BE631B" w:rsidP="002B3EC6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E631B" w:rsidRPr="002B3EC6" w:rsidSect="004E356B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CF8" w:rsidRDefault="00986CF8" w:rsidP="00952FCC">
      <w:pPr>
        <w:spacing w:after="0" w:line="240" w:lineRule="auto"/>
      </w:pPr>
      <w:r>
        <w:separator/>
      </w:r>
    </w:p>
  </w:endnote>
  <w:endnote w:type="continuationSeparator" w:id="0">
    <w:p w:rsidR="00986CF8" w:rsidRDefault="00986CF8" w:rsidP="0095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CF8" w:rsidRDefault="00986CF8" w:rsidP="00952FCC">
      <w:pPr>
        <w:spacing w:after="0" w:line="240" w:lineRule="auto"/>
      </w:pPr>
      <w:r>
        <w:separator/>
      </w:r>
    </w:p>
  </w:footnote>
  <w:footnote w:type="continuationSeparator" w:id="0">
    <w:p w:rsidR="00986CF8" w:rsidRDefault="00986CF8" w:rsidP="0095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899545"/>
      <w:docPartObj>
        <w:docPartGallery w:val="Page Numbers (Top of Page)"/>
        <w:docPartUnique/>
      </w:docPartObj>
    </w:sdtPr>
    <w:sdtEndPr/>
    <w:sdtContent>
      <w:p w:rsidR="00952FCC" w:rsidRDefault="00952F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DC9">
          <w:rPr>
            <w:noProof/>
          </w:rPr>
          <w:t>2</w:t>
        </w:r>
        <w:r>
          <w:fldChar w:fldCharType="end"/>
        </w:r>
      </w:p>
    </w:sdtContent>
  </w:sdt>
  <w:p w:rsidR="00952FCC" w:rsidRDefault="00952F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67"/>
    <w:rsid w:val="000025D9"/>
    <w:rsid w:val="00007570"/>
    <w:rsid w:val="00011B4C"/>
    <w:rsid w:val="0002778B"/>
    <w:rsid w:val="000329F0"/>
    <w:rsid w:val="00034F2E"/>
    <w:rsid w:val="00036F5D"/>
    <w:rsid w:val="00037693"/>
    <w:rsid w:val="000400BA"/>
    <w:rsid w:val="0004178C"/>
    <w:rsid w:val="00043C12"/>
    <w:rsid w:val="0005557D"/>
    <w:rsid w:val="00064E62"/>
    <w:rsid w:val="00072240"/>
    <w:rsid w:val="00072B97"/>
    <w:rsid w:val="000734E8"/>
    <w:rsid w:val="000A3140"/>
    <w:rsid w:val="000A5676"/>
    <w:rsid w:val="000B575A"/>
    <w:rsid w:val="000C17B1"/>
    <w:rsid w:val="000D176B"/>
    <w:rsid w:val="000D222C"/>
    <w:rsid w:val="000D2565"/>
    <w:rsid w:val="000D3325"/>
    <w:rsid w:val="000E3925"/>
    <w:rsid w:val="000E656D"/>
    <w:rsid w:val="000E6A4B"/>
    <w:rsid w:val="00102C0C"/>
    <w:rsid w:val="001154F5"/>
    <w:rsid w:val="001224AB"/>
    <w:rsid w:val="001602E9"/>
    <w:rsid w:val="00162780"/>
    <w:rsid w:val="001836F1"/>
    <w:rsid w:val="00193E23"/>
    <w:rsid w:val="001A496B"/>
    <w:rsid w:val="001A61B7"/>
    <w:rsid w:val="001B4777"/>
    <w:rsid w:val="001B6FA8"/>
    <w:rsid w:val="001B7DC9"/>
    <w:rsid w:val="001D05F6"/>
    <w:rsid w:val="001D3A84"/>
    <w:rsid w:val="001D3E5C"/>
    <w:rsid w:val="001D551C"/>
    <w:rsid w:val="001E0629"/>
    <w:rsid w:val="0020453A"/>
    <w:rsid w:val="00210E58"/>
    <w:rsid w:val="00213C06"/>
    <w:rsid w:val="002302C9"/>
    <w:rsid w:val="002511B3"/>
    <w:rsid w:val="00265A23"/>
    <w:rsid w:val="00286BA1"/>
    <w:rsid w:val="00286FAD"/>
    <w:rsid w:val="0029136F"/>
    <w:rsid w:val="00294BB9"/>
    <w:rsid w:val="002A68B1"/>
    <w:rsid w:val="002A6A89"/>
    <w:rsid w:val="002A728A"/>
    <w:rsid w:val="002B035D"/>
    <w:rsid w:val="002B3EC6"/>
    <w:rsid w:val="002C2842"/>
    <w:rsid w:val="002E03F4"/>
    <w:rsid w:val="002E7FE0"/>
    <w:rsid w:val="002F369F"/>
    <w:rsid w:val="002F4146"/>
    <w:rsid w:val="002F5FFC"/>
    <w:rsid w:val="00302585"/>
    <w:rsid w:val="003231D5"/>
    <w:rsid w:val="003543FA"/>
    <w:rsid w:val="003751F1"/>
    <w:rsid w:val="00376EC4"/>
    <w:rsid w:val="00384501"/>
    <w:rsid w:val="003927A9"/>
    <w:rsid w:val="00394D71"/>
    <w:rsid w:val="0039543F"/>
    <w:rsid w:val="003B276A"/>
    <w:rsid w:val="003B7689"/>
    <w:rsid w:val="003D02BF"/>
    <w:rsid w:val="003E252D"/>
    <w:rsid w:val="003E7741"/>
    <w:rsid w:val="003F7C08"/>
    <w:rsid w:val="00401C8D"/>
    <w:rsid w:val="0040420D"/>
    <w:rsid w:val="004154D9"/>
    <w:rsid w:val="00422432"/>
    <w:rsid w:val="00422C0A"/>
    <w:rsid w:val="0043612C"/>
    <w:rsid w:val="00441847"/>
    <w:rsid w:val="0046428B"/>
    <w:rsid w:val="00472102"/>
    <w:rsid w:val="004949EB"/>
    <w:rsid w:val="004A3544"/>
    <w:rsid w:val="004B1895"/>
    <w:rsid w:val="004B423D"/>
    <w:rsid w:val="004C20B6"/>
    <w:rsid w:val="004C37D5"/>
    <w:rsid w:val="004C54A4"/>
    <w:rsid w:val="004C7438"/>
    <w:rsid w:val="004E33F0"/>
    <w:rsid w:val="004E356B"/>
    <w:rsid w:val="004E3AC5"/>
    <w:rsid w:val="00501A4C"/>
    <w:rsid w:val="00512B0C"/>
    <w:rsid w:val="00514755"/>
    <w:rsid w:val="0051752A"/>
    <w:rsid w:val="005220B4"/>
    <w:rsid w:val="00577CEB"/>
    <w:rsid w:val="00594881"/>
    <w:rsid w:val="005A1E5A"/>
    <w:rsid w:val="005A7F3E"/>
    <w:rsid w:val="005B0F46"/>
    <w:rsid w:val="005B2EBD"/>
    <w:rsid w:val="005B3CFB"/>
    <w:rsid w:val="005B63EC"/>
    <w:rsid w:val="005C0C1B"/>
    <w:rsid w:val="005C776B"/>
    <w:rsid w:val="005D1075"/>
    <w:rsid w:val="005D1A1D"/>
    <w:rsid w:val="005D5BD3"/>
    <w:rsid w:val="005D6B80"/>
    <w:rsid w:val="005E2D79"/>
    <w:rsid w:val="006013C2"/>
    <w:rsid w:val="006177EE"/>
    <w:rsid w:val="0064445E"/>
    <w:rsid w:val="00660A8E"/>
    <w:rsid w:val="00662562"/>
    <w:rsid w:val="00665C17"/>
    <w:rsid w:val="00672496"/>
    <w:rsid w:val="006A3355"/>
    <w:rsid w:val="006A5BB4"/>
    <w:rsid w:val="006C0F2D"/>
    <w:rsid w:val="006C3E23"/>
    <w:rsid w:val="006D27DC"/>
    <w:rsid w:val="006E02ED"/>
    <w:rsid w:val="006E2708"/>
    <w:rsid w:val="006F2479"/>
    <w:rsid w:val="006F24A6"/>
    <w:rsid w:val="00710228"/>
    <w:rsid w:val="00710840"/>
    <w:rsid w:val="00714908"/>
    <w:rsid w:val="00736014"/>
    <w:rsid w:val="00740CDC"/>
    <w:rsid w:val="00764540"/>
    <w:rsid w:val="00765AA5"/>
    <w:rsid w:val="00782F87"/>
    <w:rsid w:val="00787182"/>
    <w:rsid w:val="00787529"/>
    <w:rsid w:val="007B58A9"/>
    <w:rsid w:val="007D60AE"/>
    <w:rsid w:val="007E46B2"/>
    <w:rsid w:val="007E4959"/>
    <w:rsid w:val="007E4F90"/>
    <w:rsid w:val="007F655C"/>
    <w:rsid w:val="007F7A17"/>
    <w:rsid w:val="00803741"/>
    <w:rsid w:val="008152CE"/>
    <w:rsid w:val="00826B89"/>
    <w:rsid w:val="00841191"/>
    <w:rsid w:val="008418C5"/>
    <w:rsid w:val="008712A2"/>
    <w:rsid w:val="008767CF"/>
    <w:rsid w:val="00877F50"/>
    <w:rsid w:val="00882121"/>
    <w:rsid w:val="00894939"/>
    <w:rsid w:val="008A0C88"/>
    <w:rsid w:val="008A3477"/>
    <w:rsid w:val="008B022B"/>
    <w:rsid w:val="008C6474"/>
    <w:rsid w:val="008D4782"/>
    <w:rsid w:val="008D591C"/>
    <w:rsid w:val="008F76E7"/>
    <w:rsid w:val="00905D7B"/>
    <w:rsid w:val="00911341"/>
    <w:rsid w:val="00952FCC"/>
    <w:rsid w:val="00957070"/>
    <w:rsid w:val="00965638"/>
    <w:rsid w:val="00975B42"/>
    <w:rsid w:val="00977E20"/>
    <w:rsid w:val="009812C4"/>
    <w:rsid w:val="00982137"/>
    <w:rsid w:val="00985ADA"/>
    <w:rsid w:val="00986CF8"/>
    <w:rsid w:val="0099360D"/>
    <w:rsid w:val="009A2149"/>
    <w:rsid w:val="009A7136"/>
    <w:rsid w:val="009B1B81"/>
    <w:rsid w:val="009C1F03"/>
    <w:rsid w:val="009C63E3"/>
    <w:rsid w:val="00A26D93"/>
    <w:rsid w:val="00A27896"/>
    <w:rsid w:val="00A27B1D"/>
    <w:rsid w:val="00A27E68"/>
    <w:rsid w:val="00A31500"/>
    <w:rsid w:val="00A3589E"/>
    <w:rsid w:val="00A40E6E"/>
    <w:rsid w:val="00A430F6"/>
    <w:rsid w:val="00A5063B"/>
    <w:rsid w:val="00A51AB9"/>
    <w:rsid w:val="00A536C6"/>
    <w:rsid w:val="00A63898"/>
    <w:rsid w:val="00A7521F"/>
    <w:rsid w:val="00A91349"/>
    <w:rsid w:val="00A93F48"/>
    <w:rsid w:val="00AC14EB"/>
    <w:rsid w:val="00AC457F"/>
    <w:rsid w:val="00AD6366"/>
    <w:rsid w:val="00AF379B"/>
    <w:rsid w:val="00B11D7F"/>
    <w:rsid w:val="00B17422"/>
    <w:rsid w:val="00B23729"/>
    <w:rsid w:val="00B306B3"/>
    <w:rsid w:val="00B41254"/>
    <w:rsid w:val="00B47C46"/>
    <w:rsid w:val="00B534AE"/>
    <w:rsid w:val="00B85D3E"/>
    <w:rsid w:val="00BA0FD8"/>
    <w:rsid w:val="00BA7546"/>
    <w:rsid w:val="00BB3D76"/>
    <w:rsid w:val="00BC091B"/>
    <w:rsid w:val="00BC2792"/>
    <w:rsid w:val="00BD7907"/>
    <w:rsid w:val="00BE2765"/>
    <w:rsid w:val="00BE631B"/>
    <w:rsid w:val="00BE6850"/>
    <w:rsid w:val="00BF1019"/>
    <w:rsid w:val="00BF32C2"/>
    <w:rsid w:val="00BF64CA"/>
    <w:rsid w:val="00C41E18"/>
    <w:rsid w:val="00C829C8"/>
    <w:rsid w:val="00C90C93"/>
    <w:rsid w:val="00C92FEE"/>
    <w:rsid w:val="00CB03F4"/>
    <w:rsid w:val="00CC0273"/>
    <w:rsid w:val="00CC0385"/>
    <w:rsid w:val="00CC393B"/>
    <w:rsid w:val="00CC5164"/>
    <w:rsid w:val="00CC54D4"/>
    <w:rsid w:val="00CC606F"/>
    <w:rsid w:val="00CC648E"/>
    <w:rsid w:val="00CC6632"/>
    <w:rsid w:val="00CE63D9"/>
    <w:rsid w:val="00CF4A8D"/>
    <w:rsid w:val="00D05E6F"/>
    <w:rsid w:val="00D16F70"/>
    <w:rsid w:val="00D175F6"/>
    <w:rsid w:val="00D22567"/>
    <w:rsid w:val="00D32A64"/>
    <w:rsid w:val="00D431AC"/>
    <w:rsid w:val="00D75ED6"/>
    <w:rsid w:val="00D771DA"/>
    <w:rsid w:val="00D77722"/>
    <w:rsid w:val="00D77737"/>
    <w:rsid w:val="00D84BF4"/>
    <w:rsid w:val="00DB3F7B"/>
    <w:rsid w:val="00DB7054"/>
    <w:rsid w:val="00DC65B5"/>
    <w:rsid w:val="00DD3C14"/>
    <w:rsid w:val="00DD3CBE"/>
    <w:rsid w:val="00DD4D3E"/>
    <w:rsid w:val="00DF26BA"/>
    <w:rsid w:val="00DF5E83"/>
    <w:rsid w:val="00E010BF"/>
    <w:rsid w:val="00E05EC8"/>
    <w:rsid w:val="00E25F33"/>
    <w:rsid w:val="00E308DC"/>
    <w:rsid w:val="00E31081"/>
    <w:rsid w:val="00E344F8"/>
    <w:rsid w:val="00E43A68"/>
    <w:rsid w:val="00E474F4"/>
    <w:rsid w:val="00E6463F"/>
    <w:rsid w:val="00E67348"/>
    <w:rsid w:val="00E71829"/>
    <w:rsid w:val="00E901EE"/>
    <w:rsid w:val="00ED421C"/>
    <w:rsid w:val="00ED6F79"/>
    <w:rsid w:val="00EE0ED0"/>
    <w:rsid w:val="00EE2AC3"/>
    <w:rsid w:val="00EE70F9"/>
    <w:rsid w:val="00F0474E"/>
    <w:rsid w:val="00F07ED0"/>
    <w:rsid w:val="00F1296B"/>
    <w:rsid w:val="00F20FA4"/>
    <w:rsid w:val="00F54E47"/>
    <w:rsid w:val="00F61C66"/>
    <w:rsid w:val="00F70202"/>
    <w:rsid w:val="00F76288"/>
    <w:rsid w:val="00F96A68"/>
    <w:rsid w:val="00F96D03"/>
    <w:rsid w:val="00FB24E9"/>
    <w:rsid w:val="00FE1052"/>
    <w:rsid w:val="00FE6B93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5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FCC"/>
  </w:style>
  <w:style w:type="paragraph" w:styleId="a5">
    <w:name w:val="footer"/>
    <w:basedOn w:val="a"/>
    <w:link w:val="a6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FCC"/>
  </w:style>
  <w:style w:type="paragraph" w:styleId="a7">
    <w:name w:val="No Spacing"/>
    <w:uiPriority w:val="1"/>
    <w:qFormat/>
    <w:rsid w:val="007F7A1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67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7348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821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82121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82121"/>
    <w:rPr>
      <w:rFonts w:eastAsiaTheme="minorEastAsi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5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FCC"/>
  </w:style>
  <w:style w:type="paragraph" w:styleId="a5">
    <w:name w:val="footer"/>
    <w:basedOn w:val="a"/>
    <w:link w:val="a6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FCC"/>
  </w:style>
  <w:style w:type="paragraph" w:styleId="a7">
    <w:name w:val="No Spacing"/>
    <w:uiPriority w:val="1"/>
    <w:qFormat/>
    <w:rsid w:val="007F7A1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67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7348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821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82121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82121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FF9D7-C2B0-4833-9C5F-E124DA154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Слободчикова Елена Михайловна</dc:creator>
  <cp:lastModifiedBy>Авдиенко Оксана Владимировна</cp:lastModifiedBy>
  <cp:revision>49</cp:revision>
  <cp:lastPrinted>2024-10-07T14:24:00Z</cp:lastPrinted>
  <dcterms:created xsi:type="dcterms:W3CDTF">2023-09-20T10:51:00Z</dcterms:created>
  <dcterms:modified xsi:type="dcterms:W3CDTF">2024-10-21T06:17:00Z</dcterms:modified>
</cp:coreProperties>
</file>