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D460A" w:rsidRPr="00C26975" w:rsidRDefault="00AD460A" w:rsidP="002E7913">
      <w:pPr>
        <w:shd w:val="clear" w:color="auto" w:fill="FFFFFF"/>
        <w:spacing w:line="312" w:lineRule="exact"/>
        <w:ind w:left="6" w:right="1"/>
        <w:jc w:val="right"/>
        <w:rPr>
          <w:rFonts w:eastAsia="Times New Roman"/>
          <w:b/>
          <w:bCs/>
          <w:spacing w:val="-1"/>
          <w:sz w:val="26"/>
          <w:szCs w:val="26"/>
        </w:rPr>
      </w:pPr>
      <w:bookmarkStart w:id="0" w:name="_GoBack"/>
      <w:bookmarkEnd w:id="0"/>
    </w:p>
    <w:p w:rsidR="00AD460A" w:rsidRPr="00C26975" w:rsidRDefault="00AD460A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  <w:lang w:val="en-US"/>
        </w:rPr>
      </w:pPr>
    </w:p>
    <w:p w:rsidR="00EA4FF6" w:rsidRPr="00C26975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  <w:lang w:val="en-US"/>
        </w:rPr>
      </w:pPr>
    </w:p>
    <w:p w:rsidR="00EA4FF6" w:rsidRPr="00C26975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  <w:lang w:val="en-US"/>
        </w:rPr>
      </w:pPr>
    </w:p>
    <w:p w:rsidR="00EA4FF6" w:rsidRPr="00C26975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  <w:lang w:val="en-US"/>
        </w:rPr>
      </w:pPr>
    </w:p>
    <w:p w:rsidR="00EA4FF6" w:rsidRPr="00C26975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  <w:lang w:val="en-US"/>
        </w:rPr>
      </w:pPr>
    </w:p>
    <w:p w:rsidR="00EA4FF6" w:rsidRPr="00C26975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:rsidR="003F4166" w:rsidRPr="00C26975" w:rsidRDefault="003F416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:rsidR="003F4166" w:rsidRPr="00C26975" w:rsidRDefault="003F416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:rsidR="003F4166" w:rsidRDefault="003F416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:rsidR="00A84FAB" w:rsidRDefault="00A84FAB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:rsidR="00A84728" w:rsidRDefault="00A84728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:rsidR="00044002" w:rsidRDefault="00044002" w:rsidP="00002603">
      <w:pPr>
        <w:shd w:val="clear" w:color="auto" w:fill="FFFFFF"/>
        <w:jc w:val="center"/>
        <w:rPr>
          <w:rFonts w:eastAsia="Times New Roman"/>
          <w:b/>
          <w:bCs/>
          <w:spacing w:val="-1"/>
          <w:sz w:val="28"/>
          <w:szCs w:val="28"/>
        </w:rPr>
      </w:pPr>
      <w:r>
        <w:rPr>
          <w:rFonts w:eastAsia="Times New Roman"/>
          <w:b/>
          <w:bCs/>
          <w:spacing w:val="-1"/>
          <w:sz w:val="28"/>
          <w:szCs w:val="28"/>
        </w:rPr>
        <w:t xml:space="preserve">О внесении изменений в постановление </w:t>
      </w:r>
    </w:p>
    <w:p w:rsidR="00044002" w:rsidRDefault="00044002" w:rsidP="00002603">
      <w:pPr>
        <w:shd w:val="clear" w:color="auto" w:fill="FFFFFF"/>
        <w:jc w:val="center"/>
        <w:rPr>
          <w:rFonts w:eastAsia="Times New Roman"/>
          <w:b/>
          <w:bCs/>
          <w:spacing w:val="-1"/>
          <w:sz w:val="28"/>
          <w:szCs w:val="28"/>
        </w:rPr>
      </w:pPr>
      <w:r>
        <w:rPr>
          <w:rFonts w:eastAsia="Times New Roman"/>
          <w:b/>
          <w:bCs/>
          <w:spacing w:val="-1"/>
          <w:sz w:val="28"/>
          <w:szCs w:val="28"/>
        </w:rPr>
        <w:t xml:space="preserve">администрации города Белгорода </w:t>
      </w:r>
    </w:p>
    <w:p w:rsidR="00723F20" w:rsidRPr="004F0463" w:rsidRDefault="00044002" w:rsidP="00002603">
      <w:pPr>
        <w:shd w:val="clear" w:color="auto" w:fill="FFFFFF"/>
        <w:jc w:val="center"/>
        <w:rPr>
          <w:rFonts w:eastAsia="Times New Roman"/>
          <w:b/>
          <w:bCs/>
          <w:spacing w:val="-3"/>
          <w:sz w:val="28"/>
          <w:szCs w:val="28"/>
        </w:rPr>
      </w:pPr>
      <w:r>
        <w:rPr>
          <w:rFonts w:eastAsia="Times New Roman"/>
          <w:b/>
          <w:bCs/>
          <w:spacing w:val="-1"/>
          <w:sz w:val="28"/>
          <w:szCs w:val="28"/>
        </w:rPr>
        <w:t>от 28 октября 2021 года № 237</w:t>
      </w:r>
    </w:p>
    <w:p w:rsidR="003F4166" w:rsidRPr="004F0463" w:rsidRDefault="003F4166" w:rsidP="001D47CF">
      <w:pPr>
        <w:shd w:val="clear" w:color="auto" w:fill="FFFFFF"/>
        <w:ind w:left="6" w:right="2994"/>
        <w:rPr>
          <w:rFonts w:eastAsia="Times New Roman"/>
          <w:b/>
          <w:bCs/>
          <w:spacing w:val="-3"/>
          <w:sz w:val="28"/>
          <w:szCs w:val="28"/>
        </w:rPr>
      </w:pPr>
    </w:p>
    <w:p w:rsidR="00723F20" w:rsidRDefault="00701D0F" w:rsidP="001D47CF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4F0463">
        <w:rPr>
          <w:rFonts w:eastAsia="Times New Roman"/>
          <w:bCs/>
          <w:sz w:val="28"/>
          <w:szCs w:val="28"/>
        </w:rPr>
        <w:t>В</w:t>
      </w:r>
      <w:r w:rsidRPr="004F0463">
        <w:rPr>
          <w:rFonts w:eastAsia="Times New Roman"/>
          <w:b/>
          <w:bCs/>
          <w:sz w:val="28"/>
          <w:szCs w:val="28"/>
        </w:rPr>
        <w:t xml:space="preserve"> </w:t>
      </w:r>
      <w:r w:rsidRPr="004F0463">
        <w:rPr>
          <w:rFonts w:eastAsia="Times New Roman"/>
          <w:sz w:val="28"/>
          <w:szCs w:val="28"/>
        </w:rPr>
        <w:t>целях реализации мероприятий муниципальной программы «</w:t>
      </w:r>
      <w:r w:rsidR="00562354" w:rsidRPr="004F0463">
        <w:rPr>
          <w:rFonts w:eastAsia="Times New Roman"/>
          <w:sz w:val="28"/>
          <w:szCs w:val="28"/>
        </w:rPr>
        <w:t>Развитие солидарного общества и информационного пространства городского округа «Город Белгород»</w:t>
      </w:r>
      <w:r w:rsidRPr="004F0463">
        <w:rPr>
          <w:rFonts w:eastAsia="Times New Roman"/>
          <w:sz w:val="28"/>
          <w:szCs w:val="28"/>
        </w:rPr>
        <w:t xml:space="preserve">, утвержденной </w:t>
      </w:r>
      <w:r w:rsidR="00FB4515" w:rsidRPr="004F0463">
        <w:rPr>
          <w:sz w:val="28"/>
          <w:szCs w:val="28"/>
        </w:rPr>
        <w:t>постановлением администрации города Белгорода от 14 февраля 2017 года № 31</w:t>
      </w:r>
      <w:r w:rsidRPr="004F0463">
        <w:rPr>
          <w:rFonts w:eastAsia="Times New Roman"/>
          <w:sz w:val="28"/>
          <w:szCs w:val="28"/>
        </w:rPr>
        <w:t xml:space="preserve">, а также содействия развитию </w:t>
      </w:r>
      <w:r w:rsidR="006E2854" w:rsidRPr="004F0463">
        <w:rPr>
          <w:rFonts w:eastAsia="Times New Roman"/>
          <w:sz w:val="28"/>
          <w:szCs w:val="28"/>
        </w:rPr>
        <w:t xml:space="preserve">массовых </w:t>
      </w:r>
      <w:r w:rsidRPr="004F0463">
        <w:rPr>
          <w:rFonts w:eastAsia="Times New Roman"/>
          <w:sz w:val="28"/>
          <w:szCs w:val="28"/>
        </w:rPr>
        <w:t>коммуникаций городского округа «Город Белгород»</w:t>
      </w:r>
      <w:r w:rsidR="002C44E7">
        <w:rPr>
          <w:rFonts w:eastAsia="Times New Roman"/>
          <w:sz w:val="28"/>
          <w:szCs w:val="28"/>
        </w:rPr>
        <w:t xml:space="preserve"> </w:t>
      </w:r>
      <w:r w:rsidR="002C44E7" w:rsidRPr="002C44E7">
        <w:rPr>
          <w:rFonts w:eastAsia="Times New Roman"/>
          <w:b/>
          <w:sz w:val="28"/>
          <w:szCs w:val="28"/>
        </w:rPr>
        <w:t>п</w:t>
      </w:r>
      <w:r w:rsidR="009E2760">
        <w:rPr>
          <w:rFonts w:eastAsia="Times New Roman"/>
          <w:b/>
          <w:sz w:val="28"/>
          <w:szCs w:val="28"/>
        </w:rPr>
        <w:t xml:space="preserve"> </w:t>
      </w:r>
      <w:r w:rsidR="002C44E7" w:rsidRPr="002C44E7">
        <w:rPr>
          <w:rFonts w:eastAsia="Times New Roman"/>
          <w:b/>
          <w:sz w:val="28"/>
          <w:szCs w:val="28"/>
        </w:rPr>
        <w:t>о</w:t>
      </w:r>
      <w:r w:rsidR="009E2760">
        <w:rPr>
          <w:rFonts w:eastAsia="Times New Roman"/>
          <w:b/>
          <w:sz w:val="28"/>
          <w:szCs w:val="28"/>
        </w:rPr>
        <w:t xml:space="preserve"> </w:t>
      </w:r>
      <w:r w:rsidR="002C44E7" w:rsidRPr="002C44E7">
        <w:rPr>
          <w:rFonts w:eastAsia="Times New Roman"/>
          <w:b/>
          <w:sz w:val="28"/>
          <w:szCs w:val="28"/>
        </w:rPr>
        <w:t>с</w:t>
      </w:r>
      <w:r w:rsidR="009E2760">
        <w:rPr>
          <w:rFonts w:eastAsia="Times New Roman"/>
          <w:b/>
          <w:sz w:val="28"/>
          <w:szCs w:val="28"/>
        </w:rPr>
        <w:t xml:space="preserve"> </w:t>
      </w:r>
      <w:r w:rsidR="002C44E7" w:rsidRPr="002C44E7">
        <w:rPr>
          <w:rFonts w:eastAsia="Times New Roman"/>
          <w:b/>
          <w:sz w:val="28"/>
          <w:szCs w:val="28"/>
        </w:rPr>
        <w:t>т</w:t>
      </w:r>
      <w:r w:rsidR="009E2760">
        <w:rPr>
          <w:rFonts w:eastAsia="Times New Roman"/>
          <w:b/>
          <w:sz w:val="28"/>
          <w:szCs w:val="28"/>
        </w:rPr>
        <w:t xml:space="preserve"> </w:t>
      </w:r>
      <w:r w:rsidR="002C44E7" w:rsidRPr="002C44E7">
        <w:rPr>
          <w:rFonts w:eastAsia="Times New Roman"/>
          <w:b/>
          <w:sz w:val="28"/>
          <w:szCs w:val="28"/>
        </w:rPr>
        <w:t>а</w:t>
      </w:r>
      <w:r w:rsidR="009E2760">
        <w:rPr>
          <w:rFonts w:eastAsia="Times New Roman"/>
          <w:b/>
          <w:sz w:val="28"/>
          <w:szCs w:val="28"/>
        </w:rPr>
        <w:t xml:space="preserve"> </w:t>
      </w:r>
      <w:r w:rsidR="002C44E7" w:rsidRPr="002C44E7">
        <w:rPr>
          <w:rFonts w:eastAsia="Times New Roman"/>
          <w:b/>
          <w:sz w:val="28"/>
          <w:szCs w:val="28"/>
        </w:rPr>
        <w:t>н</w:t>
      </w:r>
      <w:r w:rsidR="009E2760">
        <w:rPr>
          <w:rFonts w:eastAsia="Times New Roman"/>
          <w:b/>
          <w:sz w:val="28"/>
          <w:szCs w:val="28"/>
        </w:rPr>
        <w:t xml:space="preserve"> </w:t>
      </w:r>
      <w:r w:rsidR="002C44E7" w:rsidRPr="002C44E7">
        <w:rPr>
          <w:rFonts w:eastAsia="Times New Roman"/>
          <w:b/>
          <w:sz w:val="28"/>
          <w:szCs w:val="28"/>
        </w:rPr>
        <w:t>о</w:t>
      </w:r>
      <w:r w:rsidR="009E2760">
        <w:rPr>
          <w:rFonts w:eastAsia="Times New Roman"/>
          <w:b/>
          <w:sz w:val="28"/>
          <w:szCs w:val="28"/>
        </w:rPr>
        <w:t xml:space="preserve"> </w:t>
      </w:r>
      <w:r w:rsidR="002C44E7" w:rsidRPr="002C44E7">
        <w:rPr>
          <w:rFonts w:eastAsia="Times New Roman"/>
          <w:b/>
          <w:sz w:val="28"/>
          <w:szCs w:val="28"/>
        </w:rPr>
        <w:t>в</w:t>
      </w:r>
      <w:r w:rsidR="009E2760">
        <w:rPr>
          <w:rFonts w:eastAsia="Times New Roman"/>
          <w:b/>
          <w:sz w:val="28"/>
          <w:szCs w:val="28"/>
        </w:rPr>
        <w:t xml:space="preserve"> </w:t>
      </w:r>
      <w:r w:rsidR="002C44E7" w:rsidRPr="002C44E7">
        <w:rPr>
          <w:rFonts w:eastAsia="Times New Roman"/>
          <w:b/>
          <w:sz w:val="28"/>
          <w:szCs w:val="28"/>
        </w:rPr>
        <w:t>л</w:t>
      </w:r>
      <w:r w:rsidR="009E2760">
        <w:rPr>
          <w:rFonts w:eastAsia="Times New Roman"/>
          <w:b/>
          <w:sz w:val="28"/>
          <w:szCs w:val="28"/>
        </w:rPr>
        <w:t xml:space="preserve"> </w:t>
      </w:r>
      <w:r w:rsidR="002C44E7" w:rsidRPr="002C44E7">
        <w:rPr>
          <w:rFonts w:eastAsia="Times New Roman"/>
          <w:b/>
          <w:sz w:val="28"/>
          <w:szCs w:val="28"/>
        </w:rPr>
        <w:t>я</w:t>
      </w:r>
      <w:r w:rsidR="009E2760">
        <w:rPr>
          <w:rFonts w:eastAsia="Times New Roman"/>
          <w:b/>
          <w:sz w:val="28"/>
          <w:szCs w:val="28"/>
        </w:rPr>
        <w:t xml:space="preserve"> </w:t>
      </w:r>
      <w:r w:rsidR="002C44E7" w:rsidRPr="002C44E7">
        <w:rPr>
          <w:rFonts w:eastAsia="Times New Roman"/>
          <w:b/>
          <w:sz w:val="28"/>
          <w:szCs w:val="28"/>
        </w:rPr>
        <w:t>ю</w:t>
      </w:r>
      <w:r w:rsidRPr="004F0463">
        <w:rPr>
          <w:rFonts w:eastAsia="Times New Roman"/>
          <w:sz w:val="28"/>
          <w:szCs w:val="28"/>
        </w:rPr>
        <w:t>:</w:t>
      </w:r>
    </w:p>
    <w:p w:rsidR="00C6277E" w:rsidRPr="004F0463" w:rsidRDefault="00C6277E" w:rsidP="001D47C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7006A" w:rsidRPr="007639E4" w:rsidRDefault="00044002" w:rsidP="00FD6F41">
      <w:pPr>
        <w:numPr>
          <w:ilvl w:val="0"/>
          <w:numId w:val="1"/>
        </w:numPr>
        <w:shd w:val="clear" w:color="auto" w:fill="FFFFFF"/>
        <w:tabs>
          <w:tab w:val="left" w:pos="998"/>
        </w:tabs>
        <w:ind w:firstLine="709"/>
        <w:jc w:val="both"/>
        <w:rPr>
          <w:spacing w:val="-23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Внести в постановление администрации города Белгорода от 28 октября </w:t>
      </w:r>
      <w:r w:rsidR="005D49F2">
        <w:rPr>
          <w:rFonts w:eastAsia="Times New Roman"/>
          <w:sz w:val="28"/>
          <w:szCs w:val="28"/>
        </w:rPr>
        <w:t>2021 года № 237 «Об утверждении Положения о проведении ежегодного конкурса на лучшее освещение в средствах массовой информации деятельности органов местного самоуправления города, а также социально-экономического развития городского округа «Город Белгород»</w:t>
      </w:r>
      <w:r w:rsidR="0092152B">
        <w:rPr>
          <w:rFonts w:eastAsia="Times New Roman"/>
          <w:sz w:val="28"/>
          <w:szCs w:val="28"/>
        </w:rPr>
        <w:t xml:space="preserve"> (в редакции</w:t>
      </w:r>
      <w:r w:rsidR="0041679C">
        <w:rPr>
          <w:rFonts w:eastAsia="Times New Roman"/>
          <w:sz w:val="28"/>
          <w:szCs w:val="28"/>
        </w:rPr>
        <w:t xml:space="preserve"> </w:t>
      </w:r>
      <w:r w:rsidR="007755EE">
        <w:rPr>
          <w:rFonts w:eastAsia="Times New Roman"/>
          <w:sz w:val="28"/>
          <w:szCs w:val="28"/>
        </w:rPr>
        <w:t>постановлени</w:t>
      </w:r>
      <w:r w:rsidR="0041679C">
        <w:rPr>
          <w:rFonts w:eastAsia="Times New Roman"/>
          <w:sz w:val="28"/>
          <w:szCs w:val="28"/>
        </w:rPr>
        <w:t>я</w:t>
      </w:r>
      <w:r w:rsidR="007755EE">
        <w:rPr>
          <w:rFonts w:eastAsia="Times New Roman"/>
          <w:sz w:val="28"/>
          <w:szCs w:val="28"/>
        </w:rPr>
        <w:t xml:space="preserve"> администрации города Белгорода от 31 октября 2022 года № 202</w:t>
      </w:r>
      <w:r w:rsidR="0092152B">
        <w:rPr>
          <w:rFonts w:eastAsia="Times New Roman"/>
          <w:sz w:val="28"/>
          <w:szCs w:val="28"/>
        </w:rPr>
        <w:t>)</w:t>
      </w:r>
      <w:r w:rsidR="007755EE">
        <w:rPr>
          <w:rFonts w:eastAsia="Times New Roman"/>
          <w:sz w:val="28"/>
          <w:szCs w:val="28"/>
        </w:rPr>
        <w:t xml:space="preserve"> </w:t>
      </w:r>
      <w:r w:rsidR="005D49F2">
        <w:rPr>
          <w:rFonts w:eastAsia="Times New Roman"/>
          <w:sz w:val="28"/>
          <w:szCs w:val="28"/>
        </w:rPr>
        <w:t>следующие изменения</w:t>
      </w:r>
      <w:r w:rsidR="00A26882">
        <w:rPr>
          <w:rFonts w:eastAsia="Times New Roman"/>
          <w:sz w:val="28"/>
          <w:szCs w:val="28"/>
        </w:rPr>
        <w:t xml:space="preserve">: </w:t>
      </w:r>
    </w:p>
    <w:p w:rsidR="007755EE" w:rsidRDefault="00F8002A" w:rsidP="00502EA8">
      <w:pPr>
        <w:pStyle w:val="a6"/>
        <w:numPr>
          <w:ilvl w:val="1"/>
          <w:numId w:val="16"/>
        </w:numPr>
        <w:shd w:val="clear" w:color="auto" w:fill="FFFFFF"/>
        <w:tabs>
          <w:tab w:val="left" w:pos="0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</w:t>
      </w:r>
      <w:r w:rsidR="007755EE">
        <w:rPr>
          <w:rFonts w:eastAsia="Times New Roman"/>
          <w:sz w:val="28"/>
          <w:szCs w:val="28"/>
        </w:rPr>
        <w:t>В пункте 3 слов</w:t>
      </w:r>
      <w:r>
        <w:rPr>
          <w:rFonts w:eastAsia="Times New Roman"/>
          <w:sz w:val="28"/>
          <w:szCs w:val="28"/>
        </w:rPr>
        <w:t>а</w:t>
      </w:r>
      <w:r w:rsidR="007755EE">
        <w:rPr>
          <w:rFonts w:eastAsia="Times New Roman"/>
          <w:sz w:val="28"/>
          <w:szCs w:val="28"/>
        </w:rPr>
        <w:t xml:space="preserve"> «(Дятлов А.В.)» исключить.</w:t>
      </w:r>
    </w:p>
    <w:p w:rsidR="007755EE" w:rsidRDefault="005A06B7" w:rsidP="007755EE">
      <w:pPr>
        <w:pStyle w:val="a6"/>
        <w:numPr>
          <w:ilvl w:val="1"/>
          <w:numId w:val="16"/>
        </w:numPr>
        <w:shd w:val="clear" w:color="auto" w:fill="FFFFFF"/>
        <w:tabs>
          <w:tab w:val="left" w:pos="0"/>
        </w:tabs>
        <w:ind w:left="0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П</w:t>
      </w:r>
      <w:r w:rsidR="007755EE">
        <w:rPr>
          <w:rFonts w:eastAsia="Times New Roman"/>
          <w:sz w:val="28"/>
          <w:szCs w:val="28"/>
        </w:rPr>
        <w:t xml:space="preserve">оложении о проведении </w:t>
      </w:r>
      <w:r w:rsidR="007755EE" w:rsidRPr="007755EE">
        <w:rPr>
          <w:rFonts w:eastAsia="Times New Roman"/>
          <w:sz w:val="28"/>
          <w:szCs w:val="28"/>
        </w:rPr>
        <w:t>ежегодного конкурса на лучшее освещение в средствах массовой информации деятельности органов местного самоуправления города, а также социально-экономического развития городского округа «Город Белгород»</w:t>
      </w:r>
      <w:r w:rsidR="007755EE">
        <w:rPr>
          <w:rFonts w:eastAsia="Times New Roman"/>
          <w:sz w:val="28"/>
          <w:szCs w:val="28"/>
        </w:rPr>
        <w:t>:</w:t>
      </w:r>
    </w:p>
    <w:p w:rsidR="000E08AE" w:rsidRPr="007755EE" w:rsidRDefault="007755EE" w:rsidP="007755EE">
      <w:pPr>
        <w:shd w:val="clear" w:color="auto" w:fill="FFFFFF"/>
        <w:tabs>
          <w:tab w:val="left" w:pos="0"/>
        </w:tabs>
        <w:ind w:left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1.2.1</w:t>
      </w:r>
      <w:r w:rsidR="005A06B7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 w:rsidR="004A528C" w:rsidRPr="007755EE">
        <w:rPr>
          <w:rFonts w:eastAsia="Times New Roman"/>
          <w:sz w:val="28"/>
          <w:szCs w:val="28"/>
        </w:rPr>
        <w:t xml:space="preserve">Пункт </w:t>
      </w:r>
      <w:r w:rsidR="00423E3A" w:rsidRPr="007755EE">
        <w:rPr>
          <w:rFonts w:eastAsia="Times New Roman"/>
          <w:sz w:val="28"/>
          <w:szCs w:val="28"/>
        </w:rPr>
        <w:t>1.</w:t>
      </w:r>
      <w:r w:rsidR="004A528C" w:rsidRPr="007755EE">
        <w:rPr>
          <w:rFonts w:eastAsia="Times New Roman"/>
          <w:sz w:val="28"/>
          <w:szCs w:val="28"/>
        </w:rPr>
        <w:t>6</w:t>
      </w:r>
      <w:r w:rsidR="00502EA8" w:rsidRPr="007755EE">
        <w:rPr>
          <w:rFonts w:eastAsia="Times New Roman"/>
          <w:sz w:val="28"/>
          <w:szCs w:val="28"/>
        </w:rPr>
        <w:t xml:space="preserve"> изложить в новой редакции:</w:t>
      </w:r>
    </w:p>
    <w:p w:rsidR="00423E3A" w:rsidRDefault="00423E3A" w:rsidP="00B16591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«1.6</w:t>
      </w:r>
      <w:r w:rsidR="00502EA8">
        <w:rPr>
          <w:rFonts w:eastAsia="Times New Roman"/>
          <w:sz w:val="28"/>
          <w:szCs w:val="28"/>
        </w:rPr>
        <w:t>.</w:t>
      </w:r>
      <w:r w:rsidR="00E62D67">
        <w:rPr>
          <w:rFonts w:eastAsia="Times New Roman"/>
          <w:sz w:val="28"/>
          <w:szCs w:val="28"/>
        </w:rPr>
        <w:t xml:space="preserve"> Конкурс проводится с 1 ноября</w:t>
      </w:r>
      <w:r>
        <w:rPr>
          <w:rFonts w:eastAsia="Times New Roman"/>
          <w:sz w:val="28"/>
          <w:szCs w:val="28"/>
        </w:rPr>
        <w:t xml:space="preserve"> по 22 декабря в три этапа:</w:t>
      </w:r>
    </w:p>
    <w:p w:rsidR="00423E3A" w:rsidRDefault="00423E3A" w:rsidP="007755EE">
      <w:pPr>
        <w:shd w:val="clear" w:color="auto" w:fill="FFFFFF"/>
        <w:tabs>
          <w:tab w:val="left" w:pos="284"/>
        </w:tabs>
        <w:ind w:left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val="en-US"/>
        </w:rPr>
        <w:t>I</w:t>
      </w:r>
      <w:r w:rsidRPr="00423E3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этап – приём заявок на </w:t>
      </w:r>
      <w:r w:rsidR="00E62D67">
        <w:rPr>
          <w:rFonts w:eastAsia="Times New Roman"/>
          <w:sz w:val="28"/>
          <w:szCs w:val="28"/>
        </w:rPr>
        <w:t xml:space="preserve">участие в конкурсе с 1 ноября </w:t>
      </w:r>
      <w:r>
        <w:rPr>
          <w:rFonts w:eastAsia="Times New Roman"/>
          <w:sz w:val="28"/>
          <w:szCs w:val="28"/>
        </w:rPr>
        <w:t>по 12 ноября;</w:t>
      </w:r>
    </w:p>
    <w:p w:rsidR="00423E3A" w:rsidRDefault="00423E3A" w:rsidP="007755EE">
      <w:pPr>
        <w:shd w:val="clear" w:color="auto" w:fill="FFFFFF"/>
        <w:tabs>
          <w:tab w:val="left" w:pos="284"/>
        </w:tabs>
        <w:ind w:left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val="en-US"/>
        </w:rPr>
        <w:t>II</w:t>
      </w:r>
      <w:r w:rsidRPr="00423E3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этап – оценивание представленных работ с 13 ноября по 26 ноября;</w:t>
      </w:r>
    </w:p>
    <w:p w:rsidR="00502EA8" w:rsidRDefault="00423E3A" w:rsidP="007755EE">
      <w:pPr>
        <w:shd w:val="clear" w:color="auto" w:fill="FFFFFF"/>
        <w:tabs>
          <w:tab w:val="left" w:pos="284"/>
        </w:tabs>
        <w:ind w:left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val="en-US"/>
        </w:rPr>
        <w:t>III</w:t>
      </w:r>
      <w:r w:rsidRPr="00423E3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этап – подведение итогов с 27 ноября по 22 декабря</w:t>
      </w:r>
      <w:r w:rsidR="00235DFD">
        <w:rPr>
          <w:rFonts w:eastAsia="Times New Roman"/>
          <w:sz w:val="28"/>
          <w:szCs w:val="28"/>
        </w:rPr>
        <w:t>.</w:t>
      </w:r>
      <w:r w:rsidR="00502EA8">
        <w:rPr>
          <w:rFonts w:eastAsia="Times New Roman"/>
          <w:sz w:val="28"/>
          <w:szCs w:val="28"/>
        </w:rPr>
        <w:t>»</w:t>
      </w:r>
      <w:r w:rsidR="0041679C">
        <w:rPr>
          <w:rFonts w:eastAsia="Times New Roman"/>
          <w:sz w:val="28"/>
          <w:szCs w:val="28"/>
        </w:rPr>
        <w:t>.</w:t>
      </w:r>
    </w:p>
    <w:p w:rsidR="00423E3A" w:rsidRPr="007755EE" w:rsidRDefault="007755EE" w:rsidP="007755EE">
      <w:pPr>
        <w:shd w:val="clear" w:color="auto" w:fill="FFFFFF"/>
        <w:tabs>
          <w:tab w:val="left" w:pos="0"/>
        </w:tabs>
        <w:ind w:left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1.2.2</w:t>
      </w:r>
      <w:r w:rsidR="005A06B7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 w:rsidR="00423E3A" w:rsidRPr="007755EE">
        <w:rPr>
          <w:rFonts w:eastAsia="Times New Roman"/>
          <w:sz w:val="28"/>
          <w:szCs w:val="28"/>
        </w:rPr>
        <w:t>Пункт 2.1 изложить в новой редакции:</w:t>
      </w:r>
    </w:p>
    <w:p w:rsidR="00423E3A" w:rsidRDefault="00423E3A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</w:t>
      </w:r>
      <w:r w:rsidR="004D2CDE">
        <w:rPr>
          <w:rFonts w:eastAsia="Times New Roman"/>
          <w:sz w:val="28"/>
          <w:szCs w:val="28"/>
        </w:rPr>
        <w:t xml:space="preserve">2.1. </w:t>
      </w:r>
      <w:r w:rsidR="00196A98">
        <w:rPr>
          <w:rFonts w:eastAsia="Times New Roman"/>
          <w:sz w:val="28"/>
          <w:szCs w:val="28"/>
        </w:rPr>
        <w:t>Конкурс проводится по номинациям:</w:t>
      </w:r>
    </w:p>
    <w:p w:rsidR="00196A98" w:rsidRDefault="00196A98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«Город возможностей» – за лучшее освещение тематики социально-экономического развития города Белгорода;</w:t>
      </w:r>
    </w:p>
    <w:p w:rsidR="00196A98" w:rsidRDefault="00196A98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– «Город – мой дом» – за лучшее освещение темы формирования </w:t>
      </w:r>
      <w:r w:rsidR="00C973B1">
        <w:rPr>
          <w:rFonts w:eastAsia="Times New Roman"/>
          <w:sz w:val="28"/>
          <w:szCs w:val="28"/>
        </w:rPr>
        <w:t xml:space="preserve">           </w:t>
      </w:r>
      <w:r>
        <w:rPr>
          <w:rFonts w:eastAsia="Times New Roman"/>
          <w:sz w:val="28"/>
          <w:szCs w:val="28"/>
        </w:rPr>
        <w:t>у жителей города хозяйского отношения к своему дому, подъезду, двору, городу в целом;</w:t>
      </w:r>
    </w:p>
    <w:p w:rsidR="00E62D67" w:rsidRDefault="00E62D67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</w:p>
    <w:p w:rsidR="00196A98" w:rsidRDefault="00196A98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– «Город в объективе» – за лучшую фотоработу или серию снимков, посвящённых жизни города;</w:t>
      </w:r>
    </w:p>
    <w:p w:rsidR="00196A98" w:rsidRDefault="00196A98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«Город для души» – за лучшее освещение темы развития в городе образования и культуры;</w:t>
      </w:r>
    </w:p>
    <w:p w:rsidR="00196A98" w:rsidRDefault="00196A98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– «Город молодёжи» – за лучшее освещение темы спорта и реализации молодёжной политики </w:t>
      </w:r>
      <w:r w:rsidR="00B77EFB">
        <w:rPr>
          <w:rFonts w:eastAsia="Times New Roman"/>
          <w:sz w:val="28"/>
          <w:szCs w:val="28"/>
        </w:rPr>
        <w:t xml:space="preserve">в </w:t>
      </w:r>
      <w:r>
        <w:rPr>
          <w:rFonts w:eastAsia="Times New Roman"/>
          <w:sz w:val="28"/>
          <w:szCs w:val="28"/>
        </w:rPr>
        <w:t>город</w:t>
      </w:r>
      <w:r w:rsidR="00B77EFB">
        <w:rPr>
          <w:rFonts w:eastAsia="Times New Roman"/>
          <w:sz w:val="28"/>
          <w:szCs w:val="28"/>
        </w:rPr>
        <w:t>е</w:t>
      </w:r>
      <w:r w:rsidR="00235DFD">
        <w:rPr>
          <w:rFonts w:eastAsia="Times New Roman"/>
          <w:sz w:val="28"/>
          <w:szCs w:val="28"/>
        </w:rPr>
        <w:t>.</w:t>
      </w:r>
      <w:r w:rsidR="007755EE">
        <w:rPr>
          <w:rFonts w:eastAsia="Times New Roman"/>
          <w:sz w:val="28"/>
          <w:szCs w:val="28"/>
        </w:rPr>
        <w:t>»</w:t>
      </w:r>
      <w:r w:rsidR="009B3037">
        <w:rPr>
          <w:rFonts w:eastAsia="Times New Roman"/>
          <w:sz w:val="28"/>
          <w:szCs w:val="28"/>
        </w:rPr>
        <w:t>.</w:t>
      </w:r>
    </w:p>
    <w:p w:rsidR="0034039F" w:rsidRPr="007755EE" w:rsidRDefault="007755EE" w:rsidP="007755EE">
      <w:pPr>
        <w:shd w:val="clear" w:color="auto" w:fill="FFFFFF"/>
        <w:tabs>
          <w:tab w:val="left" w:pos="0"/>
        </w:tabs>
        <w:ind w:left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1.2.3</w:t>
      </w:r>
      <w:r w:rsidR="004D2CDE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 w:rsidR="0034039F" w:rsidRPr="007755EE">
        <w:rPr>
          <w:rFonts w:eastAsia="Times New Roman"/>
          <w:sz w:val="28"/>
          <w:szCs w:val="28"/>
        </w:rPr>
        <w:t>Пункт 3.1 изложить в новой редакции:</w:t>
      </w:r>
    </w:p>
    <w:p w:rsidR="0034039F" w:rsidRPr="00423E3A" w:rsidRDefault="0034039F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</w:t>
      </w:r>
      <w:r w:rsidR="00535C2B">
        <w:rPr>
          <w:rFonts w:eastAsia="Times New Roman"/>
          <w:sz w:val="28"/>
          <w:szCs w:val="28"/>
        </w:rPr>
        <w:t xml:space="preserve">3.1. </w:t>
      </w:r>
      <w:r>
        <w:rPr>
          <w:rFonts w:eastAsia="Times New Roman"/>
          <w:sz w:val="28"/>
          <w:szCs w:val="28"/>
        </w:rPr>
        <w:t xml:space="preserve">Для участия в конкурсе необходимо направить заявку на адрес электронной почты – </w:t>
      </w:r>
      <w:hyperlink r:id="rId8" w:history="1">
        <w:r w:rsidRPr="0034039F">
          <w:rPr>
            <w:rStyle w:val="ab"/>
            <w:rFonts w:eastAsia="Times New Roman"/>
            <w:color w:val="auto"/>
            <w:sz w:val="28"/>
            <w:szCs w:val="28"/>
            <w:u w:val="none"/>
            <w:lang w:val="en-US"/>
          </w:rPr>
          <w:t>konkurs</w:t>
        </w:r>
        <w:r w:rsidRPr="0034039F">
          <w:rPr>
            <w:rStyle w:val="ab"/>
            <w:rFonts w:eastAsia="Times New Roman"/>
            <w:color w:val="auto"/>
            <w:sz w:val="28"/>
            <w:szCs w:val="28"/>
            <w:u w:val="none"/>
          </w:rPr>
          <w:t>-</w:t>
        </w:r>
        <w:r w:rsidRPr="0034039F">
          <w:rPr>
            <w:rStyle w:val="ab"/>
            <w:rFonts w:eastAsia="Times New Roman"/>
            <w:color w:val="auto"/>
            <w:sz w:val="28"/>
            <w:szCs w:val="28"/>
            <w:u w:val="none"/>
            <w:lang w:val="en-US"/>
          </w:rPr>
          <w:t>smi</w:t>
        </w:r>
        <w:r w:rsidRPr="0034039F">
          <w:rPr>
            <w:rStyle w:val="ab"/>
            <w:rFonts w:eastAsia="Times New Roman"/>
            <w:color w:val="auto"/>
            <w:sz w:val="28"/>
            <w:szCs w:val="28"/>
            <w:u w:val="none"/>
          </w:rPr>
          <w:t>@</w:t>
        </w:r>
        <w:r w:rsidRPr="0034039F">
          <w:rPr>
            <w:rStyle w:val="ab"/>
            <w:rFonts w:eastAsia="Times New Roman"/>
            <w:color w:val="auto"/>
            <w:sz w:val="28"/>
            <w:szCs w:val="28"/>
            <w:u w:val="none"/>
            <w:lang w:val="en-US"/>
          </w:rPr>
          <w:t>beladm</w:t>
        </w:r>
        <w:r w:rsidRPr="0034039F">
          <w:rPr>
            <w:rStyle w:val="ab"/>
            <w:rFonts w:eastAsia="Times New Roman"/>
            <w:color w:val="auto"/>
            <w:sz w:val="28"/>
            <w:szCs w:val="28"/>
            <w:u w:val="none"/>
          </w:rPr>
          <w:t>.</w:t>
        </w:r>
        <w:proofErr w:type="spellStart"/>
        <w:r w:rsidRPr="0034039F">
          <w:rPr>
            <w:rStyle w:val="ab"/>
            <w:rFonts w:eastAsia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34039F">
        <w:rPr>
          <w:rFonts w:eastAsia="Times New Roman"/>
          <w:sz w:val="28"/>
          <w:szCs w:val="28"/>
        </w:rPr>
        <w:t xml:space="preserve"> </w:t>
      </w:r>
      <w:r w:rsidR="009B3037">
        <w:rPr>
          <w:rFonts w:eastAsia="Times New Roman"/>
          <w:sz w:val="28"/>
          <w:szCs w:val="28"/>
        </w:rPr>
        <w:t>по форме согласно при</w:t>
      </w:r>
      <w:r>
        <w:rPr>
          <w:rFonts w:eastAsia="Times New Roman"/>
          <w:sz w:val="28"/>
          <w:szCs w:val="28"/>
        </w:rPr>
        <w:t xml:space="preserve">ложению 1 </w:t>
      </w:r>
      <w:r w:rsidR="00C25D41">
        <w:rPr>
          <w:rFonts w:eastAsia="Times New Roman"/>
          <w:sz w:val="28"/>
          <w:szCs w:val="28"/>
        </w:rPr>
        <w:t xml:space="preserve">          </w:t>
      </w:r>
      <w:r>
        <w:rPr>
          <w:rFonts w:eastAsia="Times New Roman"/>
          <w:sz w:val="28"/>
          <w:szCs w:val="28"/>
        </w:rPr>
        <w:t>к настоящему Положению. Конкурсны</w:t>
      </w:r>
      <w:r w:rsidR="00E62D67">
        <w:rPr>
          <w:rFonts w:eastAsia="Times New Roman"/>
          <w:sz w:val="28"/>
          <w:szCs w:val="28"/>
        </w:rPr>
        <w:t>е работы принимаются в срок с 1 ноября</w:t>
      </w:r>
      <w:r w:rsidR="009B3037">
        <w:rPr>
          <w:rFonts w:eastAsia="Times New Roman"/>
          <w:sz w:val="28"/>
          <w:szCs w:val="28"/>
        </w:rPr>
        <w:t xml:space="preserve"> по 12 ноября (включительно)</w:t>
      </w:r>
      <w:r w:rsidR="009620F7">
        <w:rPr>
          <w:rFonts w:eastAsia="Times New Roman"/>
          <w:sz w:val="28"/>
          <w:szCs w:val="28"/>
        </w:rPr>
        <w:t>.</w:t>
      </w:r>
      <w:r w:rsidR="007755EE">
        <w:rPr>
          <w:rFonts w:eastAsia="Times New Roman"/>
          <w:sz w:val="28"/>
          <w:szCs w:val="28"/>
        </w:rPr>
        <w:t>»</w:t>
      </w:r>
      <w:r w:rsidR="00235DFD">
        <w:rPr>
          <w:rFonts w:eastAsia="Times New Roman"/>
          <w:sz w:val="28"/>
          <w:szCs w:val="28"/>
        </w:rPr>
        <w:t>.</w:t>
      </w:r>
    </w:p>
    <w:p w:rsidR="004351A8" w:rsidRPr="007639E4" w:rsidRDefault="003B7B3A" w:rsidP="00F10BFA">
      <w:pPr>
        <w:pStyle w:val="a6"/>
        <w:shd w:val="clear" w:color="auto" w:fill="FFFFFF"/>
        <w:tabs>
          <w:tab w:val="left" w:pos="0"/>
        </w:tabs>
        <w:ind w:left="0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</w:t>
      </w:r>
      <w:r w:rsidR="00774F1A">
        <w:rPr>
          <w:rFonts w:eastAsia="Times New Roman"/>
          <w:sz w:val="28"/>
          <w:szCs w:val="28"/>
        </w:rPr>
        <w:t>3</w:t>
      </w:r>
      <w:r>
        <w:rPr>
          <w:rFonts w:eastAsia="Times New Roman"/>
          <w:sz w:val="28"/>
          <w:szCs w:val="28"/>
        </w:rPr>
        <w:t>. Состав конкурсной комиссии по проведению ежегодного конкурса на лучшее освещение в средствах массовой информации деятельности органов местного самоуправления города, а также социально-экономического развития городского округа «Город Белгород»</w:t>
      </w:r>
      <w:r w:rsidR="004351A8">
        <w:rPr>
          <w:rFonts w:eastAsia="Times New Roman"/>
          <w:sz w:val="28"/>
          <w:szCs w:val="28"/>
        </w:rPr>
        <w:t xml:space="preserve"> изложить в следующей редакции согласно прило</w:t>
      </w:r>
      <w:r w:rsidR="00C470A5">
        <w:rPr>
          <w:rFonts w:eastAsia="Times New Roman"/>
          <w:sz w:val="28"/>
          <w:szCs w:val="28"/>
        </w:rPr>
        <w:t>жению к настоящему постановлению</w:t>
      </w:r>
      <w:r w:rsidR="004351A8">
        <w:rPr>
          <w:rFonts w:eastAsia="Times New Roman"/>
          <w:sz w:val="28"/>
          <w:szCs w:val="28"/>
        </w:rPr>
        <w:t>.</w:t>
      </w:r>
    </w:p>
    <w:p w:rsidR="00723F20" w:rsidRPr="00C6277E" w:rsidRDefault="00FD6F41" w:rsidP="00FD6F41">
      <w:pPr>
        <w:numPr>
          <w:ilvl w:val="0"/>
          <w:numId w:val="1"/>
        </w:numPr>
        <w:shd w:val="clear" w:color="auto" w:fill="FFFFFF"/>
        <w:tabs>
          <w:tab w:val="left" w:pos="998"/>
        </w:tabs>
        <w:ind w:firstLine="709"/>
        <w:jc w:val="both"/>
        <w:rPr>
          <w:spacing w:val="-11"/>
          <w:sz w:val="28"/>
          <w:szCs w:val="28"/>
        </w:rPr>
      </w:pPr>
      <w:r>
        <w:rPr>
          <w:rFonts w:eastAsia="Times New Roman"/>
          <w:sz w:val="28"/>
          <w:szCs w:val="28"/>
        </w:rPr>
        <w:t> </w:t>
      </w:r>
      <w:r w:rsidR="00836D6A" w:rsidRPr="004F0463">
        <w:rPr>
          <w:rFonts w:eastAsia="Times New Roman"/>
          <w:sz w:val="28"/>
          <w:szCs w:val="28"/>
        </w:rPr>
        <w:t xml:space="preserve">Управлению </w:t>
      </w:r>
      <w:r w:rsidR="00836D6A">
        <w:rPr>
          <w:rFonts w:eastAsia="Times New Roman"/>
          <w:sz w:val="28"/>
          <w:szCs w:val="28"/>
        </w:rPr>
        <w:t>информационной политики</w:t>
      </w:r>
      <w:r w:rsidR="00836D6A" w:rsidRPr="004F0463">
        <w:rPr>
          <w:rFonts w:eastAsia="Times New Roman"/>
          <w:sz w:val="28"/>
          <w:szCs w:val="28"/>
        </w:rPr>
        <w:t xml:space="preserve"> администрации города Белгорода</w:t>
      </w:r>
      <w:r w:rsidR="00836D6A">
        <w:rPr>
          <w:rFonts w:eastAsia="Times New Roman"/>
          <w:sz w:val="28"/>
          <w:szCs w:val="28"/>
        </w:rPr>
        <w:t xml:space="preserve"> (</w:t>
      </w:r>
      <w:r w:rsidR="004351A8">
        <w:rPr>
          <w:rFonts w:eastAsia="Times New Roman"/>
          <w:sz w:val="28"/>
          <w:szCs w:val="28"/>
        </w:rPr>
        <w:t>Абакумова О.С</w:t>
      </w:r>
      <w:r w:rsidR="00836D6A">
        <w:rPr>
          <w:rFonts w:eastAsia="Times New Roman"/>
          <w:sz w:val="28"/>
          <w:szCs w:val="28"/>
        </w:rPr>
        <w:t>.)</w:t>
      </w:r>
      <w:r w:rsidR="00836D6A" w:rsidRPr="004F0463">
        <w:rPr>
          <w:rFonts w:eastAsia="Times New Roman"/>
          <w:sz w:val="28"/>
          <w:szCs w:val="28"/>
        </w:rPr>
        <w:t xml:space="preserve"> обеспечить опубликование настоящего </w:t>
      </w:r>
      <w:r w:rsidR="00C470A5">
        <w:rPr>
          <w:rFonts w:eastAsia="Times New Roman"/>
          <w:sz w:val="28"/>
          <w:szCs w:val="28"/>
        </w:rPr>
        <w:t>постановления</w:t>
      </w:r>
      <w:r w:rsidR="00836D6A" w:rsidRPr="004F0463">
        <w:rPr>
          <w:rFonts w:eastAsia="Times New Roman"/>
          <w:sz w:val="28"/>
          <w:szCs w:val="28"/>
        </w:rPr>
        <w:t xml:space="preserve"> в газете «Наш Белгород»</w:t>
      </w:r>
      <w:r w:rsidR="00836D6A">
        <w:rPr>
          <w:rFonts w:eastAsia="Times New Roman"/>
          <w:sz w:val="28"/>
          <w:szCs w:val="28"/>
        </w:rPr>
        <w:t>, сетевом издании «Газета «Наш Белгород» (</w:t>
      </w:r>
      <w:r w:rsidR="00836D6A">
        <w:rPr>
          <w:rFonts w:eastAsia="Times New Roman"/>
          <w:sz w:val="28"/>
          <w:szCs w:val="28"/>
          <w:lang w:val="en-US"/>
        </w:rPr>
        <w:t>GAZETANB</w:t>
      </w:r>
      <w:r w:rsidR="00836D6A" w:rsidRPr="008A089C">
        <w:rPr>
          <w:rFonts w:eastAsia="Times New Roman"/>
          <w:sz w:val="28"/>
          <w:szCs w:val="28"/>
        </w:rPr>
        <w:t>.</w:t>
      </w:r>
      <w:r w:rsidR="00836D6A">
        <w:rPr>
          <w:rFonts w:eastAsia="Times New Roman"/>
          <w:sz w:val="28"/>
          <w:szCs w:val="28"/>
          <w:lang w:val="en-US"/>
        </w:rPr>
        <w:t>RU</w:t>
      </w:r>
      <w:r w:rsidR="00836D6A" w:rsidRPr="008A089C">
        <w:rPr>
          <w:rFonts w:eastAsia="Times New Roman"/>
          <w:sz w:val="28"/>
          <w:szCs w:val="28"/>
        </w:rPr>
        <w:t>)</w:t>
      </w:r>
      <w:r w:rsidR="00836D6A" w:rsidRPr="004F0463">
        <w:rPr>
          <w:rFonts w:eastAsia="Times New Roman"/>
          <w:sz w:val="28"/>
          <w:szCs w:val="28"/>
        </w:rPr>
        <w:t xml:space="preserve"> и на официальном сайте органов местного самоуправления в информационно-телекоммуникационной сети Интернет.</w:t>
      </w:r>
    </w:p>
    <w:p w:rsidR="00562354" w:rsidRDefault="00976222" w:rsidP="00976222">
      <w:pPr>
        <w:shd w:val="clear" w:color="auto" w:fill="FFFFFF"/>
        <w:tabs>
          <w:tab w:val="left" w:pos="0"/>
        </w:tabs>
        <w:jc w:val="both"/>
        <w:rPr>
          <w:rFonts w:eastAsia="Times New Roman"/>
          <w:sz w:val="28"/>
          <w:szCs w:val="28"/>
        </w:rPr>
      </w:pPr>
      <w:r w:rsidRPr="004F0463">
        <w:rPr>
          <w:rFonts w:eastAsia="Times New Roman"/>
          <w:sz w:val="28"/>
          <w:szCs w:val="28"/>
        </w:rPr>
        <w:tab/>
      </w:r>
      <w:r w:rsidR="00C8489C">
        <w:rPr>
          <w:rFonts w:eastAsia="Times New Roman"/>
          <w:sz w:val="28"/>
          <w:szCs w:val="28"/>
        </w:rPr>
        <w:t>3</w:t>
      </w:r>
      <w:r w:rsidRPr="004F0463">
        <w:rPr>
          <w:rFonts w:eastAsia="Times New Roman"/>
          <w:sz w:val="28"/>
          <w:szCs w:val="28"/>
        </w:rPr>
        <w:t xml:space="preserve">. </w:t>
      </w:r>
      <w:r w:rsidR="00701D0F" w:rsidRPr="004F0463">
        <w:rPr>
          <w:rFonts w:eastAsia="Times New Roman"/>
          <w:sz w:val="28"/>
          <w:szCs w:val="28"/>
        </w:rPr>
        <w:t xml:space="preserve">Контроль за исполнением настоящего </w:t>
      </w:r>
      <w:r w:rsidR="00C470A5">
        <w:rPr>
          <w:rFonts w:eastAsia="Times New Roman"/>
          <w:sz w:val="28"/>
          <w:szCs w:val="28"/>
        </w:rPr>
        <w:t>постановления</w:t>
      </w:r>
      <w:r w:rsidR="00701D0F" w:rsidRPr="004F0463">
        <w:rPr>
          <w:rFonts w:eastAsia="Times New Roman"/>
          <w:sz w:val="28"/>
          <w:szCs w:val="28"/>
        </w:rPr>
        <w:t xml:space="preserve"> возложить на </w:t>
      </w:r>
      <w:r w:rsidR="00936C7A">
        <w:rPr>
          <w:rFonts w:eastAsia="Times New Roman"/>
          <w:sz w:val="28"/>
          <w:szCs w:val="28"/>
        </w:rPr>
        <w:t>руководителя аппарата администрации города</w:t>
      </w:r>
      <w:r w:rsidR="00EC6C0E">
        <w:rPr>
          <w:rFonts w:eastAsia="Times New Roman"/>
          <w:sz w:val="28"/>
          <w:szCs w:val="28"/>
        </w:rPr>
        <w:t xml:space="preserve"> </w:t>
      </w:r>
      <w:proofErr w:type="spellStart"/>
      <w:r w:rsidR="00F34E9A">
        <w:rPr>
          <w:rFonts w:eastAsia="Times New Roman"/>
          <w:sz w:val="28"/>
          <w:szCs w:val="28"/>
        </w:rPr>
        <w:t>Бодякову</w:t>
      </w:r>
      <w:proofErr w:type="spellEnd"/>
      <w:r w:rsidR="00F34E9A">
        <w:rPr>
          <w:rFonts w:eastAsia="Times New Roman"/>
          <w:sz w:val="28"/>
          <w:szCs w:val="28"/>
        </w:rPr>
        <w:t xml:space="preserve"> Н.О</w:t>
      </w:r>
      <w:r w:rsidR="002E7913">
        <w:rPr>
          <w:rFonts w:eastAsia="Times New Roman"/>
          <w:sz w:val="28"/>
          <w:szCs w:val="28"/>
        </w:rPr>
        <w:t>.</w:t>
      </w:r>
      <w:r w:rsidR="00701D0F" w:rsidRPr="004F0463">
        <w:rPr>
          <w:rFonts w:eastAsia="Times New Roman"/>
          <w:sz w:val="28"/>
          <w:szCs w:val="28"/>
        </w:rPr>
        <w:t xml:space="preserve"> </w:t>
      </w:r>
    </w:p>
    <w:p w:rsidR="00F57D96" w:rsidRPr="004F0463" w:rsidRDefault="00F57D96" w:rsidP="00976222">
      <w:pPr>
        <w:shd w:val="clear" w:color="auto" w:fill="FFFFFF"/>
        <w:tabs>
          <w:tab w:val="left" w:pos="0"/>
        </w:tabs>
        <w:jc w:val="both"/>
        <w:rPr>
          <w:rFonts w:eastAsia="Times New Roman"/>
          <w:sz w:val="28"/>
          <w:szCs w:val="28"/>
        </w:rPr>
      </w:pPr>
    </w:p>
    <w:tbl>
      <w:tblPr>
        <w:tblStyle w:val="1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7"/>
        <w:gridCol w:w="6478"/>
      </w:tblGrid>
      <w:tr w:rsidR="0047006A" w:rsidRPr="0047006A" w:rsidTr="005C5671">
        <w:tc>
          <w:tcPr>
            <w:tcW w:w="3261" w:type="dxa"/>
          </w:tcPr>
          <w:p w:rsidR="0047006A" w:rsidRPr="0047006A" w:rsidRDefault="0047006A" w:rsidP="0047006A">
            <w:pPr>
              <w:tabs>
                <w:tab w:val="left" w:pos="7685"/>
              </w:tabs>
              <w:jc w:val="center"/>
              <w:rPr>
                <w:b/>
                <w:sz w:val="28"/>
                <w:szCs w:val="28"/>
              </w:rPr>
            </w:pPr>
            <w:r w:rsidRPr="0047006A">
              <w:rPr>
                <w:b/>
                <w:sz w:val="28"/>
                <w:szCs w:val="28"/>
              </w:rPr>
              <w:t>Глава администрации</w:t>
            </w:r>
          </w:p>
          <w:p w:rsidR="0047006A" w:rsidRPr="0047006A" w:rsidRDefault="0047006A" w:rsidP="0047006A">
            <w:pPr>
              <w:tabs>
                <w:tab w:val="left" w:pos="7685"/>
              </w:tabs>
              <w:jc w:val="center"/>
              <w:rPr>
                <w:sz w:val="28"/>
                <w:szCs w:val="28"/>
              </w:rPr>
            </w:pPr>
            <w:r w:rsidRPr="0047006A">
              <w:rPr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6804" w:type="dxa"/>
          </w:tcPr>
          <w:p w:rsidR="0047006A" w:rsidRPr="0047006A" w:rsidRDefault="0047006A" w:rsidP="0047006A">
            <w:pPr>
              <w:tabs>
                <w:tab w:val="left" w:pos="7685"/>
              </w:tabs>
              <w:ind w:firstLine="709"/>
              <w:rPr>
                <w:sz w:val="28"/>
                <w:szCs w:val="28"/>
              </w:rPr>
            </w:pPr>
          </w:p>
          <w:p w:rsidR="0047006A" w:rsidRPr="0047006A" w:rsidRDefault="00C25D41" w:rsidP="00C25D41">
            <w:pPr>
              <w:tabs>
                <w:tab w:val="left" w:pos="7685"/>
              </w:tabs>
              <w:ind w:firstLine="70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</w:t>
            </w:r>
            <w:r w:rsidR="00F34E9A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Демидов</w:t>
            </w:r>
          </w:p>
        </w:tc>
      </w:tr>
    </w:tbl>
    <w:p w:rsidR="00C25D41" w:rsidRDefault="00C25D41" w:rsidP="00EF6C57">
      <w:pPr>
        <w:shd w:val="clear" w:color="auto" w:fill="FFFFFF"/>
        <w:spacing w:line="307" w:lineRule="exact"/>
        <w:ind w:left="4678"/>
        <w:jc w:val="center"/>
        <w:rPr>
          <w:rFonts w:eastAsia="Times New Roman"/>
          <w:b/>
          <w:bCs/>
          <w:sz w:val="28"/>
          <w:szCs w:val="28"/>
        </w:rPr>
      </w:pPr>
    </w:p>
    <w:p w:rsidR="00F0375A" w:rsidRDefault="00C25D41">
      <w:pPr>
        <w:widowControl/>
        <w:autoSpaceDE/>
        <w:autoSpaceDN/>
        <w:adjustRightInd/>
        <w:spacing w:after="200" w:line="276" w:lineRule="auto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br w:type="page"/>
      </w:r>
    </w:p>
    <w:p w:rsidR="00B65433" w:rsidRDefault="003B7B3A" w:rsidP="00EF6C57">
      <w:pPr>
        <w:shd w:val="clear" w:color="auto" w:fill="FFFFFF"/>
        <w:spacing w:line="307" w:lineRule="exact"/>
        <w:ind w:left="4678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Приложение</w:t>
      </w:r>
    </w:p>
    <w:p w:rsidR="00EF6C57" w:rsidRDefault="007755EE" w:rsidP="00EF6C57">
      <w:pPr>
        <w:shd w:val="clear" w:color="auto" w:fill="FFFFFF"/>
        <w:spacing w:line="307" w:lineRule="exact"/>
        <w:ind w:left="4678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к постановлению</w:t>
      </w:r>
      <w:r w:rsidR="00EF6C57">
        <w:rPr>
          <w:rFonts w:eastAsia="Times New Roman"/>
          <w:b/>
          <w:bCs/>
          <w:sz w:val="28"/>
          <w:szCs w:val="28"/>
        </w:rPr>
        <w:t xml:space="preserve"> администрации</w:t>
      </w:r>
    </w:p>
    <w:p w:rsidR="00EF6C57" w:rsidRDefault="00EF6C57" w:rsidP="00EF6C57">
      <w:pPr>
        <w:shd w:val="clear" w:color="auto" w:fill="FFFFFF"/>
        <w:spacing w:line="307" w:lineRule="exact"/>
        <w:ind w:left="4678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города Белгорода</w:t>
      </w:r>
    </w:p>
    <w:p w:rsidR="00EF6C57" w:rsidRDefault="00EF6C57" w:rsidP="00EF6C57">
      <w:pPr>
        <w:shd w:val="clear" w:color="auto" w:fill="FFFFFF"/>
        <w:spacing w:line="307" w:lineRule="exact"/>
        <w:ind w:left="4678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от «____» _________202</w:t>
      </w:r>
      <w:r w:rsidR="003551CC">
        <w:rPr>
          <w:rFonts w:eastAsia="Times New Roman"/>
          <w:b/>
          <w:bCs/>
          <w:sz w:val="28"/>
          <w:szCs w:val="28"/>
        </w:rPr>
        <w:t>3</w:t>
      </w:r>
      <w:r>
        <w:rPr>
          <w:rFonts w:eastAsia="Times New Roman"/>
          <w:b/>
          <w:bCs/>
          <w:sz w:val="28"/>
          <w:szCs w:val="28"/>
        </w:rPr>
        <w:t xml:space="preserve"> г. № ___</w:t>
      </w:r>
    </w:p>
    <w:p w:rsidR="00B65433" w:rsidRPr="00B65433" w:rsidRDefault="00B65433" w:rsidP="00B65433">
      <w:pPr>
        <w:shd w:val="clear" w:color="auto" w:fill="FFFFFF"/>
        <w:jc w:val="right"/>
        <w:rPr>
          <w:rFonts w:eastAsia="Times New Roman"/>
          <w:sz w:val="28"/>
          <w:szCs w:val="28"/>
        </w:rPr>
      </w:pPr>
    </w:p>
    <w:p w:rsidR="00B65433" w:rsidRPr="00B65433" w:rsidRDefault="00B65433" w:rsidP="00B65433">
      <w:pPr>
        <w:shd w:val="clear" w:color="auto" w:fill="FFFFFF"/>
        <w:jc w:val="right"/>
        <w:rPr>
          <w:rFonts w:eastAsia="Times New Roman"/>
          <w:sz w:val="28"/>
          <w:szCs w:val="28"/>
        </w:rPr>
      </w:pPr>
    </w:p>
    <w:p w:rsidR="00B65433" w:rsidRPr="00B65433" w:rsidRDefault="00B65433" w:rsidP="00B65433">
      <w:pPr>
        <w:shd w:val="clear" w:color="auto" w:fill="FFFFFF"/>
        <w:rPr>
          <w:rFonts w:eastAsia="Times New Roman"/>
          <w:sz w:val="28"/>
          <w:szCs w:val="28"/>
        </w:rPr>
      </w:pPr>
    </w:p>
    <w:p w:rsidR="00B65433" w:rsidRPr="00B65433" w:rsidRDefault="00B65433" w:rsidP="00B65433">
      <w:pPr>
        <w:shd w:val="clear" w:color="auto" w:fill="FFFFFF"/>
        <w:jc w:val="center"/>
        <w:rPr>
          <w:rFonts w:eastAsia="Times New Roman"/>
          <w:b/>
          <w:sz w:val="28"/>
          <w:szCs w:val="28"/>
        </w:rPr>
      </w:pPr>
      <w:r w:rsidRPr="00B65433">
        <w:rPr>
          <w:rFonts w:eastAsia="Times New Roman"/>
          <w:b/>
          <w:sz w:val="28"/>
          <w:szCs w:val="28"/>
        </w:rPr>
        <w:t>СОСТАВ</w:t>
      </w:r>
    </w:p>
    <w:p w:rsidR="00B65433" w:rsidRDefault="00B65433" w:rsidP="00B65433">
      <w:pPr>
        <w:shd w:val="clear" w:color="auto" w:fill="FFFFFF"/>
        <w:jc w:val="center"/>
        <w:rPr>
          <w:rFonts w:eastAsia="Times New Roman"/>
          <w:b/>
          <w:sz w:val="28"/>
          <w:szCs w:val="28"/>
        </w:rPr>
      </w:pPr>
      <w:r w:rsidRPr="00B65433">
        <w:rPr>
          <w:rFonts w:eastAsia="Times New Roman"/>
          <w:b/>
          <w:sz w:val="28"/>
          <w:szCs w:val="28"/>
        </w:rPr>
        <w:t xml:space="preserve">конкурсной комиссии по проведению ежегодного конкурса на лучшее освещение в средствах массовой информации деятельности органов местного самоуправления города, а также социально-экономического развития городского округа «Город Белгород» </w:t>
      </w:r>
    </w:p>
    <w:p w:rsidR="007A0B18" w:rsidRDefault="007A0B18" w:rsidP="00B65433">
      <w:pPr>
        <w:shd w:val="clear" w:color="auto" w:fill="FFFFFF"/>
        <w:jc w:val="center"/>
        <w:rPr>
          <w:rFonts w:eastAsia="Times New Roman"/>
          <w:b/>
          <w:sz w:val="28"/>
          <w:szCs w:val="28"/>
        </w:rPr>
      </w:pPr>
    </w:p>
    <w:p w:rsidR="007A0B18" w:rsidRPr="00B65433" w:rsidRDefault="007A0B18" w:rsidP="00B65433">
      <w:pPr>
        <w:shd w:val="clear" w:color="auto" w:fill="FFFFFF"/>
        <w:jc w:val="center"/>
        <w:rPr>
          <w:rFonts w:eastAsia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8"/>
        <w:gridCol w:w="7083"/>
      </w:tblGrid>
      <w:tr w:rsidR="007A0B18" w:rsidTr="00A84FAB">
        <w:tc>
          <w:tcPr>
            <w:tcW w:w="2624" w:type="dxa"/>
          </w:tcPr>
          <w:p w:rsidR="007A0B18" w:rsidRDefault="00B16591" w:rsidP="00B65433">
            <w:pPr>
              <w:rPr>
                <w:rFonts w:eastAsia="Times New Roman"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Бодякова</w:t>
            </w:r>
            <w:proofErr w:type="spellEnd"/>
            <w:r w:rsidR="007A0B18" w:rsidRPr="00B65433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Наталья</w:t>
            </w:r>
            <w:r w:rsidR="007A0B18" w:rsidRPr="00B65433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Олеговна</w:t>
            </w:r>
          </w:p>
          <w:p w:rsidR="00A84FAB" w:rsidRDefault="00A84FAB" w:rsidP="00B6543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233" w:type="dxa"/>
          </w:tcPr>
          <w:p w:rsidR="007A0B18" w:rsidRDefault="00B16591" w:rsidP="00B16591">
            <w:pPr>
              <w:widowControl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 </w:t>
            </w:r>
            <w:r w:rsidR="007A0B18" w:rsidRPr="00B65433">
              <w:rPr>
                <w:rFonts w:eastAsia="Times New Roman"/>
                <w:sz w:val="28"/>
                <w:szCs w:val="28"/>
              </w:rPr>
              <w:t>руководител</w:t>
            </w:r>
            <w:r>
              <w:rPr>
                <w:rFonts w:eastAsia="Times New Roman"/>
                <w:sz w:val="28"/>
                <w:szCs w:val="28"/>
              </w:rPr>
              <w:t xml:space="preserve">ь </w:t>
            </w:r>
            <w:r w:rsidR="007A0B18">
              <w:rPr>
                <w:rFonts w:eastAsia="Times New Roman"/>
                <w:sz w:val="28"/>
                <w:szCs w:val="28"/>
              </w:rPr>
              <w:t> </w:t>
            </w:r>
            <w:r w:rsidR="007A0B18" w:rsidRPr="00B65433">
              <w:rPr>
                <w:rFonts w:eastAsia="Times New Roman"/>
                <w:sz w:val="28"/>
                <w:szCs w:val="28"/>
              </w:rPr>
              <w:t xml:space="preserve">аппарата </w:t>
            </w:r>
            <w:r w:rsidR="007A0B18">
              <w:rPr>
                <w:rFonts w:eastAsia="Times New Roman"/>
                <w:sz w:val="28"/>
                <w:szCs w:val="28"/>
              </w:rPr>
              <w:t> а</w:t>
            </w:r>
            <w:r w:rsidR="007A0B18" w:rsidRPr="00B65433">
              <w:rPr>
                <w:rFonts w:eastAsia="Times New Roman"/>
                <w:sz w:val="28"/>
                <w:szCs w:val="28"/>
              </w:rPr>
              <w:t>дминистрации города Белгорода, председатель конкурсной комиссии;</w:t>
            </w:r>
          </w:p>
        </w:tc>
      </w:tr>
      <w:tr w:rsidR="007A0B18" w:rsidTr="00A84FAB">
        <w:tc>
          <w:tcPr>
            <w:tcW w:w="2624" w:type="dxa"/>
          </w:tcPr>
          <w:p w:rsidR="007A0B18" w:rsidRPr="00B65433" w:rsidRDefault="007A0B18" w:rsidP="007A0B18">
            <w:pPr>
              <w:widowControl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Абакумова Ольга Сергеевна</w:t>
            </w:r>
          </w:p>
          <w:p w:rsidR="007A0B18" w:rsidRDefault="007A0B18" w:rsidP="00B6543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233" w:type="dxa"/>
          </w:tcPr>
          <w:p w:rsidR="007A0B18" w:rsidRDefault="007A0B18" w:rsidP="007755EE">
            <w:pPr>
              <w:widowControl/>
              <w:jc w:val="both"/>
              <w:rPr>
                <w:rFonts w:eastAsia="Times New Roman"/>
                <w:sz w:val="28"/>
                <w:szCs w:val="28"/>
              </w:rPr>
            </w:pPr>
            <w:r w:rsidRPr="00B65433">
              <w:rPr>
                <w:rFonts w:eastAsia="Times New Roman"/>
                <w:sz w:val="28"/>
                <w:szCs w:val="28"/>
              </w:rPr>
              <w:t>- начальник управления информационной политики администрации города Белгорода, заместитель председателя конкурсной комиссии;</w:t>
            </w:r>
          </w:p>
          <w:p w:rsidR="00A84FAB" w:rsidRDefault="00A84FAB" w:rsidP="007755EE">
            <w:pPr>
              <w:widowControl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7A0B18" w:rsidTr="00A84FAB">
        <w:tc>
          <w:tcPr>
            <w:tcW w:w="2624" w:type="dxa"/>
          </w:tcPr>
          <w:p w:rsidR="007A0B18" w:rsidRPr="00B65433" w:rsidRDefault="00B16591" w:rsidP="007A0B18">
            <w:pPr>
              <w:widowControl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Богачёва</w:t>
            </w:r>
            <w:r w:rsidR="007A0B18" w:rsidRPr="00B65433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Татьяна</w:t>
            </w:r>
            <w:r w:rsidR="007A0B18" w:rsidRPr="00B65433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Романовна</w:t>
            </w:r>
          </w:p>
          <w:p w:rsidR="007A0B18" w:rsidRDefault="007A0B18" w:rsidP="00B6543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233" w:type="dxa"/>
          </w:tcPr>
          <w:p w:rsidR="007A0B18" w:rsidRDefault="007A0B18" w:rsidP="007755E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B65433">
              <w:rPr>
                <w:rFonts w:eastAsia="Times New Roman"/>
                <w:sz w:val="28"/>
                <w:szCs w:val="28"/>
              </w:rPr>
              <w:t>- начальник отдела по взаимодействию со СМИ управления информационной политики администрации города Белгорода, секретарь комиссии.</w:t>
            </w:r>
          </w:p>
        </w:tc>
      </w:tr>
      <w:tr w:rsidR="007A0B18" w:rsidTr="00A84FAB">
        <w:tc>
          <w:tcPr>
            <w:tcW w:w="9857" w:type="dxa"/>
            <w:gridSpan w:val="2"/>
          </w:tcPr>
          <w:p w:rsidR="007A0B18" w:rsidRDefault="007A0B18" w:rsidP="007A0B18">
            <w:pPr>
              <w:widowControl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  <w:p w:rsidR="007A0B18" w:rsidRDefault="007A0B18" w:rsidP="007A0B18">
            <w:pPr>
              <w:widowControl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B65433">
              <w:rPr>
                <w:rFonts w:eastAsia="Times New Roman"/>
                <w:b/>
                <w:sz w:val="28"/>
                <w:szCs w:val="28"/>
              </w:rPr>
              <w:t>Члены конкурсной комиссии:</w:t>
            </w:r>
          </w:p>
          <w:p w:rsidR="007A0B18" w:rsidRDefault="007A0B18" w:rsidP="007A0B18">
            <w:pPr>
              <w:widowControl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7A0B18" w:rsidTr="00A84FAB">
        <w:tc>
          <w:tcPr>
            <w:tcW w:w="2624" w:type="dxa"/>
          </w:tcPr>
          <w:p w:rsidR="007A0B18" w:rsidRPr="00B65433" w:rsidRDefault="00B16591" w:rsidP="007A0B18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Гусаков</w:t>
            </w:r>
            <w:r w:rsidR="007A0B18" w:rsidRPr="00B65433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Юрий</w:t>
            </w:r>
            <w:r w:rsidR="007A0B18" w:rsidRPr="00B65433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Анатольевич</w:t>
            </w:r>
          </w:p>
          <w:p w:rsidR="007A0B18" w:rsidRDefault="007A0B18" w:rsidP="00B65433">
            <w:pPr>
              <w:rPr>
                <w:rFonts w:eastAsia="Times New Roman"/>
                <w:sz w:val="28"/>
                <w:szCs w:val="28"/>
              </w:rPr>
            </w:pPr>
          </w:p>
          <w:p w:rsidR="00B16591" w:rsidRDefault="00B16591" w:rsidP="00B65433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Лукинов Сергей Петрович</w:t>
            </w:r>
          </w:p>
          <w:p w:rsidR="00B16591" w:rsidRDefault="00B16591" w:rsidP="00B6543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233" w:type="dxa"/>
          </w:tcPr>
          <w:p w:rsidR="007A0B18" w:rsidRDefault="007A0B18" w:rsidP="00A84FA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B65433">
              <w:rPr>
                <w:rFonts w:eastAsia="Times New Roman"/>
                <w:sz w:val="28"/>
                <w:szCs w:val="28"/>
              </w:rPr>
              <w:t>- </w:t>
            </w:r>
            <w:r w:rsidR="00B16591">
              <w:rPr>
                <w:rFonts w:eastAsia="Times New Roman"/>
                <w:sz w:val="28"/>
                <w:szCs w:val="28"/>
              </w:rPr>
              <w:t>председатель Союза журналистов по Белгородской области</w:t>
            </w:r>
            <w:r w:rsidRPr="00B65433">
              <w:rPr>
                <w:rFonts w:eastAsia="Times New Roman"/>
                <w:sz w:val="28"/>
                <w:szCs w:val="28"/>
              </w:rPr>
              <w:t xml:space="preserve"> (по согласованию);</w:t>
            </w:r>
          </w:p>
          <w:p w:rsidR="00B16591" w:rsidRDefault="00B16591" w:rsidP="00A84FA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  <w:p w:rsidR="00B16591" w:rsidRDefault="00B16591" w:rsidP="00A84FA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к</w:t>
            </w:r>
            <w:r w:rsidRPr="00B16591">
              <w:rPr>
                <w:rFonts w:eastAsia="Times New Roman"/>
                <w:sz w:val="28"/>
                <w:szCs w:val="28"/>
              </w:rPr>
              <w:t>онсультант</w:t>
            </w:r>
            <w:r>
              <w:rPr>
                <w:rFonts w:eastAsia="Times New Roman"/>
                <w:sz w:val="28"/>
                <w:szCs w:val="28"/>
              </w:rPr>
              <w:t xml:space="preserve"> отдела пресс-службы Правительства Белгородской области (по согласованию);</w:t>
            </w:r>
          </w:p>
          <w:p w:rsidR="00985D94" w:rsidRDefault="00985D94" w:rsidP="00A84FA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7A0B18" w:rsidTr="00A84FAB">
        <w:tc>
          <w:tcPr>
            <w:tcW w:w="2624" w:type="dxa"/>
          </w:tcPr>
          <w:p w:rsidR="007A0B18" w:rsidRPr="00CB545F" w:rsidRDefault="007A0B18" w:rsidP="007A0B18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CB545F">
              <w:rPr>
                <w:rFonts w:eastAsia="Times New Roman"/>
                <w:sz w:val="28"/>
                <w:szCs w:val="28"/>
              </w:rPr>
              <w:t xml:space="preserve">Матвеев </w:t>
            </w:r>
          </w:p>
          <w:p w:rsidR="007A0B18" w:rsidRDefault="007A0B18" w:rsidP="00A84FAB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Александр Сергеевич</w:t>
            </w:r>
          </w:p>
          <w:p w:rsidR="00A84FAB" w:rsidRDefault="00A84FAB" w:rsidP="00A84FAB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233" w:type="dxa"/>
          </w:tcPr>
          <w:p w:rsidR="007A0B18" w:rsidRDefault="007A0B18" w:rsidP="00A84FA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B65433">
              <w:rPr>
                <w:rFonts w:eastAsia="Times New Roman"/>
                <w:sz w:val="28"/>
                <w:szCs w:val="28"/>
              </w:rPr>
              <w:t>- руководитель Центра управления</w:t>
            </w:r>
            <w:r>
              <w:rPr>
                <w:rFonts w:eastAsia="Times New Roman"/>
                <w:sz w:val="28"/>
                <w:szCs w:val="28"/>
              </w:rPr>
              <w:t xml:space="preserve"> регионом Белгородской области </w:t>
            </w:r>
            <w:r w:rsidRPr="00B65433">
              <w:rPr>
                <w:rFonts w:eastAsia="Times New Roman"/>
                <w:sz w:val="28"/>
                <w:szCs w:val="28"/>
              </w:rPr>
              <w:t xml:space="preserve">(по согласованию); </w:t>
            </w:r>
          </w:p>
        </w:tc>
      </w:tr>
      <w:tr w:rsidR="007A0B18" w:rsidTr="00A84FAB">
        <w:tc>
          <w:tcPr>
            <w:tcW w:w="2624" w:type="dxa"/>
          </w:tcPr>
          <w:p w:rsidR="007A0B18" w:rsidRPr="00B65433" w:rsidRDefault="007A0B18" w:rsidP="007A0B1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B65433">
              <w:rPr>
                <w:rFonts w:eastAsia="Times New Roman"/>
                <w:sz w:val="28"/>
                <w:szCs w:val="28"/>
              </w:rPr>
              <w:t>Ушакова</w:t>
            </w:r>
          </w:p>
          <w:p w:rsidR="007A0B18" w:rsidRDefault="007A0B18" w:rsidP="00A84FA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B65433">
              <w:rPr>
                <w:rFonts w:eastAsia="Times New Roman"/>
                <w:sz w:val="28"/>
                <w:szCs w:val="28"/>
              </w:rPr>
              <w:t>Светлана Викторовна</w:t>
            </w:r>
          </w:p>
          <w:p w:rsidR="00A84FAB" w:rsidRDefault="00A84FAB" w:rsidP="00A84FA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233" w:type="dxa"/>
          </w:tcPr>
          <w:p w:rsidR="007A0B18" w:rsidRDefault="007A0B18" w:rsidP="007A0B1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B65433">
              <w:rPr>
                <w:rFonts w:eastAsia="Times New Roman"/>
                <w:sz w:val="28"/>
                <w:szCs w:val="28"/>
              </w:rPr>
              <w:t>-</w:t>
            </w:r>
            <w:r>
              <w:rPr>
                <w:rFonts w:eastAsia="Times New Roman"/>
                <w:sz w:val="28"/>
                <w:szCs w:val="28"/>
              </w:rPr>
              <w:t> </w:t>
            </w:r>
            <w:r w:rsidRPr="00B65433">
              <w:rPr>
                <w:rFonts w:eastAsia="Times New Roman"/>
                <w:sz w:val="28"/>
                <w:szCs w:val="28"/>
              </w:rPr>
              <w:t>кандидат филологических наук, доцент кафедры журналистики, декан факультета журналистики НИУ «</w:t>
            </w:r>
            <w:proofErr w:type="spellStart"/>
            <w:r w:rsidRPr="00B65433">
              <w:rPr>
                <w:rFonts w:eastAsia="Times New Roman"/>
                <w:sz w:val="28"/>
                <w:szCs w:val="28"/>
              </w:rPr>
              <w:t>БелГУ</w:t>
            </w:r>
            <w:proofErr w:type="spellEnd"/>
            <w:r w:rsidRPr="00B65433">
              <w:rPr>
                <w:rFonts w:eastAsia="Times New Roman"/>
                <w:sz w:val="28"/>
                <w:szCs w:val="28"/>
              </w:rPr>
              <w:t>» (по согласованию)</w:t>
            </w:r>
            <w:r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7A0B18" w:rsidTr="00A84FAB">
        <w:tc>
          <w:tcPr>
            <w:tcW w:w="2624" w:type="dxa"/>
          </w:tcPr>
          <w:p w:rsidR="007A0B18" w:rsidRPr="00B65433" w:rsidRDefault="007A0B18" w:rsidP="007A0B18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B65433">
              <w:rPr>
                <w:sz w:val="28"/>
                <w:szCs w:val="28"/>
              </w:rPr>
              <w:t xml:space="preserve">Чернякова </w:t>
            </w:r>
          </w:p>
          <w:p w:rsidR="007A0B18" w:rsidRPr="00B65433" w:rsidRDefault="007A0B18" w:rsidP="007A0B1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B65433">
              <w:rPr>
                <w:sz w:val="28"/>
                <w:szCs w:val="28"/>
              </w:rPr>
              <w:t>Анна Сергеевна</w:t>
            </w:r>
          </w:p>
          <w:p w:rsidR="007A0B18" w:rsidRDefault="007A0B18" w:rsidP="00B6543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233" w:type="dxa"/>
          </w:tcPr>
          <w:p w:rsidR="007A0B18" w:rsidRDefault="007A0B18" w:rsidP="007A0B18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65433">
              <w:rPr>
                <w:rFonts w:eastAsia="Times New Roman"/>
                <w:sz w:val="28"/>
                <w:szCs w:val="28"/>
              </w:rPr>
              <w:t>- </w:t>
            </w:r>
            <w:r w:rsidRPr="00B65433">
              <w:rPr>
                <w:rFonts w:eastAsiaTheme="minorHAnsi"/>
                <w:sz w:val="28"/>
                <w:szCs w:val="28"/>
                <w:lang w:eastAsia="en-US"/>
              </w:rPr>
              <w:t>пр</w:t>
            </w:r>
            <w:r w:rsidR="00B16591">
              <w:rPr>
                <w:rFonts w:eastAsiaTheme="minorHAnsi"/>
                <w:sz w:val="28"/>
                <w:szCs w:val="28"/>
                <w:lang w:eastAsia="en-US"/>
              </w:rPr>
              <w:t xml:space="preserve">едседатель Союза журналистов города </w:t>
            </w:r>
            <w:r w:rsidRPr="00B65433">
              <w:rPr>
                <w:rFonts w:eastAsiaTheme="minorHAnsi"/>
                <w:sz w:val="28"/>
                <w:szCs w:val="28"/>
                <w:lang w:eastAsia="en-US"/>
              </w:rPr>
              <w:t>Белгорода</w:t>
            </w:r>
          </w:p>
          <w:p w:rsidR="007A0B18" w:rsidRPr="00B65433" w:rsidRDefault="007A0B18" w:rsidP="007A0B1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B65433">
              <w:rPr>
                <w:rFonts w:eastAsia="Times New Roman"/>
                <w:sz w:val="28"/>
                <w:szCs w:val="28"/>
              </w:rPr>
              <w:t>(по согласованию).</w:t>
            </w:r>
          </w:p>
          <w:p w:rsidR="007A0B18" w:rsidRDefault="007A0B18" w:rsidP="00B65433">
            <w:pPr>
              <w:rPr>
                <w:rFonts w:eastAsia="Times New Roman"/>
                <w:sz w:val="28"/>
                <w:szCs w:val="28"/>
              </w:rPr>
            </w:pPr>
          </w:p>
        </w:tc>
      </w:tr>
    </w:tbl>
    <w:p w:rsidR="00B65433" w:rsidRDefault="00B65433" w:rsidP="00B65433">
      <w:pPr>
        <w:shd w:val="clear" w:color="auto" w:fill="FFFFFF"/>
        <w:rPr>
          <w:rFonts w:eastAsia="Times New Roman"/>
          <w:sz w:val="28"/>
          <w:szCs w:val="28"/>
        </w:rPr>
      </w:pPr>
    </w:p>
    <w:p w:rsidR="00B65433" w:rsidRPr="00B65433" w:rsidRDefault="00B65433" w:rsidP="00B65433">
      <w:pPr>
        <w:shd w:val="clear" w:color="auto" w:fill="FFFFFF"/>
        <w:rPr>
          <w:rFonts w:eastAsia="Times New Roman"/>
          <w:b/>
          <w:sz w:val="28"/>
          <w:szCs w:val="28"/>
        </w:rPr>
      </w:pPr>
      <w:r w:rsidRPr="00B65433">
        <w:rPr>
          <w:rFonts w:eastAsia="Times New Roman"/>
          <w:b/>
          <w:sz w:val="28"/>
          <w:szCs w:val="28"/>
        </w:rPr>
        <w:t xml:space="preserve">  Начальник управления </w:t>
      </w:r>
    </w:p>
    <w:p w:rsidR="00B65433" w:rsidRDefault="00B65433" w:rsidP="00985D94">
      <w:pPr>
        <w:shd w:val="clear" w:color="auto" w:fill="FFFFFF"/>
        <w:rPr>
          <w:rFonts w:eastAsia="Times New Roman"/>
          <w:b/>
          <w:sz w:val="28"/>
          <w:szCs w:val="28"/>
        </w:rPr>
      </w:pPr>
      <w:r w:rsidRPr="00B65433">
        <w:rPr>
          <w:rFonts w:eastAsia="Times New Roman"/>
          <w:b/>
          <w:sz w:val="28"/>
          <w:szCs w:val="28"/>
        </w:rPr>
        <w:t>информационной политики</w:t>
      </w:r>
      <w:r w:rsidRPr="00B65433">
        <w:rPr>
          <w:rFonts w:eastAsia="Times New Roman"/>
          <w:b/>
          <w:sz w:val="28"/>
          <w:szCs w:val="28"/>
        </w:rPr>
        <w:tab/>
      </w:r>
      <w:r w:rsidRPr="00B65433">
        <w:rPr>
          <w:rFonts w:eastAsia="Times New Roman"/>
          <w:b/>
          <w:sz w:val="28"/>
          <w:szCs w:val="28"/>
        </w:rPr>
        <w:tab/>
      </w:r>
      <w:r w:rsidRPr="00B65433">
        <w:rPr>
          <w:rFonts w:eastAsia="Times New Roman"/>
          <w:b/>
          <w:sz w:val="28"/>
          <w:szCs w:val="28"/>
        </w:rPr>
        <w:tab/>
      </w:r>
      <w:r w:rsidRPr="00B65433">
        <w:rPr>
          <w:rFonts w:eastAsia="Times New Roman"/>
          <w:b/>
          <w:sz w:val="28"/>
          <w:szCs w:val="28"/>
        </w:rPr>
        <w:tab/>
      </w:r>
      <w:r w:rsidRPr="00B65433">
        <w:rPr>
          <w:rFonts w:eastAsia="Times New Roman"/>
          <w:b/>
          <w:sz w:val="28"/>
          <w:szCs w:val="28"/>
        </w:rPr>
        <w:tab/>
      </w:r>
      <w:r w:rsidRPr="00B65433">
        <w:rPr>
          <w:rFonts w:eastAsia="Times New Roman"/>
          <w:b/>
          <w:sz w:val="28"/>
          <w:szCs w:val="28"/>
        </w:rPr>
        <w:tab/>
      </w:r>
      <w:r w:rsidR="00A84FAB">
        <w:rPr>
          <w:rFonts w:eastAsia="Times New Roman"/>
          <w:b/>
          <w:sz w:val="28"/>
          <w:szCs w:val="28"/>
        </w:rPr>
        <w:t xml:space="preserve">   </w:t>
      </w:r>
      <w:r>
        <w:rPr>
          <w:rFonts w:eastAsia="Times New Roman"/>
          <w:b/>
          <w:sz w:val="28"/>
          <w:szCs w:val="28"/>
        </w:rPr>
        <w:t>О.С. Абакумова</w:t>
      </w:r>
    </w:p>
    <w:sectPr w:rsidR="00B65433" w:rsidSect="00F0375A">
      <w:headerReference w:type="default" r:id="rId9"/>
      <w:type w:val="continuous"/>
      <w:pgSz w:w="11909" w:h="16834"/>
      <w:pgMar w:top="1134" w:right="567" w:bottom="567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15B80" w:rsidRDefault="00A15B80" w:rsidP="0095519A">
      <w:r>
        <w:separator/>
      </w:r>
    </w:p>
  </w:endnote>
  <w:endnote w:type="continuationSeparator" w:id="0">
    <w:p w:rsidR="00A15B80" w:rsidRDefault="00A15B80" w:rsidP="0095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15B80" w:rsidRDefault="00A15B80" w:rsidP="0095519A">
      <w:r>
        <w:separator/>
      </w:r>
    </w:p>
  </w:footnote>
  <w:footnote w:type="continuationSeparator" w:id="0">
    <w:p w:rsidR="00A15B80" w:rsidRDefault="00A15B80" w:rsidP="00955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4962287"/>
      <w:docPartObj>
        <w:docPartGallery w:val="Page Numbers (Top of Page)"/>
        <w:docPartUnique/>
      </w:docPartObj>
    </w:sdtPr>
    <w:sdtEndPr/>
    <w:sdtContent>
      <w:p w:rsidR="007B6CE0" w:rsidRDefault="007B6CE0" w:rsidP="00BE3BA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DF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38BCD1DA"/>
    <w:lvl w:ilvl="0">
      <w:numFmt w:val="bullet"/>
      <w:lvlText w:val="*"/>
      <w:lvlJc w:val="left"/>
    </w:lvl>
  </w:abstractNum>
  <w:abstractNum w:abstractNumId="1" w15:restartNumberingAfterBreak="0">
    <w:nsid w:val="098574DB"/>
    <w:multiLevelType w:val="singleLevel"/>
    <w:tmpl w:val="88A82596"/>
    <w:lvl w:ilvl="0">
      <w:start w:val="2"/>
      <w:numFmt w:val="decimal"/>
      <w:lvlText w:val="2.%1."/>
      <w:legacy w:legacy="1" w:legacySpace="0" w:legacyIndent="55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0245859"/>
    <w:multiLevelType w:val="hybridMultilevel"/>
    <w:tmpl w:val="7A4898A6"/>
    <w:lvl w:ilvl="0" w:tplc="D8025514">
      <w:start w:val="5"/>
      <w:numFmt w:val="decimal"/>
      <w:lvlText w:val="%1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621D11"/>
    <w:multiLevelType w:val="singleLevel"/>
    <w:tmpl w:val="8BAA5C5A"/>
    <w:lvl w:ilvl="0">
      <w:start w:val="3"/>
      <w:numFmt w:val="decimal"/>
      <w:lvlText w:val="4.%1.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4676106"/>
    <w:multiLevelType w:val="hybridMultilevel"/>
    <w:tmpl w:val="FF2CD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C4509F"/>
    <w:multiLevelType w:val="multilevel"/>
    <w:tmpl w:val="5E8CB020"/>
    <w:lvl w:ilvl="0">
      <w:start w:val="1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6" w15:restartNumberingAfterBreak="0">
    <w:nsid w:val="1E0850A0"/>
    <w:multiLevelType w:val="multilevel"/>
    <w:tmpl w:val="878223E4"/>
    <w:lvl w:ilvl="0">
      <w:start w:val="1"/>
      <w:numFmt w:val="upperRoman"/>
      <w:lvlText w:val="%1."/>
      <w:lvlJc w:val="left"/>
      <w:pPr>
        <w:ind w:left="1429" w:hanging="720"/>
      </w:pPr>
      <w:rPr>
        <w:rFonts w:eastAsiaTheme="minorEastAsia" w:hint="default"/>
      </w:rPr>
    </w:lvl>
    <w:lvl w:ilvl="1">
      <w:start w:val="6"/>
      <w:numFmt w:val="decimal"/>
      <w:isLgl/>
      <w:lvlText w:val="%1.%2."/>
      <w:lvlJc w:val="left"/>
      <w:pPr>
        <w:ind w:left="720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EastAsia" w:hint="default"/>
      </w:rPr>
    </w:lvl>
  </w:abstractNum>
  <w:abstractNum w:abstractNumId="7" w15:restartNumberingAfterBreak="0">
    <w:nsid w:val="29BE12A6"/>
    <w:multiLevelType w:val="singleLevel"/>
    <w:tmpl w:val="3B20B840"/>
    <w:lvl w:ilvl="0">
      <w:start w:val="1"/>
      <w:numFmt w:val="decimal"/>
      <w:lvlText w:val="3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9F35B08"/>
    <w:multiLevelType w:val="singleLevel"/>
    <w:tmpl w:val="36888DDC"/>
    <w:lvl w:ilvl="0">
      <w:start w:val="3"/>
      <w:numFmt w:val="decimal"/>
      <w:lvlText w:val="5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1335794"/>
    <w:multiLevelType w:val="singleLevel"/>
    <w:tmpl w:val="C90A24EE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53C0334F"/>
    <w:multiLevelType w:val="multilevel"/>
    <w:tmpl w:val="1EE8F02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74F22E85"/>
    <w:multiLevelType w:val="multilevel"/>
    <w:tmpl w:val="C4326E9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A321225"/>
    <w:multiLevelType w:val="multilevel"/>
    <w:tmpl w:val="A2120FBC"/>
    <w:lvl w:ilvl="0">
      <w:start w:val="3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3" w15:restartNumberingAfterBreak="0">
    <w:nsid w:val="7E3E61DF"/>
    <w:multiLevelType w:val="singleLevel"/>
    <w:tmpl w:val="D44E5F02"/>
    <w:lvl w:ilvl="0">
      <w:start w:val="4"/>
      <w:numFmt w:val="decimal"/>
      <w:lvlText w:val="%1)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7"/>
  </w:num>
  <w:num w:numId="7">
    <w:abstractNumId w:val="13"/>
  </w:num>
  <w:num w:numId="8">
    <w:abstractNumId w:val="3"/>
  </w:num>
  <w:num w:numId="9">
    <w:abstractNumId w:val="8"/>
  </w:num>
  <w:num w:numId="10">
    <w:abstractNumId w:val="9"/>
  </w:num>
  <w:num w:numId="11">
    <w:abstractNumId w:val="12"/>
  </w:num>
  <w:num w:numId="12">
    <w:abstractNumId w:val="6"/>
  </w:num>
  <w:num w:numId="13">
    <w:abstractNumId w:val="2"/>
  </w:num>
  <w:num w:numId="14">
    <w:abstractNumId w:val="4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354"/>
    <w:rsid w:val="00002603"/>
    <w:rsid w:val="00004180"/>
    <w:rsid w:val="00011EB7"/>
    <w:rsid w:val="0001475B"/>
    <w:rsid w:val="00015D62"/>
    <w:rsid w:val="000253C9"/>
    <w:rsid w:val="0003697C"/>
    <w:rsid w:val="00037D8B"/>
    <w:rsid w:val="00040EB9"/>
    <w:rsid w:val="00041E7D"/>
    <w:rsid w:val="000438A0"/>
    <w:rsid w:val="00043D64"/>
    <w:rsid w:val="00044002"/>
    <w:rsid w:val="00051694"/>
    <w:rsid w:val="0005302C"/>
    <w:rsid w:val="000547A1"/>
    <w:rsid w:val="0006402B"/>
    <w:rsid w:val="00064D47"/>
    <w:rsid w:val="00065501"/>
    <w:rsid w:val="00065C15"/>
    <w:rsid w:val="00066529"/>
    <w:rsid w:val="00066983"/>
    <w:rsid w:val="00077C53"/>
    <w:rsid w:val="000A0C64"/>
    <w:rsid w:val="000A35E2"/>
    <w:rsid w:val="000A4740"/>
    <w:rsid w:val="000B5909"/>
    <w:rsid w:val="000D2369"/>
    <w:rsid w:val="000E08AE"/>
    <w:rsid w:val="000E1101"/>
    <w:rsid w:val="000E27D7"/>
    <w:rsid w:val="000F3C59"/>
    <w:rsid w:val="000F5082"/>
    <w:rsid w:val="00100E53"/>
    <w:rsid w:val="001151B3"/>
    <w:rsid w:val="00132F8B"/>
    <w:rsid w:val="00142841"/>
    <w:rsid w:val="00145701"/>
    <w:rsid w:val="0015201F"/>
    <w:rsid w:val="0015370F"/>
    <w:rsid w:val="00182DB8"/>
    <w:rsid w:val="00183B88"/>
    <w:rsid w:val="00196A98"/>
    <w:rsid w:val="001A05AC"/>
    <w:rsid w:val="001A1154"/>
    <w:rsid w:val="001A4BE0"/>
    <w:rsid w:val="001A6108"/>
    <w:rsid w:val="001A791D"/>
    <w:rsid w:val="001B0252"/>
    <w:rsid w:val="001B0F24"/>
    <w:rsid w:val="001B2506"/>
    <w:rsid w:val="001C05D3"/>
    <w:rsid w:val="001C38F9"/>
    <w:rsid w:val="001C5364"/>
    <w:rsid w:val="001C7866"/>
    <w:rsid w:val="001C7CE8"/>
    <w:rsid w:val="001D47B7"/>
    <w:rsid w:val="001D47CF"/>
    <w:rsid w:val="001E64BC"/>
    <w:rsid w:val="001E7603"/>
    <w:rsid w:val="001F158B"/>
    <w:rsid w:val="001F2B28"/>
    <w:rsid w:val="001F460D"/>
    <w:rsid w:val="00200F38"/>
    <w:rsid w:val="00206CE1"/>
    <w:rsid w:val="002071C6"/>
    <w:rsid w:val="00211EEB"/>
    <w:rsid w:val="002139D5"/>
    <w:rsid w:val="00213DD3"/>
    <w:rsid w:val="00214F85"/>
    <w:rsid w:val="00217AB5"/>
    <w:rsid w:val="00220955"/>
    <w:rsid w:val="00227EAF"/>
    <w:rsid w:val="00234577"/>
    <w:rsid w:val="00234F9E"/>
    <w:rsid w:val="00235DFD"/>
    <w:rsid w:val="00237387"/>
    <w:rsid w:val="0024053C"/>
    <w:rsid w:val="00240CF6"/>
    <w:rsid w:val="00242D60"/>
    <w:rsid w:val="00243C3C"/>
    <w:rsid w:val="00246BDE"/>
    <w:rsid w:val="00247C8D"/>
    <w:rsid w:val="00256173"/>
    <w:rsid w:val="002563AA"/>
    <w:rsid w:val="00270263"/>
    <w:rsid w:val="00271D4E"/>
    <w:rsid w:val="00271F58"/>
    <w:rsid w:val="00273F98"/>
    <w:rsid w:val="00280749"/>
    <w:rsid w:val="00280BB3"/>
    <w:rsid w:val="002927C1"/>
    <w:rsid w:val="0029384D"/>
    <w:rsid w:val="00295693"/>
    <w:rsid w:val="002A4C29"/>
    <w:rsid w:val="002A5518"/>
    <w:rsid w:val="002C44E7"/>
    <w:rsid w:val="002C59C5"/>
    <w:rsid w:val="002D091D"/>
    <w:rsid w:val="002D3986"/>
    <w:rsid w:val="002D6A4D"/>
    <w:rsid w:val="002D723A"/>
    <w:rsid w:val="002E0612"/>
    <w:rsid w:val="002E078B"/>
    <w:rsid w:val="002E1586"/>
    <w:rsid w:val="002E4F6C"/>
    <w:rsid w:val="002E7913"/>
    <w:rsid w:val="002F711C"/>
    <w:rsid w:val="0031357D"/>
    <w:rsid w:val="0031375A"/>
    <w:rsid w:val="0031532D"/>
    <w:rsid w:val="00320E47"/>
    <w:rsid w:val="00322ED7"/>
    <w:rsid w:val="0032359B"/>
    <w:rsid w:val="00327A22"/>
    <w:rsid w:val="0034039F"/>
    <w:rsid w:val="00346101"/>
    <w:rsid w:val="003509AC"/>
    <w:rsid w:val="00352AA4"/>
    <w:rsid w:val="003551CC"/>
    <w:rsid w:val="00356EC8"/>
    <w:rsid w:val="00361654"/>
    <w:rsid w:val="00361AD9"/>
    <w:rsid w:val="003725C2"/>
    <w:rsid w:val="003729D0"/>
    <w:rsid w:val="00381205"/>
    <w:rsid w:val="00382D82"/>
    <w:rsid w:val="00386309"/>
    <w:rsid w:val="00387940"/>
    <w:rsid w:val="0039587A"/>
    <w:rsid w:val="003A0F31"/>
    <w:rsid w:val="003A15FF"/>
    <w:rsid w:val="003A1C7F"/>
    <w:rsid w:val="003B2407"/>
    <w:rsid w:val="003B32CC"/>
    <w:rsid w:val="003B4E13"/>
    <w:rsid w:val="003B7B3A"/>
    <w:rsid w:val="003C4835"/>
    <w:rsid w:val="003D1B99"/>
    <w:rsid w:val="003D3810"/>
    <w:rsid w:val="003D4458"/>
    <w:rsid w:val="003D7C48"/>
    <w:rsid w:val="003E1B1A"/>
    <w:rsid w:val="003E1D30"/>
    <w:rsid w:val="003E74AB"/>
    <w:rsid w:val="003F2347"/>
    <w:rsid w:val="003F4166"/>
    <w:rsid w:val="003F44B3"/>
    <w:rsid w:val="003F46DB"/>
    <w:rsid w:val="003F6723"/>
    <w:rsid w:val="00400D8D"/>
    <w:rsid w:val="00401312"/>
    <w:rsid w:val="00406428"/>
    <w:rsid w:val="00407BF0"/>
    <w:rsid w:val="00407F21"/>
    <w:rsid w:val="00410737"/>
    <w:rsid w:val="0041265B"/>
    <w:rsid w:val="00415315"/>
    <w:rsid w:val="0041679C"/>
    <w:rsid w:val="00417C46"/>
    <w:rsid w:val="00420D84"/>
    <w:rsid w:val="00423E3A"/>
    <w:rsid w:val="00432071"/>
    <w:rsid w:val="004351A8"/>
    <w:rsid w:val="004467C7"/>
    <w:rsid w:val="004474FC"/>
    <w:rsid w:val="00456693"/>
    <w:rsid w:val="004656FD"/>
    <w:rsid w:val="0047006A"/>
    <w:rsid w:val="0047166B"/>
    <w:rsid w:val="00473487"/>
    <w:rsid w:val="004735A7"/>
    <w:rsid w:val="0048191B"/>
    <w:rsid w:val="00486606"/>
    <w:rsid w:val="00495A9B"/>
    <w:rsid w:val="004A528C"/>
    <w:rsid w:val="004A693B"/>
    <w:rsid w:val="004A7593"/>
    <w:rsid w:val="004B1AAB"/>
    <w:rsid w:val="004B6AD9"/>
    <w:rsid w:val="004D2CDE"/>
    <w:rsid w:val="004D397C"/>
    <w:rsid w:val="004E20B3"/>
    <w:rsid w:val="004F0463"/>
    <w:rsid w:val="004F4108"/>
    <w:rsid w:val="004F7B02"/>
    <w:rsid w:val="00502EA8"/>
    <w:rsid w:val="0051715A"/>
    <w:rsid w:val="00526A8A"/>
    <w:rsid w:val="005326F5"/>
    <w:rsid w:val="005357D4"/>
    <w:rsid w:val="00535C2B"/>
    <w:rsid w:val="0053676E"/>
    <w:rsid w:val="00547EF9"/>
    <w:rsid w:val="00560B9F"/>
    <w:rsid w:val="00562354"/>
    <w:rsid w:val="00565C91"/>
    <w:rsid w:val="00565CBA"/>
    <w:rsid w:val="00571FE3"/>
    <w:rsid w:val="00572B10"/>
    <w:rsid w:val="00581ABE"/>
    <w:rsid w:val="005879A5"/>
    <w:rsid w:val="005A06B7"/>
    <w:rsid w:val="005A2647"/>
    <w:rsid w:val="005B1233"/>
    <w:rsid w:val="005B1948"/>
    <w:rsid w:val="005B3200"/>
    <w:rsid w:val="005C761B"/>
    <w:rsid w:val="005D182D"/>
    <w:rsid w:val="005D37A8"/>
    <w:rsid w:val="005D49F2"/>
    <w:rsid w:val="005D706E"/>
    <w:rsid w:val="005F0A4B"/>
    <w:rsid w:val="005F31AD"/>
    <w:rsid w:val="005F3477"/>
    <w:rsid w:val="0060237F"/>
    <w:rsid w:val="00603007"/>
    <w:rsid w:val="006033C8"/>
    <w:rsid w:val="00606ED9"/>
    <w:rsid w:val="00614814"/>
    <w:rsid w:val="00620A39"/>
    <w:rsid w:val="00624AB8"/>
    <w:rsid w:val="00626A9E"/>
    <w:rsid w:val="0063009C"/>
    <w:rsid w:val="00644A32"/>
    <w:rsid w:val="00651990"/>
    <w:rsid w:val="00663120"/>
    <w:rsid w:val="00672D4C"/>
    <w:rsid w:val="00674D2D"/>
    <w:rsid w:val="006802B5"/>
    <w:rsid w:val="00682098"/>
    <w:rsid w:val="006919CE"/>
    <w:rsid w:val="0069527A"/>
    <w:rsid w:val="006A329B"/>
    <w:rsid w:val="006B231E"/>
    <w:rsid w:val="006C25BC"/>
    <w:rsid w:val="006C32A0"/>
    <w:rsid w:val="006D0EC5"/>
    <w:rsid w:val="006D4876"/>
    <w:rsid w:val="006D66DA"/>
    <w:rsid w:val="006E1870"/>
    <w:rsid w:val="006E241A"/>
    <w:rsid w:val="006E2854"/>
    <w:rsid w:val="006F01E0"/>
    <w:rsid w:val="006F2996"/>
    <w:rsid w:val="00701D0F"/>
    <w:rsid w:val="00711BE1"/>
    <w:rsid w:val="007137FB"/>
    <w:rsid w:val="00720867"/>
    <w:rsid w:val="00722E5C"/>
    <w:rsid w:val="00723F20"/>
    <w:rsid w:val="00725B72"/>
    <w:rsid w:val="00734AE0"/>
    <w:rsid w:val="00736336"/>
    <w:rsid w:val="00736D92"/>
    <w:rsid w:val="0074081C"/>
    <w:rsid w:val="0074247C"/>
    <w:rsid w:val="007436DB"/>
    <w:rsid w:val="007436F7"/>
    <w:rsid w:val="00743CCD"/>
    <w:rsid w:val="007449EA"/>
    <w:rsid w:val="00754B9A"/>
    <w:rsid w:val="007639E4"/>
    <w:rsid w:val="00774F1A"/>
    <w:rsid w:val="007755EE"/>
    <w:rsid w:val="0078432A"/>
    <w:rsid w:val="00791A0F"/>
    <w:rsid w:val="00794D71"/>
    <w:rsid w:val="007A0B18"/>
    <w:rsid w:val="007B0CCD"/>
    <w:rsid w:val="007B3D1C"/>
    <w:rsid w:val="007B439B"/>
    <w:rsid w:val="007B5B93"/>
    <w:rsid w:val="007B6574"/>
    <w:rsid w:val="007B6CE0"/>
    <w:rsid w:val="007B6FBF"/>
    <w:rsid w:val="007D165D"/>
    <w:rsid w:val="007D4AB7"/>
    <w:rsid w:val="007E71FB"/>
    <w:rsid w:val="007E7C22"/>
    <w:rsid w:val="007F4076"/>
    <w:rsid w:val="007F682C"/>
    <w:rsid w:val="00803210"/>
    <w:rsid w:val="008044C8"/>
    <w:rsid w:val="00807106"/>
    <w:rsid w:val="00815E7D"/>
    <w:rsid w:val="00820CEC"/>
    <w:rsid w:val="00836D6A"/>
    <w:rsid w:val="00845E6B"/>
    <w:rsid w:val="008461C7"/>
    <w:rsid w:val="0085263C"/>
    <w:rsid w:val="0085688F"/>
    <w:rsid w:val="00870F8C"/>
    <w:rsid w:val="008751F8"/>
    <w:rsid w:val="00875544"/>
    <w:rsid w:val="00880A2D"/>
    <w:rsid w:val="00884A61"/>
    <w:rsid w:val="00887C41"/>
    <w:rsid w:val="00890EE4"/>
    <w:rsid w:val="008A089C"/>
    <w:rsid w:val="008A0B87"/>
    <w:rsid w:val="008A7224"/>
    <w:rsid w:val="008B7E83"/>
    <w:rsid w:val="008C2F2E"/>
    <w:rsid w:val="008D0446"/>
    <w:rsid w:val="008D523D"/>
    <w:rsid w:val="008E1DFE"/>
    <w:rsid w:val="008E678F"/>
    <w:rsid w:val="008F6E18"/>
    <w:rsid w:val="00902C11"/>
    <w:rsid w:val="0092152B"/>
    <w:rsid w:val="0092518E"/>
    <w:rsid w:val="00926A4A"/>
    <w:rsid w:val="00934B4D"/>
    <w:rsid w:val="00936C7A"/>
    <w:rsid w:val="00940F8C"/>
    <w:rsid w:val="00941D4F"/>
    <w:rsid w:val="009471FA"/>
    <w:rsid w:val="009478D4"/>
    <w:rsid w:val="009547B9"/>
    <w:rsid w:val="0095519A"/>
    <w:rsid w:val="009620F7"/>
    <w:rsid w:val="009654EB"/>
    <w:rsid w:val="00976222"/>
    <w:rsid w:val="00981027"/>
    <w:rsid w:val="00981D83"/>
    <w:rsid w:val="00984C35"/>
    <w:rsid w:val="00985D94"/>
    <w:rsid w:val="00991A92"/>
    <w:rsid w:val="0099755C"/>
    <w:rsid w:val="009A5658"/>
    <w:rsid w:val="009A573F"/>
    <w:rsid w:val="009A73E1"/>
    <w:rsid w:val="009B0C4B"/>
    <w:rsid w:val="009B3037"/>
    <w:rsid w:val="009B725B"/>
    <w:rsid w:val="009C2EFD"/>
    <w:rsid w:val="009D11A3"/>
    <w:rsid w:val="009D48D4"/>
    <w:rsid w:val="009E2760"/>
    <w:rsid w:val="009E7132"/>
    <w:rsid w:val="009F0857"/>
    <w:rsid w:val="009F1644"/>
    <w:rsid w:val="00A05889"/>
    <w:rsid w:val="00A15B80"/>
    <w:rsid w:val="00A22A15"/>
    <w:rsid w:val="00A24E33"/>
    <w:rsid w:val="00A250EA"/>
    <w:rsid w:val="00A25CF2"/>
    <w:rsid w:val="00A26882"/>
    <w:rsid w:val="00A268B5"/>
    <w:rsid w:val="00A26FE5"/>
    <w:rsid w:val="00A27738"/>
    <w:rsid w:val="00A278FB"/>
    <w:rsid w:val="00A31E16"/>
    <w:rsid w:val="00A321CD"/>
    <w:rsid w:val="00A43AFD"/>
    <w:rsid w:val="00A43C82"/>
    <w:rsid w:val="00A44579"/>
    <w:rsid w:val="00A5210D"/>
    <w:rsid w:val="00A52D15"/>
    <w:rsid w:val="00A57C63"/>
    <w:rsid w:val="00A675F6"/>
    <w:rsid w:val="00A7028A"/>
    <w:rsid w:val="00A7422F"/>
    <w:rsid w:val="00A7564F"/>
    <w:rsid w:val="00A77126"/>
    <w:rsid w:val="00A80F18"/>
    <w:rsid w:val="00A84728"/>
    <w:rsid w:val="00A84FAB"/>
    <w:rsid w:val="00A94C95"/>
    <w:rsid w:val="00AA1AD5"/>
    <w:rsid w:val="00AA5435"/>
    <w:rsid w:val="00AA7175"/>
    <w:rsid w:val="00AB017F"/>
    <w:rsid w:val="00AC1756"/>
    <w:rsid w:val="00AC1CA9"/>
    <w:rsid w:val="00AC3A9A"/>
    <w:rsid w:val="00AC70A2"/>
    <w:rsid w:val="00AC79C8"/>
    <w:rsid w:val="00AD131E"/>
    <w:rsid w:val="00AD134A"/>
    <w:rsid w:val="00AD436A"/>
    <w:rsid w:val="00AD460A"/>
    <w:rsid w:val="00AD6488"/>
    <w:rsid w:val="00AF2DF0"/>
    <w:rsid w:val="00AF4C01"/>
    <w:rsid w:val="00AF71EE"/>
    <w:rsid w:val="00B00EA6"/>
    <w:rsid w:val="00B01329"/>
    <w:rsid w:val="00B06269"/>
    <w:rsid w:val="00B123A5"/>
    <w:rsid w:val="00B13CAD"/>
    <w:rsid w:val="00B15920"/>
    <w:rsid w:val="00B16591"/>
    <w:rsid w:val="00B203A0"/>
    <w:rsid w:val="00B2329A"/>
    <w:rsid w:val="00B25113"/>
    <w:rsid w:val="00B26FF2"/>
    <w:rsid w:val="00B27076"/>
    <w:rsid w:val="00B27564"/>
    <w:rsid w:val="00B30E3E"/>
    <w:rsid w:val="00B32646"/>
    <w:rsid w:val="00B34FF3"/>
    <w:rsid w:val="00B45861"/>
    <w:rsid w:val="00B4769C"/>
    <w:rsid w:val="00B52C7C"/>
    <w:rsid w:val="00B52CE9"/>
    <w:rsid w:val="00B54193"/>
    <w:rsid w:val="00B549B3"/>
    <w:rsid w:val="00B604E4"/>
    <w:rsid w:val="00B65433"/>
    <w:rsid w:val="00B77BD5"/>
    <w:rsid w:val="00B77EFB"/>
    <w:rsid w:val="00B851DD"/>
    <w:rsid w:val="00B9490C"/>
    <w:rsid w:val="00B95719"/>
    <w:rsid w:val="00BA3302"/>
    <w:rsid w:val="00BA6976"/>
    <w:rsid w:val="00BA6A45"/>
    <w:rsid w:val="00BA7D77"/>
    <w:rsid w:val="00BB7EC4"/>
    <w:rsid w:val="00BC5AA2"/>
    <w:rsid w:val="00BD54B0"/>
    <w:rsid w:val="00BE0AD2"/>
    <w:rsid w:val="00BE357E"/>
    <w:rsid w:val="00BE3BAC"/>
    <w:rsid w:val="00BF4266"/>
    <w:rsid w:val="00BF58DF"/>
    <w:rsid w:val="00C03101"/>
    <w:rsid w:val="00C0365A"/>
    <w:rsid w:val="00C051E5"/>
    <w:rsid w:val="00C11C00"/>
    <w:rsid w:val="00C15EA2"/>
    <w:rsid w:val="00C16B43"/>
    <w:rsid w:val="00C20A68"/>
    <w:rsid w:val="00C22039"/>
    <w:rsid w:val="00C22550"/>
    <w:rsid w:val="00C25D41"/>
    <w:rsid w:val="00C26975"/>
    <w:rsid w:val="00C2755E"/>
    <w:rsid w:val="00C30D1A"/>
    <w:rsid w:val="00C32DA3"/>
    <w:rsid w:val="00C32E0C"/>
    <w:rsid w:val="00C33380"/>
    <w:rsid w:val="00C370A5"/>
    <w:rsid w:val="00C470A5"/>
    <w:rsid w:val="00C51B5C"/>
    <w:rsid w:val="00C52E49"/>
    <w:rsid w:val="00C6277E"/>
    <w:rsid w:val="00C65B8C"/>
    <w:rsid w:val="00C75919"/>
    <w:rsid w:val="00C76986"/>
    <w:rsid w:val="00C77FDB"/>
    <w:rsid w:val="00C810E0"/>
    <w:rsid w:val="00C8140C"/>
    <w:rsid w:val="00C83D12"/>
    <w:rsid w:val="00C8489C"/>
    <w:rsid w:val="00C85EE7"/>
    <w:rsid w:val="00C87680"/>
    <w:rsid w:val="00C87B3C"/>
    <w:rsid w:val="00C96CE1"/>
    <w:rsid w:val="00C97083"/>
    <w:rsid w:val="00C973B1"/>
    <w:rsid w:val="00CA4635"/>
    <w:rsid w:val="00CA658E"/>
    <w:rsid w:val="00CB0935"/>
    <w:rsid w:val="00CB0E8D"/>
    <w:rsid w:val="00CB13F5"/>
    <w:rsid w:val="00CB2697"/>
    <w:rsid w:val="00CB545F"/>
    <w:rsid w:val="00CB79CF"/>
    <w:rsid w:val="00CD1D99"/>
    <w:rsid w:val="00CE21DA"/>
    <w:rsid w:val="00CE3E5A"/>
    <w:rsid w:val="00CE4B43"/>
    <w:rsid w:val="00CE6A03"/>
    <w:rsid w:val="00CF0A8A"/>
    <w:rsid w:val="00CF4034"/>
    <w:rsid w:val="00D056F8"/>
    <w:rsid w:val="00D22F08"/>
    <w:rsid w:val="00D249F8"/>
    <w:rsid w:val="00D33D64"/>
    <w:rsid w:val="00D3448A"/>
    <w:rsid w:val="00D46876"/>
    <w:rsid w:val="00D54823"/>
    <w:rsid w:val="00D57E47"/>
    <w:rsid w:val="00D65A27"/>
    <w:rsid w:val="00D67619"/>
    <w:rsid w:val="00D67C50"/>
    <w:rsid w:val="00D7051E"/>
    <w:rsid w:val="00D70F34"/>
    <w:rsid w:val="00D850A8"/>
    <w:rsid w:val="00D941B9"/>
    <w:rsid w:val="00D95F5F"/>
    <w:rsid w:val="00D96467"/>
    <w:rsid w:val="00DA1182"/>
    <w:rsid w:val="00DB004C"/>
    <w:rsid w:val="00DB3B5B"/>
    <w:rsid w:val="00DB5FAC"/>
    <w:rsid w:val="00DC0801"/>
    <w:rsid w:val="00DC3478"/>
    <w:rsid w:val="00DC3892"/>
    <w:rsid w:val="00DD66A0"/>
    <w:rsid w:val="00DE2F70"/>
    <w:rsid w:val="00DF21EC"/>
    <w:rsid w:val="00E04DE6"/>
    <w:rsid w:val="00E166F1"/>
    <w:rsid w:val="00E264F8"/>
    <w:rsid w:val="00E420BC"/>
    <w:rsid w:val="00E437BD"/>
    <w:rsid w:val="00E44E32"/>
    <w:rsid w:val="00E50E8C"/>
    <w:rsid w:val="00E53CD9"/>
    <w:rsid w:val="00E60D73"/>
    <w:rsid w:val="00E62382"/>
    <w:rsid w:val="00E62D67"/>
    <w:rsid w:val="00E639FC"/>
    <w:rsid w:val="00E648AB"/>
    <w:rsid w:val="00E67112"/>
    <w:rsid w:val="00E679AB"/>
    <w:rsid w:val="00E72D52"/>
    <w:rsid w:val="00E76384"/>
    <w:rsid w:val="00E84475"/>
    <w:rsid w:val="00E87CF0"/>
    <w:rsid w:val="00E91CED"/>
    <w:rsid w:val="00E932AD"/>
    <w:rsid w:val="00E956BF"/>
    <w:rsid w:val="00EA01D9"/>
    <w:rsid w:val="00EA0E60"/>
    <w:rsid w:val="00EA197C"/>
    <w:rsid w:val="00EA4FF6"/>
    <w:rsid w:val="00EB4A41"/>
    <w:rsid w:val="00EB4E9D"/>
    <w:rsid w:val="00EB53C8"/>
    <w:rsid w:val="00EB7C44"/>
    <w:rsid w:val="00EC6C0E"/>
    <w:rsid w:val="00EC7562"/>
    <w:rsid w:val="00ED129D"/>
    <w:rsid w:val="00EE1652"/>
    <w:rsid w:val="00EE3933"/>
    <w:rsid w:val="00EE793B"/>
    <w:rsid w:val="00EF1A03"/>
    <w:rsid w:val="00EF6C57"/>
    <w:rsid w:val="00F012AC"/>
    <w:rsid w:val="00F0131D"/>
    <w:rsid w:val="00F029E8"/>
    <w:rsid w:val="00F0375A"/>
    <w:rsid w:val="00F03B5C"/>
    <w:rsid w:val="00F044D0"/>
    <w:rsid w:val="00F078A4"/>
    <w:rsid w:val="00F10BFA"/>
    <w:rsid w:val="00F131C5"/>
    <w:rsid w:val="00F1476D"/>
    <w:rsid w:val="00F173BE"/>
    <w:rsid w:val="00F20783"/>
    <w:rsid w:val="00F25602"/>
    <w:rsid w:val="00F25891"/>
    <w:rsid w:val="00F304E3"/>
    <w:rsid w:val="00F322E8"/>
    <w:rsid w:val="00F3254E"/>
    <w:rsid w:val="00F32863"/>
    <w:rsid w:val="00F34E9A"/>
    <w:rsid w:val="00F361F8"/>
    <w:rsid w:val="00F418F7"/>
    <w:rsid w:val="00F433AF"/>
    <w:rsid w:val="00F44B58"/>
    <w:rsid w:val="00F50796"/>
    <w:rsid w:val="00F56229"/>
    <w:rsid w:val="00F57D96"/>
    <w:rsid w:val="00F67F40"/>
    <w:rsid w:val="00F70E98"/>
    <w:rsid w:val="00F71F1C"/>
    <w:rsid w:val="00F75E86"/>
    <w:rsid w:val="00F8002A"/>
    <w:rsid w:val="00F83E6D"/>
    <w:rsid w:val="00F91498"/>
    <w:rsid w:val="00F92F60"/>
    <w:rsid w:val="00F9501F"/>
    <w:rsid w:val="00F96ADF"/>
    <w:rsid w:val="00FA13EB"/>
    <w:rsid w:val="00FA21E9"/>
    <w:rsid w:val="00FA4C0C"/>
    <w:rsid w:val="00FA4C42"/>
    <w:rsid w:val="00FA55B4"/>
    <w:rsid w:val="00FB4515"/>
    <w:rsid w:val="00FB483E"/>
    <w:rsid w:val="00FB4958"/>
    <w:rsid w:val="00FC0DB8"/>
    <w:rsid w:val="00FC2714"/>
    <w:rsid w:val="00FD18E5"/>
    <w:rsid w:val="00FD6F41"/>
    <w:rsid w:val="00FE0620"/>
    <w:rsid w:val="00FE085B"/>
    <w:rsid w:val="00FE3206"/>
    <w:rsid w:val="00FF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43096868-6AB5-4219-858E-E6233EBA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2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1D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D0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139D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551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519A"/>
    <w:rPr>
      <w:rFonts w:ascii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551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519A"/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470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3403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kurs-smi@belad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FF6D9-1BF8-4FB6-9E14-7419712C0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Рудавина Мария Сергеевна</dc:creator>
  <cp:lastModifiedBy>Черняева Елена Сергеевна</cp:lastModifiedBy>
  <cp:revision>2</cp:revision>
  <cp:lastPrinted>2022-10-07T09:32:00Z</cp:lastPrinted>
  <dcterms:created xsi:type="dcterms:W3CDTF">2024-10-29T07:38:00Z</dcterms:created>
  <dcterms:modified xsi:type="dcterms:W3CDTF">2024-10-29T07:38:00Z</dcterms:modified>
</cp:coreProperties>
</file>