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E8" w:rsidRDefault="00AF70E8" w:rsidP="008B2B98">
      <w:pPr>
        <w:ind w:right="140" w:firstLine="0"/>
        <w:jc w:val="right"/>
        <w:rPr>
          <w:b/>
        </w:rPr>
      </w:pPr>
    </w:p>
    <w:p w:rsidR="00AF70E8" w:rsidRPr="0034462B" w:rsidRDefault="00AF70E8" w:rsidP="008B2B98">
      <w:pPr>
        <w:ind w:right="140" w:firstLine="0"/>
        <w:jc w:val="center"/>
      </w:pPr>
    </w:p>
    <w:p w:rsidR="00AF70E8" w:rsidRPr="0034462B" w:rsidRDefault="00AF70E8" w:rsidP="008B2B98">
      <w:pPr>
        <w:ind w:right="140" w:firstLine="0"/>
        <w:jc w:val="center"/>
      </w:pPr>
    </w:p>
    <w:p w:rsidR="00AF70E8" w:rsidRPr="0034462B" w:rsidRDefault="00AF70E8" w:rsidP="008B2B98">
      <w:pPr>
        <w:ind w:right="140" w:firstLine="0"/>
        <w:jc w:val="center"/>
      </w:pPr>
    </w:p>
    <w:p w:rsidR="00AF70E8" w:rsidRPr="0034462B" w:rsidRDefault="00AF70E8" w:rsidP="008B2B98">
      <w:pPr>
        <w:ind w:right="140" w:firstLine="0"/>
        <w:jc w:val="center"/>
      </w:pPr>
    </w:p>
    <w:p w:rsidR="00AF70E8" w:rsidRPr="0034462B" w:rsidRDefault="00AF70E8" w:rsidP="008B2B98">
      <w:pPr>
        <w:ind w:right="140" w:firstLine="0"/>
        <w:jc w:val="center"/>
      </w:pPr>
    </w:p>
    <w:p w:rsidR="00AF70E8" w:rsidRPr="0034462B" w:rsidRDefault="00AF70E8" w:rsidP="008B2B98">
      <w:pPr>
        <w:ind w:right="140" w:firstLine="0"/>
        <w:jc w:val="center"/>
      </w:pPr>
    </w:p>
    <w:p w:rsidR="00AF70E8" w:rsidRPr="005151F1" w:rsidRDefault="00AF70E8" w:rsidP="008B2B98">
      <w:pPr>
        <w:ind w:right="140" w:firstLine="0"/>
        <w:jc w:val="center"/>
        <w:rPr>
          <w:sz w:val="26"/>
          <w:szCs w:val="26"/>
        </w:rPr>
      </w:pPr>
    </w:p>
    <w:p w:rsidR="00AF70E8" w:rsidRPr="0034462B" w:rsidRDefault="00AF70E8" w:rsidP="008B2B98">
      <w:pPr>
        <w:ind w:right="140" w:firstLine="0"/>
        <w:jc w:val="center"/>
      </w:pPr>
    </w:p>
    <w:p w:rsidR="00AF70E8" w:rsidRPr="005151F1" w:rsidRDefault="00AF70E8" w:rsidP="008B2B98">
      <w:pPr>
        <w:ind w:right="140" w:firstLine="0"/>
        <w:jc w:val="center"/>
        <w:rPr>
          <w:sz w:val="24"/>
          <w:szCs w:val="24"/>
        </w:rPr>
      </w:pPr>
    </w:p>
    <w:p w:rsidR="00AF70E8" w:rsidRPr="005151F1" w:rsidRDefault="00AF70E8" w:rsidP="008B2B98">
      <w:pPr>
        <w:ind w:right="140" w:firstLine="0"/>
        <w:jc w:val="center"/>
        <w:rPr>
          <w:sz w:val="24"/>
          <w:szCs w:val="24"/>
        </w:rPr>
      </w:pPr>
    </w:p>
    <w:p w:rsidR="000F0B25" w:rsidRDefault="00B261C8" w:rsidP="00B96DB9">
      <w:pPr>
        <w:ind w:right="140" w:firstLine="0"/>
        <w:jc w:val="center"/>
        <w:rPr>
          <w:b/>
        </w:rPr>
      </w:pPr>
      <w:r>
        <w:rPr>
          <w:b/>
        </w:rPr>
        <w:t xml:space="preserve">Об утверждении состава конкурсной комиссии по проведению </w:t>
      </w:r>
    </w:p>
    <w:p w:rsidR="000F0B25" w:rsidRDefault="000F0B25" w:rsidP="00B96DB9">
      <w:pPr>
        <w:ind w:right="140" w:firstLine="0"/>
        <w:jc w:val="center"/>
        <w:rPr>
          <w:b/>
        </w:rPr>
      </w:pPr>
      <w:r>
        <w:rPr>
          <w:b/>
        </w:rPr>
        <w:t>ежегодного конкурса «Наш Белгород. Наша инициатива»</w:t>
      </w:r>
    </w:p>
    <w:p w:rsidR="00AA5FFA" w:rsidRDefault="000F0B25" w:rsidP="00B96DB9">
      <w:pPr>
        <w:ind w:right="140" w:firstLine="0"/>
        <w:jc w:val="center"/>
        <w:rPr>
          <w:b/>
        </w:rPr>
      </w:pPr>
      <w:r>
        <w:rPr>
          <w:b/>
        </w:rPr>
        <w:t>в 202</w:t>
      </w:r>
      <w:r w:rsidR="00E21825">
        <w:rPr>
          <w:b/>
        </w:rPr>
        <w:t>4</w:t>
      </w:r>
      <w:r>
        <w:rPr>
          <w:b/>
        </w:rPr>
        <w:t xml:space="preserve"> году и </w:t>
      </w:r>
      <w:r w:rsidR="00BF1C55">
        <w:rPr>
          <w:b/>
        </w:rPr>
        <w:t xml:space="preserve">внесении изменений в постановление </w:t>
      </w:r>
    </w:p>
    <w:p w:rsidR="00FC5E6A" w:rsidRDefault="00BF1C55" w:rsidP="00B96DB9">
      <w:pPr>
        <w:ind w:right="140" w:firstLine="0"/>
        <w:jc w:val="center"/>
        <w:rPr>
          <w:b/>
        </w:rPr>
      </w:pPr>
      <w:r>
        <w:rPr>
          <w:b/>
        </w:rPr>
        <w:t xml:space="preserve">администрации города Белгорода от 18 ноября 2021 года № 245 </w:t>
      </w:r>
    </w:p>
    <w:p w:rsidR="00E8310E" w:rsidRPr="00AA5FFA" w:rsidRDefault="00E8310E" w:rsidP="008B2B98">
      <w:pPr>
        <w:ind w:right="142"/>
      </w:pPr>
    </w:p>
    <w:p w:rsidR="005151F1" w:rsidRPr="00AA5FFA" w:rsidRDefault="005151F1" w:rsidP="008B2B98">
      <w:pPr>
        <w:ind w:right="142"/>
      </w:pPr>
    </w:p>
    <w:p w:rsidR="005151F1" w:rsidRPr="00AA5FFA" w:rsidRDefault="005151F1" w:rsidP="008B2B98">
      <w:pPr>
        <w:ind w:right="142"/>
      </w:pPr>
    </w:p>
    <w:p w:rsidR="00FC5E6A" w:rsidRDefault="00FC5E6A" w:rsidP="00C615EC">
      <w:r>
        <w:t>В</w:t>
      </w:r>
      <w:r w:rsidR="00B96DB9">
        <w:t xml:space="preserve"> </w:t>
      </w:r>
      <w:r w:rsidR="000F0B25">
        <w:t>связи с</w:t>
      </w:r>
      <w:r w:rsidR="00C820F3" w:rsidRPr="00C820F3">
        <w:t xml:space="preserve"> </w:t>
      </w:r>
      <w:r w:rsidR="00B96DB9">
        <w:t>проведени</w:t>
      </w:r>
      <w:r w:rsidR="000F0B25">
        <w:t>ем</w:t>
      </w:r>
      <w:r w:rsidR="00B96DB9">
        <w:t xml:space="preserve"> ежегодного конкурса «Наш Белгород. </w:t>
      </w:r>
      <w:r w:rsidR="00C33585">
        <w:t xml:space="preserve">                        </w:t>
      </w:r>
      <w:r w:rsidR="00B96DB9">
        <w:t>Наша инициатива» в 202</w:t>
      </w:r>
      <w:r w:rsidR="00E21825">
        <w:t>4</w:t>
      </w:r>
      <w:r w:rsidR="00B96DB9">
        <w:t xml:space="preserve"> году</w:t>
      </w:r>
      <w:r w:rsidR="000F0B25">
        <w:t xml:space="preserve"> и в соответствии с пунктом 3.1 положения о</w:t>
      </w:r>
      <w:r w:rsidR="00510834">
        <w:t> </w:t>
      </w:r>
      <w:r w:rsidR="000F0B25">
        <w:t xml:space="preserve">проведении ежегодного конкурса </w:t>
      </w:r>
      <w:r w:rsidR="000F0B25" w:rsidRPr="000F0B25">
        <w:t>«Наш Белгород. Наша инициатива»</w:t>
      </w:r>
      <w:r w:rsidR="000F0B25">
        <w:t>, утвержденного постановлением администрации города Белгорода от 18</w:t>
      </w:r>
      <w:r w:rsidR="00C615EC">
        <w:t xml:space="preserve"> </w:t>
      </w:r>
      <w:r w:rsidR="000F0B25">
        <w:t>ноября 202</w:t>
      </w:r>
      <w:r w:rsidR="00781B68">
        <w:t>1</w:t>
      </w:r>
      <w:r w:rsidR="000F0B25">
        <w:t xml:space="preserve"> года № 245 «Об утверждении положения о проведении ежегодного конкурса </w:t>
      </w:r>
      <w:r w:rsidR="000F0B25" w:rsidRPr="000F0B25">
        <w:t>«Наш Белгород. Наша инициатива»</w:t>
      </w:r>
      <w:r w:rsidR="000F0B25">
        <w:t>,</w:t>
      </w:r>
      <w:r w:rsidR="00C820F3">
        <w:t xml:space="preserve"> </w:t>
      </w:r>
      <w:r w:rsidR="0034462B" w:rsidRPr="0034462B">
        <w:rPr>
          <w:b/>
          <w:spacing w:val="60"/>
        </w:rPr>
        <w:t>постановляю</w:t>
      </w:r>
      <w:r>
        <w:t>:</w:t>
      </w:r>
    </w:p>
    <w:p w:rsidR="000F0B25" w:rsidRDefault="000F0B25" w:rsidP="008B2B98">
      <w:pPr>
        <w:ind w:right="140"/>
      </w:pPr>
    </w:p>
    <w:p w:rsidR="000F0B25" w:rsidRDefault="000F0B25" w:rsidP="008B2B98">
      <w:pPr>
        <w:ind w:right="140"/>
      </w:pPr>
      <w:r>
        <w:t>1. Утвердить состав конкурсной комиссии по проведению ежегодного конкурса «Наш Белгород. Наша инициатива» в 202</w:t>
      </w:r>
      <w:r w:rsidR="00E21825">
        <w:t>4</w:t>
      </w:r>
      <w:r>
        <w:t xml:space="preserve"> году (прилагается).</w:t>
      </w:r>
    </w:p>
    <w:p w:rsidR="008B2B98" w:rsidRDefault="000F0B25" w:rsidP="008B2B98">
      <w:pPr>
        <w:ind w:right="140"/>
      </w:pPr>
      <w:r>
        <w:t>2</w:t>
      </w:r>
      <w:r w:rsidR="00701272">
        <w:t xml:space="preserve">. Внести в постановление администрации города Белгорода </w:t>
      </w:r>
      <w:r w:rsidR="00880A3A">
        <w:t xml:space="preserve">                          </w:t>
      </w:r>
      <w:r w:rsidR="00701272">
        <w:t>от 18</w:t>
      </w:r>
      <w:r w:rsidR="00C615EC">
        <w:t> </w:t>
      </w:r>
      <w:r w:rsidR="00701272">
        <w:t>ноября 2021 года №</w:t>
      </w:r>
      <w:r w:rsidR="00C820F3">
        <w:t> </w:t>
      </w:r>
      <w:r w:rsidR="00701272">
        <w:t xml:space="preserve">245 «Об утверждении положения о проведении ежегодного конкурса </w:t>
      </w:r>
      <w:r w:rsidR="001F24D7" w:rsidRPr="001F24D7">
        <w:t xml:space="preserve">«Наш Белгород. Наша инициатива» </w:t>
      </w:r>
      <w:r w:rsidR="00120A6E">
        <w:t>(</w:t>
      </w:r>
      <w:r w:rsidR="00FD4777">
        <w:t>в ред</w:t>
      </w:r>
      <w:r w:rsidR="00510834">
        <w:t>акции постановлений администрации города Белгорода</w:t>
      </w:r>
      <w:r w:rsidR="00FD4777">
        <w:t xml:space="preserve"> от 28</w:t>
      </w:r>
      <w:r w:rsidR="00510834">
        <w:t xml:space="preserve"> марта </w:t>
      </w:r>
      <w:r w:rsidR="00FD4777">
        <w:t>2022 г</w:t>
      </w:r>
      <w:r w:rsidR="00510834">
        <w:t>ода</w:t>
      </w:r>
      <w:r w:rsidR="00FD4777">
        <w:t xml:space="preserve"> № 51, от 17</w:t>
      </w:r>
      <w:r w:rsidR="00510834">
        <w:t xml:space="preserve"> ноября </w:t>
      </w:r>
      <w:r w:rsidR="00FD4777">
        <w:t>2022</w:t>
      </w:r>
      <w:r w:rsidR="00C615EC">
        <w:t xml:space="preserve"> </w:t>
      </w:r>
      <w:r w:rsidR="00510834">
        <w:t>года</w:t>
      </w:r>
      <w:r w:rsidR="00FD4777">
        <w:t xml:space="preserve"> № 215</w:t>
      </w:r>
      <w:r w:rsidR="006E0C46">
        <w:t>, от 10 ноября 2023 года № 184</w:t>
      </w:r>
      <w:r w:rsidR="00120A6E">
        <w:t xml:space="preserve">) </w:t>
      </w:r>
      <w:r w:rsidR="00701272">
        <w:t>следующие изменения:</w:t>
      </w:r>
    </w:p>
    <w:p w:rsidR="00FD4777" w:rsidRDefault="001F24D7" w:rsidP="00120A6E">
      <w:pPr>
        <w:ind w:right="140"/>
      </w:pPr>
      <w:r>
        <w:t>2.1</w:t>
      </w:r>
      <w:r w:rsidR="00120A6E">
        <w:t>. </w:t>
      </w:r>
      <w:r w:rsidR="00510834">
        <w:t>В</w:t>
      </w:r>
      <w:r w:rsidR="00FD4777">
        <w:t xml:space="preserve"> положени</w:t>
      </w:r>
      <w:r w:rsidR="00510834">
        <w:t>и</w:t>
      </w:r>
      <w:r w:rsidR="00FD4777">
        <w:t xml:space="preserve"> </w:t>
      </w:r>
      <w:r w:rsidR="00FD4777" w:rsidRPr="00FD4777">
        <w:t>о проведении ежегодного конкурса «Наш Белгород. Наша инициатива»</w:t>
      </w:r>
      <w:r w:rsidR="00FD4777">
        <w:t>:</w:t>
      </w:r>
    </w:p>
    <w:p w:rsidR="00FD4D5B" w:rsidRDefault="00F06161" w:rsidP="00120A6E">
      <w:pPr>
        <w:ind w:right="140"/>
      </w:pPr>
      <w:r>
        <w:t>2.1.</w:t>
      </w:r>
      <w:r w:rsidR="006E0C46">
        <w:t>1</w:t>
      </w:r>
      <w:r>
        <w:t xml:space="preserve">. </w:t>
      </w:r>
      <w:r w:rsidR="00FD4D5B">
        <w:t xml:space="preserve">В пункте 1.5 раздела </w:t>
      </w:r>
      <w:r w:rsidR="003B293F">
        <w:rPr>
          <w:lang w:val="en-US"/>
        </w:rPr>
        <w:t>I</w:t>
      </w:r>
      <w:r w:rsidR="00FD4D5B">
        <w:t xml:space="preserve"> слова «300000 (триста тысяч) рублей» заменить словами «600000 (шестьсот тысяч) рублей». </w:t>
      </w:r>
    </w:p>
    <w:p w:rsidR="002F18CA" w:rsidRDefault="00FD4D5B" w:rsidP="00120A6E">
      <w:pPr>
        <w:ind w:right="140"/>
      </w:pPr>
      <w:r>
        <w:t>2.1.2. </w:t>
      </w:r>
      <w:r w:rsidR="002F18CA">
        <w:t>П</w:t>
      </w:r>
      <w:r w:rsidR="002F18CA" w:rsidRPr="002F18CA">
        <w:t>ункт 2.</w:t>
      </w:r>
      <w:r w:rsidR="002F18CA">
        <w:t>2</w:t>
      </w:r>
      <w:r w:rsidR="002F18CA" w:rsidRPr="002F18CA">
        <w:t xml:space="preserve"> раздела </w:t>
      </w:r>
      <w:r w:rsidR="003B293F">
        <w:rPr>
          <w:lang w:val="en-US"/>
        </w:rPr>
        <w:t>II</w:t>
      </w:r>
      <w:r w:rsidR="002F18CA" w:rsidRPr="002F18CA">
        <w:t xml:space="preserve"> изложить в новой редакции:</w:t>
      </w:r>
    </w:p>
    <w:p w:rsidR="002F18CA" w:rsidRDefault="002F18CA" w:rsidP="00120A6E">
      <w:pPr>
        <w:ind w:right="140"/>
      </w:pPr>
      <w:r>
        <w:t>«</w:t>
      </w:r>
      <w:r w:rsidRPr="002F18CA">
        <w:t xml:space="preserve">2.2. </w:t>
      </w:r>
      <w:r w:rsidR="00FD7B3D">
        <w:t>Конкурс проводится ежегодно с 6 ноября</w:t>
      </w:r>
      <w:r w:rsidR="00CA0DC4">
        <w:t xml:space="preserve"> по 10 декабря</w:t>
      </w:r>
      <w:r w:rsidR="00FD7B3D">
        <w:t xml:space="preserve">. </w:t>
      </w:r>
      <w:r w:rsidR="00CA0DC4">
        <w:t xml:space="preserve">                       Е</w:t>
      </w:r>
      <w:r w:rsidR="00FD7B3D">
        <w:t>сли</w:t>
      </w:r>
      <w:r w:rsidR="00CA0DC4">
        <w:t xml:space="preserve"> первый</w:t>
      </w:r>
      <w:r w:rsidR="00FD7B3D">
        <w:t xml:space="preserve"> </w:t>
      </w:r>
      <w:r w:rsidR="00CA0DC4">
        <w:t xml:space="preserve">и последний </w:t>
      </w:r>
      <w:r w:rsidR="00FD7B3D">
        <w:t>дн</w:t>
      </w:r>
      <w:r w:rsidR="00CA0DC4">
        <w:t>и</w:t>
      </w:r>
      <w:r w:rsidR="00FD7B3D">
        <w:t xml:space="preserve"> </w:t>
      </w:r>
      <w:r w:rsidR="00CA0DC4">
        <w:t>срока приходятся</w:t>
      </w:r>
      <w:r w:rsidR="00FD7B3D">
        <w:t xml:space="preserve"> на нерабочи</w:t>
      </w:r>
      <w:r w:rsidR="00CA0DC4">
        <w:t>е</w:t>
      </w:r>
      <w:r w:rsidR="00FD7B3D">
        <w:t xml:space="preserve"> дн</w:t>
      </w:r>
      <w:r w:rsidR="00CA0DC4">
        <w:t>и</w:t>
      </w:r>
      <w:r w:rsidR="00FD7B3D">
        <w:t xml:space="preserve">, днем </w:t>
      </w:r>
      <w:r w:rsidR="00CA0DC4">
        <w:t>начала и окончания</w:t>
      </w:r>
      <w:r w:rsidR="00FD7B3D">
        <w:t xml:space="preserve"> считать </w:t>
      </w:r>
      <w:r w:rsidR="00CA0DC4">
        <w:t>ближайший след</w:t>
      </w:r>
      <w:r w:rsidR="00FD7B3D">
        <w:t>ующий за ним рабочий день</w:t>
      </w:r>
      <w:proofErr w:type="gramStart"/>
      <w:r w:rsidR="00CA0F0A">
        <w:t>.</w:t>
      </w:r>
      <w:r>
        <w:t>».</w:t>
      </w:r>
      <w:bookmarkStart w:id="0" w:name="_GoBack"/>
      <w:bookmarkEnd w:id="0"/>
      <w:proofErr w:type="gramEnd"/>
    </w:p>
    <w:p w:rsidR="00120A6E" w:rsidRDefault="002F18CA" w:rsidP="00FD15CC">
      <w:pPr>
        <w:ind w:right="140"/>
      </w:pPr>
      <w:r>
        <w:t>2.1.</w:t>
      </w:r>
      <w:r w:rsidR="00FD4D5B">
        <w:t>3</w:t>
      </w:r>
      <w:r>
        <w:t>. </w:t>
      </w:r>
      <w:proofErr w:type="gramStart"/>
      <w:r w:rsidR="00FD15CC">
        <w:t>В а</w:t>
      </w:r>
      <w:r w:rsidR="00120A6E">
        <w:t>бзац</w:t>
      </w:r>
      <w:r w:rsidR="00FD15CC">
        <w:t xml:space="preserve">е </w:t>
      </w:r>
      <w:r w:rsidR="003B293F">
        <w:t xml:space="preserve">первом </w:t>
      </w:r>
      <w:r w:rsidR="00120A6E">
        <w:t xml:space="preserve">пункта 2.3 раздела </w:t>
      </w:r>
      <w:r w:rsidR="00080744">
        <w:rPr>
          <w:lang w:val="en-US"/>
        </w:rPr>
        <w:t>II</w:t>
      </w:r>
      <w:r w:rsidR="00FD15CC">
        <w:t xml:space="preserve"> слова «(ул. Есенина, д. 9, корп. 4, тел. (4722) 73-28-37,</w:t>
      </w:r>
      <w:r w:rsidR="00C30044">
        <w:t xml:space="preserve"> с 09:00 до 12:30 и с 14:00 до 17:30, кроме выходных и праздничных дней)</w:t>
      </w:r>
      <w:r w:rsidR="00FD15CC">
        <w:t>»</w:t>
      </w:r>
      <w:r w:rsidR="00120A6E">
        <w:t xml:space="preserve"> </w:t>
      </w:r>
      <w:r w:rsidR="00FD15CC">
        <w:t>заменить словами «</w:t>
      </w:r>
      <w:r w:rsidR="00120A6E">
        <w:t>(</w:t>
      </w:r>
      <w:r w:rsidR="00AE1D97">
        <w:t xml:space="preserve">Гражданский проспект, </w:t>
      </w:r>
      <w:r w:rsidR="00C30044">
        <w:lastRenderedPageBreak/>
        <w:t xml:space="preserve">д. </w:t>
      </w:r>
      <w:r w:rsidR="00AE1D97">
        <w:t xml:space="preserve">38, </w:t>
      </w:r>
      <w:proofErr w:type="spellStart"/>
      <w:r w:rsidR="00AE1D97">
        <w:t>каб</w:t>
      </w:r>
      <w:proofErr w:type="spellEnd"/>
      <w:r w:rsidR="00AE1D97">
        <w:t xml:space="preserve">. 512, </w:t>
      </w:r>
      <w:r w:rsidR="00120A6E">
        <w:t xml:space="preserve">тел. (4722) </w:t>
      </w:r>
      <w:r w:rsidR="00AE1D97">
        <w:t>3</w:t>
      </w:r>
      <w:r w:rsidR="00120A6E">
        <w:t>3-</w:t>
      </w:r>
      <w:r w:rsidR="00AE1D97">
        <w:t>74</w:t>
      </w:r>
      <w:r w:rsidR="00120A6E">
        <w:t>-</w:t>
      </w:r>
      <w:r w:rsidR="00AE1D97">
        <w:t>07</w:t>
      </w:r>
      <w:r w:rsidR="00C30044">
        <w:t>, с 09:00 до 12:30 и с 14:00 до 17:30, кроме</w:t>
      </w:r>
      <w:proofErr w:type="gramEnd"/>
      <w:r w:rsidR="00C30044">
        <w:t xml:space="preserve"> выходных и праздничных дней)»</w:t>
      </w:r>
      <w:r w:rsidR="00120A6E">
        <w:t>.</w:t>
      </w:r>
    </w:p>
    <w:p w:rsidR="00FD4D5B" w:rsidRDefault="00FD4D5B" w:rsidP="00120A6E">
      <w:pPr>
        <w:ind w:right="140"/>
      </w:pPr>
      <w:r>
        <w:t xml:space="preserve">2.1.4. </w:t>
      </w:r>
      <w:r w:rsidR="00C30044">
        <w:t>В</w:t>
      </w:r>
      <w:r>
        <w:t xml:space="preserve"> пункт</w:t>
      </w:r>
      <w:r w:rsidR="00C30044">
        <w:t>е</w:t>
      </w:r>
      <w:r>
        <w:t xml:space="preserve"> 5.1 раздела </w:t>
      </w:r>
      <w:r w:rsidR="003B293F">
        <w:rPr>
          <w:lang w:val="en-US"/>
        </w:rPr>
        <w:t>V</w:t>
      </w:r>
      <w:r>
        <w:t xml:space="preserve"> слова «15000 (пятнадцать тысяч) рублей» заменить словами «30000 (тридцать тысяч) рублей».</w:t>
      </w:r>
    </w:p>
    <w:p w:rsidR="00FC5E6A" w:rsidRDefault="005D7772" w:rsidP="008B2B98">
      <w:pPr>
        <w:ind w:right="140"/>
      </w:pPr>
      <w:r>
        <w:t>3</w:t>
      </w:r>
      <w:r w:rsidR="005567A9">
        <w:t>.</w:t>
      </w:r>
      <w:r w:rsidR="007B526F">
        <w:t> </w:t>
      </w:r>
      <w:r w:rsidR="00FC5E6A" w:rsidRPr="008B2B98">
        <w:t>Управлению</w:t>
      </w:r>
      <w:r w:rsidR="001077AE">
        <w:t xml:space="preserve"> </w:t>
      </w:r>
      <w:r w:rsidR="002633B5">
        <w:t>информационной</w:t>
      </w:r>
      <w:r w:rsidR="001077AE">
        <w:t xml:space="preserve"> </w:t>
      </w:r>
      <w:r w:rsidR="002633B5">
        <w:t>политики</w:t>
      </w:r>
      <w:r w:rsidR="001077AE">
        <w:t xml:space="preserve"> </w:t>
      </w:r>
      <w:r w:rsidR="00FC5E6A">
        <w:t>администрации</w:t>
      </w:r>
      <w:r w:rsidR="001077AE">
        <w:t xml:space="preserve"> </w:t>
      </w:r>
      <w:r w:rsidR="00FC5E6A">
        <w:t>города</w:t>
      </w:r>
      <w:r w:rsidR="001077AE">
        <w:t xml:space="preserve"> </w:t>
      </w:r>
      <w:r w:rsidR="00956A9F">
        <w:t>Белгорода</w:t>
      </w:r>
      <w:r w:rsidR="001077AE">
        <w:t xml:space="preserve"> </w:t>
      </w:r>
      <w:r w:rsidR="00E8310E">
        <w:t>(</w:t>
      </w:r>
      <w:r w:rsidR="00C325CD">
        <w:t>Абакумова О.С.</w:t>
      </w:r>
      <w:r w:rsidR="00E8310E">
        <w:t>)</w:t>
      </w:r>
      <w:r w:rsidR="001077AE">
        <w:t xml:space="preserve"> </w:t>
      </w:r>
      <w:r w:rsidR="00FC5E6A">
        <w:t>обеспечить</w:t>
      </w:r>
      <w:r w:rsidR="001077AE">
        <w:t xml:space="preserve"> </w:t>
      </w:r>
      <w:r w:rsidR="00FC5E6A">
        <w:t>опубликование</w:t>
      </w:r>
      <w:r w:rsidR="001077AE">
        <w:t xml:space="preserve"> </w:t>
      </w:r>
      <w:r w:rsidR="00FC5E6A">
        <w:t>настоящего</w:t>
      </w:r>
      <w:r w:rsidR="001077AE">
        <w:t xml:space="preserve"> </w:t>
      </w:r>
      <w:r w:rsidR="00956A9F">
        <w:t>постановле</w:t>
      </w:r>
      <w:r w:rsidR="00FC5E6A">
        <w:t>ния</w:t>
      </w:r>
      <w:r w:rsidR="001077AE">
        <w:t xml:space="preserve"> </w:t>
      </w:r>
      <w:r w:rsidR="00FC5E6A">
        <w:t>в</w:t>
      </w:r>
      <w:r w:rsidR="001077AE">
        <w:t xml:space="preserve"> </w:t>
      </w:r>
      <w:r w:rsidR="00FC5E6A">
        <w:t>газете</w:t>
      </w:r>
      <w:r w:rsidR="001077AE">
        <w:t xml:space="preserve"> </w:t>
      </w:r>
      <w:r w:rsidR="00FC5E6A">
        <w:t>«Наш</w:t>
      </w:r>
      <w:r w:rsidR="001077AE">
        <w:t xml:space="preserve"> </w:t>
      </w:r>
      <w:r w:rsidR="00FC5E6A">
        <w:t>Белгород»,</w:t>
      </w:r>
      <w:r w:rsidR="001077AE">
        <w:t xml:space="preserve"> </w:t>
      </w:r>
      <w:r w:rsidR="00FC5E6A">
        <w:t>сетевом</w:t>
      </w:r>
      <w:r w:rsidR="001077AE">
        <w:t xml:space="preserve"> </w:t>
      </w:r>
      <w:r w:rsidR="00FC5E6A">
        <w:t>издании</w:t>
      </w:r>
      <w:r w:rsidR="001077AE">
        <w:t xml:space="preserve"> </w:t>
      </w:r>
      <w:r w:rsidR="00FC5E6A">
        <w:t>«Газета</w:t>
      </w:r>
      <w:r w:rsidR="001077AE">
        <w:t xml:space="preserve"> </w:t>
      </w:r>
      <w:r w:rsidR="00FC5E6A">
        <w:t>«Наш</w:t>
      </w:r>
      <w:r w:rsidR="00736212">
        <w:t> </w:t>
      </w:r>
      <w:r w:rsidR="00FC5E6A">
        <w:t>Белгород»</w:t>
      </w:r>
      <w:r w:rsidR="001077AE">
        <w:t xml:space="preserve"> </w:t>
      </w:r>
      <w:r w:rsidR="00FC5E6A">
        <w:t>(GAZETANB.RU</w:t>
      </w:r>
      <w:r w:rsidR="001C32F0">
        <w:t>)</w:t>
      </w:r>
      <w:r w:rsidR="001077AE">
        <w:t xml:space="preserve"> </w:t>
      </w:r>
      <w:r w:rsidR="00FC5E6A">
        <w:t>и</w:t>
      </w:r>
      <w:r w:rsidR="001077AE">
        <w:t xml:space="preserve"> </w:t>
      </w:r>
      <w:r w:rsidR="00FC5E6A">
        <w:t>на</w:t>
      </w:r>
      <w:r w:rsidR="001077AE">
        <w:t xml:space="preserve"> </w:t>
      </w:r>
      <w:r w:rsidR="00FC5E6A">
        <w:t>официальном</w:t>
      </w:r>
      <w:r w:rsidR="001077AE">
        <w:t xml:space="preserve"> </w:t>
      </w:r>
      <w:r w:rsidR="00FC5E6A">
        <w:t>сайте</w:t>
      </w:r>
      <w:r w:rsidR="001077AE">
        <w:t xml:space="preserve"> </w:t>
      </w:r>
      <w:r w:rsidR="00FC5E6A">
        <w:t>органов</w:t>
      </w:r>
      <w:r w:rsidR="001077AE">
        <w:t xml:space="preserve"> </w:t>
      </w:r>
      <w:r w:rsidR="00FC5E6A">
        <w:t>местного</w:t>
      </w:r>
      <w:r w:rsidR="001077AE">
        <w:t xml:space="preserve"> </w:t>
      </w:r>
      <w:r w:rsidR="00FC5E6A">
        <w:t>самоуправления</w:t>
      </w:r>
      <w:r w:rsidR="001077AE">
        <w:t xml:space="preserve"> </w:t>
      </w:r>
      <w:r w:rsidR="00FC5E6A">
        <w:t>города</w:t>
      </w:r>
      <w:r w:rsidR="001077AE">
        <w:t xml:space="preserve"> </w:t>
      </w:r>
      <w:r w:rsidR="00FC5E6A">
        <w:t>Белгорода</w:t>
      </w:r>
      <w:r w:rsidR="001077AE">
        <w:t xml:space="preserve"> </w:t>
      </w:r>
      <w:r w:rsidR="00FC5E6A">
        <w:t>в</w:t>
      </w:r>
      <w:r w:rsidR="001077AE">
        <w:t xml:space="preserve"> </w:t>
      </w:r>
      <w:r w:rsidR="00FC5E6A">
        <w:t>информационно-телекоммуникационной</w:t>
      </w:r>
      <w:r w:rsidR="001077AE">
        <w:t xml:space="preserve"> </w:t>
      </w:r>
      <w:r w:rsidR="00FC5E6A">
        <w:t>сети</w:t>
      </w:r>
      <w:r w:rsidR="001077AE">
        <w:t xml:space="preserve"> </w:t>
      </w:r>
      <w:r w:rsidR="00FC5E6A">
        <w:t>Интернет.</w:t>
      </w:r>
    </w:p>
    <w:p w:rsidR="00FC5E6A" w:rsidRDefault="008B2B98" w:rsidP="008B2B98">
      <w:pPr>
        <w:ind w:right="140"/>
      </w:pPr>
      <w:r>
        <w:t>4.</w:t>
      </w:r>
      <w:r>
        <w:rPr>
          <w:color w:val="FFFFFF" w:themeColor="background1"/>
          <w:sz w:val="16"/>
          <w:szCs w:val="16"/>
        </w:rPr>
        <w:t>т</w:t>
      </w:r>
      <w:r w:rsidR="00FC5E6A">
        <w:t>Контроль</w:t>
      </w:r>
      <w:r w:rsidR="001077AE">
        <w:t xml:space="preserve"> </w:t>
      </w:r>
      <w:r w:rsidR="00FC5E6A">
        <w:t>за</w:t>
      </w:r>
      <w:r w:rsidR="001077AE">
        <w:t xml:space="preserve"> </w:t>
      </w:r>
      <w:r w:rsidR="00FC5E6A">
        <w:t>исполнением</w:t>
      </w:r>
      <w:r w:rsidR="001077AE">
        <w:t xml:space="preserve"> </w:t>
      </w:r>
      <w:r w:rsidR="00FC5E6A">
        <w:t>настоящего</w:t>
      </w:r>
      <w:r w:rsidR="001077AE">
        <w:t xml:space="preserve"> </w:t>
      </w:r>
      <w:r w:rsidR="00FC5E6A">
        <w:t>постановления</w:t>
      </w:r>
      <w:r w:rsidR="001077AE">
        <w:t xml:space="preserve"> </w:t>
      </w:r>
      <w:r w:rsidR="00FC5E6A">
        <w:t>возложить</w:t>
      </w:r>
      <w:r w:rsidR="001077AE">
        <w:t xml:space="preserve"> </w:t>
      </w:r>
      <w:r w:rsidR="00ED6273">
        <w:br/>
      </w:r>
      <w:r w:rsidR="00FC5E6A">
        <w:t>на</w:t>
      </w:r>
      <w:r w:rsidR="001077AE">
        <w:t xml:space="preserve"> </w:t>
      </w:r>
      <w:r w:rsidR="0013327F">
        <w:t>руководителя</w:t>
      </w:r>
      <w:r w:rsidR="001077AE">
        <w:t xml:space="preserve"> </w:t>
      </w:r>
      <w:r w:rsidR="0013327F">
        <w:t>аппарата</w:t>
      </w:r>
      <w:r w:rsidR="001077AE">
        <w:t xml:space="preserve"> </w:t>
      </w:r>
      <w:r w:rsidR="0013327F">
        <w:t>администрации</w:t>
      </w:r>
      <w:r w:rsidR="001077AE">
        <w:t xml:space="preserve"> </w:t>
      </w:r>
      <w:r w:rsidR="0013327F">
        <w:t>города</w:t>
      </w:r>
      <w:r w:rsidR="005D7772">
        <w:t xml:space="preserve"> </w:t>
      </w:r>
      <w:proofErr w:type="spellStart"/>
      <w:r w:rsidR="005D7772">
        <w:t>Бодякову</w:t>
      </w:r>
      <w:proofErr w:type="spellEnd"/>
      <w:r w:rsidR="005D7772">
        <w:t xml:space="preserve"> Н.О.</w:t>
      </w:r>
    </w:p>
    <w:p w:rsidR="00FC5E6A" w:rsidRPr="008B2B98" w:rsidRDefault="00FC5E6A" w:rsidP="008B2B98">
      <w:pPr>
        <w:ind w:right="140"/>
      </w:pPr>
    </w:p>
    <w:p w:rsidR="005151F1" w:rsidRDefault="005151F1" w:rsidP="008B2B98">
      <w:pPr>
        <w:ind w:right="140"/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7"/>
        <w:gridCol w:w="6560"/>
      </w:tblGrid>
      <w:tr w:rsidR="00510834" w:rsidTr="00207FF5">
        <w:trPr>
          <w:trHeight w:val="905"/>
        </w:trPr>
        <w:tc>
          <w:tcPr>
            <w:tcW w:w="3187" w:type="dxa"/>
          </w:tcPr>
          <w:p w:rsidR="00510834" w:rsidRDefault="00510834" w:rsidP="00510834">
            <w:pPr>
              <w:ind w:firstLine="0"/>
              <w:jc w:val="center"/>
            </w:pPr>
            <w:r>
              <w:rPr>
                <w:b/>
              </w:rPr>
              <w:t>Г</w:t>
            </w:r>
            <w:r w:rsidRPr="00FC5E6A">
              <w:rPr>
                <w:b/>
              </w:rPr>
              <w:t>лав</w:t>
            </w:r>
            <w:r>
              <w:rPr>
                <w:b/>
              </w:rPr>
              <w:t xml:space="preserve">а </w:t>
            </w:r>
            <w:r w:rsidRPr="00FC5E6A">
              <w:rPr>
                <w:b/>
              </w:rPr>
              <w:t>администрации</w:t>
            </w:r>
            <w:r>
              <w:rPr>
                <w:b/>
              </w:rPr>
              <w:t xml:space="preserve"> </w:t>
            </w:r>
            <w:r w:rsidRPr="00FC5E6A">
              <w:rPr>
                <w:b/>
              </w:rPr>
              <w:t>города</w:t>
            </w:r>
            <w:r>
              <w:rPr>
                <w:b/>
              </w:rPr>
              <w:t xml:space="preserve"> Белгорода</w:t>
            </w:r>
          </w:p>
        </w:tc>
        <w:tc>
          <w:tcPr>
            <w:tcW w:w="6560" w:type="dxa"/>
            <w:vAlign w:val="bottom"/>
          </w:tcPr>
          <w:p w:rsidR="00510834" w:rsidRDefault="00510834" w:rsidP="00207FF5">
            <w:pPr>
              <w:tabs>
                <w:tab w:val="left" w:pos="6311"/>
              </w:tabs>
              <w:ind w:right="73" w:firstLine="0"/>
              <w:jc w:val="right"/>
            </w:pPr>
            <w:r>
              <w:rPr>
                <w:b/>
              </w:rPr>
              <w:t>В.В. Демидов</w:t>
            </w:r>
          </w:p>
        </w:tc>
      </w:tr>
    </w:tbl>
    <w:p w:rsidR="00510834" w:rsidRDefault="00510834" w:rsidP="008B2B98">
      <w:pPr>
        <w:ind w:right="140"/>
      </w:pPr>
    </w:p>
    <w:p w:rsidR="00510834" w:rsidRPr="008B2B98" w:rsidRDefault="00510834" w:rsidP="008B2B98">
      <w:pPr>
        <w:ind w:right="140"/>
      </w:pPr>
    </w:p>
    <w:p w:rsidR="00C27D6D" w:rsidRDefault="00C27D6D" w:rsidP="008B2B98">
      <w:pPr>
        <w:ind w:right="140" w:firstLine="0"/>
        <w:sectPr w:rsidR="00C27D6D" w:rsidSect="00AA5FFA">
          <w:head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112D9" w:rsidTr="000112D9">
        <w:tc>
          <w:tcPr>
            <w:tcW w:w="49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112D9" w:rsidRDefault="000112D9" w:rsidP="008B2B98">
            <w:pPr>
              <w:pStyle w:val="ConsPlusNormal"/>
              <w:widowControl/>
              <w:ind w:right="140" w:firstLine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112D9" w:rsidRPr="008B2B98" w:rsidRDefault="00A04BE0" w:rsidP="008B2B98">
            <w:pPr>
              <w:pStyle w:val="ConsPlusNormal"/>
              <w:widowControl/>
              <w:ind w:right="140" w:firstLine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УТВЕРЖДЁН</w:t>
            </w:r>
          </w:p>
          <w:p w:rsidR="000112D9" w:rsidRPr="008B2B98" w:rsidRDefault="00C65781" w:rsidP="008B2B98">
            <w:pPr>
              <w:pStyle w:val="ConsPlusNormal"/>
              <w:widowControl/>
              <w:ind w:right="14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постановлени</w:t>
            </w:r>
            <w:r w:rsidR="00A04B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ем</w:t>
            </w:r>
            <w:r w:rsidR="000112D9" w:rsidRPr="008B2B9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администрации</w:t>
            </w:r>
          </w:p>
          <w:p w:rsidR="000112D9" w:rsidRPr="008B2B98" w:rsidRDefault="000112D9" w:rsidP="008B2B98">
            <w:pPr>
              <w:pStyle w:val="ConsPlusNormal"/>
              <w:widowControl/>
              <w:ind w:right="14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B9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города Белгорода</w:t>
            </w:r>
          </w:p>
          <w:p w:rsidR="000112D9" w:rsidRDefault="000112D9" w:rsidP="00CA068D">
            <w:pPr>
              <w:pStyle w:val="ConsPlusNormal"/>
              <w:widowControl/>
              <w:ind w:right="140" w:firstLine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B98">
              <w:rPr>
                <w:rFonts w:ascii="Times New Roman" w:hAnsi="Times New Roman" w:cs="Times New Roman"/>
                <w:b/>
                <w:sz w:val="28"/>
                <w:szCs w:val="28"/>
              </w:rPr>
              <w:t>от « __ » ___________202</w:t>
            </w:r>
            <w:r w:rsidR="00CA068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8B2B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№_____</w:t>
            </w:r>
          </w:p>
        </w:tc>
      </w:tr>
    </w:tbl>
    <w:p w:rsidR="00F61BAF" w:rsidRDefault="00F61BAF" w:rsidP="008B2B98">
      <w:pPr>
        <w:pStyle w:val="ConsPlusNormal"/>
        <w:widowControl/>
        <w:ind w:right="140" w:firstLine="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CA3FF3" w:rsidRPr="005D7772" w:rsidRDefault="00CA3FF3" w:rsidP="008B2B98">
      <w:pPr>
        <w:pStyle w:val="ConsPlusNormal"/>
        <w:widowControl/>
        <w:ind w:right="140" w:firstLine="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A1C24" w:rsidRDefault="001A1C24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28"/>
          <w:szCs w:val="28"/>
        </w:rPr>
      </w:pPr>
    </w:p>
    <w:p w:rsidR="00CA068D" w:rsidRDefault="00CA068D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28"/>
          <w:szCs w:val="28"/>
        </w:rPr>
      </w:pPr>
    </w:p>
    <w:p w:rsidR="00CA068D" w:rsidRPr="00CA068D" w:rsidRDefault="00CA068D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28"/>
          <w:szCs w:val="28"/>
        </w:rPr>
      </w:pPr>
    </w:p>
    <w:p w:rsidR="005D7772" w:rsidRPr="00C65781" w:rsidRDefault="005D7772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C65781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D7772" w:rsidRPr="00C65781" w:rsidRDefault="005D7772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C65781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A04BE0">
        <w:rPr>
          <w:rFonts w:ascii="Times New Roman" w:hAnsi="Times New Roman" w:cs="Times New Roman"/>
          <w:sz w:val="28"/>
          <w:szCs w:val="28"/>
        </w:rPr>
        <w:t xml:space="preserve"> по проведению</w:t>
      </w:r>
      <w:r w:rsidRPr="00C65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ежегодного </w:t>
      </w:r>
      <w:r w:rsidRPr="00C65781">
        <w:rPr>
          <w:rFonts w:ascii="Times New Roman" w:hAnsi="Times New Roman" w:cs="Times New Roman"/>
          <w:sz w:val="28"/>
          <w:szCs w:val="28"/>
        </w:rPr>
        <w:t xml:space="preserve">конкурса </w:t>
      </w:r>
    </w:p>
    <w:p w:rsidR="005D7772" w:rsidRDefault="005D7772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16"/>
          <w:szCs w:val="16"/>
        </w:rPr>
      </w:pPr>
      <w:r w:rsidRPr="00C65781">
        <w:rPr>
          <w:rFonts w:ascii="Times New Roman" w:hAnsi="Times New Roman" w:cs="Times New Roman"/>
          <w:sz w:val="28"/>
          <w:szCs w:val="28"/>
        </w:rPr>
        <w:t>«Наш Белгород. Наша инициатива»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FD7B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CA3FF3" w:rsidRPr="00CA3FF3" w:rsidRDefault="00CA3FF3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16"/>
          <w:szCs w:val="16"/>
        </w:rPr>
      </w:pPr>
    </w:p>
    <w:p w:rsidR="00CA068D" w:rsidRDefault="00CA068D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28"/>
          <w:szCs w:val="28"/>
        </w:rPr>
      </w:pPr>
    </w:p>
    <w:p w:rsidR="00CA068D" w:rsidRDefault="00CA068D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28"/>
          <w:szCs w:val="28"/>
        </w:rPr>
      </w:pPr>
    </w:p>
    <w:p w:rsidR="00CA068D" w:rsidRDefault="00CA068D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10"/>
          <w:szCs w:val="10"/>
        </w:rPr>
      </w:pPr>
    </w:p>
    <w:p w:rsidR="00A04BE0" w:rsidRDefault="00A04BE0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10"/>
          <w:szCs w:val="10"/>
        </w:rPr>
      </w:pPr>
    </w:p>
    <w:p w:rsidR="00A04BE0" w:rsidRDefault="00A04BE0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10"/>
          <w:szCs w:val="10"/>
        </w:rPr>
      </w:pPr>
    </w:p>
    <w:p w:rsidR="00A04BE0" w:rsidRPr="00A04BE0" w:rsidRDefault="00A04BE0" w:rsidP="005D7772">
      <w:pPr>
        <w:pStyle w:val="ConsPlusTitle"/>
        <w:widowControl/>
        <w:shd w:val="clear" w:color="auto" w:fill="FFFFFF"/>
        <w:ind w:right="142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7052"/>
      </w:tblGrid>
      <w:tr w:rsidR="00510834" w:rsidRPr="008B2B98" w:rsidTr="0008767B">
        <w:tc>
          <w:tcPr>
            <w:tcW w:w="1472" w:type="pct"/>
          </w:tcPr>
          <w:p w:rsidR="00510834" w:rsidRDefault="00510834" w:rsidP="00021502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Бодякова </w:t>
            </w:r>
          </w:p>
          <w:p w:rsidR="00510834" w:rsidRPr="008B2B98" w:rsidRDefault="00510834" w:rsidP="00021502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Олеговна</w:t>
            </w:r>
          </w:p>
        </w:tc>
        <w:tc>
          <w:tcPr>
            <w:tcW w:w="3528" w:type="pct"/>
          </w:tcPr>
          <w:p w:rsidR="00510834" w:rsidRDefault="0051083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администрации города,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омиссии;</w:t>
            </w:r>
          </w:p>
          <w:p w:rsidR="00510834" w:rsidRPr="00CA3FF3" w:rsidRDefault="0051083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34" w:rsidRPr="008B2B98" w:rsidTr="0008767B">
        <w:tc>
          <w:tcPr>
            <w:tcW w:w="1472" w:type="pct"/>
          </w:tcPr>
          <w:p w:rsidR="00510834" w:rsidRPr="008B2B98" w:rsidRDefault="00CA3FF3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Кизилов </w:t>
            </w:r>
          </w:p>
          <w:p w:rsidR="00510834" w:rsidRPr="008B2B98" w:rsidRDefault="00CA3FF3" w:rsidP="00FD7B3D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Андреевич</w:t>
            </w:r>
            <w:r w:rsidR="00510834"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28" w:type="pct"/>
          </w:tcPr>
          <w:p w:rsidR="00510834" w:rsidRDefault="0051083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A3FF3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</w:t>
            </w:r>
            <w:r w:rsidR="00FD7B3D" w:rsidRPr="00FD7B3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омиссии;</w:t>
            </w:r>
          </w:p>
          <w:p w:rsidR="00510834" w:rsidRPr="00CA3FF3" w:rsidRDefault="0051083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34" w:rsidRPr="008B2B98" w:rsidTr="0008767B">
        <w:tc>
          <w:tcPr>
            <w:tcW w:w="1472" w:type="pct"/>
          </w:tcPr>
          <w:p w:rsidR="00510834" w:rsidRPr="008B2B98" w:rsidRDefault="00510834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Поддубная </w:t>
            </w:r>
          </w:p>
          <w:p w:rsidR="001A1C24" w:rsidRDefault="00510834" w:rsidP="00021502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Александра </w:t>
            </w:r>
          </w:p>
          <w:p w:rsidR="00510834" w:rsidRPr="008B2B98" w:rsidRDefault="00510834" w:rsidP="00021502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еонидовна</w:t>
            </w:r>
          </w:p>
        </w:tc>
        <w:tc>
          <w:tcPr>
            <w:tcW w:w="3528" w:type="pct"/>
          </w:tcPr>
          <w:p w:rsidR="00510834" w:rsidRPr="008B2B98" w:rsidRDefault="00510834" w:rsidP="00DF1F63">
            <w:pPr>
              <w:pStyle w:val="ConsPlusNonformat"/>
              <w:widowControl/>
              <w:tabs>
                <w:tab w:val="left" w:pos="58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по взаимодействию </w:t>
            </w:r>
            <w:r w:rsidR="001A1C24" w:rsidRPr="008B2B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A1C24">
              <w:rPr>
                <w:rFonts w:ascii="Times New Roman" w:hAnsi="Times New Roman" w:cs="Times New Roman"/>
                <w:sz w:val="28"/>
                <w:szCs w:val="28"/>
              </w:rPr>
              <w:t> общественными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, политическими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рганизациями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1A1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3558E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ТОС</w:t>
            </w:r>
            <w:r w:rsidR="0093558E">
              <w:rPr>
                <w:rFonts w:ascii="Times New Roman" w:hAnsi="Times New Roman" w:cs="Times New Roman"/>
                <w:sz w:val="28"/>
                <w:szCs w:val="28"/>
              </w:rPr>
              <w:t>      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93558E">
              <w:rPr>
                <w:rFonts w:ascii="Times New Roman" w:hAnsi="Times New Roman" w:cs="Times New Roman"/>
                <w:sz w:val="28"/>
                <w:szCs w:val="28"/>
              </w:rPr>
              <w:t>      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общественных</w:t>
            </w:r>
            <w:r w:rsidR="0093558E">
              <w:rPr>
                <w:rFonts w:ascii="Times New Roman" w:hAnsi="Times New Roman" w:cs="Times New Roman"/>
                <w:sz w:val="28"/>
                <w:szCs w:val="28"/>
              </w:rPr>
              <w:t>      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отношений администрации города, секретарь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омиссии.</w:t>
            </w:r>
          </w:p>
        </w:tc>
      </w:tr>
    </w:tbl>
    <w:p w:rsidR="001A1C24" w:rsidRDefault="001A1C24" w:rsidP="001A1C24">
      <w:pPr>
        <w:ind w:firstLine="0"/>
        <w:jc w:val="center"/>
        <w:rPr>
          <w:b/>
        </w:rPr>
      </w:pPr>
    </w:p>
    <w:p w:rsidR="00CA068D" w:rsidRDefault="00CA068D" w:rsidP="001A1C24">
      <w:pPr>
        <w:ind w:firstLine="0"/>
        <w:jc w:val="center"/>
        <w:rPr>
          <w:b/>
          <w:sz w:val="10"/>
          <w:szCs w:val="10"/>
        </w:rPr>
      </w:pPr>
    </w:p>
    <w:p w:rsidR="00A04BE0" w:rsidRPr="00CA068D" w:rsidRDefault="00A04BE0" w:rsidP="001A1C24">
      <w:pPr>
        <w:ind w:firstLine="0"/>
        <w:jc w:val="center"/>
        <w:rPr>
          <w:b/>
          <w:sz w:val="10"/>
          <w:szCs w:val="10"/>
        </w:rPr>
      </w:pPr>
    </w:p>
    <w:p w:rsidR="00510834" w:rsidRDefault="001A1C24" w:rsidP="001A1C24">
      <w:pPr>
        <w:ind w:firstLine="0"/>
        <w:jc w:val="center"/>
        <w:rPr>
          <w:b/>
        </w:rPr>
      </w:pPr>
      <w:r w:rsidRPr="008B2B98">
        <w:rPr>
          <w:b/>
        </w:rPr>
        <w:t xml:space="preserve">Члены </w:t>
      </w:r>
      <w:r>
        <w:rPr>
          <w:b/>
        </w:rPr>
        <w:t>к</w:t>
      </w:r>
      <w:r w:rsidRPr="008B2B98">
        <w:rPr>
          <w:b/>
        </w:rPr>
        <w:t>омиссии:</w:t>
      </w:r>
    </w:p>
    <w:p w:rsidR="00CA068D" w:rsidRDefault="00CA068D" w:rsidP="001A1C24">
      <w:pPr>
        <w:ind w:firstLine="0"/>
        <w:jc w:val="center"/>
        <w:rPr>
          <w:b/>
        </w:rPr>
      </w:pPr>
    </w:p>
    <w:p w:rsidR="00CA068D" w:rsidRDefault="00CA068D" w:rsidP="001A1C24">
      <w:pPr>
        <w:ind w:firstLine="0"/>
        <w:jc w:val="center"/>
        <w:rPr>
          <w:b/>
          <w:sz w:val="10"/>
          <w:szCs w:val="10"/>
        </w:rPr>
      </w:pPr>
    </w:p>
    <w:p w:rsidR="00A04BE0" w:rsidRPr="00CA068D" w:rsidRDefault="00A04BE0" w:rsidP="001A1C24">
      <w:pPr>
        <w:ind w:firstLine="0"/>
        <w:jc w:val="center"/>
        <w:rPr>
          <w:b/>
          <w:sz w:val="10"/>
          <w:szCs w:val="10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7052"/>
      </w:tblGrid>
      <w:tr w:rsidR="001A1C24" w:rsidRPr="008B2B98" w:rsidTr="0008767B">
        <w:tc>
          <w:tcPr>
            <w:tcW w:w="1472" w:type="pct"/>
          </w:tcPr>
          <w:p w:rsidR="001A1C24" w:rsidRPr="008B2B98" w:rsidRDefault="001A1C24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Бирюкова</w:t>
            </w:r>
          </w:p>
          <w:p w:rsidR="001A1C24" w:rsidRPr="00C65781" w:rsidRDefault="001A1C24" w:rsidP="00AA5FFA">
            <w:pPr>
              <w:pStyle w:val="ConsPlusNonformat"/>
              <w:widowControl/>
              <w:ind w:right="140"/>
              <w:rPr>
                <w:sz w:val="16"/>
                <w:szCs w:val="16"/>
              </w:rPr>
            </w:pP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Ольга Викторовна</w:t>
            </w:r>
          </w:p>
        </w:tc>
        <w:tc>
          <w:tcPr>
            <w:tcW w:w="3528" w:type="pct"/>
          </w:tcPr>
          <w:p w:rsidR="001A1C24" w:rsidRPr="00615033" w:rsidRDefault="001A1C24" w:rsidP="0074237E">
            <w:pPr>
              <w:ind w:firstLine="0"/>
            </w:pPr>
            <w:r>
              <w:t>- </w:t>
            </w:r>
            <w:r w:rsidRPr="00615033">
              <w:t>руководител</w:t>
            </w:r>
            <w:r w:rsidR="00A04BE0">
              <w:t>ь</w:t>
            </w:r>
            <w:r w:rsidRPr="00615033">
              <w:t xml:space="preserve"> департамента по развитию городских территорий администрации города;</w:t>
            </w:r>
          </w:p>
          <w:p w:rsidR="001A1C24" w:rsidRPr="00CA3FF3" w:rsidRDefault="001A1C24" w:rsidP="0074237E">
            <w:pPr>
              <w:rPr>
                <w:sz w:val="24"/>
                <w:szCs w:val="24"/>
              </w:rPr>
            </w:pPr>
          </w:p>
        </w:tc>
      </w:tr>
      <w:tr w:rsidR="001A1C24" w:rsidRPr="008B2B98" w:rsidTr="0008767B">
        <w:tc>
          <w:tcPr>
            <w:tcW w:w="1472" w:type="pct"/>
          </w:tcPr>
          <w:p w:rsidR="001A1C24" w:rsidRDefault="001A1C24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Глотов </w:t>
            </w:r>
          </w:p>
          <w:p w:rsidR="001A1C24" w:rsidRPr="00615033" w:rsidRDefault="001A1C24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Сергеевич</w:t>
            </w:r>
          </w:p>
        </w:tc>
        <w:tc>
          <w:tcPr>
            <w:tcW w:w="3528" w:type="pct"/>
          </w:tcPr>
          <w:p w:rsidR="001A1C24" w:rsidRPr="008B2B98" w:rsidRDefault="001A1C2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Общественной палаты города Белгорода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третьего созыва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1A1C24" w:rsidRPr="00CA3FF3" w:rsidRDefault="001A1C2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C24" w:rsidRPr="008B2B98" w:rsidTr="0008767B">
        <w:tc>
          <w:tcPr>
            <w:tcW w:w="1472" w:type="pct"/>
          </w:tcPr>
          <w:p w:rsidR="001A1C24" w:rsidRDefault="001A1C24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Говоруха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C24" w:rsidRDefault="001A1C24" w:rsidP="00AA5FFA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Сергеевна</w:t>
            </w:r>
          </w:p>
        </w:tc>
        <w:tc>
          <w:tcPr>
            <w:tcW w:w="3528" w:type="pct"/>
          </w:tcPr>
          <w:p w:rsidR="001A1C24" w:rsidRDefault="001A1C2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руководитель комиссии по развитию гражданского общества, соблюдению законности, прав человека и противодействию коррупции Общественной палаты города Белгорода третьего созыва (по согласованию)</w:t>
            </w:r>
            <w:r w:rsidR="00CF674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1C24" w:rsidRPr="00CA3FF3" w:rsidRDefault="001A1C2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C24" w:rsidRPr="008B2B98" w:rsidTr="0008767B">
        <w:tc>
          <w:tcPr>
            <w:tcW w:w="1472" w:type="pct"/>
          </w:tcPr>
          <w:p w:rsidR="001A1C24" w:rsidRPr="00615033" w:rsidRDefault="001A1C24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615033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</w:t>
            </w:r>
          </w:p>
          <w:p w:rsidR="001A1C24" w:rsidRPr="00B151D3" w:rsidRDefault="001A1C24" w:rsidP="00AA5FFA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16"/>
                <w:szCs w:val="16"/>
              </w:rPr>
            </w:pPr>
            <w:r w:rsidRPr="00615033">
              <w:rPr>
                <w:rFonts w:ascii="Times New Roman" w:hAnsi="Times New Roman" w:cs="Times New Roman"/>
                <w:sz w:val="28"/>
                <w:szCs w:val="28"/>
              </w:rPr>
              <w:t>Илья Вячеславович</w:t>
            </w:r>
          </w:p>
        </w:tc>
        <w:tc>
          <w:tcPr>
            <w:tcW w:w="3528" w:type="pct"/>
          </w:tcPr>
          <w:p w:rsidR="001A1C24" w:rsidRPr="00615033" w:rsidRDefault="001A1C2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615033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молодежной политики администрации города;</w:t>
            </w:r>
          </w:p>
          <w:p w:rsidR="001A1C24" w:rsidRPr="00CA3FF3" w:rsidRDefault="001A1C2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C24" w:rsidRPr="008B2B98" w:rsidTr="0008767B">
        <w:tc>
          <w:tcPr>
            <w:tcW w:w="1472" w:type="pct"/>
          </w:tcPr>
          <w:p w:rsidR="001A1C24" w:rsidRDefault="001A1C24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Ефимов </w:t>
            </w:r>
          </w:p>
          <w:p w:rsidR="001A1C24" w:rsidRDefault="001A1C24" w:rsidP="00AA5FF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Евгений </w:t>
            </w:r>
          </w:p>
          <w:p w:rsidR="001A1C24" w:rsidRDefault="001A1C24" w:rsidP="00AA5FF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93558E" w:rsidRPr="0093558E" w:rsidRDefault="0093558E" w:rsidP="00AA5FF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pct"/>
          </w:tcPr>
          <w:p w:rsidR="001A1C24" w:rsidRDefault="001A1C2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заместитель р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физической культуре и спорту</w:t>
            </w:r>
            <w:r w:rsidR="008925F8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отдела физкультурно-массовой и спортивной работы</w:t>
            </w:r>
            <w:r w:rsidRPr="006150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города;</w:t>
            </w:r>
          </w:p>
          <w:p w:rsidR="001A1C24" w:rsidRPr="008925F8" w:rsidRDefault="001A1C24" w:rsidP="007423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C24" w:rsidRPr="008B2B98" w:rsidTr="0008767B">
        <w:tc>
          <w:tcPr>
            <w:tcW w:w="1472" w:type="pct"/>
          </w:tcPr>
          <w:p w:rsidR="001A1C24" w:rsidRPr="008B2B98" w:rsidRDefault="001A1C24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Чиж </w:t>
            </w:r>
          </w:p>
          <w:p w:rsidR="0008767B" w:rsidRDefault="001A1C24" w:rsidP="00021502">
            <w:pPr>
              <w:pStyle w:val="ConsPlusNonformat"/>
              <w:widowControl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</w:p>
          <w:p w:rsidR="001A1C24" w:rsidRPr="008B2B98" w:rsidRDefault="001A1C24" w:rsidP="00FD7B3D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3528" w:type="pct"/>
          </w:tcPr>
          <w:p w:rsidR="001A1C24" w:rsidRPr="008B2B98" w:rsidRDefault="001A1C24" w:rsidP="00DF1F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8B2B98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безопасности администрации города.</w:t>
            </w:r>
          </w:p>
        </w:tc>
      </w:tr>
    </w:tbl>
    <w:p w:rsidR="005D7772" w:rsidRPr="00AE1D97" w:rsidRDefault="005D7772" w:rsidP="005D7772">
      <w:pPr>
        <w:pStyle w:val="ConsPlusNormal"/>
        <w:widowControl/>
        <w:ind w:right="14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C24" w:rsidRDefault="001A1C24" w:rsidP="005D7772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1D97" w:rsidRPr="00AE1D97" w:rsidRDefault="00AE1D97" w:rsidP="005D7772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07" w:type="dxa"/>
        <w:tblLook w:val="04A0" w:firstRow="1" w:lastRow="0" w:firstColumn="1" w:lastColumn="0" w:noHBand="0" w:noVBand="1"/>
      </w:tblPr>
      <w:tblGrid>
        <w:gridCol w:w="4376"/>
        <w:gridCol w:w="1984"/>
        <w:gridCol w:w="3747"/>
      </w:tblGrid>
      <w:tr w:rsidR="005D7772" w:rsidRPr="008B2B98" w:rsidTr="003D6139">
        <w:trPr>
          <w:trHeight w:val="1472"/>
        </w:trPr>
        <w:tc>
          <w:tcPr>
            <w:tcW w:w="4376" w:type="dxa"/>
          </w:tcPr>
          <w:p w:rsidR="00FD7B3D" w:rsidRDefault="005D7772" w:rsidP="00021502">
            <w:pPr>
              <w:pStyle w:val="ConsPlusNormal"/>
              <w:widowControl/>
              <w:ind w:right="14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8B2B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</w:t>
            </w:r>
            <w:r w:rsidR="00FD7B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отдела специальных проектов </w:t>
            </w:r>
          </w:p>
          <w:p w:rsidR="005D7772" w:rsidRPr="008B2B98" w:rsidRDefault="00FD7B3D" w:rsidP="00021502">
            <w:pPr>
              <w:pStyle w:val="ConsPlusNormal"/>
              <w:widowControl/>
              <w:ind w:right="14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внешних связей </w:t>
            </w:r>
            <w:r w:rsidR="005D7772" w:rsidRPr="008B2B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управления </w:t>
            </w:r>
          </w:p>
          <w:p w:rsidR="005D7772" w:rsidRPr="008B2B98" w:rsidRDefault="005D7772" w:rsidP="00021502">
            <w:pPr>
              <w:pStyle w:val="ConsPlusNormal"/>
              <w:widowControl/>
              <w:ind w:right="14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B98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общественных отношений</w:t>
            </w:r>
          </w:p>
        </w:tc>
        <w:tc>
          <w:tcPr>
            <w:tcW w:w="1984" w:type="dxa"/>
          </w:tcPr>
          <w:p w:rsidR="005D7772" w:rsidRPr="008B2B98" w:rsidRDefault="005D7772" w:rsidP="00021502">
            <w:pPr>
              <w:pStyle w:val="ConsPlusNormal"/>
              <w:widowControl/>
              <w:ind w:right="140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7" w:type="dxa"/>
            <w:vAlign w:val="bottom"/>
          </w:tcPr>
          <w:p w:rsidR="005D7772" w:rsidRPr="008B2B98" w:rsidRDefault="003D6139" w:rsidP="00CA068D">
            <w:pPr>
              <w:pStyle w:val="ConsPlusNormal"/>
              <w:widowControl/>
              <w:ind w:right="66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5D7772" w:rsidRPr="008B2B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A068D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="005D7772" w:rsidRPr="008B2B9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CA068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5D7772" w:rsidRPr="008B2B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CA068D">
              <w:rPr>
                <w:rFonts w:ascii="Times New Roman" w:hAnsi="Times New Roman" w:cs="Times New Roman"/>
                <w:b/>
                <w:sz w:val="28"/>
                <w:szCs w:val="28"/>
              </w:rPr>
              <w:t>Александрова</w:t>
            </w:r>
          </w:p>
        </w:tc>
      </w:tr>
    </w:tbl>
    <w:p w:rsidR="005D7772" w:rsidRPr="008B2B98" w:rsidRDefault="005D7772" w:rsidP="003D6139">
      <w:pPr>
        <w:pStyle w:val="ConsPlusTitle"/>
        <w:widowControl/>
        <w:shd w:val="clear" w:color="auto" w:fill="FFFFFF" w:themeFill="background1"/>
        <w:ind w:right="-2"/>
        <w:rPr>
          <w:sz w:val="27"/>
          <w:szCs w:val="27"/>
        </w:rPr>
      </w:pPr>
    </w:p>
    <w:sectPr w:rsidR="005D7772" w:rsidRPr="008B2B98" w:rsidSect="004B5EB9">
      <w:pgSz w:w="11906" w:h="16838" w:code="9"/>
      <w:pgMar w:top="1134" w:right="567" w:bottom="1134" w:left="156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3F8" w:rsidRDefault="003B73F8" w:rsidP="00AF70E8">
      <w:r>
        <w:separator/>
      </w:r>
    </w:p>
  </w:endnote>
  <w:endnote w:type="continuationSeparator" w:id="0">
    <w:p w:rsidR="003B73F8" w:rsidRDefault="003B73F8" w:rsidP="00AF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3F8" w:rsidRDefault="003B73F8" w:rsidP="00AF70E8">
      <w:r>
        <w:separator/>
      </w:r>
    </w:p>
  </w:footnote>
  <w:footnote w:type="continuationSeparator" w:id="0">
    <w:p w:rsidR="003B73F8" w:rsidRDefault="003B73F8" w:rsidP="00AF7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573266"/>
      <w:docPartObj>
        <w:docPartGallery w:val="Page Numbers (Top of Page)"/>
        <w:docPartUnique/>
      </w:docPartObj>
    </w:sdtPr>
    <w:sdtEndPr/>
    <w:sdtContent>
      <w:p w:rsidR="00EC2C3D" w:rsidRDefault="002407B0" w:rsidP="009B38C5">
        <w:pPr>
          <w:pStyle w:val="aa"/>
          <w:tabs>
            <w:tab w:val="clear" w:pos="4677"/>
            <w:tab w:val="center" w:pos="439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F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2C3D" w:rsidRPr="009B38C5" w:rsidRDefault="00EC2C3D" w:rsidP="009B38C5">
    <w:pPr>
      <w:pStyle w:val="aa"/>
      <w:ind w:firstLine="0"/>
      <w:jc w:val="center"/>
      <w:rPr>
        <w:sz w:val="24"/>
      </w:rPr>
    </w:pPr>
  </w:p>
  <w:p w:rsidR="00DD356B" w:rsidRDefault="00DD356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3D" w:rsidRDefault="00EC2C3D" w:rsidP="009B38C5">
    <w:pPr>
      <w:pStyle w:val="aa"/>
      <w:jc w:val="center"/>
    </w:pPr>
  </w:p>
  <w:p w:rsidR="00EC2C3D" w:rsidRPr="0039249C" w:rsidRDefault="00EC2C3D" w:rsidP="0039249C">
    <w:pPr>
      <w:pStyle w:val="aa"/>
      <w:tabs>
        <w:tab w:val="clear" w:pos="4677"/>
      </w:tabs>
      <w:ind w:firstLine="0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5107D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1F80463"/>
    <w:multiLevelType w:val="hybridMultilevel"/>
    <w:tmpl w:val="09F0871C"/>
    <w:lvl w:ilvl="0" w:tplc="2EC46DE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6F73DF"/>
    <w:multiLevelType w:val="hybridMultilevel"/>
    <w:tmpl w:val="3A3444D8"/>
    <w:lvl w:ilvl="0" w:tplc="EB781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554D34F0"/>
    <w:multiLevelType w:val="hybridMultilevel"/>
    <w:tmpl w:val="3A3444D8"/>
    <w:lvl w:ilvl="0" w:tplc="EB781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68A67A40"/>
    <w:multiLevelType w:val="hybridMultilevel"/>
    <w:tmpl w:val="3A3444D8"/>
    <w:lvl w:ilvl="0" w:tplc="EB781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74ED72E2"/>
    <w:multiLevelType w:val="hybridMultilevel"/>
    <w:tmpl w:val="3A3444D8"/>
    <w:lvl w:ilvl="0" w:tplc="EB781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E6A"/>
    <w:rsid w:val="00002202"/>
    <w:rsid w:val="00003E8B"/>
    <w:rsid w:val="000112D9"/>
    <w:rsid w:val="00013443"/>
    <w:rsid w:val="000230D8"/>
    <w:rsid w:val="000239BB"/>
    <w:rsid w:val="00023A79"/>
    <w:rsid w:val="00035FBA"/>
    <w:rsid w:val="000432A1"/>
    <w:rsid w:val="0004767E"/>
    <w:rsid w:val="00055BE1"/>
    <w:rsid w:val="00062531"/>
    <w:rsid w:val="00063549"/>
    <w:rsid w:val="00064705"/>
    <w:rsid w:val="000729A4"/>
    <w:rsid w:val="00073851"/>
    <w:rsid w:val="0007701F"/>
    <w:rsid w:val="00080744"/>
    <w:rsid w:val="0008097E"/>
    <w:rsid w:val="0008767B"/>
    <w:rsid w:val="0008770A"/>
    <w:rsid w:val="00090821"/>
    <w:rsid w:val="00094739"/>
    <w:rsid w:val="000A4DA9"/>
    <w:rsid w:val="000B2390"/>
    <w:rsid w:val="000C0B34"/>
    <w:rsid w:val="000C0C95"/>
    <w:rsid w:val="000C196B"/>
    <w:rsid w:val="000C5E2D"/>
    <w:rsid w:val="000D1B0B"/>
    <w:rsid w:val="000D2A16"/>
    <w:rsid w:val="000E21E5"/>
    <w:rsid w:val="000E438B"/>
    <w:rsid w:val="000F0B25"/>
    <w:rsid w:val="00100ADC"/>
    <w:rsid w:val="0010667A"/>
    <w:rsid w:val="00106BC5"/>
    <w:rsid w:val="00107321"/>
    <w:rsid w:val="001077AE"/>
    <w:rsid w:val="00110E05"/>
    <w:rsid w:val="00120A6E"/>
    <w:rsid w:val="001329AA"/>
    <w:rsid w:val="00132CEF"/>
    <w:rsid w:val="0013327F"/>
    <w:rsid w:val="001404EA"/>
    <w:rsid w:val="001466E5"/>
    <w:rsid w:val="00151BCA"/>
    <w:rsid w:val="00161D71"/>
    <w:rsid w:val="001661D4"/>
    <w:rsid w:val="00166848"/>
    <w:rsid w:val="00166D89"/>
    <w:rsid w:val="00174746"/>
    <w:rsid w:val="0017556E"/>
    <w:rsid w:val="001771C5"/>
    <w:rsid w:val="001814A1"/>
    <w:rsid w:val="00181B3D"/>
    <w:rsid w:val="00194351"/>
    <w:rsid w:val="001A02AC"/>
    <w:rsid w:val="001A1584"/>
    <w:rsid w:val="001A1C24"/>
    <w:rsid w:val="001A29EF"/>
    <w:rsid w:val="001A66C9"/>
    <w:rsid w:val="001B010B"/>
    <w:rsid w:val="001C32F0"/>
    <w:rsid w:val="001D17B3"/>
    <w:rsid w:val="001D1FCB"/>
    <w:rsid w:val="001E7453"/>
    <w:rsid w:val="001F1597"/>
    <w:rsid w:val="001F239D"/>
    <w:rsid w:val="001F24D7"/>
    <w:rsid w:val="001F3F5B"/>
    <w:rsid w:val="001F454E"/>
    <w:rsid w:val="002000A3"/>
    <w:rsid w:val="00200890"/>
    <w:rsid w:val="00201F7F"/>
    <w:rsid w:val="002075A7"/>
    <w:rsid w:val="00207FF5"/>
    <w:rsid w:val="00214359"/>
    <w:rsid w:val="00220333"/>
    <w:rsid w:val="00231878"/>
    <w:rsid w:val="00231DC9"/>
    <w:rsid w:val="002361BD"/>
    <w:rsid w:val="002407B0"/>
    <w:rsid w:val="002527CA"/>
    <w:rsid w:val="002534EB"/>
    <w:rsid w:val="002633B5"/>
    <w:rsid w:val="00267C4A"/>
    <w:rsid w:val="002724E8"/>
    <w:rsid w:val="00280CF2"/>
    <w:rsid w:val="00282680"/>
    <w:rsid w:val="002840AC"/>
    <w:rsid w:val="00293A6A"/>
    <w:rsid w:val="002C26CD"/>
    <w:rsid w:val="002C67A2"/>
    <w:rsid w:val="002D4422"/>
    <w:rsid w:val="002E24A6"/>
    <w:rsid w:val="002E4775"/>
    <w:rsid w:val="002E6CAA"/>
    <w:rsid w:val="002F111F"/>
    <w:rsid w:val="002F18CA"/>
    <w:rsid w:val="002F5069"/>
    <w:rsid w:val="00306042"/>
    <w:rsid w:val="003104F7"/>
    <w:rsid w:val="003110BB"/>
    <w:rsid w:val="00325B78"/>
    <w:rsid w:val="00337157"/>
    <w:rsid w:val="00337876"/>
    <w:rsid w:val="003418C3"/>
    <w:rsid w:val="003428BC"/>
    <w:rsid w:val="0034462B"/>
    <w:rsid w:val="00344BCD"/>
    <w:rsid w:val="00347289"/>
    <w:rsid w:val="0035134F"/>
    <w:rsid w:val="00351C94"/>
    <w:rsid w:val="003530BF"/>
    <w:rsid w:val="00354173"/>
    <w:rsid w:val="00354739"/>
    <w:rsid w:val="00356E48"/>
    <w:rsid w:val="003735D3"/>
    <w:rsid w:val="003765BF"/>
    <w:rsid w:val="0038031B"/>
    <w:rsid w:val="00380691"/>
    <w:rsid w:val="00390AB3"/>
    <w:rsid w:val="0039249C"/>
    <w:rsid w:val="003A2C3F"/>
    <w:rsid w:val="003A2EA8"/>
    <w:rsid w:val="003A5EC2"/>
    <w:rsid w:val="003B293F"/>
    <w:rsid w:val="003B371F"/>
    <w:rsid w:val="003B431A"/>
    <w:rsid w:val="003B73F8"/>
    <w:rsid w:val="003B76AA"/>
    <w:rsid w:val="003C185C"/>
    <w:rsid w:val="003C4A3C"/>
    <w:rsid w:val="003C7B44"/>
    <w:rsid w:val="003D6139"/>
    <w:rsid w:val="003F62C8"/>
    <w:rsid w:val="004069AC"/>
    <w:rsid w:val="00410A52"/>
    <w:rsid w:val="00421A75"/>
    <w:rsid w:val="00426C17"/>
    <w:rsid w:val="0043227F"/>
    <w:rsid w:val="0043403A"/>
    <w:rsid w:val="00436849"/>
    <w:rsid w:val="00440CA0"/>
    <w:rsid w:val="00440FE7"/>
    <w:rsid w:val="00443052"/>
    <w:rsid w:val="00446A77"/>
    <w:rsid w:val="00451F54"/>
    <w:rsid w:val="00455E1E"/>
    <w:rsid w:val="004601C5"/>
    <w:rsid w:val="00462667"/>
    <w:rsid w:val="00466268"/>
    <w:rsid w:val="00481B92"/>
    <w:rsid w:val="00487274"/>
    <w:rsid w:val="004904CE"/>
    <w:rsid w:val="00491215"/>
    <w:rsid w:val="0049588D"/>
    <w:rsid w:val="004A3845"/>
    <w:rsid w:val="004A3CF5"/>
    <w:rsid w:val="004A3FEB"/>
    <w:rsid w:val="004A56B0"/>
    <w:rsid w:val="004A7803"/>
    <w:rsid w:val="004B5DA1"/>
    <w:rsid w:val="004B5EB9"/>
    <w:rsid w:val="004E0402"/>
    <w:rsid w:val="004E1110"/>
    <w:rsid w:val="004E11E6"/>
    <w:rsid w:val="004F0514"/>
    <w:rsid w:val="004F17DE"/>
    <w:rsid w:val="004F21A2"/>
    <w:rsid w:val="004F7CF8"/>
    <w:rsid w:val="00502D88"/>
    <w:rsid w:val="00504B0B"/>
    <w:rsid w:val="00505FDF"/>
    <w:rsid w:val="00510834"/>
    <w:rsid w:val="0051230E"/>
    <w:rsid w:val="005151F1"/>
    <w:rsid w:val="00526594"/>
    <w:rsid w:val="005265AA"/>
    <w:rsid w:val="00526A8C"/>
    <w:rsid w:val="00534A40"/>
    <w:rsid w:val="005421AA"/>
    <w:rsid w:val="005437F9"/>
    <w:rsid w:val="00550D62"/>
    <w:rsid w:val="005552FA"/>
    <w:rsid w:val="005567A9"/>
    <w:rsid w:val="00556AE7"/>
    <w:rsid w:val="0056461F"/>
    <w:rsid w:val="005723CE"/>
    <w:rsid w:val="00573D40"/>
    <w:rsid w:val="00575434"/>
    <w:rsid w:val="005754CF"/>
    <w:rsid w:val="00581A70"/>
    <w:rsid w:val="00582017"/>
    <w:rsid w:val="0058550A"/>
    <w:rsid w:val="00591AB6"/>
    <w:rsid w:val="00595E0F"/>
    <w:rsid w:val="005A3062"/>
    <w:rsid w:val="005A5FC0"/>
    <w:rsid w:val="005B19F1"/>
    <w:rsid w:val="005C1F2E"/>
    <w:rsid w:val="005D0A4A"/>
    <w:rsid w:val="005D0B0D"/>
    <w:rsid w:val="005D0F9A"/>
    <w:rsid w:val="005D135D"/>
    <w:rsid w:val="005D42A5"/>
    <w:rsid w:val="005D495C"/>
    <w:rsid w:val="005D62AF"/>
    <w:rsid w:val="005D733B"/>
    <w:rsid w:val="005D7772"/>
    <w:rsid w:val="005E3CAA"/>
    <w:rsid w:val="005E6247"/>
    <w:rsid w:val="005E6E58"/>
    <w:rsid w:val="00600C37"/>
    <w:rsid w:val="00603965"/>
    <w:rsid w:val="00604896"/>
    <w:rsid w:val="0060575F"/>
    <w:rsid w:val="006216FE"/>
    <w:rsid w:val="0062269D"/>
    <w:rsid w:val="006240A0"/>
    <w:rsid w:val="00624FB5"/>
    <w:rsid w:val="00636AF4"/>
    <w:rsid w:val="00641CA4"/>
    <w:rsid w:val="006420E5"/>
    <w:rsid w:val="0064284C"/>
    <w:rsid w:val="00643B97"/>
    <w:rsid w:val="0064574E"/>
    <w:rsid w:val="006528F5"/>
    <w:rsid w:val="00656EE5"/>
    <w:rsid w:val="00662C84"/>
    <w:rsid w:val="006631AE"/>
    <w:rsid w:val="00665868"/>
    <w:rsid w:val="00665B8C"/>
    <w:rsid w:val="00677AD2"/>
    <w:rsid w:val="0068516D"/>
    <w:rsid w:val="006934E0"/>
    <w:rsid w:val="006936FD"/>
    <w:rsid w:val="00695818"/>
    <w:rsid w:val="00695D03"/>
    <w:rsid w:val="006971ED"/>
    <w:rsid w:val="006B0A4A"/>
    <w:rsid w:val="006B0F82"/>
    <w:rsid w:val="006B68A4"/>
    <w:rsid w:val="006B7B88"/>
    <w:rsid w:val="006C77DF"/>
    <w:rsid w:val="006C7C49"/>
    <w:rsid w:val="006E0C46"/>
    <w:rsid w:val="006E75DD"/>
    <w:rsid w:val="006F45BE"/>
    <w:rsid w:val="006F7C51"/>
    <w:rsid w:val="00700500"/>
    <w:rsid w:val="00701272"/>
    <w:rsid w:val="00711E62"/>
    <w:rsid w:val="007128F4"/>
    <w:rsid w:val="00724A64"/>
    <w:rsid w:val="00735A4A"/>
    <w:rsid w:val="00736212"/>
    <w:rsid w:val="0074237E"/>
    <w:rsid w:val="00743016"/>
    <w:rsid w:val="00746CC3"/>
    <w:rsid w:val="00746F6D"/>
    <w:rsid w:val="007470A3"/>
    <w:rsid w:val="0075049C"/>
    <w:rsid w:val="00751632"/>
    <w:rsid w:val="007576A3"/>
    <w:rsid w:val="007626B7"/>
    <w:rsid w:val="00763C31"/>
    <w:rsid w:val="00765235"/>
    <w:rsid w:val="0076791C"/>
    <w:rsid w:val="00774854"/>
    <w:rsid w:val="00776985"/>
    <w:rsid w:val="0078023D"/>
    <w:rsid w:val="00781B68"/>
    <w:rsid w:val="007839A1"/>
    <w:rsid w:val="00791758"/>
    <w:rsid w:val="00796D04"/>
    <w:rsid w:val="007A3737"/>
    <w:rsid w:val="007A50F2"/>
    <w:rsid w:val="007B09B0"/>
    <w:rsid w:val="007B526F"/>
    <w:rsid w:val="007B75DD"/>
    <w:rsid w:val="007C1778"/>
    <w:rsid w:val="007C346E"/>
    <w:rsid w:val="007C42EE"/>
    <w:rsid w:val="007D6029"/>
    <w:rsid w:val="007E0800"/>
    <w:rsid w:val="007E0E75"/>
    <w:rsid w:val="007E2BD3"/>
    <w:rsid w:val="007E4968"/>
    <w:rsid w:val="007E49AD"/>
    <w:rsid w:val="007F07E1"/>
    <w:rsid w:val="007F1136"/>
    <w:rsid w:val="007F34A7"/>
    <w:rsid w:val="007F354A"/>
    <w:rsid w:val="007F4F88"/>
    <w:rsid w:val="00806E98"/>
    <w:rsid w:val="00811A29"/>
    <w:rsid w:val="0081606B"/>
    <w:rsid w:val="008160F3"/>
    <w:rsid w:val="0081621A"/>
    <w:rsid w:val="00824849"/>
    <w:rsid w:val="00824F62"/>
    <w:rsid w:val="00827DE9"/>
    <w:rsid w:val="0083209A"/>
    <w:rsid w:val="00832BBA"/>
    <w:rsid w:val="008336D6"/>
    <w:rsid w:val="008364CC"/>
    <w:rsid w:val="00844D62"/>
    <w:rsid w:val="008474F4"/>
    <w:rsid w:val="00862B86"/>
    <w:rsid w:val="0086396D"/>
    <w:rsid w:val="00867179"/>
    <w:rsid w:val="00871EF3"/>
    <w:rsid w:val="008734F9"/>
    <w:rsid w:val="00880A3A"/>
    <w:rsid w:val="008829FB"/>
    <w:rsid w:val="008925F8"/>
    <w:rsid w:val="008A4C7A"/>
    <w:rsid w:val="008B2B98"/>
    <w:rsid w:val="008B432A"/>
    <w:rsid w:val="008B5C3E"/>
    <w:rsid w:val="008B5E66"/>
    <w:rsid w:val="008B6FA9"/>
    <w:rsid w:val="008C5CF0"/>
    <w:rsid w:val="008D0E50"/>
    <w:rsid w:val="008D1D43"/>
    <w:rsid w:val="008D3208"/>
    <w:rsid w:val="008E522C"/>
    <w:rsid w:val="008E7A38"/>
    <w:rsid w:val="008F0025"/>
    <w:rsid w:val="008F17FF"/>
    <w:rsid w:val="008F5139"/>
    <w:rsid w:val="008F63B5"/>
    <w:rsid w:val="00900BA3"/>
    <w:rsid w:val="0090251D"/>
    <w:rsid w:val="00910008"/>
    <w:rsid w:val="0091481A"/>
    <w:rsid w:val="0092501C"/>
    <w:rsid w:val="009268E3"/>
    <w:rsid w:val="0093558E"/>
    <w:rsid w:val="009368EE"/>
    <w:rsid w:val="0093794E"/>
    <w:rsid w:val="00941FF6"/>
    <w:rsid w:val="00944399"/>
    <w:rsid w:val="00956A9F"/>
    <w:rsid w:val="0096239E"/>
    <w:rsid w:val="009655A0"/>
    <w:rsid w:val="00971AFF"/>
    <w:rsid w:val="00975F0A"/>
    <w:rsid w:val="00985085"/>
    <w:rsid w:val="009858D0"/>
    <w:rsid w:val="00987A5A"/>
    <w:rsid w:val="00991650"/>
    <w:rsid w:val="0099629F"/>
    <w:rsid w:val="00997D4D"/>
    <w:rsid w:val="009B38C5"/>
    <w:rsid w:val="009B521A"/>
    <w:rsid w:val="009B77EF"/>
    <w:rsid w:val="009B7929"/>
    <w:rsid w:val="009C01EC"/>
    <w:rsid w:val="009D4332"/>
    <w:rsid w:val="009D4F3C"/>
    <w:rsid w:val="009D6C2E"/>
    <w:rsid w:val="009E1A2A"/>
    <w:rsid w:val="009F1090"/>
    <w:rsid w:val="009F19A1"/>
    <w:rsid w:val="00A0366F"/>
    <w:rsid w:val="00A049EF"/>
    <w:rsid w:val="00A04BE0"/>
    <w:rsid w:val="00A15241"/>
    <w:rsid w:val="00A15799"/>
    <w:rsid w:val="00A2769D"/>
    <w:rsid w:val="00A337F4"/>
    <w:rsid w:val="00A34FCF"/>
    <w:rsid w:val="00A35564"/>
    <w:rsid w:val="00A362BC"/>
    <w:rsid w:val="00A37FA1"/>
    <w:rsid w:val="00A5056E"/>
    <w:rsid w:val="00A56F10"/>
    <w:rsid w:val="00A71AC9"/>
    <w:rsid w:val="00A72E27"/>
    <w:rsid w:val="00A73358"/>
    <w:rsid w:val="00A744A2"/>
    <w:rsid w:val="00A81430"/>
    <w:rsid w:val="00A8342D"/>
    <w:rsid w:val="00A933DB"/>
    <w:rsid w:val="00AA04B2"/>
    <w:rsid w:val="00AA5FFA"/>
    <w:rsid w:val="00AA77F9"/>
    <w:rsid w:val="00AB0E68"/>
    <w:rsid w:val="00AB476A"/>
    <w:rsid w:val="00AB57FA"/>
    <w:rsid w:val="00AB5E08"/>
    <w:rsid w:val="00AB5E7E"/>
    <w:rsid w:val="00AB631A"/>
    <w:rsid w:val="00AC1B87"/>
    <w:rsid w:val="00AC51B6"/>
    <w:rsid w:val="00AC7DA9"/>
    <w:rsid w:val="00AD315F"/>
    <w:rsid w:val="00AD4DAC"/>
    <w:rsid w:val="00AE0B56"/>
    <w:rsid w:val="00AE1D97"/>
    <w:rsid w:val="00AF283D"/>
    <w:rsid w:val="00AF2BA3"/>
    <w:rsid w:val="00AF70E8"/>
    <w:rsid w:val="00B0377C"/>
    <w:rsid w:val="00B050B9"/>
    <w:rsid w:val="00B07AA2"/>
    <w:rsid w:val="00B21E73"/>
    <w:rsid w:val="00B22222"/>
    <w:rsid w:val="00B261C8"/>
    <w:rsid w:val="00B40CE1"/>
    <w:rsid w:val="00B4102C"/>
    <w:rsid w:val="00B6257A"/>
    <w:rsid w:val="00B62EDC"/>
    <w:rsid w:val="00B715A6"/>
    <w:rsid w:val="00B72C92"/>
    <w:rsid w:val="00B74017"/>
    <w:rsid w:val="00B830AA"/>
    <w:rsid w:val="00B843AD"/>
    <w:rsid w:val="00B84FFE"/>
    <w:rsid w:val="00B9430C"/>
    <w:rsid w:val="00B94A5C"/>
    <w:rsid w:val="00B96DB9"/>
    <w:rsid w:val="00B97C8E"/>
    <w:rsid w:val="00BA1A1D"/>
    <w:rsid w:val="00BA641B"/>
    <w:rsid w:val="00BC08F3"/>
    <w:rsid w:val="00BC2C65"/>
    <w:rsid w:val="00BC6383"/>
    <w:rsid w:val="00BD1756"/>
    <w:rsid w:val="00BD2B79"/>
    <w:rsid w:val="00BE543A"/>
    <w:rsid w:val="00BF1BD4"/>
    <w:rsid w:val="00BF1C55"/>
    <w:rsid w:val="00C05859"/>
    <w:rsid w:val="00C1514D"/>
    <w:rsid w:val="00C243F5"/>
    <w:rsid w:val="00C27D6D"/>
    <w:rsid w:val="00C30044"/>
    <w:rsid w:val="00C325CD"/>
    <w:rsid w:val="00C33585"/>
    <w:rsid w:val="00C35913"/>
    <w:rsid w:val="00C41A5F"/>
    <w:rsid w:val="00C6044F"/>
    <w:rsid w:val="00C615EC"/>
    <w:rsid w:val="00C61686"/>
    <w:rsid w:val="00C64A58"/>
    <w:rsid w:val="00C65781"/>
    <w:rsid w:val="00C659D2"/>
    <w:rsid w:val="00C70714"/>
    <w:rsid w:val="00C715C7"/>
    <w:rsid w:val="00C80F34"/>
    <w:rsid w:val="00C820F3"/>
    <w:rsid w:val="00C8278E"/>
    <w:rsid w:val="00C829C2"/>
    <w:rsid w:val="00C97DFA"/>
    <w:rsid w:val="00CA068D"/>
    <w:rsid w:val="00CA0906"/>
    <w:rsid w:val="00CA0DC4"/>
    <w:rsid w:val="00CA0F0A"/>
    <w:rsid w:val="00CA0F13"/>
    <w:rsid w:val="00CA3FF3"/>
    <w:rsid w:val="00CA4074"/>
    <w:rsid w:val="00CB73F2"/>
    <w:rsid w:val="00CB7C7F"/>
    <w:rsid w:val="00CC0B95"/>
    <w:rsid w:val="00CD3497"/>
    <w:rsid w:val="00CD7307"/>
    <w:rsid w:val="00CD7E27"/>
    <w:rsid w:val="00CE02DC"/>
    <w:rsid w:val="00CE24AC"/>
    <w:rsid w:val="00CE297D"/>
    <w:rsid w:val="00CF2AB0"/>
    <w:rsid w:val="00CF45EF"/>
    <w:rsid w:val="00CF52CC"/>
    <w:rsid w:val="00CF6743"/>
    <w:rsid w:val="00CF7844"/>
    <w:rsid w:val="00D00A9E"/>
    <w:rsid w:val="00D01722"/>
    <w:rsid w:val="00D03506"/>
    <w:rsid w:val="00D05493"/>
    <w:rsid w:val="00D1140A"/>
    <w:rsid w:val="00D13E6D"/>
    <w:rsid w:val="00D1452B"/>
    <w:rsid w:val="00D20560"/>
    <w:rsid w:val="00D30F11"/>
    <w:rsid w:val="00D43E97"/>
    <w:rsid w:val="00D563E7"/>
    <w:rsid w:val="00D576D4"/>
    <w:rsid w:val="00D65099"/>
    <w:rsid w:val="00D74981"/>
    <w:rsid w:val="00D80A50"/>
    <w:rsid w:val="00D81AB8"/>
    <w:rsid w:val="00D8279D"/>
    <w:rsid w:val="00D82BB7"/>
    <w:rsid w:val="00D91618"/>
    <w:rsid w:val="00D93E1F"/>
    <w:rsid w:val="00D9444D"/>
    <w:rsid w:val="00D95681"/>
    <w:rsid w:val="00D96D63"/>
    <w:rsid w:val="00D96EC8"/>
    <w:rsid w:val="00D97314"/>
    <w:rsid w:val="00DA457A"/>
    <w:rsid w:val="00DA7BB3"/>
    <w:rsid w:val="00DA7C28"/>
    <w:rsid w:val="00DB0C08"/>
    <w:rsid w:val="00DB36AA"/>
    <w:rsid w:val="00DB5EF4"/>
    <w:rsid w:val="00DB73BA"/>
    <w:rsid w:val="00DC304C"/>
    <w:rsid w:val="00DD356B"/>
    <w:rsid w:val="00DD5037"/>
    <w:rsid w:val="00DF1668"/>
    <w:rsid w:val="00DF1F63"/>
    <w:rsid w:val="00DF70CE"/>
    <w:rsid w:val="00E0518E"/>
    <w:rsid w:val="00E06118"/>
    <w:rsid w:val="00E06772"/>
    <w:rsid w:val="00E06C23"/>
    <w:rsid w:val="00E06D5D"/>
    <w:rsid w:val="00E20B4D"/>
    <w:rsid w:val="00E21825"/>
    <w:rsid w:val="00E241E7"/>
    <w:rsid w:val="00E4423C"/>
    <w:rsid w:val="00E446D3"/>
    <w:rsid w:val="00E50A26"/>
    <w:rsid w:val="00E61B77"/>
    <w:rsid w:val="00E62E57"/>
    <w:rsid w:val="00E649AE"/>
    <w:rsid w:val="00E67598"/>
    <w:rsid w:val="00E73050"/>
    <w:rsid w:val="00E74927"/>
    <w:rsid w:val="00E8310E"/>
    <w:rsid w:val="00EB117C"/>
    <w:rsid w:val="00EB6C9B"/>
    <w:rsid w:val="00EB7653"/>
    <w:rsid w:val="00EB77F8"/>
    <w:rsid w:val="00EC2C3D"/>
    <w:rsid w:val="00ED02F4"/>
    <w:rsid w:val="00ED6273"/>
    <w:rsid w:val="00ED69D9"/>
    <w:rsid w:val="00ED716F"/>
    <w:rsid w:val="00EE0076"/>
    <w:rsid w:val="00EE3A71"/>
    <w:rsid w:val="00EE47CF"/>
    <w:rsid w:val="00EF15F5"/>
    <w:rsid w:val="00EF2EB8"/>
    <w:rsid w:val="00F06161"/>
    <w:rsid w:val="00F10980"/>
    <w:rsid w:val="00F17E3A"/>
    <w:rsid w:val="00F20245"/>
    <w:rsid w:val="00F30E16"/>
    <w:rsid w:val="00F3190B"/>
    <w:rsid w:val="00F526DE"/>
    <w:rsid w:val="00F57831"/>
    <w:rsid w:val="00F61BAF"/>
    <w:rsid w:val="00F6418E"/>
    <w:rsid w:val="00F778CA"/>
    <w:rsid w:val="00F77AF9"/>
    <w:rsid w:val="00F81EC2"/>
    <w:rsid w:val="00F94178"/>
    <w:rsid w:val="00F96609"/>
    <w:rsid w:val="00F970B8"/>
    <w:rsid w:val="00F972FD"/>
    <w:rsid w:val="00FA6CD6"/>
    <w:rsid w:val="00FA798A"/>
    <w:rsid w:val="00FB0B17"/>
    <w:rsid w:val="00FB0CCB"/>
    <w:rsid w:val="00FB439F"/>
    <w:rsid w:val="00FB7884"/>
    <w:rsid w:val="00FC0037"/>
    <w:rsid w:val="00FC5E6A"/>
    <w:rsid w:val="00FD0FC5"/>
    <w:rsid w:val="00FD15CC"/>
    <w:rsid w:val="00FD1886"/>
    <w:rsid w:val="00FD225B"/>
    <w:rsid w:val="00FD3573"/>
    <w:rsid w:val="00FD4777"/>
    <w:rsid w:val="00FD4D5B"/>
    <w:rsid w:val="00FD6BF7"/>
    <w:rsid w:val="00FD7B3D"/>
    <w:rsid w:val="00FE5EFF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B88"/>
  </w:style>
  <w:style w:type="paragraph" w:styleId="1">
    <w:name w:val="heading 1"/>
    <w:basedOn w:val="a0"/>
    <w:next w:val="a1"/>
    <w:link w:val="10"/>
    <w:qFormat/>
    <w:rsid w:val="000E21E5"/>
    <w:pPr>
      <w:keepNext/>
      <w:widowControl w:val="0"/>
      <w:suppressAutoHyphens/>
      <w:spacing w:before="240" w:after="120"/>
      <w:ind w:firstLine="0"/>
      <w:jc w:val="center"/>
      <w:outlineLvl w:val="0"/>
    </w:pPr>
    <w:rPr>
      <w:rFonts w:eastAsia="Lucida Sans Unicode" w:cs="Mangal"/>
      <w:b/>
      <w:bCs/>
      <w:caps/>
      <w:kern w:val="1"/>
      <w:szCs w:val="36"/>
      <w:lang w:eastAsia="zh-CN" w:bidi="hi-IN"/>
    </w:rPr>
  </w:style>
  <w:style w:type="paragraph" w:styleId="2">
    <w:name w:val="heading 2"/>
    <w:basedOn w:val="a0"/>
    <w:next w:val="a1"/>
    <w:link w:val="20"/>
    <w:qFormat/>
    <w:rsid w:val="000E21E5"/>
    <w:pPr>
      <w:keepNext/>
      <w:widowControl w:val="0"/>
      <w:suppressAutoHyphens/>
      <w:spacing w:before="200" w:after="120"/>
      <w:ind w:firstLine="0"/>
      <w:jc w:val="center"/>
      <w:outlineLvl w:val="1"/>
    </w:pPr>
    <w:rPr>
      <w:rFonts w:eastAsia="Lucida Sans Unicode" w:cs="Mangal"/>
      <w:b/>
      <w:bCs/>
      <w:kern w:val="1"/>
      <w:szCs w:val="32"/>
      <w:lang w:eastAsia="zh-CN" w:bidi="hi-IN"/>
    </w:rPr>
  </w:style>
  <w:style w:type="paragraph" w:styleId="3">
    <w:name w:val="heading 3"/>
    <w:basedOn w:val="a0"/>
    <w:next w:val="a1"/>
    <w:link w:val="30"/>
    <w:qFormat/>
    <w:rsid w:val="000E21E5"/>
    <w:pPr>
      <w:keepNext/>
      <w:widowControl w:val="0"/>
      <w:suppressAutoHyphens/>
      <w:spacing w:before="140" w:after="120"/>
      <w:ind w:firstLine="0"/>
      <w:jc w:val="center"/>
      <w:outlineLvl w:val="2"/>
    </w:pPr>
    <w:rPr>
      <w:rFonts w:eastAsia="Lucida Sans Unicode" w:cs="Mangal"/>
      <w:b/>
      <w:bCs/>
      <w:i/>
      <w:kern w:val="1"/>
      <w:lang w:eastAsia="zh-C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E21E5"/>
    <w:rPr>
      <w:rFonts w:eastAsia="Lucida Sans Unicode" w:cs="Mangal"/>
      <w:b/>
      <w:bCs/>
      <w:caps/>
      <w:kern w:val="1"/>
      <w:szCs w:val="36"/>
      <w:lang w:eastAsia="zh-CN" w:bidi="hi-IN"/>
    </w:rPr>
  </w:style>
  <w:style w:type="paragraph" w:styleId="a1">
    <w:name w:val="Body Text"/>
    <w:basedOn w:val="a0"/>
    <w:link w:val="a5"/>
    <w:uiPriority w:val="99"/>
    <w:semiHidden/>
    <w:unhideWhenUsed/>
    <w:rsid w:val="000E21E5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0E21E5"/>
  </w:style>
  <w:style w:type="character" w:customStyle="1" w:styleId="20">
    <w:name w:val="Заголовок 2 Знак"/>
    <w:basedOn w:val="a2"/>
    <w:link w:val="2"/>
    <w:rsid w:val="000E21E5"/>
    <w:rPr>
      <w:rFonts w:eastAsia="Lucida Sans Unicode" w:cs="Mangal"/>
      <w:b/>
      <w:bCs/>
      <w:kern w:val="1"/>
      <w:szCs w:val="32"/>
      <w:lang w:eastAsia="zh-CN" w:bidi="hi-IN"/>
    </w:rPr>
  </w:style>
  <w:style w:type="character" w:customStyle="1" w:styleId="30">
    <w:name w:val="Заголовок 3 Знак"/>
    <w:basedOn w:val="a2"/>
    <w:link w:val="3"/>
    <w:rsid w:val="000E21E5"/>
    <w:rPr>
      <w:rFonts w:eastAsia="Lucida Sans Unicode" w:cs="Mangal"/>
      <w:b/>
      <w:bCs/>
      <w:i/>
      <w:kern w:val="1"/>
      <w:szCs w:val="28"/>
      <w:lang w:eastAsia="zh-CN" w:bidi="hi-IN"/>
    </w:rPr>
  </w:style>
  <w:style w:type="paragraph" w:customStyle="1" w:styleId="a6">
    <w:name w:val="РисНазвание"/>
    <w:basedOn w:val="a0"/>
    <w:link w:val="a7"/>
    <w:qFormat/>
    <w:rsid w:val="008B432A"/>
    <w:pPr>
      <w:spacing w:after="120" w:line="312" w:lineRule="auto"/>
      <w:ind w:firstLine="0"/>
      <w:jc w:val="center"/>
    </w:pPr>
    <w:rPr>
      <w:rFonts w:cstheme="minorBidi"/>
      <w:b/>
      <w:i/>
      <w:sz w:val="24"/>
      <w:szCs w:val="22"/>
    </w:rPr>
  </w:style>
  <w:style w:type="character" w:customStyle="1" w:styleId="a7">
    <w:name w:val="РисНазвание Знак"/>
    <w:basedOn w:val="a2"/>
    <w:link w:val="a6"/>
    <w:rsid w:val="008B432A"/>
    <w:rPr>
      <w:rFonts w:cstheme="minorBidi"/>
      <w:b/>
      <w:i/>
      <w:sz w:val="24"/>
      <w:szCs w:val="22"/>
    </w:rPr>
  </w:style>
  <w:style w:type="paragraph" w:customStyle="1" w:styleId="a8">
    <w:name w:val="РисПоложение"/>
    <w:basedOn w:val="a0"/>
    <w:qFormat/>
    <w:rsid w:val="008B432A"/>
    <w:pPr>
      <w:spacing w:line="312" w:lineRule="auto"/>
      <w:ind w:firstLine="0"/>
      <w:jc w:val="center"/>
    </w:pPr>
    <w:rPr>
      <w:rFonts w:cstheme="minorBidi"/>
      <w:noProof/>
      <w:szCs w:val="22"/>
      <w:lang w:eastAsia="ru-RU"/>
    </w:rPr>
  </w:style>
  <w:style w:type="table" w:styleId="a9">
    <w:name w:val="Table Grid"/>
    <w:basedOn w:val="a3"/>
    <w:uiPriority w:val="59"/>
    <w:rsid w:val="00FC5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uiPriority w:val="99"/>
    <w:unhideWhenUsed/>
    <w:rsid w:val="00AF70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AF70E8"/>
  </w:style>
  <w:style w:type="paragraph" w:styleId="ac">
    <w:name w:val="footer"/>
    <w:basedOn w:val="a0"/>
    <w:link w:val="ad"/>
    <w:uiPriority w:val="99"/>
    <w:unhideWhenUsed/>
    <w:rsid w:val="00AF70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AF70E8"/>
  </w:style>
  <w:style w:type="paragraph" w:styleId="ae">
    <w:name w:val="List Paragraph"/>
    <w:basedOn w:val="a0"/>
    <w:uiPriority w:val="34"/>
    <w:qFormat/>
    <w:rsid w:val="007576A3"/>
    <w:pPr>
      <w:ind w:left="720"/>
      <w:contextualSpacing/>
    </w:pPr>
  </w:style>
  <w:style w:type="paragraph" w:customStyle="1" w:styleId="ConsPlusNormal">
    <w:name w:val="ConsPlusNormal"/>
    <w:rsid w:val="0039249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9249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AF2BA3"/>
  </w:style>
  <w:style w:type="paragraph" w:styleId="af0">
    <w:name w:val="Balloon Text"/>
    <w:basedOn w:val="a0"/>
    <w:link w:val="af1"/>
    <w:uiPriority w:val="99"/>
    <w:semiHidden/>
    <w:unhideWhenUsed/>
    <w:rsid w:val="008829F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2"/>
    <w:link w:val="af0"/>
    <w:uiPriority w:val="99"/>
    <w:semiHidden/>
    <w:rsid w:val="008829FB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74981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1077AE"/>
    <w:pPr>
      <w:numPr>
        <w:numId w:val="9"/>
      </w:numPr>
      <w:contextualSpacing/>
    </w:pPr>
  </w:style>
  <w:style w:type="character" w:customStyle="1" w:styleId="af2">
    <w:name w:val="Гипертекстовая ссылка"/>
    <w:basedOn w:val="a2"/>
    <w:uiPriority w:val="99"/>
    <w:rsid w:val="005D7772"/>
    <w:rPr>
      <w:color w:val="106BBE"/>
    </w:rPr>
  </w:style>
  <w:style w:type="character" w:styleId="af3">
    <w:name w:val="Hyperlink"/>
    <w:basedOn w:val="a2"/>
    <w:uiPriority w:val="99"/>
    <w:unhideWhenUsed/>
    <w:rsid w:val="005D77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B88"/>
  </w:style>
  <w:style w:type="paragraph" w:styleId="1">
    <w:name w:val="heading 1"/>
    <w:basedOn w:val="a0"/>
    <w:next w:val="a1"/>
    <w:link w:val="10"/>
    <w:qFormat/>
    <w:rsid w:val="000E21E5"/>
    <w:pPr>
      <w:keepNext/>
      <w:widowControl w:val="0"/>
      <w:suppressAutoHyphens/>
      <w:spacing w:before="240" w:after="120"/>
      <w:ind w:firstLine="0"/>
      <w:jc w:val="center"/>
      <w:outlineLvl w:val="0"/>
    </w:pPr>
    <w:rPr>
      <w:rFonts w:eastAsia="Lucida Sans Unicode" w:cs="Mangal"/>
      <w:b/>
      <w:bCs/>
      <w:caps/>
      <w:kern w:val="1"/>
      <w:szCs w:val="36"/>
      <w:lang w:eastAsia="zh-CN" w:bidi="hi-IN"/>
    </w:rPr>
  </w:style>
  <w:style w:type="paragraph" w:styleId="2">
    <w:name w:val="heading 2"/>
    <w:basedOn w:val="a0"/>
    <w:next w:val="a1"/>
    <w:link w:val="20"/>
    <w:qFormat/>
    <w:rsid w:val="000E21E5"/>
    <w:pPr>
      <w:keepNext/>
      <w:widowControl w:val="0"/>
      <w:suppressAutoHyphens/>
      <w:spacing w:before="200" w:after="120"/>
      <w:ind w:firstLine="0"/>
      <w:jc w:val="center"/>
      <w:outlineLvl w:val="1"/>
    </w:pPr>
    <w:rPr>
      <w:rFonts w:eastAsia="Lucida Sans Unicode" w:cs="Mangal"/>
      <w:b/>
      <w:bCs/>
      <w:kern w:val="1"/>
      <w:szCs w:val="32"/>
      <w:lang w:eastAsia="zh-CN" w:bidi="hi-IN"/>
    </w:rPr>
  </w:style>
  <w:style w:type="paragraph" w:styleId="3">
    <w:name w:val="heading 3"/>
    <w:basedOn w:val="a0"/>
    <w:next w:val="a1"/>
    <w:link w:val="30"/>
    <w:qFormat/>
    <w:rsid w:val="000E21E5"/>
    <w:pPr>
      <w:keepNext/>
      <w:widowControl w:val="0"/>
      <w:suppressAutoHyphens/>
      <w:spacing w:before="140" w:after="120"/>
      <w:ind w:firstLine="0"/>
      <w:jc w:val="center"/>
      <w:outlineLvl w:val="2"/>
    </w:pPr>
    <w:rPr>
      <w:rFonts w:eastAsia="Lucida Sans Unicode" w:cs="Mangal"/>
      <w:b/>
      <w:bCs/>
      <w:i/>
      <w:kern w:val="1"/>
      <w:lang w:eastAsia="zh-C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E21E5"/>
    <w:rPr>
      <w:rFonts w:eastAsia="Lucida Sans Unicode" w:cs="Mangal"/>
      <w:b/>
      <w:bCs/>
      <w:caps/>
      <w:kern w:val="1"/>
      <w:szCs w:val="36"/>
      <w:lang w:eastAsia="zh-CN" w:bidi="hi-IN"/>
    </w:rPr>
  </w:style>
  <w:style w:type="paragraph" w:styleId="a1">
    <w:name w:val="Body Text"/>
    <w:basedOn w:val="a0"/>
    <w:link w:val="a5"/>
    <w:uiPriority w:val="99"/>
    <w:semiHidden/>
    <w:unhideWhenUsed/>
    <w:rsid w:val="000E21E5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0E21E5"/>
  </w:style>
  <w:style w:type="character" w:customStyle="1" w:styleId="20">
    <w:name w:val="Заголовок 2 Знак"/>
    <w:basedOn w:val="a2"/>
    <w:link w:val="2"/>
    <w:rsid w:val="000E21E5"/>
    <w:rPr>
      <w:rFonts w:eastAsia="Lucida Sans Unicode" w:cs="Mangal"/>
      <w:b/>
      <w:bCs/>
      <w:kern w:val="1"/>
      <w:szCs w:val="32"/>
      <w:lang w:eastAsia="zh-CN" w:bidi="hi-IN"/>
    </w:rPr>
  </w:style>
  <w:style w:type="character" w:customStyle="1" w:styleId="30">
    <w:name w:val="Заголовок 3 Знак"/>
    <w:basedOn w:val="a2"/>
    <w:link w:val="3"/>
    <w:rsid w:val="000E21E5"/>
    <w:rPr>
      <w:rFonts w:eastAsia="Lucida Sans Unicode" w:cs="Mangal"/>
      <w:b/>
      <w:bCs/>
      <w:i/>
      <w:kern w:val="1"/>
      <w:szCs w:val="28"/>
      <w:lang w:eastAsia="zh-CN" w:bidi="hi-IN"/>
    </w:rPr>
  </w:style>
  <w:style w:type="paragraph" w:customStyle="1" w:styleId="a6">
    <w:name w:val="РисНазвание"/>
    <w:basedOn w:val="a0"/>
    <w:link w:val="a7"/>
    <w:qFormat/>
    <w:rsid w:val="008B432A"/>
    <w:pPr>
      <w:spacing w:after="120" w:line="312" w:lineRule="auto"/>
      <w:ind w:firstLine="0"/>
      <w:jc w:val="center"/>
    </w:pPr>
    <w:rPr>
      <w:rFonts w:cstheme="minorBidi"/>
      <w:b/>
      <w:i/>
      <w:sz w:val="24"/>
      <w:szCs w:val="22"/>
    </w:rPr>
  </w:style>
  <w:style w:type="character" w:customStyle="1" w:styleId="a7">
    <w:name w:val="РисНазвание Знак"/>
    <w:basedOn w:val="a2"/>
    <w:link w:val="a6"/>
    <w:rsid w:val="008B432A"/>
    <w:rPr>
      <w:rFonts w:cstheme="minorBidi"/>
      <w:b/>
      <w:i/>
      <w:sz w:val="24"/>
      <w:szCs w:val="22"/>
    </w:rPr>
  </w:style>
  <w:style w:type="paragraph" w:customStyle="1" w:styleId="a8">
    <w:name w:val="РисПоложение"/>
    <w:basedOn w:val="a0"/>
    <w:qFormat/>
    <w:rsid w:val="008B432A"/>
    <w:pPr>
      <w:spacing w:line="312" w:lineRule="auto"/>
      <w:ind w:firstLine="0"/>
      <w:jc w:val="center"/>
    </w:pPr>
    <w:rPr>
      <w:rFonts w:cstheme="minorBidi"/>
      <w:noProof/>
      <w:szCs w:val="22"/>
      <w:lang w:eastAsia="ru-RU"/>
    </w:rPr>
  </w:style>
  <w:style w:type="table" w:styleId="a9">
    <w:name w:val="Table Grid"/>
    <w:basedOn w:val="a3"/>
    <w:uiPriority w:val="59"/>
    <w:rsid w:val="00FC5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uiPriority w:val="99"/>
    <w:unhideWhenUsed/>
    <w:rsid w:val="00AF70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AF70E8"/>
  </w:style>
  <w:style w:type="paragraph" w:styleId="ac">
    <w:name w:val="footer"/>
    <w:basedOn w:val="a0"/>
    <w:link w:val="ad"/>
    <w:uiPriority w:val="99"/>
    <w:unhideWhenUsed/>
    <w:rsid w:val="00AF70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AF70E8"/>
  </w:style>
  <w:style w:type="paragraph" w:styleId="ae">
    <w:name w:val="List Paragraph"/>
    <w:basedOn w:val="a0"/>
    <w:uiPriority w:val="34"/>
    <w:qFormat/>
    <w:rsid w:val="007576A3"/>
    <w:pPr>
      <w:ind w:left="720"/>
      <w:contextualSpacing/>
    </w:pPr>
  </w:style>
  <w:style w:type="paragraph" w:customStyle="1" w:styleId="ConsPlusNormal">
    <w:name w:val="ConsPlusNormal"/>
    <w:rsid w:val="0039249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9249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AF2BA3"/>
  </w:style>
  <w:style w:type="paragraph" w:styleId="af0">
    <w:name w:val="Balloon Text"/>
    <w:basedOn w:val="a0"/>
    <w:link w:val="af1"/>
    <w:uiPriority w:val="99"/>
    <w:semiHidden/>
    <w:unhideWhenUsed/>
    <w:rsid w:val="008829F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2"/>
    <w:link w:val="af0"/>
    <w:uiPriority w:val="99"/>
    <w:semiHidden/>
    <w:rsid w:val="008829FB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74981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1077AE"/>
    <w:pPr>
      <w:numPr>
        <w:numId w:val="9"/>
      </w:numPr>
      <w:contextualSpacing/>
    </w:pPr>
  </w:style>
  <w:style w:type="character" w:customStyle="1" w:styleId="af2">
    <w:name w:val="Гипертекстовая ссылка"/>
    <w:basedOn w:val="a2"/>
    <w:uiPriority w:val="99"/>
    <w:rsid w:val="005D7772"/>
    <w:rPr>
      <w:color w:val="106BBE"/>
    </w:rPr>
  </w:style>
  <w:style w:type="character" w:styleId="af3">
    <w:name w:val="Hyperlink"/>
    <w:basedOn w:val="a2"/>
    <w:uiPriority w:val="99"/>
    <w:unhideWhenUsed/>
    <w:rsid w:val="005D77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E9994-82B2-4439-B6BF-3EB4C6701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SUZER</dc:creator>
  <cp:lastModifiedBy>Поддубная Александра Леонидовна</cp:lastModifiedBy>
  <cp:revision>25</cp:revision>
  <cp:lastPrinted>2024-09-27T13:21:00Z</cp:lastPrinted>
  <dcterms:created xsi:type="dcterms:W3CDTF">2024-09-10T09:46:00Z</dcterms:created>
  <dcterms:modified xsi:type="dcterms:W3CDTF">2024-10-07T06:12:00Z</dcterms:modified>
</cp:coreProperties>
</file>