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57" w:rsidRPr="000D4728" w:rsidRDefault="004F3157" w:rsidP="004F3157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F3157" w:rsidRDefault="004F3157" w:rsidP="004F3157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F3157" w:rsidRPr="00475FA3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75FA3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60"/>
          <w:szCs w:val="60"/>
          <w:lang w:val="en-US"/>
        </w:rPr>
      </w:pPr>
    </w:p>
    <w:p w:rsidR="004F3157" w:rsidRPr="00F41755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03F21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</w:p>
    <w:p w:rsidR="004F3157" w:rsidRPr="00403F21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03F21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03F21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03F21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157" w:rsidRPr="00403F21" w:rsidRDefault="004F3157" w:rsidP="004F3157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5CBD" w:rsidRPr="00403F21" w:rsidRDefault="004F5CBD" w:rsidP="004F3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03F21">
        <w:rPr>
          <w:rFonts w:ascii="Times New Roman" w:hAnsi="Times New Roman"/>
          <w:b/>
          <w:sz w:val="28"/>
          <w:szCs w:val="28"/>
          <w:lang w:eastAsia="ru-RU"/>
        </w:rPr>
        <w:t>Об утверждении муниципальной программы                                                        «Развитие солидарного общества и информационного пространства городского округа «Город Белгород»</w:t>
      </w:r>
    </w:p>
    <w:p w:rsidR="00805093" w:rsidRPr="00403F21" w:rsidRDefault="00805093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3157" w:rsidRPr="00403F21" w:rsidRDefault="004F3157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3157" w:rsidRPr="00403F21" w:rsidRDefault="004F3157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CBD" w:rsidRPr="00403F21" w:rsidRDefault="004F5CBD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21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9">
        <w:r w:rsidRPr="00403F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03F21">
        <w:rPr>
          <w:rFonts w:ascii="Times New Roman" w:hAnsi="Times New Roman" w:cs="Times New Roman"/>
          <w:sz w:val="28"/>
          <w:szCs w:val="28"/>
        </w:rPr>
        <w:t xml:space="preserve"> от 6 октября 2003 года № 131-ФЗ </w:t>
      </w:r>
      <w:r w:rsidR="00A822C6" w:rsidRPr="00403F21">
        <w:rPr>
          <w:rFonts w:ascii="Times New Roman" w:hAnsi="Times New Roman" w:cs="Times New Roman"/>
          <w:sz w:val="28"/>
          <w:szCs w:val="28"/>
        </w:rPr>
        <w:br/>
      </w:r>
      <w:r w:rsidRPr="00403F21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на основании </w:t>
      </w:r>
      <w:hyperlink r:id="rId10">
        <w:r w:rsidRPr="00403F21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403F21">
        <w:rPr>
          <w:rFonts w:ascii="Times New Roman" w:hAnsi="Times New Roman" w:cs="Times New Roman"/>
          <w:sz w:val="28"/>
          <w:szCs w:val="28"/>
        </w:rPr>
        <w:t xml:space="preserve"> городского округа «Город Белгород»                      и в целях реализации постановлений администрации города Белгорода                        от </w:t>
      </w:r>
      <w:r w:rsidR="009204EC" w:rsidRPr="00403F21">
        <w:rPr>
          <w:rFonts w:ascii="Times New Roman" w:hAnsi="Times New Roman" w:cs="Times New Roman"/>
          <w:sz w:val="28"/>
          <w:szCs w:val="28"/>
        </w:rPr>
        <w:t>11</w:t>
      </w:r>
      <w:r w:rsidR="0074325F" w:rsidRPr="00403F21">
        <w:rPr>
          <w:rFonts w:ascii="Times New Roman" w:hAnsi="Times New Roman" w:cs="Times New Roman"/>
          <w:sz w:val="28"/>
          <w:szCs w:val="28"/>
        </w:rPr>
        <w:t xml:space="preserve"> </w:t>
      </w:r>
      <w:r w:rsidR="009204EC" w:rsidRPr="00403F21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403F21">
        <w:rPr>
          <w:rFonts w:ascii="Times New Roman" w:hAnsi="Times New Roman" w:cs="Times New Roman"/>
          <w:sz w:val="28"/>
          <w:szCs w:val="28"/>
        </w:rPr>
        <w:t>2024 года</w:t>
      </w:r>
      <w:r w:rsidR="009204EC" w:rsidRPr="00403F21">
        <w:rPr>
          <w:rFonts w:ascii="Times New Roman" w:hAnsi="Times New Roman" w:cs="Times New Roman"/>
          <w:sz w:val="28"/>
          <w:szCs w:val="28"/>
        </w:rPr>
        <w:t xml:space="preserve"> № 173</w:t>
      </w:r>
      <w:r w:rsidRPr="00403F21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реализации муниципальных программ городского округа «Город Белгород», от </w:t>
      </w:r>
      <w:r w:rsidR="00AE4146" w:rsidRPr="00403F21">
        <w:rPr>
          <w:rFonts w:ascii="Times New Roman" w:hAnsi="Times New Roman" w:cs="Times New Roman"/>
          <w:sz w:val="28"/>
          <w:szCs w:val="28"/>
        </w:rPr>
        <w:t xml:space="preserve">20 ноября </w:t>
      </w:r>
      <w:r w:rsidRPr="00403F21">
        <w:rPr>
          <w:rFonts w:ascii="Times New Roman" w:hAnsi="Times New Roman" w:cs="Times New Roman"/>
          <w:sz w:val="28"/>
          <w:szCs w:val="28"/>
        </w:rPr>
        <w:t xml:space="preserve">2024 года № </w:t>
      </w:r>
      <w:r w:rsidR="00AE4146" w:rsidRPr="00403F21">
        <w:rPr>
          <w:rFonts w:ascii="Times New Roman" w:hAnsi="Times New Roman" w:cs="Times New Roman"/>
          <w:sz w:val="28"/>
          <w:szCs w:val="28"/>
        </w:rPr>
        <w:t>177</w:t>
      </w:r>
      <w:r w:rsidRPr="00403F21">
        <w:rPr>
          <w:rFonts w:ascii="Times New Roman" w:hAnsi="Times New Roman" w:cs="Times New Roman"/>
          <w:sz w:val="28"/>
          <w:szCs w:val="28"/>
        </w:rPr>
        <w:t xml:space="preserve"> </w:t>
      </w:r>
      <w:r w:rsidR="006C0E61" w:rsidRPr="00403F21">
        <w:rPr>
          <w:rFonts w:ascii="Times New Roman" w:hAnsi="Times New Roman" w:cs="Times New Roman"/>
          <w:sz w:val="28"/>
          <w:szCs w:val="28"/>
        </w:rPr>
        <w:br/>
      </w:r>
      <w:r w:rsidRPr="00403F21">
        <w:rPr>
          <w:rFonts w:ascii="Times New Roman" w:hAnsi="Times New Roman" w:cs="Times New Roman"/>
          <w:sz w:val="28"/>
          <w:szCs w:val="28"/>
        </w:rPr>
        <w:t>«Об утверждении перечня муниципальных программ городского округа «Город Белгород», планируемых к реализации с 1 января 2025 года</w:t>
      </w:r>
      <w:r w:rsidRPr="00403F21">
        <w:rPr>
          <w:rFonts w:ascii="Times New Roman" w:hAnsi="Times New Roman" w:cs="Times New Roman"/>
          <w:b/>
          <w:sz w:val="28"/>
          <w:szCs w:val="28"/>
        </w:rPr>
        <w:t xml:space="preserve"> п о с т а н о в л я ю</w:t>
      </w:r>
      <w:r w:rsidRPr="00403F21">
        <w:rPr>
          <w:rFonts w:ascii="Times New Roman" w:hAnsi="Times New Roman" w:cs="Times New Roman"/>
          <w:sz w:val="28"/>
          <w:szCs w:val="28"/>
        </w:rPr>
        <w:t>:</w:t>
      </w:r>
    </w:p>
    <w:p w:rsidR="009204EC" w:rsidRPr="00403F21" w:rsidRDefault="00BE7DF4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21">
        <w:rPr>
          <w:rFonts w:ascii="Times New Roman" w:hAnsi="Times New Roman" w:cs="Times New Roman"/>
          <w:sz w:val="28"/>
          <w:szCs w:val="28"/>
        </w:rPr>
        <w:t>1. </w:t>
      </w:r>
      <w:r w:rsidR="004F5CBD" w:rsidRPr="00403F21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«Развитие солидарного общества и информационного пространства городского округа «Город Белгород» </w:t>
      </w:r>
      <w:r w:rsidR="009204EC" w:rsidRPr="00403F21">
        <w:rPr>
          <w:rFonts w:ascii="Times New Roman" w:hAnsi="Times New Roman" w:cs="Times New Roman"/>
          <w:sz w:val="28"/>
          <w:szCs w:val="28"/>
        </w:rPr>
        <w:t xml:space="preserve">(далее – Программа, прилагается). </w:t>
      </w:r>
    </w:p>
    <w:p w:rsidR="004F5CBD" w:rsidRPr="00403F21" w:rsidRDefault="00BE7DF4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21">
        <w:rPr>
          <w:rFonts w:ascii="Times New Roman" w:hAnsi="Times New Roman" w:cs="Times New Roman"/>
          <w:sz w:val="28"/>
          <w:szCs w:val="28"/>
        </w:rPr>
        <w:t>2. </w:t>
      </w:r>
      <w:r w:rsidR="004F5CBD" w:rsidRPr="00403F21">
        <w:rPr>
          <w:rFonts w:ascii="Times New Roman" w:hAnsi="Times New Roman" w:cs="Times New Roman"/>
          <w:sz w:val="28"/>
          <w:szCs w:val="28"/>
        </w:rPr>
        <w:t xml:space="preserve">Комитету финансов и бюджетных отношений администрации города Белгорода </w:t>
      </w:r>
      <w:r w:rsidR="00FD4E65" w:rsidRPr="00403F21">
        <w:rPr>
          <w:rFonts w:ascii="Times New Roman" w:hAnsi="Times New Roman" w:cs="Times New Roman"/>
          <w:sz w:val="28"/>
          <w:szCs w:val="28"/>
        </w:rPr>
        <w:t xml:space="preserve">(Рулева С.Ф.) </w:t>
      </w:r>
      <w:r w:rsidR="004F5CBD" w:rsidRPr="00403F21">
        <w:rPr>
          <w:rFonts w:ascii="Times New Roman" w:hAnsi="Times New Roman" w:cs="Times New Roman"/>
          <w:sz w:val="28"/>
          <w:szCs w:val="28"/>
        </w:rPr>
        <w:t>при формировании бюджета городского округа «Город Белгород» на очередной финансовый год и плановый период ежегодно предусматривать денежные средства на реализацию мероприятий Программы.</w:t>
      </w:r>
    </w:p>
    <w:p w:rsidR="004F5CBD" w:rsidRPr="00403F21" w:rsidRDefault="00BE7DF4" w:rsidP="004F31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F21">
        <w:rPr>
          <w:rFonts w:ascii="Times New Roman" w:hAnsi="Times New Roman" w:cs="Times New Roman"/>
          <w:sz w:val="28"/>
          <w:szCs w:val="28"/>
        </w:rPr>
        <w:t>3. </w:t>
      </w:r>
      <w:r w:rsidR="004F5CBD" w:rsidRPr="00403F21">
        <w:rPr>
          <w:rFonts w:ascii="Times New Roman" w:hAnsi="Times New Roman" w:cs="Times New Roman"/>
          <w:sz w:val="28"/>
          <w:szCs w:val="28"/>
        </w:rPr>
        <w:t>Установить, что в ходе реализации Программы мероприятия (результаты), процессные мероприятий могут уточняться, а объемы финансирования подлежат корректировке с учетом утвержденных расходов бюджета городского округа «Город Белгород».</w:t>
      </w:r>
    </w:p>
    <w:p w:rsidR="004F5CBD" w:rsidRPr="00403F21" w:rsidRDefault="00BE7DF4" w:rsidP="004F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4. </w:t>
      </w:r>
      <w:r w:rsidR="004F5CBD" w:rsidRPr="00403F21">
        <w:rPr>
          <w:rFonts w:ascii="Times New Roman" w:hAnsi="Times New Roman"/>
          <w:sz w:val="28"/>
          <w:szCs w:val="28"/>
        </w:rPr>
        <w:t>Признать утратившим</w:t>
      </w:r>
      <w:r w:rsidR="00FD4E65" w:rsidRPr="00403F21">
        <w:rPr>
          <w:rFonts w:ascii="Times New Roman" w:hAnsi="Times New Roman"/>
          <w:sz w:val="28"/>
          <w:szCs w:val="28"/>
        </w:rPr>
        <w:t>и</w:t>
      </w:r>
      <w:r w:rsidR="004F5CBD" w:rsidRPr="00403F21">
        <w:rPr>
          <w:rFonts w:ascii="Times New Roman" w:hAnsi="Times New Roman"/>
          <w:sz w:val="28"/>
          <w:szCs w:val="28"/>
        </w:rPr>
        <w:t xml:space="preserve"> силу постановления администрации города Белгорода:</w:t>
      </w:r>
    </w:p>
    <w:p w:rsidR="004F5CBD" w:rsidRPr="00403F21" w:rsidRDefault="00FD4E65" w:rsidP="00FD4E65">
      <w:pPr>
        <w:autoSpaceDE w:val="0"/>
        <w:autoSpaceDN w:val="0"/>
        <w:adjustRightInd w:val="0"/>
        <w:spacing w:after="100" w:afterAutospacing="1" w:line="240" w:lineRule="auto"/>
        <w:ind w:firstLine="435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 xml:space="preserve">- </w:t>
      </w:r>
      <w:r w:rsidR="004F5CBD" w:rsidRPr="00403F21">
        <w:rPr>
          <w:rFonts w:ascii="Times New Roman" w:hAnsi="Times New Roman"/>
          <w:sz w:val="28"/>
          <w:szCs w:val="28"/>
        </w:rPr>
        <w:t>от 8 декабря 2016 года № 224 «Об утверждении муниципальной программы «Муниципальное управление и развитие муниципальной кадровой политики городского округа «Город Белгород»;</w:t>
      </w:r>
    </w:p>
    <w:p w:rsidR="004F5CBD" w:rsidRPr="00403F21" w:rsidRDefault="00FD4E65" w:rsidP="00FD4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- 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>от 10 марта 2017 г</w:t>
      </w:r>
      <w:r w:rsidR="00C56E68" w:rsidRPr="00403F21">
        <w:rPr>
          <w:rFonts w:ascii="Times New Roman" w:eastAsia="Calibri" w:hAnsi="Times New Roman"/>
          <w:sz w:val="28"/>
          <w:szCs w:val="28"/>
          <w:lang w:eastAsia="ru-RU"/>
        </w:rPr>
        <w:t>ода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№ 61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>от 11 декабря 2017 года № 246, от 15 июня 2018 года № 76, от 9 октября 2018 года № 149,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 xml:space="preserve">от 29 марта 2019 года № 44, от 27 июня 2019 года № 95, 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 xml:space="preserve">от 13 апреля 2020 года № 63, от 24 марта 2021 года № 84, 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9 декабря 2021 года № 256, от 16 февраля 2022 года № 25,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3 апреля 2023 года № 45, от 3 ноября 2023 года № 177,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</w:rPr>
        <w:t xml:space="preserve">от 26 сентября 2024 года № 148 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>«О внесении изменений в постановление администрации города Белгорода от 8 декабря 2016 года № 224»;</w:t>
      </w:r>
    </w:p>
    <w:p w:rsidR="004F5CBD" w:rsidRPr="00403F21" w:rsidRDefault="00FD4E65" w:rsidP="00FD4E65">
      <w:pPr>
        <w:pStyle w:val="af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>от 14 февраля 2017 г</w:t>
      </w:r>
      <w:r w:rsidR="00C56E68" w:rsidRPr="00403F21">
        <w:rPr>
          <w:rFonts w:ascii="Times New Roman" w:eastAsia="Calibri" w:hAnsi="Times New Roman"/>
          <w:sz w:val="28"/>
          <w:szCs w:val="28"/>
          <w:lang w:eastAsia="ru-RU"/>
        </w:rPr>
        <w:t>ода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№ 31 «</w:t>
      </w:r>
      <w:r w:rsidR="004F5CBD" w:rsidRPr="00403F21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«Развитие солидарного общества и информационного пространства городского округа «Город Белгород»;</w:t>
      </w:r>
    </w:p>
    <w:p w:rsidR="004F5CBD" w:rsidRPr="00403F21" w:rsidRDefault="00FD4E65" w:rsidP="00FD4E65">
      <w:pPr>
        <w:pStyle w:val="af9"/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- 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>от 22 июня 2017 г</w:t>
      </w:r>
      <w:r w:rsidR="00C56E68" w:rsidRPr="00403F21">
        <w:rPr>
          <w:rFonts w:ascii="Times New Roman" w:eastAsia="Calibri" w:hAnsi="Times New Roman"/>
          <w:sz w:val="28"/>
          <w:szCs w:val="28"/>
          <w:lang w:eastAsia="ru-RU"/>
        </w:rPr>
        <w:t>ода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№ 148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>, от 21 декабря 2017 года № 264,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18 мая 2018 года № 59, от 1 ноября 2018 года № 172,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23 мая 2019 года № 70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t>от 1 июля 2019 года № 97,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23 апреля 2020 года № 68, от 14 июля 2020 года № 137,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23 сентября 2020 года № 197, от 23 марта 2021 г. № 81,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16 июля 2021 года № 171, от 24 декабря 2021 года № 266,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21 марта 2022 года № 44, от 11 июля 2022 года № 129,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от 30 марта 2023 года № 36, от 23 августа 2023 года № 123,</w:t>
      </w:r>
      <w:r w:rsidR="009407C3" w:rsidRPr="00403F21">
        <w:rPr>
          <w:rFonts w:ascii="Times New Roman" w:eastAsia="Calibri" w:hAnsi="Times New Roman"/>
          <w:sz w:val="28"/>
          <w:szCs w:val="28"/>
          <w:lang w:eastAsia="ru-RU"/>
        </w:rPr>
        <w:br/>
        <w:t xml:space="preserve">от 8 декабря 2023 года № 207, от 9 июля 2024 года № 106 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>«О внесении изменений в постановление администрации города Белгорода от 14 февраля 2017 г</w:t>
      </w:r>
      <w:r w:rsidR="00704D67" w:rsidRPr="00403F21">
        <w:rPr>
          <w:rFonts w:ascii="Times New Roman" w:eastAsia="Calibri" w:hAnsi="Times New Roman"/>
          <w:sz w:val="28"/>
          <w:szCs w:val="28"/>
          <w:lang w:eastAsia="ru-RU"/>
        </w:rPr>
        <w:t>ода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№ 31 «</w:t>
      </w:r>
      <w:r w:rsidR="004F5CBD" w:rsidRPr="00403F21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«Развитие солидарного общества</w:t>
      </w:r>
      <w:r w:rsidR="004F3157"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4F5CBD" w:rsidRPr="00403F21">
        <w:rPr>
          <w:rFonts w:ascii="Times New Roman" w:eastAsia="Calibri" w:hAnsi="Times New Roman"/>
          <w:sz w:val="28"/>
          <w:szCs w:val="28"/>
          <w:lang w:eastAsia="ru-RU"/>
        </w:rPr>
        <w:t>и информационного пространства городского округа «Город Белгород» на 2017</w:t>
      </w:r>
      <w:r w:rsidR="004F3157" w:rsidRPr="00403F21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C27E6D" w:rsidRPr="00403F21">
        <w:rPr>
          <w:rFonts w:ascii="Times New Roman" w:eastAsia="Calibri" w:hAnsi="Times New Roman"/>
          <w:sz w:val="28"/>
          <w:szCs w:val="28"/>
          <w:lang w:eastAsia="ru-RU"/>
        </w:rPr>
        <w:t>2020 годы».</w:t>
      </w:r>
    </w:p>
    <w:p w:rsidR="004F5CBD" w:rsidRPr="00403F21" w:rsidRDefault="00BE7DF4" w:rsidP="00876AF3">
      <w:pPr>
        <w:pStyle w:val="af9"/>
        <w:autoSpaceDE w:val="0"/>
        <w:autoSpaceDN w:val="0"/>
        <w:adjustRightInd w:val="0"/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5. </w:t>
      </w:r>
      <w:r w:rsidR="004F5CBD" w:rsidRPr="00403F21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876AF3" w:rsidRPr="00403F21">
        <w:rPr>
          <w:rFonts w:ascii="Times New Roman" w:hAnsi="Times New Roman"/>
          <w:sz w:val="28"/>
          <w:szCs w:val="28"/>
        </w:rPr>
        <w:t>распространяется на правоотношения</w:t>
      </w:r>
      <w:r w:rsidR="00C75494" w:rsidRPr="00403F21">
        <w:rPr>
          <w:rFonts w:ascii="Times New Roman" w:hAnsi="Times New Roman"/>
          <w:sz w:val="28"/>
          <w:szCs w:val="28"/>
        </w:rPr>
        <w:t>, возникшие с 1 января 2025 года.</w:t>
      </w:r>
    </w:p>
    <w:p w:rsidR="004F5CBD" w:rsidRPr="00403F21" w:rsidRDefault="00BE7DF4" w:rsidP="004F3157">
      <w:pPr>
        <w:pStyle w:val="af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6. </w:t>
      </w:r>
      <w:r w:rsidR="004F5CBD" w:rsidRPr="00403F21">
        <w:rPr>
          <w:rFonts w:ascii="Times New Roman" w:hAnsi="Times New Roman"/>
          <w:sz w:val="28"/>
          <w:szCs w:val="28"/>
        </w:rPr>
        <w:t>Управлению информационной политики администрации города (Абакумова О.С.) обеспечить опубликование настоящего постановления                  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4F3157" w:rsidRPr="00403F21" w:rsidRDefault="00BE7DF4" w:rsidP="004F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7. </w:t>
      </w:r>
      <w:r w:rsidR="004F5CBD" w:rsidRPr="00403F2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            на </w:t>
      </w:r>
      <w:r w:rsidRPr="00403F21">
        <w:rPr>
          <w:rFonts w:ascii="Times New Roman" w:hAnsi="Times New Roman"/>
          <w:sz w:val="28"/>
          <w:szCs w:val="28"/>
        </w:rPr>
        <w:t>руководителя аппарата администрации города Бодякову Н.О.</w:t>
      </w:r>
    </w:p>
    <w:p w:rsidR="003301A3" w:rsidRPr="00403F21" w:rsidRDefault="003301A3" w:rsidP="004F3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 xml:space="preserve">Информацию об исполнении постановления представлять ежегодно </w:t>
      </w:r>
      <w:r w:rsidR="004F3157" w:rsidRPr="00403F21">
        <w:rPr>
          <w:rFonts w:ascii="Times New Roman" w:hAnsi="Times New Roman"/>
          <w:sz w:val="28"/>
          <w:szCs w:val="28"/>
        </w:rPr>
        <w:br/>
      </w:r>
      <w:r w:rsidRPr="00403F21">
        <w:rPr>
          <w:rFonts w:ascii="Times New Roman" w:hAnsi="Times New Roman"/>
          <w:sz w:val="28"/>
          <w:szCs w:val="28"/>
        </w:rPr>
        <w:t>в соответствии со сроками, установленными Порядком</w:t>
      </w:r>
      <w:r w:rsidR="009407C3" w:rsidRPr="00403F21"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города Белгорода от 11 ноября 2024 года </w:t>
      </w:r>
      <w:r w:rsidR="009407C3" w:rsidRPr="00403F21">
        <w:rPr>
          <w:rFonts w:ascii="Times New Roman" w:hAnsi="Times New Roman"/>
          <w:sz w:val="28"/>
          <w:szCs w:val="28"/>
        </w:rPr>
        <w:br/>
        <w:t>№ 173 «Об утверждении порядка разработки, реализации и оценки эффективности реализации муниципальных программ городского округа «Город Белгород»</w:t>
      </w:r>
      <w:r w:rsidRPr="00403F21">
        <w:rPr>
          <w:rFonts w:ascii="Times New Roman" w:hAnsi="Times New Roman"/>
          <w:sz w:val="28"/>
          <w:szCs w:val="28"/>
        </w:rPr>
        <w:t>.</w:t>
      </w:r>
    </w:p>
    <w:p w:rsidR="004F5CBD" w:rsidRPr="00403F21" w:rsidRDefault="004F5CBD" w:rsidP="004F3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CBD" w:rsidRPr="00403F21" w:rsidRDefault="004F5CBD" w:rsidP="004F3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5912" w:rsidRPr="00403F21" w:rsidRDefault="00EC5912" w:rsidP="004F3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Look w:val="00A0" w:firstRow="1" w:lastRow="0" w:firstColumn="1" w:lastColumn="0" w:noHBand="0" w:noVBand="0"/>
      </w:tblPr>
      <w:tblGrid>
        <w:gridCol w:w="3687"/>
        <w:gridCol w:w="6378"/>
      </w:tblGrid>
      <w:tr w:rsidR="00403F21" w:rsidRPr="00403F21" w:rsidTr="004F5CBD">
        <w:tc>
          <w:tcPr>
            <w:tcW w:w="3687" w:type="dxa"/>
          </w:tcPr>
          <w:p w:rsidR="004F5CBD" w:rsidRPr="00403F21" w:rsidRDefault="004F5CBD" w:rsidP="004F5CBD">
            <w:pPr>
              <w:pStyle w:val="af9"/>
              <w:tabs>
                <w:tab w:val="left" w:pos="34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F21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4F5CBD" w:rsidRPr="00403F21" w:rsidRDefault="004F5CBD" w:rsidP="004F5CBD">
            <w:pPr>
              <w:pStyle w:val="af9"/>
              <w:tabs>
                <w:tab w:val="left" w:pos="34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F21">
              <w:rPr>
                <w:rFonts w:ascii="Times New Roman" w:hAnsi="Times New Roman"/>
                <w:b/>
                <w:sz w:val="28"/>
                <w:szCs w:val="28"/>
              </w:rPr>
              <w:t xml:space="preserve">города Белгорода </w:t>
            </w:r>
          </w:p>
        </w:tc>
        <w:tc>
          <w:tcPr>
            <w:tcW w:w="6378" w:type="dxa"/>
          </w:tcPr>
          <w:p w:rsidR="004F5CBD" w:rsidRPr="00403F21" w:rsidRDefault="004F5CBD" w:rsidP="004F5CBD">
            <w:pPr>
              <w:pStyle w:val="af9"/>
              <w:spacing w:after="0" w:line="240" w:lineRule="auto"/>
              <w:ind w:left="0" w:right="-10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5CBD" w:rsidRPr="00403F21" w:rsidRDefault="004F5CBD" w:rsidP="004F5CBD">
            <w:pPr>
              <w:pStyle w:val="af9"/>
              <w:spacing w:after="0" w:line="240" w:lineRule="auto"/>
              <w:ind w:left="0" w:right="-10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03F21">
              <w:rPr>
                <w:rFonts w:ascii="Times New Roman" w:hAnsi="Times New Roman"/>
                <w:b/>
                <w:sz w:val="28"/>
                <w:szCs w:val="28"/>
              </w:rPr>
              <w:t>В.В. Демидов</w:t>
            </w:r>
          </w:p>
        </w:tc>
      </w:tr>
    </w:tbl>
    <w:p w:rsidR="00EC5912" w:rsidRPr="00403F21" w:rsidRDefault="00EC5912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  <w:sectPr w:rsidR="00EC5912" w:rsidRPr="00403F21" w:rsidSect="00EC5912">
          <w:headerReference w:type="default" r:id="rId11"/>
          <w:headerReference w:type="first" r:id="rId12"/>
          <w:pgSz w:w="11906" w:h="16838"/>
          <w:pgMar w:top="568" w:right="566" w:bottom="1134" w:left="1701" w:header="567" w:footer="567" w:gutter="0"/>
          <w:pgNumType w:start="1"/>
          <w:cols w:space="708"/>
          <w:titlePg/>
          <w:docGrid w:linePitch="360"/>
        </w:sectPr>
      </w:pPr>
    </w:p>
    <w:p w:rsidR="00EC5912" w:rsidRPr="00403F21" w:rsidRDefault="009407C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9407C3" w:rsidRPr="00403F21" w:rsidRDefault="009407C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3301A3" w:rsidRPr="00403F21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t>УТВЕРЖДЕНА</w:t>
      </w:r>
    </w:p>
    <w:p w:rsidR="003301A3" w:rsidRPr="00403F21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3301A3" w:rsidRPr="00403F21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3301A3" w:rsidRPr="00403F21" w:rsidRDefault="003301A3" w:rsidP="003301A3">
      <w:pPr>
        <w:spacing w:after="0" w:line="240" w:lineRule="auto"/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t>от «____»__________ 20__ года № ____</w:t>
      </w:r>
    </w:p>
    <w:p w:rsidR="004F5CBD" w:rsidRPr="00403F21" w:rsidRDefault="004F5CBD" w:rsidP="003301A3">
      <w:pPr>
        <w:pStyle w:val="afa"/>
        <w:widowControl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01A3" w:rsidRPr="00403F21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01A3" w:rsidRPr="00403F21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01A3" w:rsidRPr="00403F21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462A" w:rsidRPr="00403F21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F2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Муниципальная программа городского округа «Город Белгород»</w:t>
      </w:r>
    </w:p>
    <w:p w:rsidR="0034462A" w:rsidRPr="00403F21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F21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солидарного общества и информационного пространства</w:t>
      </w:r>
    </w:p>
    <w:p w:rsidR="0034462A" w:rsidRPr="00403F21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F21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городского округа «Город Белгород»</w:t>
      </w:r>
    </w:p>
    <w:p w:rsidR="003301A3" w:rsidRPr="00403F21" w:rsidRDefault="003301A3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462A" w:rsidRPr="00403F21" w:rsidRDefault="0034462A" w:rsidP="0034462A">
      <w:pPr>
        <w:pStyle w:val="afa"/>
        <w:widowControl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01A3" w:rsidRPr="00403F21" w:rsidRDefault="003301A3" w:rsidP="003301A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  <w:lang w:val="en-US"/>
        </w:rPr>
        <w:t>I</w:t>
      </w:r>
      <w:r w:rsidRPr="00403F21">
        <w:rPr>
          <w:rFonts w:ascii="Times New Roman" w:hAnsi="Times New Roman"/>
          <w:sz w:val="28"/>
          <w:szCs w:val="28"/>
        </w:rPr>
        <w:t>. Стратегические приоритеты муниципальной программы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03F21">
        <w:rPr>
          <w:rFonts w:ascii="Times New Roman" w:eastAsiaTheme="minorHAnsi" w:hAnsi="Times New Roman"/>
          <w:sz w:val="28"/>
          <w:szCs w:val="28"/>
        </w:rPr>
        <w:t xml:space="preserve">Одно из основных стратегических направлений (приоритетов) Стратегии социально-экономического развития города Белгорода до 2030 года – развитие общественного самоуправления и повышение качества муниципального управления.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 xml:space="preserve">Развитие солидарного общества представляет собой важную задачу социального и экономического развития города Белгорода. Целью этого процесса является создание устойчивой, справедливой и инклюзивной социальной структуры, где каждый член общества имеет равные возможности для участия в общественной жизни и доступ к ресурсам, необходимым для достижения высокого качества жизни. </w:t>
      </w:r>
    </w:p>
    <w:p w:rsidR="00440F6B" w:rsidRPr="00403F21" w:rsidRDefault="00440F6B" w:rsidP="00440F6B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 xml:space="preserve">В современных условиях </w:t>
      </w:r>
      <w:r w:rsidR="008130B5" w:rsidRPr="00403F21">
        <w:rPr>
          <w:rFonts w:ascii="Times New Roman" w:eastAsia="Calibri" w:hAnsi="Times New Roman"/>
          <w:sz w:val="28"/>
          <w:szCs w:val="28"/>
        </w:rPr>
        <w:t xml:space="preserve">актуализируется </w:t>
      </w:r>
      <w:r w:rsidRPr="00403F21">
        <w:rPr>
          <w:rFonts w:ascii="Times New Roman" w:eastAsia="Calibri" w:hAnsi="Times New Roman"/>
          <w:sz w:val="28"/>
          <w:szCs w:val="28"/>
        </w:rPr>
        <w:t>идея социальной солидарности, которая является своеобразным критерием общественного прогресса и которой присущи такие качественные характеристики, как единство, интеграция, идентичность, консолидация.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 xml:space="preserve">Развитие форм участия граждан в местном самоуправлении путем обеспечения условий для реализации их прав, стимулирования реальной деятельности населения в общественно значимых проектах, конструирования каналов прямой </w:t>
      </w:r>
      <w:r w:rsidR="00342E49" w:rsidRPr="00403F21">
        <w:rPr>
          <w:rFonts w:ascii="Times New Roman" w:eastAsia="Calibri" w:hAnsi="Times New Roman"/>
          <w:sz w:val="28"/>
          <w:szCs w:val="28"/>
        </w:rPr>
        <w:t xml:space="preserve">и обратной связи «муниципалитет – </w:t>
      </w:r>
      <w:r w:rsidRPr="00403F21">
        <w:rPr>
          <w:rFonts w:ascii="Times New Roman" w:eastAsia="Calibri" w:hAnsi="Times New Roman"/>
          <w:sz w:val="28"/>
          <w:szCs w:val="28"/>
        </w:rPr>
        <w:t xml:space="preserve">население» </w:t>
      </w:r>
      <w:r w:rsidRPr="00403F21">
        <w:rPr>
          <w:rFonts w:ascii="Times New Roman" w:eastAsia="Calibri" w:hAnsi="Times New Roman"/>
          <w:sz w:val="28"/>
          <w:szCs w:val="28"/>
        </w:rPr>
        <w:br/>
        <w:t>с использованием современных информационных технологий способствует достижению гражданского согласия и формированию традиций личного участия в решении собственных проблем.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 xml:space="preserve">Наиболее значимой формой участия населения в осуществлении местного самоуправления является территориальное общественное самоуправление (ТОС), организационное оформление которого началось в 2007 году. С 2008 года на территории городского округа созданы 27 Советов территорий, которые сегодня выступают звеном системы социального партнерства </w:t>
      </w:r>
      <w:r w:rsidRPr="00403F21">
        <w:rPr>
          <w:rFonts w:ascii="Times New Roman" w:eastAsia="Calibri" w:hAnsi="Times New Roman"/>
          <w:sz w:val="28"/>
          <w:szCs w:val="28"/>
        </w:rPr>
        <w:br/>
        <w:t>во взаимодействии «общество</w:t>
      </w:r>
      <w:r w:rsidR="00342E49" w:rsidRPr="00403F21">
        <w:rPr>
          <w:rFonts w:ascii="Times New Roman" w:eastAsia="Calibri" w:hAnsi="Times New Roman"/>
          <w:sz w:val="28"/>
          <w:szCs w:val="28"/>
        </w:rPr>
        <w:t xml:space="preserve"> – </w:t>
      </w:r>
      <w:r w:rsidRPr="00403F21">
        <w:rPr>
          <w:rFonts w:ascii="Times New Roman" w:eastAsia="Calibri" w:hAnsi="Times New Roman"/>
          <w:sz w:val="28"/>
          <w:szCs w:val="28"/>
        </w:rPr>
        <w:t xml:space="preserve">власть». Развитие Советов территорий </w:t>
      </w:r>
      <w:r w:rsidR="00342E49" w:rsidRPr="00403F21">
        <w:rPr>
          <w:rFonts w:ascii="Times New Roman" w:eastAsia="Calibri" w:hAnsi="Times New Roman"/>
          <w:sz w:val="28"/>
          <w:szCs w:val="28"/>
        </w:rPr>
        <w:br/>
      </w:r>
      <w:r w:rsidRPr="00403F21">
        <w:rPr>
          <w:rFonts w:ascii="Times New Roman" w:eastAsia="Calibri" w:hAnsi="Times New Roman"/>
          <w:sz w:val="28"/>
          <w:szCs w:val="28"/>
        </w:rPr>
        <w:t xml:space="preserve">на уровне микрорайонов обеспечивает основу равноправного участия населения в решении вопросов местного значения. </w:t>
      </w:r>
    </w:p>
    <w:p w:rsidR="009407C3" w:rsidRPr="00403F21" w:rsidRDefault="009407C3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>В каждом округе создана сеть более мелких органов территориального</w:t>
      </w:r>
    </w:p>
    <w:p w:rsidR="00440F6B" w:rsidRPr="00403F21" w:rsidRDefault="00440F6B" w:rsidP="009407C3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lastRenderedPageBreak/>
        <w:t>общественного самоуправления (ТОС), которые создаются в рамках подъезда, дома, группы многоквартирных домов, домов на улицах частного сектора.</w:t>
      </w:r>
    </w:p>
    <w:p w:rsidR="00440F6B" w:rsidRPr="00403F21" w:rsidRDefault="00440F6B" w:rsidP="00440F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403F21">
        <w:rPr>
          <w:rFonts w:ascii="Times New Roman" w:eastAsia="Calibri" w:hAnsi="Times New Roman"/>
          <w:sz w:val="28"/>
          <w:szCs w:val="28"/>
        </w:rPr>
        <w:t xml:space="preserve">На 01.01.2024 года зарегистрированы 640 ТОС. </w:t>
      </w:r>
      <w:r w:rsidRPr="00403F21">
        <w:rPr>
          <w:rFonts w:ascii="Times New Roman" w:eastAsia="PMingLiU" w:hAnsi="Times New Roman"/>
          <w:sz w:val="28"/>
          <w:szCs w:val="28"/>
          <w:lang w:eastAsia="zh-TW"/>
        </w:rPr>
        <w:t>Круг вопросов, которые решают органы общественного самоуправления, постоянно расширяется</w:t>
      </w:r>
      <w:r w:rsidR="008130B5" w:rsidRPr="00403F21">
        <w:rPr>
          <w:rFonts w:ascii="Times New Roman" w:eastAsia="PMingLiU" w:hAnsi="Times New Roman"/>
          <w:sz w:val="28"/>
          <w:szCs w:val="28"/>
          <w:lang w:eastAsia="zh-TW"/>
        </w:rPr>
        <w:t>:</w:t>
      </w:r>
      <w:r w:rsidRPr="00403F21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Pr="00403F21">
        <w:rPr>
          <w:rFonts w:ascii="Times New Roman" w:eastAsia="PMingLiU" w:hAnsi="Times New Roman"/>
          <w:sz w:val="28"/>
          <w:szCs w:val="28"/>
          <w:lang w:eastAsia="zh-TW"/>
        </w:rPr>
        <w:br/>
        <w:t>от благоустройства подъездов и дворов до обеспечения общественной безопасности, организации досуга молодежи и пенсионеров, социальной помощи участникам СВО, одиноким пожилым гражданам.</w:t>
      </w:r>
    </w:p>
    <w:p w:rsidR="00440F6B" w:rsidRPr="00403F21" w:rsidRDefault="00440F6B" w:rsidP="00440F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403F21">
        <w:rPr>
          <w:rFonts w:ascii="Times New Roman" w:eastAsia="PMingLiU" w:hAnsi="Times New Roman"/>
          <w:sz w:val="28"/>
          <w:szCs w:val="28"/>
          <w:lang w:eastAsia="zh-TW"/>
        </w:rPr>
        <w:t xml:space="preserve">Сегодня уже можно сказать, что территориальное общественное самоуправление стало эффективным институтом гражданского общества. ТОСы являются площадкой для согласования позиций по существенным вопросам между властью и населением.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За год проходит около 150 заседаний (Советов территорий),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на которых рассматриваются текущие и актуальные вопросы.</w:t>
      </w:r>
      <w:r w:rsidRPr="00403F21">
        <w:rPr>
          <w:rFonts w:ascii="Times New Roman" w:eastAsia="PMingLiU" w:hAnsi="Times New Roman"/>
          <w:sz w:val="28"/>
          <w:szCs w:val="28"/>
          <w:lang w:eastAsia="zh-TW"/>
        </w:rPr>
        <w:t xml:space="preserve"> Присутствие представителей администрации обеспечивает обратную связь с населением </w:t>
      </w:r>
      <w:r w:rsidRPr="00403F21">
        <w:rPr>
          <w:rFonts w:ascii="Times New Roman" w:eastAsia="PMingLiU" w:hAnsi="Times New Roman"/>
          <w:sz w:val="28"/>
          <w:szCs w:val="28"/>
          <w:lang w:eastAsia="zh-TW"/>
        </w:rPr>
        <w:br/>
        <w:t>и повышает значимость общественного обсуждения того или иного вопроса, касающегося данной территории и города в целом.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eastAsia="Calibri" w:hAnsi="Times New Roman"/>
          <w:sz w:val="28"/>
          <w:szCs w:val="28"/>
        </w:rPr>
        <w:t>В целях максимального вовлечения жителей в инициативное бюджетирование, формирование комфортной городской среды, повышения активности населения, выявления и распространения опыта ТОС проводятся муниципальные и региональные конкурсы для ТОС</w:t>
      </w:r>
      <w:r w:rsidRPr="00403F21">
        <w:rPr>
          <w:rFonts w:ascii="Times New Roman" w:hAnsi="Times New Roman"/>
          <w:sz w:val="28"/>
          <w:szCs w:val="28"/>
          <w:lang w:eastAsia="ru-RU"/>
        </w:rPr>
        <w:t>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Для повышения активности населения ежегодно проводится конкурс инициатив по развитию территорий «Белгород меняется». На 01.01.2024 г</w:t>
      </w:r>
      <w:r w:rsidR="008130B5" w:rsidRPr="00403F21">
        <w:rPr>
          <w:rFonts w:ascii="Times New Roman" w:hAnsi="Times New Roman"/>
          <w:sz w:val="28"/>
          <w:szCs w:val="28"/>
          <w:lang w:eastAsia="ru-RU"/>
        </w:rPr>
        <w:t>од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реализовано 32 проекта ТОС. Денежный фонд на конкурс в разные годы составлял от 900,0 тыс. рублей до 3,5 млн рублей. Учитывая положительные результаты такой формы взаимодействия, органами власти принято решение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об увеличении финансирования конкурса до 13,5 млн рублей.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 w:bidi="ru-RU"/>
        </w:rPr>
        <w:t xml:space="preserve">Еще один ежегодный конкурс «Наш Белгород. Наша инициатива» направлен на поощрение лучших председателей ТОС, принимающих активное участие в жизни города. В 2023 году 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подано 33 заявки, по итогам конкурса определено двадцать победителей, общая сумма выплат составила 300,0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тыс. рублей. </w:t>
      </w:r>
    </w:p>
    <w:p w:rsidR="00440F6B" w:rsidRPr="00403F21" w:rsidRDefault="00440F6B" w:rsidP="00440F6B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eastAsia="ru-RU" w:bidi="ru-RU"/>
        </w:rPr>
      </w:pPr>
      <w:r w:rsidRPr="00403F21">
        <w:rPr>
          <w:rFonts w:ascii="Times New Roman" w:eastAsia="Courier New" w:hAnsi="Times New Roman"/>
          <w:sz w:val="28"/>
          <w:szCs w:val="28"/>
          <w:lang w:eastAsia="ru-RU" w:bidi="ru-RU"/>
        </w:rPr>
        <w:t xml:space="preserve">С 2018 года проводится областной конкурс, направленный на поддержку проектов, реализуемых территориальным общественным самоуправлением </w:t>
      </w:r>
      <w:r w:rsidRPr="00403F21">
        <w:rPr>
          <w:rFonts w:ascii="Times New Roman" w:eastAsia="Courier New" w:hAnsi="Times New Roman"/>
          <w:sz w:val="28"/>
          <w:szCs w:val="28"/>
          <w:lang w:eastAsia="ru-RU" w:bidi="ru-RU"/>
        </w:rPr>
        <w:br/>
        <w:t>в муниципальных образованиях Белгородской области. Обязательным условием участия в конкурсе является софинансирование проектов ТОС за счет средств местного бюджета. За период проведения конкурса на реализацию проектов-победителей направлено 4 544,0 тыс. рублей.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В 2023 году проведено социологическое исследование «Развитие территориального общественного самоуправления в городе Белгороде», в ходе которого был опрошен 264 респондент. Анализ результатов показал, что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в целом работа ТОС оценивается как эффективная.</w:t>
      </w:r>
    </w:p>
    <w:p w:rsidR="00342E49" w:rsidRPr="00403F21" w:rsidRDefault="00440F6B" w:rsidP="00342E49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Необходимо отметить, что в настоящее время</w:t>
      </w:r>
      <w:r w:rsidRPr="00403F21">
        <w:rPr>
          <w:rFonts w:ascii="Times New Roman" w:hAnsi="Times New Roman"/>
          <w:kern w:val="2"/>
          <w:sz w:val="28"/>
          <w:szCs w:val="28"/>
        </w:rPr>
        <w:t xml:space="preserve"> наблюдается 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тенденция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к уменьшению показателя </w:t>
      </w:r>
      <w:r w:rsidRPr="00403F21">
        <w:rPr>
          <w:rFonts w:ascii="Times New Roman" w:hAnsi="Times New Roman"/>
          <w:kern w:val="2"/>
          <w:sz w:val="28"/>
          <w:szCs w:val="28"/>
          <w:lang w:eastAsia="ru-RU"/>
        </w:rPr>
        <w:t xml:space="preserve">вовлеченности населения в работу ТОС, что связано </w:t>
      </w:r>
      <w:r w:rsidRPr="00403F21">
        <w:rPr>
          <w:rFonts w:ascii="Times New Roman" w:eastAsia="Calibri" w:hAnsi="Times New Roman"/>
          <w:kern w:val="2"/>
          <w:sz w:val="28"/>
          <w:szCs w:val="28"/>
        </w:rPr>
        <w:t xml:space="preserve">с миграционным оттоком населения в связи с внешнеполитической ситуацией </w:t>
      </w:r>
      <w:r w:rsidRPr="00403F21">
        <w:rPr>
          <w:rFonts w:ascii="Times New Roman" w:eastAsia="Calibri" w:hAnsi="Times New Roman"/>
          <w:kern w:val="2"/>
          <w:sz w:val="28"/>
          <w:szCs w:val="28"/>
        </w:rPr>
        <w:br/>
        <w:t>в стране и оперативной обстановки в регионе.</w:t>
      </w:r>
    </w:p>
    <w:p w:rsidR="00440F6B" w:rsidRPr="00403F21" w:rsidRDefault="00342E49" w:rsidP="00342E49">
      <w:pPr>
        <w:widowControl w:val="0"/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Мероприятия программы призваны усилить взаимодействие органов 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власти и жителей города, реализовать потенциальные возможности института общественного самоуправления в деле повышения качества жизни горожан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>и решения социальных проблем.</w:t>
      </w:r>
    </w:p>
    <w:p w:rsidR="00440F6B" w:rsidRPr="00403F21" w:rsidRDefault="00440F6B" w:rsidP="00342E4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>Принцип солидарности предполагает содействие равенству возможностей для всех членов общества.</w:t>
      </w:r>
    </w:p>
    <w:p w:rsidR="00440F6B" w:rsidRPr="00403F21" w:rsidRDefault="00440F6B" w:rsidP="00342E49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Продление срока активной жизнедеятельности пожилых граждан, улучшение их социального самочувствия – это те задачи, которые требуют решения и на которые направлены мероприятия настоящей программы.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Мероприятия по поддержке социальной активности граждан пожилого возраста в городе Белгороде реализуются на базе отделения дневного пребывания МБУ «Комплексный центр социального обслуживания населения города Белгорода», где проводятся тематические мероприятия и круглые столы, лекции, православные часы, мастер-классы, спортивные мероприятия, экскурсии, психологические тренинги.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 городе Белгороде действу</w:t>
      </w:r>
      <w:r w:rsidR="008130B5" w:rsidRPr="00403F21">
        <w:rPr>
          <w:rFonts w:ascii="Times New Roman" w:hAnsi="Times New Roman"/>
          <w:sz w:val="28"/>
          <w:szCs w:val="28"/>
          <w:lang w:eastAsia="ru-RU"/>
        </w:rPr>
        <w:t>ю</w:t>
      </w:r>
      <w:r w:rsidRPr="00403F21">
        <w:rPr>
          <w:rFonts w:ascii="Times New Roman" w:hAnsi="Times New Roman"/>
          <w:sz w:val="28"/>
          <w:szCs w:val="28"/>
          <w:lang w:eastAsia="ru-RU"/>
        </w:rPr>
        <w:t>т 44 клуба по интересам для граждан пожилого возраста и инвалидов, которые посещает более 1300 человек. Члены клубов по интересам проводят тематические мероприятия, акции, мастер-классы, лекции, приуроченные памятным датам. Особое внимание уделено организации мероприятий, направленных на укрепление здоровья. Проводятся лекции с привлечением специалистов ОГБУЗ «Областной центр общественного здоровья и медицинской профилактики».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На постоянной основе осуществляется поддержка работы Активов пожилых граждан в микрорайонах города. В 2023 году с участием активистов организовано проведение обучения компьютерной и финансовой грамотности, добровольческие акции, культурно-досуговые и спортивные мероприятия.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В рамках исполнения национального проекта «Образование» федерального проекта «Социальная активность» предусмотрено создание условий для развития и поддержки добровольчества (волонтерства)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на территории города Белгорода.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 2023 году доля общеобразовательных учреждений, учреждений профессионального образования, на базе которых действуют волонтерские объединения, в общем числе общеобразовательных учреждений, учреждений профессионального образования городского округа состав</w:t>
      </w:r>
      <w:r w:rsidR="008130B5" w:rsidRPr="00403F21">
        <w:rPr>
          <w:rFonts w:ascii="Times New Roman" w:hAnsi="Times New Roman"/>
          <w:sz w:val="28"/>
          <w:szCs w:val="28"/>
          <w:lang w:eastAsia="ru-RU"/>
        </w:rPr>
        <w:t>ила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100 %.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Все мероприятия добровольческой направленности освещаются в средствах массовой информации. За активную поддержку и значительный вклад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в развитие добровольческого движения на территории города Белгорода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и в связи с празднованием Международного дня добровольца 15 человек получили благодарственные письма администрации города Белгорода,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а также состоялось торжественное региональное мероприятие, на котором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41 белгородец был награжден почетным правительственным знаком «Доброволец Белгородчины».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Особое значение имеет социальное развитие молодежи, совершенствование форм ее самоорганизации и самоуправления.</w:t>
      </w:r>
    </w:p>
    <w:p w:rsidR="00440F6B" w:rsidRPr="00403F21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x-none" w:bidi="ru-RU"/>
        </w:rPr>
      </w:pPr>
      <w:r w:rsidRPr="00403F21">
        <w:rPr>
          <w:rFonts w:ascii="Times New Roman" w:hAnsi="Times New Roman"/>
          <w:bCs/>
          <w:sz w:val="28"/>
          <w:szCs w:val="28"/>
          <w:lang w:eastAsia="x-none" w:bidi="ru-RU"/>
        </w:rPr>
        <w:t xml:space="preserve">В рамках направления «Развитие молодежных организаций, объединений, клубов» управлением молодежной политики администрации города Белгорода оказывается нормативно-правовая, организационно-управленческая, </w:t>
      </w:r>
      <w:r w:rsidRPr="00403F21">
        <w:rPr>
          <w:rFonts w:ascii="Times New Roman" w:hAnsi="Times New Roman"/>
          <w:bCs/>
          <w:sz w:val="28"/>
          <w:szCs w:val="28"/>
          <w:lang w:eastAsia="x-none" w:bidi="ru-RU"/>
        </w:rPr>
        <w:lastRenderedPageBreak/>
        <w:t>информационно-аналитическая и финансово-экономическая поддержка молодежным организациям и объединениям (движениям).</w:t>
      </w:r>
    </w:p>
    <w:p w:rsidR="00440F6B" w:rsidRPr="00403F21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x-none" w:bidi="ru-RU"/>
        </w:rPr>
      </w:pPr>
      <w:r w:rsidRPr="00403F21">
        <w:rPr>
          <w:rFonts w:ascii="Times New Roman" w:hAnsi="Times New Roman"/>
          <w:bCs/>
          <w:sz w:val="28"/>
          <w:szCs w:val="28"/>
          <w:lang w:eastAsia="x-none" w:bidi="ru-RU"/>
        </w:rPr>
        <w:t xml:space="preserve">В 2023 году создан муниципальный Координационный Совет Общероссийского общественно-государственного движения детей и молодежи «Движение Первых» при главе администрации города Белгорода. Всего открыто 85 первичных отделений «Движение Первых».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 2023 году на территории города Белгорода открылся региональный филиал «Центр развития военно-спортивной подготовки и патриотического воспитания». Проведен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ы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четыре смены на территории города Белгорода,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в которых приняли участие свыше тысячи человек в возрасте от 14 до 25 лет.</w:t>
      </w:r>
    </w:p>
    <w:p w:rsidR="00440F6B" w:rsidRPr="00403F21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x-none" w:bidi="ru-RU"/>
        </w:rPr>
      </w:pPr>
      <w:r w:rsidRPr="00403F21">
        <w:rPr>
          <w:rFonts w:ascii="Times New Roman" w:hAnsi="Times New Roman"/>
          <w:bCs/>
          <w:sz w:val="28"/>
          <w:szCs w:val="28"/>
          <w:lang w:eastAsia="x-none" w:bidi="ru-RU"/>
        </w:rPr>
        <w:t>В рамках Всероссийской акции «#МыВместе» волонтеры ресурсного центра развития добровольчества при управлении, представители общественных организаций продолжали работу по оказанию помощи людям, оказавшимся в трудной жизненной ситуации и участникам СВО. Работа ведется на пунктах временного размещения, госпитале, пунктах по сбору и выдаче гуманитарной помощи.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x-none" w:bidi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С целью выявления и поддержки талантливой и инициативной молодежи города Белгорода обеспечивается информирование молодежи о грантовых конкурсах и форумных кампаниях. </w:t>
      </w:r>
      <w:r w:rsidRPr="00403F21">
        <w:rPr>
          <w:rFonts w:ascii="Times New Roman" w:eastAsia="Calibri" w:hAnsi="Times New Roman"/>
          <w:sz w:val="28"/>
          <w:szCs w:val="28"/>
          <w:lang w:eastAsia="x-none" w:bidi="ru-RU"/>
        </w:rPr>
        <w:t>В 2023 году 30-ти студентам города Белгорода назначены именные стипендии, 20-ти студентам произведена единовременная выплата как наиболее активным членам экологических молодежных отрядов, 131 студент поощрен благодарностью министра по делам молодёжи Белгородской области за активную жизненную позицию и личный вклад в развитие государственной молодежной политики.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Организация мероприятий с молодежью включает в себя проведение спортивных, творческих, культурно-досуговых, патриотических, экологических, образовательных мероприятий со всеми категориями молодежи.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 2023 году проведен городской патриотический марафон «Помним. Гордимся. Равняемся», посвященн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ый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80-летию Курской битвы. В рамках марафона организовано более 50 мероприятий в духе патриотизма, готовности к защите Отечества, пропаганды здорового образа жизни, развития военно-прикладных видов спорта.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Также реализован региональный проект «Внуки Победы. Прохоровка», посвященный 80-летию Прохоровского танкового сражения. Участие приняли свыше 300 участников волонтерского корпуса.</w:t>
      </w:r>
    </w:p>
    <w:p w:rsidR="00440F6B" w:rsidRPr="00403F21" w:rsidRDefault="00440F6B" w:rsidP="00440F6B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x-none" w:bidi="ru-RU"/>
        </w:rPr>
      </w:pPr>
      <w:r w:rsidRPr="00403F21">
        <w:rPr>
          <w:rFonts w:ascii="Times New Roman" w:hAnsi="Times New Roman"/>
          <w:bCs/>
          <w:sz w:val="28"/>
          <w:szCs w:val="28"/>
          <w:lang w:eastAsia="x-none" w:bidi="ru-RU"/>
        </w:rPr>
        <w:t xml:space="preserve">В рамках развития КВН-движения на территории Белгородской области проводятся игры кубка КВН «Белгородской Юниор-Лиги». С 2 по 3 июня </w:t>
      </w:r>
      <w:r w:rsidRPr="00403F21">
        <w:rPr>
          <w:rFonts w:ascii="Times New Roman" w:hAnsi="Times New Roman"/>
          <w:bCs/>
          <w:sz w:val="28"/>
          <w:szCs w:val="28"/>
          <w:lang w:eastAsia="x-none" w:bidi="ru-RU"/>
        </w:rPr>
        <w:br/>
        <w:t>2023 года на базе МАУК «Культурный центр «Октябрь» состоялась городская школа КВН для школьников.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 течение 2021–2023 годов наблюдается сокращение численности молодежи в возрасте 14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hAnsi="Times New Roman"/>
          <w:sz w:val="28"/>
          <w:szCs w:val="28"/>
          <w:lang w:eastAsia="ru-RU"/>
        </w:rPr>
        <w:t>–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35 лет, проживающей на территории города: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с 116, 6 тыс. человек в 2021 году до 88,1 тыс. человек в 2023 году. Основные причины сокращения доли молодежи в структуре городского населения – это снижение рождаемости и миграционные процессы.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Развитие информационного пространства города стало значимой задачей для муниципалитета в условиях цифровой трансформации. Это связано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  <w:lang w:eastAsia="ru-RU"/>
        </w:rPr>
        <w:lastRenderedPageBreak/>
        <w:t>с необходимостью вовлечения горожан в процесс принятия решений, создания системы обратной связи и повышения эффективности управления.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Развитие информационного пространства требует комплексного подхода и взаимодействия между административными структурами, средствами массовой информации и гражданским обществом.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Приоритетной задачей явля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ю</w:t>
      </w:r>
      <w:r w:rsidRPr="00403F21">
        <w:rPr>
          <w:rFonts w:ascii="Times New Roman" w:hAnsi="Times New Roman"/>
          <w:sz w:val="28"/>
          <w:szCs w:val="28"/>
          <w:lang w:eastAsia="ru-RU"/>
        </w:rPr>
        <w:t>тся повышение эффективности работы СМИ по освещению деятельности органов местного самоуправления, в том числе путем формирования разносторонних каналов передачи информации,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а также предоставление и улучшение качеств информационных услуг.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Повышение качества информации, ее оперативное доведение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до населения, использование современных форм и методов работы, выстраивание долговременных доверительных отношений с аудиторией позитивно отража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ю</w:t>
      </w:r>
      <w:r w:rsidRPr="00403F21">
        <w:rPr>
          <w:rFonts w:ascii="Times New Roman" w:hAnsi="Times New Roman"/>
          <w:sz w:val="28"/>
          <w:szCs w:val="28"/>
          <w:lang w:eastAsia="ru-RU"/>
        </w:rPr>
        <w:t>тся на имидже города в глазах общественности, усилива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ю</w:t>
      </w:r>
      <w:r w:rsidRPr="00403F21">
        <w:rPr>
          <w:rFonts w:ascii="Times New Roman" w:hAnsi="Times New Roman"/>
          <w:sz w:val="28"/>
          <w:szCs w:val="28"/>
          <w:lang w:eastAsia="ru-RU"/>
        </w:rPr>
        <w:t>т включенность горожан в жизнь города, позволя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ю</w:t>
      </w:r>
      <w:r w:rsidRPr="00403F21">
        <w:rPr>
          <w:rFonts w:ascii="Times New Roman" w:hAnsi="Times New Roman"/>
          <w:sz w:val="28"/>
          <w:szCs w:val="28"/>
          <w:lang w:eastAsia="ru-RU"/>
        </w:rPr>
        <w:t>т доносить ценности, расставлять акценты и анализировать происходящее.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Холдинг «Белгород-медиа» является уникальной информационной площадкой. Объединение редакций газеты, телеканала и интернет-ресурсов (информационный портал, социальные медиа) в единую команду позволяет последовательно и эффективно выстраивать коммуникацию муниципальной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и региональной власти со всеми группами населения. Совокупная аудитория входящих в холдинг СМИ включает в себя все социальные и возрастные группы горожан, что позволяет освещать важные темы широко, а единая информационная стратегия позволяет сделать донесение информации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системным, полным и адресным.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Существенно выросло количество зрителей городского круглосуточного кабельного канала. Количество абонентов кабельных операторов возросло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с 95000 до 100000. </w:t>
      </w:r>
    </w:p>
    <w:p w:rsidR="00440F6B" w:rsidRPr="00403F21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Телеканал «Белгород 24» вошел в топ 20 (5 место) региональных телеканалов по индексу цитирования (показатель авторитетности, рассчитанный на основе упоминания канала в других Телеграм-каналах),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в топ 20 (13 место) по весу Телеграм-канала, в топ 20 (5 место) региональных телеканалов по вовлеченности реакций в Телеграмм (коэффициент вовлеченности подписчиков) по данным NewMedia, также телеканал  «Белгород 24» 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лидер по абсолютному росту вовлеченности 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«</w:t>
      </w:r>
      <w:r w:rsidRPr="00403F21">
        <w:rPr>
          <w:rFonts w:ascii="Times New Roman" w:hAnsi="Times New Roman"/>
          <w:sz w:val="28"/>
          <w:szCs w:val="28"/>
          <w:lang w:eastAsia="ru-RU"/>
        </w:rPr>
        <w:t>ВКонтакте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»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по данным NewMedia.</w:t>
      </w:r>
    </w:p>
    <w:p w:rsidR="00440F6B" w:rsidRPr="00403F21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В 2023 году аудитория социальных сетей холдинга значительно увеличилась: с 40 000 подписчиков в 2022 году до 58 700 подписчиков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в отчетном году (прирост в среднем на 47%).</w:t>
      </w:r>
    </w:p>
    <w:p w:rsidR="00137A92" w:rsidRPr="00403F21" w:rsidRDefault="00137A92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Повышение качества информации, ее оперативное доведение до населения, использование современных форм и методов работы, выстраивание долговременных доверительных отношений с читателями и зрителями позитивно отражается на имидже города и муниципальной власти в глазах общественности, позволяет настроить диалог и повысить престиж города.</w:t>
      </w:r>
    </w:p>
    <w:p w:rsidR="00440F6B" w:rsidRPr="00403F21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Сайт </w:t>
      </w:r>
      <w:r w:rsidR="009C2639" w:rsidRPr="00403F21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r w:rsidRPr="00403F21">
        <w:rPr>
          <w:rFonts w:ascii="Times New Roman" w:hAnsi="Times New Roman"/>
          <w:sz w:val="28"/>
          <w:szCs w:val="28"/>
          <w:lang w:eastAsia="ru-RU"/>
        </w:rPr>
        <w:t>города Белгорода содержит информацию об основных направлениях деятельности, ответы на часто возникающие вопросы граждан и регулярно актуализируется.</w:t>
      </w:r>
    </w:p>
    <w:p w:rsidR="00AB41F3" w:rsidRPr="00403F21" w:rsidRDefault="00440F6B" w:rsidP="00137A9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Одним из показателей программы является информационная открытость органов местного самоуправления. </w:t>
      </w:r>
    </w:p>
    <w:p w:rsidR="00440F6B" w:rsidRPr="00403F21" w:rsidRDefault="00AB41F3" w:rsidP="00AB41F3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 xml:space="preserve">ыездные мероприятия «К соседям в гости. У себя в гостях». </w:t>
      </w:r>
      <w:r w:rsidRPr="00403F21">
        <w:rPr>
          <w:rFonts w:ascii="Times New Roman" w:hAnsi="Times New Roman"/>
          <w:sz w:val="28"/>
          <w:szCs w:val="28"/>
          <w:lang w:eastAsia="ru-RU"/>
        </w:rPr>
        <w:t>П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 xml:space="preserve">роведение 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мероприятий в 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>тако</w:t>
      </w:r>
      <w:r w:rsidRPr="00403F21">
        <w:rPr>
          <w:rFonts w:ascii="Times New Roman" w:hAnsi="Times New Roman"/>
          <w:sz w:val="28"/>
          <w:szCs w:val="28"/>
          <w:lang w:eastAsia="ru-RU"/>
        </w:rPr>
        <w:t>м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 xml:space="preserve"> формат</w:t>
      </w:r>
      <w:r w:rsidRPr="00403F21">
        <w:rPr>
          <w:rFonts w:ascii="Times New Roman" w:hAnsi="Times New Roman"/>
          <w:sz w:val="28"/>
          <w:szCs w:val="28"/>
          <w:lang w:eastAsia="ru-RU"/>
        </w:rPr>
        <w:t>е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 xml:space="preserve"> позвол</w:t>
      </w:r>
      <w:r w:rsidRPr="00403F21">
        <w:rPr>
          <w:rFonts w:ascii="Times New Roman" w:hAnsi="Times New Roman"/>
          <w:sz w:val="28"/>
          <w:szCs w:val="28"/>
          <w:lang w:eastAsia="ru-RU"/>
        </w:rPr>
        <w:t>яет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 xml:space="preserve"> проинформировать белгородцев о положительных изменениях, которые происходят на территории города: познакомить граждан с новыми или отремонтированными социальными учреждениями и бизнес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-</w:t>
      </w:r>
      <w:r w:rsidR="00440F6B" w:rsidRPr="00403F21">
        <w:rPr>
          <w:rFonts w:ascii="Times New Roman" w:hAnsi="Times New Roman"/>
          <w:sz w:val="28"/>
          <w:szCs w:val="28"/>
          <w:lang w:eastAsia="ru-RU"/>
        </w:rPr>
        <w:t>объектами, поделиться опытом, увидеть, какую работу проделали сами жители для своего комфортного проживания.</w:t>
      </w:r>
    </w:p>
    <w:p w:rsidR="00440F6B" w:rsidRPr="00403F21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Безусловно, социальная реклама является одной из площадок диалога органов власти и гражданского общества. Посредством рекламы происходит продвижение идей солидарного общества, реклама играет важную роль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в воспитании духовных и моральных ценностей, обращает внимание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 xml:space="preserve">на общественные проблемы и освещает их решения. </w:t>
      </w:r>
    </w:p>
    <w:p w:rsidR="00440F6B" w:rsidRPr="00403F21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 xml:space="preserve">от 13 марта 2006 года </w:t>
      </w:r>
      <w:r w:rsidRPr="00403F21">
        <w:rPr>
          <w:rFonts w:ascii="Times New Roman" w:hAnsi="Times New Roman"/>
          <w:sz w:val="28"/>
          <w:szCs w:val="28"/>
          <w:lang w:eastAsia="ru-RU"/>
        </w:rPr>
        <w:t>№</w:t>
      </w:r>
      <w:r w:rsidR="005273FC" w:rsidRPr="00403F2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hAnsi="Times New Roman"/>
          <w:sz w:val="28"/>
          <w:szCs w:val="28"/>
          <w:lang w:eastAsia="ru-RU"/>
        </w:rPr>
        <w:t>38-ФЗ «О рекламе» в администрации города разработан и реализуется механизм размещения наружной социальной рекламы, что позволяет ежегодно информировать жителей города о наиболее актуальных социальных вопросах города, региона, страны.</w:t>
      </w:r>
    </w:p>
    <w:p w:rsidR="00440F6B" w:rsidRPr="00403F21" w:rsidRDefault="00440F6B" w:rsidP="00440F6B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В 2023 году в соответствии с поставленной Губернатором Белгородской области Вячеславом Владимировичем Гладковым задачей основное внимание при разработке и размещении социальной рекламы было уделено вопросу контрактной службы. Информация размещалась на видеоэкранах, афишных стендах, пилларсах, ситибордах, а также в общественном транспорте,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в торговых центрах и кинотеатрах, в зданиях управ и на подъездах МКД.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>В течение года освещались реализованные проекты Губернатора по таким направлениям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>,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как «Решаем вместе», кап</w:t>
      </w:r>
      <w:r w:rsidR="00A17C08" w:rsidRPr="00403F21">
        <w:rPr>
          <w:rFonts w:ascii="Times New Roman" w:hAnsi="Times New Roman"/>
          <w:sz w:val="28"/>
          <w:szCs w:val="28"/>
          <w:lang w:eastAsia="ru-RU"/>
        </w:rPr>
        <w:t xml:space="preserve">итальный </w:t>
      </w:r>
      <w:r w:rsidRPr="00403F21">
        <w:rPr>
          <w:rFonts w:ascii="Times New Roman" w:hAnsi="Times New Roman"/>
          <w:sz w:val="28"/>
          <w:szCs w:val="28"/>
          <w:lang w:eastAsia="ru-RU"/>
        </w:rPr>
        <w:t>ремонт, медклассы, социальный контракт.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03F21">
        <w:rPr>
          <w:rFonts w:ascii="Times New Roman" w:hAnsi="Times New Roman"/>
          <w:bCs/>
          <w:sz w:val="28"/>
          <w:szCs w:val="28"/>
          <w:lang w:eastAsia="ru-RU"/>
        </w:rPr>
        <w:t>Помимо информирования посредством социальной рекламы администрация города выпускает методички и журналы с лучшими практиками ТОС и НКО, а совместно с историками и краеведами – книги о городе.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Осуществление предусмотренных законодательством Российской Федерации полномочий органов местного самоуправления в сфере науки, образования, обеспечения доступа населения к информации о деятельности органов местного самоуправления и обеспечения участия населения 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 xml:space="preserve">в процессах местного самоуправления реализуется МАУ «Институт муниципального </w:t>
      </w:r>
      <w:r w:rsidRPr="00403F21">
        <w:rPr>
          <w:rFonts w:ascii="Times New Roman" w:eastAsia="Calibri" w:hAnsi="Times New Roman"/>
          <w:sz w:val="28"/>
          <w:szCs w:val="28"/>
        </w:rPr>
        <w:t>развития и социальных технологий» (далее – Институт).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>Приоритетными задачами деятельности Института явля</w:t>
      </w:r>
      <w:r w:rsidR="00A17C08" w:rsidRPr="00403F21">
        <w:rPr>
          <w:rFonts w:ascii="Times New Roman" w:eastAsia="Calibri" w:hAnsi="Times New Roman"/>
          <w:sz w:val="28"/>
          <w:szCs w:val="28"/>
        </w:rPr>
        <w:t>ю</w:t>
      </w:r>
      <w:r w:rsidRPr="00403F21">
        <w:rPr>
          <w:rFonts w:ascii="Times New Roman" w:eastAsia="Calibri" w:hAnsi="Times New Roman"/>
          <w:sz w:val="28"/>
          <w:szCs w:val="28"/>
        </w:rPr>
        <w:t>тся проведение аналитических исследований, направленных на оценку динамики социально-экономических процессов и явлений в жизни города, деятельности городских властей, изучение общественного мнения по актуальным для Белгорода проблемам;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eastAsia="Calibri" w:hAnsi="Times New Roman"/>
          <w:sz w:val="28"/>
          <w:szCs w:val="28"/>
        </w:rPr>
        <w:t>формирование и актуализация базы данных муниципальной статистики, используемой для принятия управленческих решений в сфере муниципального управления;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eastAsia="Calibri" w:hAnsi="Times New Roman"/>
          <w:sz w:val="28"/>
          <w:szCs w:val="28"/>
        </w:rPr>
        <w:t>мониторинг лучших российских и мировых муниципальных практик для определения стратегических и тактических направлений городского развития;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03F21">
        <w:rPr>
          <w:rFonts w:ascii="Times New Roman" w:eastAsia="Calibri" w:hAnsi="Times New Roman"/>
          <w:sz w:val="28"/>
          <w:szCs w:val="28"/>
        </w:rPr>
        <w:t xml:space="preserve">организация и проведение мероприятий, направленных на улучшение имиджа, узнаваемости и позиционирования города </w:t>
      </w:r>
      <w:r w:rsidRPr="00403F21">
        <w:rPr>
          <w:rFonts w:ascii="Times New Roman" w:eastAsia="Calibri" w:hAnsi="Times New Roman"/>
          <w:sz w:val="28"/>
          <w:szCs w:val="28"/>
        </w:rPr>
        <w:lastRenderedPageBreak/>
        <w:t>Белгорода, в том числе выпуск научно-практического журнала «Управление городом: теория и практика» (издание РИНЦ).</w:t>
      </w:r>
    </w:p>
    <w:p w:rsidR="00440F6B" w:rsidRPr="00403F21" w:rsidRDefault="00440F6B" w:rsidP="00440F6B">
      <w:pPr>
        <w:tabs>
          <w:tab w:val="left" w:pos="709"/>
          <w:tab w:val="left" w:pos="1134"/>
          <w:tab w:val="left" w:pos="422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</w:rPr>
        <w:t xml:space="preserve">В 2024 году были выпущены 2 статистических сборника: «Паспорт города Белгорода – 2023» и «Путеводитель по городу в цифрах – 2023», </w:t>
      </w:r>
      <w:r w:rsidRPr="00403F21">
        <w:rPr>
          <w:rFonts w:ascii="Times New Roman" w:eastAsia="Calibri" w:hAnsi="Times New Roman"/>
          <w:sz w:val="28"/>
          <w:szCs w:val="28"/>
        </w:rPr>
        <w:br/>
        <w:t xml:space="preserve">чьи тиражи были переданы в структурные подразделения администрации города, сеть городских библиотек и областную библиотеку, библиотеки вузов города, их электронные версии размещены на сайте учреждения </w:t>
      </w:r>
      <w:r w:rsidRPr="00403F21">
        <w:rPr>
          <w:rFonts w:ascii="Times New Roman" w:eastAsia="Calibri" w:hAnsi="Times New Roman"/>
          <w:sz w:val="28"/>
          <w:szCs w:val="28"/>
        </w:rPr>
        <w:br/>
        <w:t>и администрации города; подарочная брошюра «Белгород меняется – Белгород объединяет» ко Дню города.</w:t>
      </w:r>
    </w:p>
    <w:p w:rsidR="00440F6B" w:rsidRPr="00403F21" w:rsidRDefault="00440F6B" w:rsidP="00440F6B">
      <w:pPr>
        <w:tabs>
          <w:tab w:val="left" w:pos="709"/>
          <w:tab w:val="left" w:pos="1134"/>
          <w:tab w:val="left" w:pos="422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03F21">
        <w:rPr>
          <w:rFonts w:ascii="Times New Roman" w:eastAsia="Calibri" w:hAnsi="Times New Roman"/>
          <w:sz w:val="28"/>
          <w:szCs w:val="28"/>
          <w:lang w:eastAsia="ru-RU"/>
        </w:rPr>
        <w:t>В рамках разработки и реализация образовательных программ дополнительного профессионального образования в 2023 году были разработаны 6 образовательных программ и проведен</w:t>
      </w:r>
      <w:r w:rsidR="00A17C08" w:rsidRPr="00403F21">
        <w:rPr>
          <w:rFonts w:ascii="Times New Roman" w:eastAsia="Calibri" w:hAnsi="Times New Roman"/>
          <w:sz w:val="28"/>
          <w:szCs w:val="28"/>
          <w:lang w:eastAsia="ru-RU"/>
        </w:rPr>
        <w:t>ы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 7 обучающих курсов.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03F21">
        <w:rPr>
          <w:rFonts w:ascii="Times New Roman" w:eastAsia="Calibri" w:hAnsi="Times New Roman"/>
          <w:sz w:val="28"/>
          <w:szCs w:val="28"/>
          <w:lang w:eastAsia="ru-RU"/>
        </w:rPr>
        <w:t xml:space="preserve">На постоянной основе проводятся социологические исследования </w:t>
      </w:r>
      <w:r w:rsidRPr="00403F21">
        <w:rPr>
          <w:rFonts w:ascii="Times New Roman" w:eastAsia="Calibri" w:hAnsi="Times New Roman"/>
          <w:sz w:val="28"/>
          <w:szCs w:val="28"/>
          <w:lang w:eastAsia="ru-RU"/>
        </w:rPr>
        <w:br/>
        <w:t>по диагностике общественно-политической ситуации в городе, что позволяет выявить актуальные проблемы и потребности жителей. По результатам мониторинга социального самочувствия населения города Белгорода индекс солидарности в 2023 году увеличился на 16% по сравнению с 2022 годом.</w:t>
      </w:r>
    </w:p>
    <w:p w:rsidR="00440F6B" w:rsidRPr="00403F21" w:rsidRDefault="00440F6B" w:rsidP="00440F6B">
      <w:pPr>
        <w:tabs>
          <w:tab w:val="left" w:pos="709"/>
          <w:tab w:val="left" w:pos="1134"/>
          <w:tab w:val="left" w:pos="42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403F21">
        <w:rPr>
          <w:rFonts w:ascii="Times New Roman" w:hAnsi="Times New Roman"/>
          <w:spacing w:val="-2"/>
          <w:sz w:val="28"/>
          <w:szCs w:val="28"/>
        </w:rPr>
        <w:t xml:space="preserve">В течение 2023 года Институт обеспечивал функционирование системы «Инцидент-менеджмент», </w:t>
      </w:r>
      <w:r w:rsidR="00A17C08" w:rsidRPr="00403F21">
        <w:rPr>
          <w:rFonts w:ascii="Times New Roman" w:hAnsi="Times New Roman"/>
          <w:spacing w:val="-2"/>
          <w:sz w:val="28"/>
          <w:szCs w:val="28"/>
        </w:rPr>
        <w:t xml:space="preserve">портала </w:t>
      </w:r>
      <w:r w:rsidRPr="00403F21">
        <w:rPr>
          <w:rFonts w:ascii="Times New Roman" w:hAnsi="Times New Roman"/>
          <w:spacing w:val="-2"/>
          <w:sz w:val="28"/>
          <w:szCs w:val="28"/>
        </w:rPr>
        <w:t>«Народная экспертиза», осуществлял м</w:t>
      </w:r>
      <w:r w:rsidRPr="00403F21">
        <w:rPr>
          <w:rFonts w:ascii="Times New Roman" w:eastAsia="Calibri" w:hAnsi="Times New Roman"/>
          <w:spacing w:val="-2"/>
          <w:sz w:val="28"/>
          <w:szCs w:val="28"/>
        </w:rPr>
        <w:t>одерацию обращений граждан в социальных сетях и контроль за их исполнением</w:t>
      </w:r>
      <w:r w:rsidRPr="00403F21">
        <w:rPr>
          <w:rFonts w:ascii="Times New Roman" w:hAnsi="Times New Roman"/>
          <w:spacing w:val="-2"/>
          <w:sz w:val="28"/>
          <w:szCs w:val="28"/>
        </w:rPr>
        <w:t>.</w:t>
      </w:r>
      <w:r w:rsidR="005273FC" w:rsidRPr="00403F2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03F21">
        <w:rPr>
          <w:rFonts w:ascii="Times New Roman" w:hAnsi="Times New Roman"/>
          <w:spacing w:val="-2"/>
          <w:sz w:val="28"/>
          <w:szCs w:val="28"/>
        </w:rPr>
        <w:t>В 2023 году в системе «Инцидент-менеджмент» отработано 17 272 инцидентов, на портале «Народная экспертиза» – 3 489 обращений граждан, в социальных сетях – 15 613 обращений граждан.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Процессы глобализации в современном мире во многом требуют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br/>
        <w:t xml:space="preserve">от регионов, территорий, муниципалитетов новых подходов, методов, инструментов управления собственным развитием в усиливающейся конкуренции за материальные, человеческие ресурсы. Одним из современных рыночных инструментов управления является маркетинговый подход.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Наибольшее развитие получил муниципальный маркетинг, который предполагает продвижение интересов города, городской агломерации</w:t>
      </w:r>
      <w:r w:rsidR="00A17C08"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 </w:t>
      </w:r>
      <w:r w:rsidR="00A17C08"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br/>
        <w:t>и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 акцентиру</w:t>
      </w:r>
      <w:r w:rsidR="00A17C08"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ет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 внимание на территориальных, культурно-исторических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br/>
        <w:t>или природно-ландшафтных особенностях, уникальных характеристиках территории для формирования позитивного образа, имиджа в глазах инвесторов, туристов, жителей.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Формирование уникального образа Белгорода как открытого, гостеприимного, готового к диалогу и продвижение положительного имиджа города во внутренней и внешней среде способствуют повышению заинтересованности муниципалитетов к совместному продвижению партнерских отношений, реализации проектов в сферах экономики, патриотического воспитания граждан, образования, культуры, спорта и др.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Позитивный образ Белгорода является неотъемлемой частью и важной составляющей в развитии международных связей.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Усилия администрации </w:t>
      </w:r>
      <w:r w:rsidR="005273FC"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города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в сфере международного сотрудничества не раз отмечались на мировом и европейском уровнях. </w:t>
      </w:r>
      <w:r w:rsidR="00A17C08"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Учитывая внешнеполитическую обстановку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, взаимодействие с европейскими городами-побратимами </w:t>
      </w:r>
      <w:r w:rsidR="00A17C08"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в настоящее время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приостановлено.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lastRenderedPageBreak/>
        <w:t>Тем не менее, в сложившихся внешнеполитических условиях Белгород занимает позицию по сохранению связей с городами-побратимами дружественных стран, возможности реализации совместных гуманитарных проектов, выстраиванию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новой архитектуры международных отношений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br/>
        <w:t>в соответствии с основным курсом Российской Федерации.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В этой связи особую актуальность в международных межмуниципальных связях приобретает сотрудничество со странами СНГ и БРИКС, активизация межмуниципальных и приграничных связей.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В августе 2023 года подписано Соглашение об установлении побратимских отношений между городским округом «Город Белгород» (Российская Федерация) и городом Дэчжоу провинции Шаньдун (Китайская Народная Республика). Заключение Соглашения открывает широкие обоюдовыгодные возможности в культурном и в экономическом планах. Это сотрудничество в области сельского хозяйства, перерабатывающей промышленности, торговли, науки и техники, культуры, образования, спорта, здравоохранения. Это возможность обмениваться учащимися и специалистами, что будет способствовать общему процветанию и развитию двух городов.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 xml:space="preserve">В июне 2024 года белгородская делегация приняла участие в XI Форуме регионов России и Беларуси. В рамках работы секции  «Развитие межрегионального сотрудничества как важнейшее направление обеспечения поступательного развития Союзного государства» состоялась торжественная процедура подписания Соглашения об установлении побратимских отношений между городским округом «Город Белгород» (Российская Федерация)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br/>
        <w:t xml:space="preserve">и Октябрьским районом г.Минска (Республика Беларусь). 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 w:bidi="ru-RU"/>
        </w:rPr>
        <w:t>На протяжении 10 лет продолжается активное сотрудничество с городом Нишем (Республика Сербия). Основными направлениями взаимодействия являются культура, образование, молодежная политика. В последние три года – это гуманитарные мероприятия.</w:t>
      </w:r>
    </w:p>
    <w:p w:rsidR="00440F6B" w:rsidRPr="00403F21" w:rsidRDefault="00440F6B" w:rsidP="00440F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Общественная дипломатия за счет информационных и других рычагов воздействия в значительной степени способна содействовать продвижению позитивного образа города, региона и страны в целом, налаживанию межкультурного диалога и установлению добрососедских отношений.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03F21">
        <w:rPr>
          <w:rFonts w:ascii="Times New Roman" w:eastAsiaTheme="minorHAnsi" w:hAnsi="Times New Roman"/>
          <w:sz w:val="28"/>
          <w:szCs w:val="28"/>
        </w:rPr>
        <w:t>Реализация мероприятий по обеспечению благоприятных условий для развития общественного самоуправления и повышения социальной активности граждан города Белгорода, по формированию позитивного имиджа деятельности органов местного самоуправления в прогнозируемом периоде (2025–2030 годы) будет способствовать достижению показателей направления «Повышение качества муниципального управления и развитие общественного самоуправления» Стратегии социально-экономического развития города Белгорода на период до 2030 года.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03F21">
        <w:rPr>
          <w:rFonts w:ascii="Times New Roman" w:eastAsiaTheme="minorHAnsi" w:hAnsi="Times New Roman"/>
          <w:sz w:val="28"/>
          <w:szCs w:val="28"/>
        </w:rPr>
        <w:t>Целью муниципальной программы явля</w:t>
      </w:r>
      <w:r w:rsidR="00A17C08" w:rsidRPr="00403F21">
        <w:rPr>
          <w:rFonts w:ascii="Times New Roman" w:eastAsiaTheme="minorHAnsi" w:hAnsi="Times New Roman"/>
          <w:sz w:val="28"/>
          <w:szCs w:val="28"/>
        </w:rPr>
        <w:t>ю</w:t>
      </w:r>
      <w:r w:rsidRPr="00403F21">
        <w:rPr>
          <w:rFonts w:ascii="Times New Roman" w:eastAsiaTheme="minorHAnsi" w:hAnsi="Times New Roman"/>
          <w:sz w:val="28"/>
          <w:szCs w:val="28"/>
        </w:rPr>
        <w:t>тся обеспечение благоприятных условий для развития общественного самоуправления и повышения социальной активности граждан города Белгорода, формирование позитивного имиджа деятельности органов местного самоуправления городского округа «Город Белгород».</w:t>
      </w:r>
    </w:p>
    <w:p w:rsidR="00BD65C6" w:rsidRPr="00403F21" w:rsidRDefault="00BD65C6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40F6B" w:rsidRPr="00403F21" w:rsidRDefault="00876AF3" w:rsidP="00440F6B">
      <w:pPr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03F21">
        <w:rPr>
          <w:rFonts w:ascii="Times New Roman" w:eastAsiaTheme="minorHAnsi" w:hAnsi="Times New Roman"/>
          <w:sz w:val="28"/>
          <w:szCs w:val="28"/>
        </w:rPr>
        <w:lastRenderedPageBreak/>
        <w:t>Приоритетны</w:t>
      </w:r>
      <w:r w:rsidR="00413D22" w:rsidRPr="00403F21">
        <w:rPr>
          <w:rFonts w:ascii="Times New Roman" w:eastAsiaTheme="minorHAnsi" w:hAnsi="Times New Roman"/>
          <w:sz w:val="28"/>
          <w:szCs w:val="28"/>
        </w:rPr>
        <w:t>ми</w:t>
      </w:r>
      <w:r w:rsidRPr="00403F21">
        <w:rPr>
          <w:rFonts w:ascii="Times New Roman" w:eastAsiaTheme="minorHAnsi" w:hAnsi="Times New Roman"/>
          <w:sz w:val="28"/>
          <w:szCs w:val="28"/>
        </w:rPr>
        <w:t xml:space="preserve"> направления</w:t>
      </w:r>
      <w:r w:rsidR="00413D22" w:rsidRPr="00403F21">
        <w:rPr>
          <w:rFonts w:ascii="Times New Roman" w:eastAsiaTheme="minorHAnsi" w:hAnsi="Times New Roman"/>
          <w:sz w:val="28"/>
          <w:szCs w:val="28"/>
        </w:rPr>
        <w:t>ми</w:t>
      </w:r>
      <w:r w:rsidRPr="00403F21">
        <w:rPr>
          <w:rFonts w:ascii="Times New Roman" w:eastAsiaTheme="minorHAnsi" w:hAnsi="Times New Roman"/>
          <w:sz w:val="28"/>
          <w:szCs w:val="28"/>
        </w:rPr>
        <w:t xml:space="preserve"> реализации</w:t>
      </w:r>
      <w:r w:rsidR="00440F6B" w:rsidRPr="00403F21">
        <w:rPr>
          <w:rFonts w:ascii="Times New Roman" w:eastAsiaTheme="minorHAnsi" w:hAnsi="Times New Roman"/>
          <w:sz w:val="28"/>
          <w:szCs w:val="28"/>
        </w:rPr>
        <w:t xml:space="preserve"> муниципальной программы</w:t>
      </w:r>
      <w:r w:rsidR="00413D22" w:rsidRPr="00403F21">
        <w:rPr>
          <w:rFonts w:ascii="Times New Roman" w:eastAsiaTheme="minorHAnsi" w:hAnsi="Times New Roman"/>
          <w:sz w:val="28"/>
          <w:szCs w:val="28"/>
        </w:rPr>
        <w:t xml:space="preserve"> являются</w:t>
      </w:r>
      <w:r w:rsidRPr="00403F21">
        <w:rPr>
          <w:rFonts w:ascii="Times New Roman" w:eastAsiaTheme="minorHAnsi" w:hAnsi="Times New Roman"/>
          <w:sz w:val="28"/>
          <w:szCs w:val="28"/>
        </w:rPr>
        <w:t xml:space="preserve">: </w:t>
      </w:r>
      <w:r w:rsidR="00440F6B" w:rsidRPr="00403F2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440F6B" w:rsidRPr="00403F21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Развитие гражданского общества.</w:t>
      </w:r>
    </w:p>
    <w:p w:rsidR="00440F6B" w:rsidRPr="00403F21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Воспитание молодого поколения.</w:t>
      </w:r>
    </w:p>
    <w:p w:rsidR="00440F6B" w:rsidRPr="00403F21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Социальная защита населения.</w:t>
      </w:r>
    </w:p>
    <w:p w:rsidR="00440F6B" w:rsidRPr="00403F21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Формирование уникального образа города Белгорода для внутренней </w:t>
      </w: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br/>
        <w:t xml:space="preserve">и внешней аудитории. </w:t>
      </w:r>
    </w:p>
    <w:p w:rsidR="00440F6B" w:rsidRPr="00403F21" w:rsidRDefault="00440F6B" w:rsidP="00A457CA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403F21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Информационная открытость.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Мероприятия муниципальной программы городского округа </w:t>
      </w:r>
      <w:r w:rsidR="00BD65C6"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«Город Белгород» направлены на реализацию задачи 1 «Формирование городского солидарного общества» приоритета 3 «Повышение качества муниципального управления и развитие общественного самоуправления» Стратегии социально-экономического развития города Белгорода на период </w:t>
      </w:r>
      <w:r w:rsidR="00BD65C6"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до 2030 года, утвержденной решением Белгородского городского Совета </w:t>
      </w:r>
      <w:r w:rsidR="00BD65C6"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  <w:lang w:eastAsia="ru-RU"/>
        </w:rPr>
        <w:t>от 30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t xml:space="preserve"> января </w:t>
      </w:r>
      <w:r w:rsidRPr="00403F21">
        <w:rPr>
          <w:rFonts w:ascii="Times New Roman" w:hAnsi="Times New Roman"/>
          <w:sz w:val="28"/>
          <w:szCs w:val="28"/>
          <w:lang w:eastAsia="ru-RU"/>
        </w:rPr>
        <w:t>2007 года № 413.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Реализация муниципальной программы «Развитие солидарного общества и информационного пространства городского округа «Город Белгород» оказывает влияние на достижение национальной цели, определенной Указом Президента 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от 07 мая 2024 года № 309 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«О национальных целях развития Российской Федерации на период </w:t>
      </w:r>
      <w:r w:rsidR="00BD65C6"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до 2030 года и на перспективу до 2036 года» 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t>–</w:t>
      </w:r>
      <w:r w:rsidRPr="00403F21">
        <w:rPr>
          <w:rFonts w:ascii="Times New Roman" w:hAnsi="Times New Roman"/>
          <w:sz w:val="28"/>
          <w:szCs w:val="28"/>
          <w:lang w:eastAsia="ru-RU"/>
        </w:rPr>
        <w:t xml:space="preserve"> устойчивая и динамичная экономика.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конкретизирует положения и направления развития солидарного общества города Белгорода и обеспечивает согласованность цели, инструментов и механизмов достижения цели с целями </w:t>
      </w:r>
      <w:r w:rsidRPr="00403F21">
        <w:rPr>
          <w:rFonts w:ascii="Times New Roman" w:hAnsi="Times New Roman"/>
          <w:sz w:val="28"/>
          <w:szCs w:val="28"/>
          <w:lang w:eastAsia="ru-RU"/>
        </w:rPr>
        <w:br/>
        <w:t>и показателями государственных программ Белгородской области «Обеспечение населения Белгородской области информацией о приоритетных направлениях региональной политики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t>», утвержденной постановлением П</w:t>
      </w:r>
      <w:r w:rsidRPr="00403F21">
        <w:rPr>
          <w:rFonts w:ascii="Times New Roman" w:hAnsi="Times New Roman"/>
          <w:sz w:val="28"/>
          <w:szCs w:val="28"/>
          <w:lang w:eastAsia="ru-RU"/>
        </w:rPr>
        <w:t>равительства Белгородской области от 18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t xml:space="preserve"> декабря 2023 года № 724-пп, </w:t>
      </w:r>
      <w:r w:rsidR="00D325F1" w:rsidRPr="00403F21">
        <w:rPr>
          <w:rFonts w:ascii="Times New Roman" w:hAnsi="Times New Roman"/>
          <w:sz w:val="28"/>
          <w:szCs w:val="28"/>
          <w:lang w:eastAsia="ru-RU"/>
        </w:rPr>
        <w:br/>
      </w:r>
      <w:r w:rsidRPr="00403F21">
        <w:rPr>
          <w:rFonts w:ascii="Times New Roman" w:hAnsi="Times New Roman"/>
          <w:sz w:val="28"/>
          <w:szCs w:val="28"/>
        </w:rPr>
        <w:t xml:space="preserve">«Патриотическое и духовно-нравственное воспитание молодежи Белгородской области», </w:t>
      </w:r>
      <w:r w:rsidR="0021402D" w:rsidRPr="00403F21">
        <w:rPr>
          <w:rFonts w:ascii="Times New Roman" w:hAnsi="Times New Roman"/>
          <w:sz w:val="28"/>
          <w:szCs w:val="28"/>
          <w:lang w:eastAsia="ru-RU"/>
        </w:rPr>
        <w:t>утвержденной постановлением П</w:t>
      </w:r>
      <w:r w:rsidRPr="00403F21">
        <w:rPr>
          <w:rFonts w:ascii="Times New Roman" w:hAnsi="Times New Roman"/>
          <w:sz w:val="28"/>
          <w:szCs w:val="28"/>
          <w:lang w:eastAsia="ru-RU"/>
        </w:rPr>
        <w:t>равительства Бе</w:t>
      </w:r>
      <w:r w:rsidRPr="00403F21">
        <w:rPr>
          <w:rFonts w:ascii="Times New Roman" w:hAnsi="Times New Roman"/>
          <w:sz w:val="28"/>
          <w:szCs w:val="28"/>
        </w:rPr>
        <w:t xml:space="preserve">лгородской области от 25 декабря 2023 года № 791-пп, и «Социальная поддержка граждан </w:t>
      </w:r>
      <w:r w:rsidR="00BD65C6" w:rsidRPr="00403F21">
        <w:rPr>
          <w:rFonts w:ascii="Times New Roman" w:hAnsi="Times New Roman"/>
          <w:sz w:val="28"/>
          <w:szCs w:val="28"/>
        </w:rPr>
        <w:br/>
      </w:r>
      <w:r w:rsidRPr="00403F21">
        <w:rPr>
          <w:rFonts w:ascii="Times New Roman" w:hAnsi="Times New Roman"/>
          <w:sz w:val="28"/>
          <w:szCs w:val="28"/>
        </w:rPr>
        <w:t xml:space="preserve">в Белгородской области», утвержденной постановлением </w:t>
      </w:r>
      <w:r w:rsidR="0021402D" w:rsidRPr="00403F21">
        <w:rPr>
          <w:rFonts w:ascii="Times New Roman" w:hAnsi="Times New Roman"/>
          <w:sz w:val="28"/>
          <w:szCs w:val="28"/>
        </w:rPr>
        <w:t>П</w:t>
      </w:r>
      <w:r w:rsidRPr="00403F21">
        <w:rPr>
          <w:rFonts w:ascii="Times New Roman" w:hAnsi="Times New Roman"/>
          <w:sz w:val="28"/>
          <w:szCs w:val="28"/>
        </w:rPr>
        <w:t xml:space="preserve">равительства Белгородской области от 16 декабря 2013 года № 523-пп, а также </w:t>
      </w:r>
      <w:r w:rsidR="00BD65C6" w:rsidRPr="00403F21">
        <w:rPr>
          <w:rFonts w:ascii="Times New Roman" w:hAnsi="Times New Roman"/>
          <w:sz w:val="28"/>
          <w:szCs w:val="28"/>
        </w:rPr>
        <w:br/>
      </w:r>
      <w:r w:rsidRPr="00403F21">
        <w:rPr>
          <w:rFonts w:ascii="Times New Roman" w:hAnsi="Times New Roman"/>
          <w:sz w:val="28"/>
          <w:szCs w:val="28"/>
        </w:rPr>
        <w:t>с установленными стратегическими приоритетами государственных программ:</w:t>
      </w:r>
    </w:p>
    <w:p w:rsidR="00440F6B" w:rsidRPr="00403F21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Повышение уровня 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формирования единого инфо</w:t>
      </w:r>
      <w:r w:rsidR="0021402D" w:rsidRPr="00403F21">
        <w:rPr>
          <w:rFonts w:ascii="Times New Roman" w:hAnsi="Times New Roman"/>
          <w:sz w:val="28"/>
          <w:szCs w:val="28"/>
        </w:rPr>
        <w:t>рмационного пространства до 62 %</w:t>
      </w:r>
      <w:r w:rsidRPr="00403F21">
        <w:rPr>
          <w:rFonts w:ascii="Times New Roman" w:hAnsi="Times New Roman"/>
          <w:sz w:val="28"/>
          <w:szCs w:val="28"/>
        </w:rPr>
        <w:t xml:space="preserve"> в 2030 году.</w:t>
      </w:r>
    </w:p>
    <w:p w:rsidR="00440F6B" w:rsidRPr="00403F21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 xml:space="preserve">Укрепление общероссийской гражданской идентичности и единства многонационального народа Российской Федерации (российской нации) </w:t>
      </w:r>
      <w:r w:rsidRPr="00403F21">
        <w:rPr>
          <w:rFonts w:ascii="Times New Roman" w:hAnsi="Times New Roman"/>
          <w:sz w:val="28"/>
          <w:szCs w:val="28"/>
        </w:rPr>
        <w:br/>
        <w:t xml:space="preserve">в Белгородской области и доведение уровня общероссийской гражданской идентичности до 84 </w:t>
      </w:r>
      <w:r w:rsidR="0021402D" w:rsidRPr="00403F21">
        <w:rPr>
          <w:rFonts w:ascii="Times New Roman" w:hAnsi="Times New Roman"/>
          <w:sz w:val="28"/>
          <w:szCs w:val="28"/>
        </w:rPr>
        <w:t>%</w:t>
      </w:r>
      <w:r w:rsidRPr="00403F21">
        <w:rPr>
          <w:rFonts w:ascii="Times New Roman" w:hAnsi="Times New Roman"/>
          <w:sz w:val="28"/>
          <w:szCs w:val="28"/>
        </w:rPr>
        <w:t xml:space="preserve"> к 2030 году.</w:t>
      </w:r>
    </w:p>
    <w:p w:rsidR="00440F6B" w:rsidRPr="00403F21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 xml:space="preserve">Повышение активности участия гражданских активистов в конкурсах социально значимых проектов на 30 </w:t>
      </w:r>
      <w:r w:rsidR="0021402D" w:rsidRPr="00403F21">
        <w:rPr>
          <w:rFonts w:ascii="Times New Roman" w:hAnsi="Times New Roman"/>
          <w:sz w:val="28"/>
          <w:szCs w:val="28"/>
        </w:rPr>
        <w:t>%</w:t>
      </w:r>
      <w:r w:rsidRPr="00403F21">
        <w:rPr>
          <w:rFonts w:ascii="Times New Roman" w:hAnsi="Times New Roman"/>
          <w:sz w:val="28"/>
          <w:szCs w:val="28"/>
        </w:rPr>
        <w:t xml:space="preserve"> к 2030 году.</w:t>
      </w:r>
    </w:p>
    <w:p w:rsidR="00440F6B" w:rsidRPr="00403F21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lastRenderedPageBreak/>
        <w:t xml:space="preserve">Создание условий для воспитания гармонично развитой и социально ответственной личности до 130 </w:t>
      </w:r>
      <w:r w:rsidR="0021402D" w:rsidRPr="00403F21">
        <w:rPr>
          <w:rFonts w:ascii="Times New Roman" w:hAnsi="Times New Roman"/>
          <w:sz w:val="28"/>
          <w:szCs w:val="28"/>
        </w:rPr>
        <w:t>%</w:t>
      </w:r>
      <w:r w:rsidRPr="00403F21">
        <w:rPr>
          <w:rFonts w:ascii="Times New Roman" w:hAnsi="Times New Roman"/>
          <w:sz w:val="28"/>
          <w:szCs w:val="28"/>
        </w:rPr>
        <w:t xml:space="preserve"> к 2030 году.</w:t>
      </w:r>
    </w:p>
    <w:p w:rsidR="00440F6B" w:rsidRPr="00403F21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 xml:space="preserve">Увеличение доли граждан, занимающихся волонтерской (добровольческой) деятельностью, до 15 </w:t>
      </w:r>
      <w:r w:rsidR="0021402D" w:rsidRPr="00403F21">
        <w:rPr>
          <w:rFonts w:ascii="Times New Roman" w:hAnsi="Times New Roman"/>
          <w:sz w:val="28"/>
          <w:szCs w:val="28"/>
        </w:rPr>
        <w:t>%</w:t>
      </w:r>
      <w:r w:rsidRPr="00403F21">
        <w:rPr>
          <w:rFonts w:ascii="Times New Roman" w:hAnsi="Times New Roman"/>
          <w:sz w:val="28"/>
          <w:szCs w:val="28"/>
        </w:rPr>
        <w:t xml:space="preserve"> к 2030 году.</w:t>
      </w:r>
    </w:p>
    <w:p w:rsidR="00440F6B" w:rsidRPr="00403F21" w:rsidRDefault="00440F6B" w:rsidP="00A457CA">
      <w:pPr>
        <w:numPr>
          <w:ilvl w:val="0"/>
          <w:numId w:val="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Повышение ожидаемой продолжительности жизни до 78,22 лет.</w:t>
      </w:r>
    </w:p>
    <w:p w:rsidR="00440F6B" w:rsidRPr="00403F21" w:rsidRDefault="00440F6B" w:rsidP="00440F6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3F21">
        <w:rPr>
          <w:rFonts w:ascii="Times New Roman" w:hAnsi="Times New Roman"/>
          <w:sz w:val="28"/>
          <w:szCs w:val="28"/>
        </w:rPr>
        <w:t>Сведения о порядке сбора и методике расчета показателей муниципальной программы приведены в приложении к муниципальной программе.</w:t>
      </w:r>
    </w:p>
    <w:p w:rsidR="00230048" w:rsidRPr="00403F21" w:rsidRDefault="00230048" w:rsidP="00230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:rsidR="00230048" w:rsidRPr="00403F21" w:rsidRDefault="00230048" w:rsidP="00230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14"/>
        <w:tblW w:w="9854" w:type="dxa"/>
        <w:tblLook w:val="04A0" w:firstRow="1" w:lastRow="0" w:firstColumn="1" w:lastColumn="0" w:noHBand="0" w:noVBand="1"/>
      </w:tblPr>
      <w:tblGrid>
        <w:gridCol w:w="3794"/>
        <w:gridCol w:w="6060"/>
      </w:tblGrid>
      <w:tr w:rsidR="00230048" w:rsidRPr="00403F21" w:rsidTr="00AE4146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230048" w:rsidRPr="00403F21" w:rsidRDefault="00230048" w:rsidP="00230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8"/>
                <w:szCs w:val="28"/>
              </w:rPr>
              <w:t>Начальник управления общественных отношений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230048" w:rsidRPr="00403F21" w:rsidRDefault="00230048" w:rsidP="002300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30048" w:rsidRPr="00403F21" w:rsidRDefault="00230048" w:rsidP="0023004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8"/>
                <w:szCs w:val="28"/>
              </w:rPr>
              <w:t>К.В. Татьяничев</w:t>
            </w:r>
          </w:p>
        </w:tc>
      </w:tr>
    </w:tbl>
    <w:p w:rsidR="00704D67" w:rsidRPr="00403F21" w:rsidRDefault="00704D67" w:rsidP="0034462A">
      <w:pPr>
        <w:pStyle w:val="afa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D67" w:rsidRPr="00403F21" w:rsidRDefault="00704D67" w:rsidP="0034462A">
      <w:pPr>
        <w:pStyle w:val="afa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D67" w:rsidRPr="00403F21" w:rsidRDefault="00704D67" w:rsidP="0034462A">
      <w:pPr>
        <w:pStyle w:val="afa"/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62A" w:rsidRPr="00403F21" w:rsidRDefault="0034462A" w:rsidP="0034462A">
      <w:pPr>
        <w:pStyle w:val="afa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462A" w:rsidRPr="00403F21" w:rsidRDefault="0034462A" w:rsidP="0034462A">
      <w:pPr>
        <w:pStyle w:val="afa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4462A" w:rsidRPr="00403F21" w:rsidSect="009407C3">
          <w:headerReference w:type="first" r:id="rId13"/>
          <w:pgSz w:w="11906" w:h="16838"/>
          <w:pgMar w:top="568" w:right="566" w:bottom="1134" w:left="1701" w:header="567" w:footer="567" w:gutter="0"/>
          <w:cols w:space="708"/>
          <w:titlePg/>
          <w:docGrid w:linePitch="360"/>
        </w:sectPr>
      </w:pPr>
    </w:p>
    <w:p w:rsidR="003301A3" w:rsidRPr="00403F21" w:rsidRDefault="003301A3" w:rsidP="003301A3">
      <w:pPr>
        <w:tabs>
          <w:tab w:val="left" w:pos="44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403F21">
        <w:rPr>
          <w:rFonts w:ascii="Times New Roman" w:hAnsi="Times New Roman"/>
          <w:b/>
          <w:sz w:val="28"/>
          <w:szCs w:val="28"/>
        </w:rPr>
        <w:t>. Паспорт</w:t>
      </w:r>
    </w:p>
    <w:p w:rsidR="003301A3" w:rsidRPr="00403F21" w:rsidRDefault="005E16F7" w:rsidP="003301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F2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EA4009" w:rsidRPr="00403F21">
        <w:rPr>
          <w:rFonts w:ascii="Times New Roman" w:hAnsi="Times New Roman" w:cs="Times New Roman"/>
          <w:b/>
          <w:sz w:val="28"/>
          <w:szCs w:val="28"/>
        </w:rPr>
        <w:t>«</w:t>
      </w:r>
      <w:r w:rsidR="003301A3" w:rsidRPr="00403F21">
        <w:rPr>
          <w:rFonts w:ascii="Times New Roman" w:hAnsi="Times New Roman" w:cs="Times New Roman"/>
          <w:b/>
          <w:sz w:val="28"/>
          <w:szCs w:val="28"/>
        </w:rPr>
        <w:t xml:space="preserve">Развитие солидарного общества и информационного пространства </w:t>
      </w:r>
    </w:p>
    <w:p w:rsidR="005E16F7" w:rsidRPr="00403F21" w:rsidRDefault="003301A3" w:rsidP="003301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F21">
        <w:rPr>
          <w:rFonts w:ascii="Times New Roman" w:hAnsi="Times New Roman" w:cs="Times New Roman"/>
          <w:b/>
          <w:sz w:val="28"/>
          <w:szCs w:val="28"/>
        </w:rPr>
        <w:t>городского округа «Город Белгород»</w:t>
      </w:r>
    </w:p>
    <w:p w:rsidR="00EA4009" w:rsidRPr="00403F21" w:rsidRDefault="00EA4009" w:rsidP="003301A3">
      <w:pPr>
        <w:pStyle w:val="ConsPlusNormal"/>
        <w:ind w:left="567" w:right="1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4DBF" w:rsidRPr="00403F21" w:rsidRDefault="003A3036" w:rsidP="003301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F21">
        <w:rPr>
          <w:rFonts w:ascii="Times New Roman" w:hAnsi="Times New Roman" w:cs="Times New Roman"/>
          <w:b/>
          <w:sz w:val="28"/>
          <w:szCs w:val="28"/>
        </w:rPr>
        <w:t>1</w:t>
      </w:r>
      <w:r w:rsidR="00F526E6" w:rsidRPr="00403F21">
        <w:rPr>
          <w:rFonts w:ascii="Times New Roman" w:hAnsi="Times New Roman" w:cs="Times New Roman"/>
          <w:b/>
          <w:sz w:val="28"/>
          <w:szCs w:val="28"/>
        </w:rPr>
        <w:t>. Основные</w:t>
      </w:r>
      <w:r w:rsidR="00924DBF" w:rsidRPr="00403F21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B6661C" w:rsidRPr="00403F21" w:rsidRDefault="00B6661C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87"/>
        <w:gridCol w:w="5279"/>
        <w:gridCol w:w="2835"/>
      </w:tblGrid>
      <w:tr w:rsidR="00403F21" w:rsidRPr="00403F21" w:rsidTr="00A007BD">
        <w:tc>
          <w:tcPr>
            <w:tcW w:w="56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627E9" w:rsidRPr="00403F21" w:rsidRDefault="001627E9" w:rsidP="00531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601" w:type="dxa"/>
            <w:gridSpan w:val="3"/>
            <w:shd w:val="clear" w:color="auto" w:fill="auto"/>
          </w:tcPr>
          <w:p w:rsidR="001627E9" w:rsidRPr="00403F21" w:rsidRDefault="001627E9" w:rsidP="005316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</w:rPr>
              <w:t xml:space="preserve">Развитие солидарного общества и информационного пространства </w:t>
            </w:r>
            <w:r w:rsidR="00165DCC" w:rsidRPr="00403F21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</w:rPr>
              <w:t xml:space="preserve">городского </w:t>
            </w:r>
            <w:r w:rsidRPr="00403F21">
              <w:rPr>
                <w:rFonts w:ascii="Times New Roman" w:eastAsia="Calibri" w:hAnsi="Times New Roman" w:cs="Times New Roman"/>
                <w:b/>
                <w:kern w:val="24"/>
                <w:sz w:val="20"/>
                <w:szCs w:val="20"/>
              </w:rPr>
              <w:t xml:space="preserve">округа «Город Белгород» </w:t>
            </w:r>
          </w:p>
        </w:tc>
      </w:tr>
      <w:tr w:rsidR="00403F21" w:rsidRPr="00403F21" w:rsidTr="00A007BD">
        <w:tc>
          <w:tcPr>
            <w:tcW w:w="56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AC5AB9" w:rsidRPr="00403F21" w:rsidRDefault="001C0A15" w:rsidP="001C0A15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Обеспечение</w:t>
            </w:r>
            <w:r w:rsidR="001627E9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благоприятных условий для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развития</w:t>
            </w:r>
            <w:r w:rsidR="001627E9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общественного самоуправления </w:t>
            </w:r>
            <w:r w:rsidR="00A007BD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1627E9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и повышения социальной активности граждан города Белгорода, формирование позитивного имиджа деятельности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органов местного самоуправления</w:t>
            </w:r>
          </w:p>
        </w:tc>
      </w:tr>
      <w:tr w:rsidR="00403F21" w:rsidRPr="00403F21" w:rsidTr="00A007BD">
        <w:tc>
          <w:tcPr>
            <w:tcW w:w="56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8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Структурные элементы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403F21" w:rsidRDefault="001627E9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проект</w:t>
            </w:r>
            <w:r w:rsidR="00175FB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C32D12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«Развитие общественного самоуправления на территории города Белгорода»</w:t>
            </w:r>
          </w:p>
          <w:p w:rsidR="00FB772C" w:rsidRPr="00403F21" w:rsidRDefault="00FB772C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проект 2  «Открытый город»</w:t>
            </w:r>
          </w:p>
          <w:p w:rsidR="001627E9" w:rsidRPr="00403F21" w:rsidRDefault="001627E9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Комплекс процессных мероприятий 1 «Информационная поддержка общественного самоуправления»</w:t>
            </w:r>
          </w:p>
          <w:p w:rsidR="001627E9" w:rsidRPr="00403F21" w:rsidRDefault="001627E9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Комплекс процессных мероприятий 2 «Молодежь – Белому городу»</w:t>
            </w:r>
          </w:p>
          <w:p w:rsidR="001627E9" w:rsidRPr="00403F21" w:rsidRDefault="00FB772C" w:rsidP="00FB77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Комплекс процессных мероприятий 3</w:t>
            </w:r>
            <w:r w:rsidR="004924C6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«Обеспечение деятельности муниципальных учреждений»</w:t>
            </w:r>
          </w:p>
        </w:tc>
      </w:tr>
      <w:tr w:rsidR="00403F21" w:rsidRPr="00403F21" w:rsidTr="00BB392F">
        <w:trPr>
          <w:trHeight w:val="277"/>
        </w:trPr>
        <w:tc>
          <w:tcPr>
            <w:tcW w:w="56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8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2025–2030 годы.</w:t>
            </w:r>
            <w:r w:rsidR="001C0A15" w:rsidRPr="00403F21">
              <w:rPr>
                <w:rFonts w:ascii="Times New Roman" w:hAnsi="Times New Roman" w:cs="Times New Roman"/>
                <w:sz w:val="20"/>
                <w:szCs w:val="20"/>
              </w:rPr>
              <w:t xml:space="preserve"> Этапы реализации не выделяются</w:t>
            </w:r>
          </w:p>
        </w:tc>
      </w:tr>
      <w:tr w:rsidR="00403F21" w:rsidRPr="00403F21" w:rsidTr="00A007BD">
        <w:trPr>
          <w:trHeight w:val="260"/>
        </w:trPr>
        <w:tc>
          <w:tcPr>
            <w:tcW w:w="567" w:type="dxa"/>
            <w:vMerge w:val="restart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87" w:type="dxa"/>
            <w:vMerge w:val="restart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источников, </w:t>
            </w: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за весь период реализации</w:t>
            </w:r>
          </w:p>
        </w:tc>
        <w:tc>
          <w:tcPr>
            <w:tcW w:w="5279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На 2025-2030 годы, всего:</w:t>
            </w:r>
          </w:p>
        </w:tc>
        <w:tc>
          <w:tcPr>
            <w:tcW w:w="2835" w:type="dxa"/>
            <w:shd w:val="clear" w:color="auto" w:fill="auto"/>
          </w:tcPr>
          <w:p w:rsidR="00711B92" w:rsidRPr="00403F21" w:rsidRDefault="00C27E6D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711042,0</w:t>
            </w:r>
            <w:r w:rsidR="001E681E"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B92" w:rsidRPr="00403F21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</w:tr>
      <w:tr w:rsidR="00403F21" w:rsidRPr="00403F21" w:rsidTr="00A007BD">
        <w:trPr>
          <w:trHeight w:val="215"/>
        </w:trPr>
        <w:tc>
          <w:tcPr>
            <w:tcW w:w="56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2835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F21" w:rsidRPr="00403F21" w:rsidTr="00A007BD">
        <w:trPr>
          <w:trHeight w:val="70"/>
        </w:trPr>
        <w:tc>
          <w:tcPr>
            <w:tcW w:w="56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2835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F21" w:rsidRPr="00403F21" w:rsidTr="00A007BD">
        <w:trPr>
          <w:trHeight w:val="221"/>
        </w:trPr>
        <w:tc>
          <w:tcPr>
            <w:tcW w:w="56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2835" w:type="dxa"/>
            <w:shd w:val="clear" w:color="auto" w:fill="auto"/>
          </w:tcPr>
          <w:p w:rsidR="00711B92" w:rsidRPr="00403F21" w:rsidRDefault="00C27E6D" w:rsidP="00C27E6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641925,</w:t>
            </w:r>
            <w:r w:rsidR="00D429D0" w:rsidRPr="00403F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1B92" w:rsidRPr="00403F21">
              <w:t xml:space="preserve"> </w:t>
            </w:r>
            <w:r w:rsidR="00711B92" w:rsidRPr="00403F21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</w:tr>
      <w:tr w:rsidR="00403F21" w:rsidRPr="00403F21" w:rsidTr="00A007BD">
        <w:trPr>
          <w:trHeight w:val="123"/>
        </w:trPr>
        <w:tc>
          <w:tcPr>
            <w:tcW w:w="56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835" w:type="dxa"/>
            <w:shd w:val="clear" w:color="auto" w:fill="auto"/>
          </w:tcPr>
          <w:p w:rsidR="00711B92" w:rsidRPr="00403F21" w:rsidRDefault="001E681E" w:rsidP="00D429D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 xml:space="preserve">  691</w:t>
            </w:r>
            <w:r w:rsidR="00D429D0" w:rsidRPr="00403F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11B92" w:rsidRPr="00403F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711B92" w:rsidRPr="00403F21">
              <w:t xml:space="preserve"> </w:t>
            </w:r>
            <w:r w:rsidR="00711B92" w:rsidRPr="00403F21"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</w:tr>
      <w:tr w:rsidR="00403F21" w:rsidRPr="00403F21" w:rsidTr="00A007BD">
        <w:trPr>
          <w:trHeight w:val="123"/>
        </w:trPr>
        <w:tc>
          <w:tcPr>
            <w:tcW w:w="56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9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объем налоговых расходов, предусмотренный в рамках муниципальной программы (справочно)</w:t>
            </w:r>
          </w:p>
        </w:tc>
        <w:tc>
          <w:tcPr>
            <w:tcW w:w="2835" w:type="dxa"/>
            <w:shd w:val="clear" w:color="auto" w:fill="auto"/>
          </w:tcPr>
          <w:p w:rsidR="00711B92" w:rsidRPr="00403F21" w:rsidRDefault="00711B92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F21" w:rsidRPr="00403F21" w:rsidTr="00A007BD">
        <w:tc>
          <w:tcPr>
            <w:tcW w:w="56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87" w:type="dxa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403F21" w:rsidRDefault="0020437C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Управление общественных отношений администрации города Белгорода</w:t>
            </w:r>
          </w:p>
        </w:tc>
      </w:tr>
      <w:tr w:rsidR="00403F21" w:rsidRPr="00403F21" w:rsidTr="00A007BD">
        <w:tc>
          <w:tcPr>
            <w:tcW w:w="567" w:type="dxa"/>
            <w:vMerge w:val="restart"/>
            <w:shd w:val="clear" w:color="auto" w:fill="auto"/>
          </w:tcPr>
          <w:p w:rsidR="001627E9" w:rsidRPr="00403F21" w:rsidRDefault="001627E9" w:rsidP="00966B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87" w:type="dxa"/>
            <w:vMerge w:val="restart"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Соисполнитель муниципальной программы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1627E9" w:rsidRPr="00403F21" w:rsidRDefault="001627E9" w:rsidP="00711B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Муниципальный проект</w:t>
            </w:r>
            <w:r w:rsidR="00C32D12" w:rsidRPr="00403F21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711B92" w:rsidRPr="00403F21">
              <w:rPr>
                <w:rFonts w:ascii="Times New Roman" w:hAnsi="Times New Roman"/>
                <w:sz w:val="20"/>
                <w:szCs w:val="20"/>
              </w:rPr>
              <w:t>.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B92" w:rsidRPr="00403F21">
              <w:rPr>
                <w:rFonts w:ascii="Times New Roman" w:hAnsi="Times New Roman"/>
                <w:sz w:val="20"/>
                <w:szCs w:val="20"/>
              </w:rPr>
              <w:t xml:space="preserve">Управление общественных отношений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</w:t>
            </w:r>
            <w:r w:rsidR="00711B92" w:rsidRPr="00403F21">
              <w:rPr>
                <w:rFonts w:ascii="Times New Roman" w:hAnsi="Times New Roman"/>
                <w:sz w:val="20"/>
                <w:szCs w:val="20"/>
              </w:rPr>
              <w:t>и города Белгорода</w:t>
            </w:r>
          </w:p>
        </w:tc>
      </w:tr>
      <w:tr w:rsidR="00403F21" w:rsidRPr="00403F21" w:rsidTr="00A007BD">
        <w:tc>
          <w:tcPr>
            <w:tcW w:w="567" w:type="dxa"/>
            <w:vMerge/>
            <w:shd w:val="clear" w:color="auto" w:fill="auto"/>
          </w:tcPr>
          <w:p w:rsidR="00897147" w:rsidRPr="00403F21" w:rsidRDefault="00897147" w:rsidP="00966BD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897147" w:rsidRPr="00403F21" w:rsidRDefault="00897147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897147" w:rsidRPr="00403F21" w:rsidRDefault="00897147" w:rsidP="00C75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Муниципальный проект 2. Управление общественных отношений администрации города Белгорода</w:t>
            </w:r>
          </w:p>
        </w:tc>
      </w:tr>
      <w:tr w:rsidR="00403F21" w:rsidRPr="00403F21" w:rsidTr="00A007BD">
        <w:tc>
          <w:tcPr>
            <w:tcW w:w="567" w:type="dxa"/>
            <w:vMerge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1627E9" w:rsidRPr="00403F21" w:rsidRDefault="001627E9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58477A" w:rsidRPr="00403F21" w:rsidRDefault="001627E9" w:rsidP="00796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1</w:t>
            </w:r>
            <w:r w:rsidR="00711B92" w:rsidRPr="00403F21">
              <w:rPr>
                <w:rFonts w:ascii="Times New Roman" w:hAnsi="Times New Roman"/>
                <w:sz w:val="20"/>
                <w:szCs w:val="20"/>
              </w:rPr>
              <w:t>.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6D98"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</w:t>
            </w:r>
            <w:r w:rsidR="00711B92" w:rsidRPr="00403F21">
              <w:rPr>
                <w:rFonts w:ascii="Times New Roman" w:hAnsi="Times New Roman"/>
                <w:sz w:val="20"/>
                <w:szCs w:val="20"/>
              </w:rPr>
              <w:t>правление общественных отношений</w:t>
            </w:r>
            <w:r w:rsidR="00796D98" w:rsidRPr="00403F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03F21" w:rsidRPr="00403F21" w:rsidTr="00A007BD">
        <w:trPr>
          <w:trHeight w:val="257"/>
        </w:trPr>
        <w:tc>
          <w:tcPr>
            <w:tcW w:w="567" w:type="dxa"/>
            <w:vMerge w:val="restart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 w:val="restart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403F21" w:rsidRDefault="00BB392F" w:rsidP="00796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2. </w:t>
            </w:r>
            <w:r w:rsidR="00796D98"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</w:t>
            </w:r>
            <w:r w:rsidR="00796D9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правление молодежной политики</w:t>
            </w:r>
            <w:r w:rsidR="00796D9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)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03F21" w:rsidRPr="00403F21" w:rsidTr="00A007BD">
        <w:trPr>
          <w:trHeight w:val="257"/>
        </w:trPr>
        <w:tc>
          <w:tcPr>
            <w:tcW w:w="567" w:type="dxa"/>
            <w:vMerge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vMerge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403F21" w:rsidRDefault="00BB392F" w:rsidP="00796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3. </w:t>
            </w:r>
            <w:r w:rsidR="00796D98"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</w:t>
            </w:r>
            <w:r w:rsidR="00796D9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правление </w:t>
            </w:r>
            <w:r w:rsidR="00796D9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общественных отношений)</w:t>
            </w:r>
          </w:p>
        </w:tc>
      </w:tr>
      <w:tr w:rsidR="00403F21" w:rsidRPr="00403F21" w:rsidTr="00A007BD">
        <w:tc>
          <w:tcPr>
            <w:tcW w:w="567" w:type="dxa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87" w:type="dxa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Национальные цели развития Российской Федерации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403F21" w:rsidRDefault="00BB392F" w:rsidP="00C507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Цифровая трансформация государственного и муниципального управления, экономики и социальной сферы;</w:t>
            </w:r>
          </w:p>
          <w:p w:rsidR="00BB392F" w:rsidRPr="00403F21" w:rsidRDefault="00BB392F" w:rsidP="00C5073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Реализация потенциала каждого человека, развитие его талантов, воспитание патриотической и социально ответственной личности</w:t>
            </w:r>
          </w:p>
        </w:tc>
      </w:tr>
      <w:tr w:rsidR="00403F21" w:rsidRPr="00403F21" w:rsidTr="00A007BD">
        <w:tc>
          <w:tcPr>
            <w:tcW w:w="567" w:type="dxa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87" w:type="dxa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Цели государственных программ Белгородской области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«Обеспечение населения Белгородской области информацией о приоритетных направлениях региональной политики»: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 Повышение уровня 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формирования единого информационного пространства до 62 % в 2030 году.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2. Укрепление общероссийской гражданской идентичности и единства многонационального народа Российской Федерации (российской нации) в Белгородской области и доведение уровня общероссийской гражданской идентичности до 84 %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к 2030 году.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3. Повышение активности участия гражданских активистов в конкурсах социально значимых проектов на 30 % к 2030 году.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«Патриотическое и духовно-нравственное воспитание молодежи Белгородской области»: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1. Создание условий для воспитания гармонично развитой и социально ответственной личности до 130 % к 2030 году.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2. Увеличение доли граждан, занимающихся волонтерской (добровольческой) деятельностью, до 15 % к 2030 году.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«Социальная поддержка граждан в Белгородской области»:</w:t>
            </w:r>
          </w:p>
          <w:p w:rsidR="00BB392F" w:rsidRPr="00403F21" w:rsidRDefault="00BB392F" w:rsidP="00531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1. Повышение ожидаемой продолжительности жизни до 78,22 лет</w:t>
            </w:r>
          </w:p>
        </w:tc>
      </w:tr>
      <w:tr w:rsidR="00403F21" w:rsidRPr="00403F21" w:rsidTr="00A007BD">
        <w:tc>
          <w:tcPr>
            <w:tcW w:w="567" w:type="dxa"/>
            <w:shd w:val="clear" w:color="auto" w:fill="auto"/>
          </w:tcPr>
          <w:p w:rsidR="00BB392F" w:rsidRPr="00403F21" w:rsidRDefault="00BB392F" w:rsidP="00531686">
            <w:pPr>
              <w:pStyle w:val="ConsPlusNormal"/>
              <w:ind w:right="-58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87" w:type="dxa"/>
            <w:shd w:val="clear" w:color="auto" w:fill="auto"/>
          </w:tcPr>
          <w:p w:rsidR="00BB392F" w:rsidRPr="00403F21" w:rsidRDefault="00BB392F" w:rsidP="00531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Стратегические приоритеты и задачи Стратегии социально-экономического развития города Белгорода до 2030 года</w:t>
            </w:r>
          </w:p>
        </w:tc>
        <w:tc>
          <w:tcPr>
            <w:tcW w:w="8114" w:type="dxa"/>
            <w:gridSpan w:val="2"/>
            <w:shd w:val="clear" w:color="auto" w:fill="auto"/>
          </w:tcPr>
          <w:p w:rsidR="00BB392F" w:rsidRPr="00403F21" w:rsidRDefault="00BB392F" w:rsidP="0053168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Приоритет 3. Повышение качества муниципального управления и развитие общественного самоуправления.</w:t>
            </w:r>
          </w:p>
          <w:p w:rsidR="00BB392F" w:rsidRPr="00403F21" w:rsidRDefault="00BB392F" w:rsidP="0053168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Задача 1. Формирование городского солидарного общества</w:t>
            </w:r>
          </w:p>
        </w:tc>
      </w:tr>
    </w:tbl>
    <w:p w:rsidR="001627E9" w:rsidRPr="00403F21" w:rsidRDefault="001627E9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461" w:rsidRPr="00403F21" w:rsidRDefault="00CC7461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461" w:rsidRPr="00403F21" w:rsidRDefault="00CC7461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461" w:rsidRPr="00403F21" w:rsidRDefault="00CC7461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461" w:rsidRPr="00403F21" w:rsidRDefault="00CC7461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461" w:rsidRPr="00403F21" w:rsidRDefault="00CC7461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E78" w:rsidRPr="00403F21" w:rsidRDefault="00695E78" w:rsidP="005E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  <w:sectPr w:rsidR="00695E78" w:rsidRPr="00403F21" w:rsidSect="00C83FB7">
          <w:headerReference w:type="first" r:id="rId14"/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924DBF" w:rsidRPr="00403F21" w:rsidRDefault="003A3036" w:rsidP="005C762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lastRenderedPageBreak/>
        <w:t>2</w:t>
      </w:r>
      <w:r w:rsidR="005C7625" w:rsidRPr="00403F21">
        <w:rPr>
          <w:rFonts w:ascii="Times New Roman" w:hAnsi="Times New Roman"/>
          <w:b/>
          <w:sz w:val="28"/>
          <w:szCs w:val="28"/>
        </w:rPr>
        <w:t xml:space="preserve">. </w:t>
      </w:r>
      <w:r w:rsidR="00595F75" w:rsidRPr="00403F21">
        <w:rPr>
          <w:rFonts w:ascii="Times New Roman" w:hAnsi="Times New Roman"/>
          <w:b/>
          <w:sz w:val="28"/>
          <w:szCs w:val="28"/>
        </w:rPr>
        <w:t>П</w:t>
      </w:r>
      <w:r w:rsidR="00924DBF" w:rsidRPr="00403F21">
        <w:rPr>
          <w:rFonts w:ascii="Times New Roman" w:hAnsi="Times New Roman"/>
          <w:b/>
          <w:sz w:val="28"/>
          <w:szCs w:val="28"/>
        </w:rPr>
        <w:t>оказатели муниципальной программы</w:t>
      </w:r>
    </w:p>
    <w:p w:rsidR="0065202C" w:rsidRPr="00403F21" w:rsidRDefault="0065202C" w:rsidP="005C7625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276"/>
        <w:gridCol w:w="992"/>
        <w:gridCol w:w="567"/>
        <w:gridCol w:w="567"/>
        <w:gridCol w:w="567"/>
        <w:gridCol w:w="567"/>
        <w:gridCol w:w="567"/>
        <w:gridCol w:w="567"/>
        <w:gridCol w:w="567"/>
        <w:gridCol w:w="1701"/>
        <w:gridCol w:w="1843"/>
        <w:gridCol w:w="1985"/>
      </w:tblGrid>
      <w:tr w:rsidR="00403F21" w:rsidRPr="00403F21" w:rsidTr="00E679D6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8A66A3" w:rsidRPr="00403F21" w:rsidRDefault="008A66A3" w:rsidP="00AA7E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A66A3" w:rsidRPr="00403F21" w:rsidRDefault="008A66A3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A66A3" w:rsidRPr="00403F21" w:rsidRDefault="008A66A3" w:rsidP="00AA7E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</w:t>
            </w:r>
            <w:hyperlink r:id="rId15">
              <w:r w:rsidRPr="00403F21">
                <w:rPr>
                  <w:rFonts w:ascii="Times New Roman" w:hAnsi="Times New Roman"/>
                  <w:b/>
                  <w:sz w:val="20"/>
                  <w:szCs w:val="20"/>
                </w:rPr>
                <w:t>ОКЕИ</w:t>
              </w:r>
            </w:hyperlink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A66A3" w:rsidRPr="00403F21" w:rsidRDefault="008A66A3" w:rsidP="00AA7ED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4961" w:type="dxa"/>
            <w:gridSpan w:val="8"/>
            <w:shd w:val="clear" w:color="auto" w:fill="auto"/>
            <w:vAlign w:val="center"/>
          </w:tcPr>
          <w:p w:rsidR="008A66A3" w:rsidRPr="00403F21" w:rsidRDefault="008A66A3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показателей </w:t>
            </w:r>
          </w:p>
          <w:p w:rsidR="008A66A3" w:rsidRPr="00403F21" w:rsidRDefault="008A66A3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по годам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A66A3" w:rsidRPr="00403F21" w:rsidRDefault="001E169C" w:rsidP="00AA7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Ответственный за</w:t>
            </w:r>
            <w:r w:rsidR="008A66A3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достижение показателя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A66A3" w:rsidRPr="00403F21" w:rsidRDefault="008A66A3" w:rsidP="001E1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Показатель национальных целей развития Российской Федерации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A66A3" w:rsidRPr="00403F21" w:rsidRDefault="008A66A3" w:rsidP="0071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Показател</w:t>
            </w:r>
            <w:r w:rsidR="00711B92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ь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государственн</w:t>
            </w:r>
            <w:r w:rsidR="00711B92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ой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программ</w:t>
            </w:r>
            <w:r w:rsidR="00711B92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ы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Белгородской области </w:t>
            </w:r>
          </w:p>
        </w:tc>
      </w:tr>
      <w:tr w:rsidR="00403F21" w:rsidRPr="00403F21" w:rsidTr="00E679D6">
        <w:trPr>
          <w:tblHeader/>
        </w:trPr>
        <w:tc>
          <w:tcPr>
            <w:tcW w:w="567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5202C" w:rsidRPr="00403F21" w:rsidRDefault="008A66A3" w:rsidP="008A66A3">
            <w:pPr>
              <w:autoSpaceDE w:val="0"/>
              <w:autoSpaceDN w:val="0"/>
              <w:adjustRightInd w:val="0"/>
              <w:spacing w:after="0" w:line="240" w:lineRule="auto"/>
              <w:ind w:left="-55" w:right="-57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Базовое значение 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autoSpaceDE w:val="0"/>
              <w:autoSpaceDN w:val="0"/>
              <w:adjustRightInd w:val="0"/>
              <w:spacing w:after="0" w:line="240" w:lineRule="auto"/>
              <w:ind w:left="-18" w:right="-94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pStyle w:val="ConsPlusNormal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pStyle w:val="ConsPlusNormal"/>
              <w:ind w:lef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pStyle w:val="ConsPlusNormal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auto"/>
          </w:tcPr>
          <w:p w:rsidR="0065202C" w:rsidRPr="00403F21" w:rsidRDefault="0065202C" w:rsidP="00AA7EDC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701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5202C" w:rsidRPr="00403F21" w:rsidRDefault="0065202C" w:rsidP="00AA7E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E679D6">
        <w:tc>
          <w:tcPr>
            <w:tcW w:w="15168" w:type="dxa"/>
            <w:gridSpan w:val="15"/>
            <w:shd w:val="clear" w:color="auto" w:fill="auto"/>
          </w:tcPr>
          <w:p w:rsidR="00FB772C" w:rsidRPr="00403F21" w:rsidRDefault="00C32D12" w:rsidP="00FB7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Цель муниципальной программы «</w:t>
            </w:r>
            <w:r w:rsidR="00FB772C" w:rsidRPr="00403F21">
              <w:rPr>
                <w:rFonts w:ascii="Times New Roman" w:hAnsi="Times New Roman"/>
                <w:sz w:val="20"/>
                <w:szCs w:val="20"/>
              </w:rPr>
              <w:t xml:space="preserve">Обеспечение благоприятных условий для развития общественного самоуправления </w:t>
            </w:r>
          </w:p>
          <w:p w:rsidR="0065202C" w:rsidRPr="00403F21" w:rsidRDefault="00FB772C" w:rsidP="00FB77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и повышения социальной активности граждан города Белгорода, формирование позитивного имиджа деятельности органов местного самоуправления</w:t>
            </w:r>
            <w:r w:rsidR="00C32D12"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403F21" w:rsidRPr="00403F21" w:rsidTr="00E679D6"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0775" w:rsidRPr="00403F21" w:rsidRDefault="00930775" w:rsidP="0093522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ТОС</w:t>
            </w:r>
            <w:r w:rsidR="0002327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771093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02327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с уставами, </w:t>
            </w:r>
            <w:r w:rsidR="001F74E6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зарегистрирован</w:t>
            </w:r>
            <w:r w:rsidR="00977FA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- </w:t>
            </w:r>
            <w:r w:rsidR="001F74E6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ны</w:t>
            </w:r>
            <w:r w:rsidR="0002327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ми</w:t>
            </w:r>
            <w:r w:rsidR="0093522E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02327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 ОМСУ, действующих</w:t>
            </w:r>
            <w:r w:rsidR="00E679D6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02327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территории города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775" w:rsidRPr="00403F21" w:rsidRDefault="00930775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775" w:rsidRPr="00403F21" w:rsidRDefault="00977FA1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</w:t>
            </w:r>
            <w:r w:rsidR="00930775" w:rsidRPr="00403F21">
              <w:rPr>
                <w:rFonts w:ascii="Times New Roman" w:hAnsi="Times New Roman"/>
                <w:sz w:val="20"/>
                <w:szCs w:val="20"/>
              </w:rPr>
              <w:t>рогрес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  <w:r w:rsidR="00930775" w:rsidRPr="00403F21">
              <w:rPr>
                <w:rFonts w:ascii="Times New Roman" w:hAnsi="Times New Roman"/>
                <w:sz w:val="20"/>
                <w:szCs w:val="20"/>
              </w:rPr>
              <w:t>с</w:t>
            </w:r>
            <w:r w:rsidR="008D51BC" w:rsidRPr="00403F21">
              <w:rPr>
                <w:rFonts w:ascii="Times New Roman" w:hAnsi="Times New Roman"/>
                <w:sz w:val="20"/>
                <w:szCs w:val="20"/>
              </w:rPr>
              <w:t>и</w:t>
            </w:r>
            <w:r w:rsidR="00930775" w:rsidRPr="00403F21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0775" w:rsidRPr="00403F21" w:rsidRDefault="003E6E86" w:rsidP="007E54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4E3DA5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pStyle w:val="ConsPlusNormal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0775" w:rsidRPr="00403F21" w:rsidRDefault="00930775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0775" w:rsidRPr="00403F21" w:rsidRDefault="00930775" w:rsidP="007E544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775" w:rsidRPr="00403F21" w:rsidRDefault="00E71CD5" w:rsidP="00137A92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0775" w:rsidRPr="00403F21" w:rsidRDefault="00E71CD5" w:rsidP="004E3DA5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реализованных проектов ТОС</w:t>
            </w:r>
          </w:p>
          <w:p w:rsidR="00930775" w:rsidRPr="00403F21" w:rsidRDefault="00930775" w:rsidP="007E544D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403F21" w:rsidRPr="00403F21" w:rsidTr="00E679D6">
        <w:trPr>
          <w:trHeight w:val="105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679D6" w:rsidRPr="00403F21" w:rsidRDefault="0065202C" w:rsidP="00E67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Доля граждан, занимающихся волонтерской (доброволь</w:t>
            </w:r>
            <w:r w:rsidR="00977FA1"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5202C" w:rsidRPr="00403F21" w:rsidRDefault="0065202C" w:rsidP="00E67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ческой) деятельностью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77FA1" w:rsidRPr="00403F21" w:rsidRDefault="00977FA1" w:rsidP="00D44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</w:t>
            </w:r>
            <w:r w:rsidR="00102000" w:rsidRPr="00403F21">
              <w:rPr>
                <w:rFonts w:ascii="Times New Roman" w:hAnsi="Times New Roman"/>
                <w:sz w:val="20"/>
                <w:szCs w:val="20"/>
              </w:rPr>
              <w:t>рогрес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5202C" w:rsidRPr="00403F21" w:rsidRDefault="00102000" w:rsidP="00D44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си</w:t>
            </w:r>
            <w:r w:rsidR="0065202C" w:rsidRPr="00403F21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92F" w:rsidRPr="00403F21" w:rsidRDefault="00BB392F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92F" w:rsidRPr="00403F21" w:rsidRDefault="00BB392F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92F" w:rsidRPr="00403F21" w:rsidRDefault="00BB392F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92F" w:rsidRPr="00403F21" w:rsidRDefault="00BB392F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92F" w:rsidRPr="00403F21" w:rsidRDefault="00BB392F" w:rsidP="00BB392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5E78" w:rsidRPr="00403F21" w:rsidRDefault="00695E78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50"/>
                <w:szCs w:val="50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74BB5" w:rsidRPr="00403F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874BB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874BB5" w:rsidRPr="00403F21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874BB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874BB5" w:rsidRPr="00403F21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874BB5" w:rsidP="007C4E89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</w:t>
            </w:r>
            <w:r w:rsidR="00874BB5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</w:t>
            </w:r>
            <w:r w:rsidR="00874BB5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202C" w:rsidRPr="00403F21" w:rsidRDefault="0065202C" w:rsidP="004E3DA5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молодежной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95E78" w:rsidRPr="00403F21" w:rsidRDefault="0065202C" w:rsidP="00695E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Доля молодых людей, вовлеченных в добровольческую и общественную деятельность, 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202C" w:rsidRPr="00403F21" w:rsidRDefault="0065202C" w:rsidP="004E3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Число молодежи, задействованной </w:t>
            </w:r>
            <w:r w:rsidR="00CC746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 мероприятиях патриотической направленности, %</w:t>
            </w:r>
          </w:p>
        </w:tc>
      </w:tr>
      <w:tr w:rsidR="00403F21" w:rsidRPr="00403F21" w:rsidTr="00E679D6">
        <w:trPr>
          <w:trHeight w:val="1053"/>
        </w:trPr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5202C" w:rsidRPr="00403F21" w:rsidRDefault="0065202C" w:rsidP="007E5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Общая численность граждан, вовлечен</w:t>
            </w:r>
            <w:r w:rsidR="00CC746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ных центрами (сообществами, объединениями) поддержки добровольчества (волонтерства)</w:t>
            </w:r>
          </w:p>
          <w:p w:rsidR="0065202C" w:rsidRPr="00403F21" w:rsidRDefault="0065202C" w:rsidP="00CC7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на базе образовательных организаций, </w:t>
            </w:r>
          </w:p>
          <w:p w:rsidR="00695E78" w:rsidRPr="00403F21" w:rsidRDefault="00695E78" w:rsidP="00695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некоммерческих организаций, государственных</w:t>
            </w:r>
            <w:r w:rsidR="00BB392F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BB392F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и муниципальных учреждений, </w:t>
            </w:r>
            <w:r w:rsidR="00BB392F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в добровольческую (волонтерскую деятельность)</w:t>
            </w:r>
          </w:p>
        </w:tc>
      </w:tr>
      <w:tr w:rsidR="00403F21" w:rsidRPr="00403F21" w:rsidTr="00E679D6"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77FA1" w:rsidRPr="00403F21" w:rsidRDefault="0065202C" w:rsidP="0089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Удовлетворен</w:t>
            </w:r>
          </w:p>
          <w:p w:rsidR="0065202C" w:rsidRPr="00403F21" w:rsidRDefault="0065202C" w:rsidP="00897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ность населения информационной открытостью органов местного самоуправления (соцопрос)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5202C" w:rsidRPr="00403F21" w:rsidRDefault="0065202C" w:rsidP="00092F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77FA1" w:rsidRPr="00403F21" w:rsidRDefault="00977FA1" w:rsidP="00D44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</w:t>
            </w:r>
            <w:r w:rsidR="00102000" w:rsidRPr="00403F21">
              <w:rPr>
                <w:rFonts w:ascii="Times New Roman" w:hAnsi="Times New Roman"/>
                <w:sz w:val="20"/>
                <w:szCs w:val="20"/>
              </w:rPr>
              <w:t>рогрес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5202C" w:rsidRPr="00403F21" w:rsidRDefault="00102000" w:rsidP="00D44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си</w:t>
            </w:r>
            <w:r w:rsidR="0065202C" w:rsidRPr="00403F21">
              <w:rPr>
                <w:rFonts w:ascii="Times New Roman" w:hAnsi="Times New Roman"/>
                <w:sz w:val="20"/>
                <w:szCs w:val="20"/>
              </w:rPr>
              <w:t>рующий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5202C" w:rsidRPr="00403F21" w:rsidRDefault="003E6E86" w:rsidP="00092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65202C" w:rsidP="00E679D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3E6E86" w:rsidP="00092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74,1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3E6E86" w:rsidP="00092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76,3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A23960" w:rsidP="00092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78,5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A23960" w:rsidP="00092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A23960" w:rsidP="00092F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5202C" w:rsidRPr="00403F21" w:rsidRDefault="003E6E86" w:rsidP="00CE0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84,4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5202C" w:rsidRPr="00403F21" w:rsidRDefault="0065202C" w:rsidP="006440CD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37A92" w:rsidRPr="00403F21" w:rsidRDefault="00137A92" w:rsidP="00137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Увеличение уровня удовлетворен-</w:t>
            </w:r>
          </w:p>
          <w:p w:rsidR="0065202C" w:rsidRPr="00403F21" w:rsidRDefault="00137A92" w:rsidP="00137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ности граждан качеством работы государственных и муниципальных служащих и работников организаций социальной сферы, %</w:t>
            </w:r>
          </w:p>
        </w:tc>
        <w:tc>
          <w:tcPr>
            <w:tcW w:w="1985" w:type="dxa"/>
            <w:shd w:val="clear" w:color="auto" w:fill="auto"/>
          </w:tcPr>
          <w:p w:rsidR="0065202C" w:rsidRPr="00403F21" w:rsidRDefault="0065202C" w:rsidP="00CC74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Уровень удовлетворенности населения информационной открытостью органов государст</w:t>
            </w:r>
            <w:r w:rsidR="00CC746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венной власти и органов местного самоуправления, %</w:t>
            </w:r>
          </w:p>
        </w:tc>
      </w:tr>
      <w:tr w:rsidR="00403F21" w:rsidRPr="00403F21" w:rsidTr="00E679D6"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5202C" w:rsidRPr="00403F21" w:rsidRDefault="0065202C" w:rsidP="007E5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5202C" w:rsidRPr="00403F21" w:rsidRDefault="0065202C" w:rsidP="00977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Доверие к высшим должностным лицам субъектов Российской Федерации, уровень которого определя</w:t>
            </w:r>
            <w:r w:rsidR="00CC746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ется в том числе посредством оценки общественного мнения </w:t>
            </w:r>
            <w:r w:rsidR="00CC746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в отношении достижения </w:t>
            </w:r>
            <w:r w:rsidR="00CC746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 субъектах Российской Федерации национальных целей развития Российской Федерации, %</w:t>
            </w:r>
          </w:p>
        </w:tc>
      </w:tr>
    </w:tbl>
    <w:p w:rsidR="00200E6C" w:rsidRPr="00403F21" w:rsidRDefault="00200E6C" w:rsidP="0092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200E6C" w:rsidRPr="00403F21" w:rsidSect="00C83FB7"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9239D5" w:rsidRPr="00403F21" w:rsidRDefault="003A3036" w:rsidP="0092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lastRenderedPageBreak/>
        <w:t>3</w:t>
      </w:r>
      <w:r w:rsidR="009239D5" w:rsidRPr="00403F21">
        <w:rPr>
          <w:rFonts w:ascii="Times New Roman" w:hAnsi="Times New Roman"/>
          <w:b/>
          <w:sz w:val="28"/>
          <w:szCs w:val="28"/>
        </w:rPr>
        <w:t xml:space="preserve">. </w:t>
      </w:r>
      <w:r w:rsidR="0021431F" w:rsidRPr="00403F21">
        <w:rPr>
          <w:rFonts w:ascii="Times New Roman" w:hAnsi="Times New Roman"/>
          <w:b/>
          <w:sz w:val="28"/>
          <w:szCs w:val="28"/>
        </w:rPr>
        <w:t>Мероприятия (р</w:t>
      </w:r>
      <w:r w:rsidR="009239D5" w:rsidRPr="00403F21">
        <w:rPr>
          <w:rFonts w:ascii="Times New Roman" w:hAnsi="Times New Roman"/>
          <w:b/>
          <w:sz w:val="28"/>
          <w:szCs w:val="28"/>
        </w:rPr>
        <w:t>езультаты</w:t>
      </w:r>
      <w:r w:rsidR="0021431F" w:rsidRPr="00403F21">
        <w:rPr>
          <w:rFonts w:ascii="Times New Roman" w:hAnsi="Times New Roman"/>
          <w:b/>
          <w:sz w:val="28"/>
          <w:szCs w:val="28"/>
        </w:rPr>
        <w:t>)</w:t>
      </w:r>
      <w:r w:rsidR="009239D5" w:rsidRPr="00403F21">
        <w:rPr>
          <w:rFonts w:ascii="Times New Roman" w:hAnsi="Times New Roman"/>
          <w:b/>
          <w:sz w:val="28"/>
          <w:szCs w:val="28"/>
        </w:rPr>
        <w:t xml:space="preserve"> и процессные мероприятия муниципальной программы</w:t>
      </w:r>
    </w:p>
    <w:p w:rsidR="003121B7" w:rsidRPr="00403F21" w:rsidRDefault="003121B7" w:rsidP="00923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1559"/>
        <w:gridCol w:w="1276"/>
        <w:gridCol w:w="992"/>
        <w:gridCol w:w="567"/>
        <w:gridCol w:w="850"/>
        <w:gridCol w:w="851"/>
        <w:gridCol w:w="850"/>
        <w:gridCol w:w="851"/>
        <w:gridCol w:w="850"/>
        <w:gridCol w:w="851"/>
        <w:gridCol w:w="2410"/>
      </w:tblGrid>
      <w:tr w:rsidR="00403F21" w:rsidRPr="00403F21" w:rsidTr="00C3618D">
        <w:trPr>
          <w:tblHeader/>
        </w:trPr>
        <w:tc>
          <w:tcPr>
            <w:tcW w:w="3262" w:type="dxa"/>
            <w:vMerge w:val="restart"/>
            <w:shd w:val="clear" w:color="auto" w:fill="auto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показателя, мероприятия (результата), процессного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74C35" w:rsidRPr="00403F21" w:rsidRDefault="00B74C35" w:rsidP="00C83FB7">
            <w:pPr>
              <w:pStyle w:val="ConsPlusNormal"/>
              <w:spacing w:before="20" w:after="40"/>
              <w:ind w:left="-93" w:right="-1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реализации (год начала – </w:t>
            </w:r>
          </w:p>
          <w:p w:rsidR="00B74C35" w:rsidRPr="00403F21" w:rsidRDefault="00B74C35" w:rsidP="00C83FB7">
            <w:pPr>
              <w:pStyle w:val="ConsPlusNormal"/>
              <w:spacing w:before="20" w:after="40"/>
              <w:ind w:left="-93" w:right="-1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год окончания)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353A4" w:rsidRPr="00403F21" w:rsidRDefault="008353A4" w:rsidP="00C83FB7">
            <w:pPr>
              <w:spacing w:before="20" w:after="40" w:line="240" w:lineRule="auto"/>
              <w:ind w:left="-108" w:right="-11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Показатель/</w:t>
            </w:r>
          </w:p>
          <w:p w:rsidR="00B74C35" w:rsidRPr="00403F21" w:rsidRDefault="008353A4" w:rsidP="00C83FB7">
            <w:pPr>
              <w:spacing w:before="20" w:after="40" w:line="240" w:lineRule="auto"/>
              <w:ind w:left="-108" w:right="-1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е</w:t>
            </w:r>
            <w:r w:rsidR="00B74C35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 xml:space="preserve">диница измерения (по </w:t>
            </w:r>
            <w:hyperlink r:id="rId16" w:history="1">
              <w:r w:rsidR="00B74C35" w:rsidRPr="00403F21">
                <w:rPr>
                  <w:rFonts w:ascii="Times New Roman" w:eastAsia="Calibri" w:hAnsi="Times New Roman"/>
                  <w:b/>
                  <w:bCs/>
                  <w:sz w:val="20"/>
                  <w:szCs w:val="20"/>
                </w:rPr>
                <w:t>ОКЕИ</w:t>
              </w:r>
            </w:hyperlink>
            <w:r w:rsidR="00B74C35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662" w:type="dxa"/>
            <w:gridSpan w:val="8"/>
            <w:shd w:val="clear" w:color="auto" w:fill="auto"/>
          </w:tcPr>
          <w:p w:rsidR="00B74C35" w:rsidRPr="00403F21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показателя, мероприятия (результата), </w:t>
            </w:r>
            <w:r w:rsidR="00A21DC9" w:rsidRPr="00403F21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процессного мероприятия по годам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74C35" w:rsidRPr="00403F21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Соисполнитель, участник муниципальной программы </w:t>
            </w:r>
          </w:p>
        </w:tc>
      </w:tr>
      <w:tr w:rsidR="00403F21" w:rsidRPr="00403F21" w:rsidTr="00C3618D">
        <w:trPr>
          <w:tblHeader/>
        </w:trPr>
        <w:tc>
          <w:tcPr>
            <w:tcW w:w="3262" w:type="dxa"/>
            <w:vMerge/>
            <w:shd w:val="clear" w:color="auto" w:fill="auto"/>
          </w:tcPr>
          <w:p w:rsidR="00B74C35" w:rsidRPr="00403F21" w:rsidRDefault="00B74C35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74C35" w:rsidRPr="00403F21" w:rsidRDefault="00B74C35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74C35" w:rsidRPr="00403F21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74C35" w:rsidRPr="00403F21" w:rsidRDefault="00B74C35" w:rsidP="006C36C3">
            <w:pPr>
              <w:autoSpaceDE w:val="0"/>
              <w:autoSpaceDN w:val="0"/>
              <w:adjustRightInd w:val="0"/>
              <w:spacing w:before="20" w:after="40" w:line="240" w:lineRule="auto"/>
              <w:ind w:left="-55" w:right="-57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4C35" w:rsidRPr="00403F21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ind w:left="-18" w:right="-94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4C35" w:rsidRPr="00403F21" w:rsidRDefault="00B74C35" w:rsidP="00C83FB7">
            <w:pPr>
              <w:pStyle w:val="ConsPlusNormal"/>
              <w:spacing w:before="20" w:after="4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shd w:val="clear" w:color="auto" w:fill="auto"/>
          </w:tcPr>
          <w:p w:rsidR="00B74C35" w:rsidRPr="00403F21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03F21" w:rsidRPr="00403F21" w:rsidTr="00C3618D">
        <w:trPr>
          <w:trHeight w:val="260"/>
        </w:trPr>
        <w:tc>
          <w:tcPr>
            <w:tcW w:w="15169" w:type="dxa"/>
            <w:gridSpan w:val="12"/>
            <w:shd w:val="clear" w:color="auto" w:fill="auto"/>
          </w:tcPr>
          <w:p w:rsidR="008F756B" w:rsidRPr="00403F21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Муниципальный проект 1 «Развитие общественного самоуправления на территории города Белгорода»</w:t>
            </w:r>
          </w:p>
          <w:p w:rsidR="00956128" w:rsidRPr="00403F21" w:rsidRDefault="00956128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03F21" w:rsidRPr="00403F21" w:rsidTr="00C3618D">
        <w:tc>
          <w:tcPr>
            <w:tcW w:w="3262" w:type="dxa"/>
            <w:shd w:val="clear" w:color="auto" w:fill="auto"/>
          </w:tcPr>
          <w:p w:rsidR="006A4AAC" w:rsidRPr="00403F21" w:rsidRDefault="007F1F9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Показатель «</w:t>
            </w:r>
            <w:r w:rsidR="006A4AAC" w:rsidRPr="00403F21">
              <w:rPr>
                <w:rFonts w:ascii="Times New Roman" w:hAnsi="Times New Roman"/>
                <w:sz w:val="20"/>
                <w:szCs w:val="20"/>
              </w:rPr>
              <w:t xml:space="preserve">Количество ТОС </w:t>
            </w:r>
            <w:r w:rsidR="00C3618D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="006A4AAC" w:rsidRPr="00403F21">
              <w:rPr>
                <w:rFonts w:ascii="Times New Roman" w:hAnsi="Times New Roman"/>
                <w:sz w:val="20"/>
                <w:szCs w:val="20"/>
              </w:rPr>
              <w:t xml:space="preserve">с уставами, зарегистрированными </w:t>
            </w:r>
            <w:r w:rsidR="006A4AAC" w:rsidRPr="00403F21">
              <w:rPr>
                <w:rFonts w:ascii="Times New Roman" w:hAnsi="Times New Roman"/>
                <w:sz w:val="20"/>
                <w:szCs w:val="20"/>
              </w:rPr>
              <w:br/>
              <w:t xml:space="preserve">в ОМСУ, действующих </w:t>
            </w:r>
            <w:r w:rsidR="006A4AAC" w:rsidRPr="00403F21">
              <w:rPr>
                <w:rFonts w:ascii="Times New Roman" w:hAnsi="Times New Roman"/>
                <w:sz w:val="20"/>
                <w:szCs w:val="20"/>
              </w:rPr>
              <w:br/>
              <w:t>на территории города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4AAC" w:rsidRPr="00403F21" w:rsidRDefault="006A4AAC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4AAC" w:rsidRPr="00403F21" w:rsidRDefault="006A4AAC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A4AAC" w:rsidRPr="00403F21" w:rsidRDefault="006A4AAC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AAC" w:rsidRPr="00403F21" w:rsidRDefault="006A4AAC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A4AAC" w:rsidRPr="00403F21" w:rsidRDefault="006A4AAC" w:rsidP="00C83FB7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AAC" w:rsidRPr="00403F21" w:rsidRDefault="006A4AAC" w:rsidP="00C83FB7">
            <w:pPr>
              <w:pStyle w:val="ConsPlusNormal"/>
              <w:spacing w:before="20" w:after="40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AAC" w:rsidRPr="00403F21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firstLine="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AAC" w:rsidRPr="00403F21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AAC" w:rsidRPr="00403F21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4AAC" w:rsidRPr="00403F21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A4AAC" w:rsidRPr="00403F21" w:rsidRDefault="006A4AAC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665</w:t>
            </w:r>
          </w:p>
        </w:tc>
        <w:tc>
          <w:tcPr>
            <w:tcW w:w="2410" w:type="dxa"/>
            <w:shd w:val="clear" w:color="auto" w:fill="auto"/>
          </w:tcPr>
          <w:p w:rsidR="006A4AAC" w:rsidRPr="00403F21" w:rsidRDefault="005E68D7" w:rsidP="006C36C3">
            <w:pPr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6A4AAC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403F21" w:rsidRPr="00403F21" w:rsidTr="00C3618D">
        <w:trPr>
          <w:trHeight w:val="236"/>
        </w:trPr>
        <w:tc>
          <w:tcPr>
            <w:tcW w:w="15169" w:type="dxa"/>
            <w:gridSpan w:val="12"/>
            <w:shd w:val="clear" w:color="auto" w:fill="auto"/>
          </w:tcPr>
          <w:p w:rsidR="008F756B" w:rsidRPr="00403F21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Задача 1 муниципального проекта 1 «Обеспечение поддержки инициатив граждан города по месту жительства»</w:t>
            </w:r>
          </w:p>
        </w:tc>
      </w:tr>
      <w:tr w:rsidR="00403F21" w:rsidRPr="00403F21" w:rsidTr="00C3618D">
        <w:tc>
          <w:tcPr>
            <w:tcW w:w="3262" w:type="dxa"/>
            <w:shd w:val="clear" w:color="auto" w:fill="auto"/>
          </w:tcPr>
          <w:p w:rsidR="00B74C35" w:rsidRPr="00403F21" w:rsidRDefault="00B74C35" w:rsidP="00C83FB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1.1 «Проведен конкурс инициатив </w:t>
            </w:r>
            <w:r w:rsidR="00C3618D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по развитию территорий «Белгород меняется» </w:t>
            </w:r>
          </w:p>
        </w:tc>
        <w:tc>
          <w:tcPr>
            <w:tcW w:w="1559" w:type="dxa"/>
            <w:shd w:val="clear" w:color="auto" w:fill="auto"/>
          </w:tcPr>
          <w:p w:rsidR="00B74C35" w:rsidRPr="00403F21" w:rsidRDefault="00B74C35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B74C35" w:rsidRPr="00403F21" w:rsidRDefault="007F1F9F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Количество конкурсов, </w:t>
            </w:r>
            <w:r w:rsidR="00B74C35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:rsidR="00B74C35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74C35" w:rsidRPr="00403F21" w:rsidRDefault="00B74C35" w:rsidP="006C36C3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B74C35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4C35" w:rsidRPr="00403F21" w:rsidRDefault="00390944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74C35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4C35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74C35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4C35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74C35" w:rsidRPr="00403F21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B74C35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общественных отношений</w:t>
            </w:r>
            <w:r w:rsidR="00C32D12" w:rsidRPr="00403F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03F21" w:rsidRPr="00403F21" w:rsidTr="00C3618D">
        <w:tc>
          <w:tcPr>
            <w:tcW w:w="3262" w:type="dxa"/>
            <w:shd w:val="clear" w:color="auto" w:fill="auto"/>
          </w:tcPr>
          <w:p w:rsidR="00390944" w:rsidRPr="00403F21" w:rsidRDefault="00390944" w:rsidP="00C83FB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1.2 «Проведен конкурс для ТОС </w:t>
            </w:r>
            <w:r w:rsidR="001F3B73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Pr="00403F21">
              <w:rPr>
                <w:rFonts w:ascii="Times New Roman" w:hAnsi="Times New Roman"/>
                <w:sz w:val="20"/>
                <w:szCs w:val="20"/>
              </w:rPr>
              <w:t>«Наш Белгород. Наша инициатива»</w:t>
            </w:r>
          </w:p>
        </w:tc>
        <w:tc>
          <w:tcPr>
            <w:tcW w:w="1559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390944" w:rsidRPr="00403F21" w:rsidRDefault="00390944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конкурсов, единиц</w:t>
            </w:r>
          </w:p>
        </w:tc>
        <w:tc>
          <w:tcPr>
            <w:tcW w:w="992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90944" w:rsidRPr="00403F21" w:rsidRDefault="00390944" w:rsidP="006C36C3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0944" w:rsidRPr="00403F21" w:rsidRDefault="00390944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390944" w:rsidRPr="00403F21" w:rsidRDefault="00390944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90944" w:rsidRPr="00403F21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390944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403F21" w:rsidRPr="00403F21" w:rsidTr="00C3618D">
        <w:trPr>
          <w:trHeight w:val="246"/>
        </w:trPr>
        <w:tc>
          <w:tcPr>
            <w:tcW w:w="15169" w:type="dxa"/>
            <w:gridSpan w:val="12"/>
            <w:shd w:val="clear" w:color="auto" w:fill="auto"/>
          </w:tcPr>
          <w:p w:rsidR="00E916BF" w:rsidRPr="00403F21" w:rsidRDefault="00E916BF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Задача 2 муниципального проекта 1 «Обеспечение поддержки социальной активности пожилых граждан»</w:t>
            </w:r>
          </w:p>
        </w:tc>
      </w:tr>
      <w:tr w:rsidR="00403F21" w:rsidRPr="00403F21" w:rsidTr="00C3618D">
        <w:tc>
          <w:tcPr>
            <w:tcW w:w="3262" w:type="dxa"/>
            <w:shd w:val="clear" w:color="auto" w:fill="auto"/>
          </w:tcPr>
          <w:p w:rsidR="00E916BF" w:rsidRPr="00403F21" w:rsidRDefault="00E916BF" w:rsidP="0093522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Мероприятие (результат) 1.</w:t>
            </w:r>
            <w:r w:rsidR="0093522E" w:rsidRPr="00403F21">
              <w:rPr>
                <w:rFonts w:ascii="Times New Roman" w:hAnsi="Times New Roman"/>
                <w:sz w:val="20"/>
                <w:szCs w:val="20"/>
              </w:rPr>
              <w:t>3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«Реализованы мероприятия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по поддержке социальной активности граждан</w:t>
            </w:r>
            <w:r w:rsidR="00A535AF" w:rsidRPr="00403F21">
              <w:rPr>
                <w:rFonts w:ascii="Times New Roman" w:hAnsi="Times New Roman"/>
                <w:sz w:val="20"/>
                <w:szCs w:val="20"/>
              </w:rPr>
              <w:t xml:space="preserve"> пожилого возраста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E916BF" w:rsidRPr="00403F21" w:rsidRDefault="00E916BF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Численность граждан пожилого возраста, участвующих в работе клубов по интересам, человек</w:t>
            </w:r>
          </w:p>
        </w:tc>
        <w:tc>
          <w:tcPr>
            <w:tcW w:w="992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1390</w:t>
            </w:r>
          </w:p>
        </w:tc>
        <w:tc>
          <w:tcPr>
            <w:tcW w:w="567" w:type="dxa"/>
            <w:shd w:val="clear" w:color="auto" w:fill="auto"/>
          </w:tcPr>
          <w:p w:rsidR="00E916BF" w:rsidRPr="00403F21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</w:t>
            </w:r>
            <w:r w:rsidR="00A23960" w:rsidRPr="00403F21">
              <w:rPr>
                <w:rFonts w:ascii="Times New Roman" w:hAnsi="Times New Roman"/>
                <w:sz w:val="20"/>
                <w:szCs w:val="20"/>
              </w:rPr>
              <w:t>5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A23960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145</w:t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</w:t>
            </w:r>
            <w:r w:rsidR="00A23960" w:rsidRPr="00403F21">
              <w:rPr>
                <w:rFonts w:ascii="Times New Roman" w:hAnsi="Times New Roman"/>
                <w:sz w:val="20"/>
                <w:szCs w:val="20"/>
              </w:rPr>
              <w:t>5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</w:t>
            </w:r>
            <w:r w:rsidR="00A23960"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E916BF" w:rsidRPr="00403F21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У</w:t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 xml:space="preserve">правление социальной защиты населения администрации города Белгорода </w:t>
            </w:r>
            <w:r w:rsidR="00A606EF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>(МБУ «Комплексный центр социального обслуживания населения города Белгорода»)</w:t>
            </w:r>
          </w:p>
        </w:tc>
      </w:tr>
      <w:tr w:rsidR="00403F21" w:rsidRPr="00403F21" w:rsidTr="00095CE2">
        <w:trPr>
          <w:trHeight w:val="350"/>
        </w:trPr>
        <w:tc>
          <w:tcPr>
            <w:tcW w:w="15169" w:type="dxa"/>
            <w:gridSpan w:val="12"/>
            <w:shd w:val="clear" w:color="auto" w:fill="auto"/>
          </w:tcPr>
          <w:p w:rsidR="005E68D7" w:rsidRPr="00403F21" w:rsidRDefault="005E68D7" w:rsidP="005E68D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Муниципальный проект 2 «Открытый город»</w:t>
            </w:r>
          </w:p>
          <w:p w:rsidR="0093522E" w:rsidRPr="00403F21" w:rsidRDefault="0093522E" w:rsidP="005E68D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03F21" w:rsidRPr="00403F21" w:rsidTr="001A6372">
        <w:tc>
          <w:tcPr>
            <w:tcW w:w="3262" w:type="dxa"/>
            <w:shd w:val="clear" w:color="auto" w:fill="auto"/>
          </w:tcPr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Показатель «Удовлетворенность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1559" w:type="dxa"/>
            <w:shd w:val="clear" w:color="auto" w:fill="auto"/>
          </w:tcPr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567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74,1</w:t>
            </w:r>
          </w:p>
        </w:tc>
        <w:tc>
          <w:tcPr>
            <w:tcW w:w="851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851" w:type="dxa"/>
            <w:shd w:val="clear" w:color="auto" w:fill="auto"/>
          </w:tcPr>
          <w:p w:rsidR="005E68D7" w:rsidRPr="00403F21" w:rsidRDefault="005E68D7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84,4</w:t>
            </w:r>
          </w:p>
        </w:tc>
        <w:tc>
          <w:tcPr>
            <w:tcW w:w="2410" w:type="dxa"/>
            <w:shd w:val="clear" w:color="auto" w:fill="auto"/>
          </w:tcPr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</w:tr>
      <w:tr w:rsidR="00403F21" w:rsidRPr="00403F21" w:rsidTr="00F5466E">
        <w:tc>
          <w:tcPr>
            <w:tcW w:w="15169" w:type="dxa"/>
            <w:gridSpan w:val="12"/>
            <w:shd w:val="clear" w:color="auto" w:fill="auto"/>
          </w:tcPr>
          <w:p w:rsidR="005E68D7" w:rsidRPr="00403F21" w:rsidRDefault="005E68D7" w:rsidP="005E68D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Задача 1 муниципального проекта 2 «</w:t>
            </w: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Формирование уникального образа Белгорода для внутренней и внешней аудитории»</w:t>
            </w:r>
          </w:p>
        </w:tc>
      </w:tr>
      <w:tr w:rsidR="00403F21" w:rsidRPr="00403F21" w:rsidTr="00F5466E">
        <w:tc>
          <w:tcPr>
            <w:tcW w:w="3262" w:type="dxa"/>
            <w:vMerge w:val="restart"/>
            <w:shd w:val="clear" w:color="auto" w:fill="auto"/>
          </w:tcPr>
          <w:p w:rsidR="001F3B73" w:rsidRPr="00403F21" w:rsidRDefault="004969DE" w:rsidP="004969DE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2.1 </w:t>
            </w:r>
          </w:p>
          <w:p w:rsidR="004969DE" w:rsidRPr="00403F21" w:rsidRDefault="00A535AF" w:rsidP="001F3B73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«</w:t>
            </w:r>
            <w:r w:rsidR="001F3B73" w:rsidRPr="00403F21">
              <w:rPr>
                <w:rFonts w:ascii="Times New Roman" w:hAnsi="Times New Roman"/>
                <w:sz w:val="20"/>
                <w:szCs w:val="20"/>
              </w:rPr>
              <w:t xml:space="preserve">Проведены общегородские мероприятия (проведение </w:t>
            </w:r>
            <w:r w:rsidR="004969DE" w:rsidRPr="00403F21">
              <w:rPr>
                <w:rFonts w:ascii="Times New Roman" w:hAnsi="Times New Roman"/>
                <w:sz w:val="20"/>
                <w:szCs w:val="20"/>
              </w:rPr>
              <w:t>мероприяти</w:t>
            </w:r>
            <w:r w:rsidR="001F3B73" w:rsidRPr="00403F21">
              <w:rPr>
                <w:rFonts w:ascii="Times New Roman" w:hAnsi="Times New Roman"/>
                <w:sz w:val="20"/>
                <w:szCs w:val="20"/>
              </w:rPr>
              <w:t>й</w:t>
            </w:r>
            <w:r w:rsidR="004969DE" w:rsidRPr="00403F21">
              <w:rPr>
                <w:rFonts w:ascii="Times New Roman" w:hAnsi="Times New Roman"/>
                <w:sz w:val="20"/>
                <w:szCs w:val="20"/>
              </w:rPr>
              <w:t>, направленны</w:t>
            </w:r>
            <w:r w:rsidR="001F3B73" w:rsidRPr="00403F21">
              <w:rPr>
                <w:rFonts w:ascii="Times New Roman" w:hAnsi="Times New Roman"/>
                <w:sz w:val="20"/>
                <w:szCs w:val="20"/>
              </w:rPr>
              <w:t>х</w:t>
            </w:r>
            <w:r w:rsidR="001F3B73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="004969DE" w:rsidRPr="00403F21">
              <w:rPr>
                <w:rFonts w:ascii="Times New Roman" w:hAnsi="Times New Roman"/>
                <w:sz w:val="20"/>
                <w:szCs w:val="20"/>
              </w:rPr>
              <w:t>на развитие международного</w:t>
            </w:r>
            <w:r w:rsidR="004969DE" w:rsidRPr="00403F21">
              <w:rPr>
                <w:rFonts w:ascii="Times New Roman" w:hAnsi="Times New Roman"/>
                <w:sz w:val="20"/>
                <w:szCs w:val="20"/>
              </w:rPr>
              <w:br/>
              <w:t>и м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ежмуниципального сотрудничества</w:t>
            </w:r>
            <w:r w:rsidR="001F3B73" w:rsidRPr="00403F21">
              <w:rPr>
                <w:rFonts w:ascii="Times New Roman" w:hAnsi="Times New Roman"/>
                <w:sz w:val="20"/>
                <w:szCs w:val="20"/>
              </w:rPr>
              <w:t>)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4969DE" w:rsidRPr="00403F21" w:rsidRDefault="004969DE" w:rsidP="00F5466E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участников фестиваля, человек</w:t>
            </w:r>
          </w:p>
        </w:tc>
        <w:tc>
          <w:tcPr>
            <w:tcW w:w="992" w:type="dxa"/>
            <w:shd w:val="clear" w:color="auto" w:fill="auto"/>
          </w:tcPr>
          <w:p w:rsidR="004969DE" w:rsidRPr="00403F21" w:rsidRDefault="004969DE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4969DE" w:rsidRPr="00403F21" w:rsidRDefault="004969DE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2410" w:type="dxa"/>
            <w:shd w:val="clear" w:color="auto" w:fill="auto"/>
          </w:tcPr>
          <w:p w:rsidR="004969DE" w:rsidRPr="00403F21" w:rsidRDefault="004969DE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</w:tr>
      <w:tr w:rsidR="00403F21" w:rsidRPr="00403F21" w:rsidTr="00F5466E">
        <w:tc>
          <w:tcPr>
            <w:tcW w:w="3262" w:type="dxa"/>
            <w:vMerge/>
            <w:shd w:val="clear" w:color="auto" w:fill="auto"/>
          </w:tcPr>
          <w:p w:rsidR="004969DE" w:rsidRPr="00403F21" w:rsidRDefault="004969DE" w:rsidP="004969DE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969DE" w:rsidRPr="00403F21" w:rsidRDefault="004969DE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69DE" w:rsidRPr="00403F21" w:rsidRDefault="004969DE" w:rsidP="00562114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Количество городов, </w:t>
            </w:r>
            <w:r w:rsidR="00562114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вовлеченных </w:t>
            </w:r>
            <w:r w:rsidR="00562114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br/>
              <w:t xml:space="preserve">в совместные мероприятия </w:t>
            </w:r>
            <w:r w:rsidR="00562114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br/>
              <w:t>и проекты</w:t>
            </w:r>
            <w:r w:rsidR="00095CE2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, единиц</w:t>
            </w:r>
            <w:r w:rsidR="00562114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969DE" w:rsidRPr="00403F21" w:rsidRDefault="00562114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69DE" w:rsidRPr="00403F21" w:rsidRDefault="00897147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4969DE" w:rsidRPr="00403F21" w:rsidRDefault="00562114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969DE" w:rsidRPr="00403F21" w:rsidRDefault="00897147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1C507F" w:rsidRPr="00403F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69DE" w:rsidRPr="00403F21" w:rsidRDefault="00897147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1C507F"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969DE" w:rsidRPr="00403F21" w:rsidRDefault="001C507F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4969DE" w:rsidRPr="00403F21" w:rsidRDefault="001C507F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4969DE" w:rsidRPr="00403F21" w:rsidRDefault="00562114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4969DE" w:rsidRPr="00403F21" w:rsidRDefault="001C507F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общественных отношений)</w:t>
            </w:r>
          </w:p>
        </w:tc>
      </w:tr>
      <w:tr w:rsidR="00403F21" w:rsidRPr="00403F21" w:rsidTr="00F5466E">
        <w:tc>
          <w:tcPr>
            <w:tcW w:w="3262" w:type="dxa"/>
            <w:shd w:val="clear" w:color="auto" w:fill="auto"/>
          </w:tcPr>
          <w:p w:rsidR="005E68D7" w:rsidRPr="00403F21" w:rsidRDefault="005E68D7" w:rsidP="005E68D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Мероприятие (результат) 2.2 «Проведен конкурс СМИ среди журналистов»</w:t>
            </w:r>
          </w:p>
        </w:tc>
        <w:tc>
          <w:tcPr>
            <w:tcW w:w="1559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5E68D7" w:rsidRPr="00403F21" w:rsidRDefault="005E68D7" w:rsidP="00F5466E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конкурсов, единиц</w:t>
            </w:r>
          </w:p>
        </w:tc>
        <w:tc>
          <w:tcPr>
            <w:tcW w:w="992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5E68D7" w:rsidRPr="00403F21" w:rsidRDefault="005E68D7" w:rsidP="00F5466E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5E68D7" w:rsidRPr="00403F21" w:rsidRDefault="005E68D7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</w:tr>
      <w:tr w:rsidR="00403F21" w:rsidRPr="00403F21" w:rsidTr="00654AEE">
        <w:trPr>
          <w:trHeight w:val="350"/>
        </w:trPr>
        <w:tc>
          <w:tcPr>
            <w:tcW w:w="15169" w:type="dxa"/>
            <w:gridSpan w:val="12"/>
            <w:shd w:val="clear" w:color="auto" w:fill="auto"/>
          </w:tcPr>
          <w:p w:rsidR="00E916BF" w:rsidRPr="00403F21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="00654AEE"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«Информационная поддержка общественного самоуправления»</w:t>
            </w:r>
          </w:p>
        </w:tc>
      </w:tr>
      <w:tr w:rsidR="00403F21" w:rsidRPr="00403F21" w:rsidTr="001A6372">
        <w:tc>
          <w:tcPr>
            <w:tcW w:w="3262" w:type="dxa"/>
            <w:shd w:val="clear" w:color="auto" w:fill="auto"/>
          </w:tcPr>
          <w:p w:rsidR="00654AEE" w:rsidRPr="00403F21" w:rsidRDefault="00D848CB" w:rsidP="001217F1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Показатель «Удовлетворенность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1559" w:type="dxa"/>
            <w:shd w:val="clear" w:color="auto" w:fill="auto"/>
          </w:tcPr>
          <w:p w:rsidR="00D848CB" w:rsidRPr="00403F21" w:rsidRDefault="00D848CB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D848CB" w:rsidRPr="00403F21" w:rsidRDefault="00D848CB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567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74,1</w:t>
            </w:r>
          </w:p>
        </w:tc>
        <w:tc>
          <w:tcPr>
            <w:tcW w:w="851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851" w:type="dxa"/>
            <w:shd w:val="clear" w:color="auto" w:fill="auto"/>
          </w:tcPr>
          <w:p w:rsidR="00D848CB" w:rsidRPr="00403F21" w:rsidRDefault="00D848C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84,4</w:t>
            </w:r>
          </w:p>
        </w:tc>
        <w:tc>
          <w:tcPr>
            <w:tcW w:w="2410" w:type="dxa"/>
            <w:shd w:val="clear" w:color="auto" w:fill="auto"/>
          </w:tcPr>
          <w:p w:rsidR="00D848CB" w:rsidRPr="00403F21" w:rsidRDefault="005E68D7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B23BC3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информационной политики)</w:t>
            </w:r>
          </w:p>
        </w:tc>
      </w:tr>
      <w:tr w:rsidR="00403F21" w:rsidRPr="00403F21" w:rsidTr="00C3618D">
        <w:trPr>
          <w:trHeight w:val="251"/>
        </w:trPr>
        <w:tc>
          <w:tcPr>
            <w:tcW w:w="15169" w:type="dxa"/>
            <w:gridSpan w:val="12"/>
            <w:shd w:val="clear" w:color="auto" w:fill="auto"/>
          </w:tcPr>
          <w:p w:rsidR="00E916BF" w:rsidRPr="00403F21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 xml:space="preserve">Задача комплекса </w:t>
            </w:r>
            <w:r w:rsidR="00956128" w:rsidRPr="00403F21">
              <w:rPr>
                <w:rFonts w:ascii="Times New Roman" w:hAnsi="Times New Roman"/>
                <w:bCs/>
                <w:sz w:val="20"/>
                <w:szCs w:val="20"/>
              </w:rPr>
              <w:t xml:space="preserve">процессных мероприятий </w:t>
            </w:r>
            <w:r w:rsidR="00654AEE" w:rsidRPr="00403F2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 xml:space="preserve"> «Проведение общественно значимых мероприятий»</w:t>
            </w:r>
          </w:p>
        </w:tc>
      </w:tr>
      <w:tr w:rsidR="00403F21" w:rsidRPr="00403F21" w:rsidTr="00654AEE">
        <w:trPr>
          <w:trHeight w:val="1184"/>
        </w:trPr>
        <w:tc>
          <w:tcPr>
            <w:tcW w:w="3262" w:type="dxa"/>
            <w:shd w:val="clear" w:color="auto" w:fill="auto"/>
          </w:tcPr>
          <w:p w:rsidR="00095CE2" w:rsidRPr="00403F21" w:rsidRDefault="00E916BF" w:rsidP="00E57F4F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Процессное мероприятие </w:t>
            </w:r>
            <w:r w:rsidR="00654AEE"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.1 «Проведено информирование населения города Белгорода посредством наружной рекламы </w:t>
            </w:r>
            <w:r w:rsidR="003B67AA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и печатной продукции» </w:t>
            </w:r>
          </w:p>
        </w:tc>
        <w:tc>
          <w:tcPr>
            <w:tcW w:w="1559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E916BF" w:rsidRPr="00403F21" w:rsidRDefault="00E916BF" w:rsidP="00422881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</w:t>
            </w:r>
            <w:r w:rsidR="00422881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п</w:t>
            </w: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родукции</w:t>
            </w:r>
            <w:r w:rsidR="00422881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(баннерной, печатной)</w:t>
            </w: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единиц</w:t>
            </w:r>
          </w:p>
        </w:tc>
        <w:tc>
          <w:tcPr>
            <w:tcW w:w="992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567" w:type="dxa"/>
            <w:shd w:val="clear" w:color="auto" w:fill="auto"/>
          </w:tcPr>
          <w:p w:rsidR="00E916BF" w:rsidRPr="00403F21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2410" w:type="dxa"/>
            <w:shd w:val="clear" w:color="auto" w:fill="auto"/>
          </w:tcPr>
          <w:p w:rsidR="00E916BF" w:rsidRPr="00403F21" w:rsidRDefault="005E68D7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403F21" w:rsidRPr="00403F21" w:rsidTr="00C3618D">
        <w:tc>
          <w:tcPr>
            <w:tcW w:w="3262" w:type="dxa"/>
            <w:shd w:val="clear" w:color="auto" w:fill="auto"/>
          </w:tcPr>
          <w:p w:rsidR="003B67AA" w:rsidRPr="00403F21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Процессное мероприятие </w:t>
            </w:r>
            <w:r w:rsidR="00654AEE"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.2 «Выпущена полиграфическая продукция по противодействию коррупции»</w:t>
            </w:r>
          </w:p>
        </w:tc>
        <w:tc>
          <w:tcPr>
            <w:tcW w:w="1559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422881" w:rsidRPr="00403F21" w:rsidRDefault="00E916BF" w:rsidP="00422881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Количество плановых выпусков </w:t>
            </w:r>
            <w:r w:rsidR="00422881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полиграфи</w:t>
            </w:r>
          </w:p>
          <w:p w:rsidR="00E916BF" w:rsidRPr="00403F21" w:rsidRDefault="00422881" w:rsidP="00422881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ческой </w:t>
            </w:r>
            <w:r w:rsidR="00E916BF"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продукции, единиц</w:t>
            </w:r>
          </w:p>
        </w:tc>
        <w:tc>
          <w:tcPr>
            <w:tcW w:w="992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916BF" w:rsidRPr="00403F21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916BF" w:rsidRPr="00403F21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 xml:space="preserve">дминистрация города Белгорода (комитет </w:t>
            </w:r>
            <w:r w:rsidR="00A606EF" w:rsidRPr="00403F21">
              <w:rPr>
                <w:rFonts w:ascii="Times New Roman" w:hAnsi="Times New Roman"/>
                <w:sz w:val="20"/>
                <w:szCs w:val="20"/>
              </w:rPr>
              <w:br/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>по труду и кадровой политике)</w:t>
            </w:r>
          </w:p>
        </w:tc>
      </w:tr>
      <w:tr w:rsidR="00403F21" w:rsidRPr="00403F21" w:rsidTr="00C3618D">
        <w:tc>
          <w:tcPr>
            <w:tcW w:w="3262" w:type="dxa"/>
            <w:shd w:val="clear" w:color="auto" w:fill="auto"/>
          </w:tcPr>
          <w:p w:rsidR="00956128" w:rsidRPr="00403F21" w:rsidRDefault="00E916BF" w:rsidP="00654AE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Процессное мероприятие </w:t>
            </w:r>
            <w:r w:rsidR="00654AEE"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.3 «Проведены общественные независимые экспертизы представителями социально-профессиональных кластеров»</w:t>
            </w:r>
          </w:p>
        </w:tc>
        <w:tc>
          <w:tcPr>
            <w:tcW w:w="1559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E916BF" w:rsidRPr="00403F21" w:rsidRDefault="00E916BF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экспертиз, единиц</w:t>
            </w:r>
          </w:p>
        </w:tc>
        <w:tc>
          <w:tcPr>
            <w:tcW w:w="992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916BF" w:rsidRPr="00403F21" w:rsidRDefault="00E916BF" w:rsidP="00C3618D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E916BF" w:rsidRPr="00403F21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403F21" w:rsidRPr="00403F21" w:rsidTr="008076DC">
        <w:tc>
          <w:tcPr>
            <w:tcW w:w="3262" w:type="dxa"/>
            <w:shd w:val="clear" w:color="auto" w:fill="auto"/>
          </w:tcPr>
          <w:p w:rsidR="00BB3BB3" w:rsidRPr="00403F21" w:rsidRDefault="00BB3BB3" w:rsidP="00654AEE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Процессное мероприятие </w:t>
            </w:r>
            <w:r w:rsidR="00654AEE"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.4 «Проведены общегородские мероприятия</w:t>
            </w:r>
            <w:r w:rsidR="008269A9" w:rsidRPr="00403F21">
              <w:rPr>
                <w:rFonts w:ascii="Times New Roman" w:hAnsi="Times New Roman"/>
                <w:sz w:val="20"/>
                <w:szCs w:val="20"/>
              </w:rPr>
              <w:t>»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(поездки в рамках мероприятия «К соседям в гости.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У себя в гостях»)</w:t>
            </w:r>
          </w:p>
        </w:tc>
        <w:tc>
          <w:tcPr>
            <w:tcW w:w="1559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BB3BB3" w:rsidRPr="00403F21" w:rsidRDefault="00BB3BB3" w:rsidP="008076DC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мероприятий (поездок), единиц</w:t>
            </w:r>
          </w:p>
        </w:tc>
        <w:tc>
          <w:tcPr>
            <w:tcW w:w="992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B3BB3" w:rsidRPr="00403F21" w:rsidRDefault="00BB3BB3" w:rsidP="008076DC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B3BB3" w:rsidRPr="00403F21" w:rsidRDefault="00BB3BB3" w:rsidP="008076DC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BB3BB3" w:rsidRPr="00403F21" w:rsidRDefault="005E68D7" w:rsidP="008076DC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BB3BB3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общественных отношений)</w:t>
            </w:r>
          </w:p>
        </w:tc>
      </w:tr>
      <w:tr w:rsidR="00403F21" w:rsidRPr="00403F21" w:rsidTr="00E242FA">
        <w:tc>
          <w:tcPr>
            <w:tcW w:w="3262" w:type="dxa"/>
            <w:shd w:val="clear" w:color="auto" w:fill="auto"/>
          </w:tcPr>
          <w:p w:rsidR="00654AEE" w:rsidRPr="00403F21" w:rsidRDefault="00654AEE" w:rsidP="00422881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Процессное мероприятие 1.5 «Проведены общегородские мероприятия (праздники </w:t>
            </w:r>
            <w:r w:rsidR="00977FA1" w:rsidRPr="00403F21">
              <w:rPr>
                <w:rFonts w:ascii="Times New Roman" w:hAnsi="Times New Roman"/>
                <w:sz w:val="20"/>
                <w:szCs w:val="20"/>
              </w:rPr>
              <w:t>территорий, спартакиады, акции)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для граждан по месту жительства</w:t>
            </w:r>
            <w:r w:rsidR="00977FA1"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654AEE" w:rsidRPr="00403F21" w:rsidRDefault="00654AEE" w:rsidP="00E242F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мероприятий, единиц</w:t>
            </w:r>
          </w:p>
        </w:tc>
        <w:tc>
          <w:tcPr>
            <w:tcW w:w="992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654AEE" w:rsidRPr="00403F21" w:rsidRDefault="00654AEE" w:rsidP="00E242F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850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851" w:type="dxa"/>
            <w:shd w:val="clear" w:color="auto" w:fill="auto"/>
          </w:tcPr>
          <w:p w:rsidR="00654AEE" w:rsidRPr="00403F21" w:rsidRDefault="00654AEE" w:rsidP="00E242FA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2410" w:type="dxa"/>
            <w:shd w:val="clear" w:color="auto" w:fill="auto"/>
          </w:tcPr>
          <w:p w:rsidR="00654AEE" w:rsidRPr="00403F21" w:rsidRDefault="005E68D7" w:rsidP="00E242FA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654AEE" w:rsidRPr="00403F21">
              <w:rPr>
                <w:rFonts w:ascii="Times New Roman" w:hAnsi="Times New Roman"/>
                <w:sz w:val="20"/>
                <w:szCs w:val="20"/>
              </w:rPr>
              <w:t xml:space="preserve">дминистрация города Белгорода (департамент </w:t>
            </w:r>
            <w:r w:rsidR="00654AEE" w:rsidRPr="00403F21">
              <w:rPr>
                <w:rFonts w:ascii="Times New Roman" w:hAnsi="Times New Roman"/>
                <w:sz w:val="20"/>
                <w:szCs w:val="20"/>
              </w:rPr>
              <w:br/>
              <w:t>по развитию городских территорий)</w:t>
            </w:r>
          </w:p>
        </w:tc>
      </w:tr>
      <w:tr w:rsidR="00403F21" w:rsidRPr="00403F21" w:rsidTr="001217F1">
        <w:trPr>
          <w:trHeight w:val="415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F1" w:rsidRPr="00403F21" w:rsidRDefault="00E916BF" w:rsidP="001217F1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2 «Молодежь – Белому городу»</w:t>
            </w:r>
          </w:p>
          <w:p w:rsidR="0093522E" w:rsidRPr="00403F21" w:rsidRDefault="0093522E" w:rsidP="001217F1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03F21" w:rsidRPr="00403F21" w:rsidTr="001C507F"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B4D" w:rsidRPr="00403F21" w:rsidRDefault="00681A5B" w:rsidP="00417770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Показатель «Доля граждан, занимающихся волонтерской (добровольческой) деятельностью»</w:t>
            </w:r>
          </w:p>
          <w:p w:rsidR="008D403F" w:rsidRPr="00403F21" w:rsidRDefault="008D403F" w:rsidP="00417770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A5B" w:rsidRPr="00403F21" w:rsidRDefault="00681A5B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A5B" w:rsidRPr="00403F21" w:rsidRDefault="00681A5B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hideMark/>
          </w:tcPr>
          <w:p w:rsidR="00681A5B" w:rsidRPr="00403F21" w:rsidRDefault="00681A5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681A5B" w:rsidRPr="00403F21" w:rsidRDefault="00681A5B" w:rsidP="001C507F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  <w:hideMark/>
          </w:tcPr>
          <w:p w:rsidR="00681A5B" w:rsidRPr="00403F21" w:rsidRDefault="00681A5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1" w:type="dxa"/>
            <w:shd w:val="clear" w:color="auto" w:fill="auto"/>
            <w:hideMark/>
          </w:tcPr>
          <w:p w:rsidR="00681A5B" w:rsidRPr="00403F21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  <w:hideMark/>
          </w:tcPr>
          <w:p w:rsidR="00681A5B" w:rsidRPr="00403F21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shd w:val="clear" w:color="auto" w:fill="auto"/>
            <w:hideMark/>
          </w:tcPr>
          <w:p w:rsidR="00681A5B" w:rsidRPr="00403F21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shd w:val="clear" w:color="auto" w:fill="auto"/>
            <w:hideMark/>
          </w:tcPr>
          <w:p w:rsidR="00681A5B" w:rsidRPr="00403F21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shd w:val="clear" w:color="auto" w:fill="auto"/>
            <w:hideMark/>
          </w:tcPr>
          <w:p w:rsidR="00681A5B" w:rsidRPr="00403F21" w:rsidRDefault="00681A5B" w:rsidP="001C507F">
            <w:pPr>
              <w:spacing w:before="20" w:after="40" w:line="240" w:lineRule="auto"/>
              <w:ind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A5B" w:rsidRPr="00403F21" w:rsidRDefault="005E68D7" w:rsidP="00C83FB7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681A5B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молодежной политики)</w:t>
            </w:r>
          </w:p>
        </w:tc>
      </w:tr>
      <w:tr w:rsidR="00403F21" w:rsidRPr="00403F21" w:rsidTr="00E57F4F">
        <w:trPr>
          <w:trHeight w:val="361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BF" w:rsidRPr="00403F21" w:rsidRDefault="00E916BF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Задача 1 комплекса процессных мероприятий 2 «Развитие способностей и поддержка социально-значимых инициатив молодежи города Белгорода</w:t>
            </w: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</w:tr>
      <w:tr w:rsidR="00403F21" w:rsidRPr="00403F21" w:rsidTr="001C507F">
        <w:trPr>
          <w:trHeight w:val="61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F4F" w:rsidRPr="00403F21" w:rsidRDefault="000D5A23" w:rsidP="00417770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Процессное мероприятие 2.1 «Проведены общегородские мероприятия</w:t>
            </w:r>
            <w:r w:rsidR="008269A9" w:rsidRPr="00403F21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="008269A9" w:rsidRPr="00403F21">
              <w:rPr>
                <w:rFonts w:ascii="Times New Roman" w:hAnsi="Times New Roman"/>
                <w:sz w:val="20"/>
                <w:szCs w:val="20"/>
              </w:rPr>
              <w:br/>
              <w:t>(мероприятия с молодежью)</w:t>
            </w:r>
          </w:p>
          <w:p w:rsidR="0093522E" w:rsidRPr="00403F21" w:rsidRDefault="0093522E" w:rsidP="00417770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1C507F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мероприятий,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A23" w:rsidRPr="00403F21" w:rsidRDefault="000D5A23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молодежной политики)</w:t>
            </w:r>
          </w:p>
        </w:tc>
      </w:tr>
      <w:tr w:rsidR="00403F21" w:rsidRPr="00403F21" w:rsidTr="00C3618D">
        <w:trPr>
          <w:trHeight w:val="5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0" w:rsidRPr="00403F21" w:rsidRDefault="00E916BF" w:rsidP="008D403F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Процессное мероприятие 2.2 «</w:t>
            </w:r>
            <w:r w:rsidR="00A535AF" w:rsidRPr="00403F21">
              <w:rPr>
                <w:rFonts w:ascii="Times New Roman" w:hAnsi="Times New Roman"/>
                <w:sz w:val="20"/>
                <w:szCs w:val="20"/>
              </w:rPr>
              <w:t xml:space="preserve">Проведены мероприятия </w:t>
            </w:r>
            <w:r w:rsidR="00A535AF" w:rsidRPr="00403F21">
              <w:rPr>
                <w:rFonts w:ascii="Times New Roman" w:hAnsi="Times New Roman"/>
                <w:sz w:val="20"/>
                <w:szCs w:val="20"/>
              </w:rPr>
              <w:br/>
              <w:t>по выявлению и поддержке одаренных детей и талантливой учащейся молодежи, выплата стипендий»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</w:t>
            </w:r>
            <w:r w:rsidR="001A033C" w:rsidRPr="00403F21">
              <w:rPr>
                <w:rFonts w:ascii="Times New Roman" w:hAnsi="Times New Roman"/>
                <w:sz w:val="20"/>
                <w:szCs w:val="20"/>
              </w:rPr>
              <w:t>–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2030</w:t>
            </w:r>
          </w:p>
          <w:p w:rsidR="0093522E" w:rsidRPr="00403F21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522E" w:rsidRPr="00403F21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522E" w:rsidRPr="00403F21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3522E" w:rsidRPr="00403F21" w:rsidRDefault="0093522E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AF56BA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стипендиатов,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F34B9E">
            <w:pPr>
              <w:spacing w:before="20" w:after="40" w:line="240" w:lineRule="auto"/>
              <w:jc w:val="center"/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F34B9E">
            <w:pPr>
              <w:spacing w:before="20" w:after="40" w:line="240" w:lineRule="auto"/>
              <w:jc w:val="center"/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F34B9E">
            <w:pPr>
              <w:spacing w:before="20" w:after="40" w:line="240" w:lineRule="auto"/>
              <w:jc w:val="center"/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F34B9E">
            <w:pPr>
              <w:spacing w:before="20" w:after="40" w:line="240" w:lineRule="auto"/>
              <w:jc w:val="center"/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F34B9E">
            <w:pPr>
              <w:spacing w:before="20" w:after="40" w:line="240" w:lineRule="auto"/>
              <w:jc w:val="center"/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E916BF" w:rsidP="00F34B9E">
            <w:pPr>
              <w:spacing w:before="20" w:after="40" w:line="240" w:lineRule="auto"/>
              <w:jc w:val="center"/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BF" w:rsidRPr="00403F21" w:rsidRDefault="005E68D7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</w:t>
            </w:r>
            <w:r w:rsidR="00E916BF" w:rsidRPr="00403F21">
              <w:rPr>
                <w:rFonts w:ascii="Times New Roman" w:hAnsi="Times New Roman"/>
                <w:sz w:val="20"/>
                <w:szCs w:val="20"/>
              </w:rPr>
              <w:t>дминистрация города Белгорода (управление молодежной политики)</w:t>
            </w:r>
          </w:p>
        </w:tc>
      </w:tr>
      <w:tr w:rsidR="00403F21" w:rsidRPr="00403F21" w:rsidTr="008D403F">
        <w:trPr>
          <w:trHeight w:val="492"/>
        </w:trPr>
        <w:tc>
          <w:tcPr>
            <w:tcW w:w="151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3F" w:rsidRPr="00403F21" w:rsidRDefault="00E916BF" w:rsidP="008D403F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Задача 2 комплекса процессных мероприятий 2 «Создание условий для вовлечения граждан города Белгорода в добровольческую (волонтерскую) деятельность»</w:t>
            </w:r>
          </w:p>
        </w:tc>
      </w:tr>
      <w:tr w:rsidR="00403F21" w:rsidRPr="00403F21" w:rsidTr="00733373">
        <w:trPr>
          <w:trHeight w:val="185"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61B" w:rsidRPr="00403F21" w:rsidRDefault="0079261B" w:rsidP="0017679E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Процессное мероприятие 2.3 «Предоставлен грант в форме субсидии из бюджета городского округа «Город Белгород»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на реализацию проектов в сфере добровольческой (волонтерской) деятельности»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9261B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проектов,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61B" w:rsidRPr="00403F21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молодежной политики)</w:t>
            </w:r>
          </w:p>
        </w:tc>
      </w:tr>
      <w:tr w:rsidR="00403F21" w:rsidRPr="00403F21" w:rsidTr="00733373">
        <w:trPr>
          <w:trHeight w:val="185"/>
        </w:trPr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17679E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получателей субсидии,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733373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1B" w:rsidRPr="00403F21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DC4AD9">
        <w:trPr>
          <w:trHeight w:val="70"/>
        </w:trPr>
        <w:tc>
          <w:tcPr>
            <w:tcW w:w="15169" w:type="dxa"/>
            <w:gridSpan w:val="12"/>
            <w:shd w:val="clear" w:color="auto" w:fill="auto"/>
          </w:tcPr>
          <w:p w:rsidR="0079261B" w:rsidRPr="00403F21" w:rsidRDefault="0079261B" w:rsidP="005E68D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3 «Обеспечение деятельности муниципальных учреждений города Белгорода»</w:t>
            </w:r>
          </w:p>
          <w:p w:rsidR="0079261B" w:rsidRPr="00403F21" w:rsidRDefault="0079261B" w:rsidP="005E68D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03F21" w:rsidRPr="00403F21" w:rsidTr="001A6372">
        <w:tc>
          <w:tcPr>
            <w:tcW w:w="3262" w:type="dxa"/>
            <w:shd w:val="clear" w:color="auto" w:fill="auto"/>
          </w:tcPr>
          <w:p w:rsidR="0079261B" w:rsidRPr="00403F21" w:rsidRDefault="0079261B" w:rsidP="005E68D7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Показатель «Удовлетворенность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1559" w:type="dxa"/>
            <w:shd w:val="clear" w:color="auto" w:fill="auto"/>
          </w:tcPr>
          <w:p w:rsidR="0079261B" w:rsidRPr="00403F21" w:rsidRDefault="0079261B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F5466E">
            <w:pPr>
              <w:autoSpaceDE w:val="0"/>
              <w:autoSpaceDN w:val="0"/>
              <w:adjustRightInd w:val="0"/>
              <w:spacing w:before="20" w:after="4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1A6372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1A6372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1C507F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F5466E">
            <w:pPr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информационной политики)</w:t>
            </w:r>
          </w:p>
        </w:tc>
      </w:tr>
      <w:tr w:rsidR="00403F21" w:rsidRPr="00403F21" w:rsidTr="008D403F">
        <w:trPr>
          <w:trHeight w:val="431"/>
        </w:trPr>
        <w:tc>
          <w:tcPr>
            <w:tcW w:w="15169" w:type="dxa"/>
            <w:gridSpan w:val="12"/>
            <w:shd w:val="clear" w:color="auto" w:fill="auto"/>
          </w:tcPr>
          <w:p w:rsidR="0079261B" w:rsidRPr="00403F21" w:rsidRDefault="0079261B" w:rsidP="005E68D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Задача 1 комплекса процессных мероприятий 3 «Функционирование муниципальных учреждений городского округа «Город Белгород»</w:t>
            </w:r>
          </w:p>
        </w:tc>
      </w:tr>
      <w:tr w:rsidR="00403F21" w:rsidRPr="00403F21" w:rsidTr="008D403F">
        <w:trPr>
          <w:trHeight w:val="741"/>
        </w:trPr>
        <w:tc>
          <w:tcPr>
            <w:tcW w:w="3262" w:type="dxa"/>
            <w:vMerge w:val="restart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Процессное мероприятие 3.1 «Обеспечена деятельность (оказаны услуги) муниципальных учреждений городского округа «Город Белгород»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«Белгород-медиа»)»</w:t>
            </w: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Время проведенных телеэфиров, часов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1460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1460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1460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1460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1460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«Белгород-медиа»)</w:t>
            </w:r>
          </w:p>
        </w:tc>
      </w:tr>
      <w:tr w:rsidR="00403F21" w:rsidRPr="00403F21" w:rsidTr="00C3618D">
        <w:trPr>
          <w:trHeight w:val="698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мероприятий по ведению сайта, сете-вых единиц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C83FB7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C83FB7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«Белгород-медиа»)</w:t>
            </w:r>
          </w:p>
        </w:tc>
      </w:tr>
      <w:tr w:rsidR="00403F21" w:rsidRPr="00403F21" w:rsidTr="005E68D7">
        <w:trPr>
          <w:trHeight w:val="208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17679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выпущенных экземпляров печатных изданий, единиц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607C7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448800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607C7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607C7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448800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607C7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448800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607C7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448800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607C7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448800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607C7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448800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607C7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448800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607C7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«Белгород-медиа»)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 w:val="restart"/>
            <w:shd w:val="clear" w:color="auto" w:fill="auto"/>
          </w:tcPr>
          <w:p w:rsidR="0079261B" w:rsidRPr="00403F21" w:rsidRDefault="0079261B" w:rsidP="002B340F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Процессное мероприятие 3.2 «Обеспечена деятельность (оказаны услуги) муниципальных учреждений городского округа «Город Белгород» (МАУ «Институт муниципального развития и социальных технологий»)»</w:t>
            </w: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2025–2030</w:t>
            </w: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31"/>
                <w:szCs w:val="31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научно-исследова</w:t>
            </w:r>
          </w:p>
          <w:p w:rsidR="0079261B" w:rsidRPr="00403F21" w:rsidRDefault="0079261B" w:rsidP="00BC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тельских работ, </w:t>
            </w:r>
          </w:p>
          <w:p w:rsidR="0079261B" w:rsidRPr="00403F21" w:rsidRDefault="0079261B" w:rsidP="00BC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изданий, единиц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проведен-</w:t>
            </w:r>
          </w:p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ных мероприя-</w:t>
            </w:r>
          </w:p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тий, </w:t>
            </w:r>
          </w:p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информа-</w:t>
            </w:r>
          </w:p>
          <w:p w:rsidR="0079261B" w:rsidRPr="00403F21" w:rsidRDefault="0079261B" w:rsidP="00BC6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ционных систем, единиц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BC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разработан-</w:t>
            </w:r>
          </w:p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ных программ,</w:t>
            </w:r>
          </w:p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BC677B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0D5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 xml:space="preserve">(МАУ «Институт муниципального развития и социальных 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F5466E">
            <w:pPr>
              <w:tabs>
                <w:tab w:val="left" w:pos="1168"/>
              </w:tabs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Количество курсов, </w:t>
            </w:r>
          </w:p>
          <w:p w:rsidR="0079261B" w:rsidRPr="00403F21" w:rsidRDefault="0079261B" w:rsidP="00F5466E">
            <w:pPr>
              <w:tabs>
                <w:tab w:val="left" w:pos="1168"/>
              </w:tabs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F5466E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F5466E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F5466E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F5466E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 w:val="restart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сотрудников</w:t>
            </w:r>
          </w:p>
          <w:p w:rsidR="0079261B" w:rsidRPr="00403F21" w:rsidRDefault="0079261B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ОМСУ, участвую-</w:t>
            </w:r>
          </w:p>
          <w:p w:rsidR="0079261B" w:rsidRPr="00403F21" w:rsidRDefault="0079261B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щих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в тестовых процедурах, человек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E71CD5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  <w:tr w:rsidR="00403F21" w:rsidRPr="00403F21" w:rsidTr="00C3618D">
        <w:trPr>
          <w:trHeight w:val="920"/>
        </w:trPr>
        <w:tc>
          <w:tcPr>
            <w:tcW w:w="3262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261B" w:rsidRPr="00403F21" w:rsidRDefault="0079261B" w:rsidP="00C83FB7">
            <w:pPr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Количество печатно-электронных журналов, единиц</w:t>
            </w:r>
          </w:p>
        </w:tc>
        <w:tc>
          <w:tcPr>
            <w:tcW w:w="992" w:type="dxa"/>
            <w:shd w:val="clear" w:color="auto" w:fill="auto"/>
          </w:tcPr>
          <w:p w:rsidR="0079261B" w:rsidRPr="00403F21" w:rsidRDefault="0079261B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E71CD5">
            <w:pPr>
              <w:pStyle w:val="ConsPlusNormal"/>
              <w:spacing w:before="2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9261B" w:rsidRPr="00403F21" w:rsidRDefault="0079261B" w:rsidP="00E71CD5">
            <w:pPr>
              <w:spacing w:before="20" w:after="40" w:line="240" w:lineRule="auto"/>
              <w:ind w:left="-85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9261B" w:rsidRPr="00403F21" w:rsidRDefault="0079261B" w:rsidP="00E71CD5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Белгорода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(МАУ «Институт муниципального развития и социальных технологий»)</w:t>
            </w:r>
          </w:p>
        </w:tc>
      </w:tr>
    </w:tbl>
    <w:p w:rsidR="00755FB1" w:rsidRPr="00403F21" w:rsidRDefault="00DC40F2" w:rsidP="00B41B3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03F21">
        <w:rPr>
          <w:rFonts w:ascii="Times New Roman" w:hAnsi="Times New Roman"/>
          <w:b/>
          <w:sz w:val="28"/>
          <w:szCs w:val="28"/>
        </w:rPr>
        <w:br w:type="page"/>
      </w:r>
      <w:r w:rsidR="003A3036" w:rsidRPr="00403F21">
        <w:rPr>
          <w:rFonts w:ascii="Times New Roman" w:hAnsi="Times New Roman"/>
          <w:b/>
          <w:sz w:val="28"/>
          <w:szCs w:val="28"/>
        </w:rPr>
        <w:lastRenderedPageBreak/>
        <w:t>4</w:t>
      </w:r>
      <w:r w:rsidR="00B41B39" w:rsidRPr="00403F21">
        <w:rPr>
          <w:rFonts w:ascii="Times New Roman" w:hAnsi="Times New Roman"/>
          <w:b/>
          <w:sz w:val="28"/>
          <w:szCs w:val="28"/>
        </w:rPr>
        <w:t>. Финансовое обеспечение муниципальной программы</w:t>
      </w:r>
    </w:p>
    <w:p w:rsidR="00C43329" w:rsidRPr="00403F21" w:rsidRDefault="00C43329" w:rsidP="00C775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67"/>
        <w:gridCol w:w="680"/>
        <w:gridCol w:w="1134"/>
        <w:gridCol w:w="567"/>
        <w:gridCol w:w="992"/>
        <w:gridCol w:w="993"/>
        <w:gridCol w:w="992"/>
        <w:gridCol w:w="992"/>
        <w:gridCol w:w="992"/>
        <w:gridCol w:w="993"/>
        <w:gridCol w:w="1701"/>
      </w:tblGrid>
      <w:tr w:rsidR="00403F21" w:rsidRPr="00403F21" w:rsidTr="00351B2A">
        <w:trPr>
          <w:tblHeader/>
        </w:trPr>
        <w:tc>
          <w:tcPr>
            <w:tcW w:w="4673" w:type="dxa"/>
            <w:vMerge w:val="restart"/>
            <w:shd w:val="clear" w:color="auto" w:fill="auto"/>
          </w:tcPr>
          <w:p w:rsidR="00B82D6E" w:rsidRPr="00403F21" w:rsidRDefault="00B82D6E" w:rsidP="00B82D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03F21">
              <w:rPr>
                <w:rFonts w:ascii="Times New Roman" w:hAnsi="Times New Roman"/>
                <w:b/>
              </w:rPr>
              <w:t>Наименование муниципальной программы</w:t>
            </w:r>
            <w:r w:rsidR="002A1C76" w:rsidRPr="00403F21">
              <w:rPr>
                <w:rFonts w:ascii="Times New Roman" w:hAnsi="Times New Roman"/>
                <w:b/>
              </w:rPr>
              <w:t>/структурного элемента муниципальной программы/</w:t>
            </w:r>
            <w:r w:rsidRPr="00403F21">
              <w:rPr>
                <w:rFonts w:ascii="Times New Roman" w:hAnsi="Times New Roman"/>
                <w:b/>
              </w:rPr>
              <w:t xml:space="preserve"> мероприятия (результата)</w:t>
            </w:r>
            <w:r w:rsidR="002A1C76" w:rsidRPr="00403F21">
              <w:rPr>
                <w:rFonts w:ascii="Times New Roman" w:hAnsi="Times New Roman"/>
                <w:b/>
              </w:rPr>
              <w:t>/</w:t>
            </w:r>
            <w:r w:rsidRPr="00403F21">
              <w:rPr>
                <w:rFonts w:ascii="Times New Roman" w:hAnsi="Times New Roman"/>
                <w:b/>
              </w:rPr>
              <w:t>процессного мероприятия</w:t>
            </w:r>
          </w:p>
        </w:tc>
        <w:tc>
          <w:tcPr>
            <w:tcW w:w="2948" w:type="dxa"/>
            <w:gridSpan w:val="4"/>
          </w:tcPr>
          <w:p w:rsidR="00B82D6E" w:rsidRPr="00403F21" w:rsidRDefault="00B82D6E" w:rsidP="00B82D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03F21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7655" w:type="dxa"/>
            <w:gridSpan w:val="7"/>
            <w:shd w:val="clear" w:color="auto" w:fill="auto"/>
          </w:tcPr>
          <w:p w:rsidR="00B82D6E" w:rsidRPr="00403F21" w:rsidRDefault="00B82D6E" w:rsidP="00B82D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03F21">
              <w:rPr>
                <w:rFonts w:ascii="Times New Roman" w:hAnsi="Times New Roman"/>
                <w:b/>
              </w:rPr>
              <w:t>Объем финансового обеспечения по годам реализации, тыс. рублей</w:t>
            </w:r>
          </w:p>
        </w:tc>
      </w:tr>
      <w:tr w:rsidR="00403F21" w:rsidRPr="00403F21" w:rsidTr="00560B84">
        <w:trPr>
          <w:tblHeader/>
        </w:trPr>
        <w:tc>
          <w:tcPr>
            <w:tcW w:w="4673" w:type="dxa"/>
            <w:vMerge/>
            <w:shd w:val="clear" w:color="auto" w:fill="auto"/>
          </w:tcPr>
          <w:p w:rsidR="00B82D6E" w:rsidRPr="00403F21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680" w:type="dxa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 xml:space="preserve">Рз, </w:t>
            </w:r>
          </w:p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134" w:type="dxa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567" w:type="dxa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2027</w:t>
            </w: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2028</w:t>
            </w: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2029</w:t>
            </w:r>
          </w:p>
        </w:tc>
        <w:tc>
          <w:tcPr>
            <w:tcW w:w="993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1701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3F21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F03C0B" w:rsidRPr="00403F21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солидарного общества и информационного пространства городского округа «Город Белгород» (всего), в том числе:</w:t>
            </w:r>
          </w:p>
        </w:tc>
        <w:tc>
          <w:tcPr>
            <w:tcW w:w="567" w:type="dxa"/>
          </w:tcPr>
          <w:p w:rsidR="00F03C0B" w:rsidRPr="00403F21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F03C0B" w:rsidRPr="00403F21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03C0B" w:rsidRPr="00403F21" w:rsidRDefault="00F03C0B" w:rsidP="00560B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F03C0B" w:rsidRPr="00403F21" w:rsidRDefault="00F03C0B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03C0B" w:rsidRPr="00403F21" w:rsidRDefault="00F03C0B" w:rsidP="00B3750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109106,0</w:t>
            </w:r>
          </w:p>
        </w:tc>
        <w:tc>
          <w:tcPr>
            <w:tcW w:w="993" w:type="dxa"/>
            <w:shd w:val="clear" w:color="auto" w:fill="auto"/>
          </w:tcPr>
          <w:p w:rsidR="00F03C0B" w:rsidRPr="00403F21" w:rsidRDefault="00F03C0B" w:rsidP="00B3750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112764,0</w:t>
            </w:r>
          </w:p>
        </w:tc>
        <w:tc>
          <w:tcPr>
            <w:tcW w:w="992" w:type="dxa"/>
            <w:shd w:val="clear" w:color="auto" w:fill="auto"/>
          </w:tcPr>
          <w:p w:rsidR="00F03C0B" w:rsidRPr="00403F21" w:rsidRDefault="00F03C0B" w:rsidP="00B3750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115903,0</w:t>
            </w:r>
          </w:p>
        </w:tc>
        <w:tc>
          <w:tcPr>
            <w:tcW w:w="992" w:type="dxa"/>
            <w:shd w:val="clear" w:color="auto" w:fill="auto"/>
          </w:tcPr>
          <w:p w:rsidR="00F03C0B" w:rsidRPr="00403F21" w:rsidRDefault="00F03C0B" w:rsidP="003C7A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120050</w:t>
            </w:r>
            <w:r w:rsidR="003C7A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F03C0B" w:rsidRPr="00403F21" w:rsidRDefault="00F03C0B" w:rsidP="003C7A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124364</w:t>
            </w:r>
            <w:r w:rsidR="003C7A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F03C0B" w:rsidRPr="00403F21" w:rsidRDefault="00F03C0B" w:rsidP="003C7A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128855</w:t>
            </w:r>
            <w:r w:rsidR="003C7A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F03C0B" w:rsidRPr="00403F21" w:rsidRDefault="00F03C0B" w:rsidP="00B37507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711042,0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4502B9" w:rsidRPr="00403F21" w:rsidRDefault="004502B9" w:rsidP="00B82D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4502B9" w:rsidRPr="00403F21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4502B9" w:rsidRPr="00403F21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02B9" w:rsidRPr="00403F21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02B9" w:rsidRPr="00403F21" w:rsidRDefault="004502B9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502B9" w:rsidRPr="00403F21" w:rsidRDefault="004502B9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B82D6E" w:rsidRPr="00403F21" w:rsidRDefault="00B82D6E" w:rsidP="00B82D6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B82D6E" w:rsidRPr="00403F21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B82D6E" w:rsidRPr="00403F21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2D6E" w:rsidRPr="00403F21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82D6E" w:rsidRPr="00403F21" w:rsidRDefault="00B82D6E" w:rsidP="00B82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2D6E" w:rsidRPr="00403F21" w:rsidRDefault="00B82D6E" w:rsidP="00B3750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 w:val="restart"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15600,0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16224,0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16873,0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93697,0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2820,0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468,0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487,0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506,0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2811,0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1990,0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12908,0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728,0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757,0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787,0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4372,0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 w:val="restart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112,0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624,0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162,0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169,0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937,0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 w:val="restart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2053,0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2156,0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2242,0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2332,0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12929,0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133,0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144,0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799,0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23593,0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1570,0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1633,0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1700,0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9433,0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09 3 02 60190</w:t>
            </w:r>
          </w:p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312,0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337,0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1873,0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 w:val="restart"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54177,0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53931,0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55789,0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F03C0B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58020</w:t>
            </w:r>
            <w:r w:rsidR="0034650D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60340</w:t>
            </w:r>
            <w:r w:rsidR="0034650D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F03C0B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62755</w:t>
            </w:r>
            <w:r w:rsidR="0034650D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F03C0B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345012,0</w:t>
            </w:r>
          </w:p>
        </w:tc>
      </w:tr>
      <w:tr w:rsidR="00403F21" w:rsidRPr="00403F21" w:rsidTr="00BB25D9">
        <w:trPr>
          <w:trHeight w:val="231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20195,0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20328,0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21068,0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21910,0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22787,0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23700,0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129988,0</w:t>
            </w:r>
          </w:p>
        </w:tc>
      </w:tr>
      <w:tr w:rsidR="00403F21" w:rsidRPr="00403F21" w:rsidTr="0034650D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8017,0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12220,0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12220,0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12220,0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12220,0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12220,0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4650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69117,0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налоговых расходов, предусмотренный </w:t>
            </w: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рамках муниципальной программы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FFFFFF"/>
          </w:tcPr>
          <w:p w:rsidR="0034650D" w:rsidRPr="00403F21" w:rsidRDefault="0034650D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Муниципальный проект 1</w:t>
            </w:r>
          </w:p>
          <w:p w:rsidR="0034650D" w:rsidRPr="00403F21" w:rsidRDefault="0034650D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«Развитие общественного самоуправления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на территории города Белгорода» (всего),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shd w:val="clear" w:color="auto" w:fill="FFFFFF"/>
          </w:tcPr>
          <w:p w:rsidR="0034650D" w:rsidRPr="00403F21" w:rsidRDefault="0034650D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FF"/>
          </w:tcPr>
          <w:p w:rsidR="0034650D" w:rsidRPr="00403F21" w:rsidRDefault="0034650D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4650D" w:rsidRPr="00403F21" w:rsidRDefault="0034650D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09 2 01 00000</w:t>
            </w:r>
          </w:p>
        </w:tc>
        <w:tc>
          <w:tcPr>
            <w:tcW w:w="567" w:type="dxa"/>
            <w:shd w:val="clear" w:color="auto" w:fill="FFFFFF"/>
          </w:tcPr>
          <w:p w:rsidR="0034650D" w:rsidRPr="00403F21" w:rsidRDefault="0034650D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4650D" w:rsidRPr="00403F21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17631,0</w:t>
            </w:r>
          </w:p>
        </w:tc>
        <w:tc>
          <w:tcPr>
            <w:tcW w:w="993" w:type="dxa"/>
            <w:shd w:val="clear" w:color="auto" w:fill="FFFFFF"/>
          </w:tcPr>
          <w:p w:rsidR="0034650D" w:rsidRPr="00403F21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17651,0</w:t>
            </w:r>
          </w:p>
        </w:tc>
        <w:tc>
          <w:tcPr>
            <w:tcW w:w="992" w:type="dxa"/>
            <w:shd w:val="clear" w:color="auto" w:fill="FFFFFF"/>
          </w:tcPr>
          <w:p w:rsidR="0034650D" w:rsidRPr="00403F21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17651,0</w:t>
            </w:r>
          </w:p>
        </w:tc>
        <w:tc>
          <w:tcPr>
            <w:tcW w:w="992" w:type="dxa"/>
            <w:shd w:val="clear" w:color="auto" w:fill="FFFFFF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18359,0</w:t>
            </w:r>
          </w:p>
        </w:tc>
        <w:tc>
          <w:tcPr>
            <w:tcW w:w="992" w:type="dxa"/>
            <w:shd w:val="clear" w:color="auto" w:fill="FFFFFF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19094,0</w:t>
            </w:r>
          </w:p>
        </w:tc>
        <w:tc>
          <w:tcPr>
            <w:tcW w:w="993" w:type="dxa"/>
            <w:shd w:val="clear" w:color="auto" w:fill="FFFFFF"/>
          </w:tcPr>
          <w:p w:rsidR="0034650D" w:rsidRPr="00403F21" w:rsidRDefault="0034650D" w:rsidP="0034650D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19859,0</w:t>
            </w:r>
          </w:p>
        </w:tc>
        <w:tc>
          <w:tcPr>
            <w:tcW w:w="1701" w:type="dxa"/>
            <w:shd w:val="clear" w:color="auto" w:fill="FFFFFF"/>
          </w:tcPr>
          <w:p w:rsidR="0034650D" w:rsidRPr="00403F21" w:rsidRDefault="0034650D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110245,0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BB25D9">
        <w:trPr>
          <w:trHeight w:val="207"/>
        </w:trPr>
        <w:tc>
          <w:tcPr>
            <w:tcW w:w="4673" w:type="dxa"/>
            <w:vMerge w:val="restart"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15600,0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16224,0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16873,0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93697,0</w:t>
            </w:r>
          </w:p>
        </w:tc>
      </w:tr>
      <w:tr w:rsidR="00403F21" w:rsidRPr="00403F21" w:rsidTr="00BB25D9">
        <w:trPr>
          <w:trHeight w:val="207"/>
        </w:trPr>
        <w:tc>
          <w:tcPr>
            <w:tcW w:w="4673" w:type="dxa"/>
            <w:vMerge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2820,0</w:t>
            </w:r>
          </w:p>
        </w:tc>
      </w:tr>
      <w:tr w:rsidR="00403F21" w:rsidRPr="00403F21" w:rsidTr="00BB25D9">
        <w:trPr>
          <w:trHeight w:val="207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 w:val="restart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2053,0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2156,0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2242,0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2332,0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12929,0</w:t>
            </w:r>
          </w:p>
        </w:tc>
      </w:tr>
      <w:tr w:rsidR="00403F21" w:rsidRPr="00403F21" w:rsidTr="00BB25D9">
        <w:trPr>
          <w:trHeight w:val="207"/>
        </w:trPr>
        <w:tc>
          <w:tcPr>
            <w:tcW w:w="4673" w:type="dxa"/>
            <w:vMerge/>
            <w:shd w:val="clear" w:color="auto" w:fill="auto"/>
          </w:tcPr>
          <w:p w:rsidR="0034650D" w:rsidRPr="00403F21" w:rsidRDefault="0034650D" w:rsidP="0034650D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4650D" w:rsidRPr="00403F21" w:rsidRDefault="0034650D" w:rsidP="003465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133,0</w:t>
            </w:r>
          </w:p>
        </w:tc>
        <w:tc>
          <w:tcPr>
            <w:tcW w:w="992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  <w:tc>
          <w:tcPr>
            <w:tcW w:w="993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144,0</w:t>
            </w:r>
          </w:p>
        </w:tc>
        <w:tc>
          <w:tcPr>
            <w:tcW w:w="1701" w:type="dxa"/>
            <w:shd w:val="clear" w:color="auto" w:fill="auto"/>
          </w:tcPr>
          <w:p w:rsidR="0034650D" w:rsidRPr="00403F21" w:rsidRDefault="0034650D" w:rsidP="0034650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799,0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(результат) 1.1 </w:t>
            </w:r>
          </w:p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 конкурс инициатив по развитию территорий «Белгород меняется» (всего), </w:t>
            </w:r>
          </w:p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74155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741550" w:rsidRPr="00403F2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74155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741550" w:rsidRPr="00403F21">
              <w:rPr>
                <w:rFonts w:ascii="Times New Roman" w:hAnsi="Times New Roman"/>
                <w:b/>
                <w:sz w:val="20"/>
                <w:szCs w:val="20"/>
              </w:rPr>
              <w:t>224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74155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741550" w:rsidRPr="00403F21">
              <w:rPr>
                <w:rFonts w:ascii="Times New Roman" w:hAnsi="Times New Roman"/>
                <w:b/>
                <w:sz w:val="20"/>
                <w:szCs w:val="20"/>
              </w:rPr>
              <w:t>873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741550" w:rsidRPr="00403F21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rPr>
          <w:trHeight w:val="239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09 2 01 20905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</w:t>
            </w:r>
            <w:r w:rsidR="00741550" w:rsidRPr="00403F21">
              <w:rPr>
                <w:rFonts w:ascii="Times New Roman" w:hAnsi="Times New Roman"/>
                <w:sz w:val="20"/>
                <w:szCs w:val="20"/>
              </w:rPr>
              <w:t>6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</w:t>
            </w:r>
            <w:r w:rsidR="00741550" w:rsidRPr="00403F21">
              <w:rPr>
                <w:rFonts w:ascii="Times New Roman" w:hAnsi="Times New Roman"/>
                <w:sz w:val="20"/>
                <w:szCs w:val="20"/>
              </w:rPr>
              <w:t>224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</w:t>
            </w:r>
            <w:r w:rsidR="00741550" w:rsidRPr="00403F21">
              <w:rPr>
                <w:rFonts w:ascii="Times New Roman" w:hAnsi="Times New Roman"/>
                <w:sz w:val="20"/>
                <w:szCs w:val="20"/>
              </w:rPr>
              <w:t>873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93</w:t>
            </w:r>
            <w:r w:rsidR="00741550" w:rsidRPr="00403F21">
              <w:rPr>
                <w:rFonts w:ascii="Times New Roman" w:hAnsi="Times New Roman"/>
                <w:sz w:val="20"/>
                <w:szCs w:val="20"/>
              </w:rPr>
              <w:t>697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(результат) 1.2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b/>
                <w:sz w:val="20"/>
                <w:szCs w:val="20"/>
              </w:rPr>
              <w:t>«Проведен конкурс для ТОС «Наш Белгород. Наша инициатива»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2820,0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rPr>
          <w:trHeight w:val="256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09 2 01 20906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2820,0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1.3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«Реализованы мероприятия по поддержке социальной активности граждан пожилого возраста»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2181,0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74155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2289,0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741550" w:rsidP="0074155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2380,0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741550" w:rsidP="00303FB0">
            <w:pPr>
              <w:spacing w:before="4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2476,0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741550" w:rsidP="0074155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13728,0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vMerge w:val="restart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 w:val="restart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09 2 01 21722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2053,0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2073,0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74155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2156,0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74155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2242,0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74155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2332,0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74155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12929,0</w:t>
            </w:r>
          </w:p>
        </w:tc>
      </w:tr>
      <w:tr w:rsidR="00403F21" w:rsidRPr="00403F21" w:rsidTr="00560B84">
        <w:tc>
          <w:tcPr>
            <w:tcW w:w="4673" w:type="dxa"/>
            <w:vMerge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Merge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133,0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144,0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74155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799,0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Муниципальный проект 2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«Открытый город»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09 2 02 00000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3117,0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2164,0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2164,0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2340,0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2434,0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454231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14469,0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rPr>
          <w:trHeight w:val="236"/>
        </w:trPr>
        <w:tc>
          <w:tcPr>
            <w:tcW w:w="4673" w:type="dxa"/>
            <w:vMerge w:val="restart"/>
            <w:shd w:val="clear" w:color="auto" w:fill="auto"/>
          </w:tcPr>
          <w:p w:rsidR="00454231" w:rsidRPr="00403F21" w:rsidRDefault="00454231" w:rsidP="0045423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454231" w:rsidRPr="00403F21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1990,0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12908,0</w:t>
            </w:r>
          </w:p>
        </w:tc>
      </w:tr>
      <w:tr w:rsidR="00403F21" w:rsidRPr="00403F21" w:rsidTr="00560B84">
        <w:trPr>
          <w:trHeight w:val="236"/>
        </w:trPr>
        <w:tc>
          <w:tcPr>
            <w:tcW w:w="4673" w:type="dxa"/>
            <w:vMerge/>
            <w:shd w:val="clear" w:color="auto" w:fill="auto"/>
          </w:tcPr>
          <w:p w:rsidR="00454231" w:rsidRPr="00403F21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 w:val="restart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112,0</w:t>
            </w:r>
          </w:p>
        </w:tc>
        <w:tc>
          <w:tcPr>
            <w:tcW w:w="1701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624,0</w:t>
            </w:r>
          </w:p>
        </w:tc>
      </w:tr>
      <w:tr w:rsidR="00403F21" w:rsidRPr="00403F21" w:rsidTr="00560B84">
        <w:trPr>
          <w:trHeight w:val="236"/>
        </w:trPr>
        <w:tc>
          <w:tcPr>
            <w:tcW w:w="4673" w:type="dxa"/>
            <w:vMerge/>
            <w:shd w:val="clear" w:color="auto" w:fill="auto"/>
          </w:tcPr>
          <w:p w:rsidR="00454231" w:rsidRPr="00403F21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156,0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162,0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169,0</w:t>
            </w:r>
          </w:p>
        </w:tc>
        <w:tc>
          <w:tcPr>
            <w:tcW w:w="1701" w:type="dxa"/>
            <w:shd w:val="clear" w:color="auto" w:fill="auto"/>
          </w:tcPr>
          <w:p w:rsidR="00454231" w:rsidRPr="00403F21" w:rsidRDefault="00454231" w:rsidP="00454231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937,0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spacing w:after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Мероприятие (результат) 2.1 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«Проведены общегородские мероприятия (проведение мероприятий, направленных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на развитие международного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и межмуниципального сотрудничества)»</w:t>
            </w:r>
            <w:r w:rsidRPr="00403F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(всего), </w:t>
            </w:r>
            <w:r w:rsidRPr="00403F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1990,0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12908,0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2867,0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1914,0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1990,0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2070,0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2153,0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12908,0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2.2</w:t>
            </w:r>
          </w:p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«Проведен конкурс СМИ среди журналистов»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03A35" w:rsidRPr="00403F21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03A35" w:rsidRPr="00403F21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03A35" w:rsidRPr="00403F21">
              <w:rPr>
                <w:rFonts w:ascii="Times New Roman" w:hAnsi="Times New Roman"/>
                <w:b/>
                <w:sz w:val="20"/>
                <w:szCs w:val="20"/>
              </w:rPr>
              <w:t>81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103A35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103A35" w:rsidRPr="00403F21">
              <w:rPr>
                <w:rFonts w:ascii="Times New Roman" w:hAnsi="Times New Roman"/>
                <w:b/>
                <w:sz w:val="20"/>
                <w:szCs w:val="20"/>
              </w:rPr>
              <w:t>61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103A35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103A35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vMerge w:val="restart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 w:val="restart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09 2 02 20906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4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08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11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2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24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03F21" w:rsidRPr="00403F21" w:rsidTr="00560B84">
        <w:tc>
          <w:tcPr>
            <w:tcW w:w="4673" w:type="dxa"/>
            <w:vMerge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  <w:vMerge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56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2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69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103A35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3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</w:tr>
      <w:tr w:rsidR="00403F21" w:rsidRPr="00403F21" w:rsidTr="00560B84">
        <w:trPr>
          <w:trHeight w:val="129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1 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«Информационная поддержка общественного самоуправления»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09 3 01 00000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3189,0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3390,0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3391,0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r w:rsidR="00C22C37" w:rsidRPr="00403F21">
              <w:rPr>
                <w:rFonts w:ascii="Times New Roman" w:hAnsi="Times New Roman"/>
                <w:b/>
                <w:sz w:val="20"/>
                <w:szCs w:val="20"/>
              </w:rPr>
              <w:t>38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C22C37" w:rsidRPr="00403F21">
              <w:rPr>
                <w:rFonts w:ascii="Times New Roman" w:hAnsi="Times New Roman"/>
                <w:b/>
                <w:sz w:val="20"/>
                <w:szCs w:val="20"/>
              </w:rPr>
              <w:t>487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C22C37" w:rsidRPr="00403F21">
              <w:rPr>
                <w:rFonts w:ascii="Times New Roman" w:hAnsi="Times New Roman"/>
                <w:b/>
                <w:sz w:val="20"/>
                <w:szCs w:val="20"/>
              </w:rPr>
              <w:t>537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C22C37" w:rsidRPr="00403F21">
              <w:rPr>
                <w:rFonts w:ascii="Times New Roman" w:hAnsi="Times New Roman"/>
                <w:b/>
                <w:sz w:val="20"/>
                <w:szCs w:val="20"/>
              </w:rPr>
              <w:t>43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rPr>
          <w:trHeight w:val="154"/>
        </w:trPr>
        <w:tc>
          <w:tcPr>
            <w:tcW w:w="4673" w:type="dxa"/>
            <w:vMerge w:val="restart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  <w:r w:rsidR="00C22C37" w:rsidRPr="00403F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  <w:r w:rsidR="00C22C37" w:rsidRPr="00403F21">
              <w:rPr>
                <w:rFonts w:ascii="Times New Roman" w:hAnsi="Times New Roman"/>
                <w:sz w:val="20"/>
                <w:szCs w:val="20"/>
              </w:rPr>
              <w:t>5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787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4372,0</w:t>
            </w:r>
          </w:p>
        </w:tc>
      </w:tr>
      <w:tr w:rsidR="00403F21" w:rsidRPr="00403F21" w:rsidTr="00560B84">
        <w:trPr>
          <w:trHeight w:val="154"/>
        </w:trPr>
        <w:tc>
          <w:tcPr>
            <w:tcW w:w="4673" w:type="dxa"/>
            <w:vMerge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129,0</w:t>
            </w:r>
          </w:p>
        </w:tc>
      </w:tr>
      <w:tr w:rsidR="00403F21" w:rsidRPr="00403F21" w:rsidTr="00560B84">
        <w:trPr>
          <w:trHeight w:val="154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468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487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C22C37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</w:t>
            </w:r>
            <w:r w:rsidR="00C22C37" w:rsidRPr="00403F21">
              <w:rPr>
                <w:rFonts w:ascii="Times New Roman" w:hAnsi="Times New Roman"/>
                <w:sz w:val="20"/>
                <w:szCs w:val="20"/>
              </w:rPr>
              <w:t>06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C22C3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2811,0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2220,0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13120,0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Процессное мероприятие 1.1 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«Проведено информирование населения города Белгорода посредством наружной рекламы 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печатной продукции»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103A35" w:rsidRPr="00403F21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103A35" w:rsidRPr="00403F2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787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4372,0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rPr>
          <w:trHeight w:val="132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09 3 01 21724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28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</w:t>
            </w:r>
            <w:r w:rsidR="00103A35" w:rsidRPr="00403F21">
              <w:rPr>
                <w:rFonts w:ascii="Times New Roman" w:hAnsi="Times New Roman"/>
                <w:sz w:val="20"/>
                <w:szCs w:val="20"/>
              </w:rPr>
              <w:t>57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787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4372,0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1.2 </w:t>
            </w:r>
          </w:p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«Выпущена полиграфическая продукция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по противодействию коррупции» (всего), </w:t>
            </w:r>
          </w:p>
          <w:p w:rsidR="00303FB0" w:rsidRPr="00403F21" w:rsidRDefault="00303FB0" w:rsidP="0030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129,0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09 3 01 21717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129,0</w:t>
            </w:r>
          </w:p>
        </w:tc>
      </w:tr>
      <w:tr w:rsidR="00403F21" w:rsidRPr="00403F21" w:rsidTr="00560B84">
        <w:trPr>
          <w:trHeight w:val="240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1.3 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«Проведены общественные независимые экспертизы представителями социально-профессиональных кластеров» (всего), 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120,0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303FB0">
        <w:trPr>
          <w:trHeight w:val="395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03F21">
              <w:rPr>
                <w:rFonts w:ascii="Times New Roman" w:hAnsi="Times New Roman"/>
                <w:sz w:val="20"/>
                <w:szCs w:val="20"/>
                <w:lang w:val="en-US"/>
              </w:rPr>
              <w:t>120,0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1.4 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«Проведены общегородские мероприятия (поездки в рамках мероприятия 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«К соседям 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br/>
              <w:t>в гости. У себя в гостях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»)»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468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487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103A35" w:rsidP="00103A3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506,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2811,0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rPr>
          <w:trHeight w:val="352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09 3 01 29999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468,0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487,0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506,0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103A3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2811,0</w:t>
            </w:r>
          </w:p>
        </w:tc>
      </w:tr>
      <w:tr w:rsidR="00403F21" w:rsidRPr="00403F21" w:rsidTr="00303FB0">
        <w:trPr>
          <w:trHeight w:val="398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1.5 «Проведены общегородские мероприятия (праздники территорий, спартакиады, акции)»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2200,0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instrText xml:space="preserve"> =SUM(LEFT) </w:instrTex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13000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303FB0">
        <w:trPr>
          <w:trHeight w:val="387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2200,0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03F21">
              <w:rPr>
                <w:rFonts w:ascii="Times New Roman" w:hAnsi="Times New Roman"/>
                <w:sz w:val="20"/>
                <w:szCs w:val="20"/>
                <w:lang w:val="en-US"/>
              </w:rPr>
              <w:t>13000,0</w:t>
            </w:r>
          </w:p>
        </w:tc>
      </w:tr>
      <w:tr w:rsidR="00403F21" w:rsidRPr="00403F21" w:rsidTr="00454231">
        <w:tc>
          <w:tcPr>
            <w:tcW w:w="4673" w:type="dxa"/>
            <w:shd w:val="clear" w:color="auto" w:fill="FFFFFF"/>
          </w:tcPr>
          <w:p w:rsidR="00454231" w:rsidRPr="00403F21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2 </w:t>
            </w:r>
          </w:p>
          <w:p w:rsidR="00454231" w:rsidRPr="00403F21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«Молодежь – Белому городу» (всего),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shd w:val="clear" w:color="auto" w:fill="FFFFFF"/>
          </w:tcPr>
          <w:p w:rsidR="00454231" w:rsidRPr="00403F21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FF"/>
          </w:tcPr>
          <w:p w:rsidR="00454231" w:rsidRPr="00403F21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454231" w:rsidRPr="00403F21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09 3 02 00000</w:t>
            </w:r>
          </w:p>
        </w:tc>
        <w:tc>
          <w:tcPr>
            <w:tcW w:w="567" w:type="dxa"/>
            <w:shd w:val="clear" w:color="auto" w:fill="FFFFFF"/>
          </w:tcPr>
          <w:p w:rsidR="00454231" w:rsidRPr="00403F21" w:rsidRDefault="00454231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4800,0</w:t>
            </w:r>
          </w:p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5300,0</w:t>
            </w:r>
          </w:p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5840,0</w:t>
            </w:r>
          </w:p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6073,0</w:t>
            </w:r>
          </w:p>
        </w:tc>
        <w:tc>
          <w:tcPr>
            <w:tcW w:w="992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6316,0</w:t>
            </w:r>
          </w:p>
        </w:tc>
        <w:tc>
          <w:tcPr>
            <w:tcW w:w="993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6570,0</w:t>
            </w:r>
          </w:p>
        </w:tc>
        <w:tc>
          <w:tcPr>
            <w:tcW w:w="1701" w:type="dxa"/>
            <w:shd w:val="clear" w:color="auto" w:fill="FFFFFF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34899,0</w:t>
            </w:r>
          </w:p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454231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rPr>
          <w:trHeight w:val="239"/>
        </w:trPr>
        <w:tc>
          <w:tcPr>
            <w:tcW w:w="4673" w:type="dxa"/>
            <w:vMerge w:val="restart"/>
            <w:shd w:val="clear" w:color="auto" w:fill="auto"/>
          </w:tcPr>
          <w:p w:rsidR="00C90BB7" w:rsidRPr="00403F21" w:rsidRDefault="00C90BB7" w:rsidP="00C90B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бюджет городского округа «Город Белгород»</w:t>
            </w:r>
          </w:p>
          <w:p w:rsidR="00C90BB7" w:rsidRPr="00403F21" w:rsidRDefault="00C90BB7" w:rsidP="00C90BB7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C90BB7" w:rsidRPr="00403F21" w:rsidRDefault="00C90BB7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C90BB7" w:rsidRPr="00403F21" w:rsidRDefault="00C90BB7" w:rsidP="00C90BB7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C90BB7" w:rsidRPr="00403F21" w:rsidRDefault="00C90BB7" w:rsidP="00C90BB7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C90BB7" w:rsidRPr="00403F21" w:rsidRDefault="00C90BB7" w:rsidP="00C90BB7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C90BB7" w:rsidRPr="00403F21" w:rsidRDefault="00C90BB7" w:rsidP="00C90BB7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C90BB7" w:rsidRPr="00403F21" w:rsidRDefault="00C90BB7" w:rsidP="00C90BB7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C90BB7" w:rsidRPr="00403F21" w:rsidRDefault="00C90BB7" w:rsidP="00C90BB7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23593,0</w:t>
            </w:r>
          </w:p>
        </w:tc>
      </w:tr>
      <w:tr w:rsidR="00403F21" w:rsidRPr="00403F21" w:rsidTr="00560B84">
        <w:trPr>
          <w:trHeight w:val="239"/>
        </w:trPr>
        <w:tc>
          <w:tcPr>
            <w:tcW w:w="4673" w:type="dxa"/>
            <w:vMerge/>
            <w:shd w:val="clear" w:color="auto" w:fill="auto"/>
          </w:tcPr>
          <w:p w:rsidR="00454231" w:rsidRPr="00403F21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1570,0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1633,0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1700,0</w:t>
            </w:r>
          </w:p>
        </w:tc>
        <w:tc>
          <w:tcPr>
            <w:tcW w:w="1701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9433,0</w:t>
            </w:r>
          </w:p>
        </w:tc>
      </w:tr>
      <w:tr w:rsidR="00403F21" w:rsidRPr="00403F21" w:rsidTr="00560B84">
        <w:trPr>
          <w:trHeight w:val="239"/>
        </w:trPr>
        <w:tc>
          <w:tcPr>
            <w:tcW w:w="4673" w:type="dxa"/>
            <w:vMerge/>
            <w:shd w:val="clear" w:color="auto" w:fill="auto"/>
          </w:tcPr>
          <w:p w:rsidR="00454231" w:rsidRPr="00403F21" w:rsidRDefault="00454231" w:rsidP="00454231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09 3 02 60190</w:t>
            </w:r>
          </w:p>
        </w:tc>
        <w:tc>
          <w:tcPr>
            <w:tcW w:w="567" w:type="dxa"/>
          </w:tcPr>
          <w:p w:rsidR="00454231" w:rsidRPr="00403F21" w:rsidRDefault="00454231" w:rsidP="004542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312,0</w:t>
            </w:r>
          </w:p>
        </w:tc>
        <w:tc>
          <w:tcPr>
            <w:tcW w:w="992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337,0</w:t>
            </w:r>
          </w:p>
        </w:tc>
        <w:tc>
          <w:tcPr>
            <w:tcW w:w="1701" w:type="dxa"/>
            <w:shd w:val="clear" w:color="auto" w:fill="auto"/>
          </w:tcPr>
          <w:p w:rsidR="00454231" w:rsidRPr="00403F21" w:rsidRDefault="00454231" w:rsidP="00454231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1873,0</w:t>
            </w:r>
          </w:p>
        </w:tc>
      </w:tr>
      <w:tr w:rsidR="00403F21" w:rsidRPr="00403F21" w:rsidTr="00560B84">
        <w:trPr>
          <w:trHeight w:val="257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2.1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«Проведены общегородские мероприятия (мероприятия с молодежью)» (всего),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23593,0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09 3 02 29999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2990,0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3490,0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4030,0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4191,0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4359,0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4533,0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513EC9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23593,0</w:t>
            </w:r>
          </w:p>
        </w:tc>
      </w:tr>
      <w:tr w:rsidR="00403F21" w:rsidRPr="00403F21" w:rsidTr="00560B84">
        <w:trPr>
          <w:trHeight w:val="167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2.2 </w:t>
            </w:r>
          </w:p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«Проведены мероприятия по выявлению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и поддержке одаренных детей и талантливой учащейся молодежи, выплата стипендий»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513EC9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570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513EC9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513EC9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433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rPr>
          <w:trHeight w:val="79"/>
        </w:trPr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09 3 02 21620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1510,0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513EC9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513EC9" w:rsidRPr="00403F21">
              <w:rPr>
                <w:rFonts w:ascii="Times New Roman" w:hAnsi="Times New Roman"/>
                <w:sz w:val="20"/>
                <w:szCs w:val="20"/>
              </w:rPr>
              <w:t>570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513EC9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16</w:t>
            </w:r>
            <w:r w:rsidR="00513EC9" w:rsidRPr="00403F21">
              <w:rPr>
                <w:rFonts w:ascii="Times New Roman" w:hAnsi="Times New Roman"/>
                <w:sz w:val="20"/>
                <w:szCs w:val="20"/>
              </w:rPr>
              <w:t>33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513EC9">
            <w:pPr>
              <w:spacing w:before="40" w:after="6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17</w:t>
            </w:r>
            <w:r w:rsidR="00513EC9" w:rsidRPr="00403F21">
              <w:rPr>
                <w:rFonts w:ascii="Times New Roman" w:hAnsi="Times New Roman"/>
                <w:sz w:val="20"/>
                <w:szCs w:val="20"/>
              </w:rPr>
              <w:t>00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03FB0" w:rsidRPr="00403F21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9433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03F21" w:rsidRPr="00403F21" w:rsidTr="00560B84">
        <w:trPr>
          <w:trHeight w:val="184"/>
        </w:trPr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Процессное мероприятие 2.3 </w:t>
            </w:r>
          </w:p>
          <w:p w:rsidR="00303FB0" w:rsidRPr="00403F21" w:rsidRDefault="00303FB0" w:rsidP="00303F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«Предоставлен грант в форме субсидии 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br/>
              <w:t>из бюджета городского округа «Город Белгород»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br/>
              <w:t>на реализацию проектов в сфере добровольческой (волонтерской) деятельности»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09 3 02 60190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13EC9" w:rsidRPr="00403F21"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03FB0" w:rsidRPr="00403F21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1873,0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36"/>
                <w:szCs w:val="36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rPr>
          <w:trHeight w:val="145"/>
        </w:trPr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09 3 02 60190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992" w:type="dxa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  <w:r w:rsidR="00513EC9" w:rsidRPr="00403F21">
              <w:rPr>
                <w:rFonts w:ascii="Times New Roman" w:hAnsi="Times New Roman"/>
                <w:sz w:val="20"/>
                <w:szCs w:val="20"/>
              </w:rPr>
              <w:t>12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303FB0" w:rsidRPr="00403F21" w:rsidRDefault="00513EC9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324</w:t>
            </w:r>
            <w:r w:rsidR="00303FB0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</w:t>
            </w:r>
            <w:r w:rsidR="00513EC9" w:rsidRPr="00403F21">
              <w:rPr>
                <w:rFonts w:ascii="Times New Roman" w:hAnsi="Times New Roman"/>
                <w:sz w:val="20"/>
                <w:szCs w:val="20"/>
              </w:rPr>
              <w:t>37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303FB0" w:rsidRPr="00403F21" w:rsidRDefault="00303FB0" w:rsidP="00513EC9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</w:t>
            </w:r>
            <w:r w:rsidR="00513EC9" w:rsidRPr="00403F21">
              <w:rPr>
                <w:rFonts w:ascii="Times New Roman" w:hAnsi="Times New Roman"/>
                <w:sz w:val="20"/>
                <w:szCs w:val="20"/>
              </w:rPr>
              <w:t>873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8A421C" w:rsidRPr="00403F21" w:rsidRDefault="008A421C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3FB0" w:rsidRPr="00403F21" w:rsidRDefault="00303FB0" w:rsidP="00303FB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90BB7">
        <w:trPr>
          <w:trHeight w:val="319"/>
        </w:trPr>
        <w:tc>
          <w:tcPr>
            <w:tcW w:w="4673" w:type="dxa"/>
            <w:shd w:val="clear" w:color="auto" w:fill="FFFFFF"/>
          </w:tcPr>
          <w:p w:rsidR="00C90BB7" w:rsidRPr="00403F21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Комплекс процессных мероприятий 3 </w:t>
            </w:r>
          </w:p>
          <w:p w:rsidR="00C90BB7" w:rsidRPr="00403F21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«Обеспечение деятельности муниципальных учреждений города Белгорода» (всего), в том числе:</w:t>
            </w:r>
          </w:p>
        </w:tc>
        <w:tc>
          <w:tcPr>
            <w:tcW w:w="567" w:type="dxa"/>
            <w:shd w:val="clear" w:color="auto" w:fill="FFFFFF"/>
          </w:tcPr>
          <w:p w:rsidR="00C90BB7" w:rsidRPr="00403F21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FFFFFF"/>
          </w:tcPr>
          <w:p w:rsidR="00C90BB7" w:rsidRPr="00403F21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90BB7" w:rsidRPr="00403F21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09 3 03 00000</w:t>
            </w:r>
          </w:p>
        </w:tc>
        <w:tc>
          <w:tcPr>
            <w:tcW w:w="567" w:type="dxa"/>
            <w:shd w:val="clear" w:color="auto" w:fill="FFFFFF"/>
          </w:tcPr>
          <w:p w:rsidR="00C90BB7" w:rsidRPr="00403F21" w:rsidRDefault="00C90BB7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90BB7" w:rsidRPr="00403F21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80369,0</w:t>
            </w:r>
          </w:p>
        </w:tc>
        <w:tc>
          <w:tcPr>
            <w:tcW w:w="993" w:type="dxa"/>
            <w:shd w:val="clear" w:color="auto" w:fill="FFFFFF"/>
          </w:tcPr>
          <w:p w:rsidR="00C90BB7" w:rsidRPr="00403F21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84259,0</w:t>
            </w:r>
          </w:p>
        </w:tc>
        <w:tc>
          <w:tcPr>
            <w:tcW w:w="992" w:type="dxa"/>
            <w:shd w:val="clear" w:color="auto" w:fill="FFFFFF"/>
          </w:tcPr>
          <w:p w:rsidR="00C90BB7" w:rsidRPr="00403F21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86857,0</w:t>
            </w:r>
          </w:p>
        </w:tc>
        <w:tc>
          <w:tcPr>
            <w:tcW w:w="992" w:type="dxa"/>
            <w:shd w:val="clear" w:color="auto" w:fill="FFFFFF"/>
          </w:tcPr>
          <w:p w:rsidR="00C90BB7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89930,0</w:t>
            </w:r>
          </w:p>
        </w:tc>
        <w:tc>
          <w:tcPr>
            <w:tcW w:w="992" w:type="dxa"/>
            <w:shd w:val="clear" w:color="auto" w:fill="FFFFFF"/>
          </w:tcPr>
          <w:p w:rsidR="00C90BB7" w:rsidRPr="00403F21" w:rsidRDefault="00F03C0B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93127</w:t>
            </w:r>
            <w:r w:rsidR="00C90BB7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FFFFFF"/>
          </w:tcPr>
          <w:p w:rsidR="00C90BB7" w:rsidRPr="00403F21" w:rsidRDefault="00F03C0B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96455</w:t>
            </w:r>
            <w:r w:rsidR="00C90BB7" w:rsidRPr="00403F2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FFFFFF"/>
          </w:tcPr>
          <w:p w:rsidR="00C90BB7" w:rsidRPr="00403F21" w:rsidRDefault="00F03C0B" w:rsidP="00303FB0">
            <w:pPr>
              <w:spacing w:before="40" w:after="6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530997,0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vMerge w:val="restart"/>
          </w:tcPr>
          <w:p w:rsidR="00F03C0B" w:rsidRPr="00403F21" w:rsidRDefault="00F03C0B" w:rsidP="00F03C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F03C0B" w:rsidRPr="00403F21" w:rsidRDefault="00F03C0B" w:rsidP="00F03C0B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03C0B" w:rsidRPr="00403F21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F03C0B" w:rsidRPr="00403F21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</w:tcPr>
          <w:p w:rsidR="00F03C0B" w:rsidRPr="00403F21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F03C0B" w:rsidRPr="00403F21" w:rsidRDefault="00F03C0B" w:rsidP="00F03C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54177,0</w:t>
            </w:r>
          </w:p>
        </w:tc>
        <w:tc>
          <w:tcPr>
            <w:tcW w:w="993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53931,0</w:t>
            </w:r>
          </w:p>
        </w:tc>
        <w:tc>
          <w:tcPr>
            <w:tcW w:w="992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55789,0</w:t>
            </w:r>
          </w:p>
        </w:tc>
        <w:tc>
          <w:tcPr>
            <w:tcW w:w="992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58020,0</w:t>
            </w:r>
          </w:p>
        </w:tc>
        <w:tc>
          <w:tcPr>
            <w:tcW w:w="992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60340,0</w:t>
            </w:r>
          </w:p>
        </w:tc>
        <w:tc>
          <w:tcPr>
            <w:tcW w:w="993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62755,0</w:t>
            </w:r>
          </w:p>
        </w:tc>
        <w:tc>
          <w:tcPr>
            <w:tcW w:w="1701" w:type="dxa"/>
          </w:tcPr>
          <w:p w:rsidR="00F03C0B" w:rsidRPr="00403F21" w:rsidRDefault="00F03C0B" w:rsidP="00F03C0B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345012,0</w:t>
            </w:r>
          </w:p>
        </w:tc>
      </w:tr>
      <w:tr w:rsidR="00403F21" w:rsidRPr="00403F21" w:rsidTr="00560B84">
        <w:tc>
          <w:tcPr>
            <w:tcW w:w="4673" w:type="dxa"/>
            <w:vMerge/>
          </w:tcPr>
          <w:p w:rsidR="00C90BB7" w:rsidRPr="00403F21" w:rsidRDefault="00C90BB7" w:rsidP="00C90BB7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C90BB7" w:rsidRPr="00403F21" w:rsidRDefault="00C90BB7" w:rsidP="00C90B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20195,0</w:t>
            </w:r>
          </w:p>
        </w:tc>
        <w:tc>
          <w:tcPr>
            <w:tcW w:w="993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20328,0</w:t>
            </w:r>
          </w:p>
        </w:tc>
        <w:tc>
          <w:tcPr>
            <w:tcW w:w="992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21068,0</w:t>
            </w:r>
          </w:p>
        </w:tc>
        <w:tc>
          <w:tcPr>
            <w:tcW w:w="992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21910,0</w:t>
            </w:r>
          </w:p>
        </w:tc>
        <w:tc>
          <w:tcPr>
            <w:tcW w:w="992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22787,0</w:t>
            </w:r>
          </w:p>
        </w:tc>
        <w:tc>
          <w:tcPr>
            <w:tcW w:w="993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23700,0</w:t>
            </w:r>
          </w:p>
        </w:tc>
        <w:tc>
          <w:tcPr>
            <w:tcW w:w="1701" w:type="dxa"/>
          </w:tcPr>
          <w:p w:rsidR="00C90BB7" w:rsidRPr="00403F21" w:rsidRDefault="00C90BB7" w:rsidP="00C90BB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129988,0</w:t>
            </w:r>
          </w:p>
        </w:tc>
      </w:tr>
      <w:tr w:rsidR="00403F21" w:rsidRPr="00403F21" w:rsidTr="00560B84">
        <w:tc>
          <w:tcPr>
            <w:tcW w:w="4673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8A421C" w:rsidRPr="00403F21" w:rsidRDefault="008A421C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5997,0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701" w:type="dxa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55997,0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80142340"/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3.1</w:t>
            </w:r>
          </w:p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«Обеспечена деятельность (оказаны услуги) муниципальных учреждений городского округа «Город Белгород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(МАУ «Белгород-медиа»)»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60174,0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63931,0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65789,0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C90BB7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68020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C90BB7" w:rsidP="00C90BB7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70340,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72755</w:t>
            </w:r>
            <w:r w:rsidR="00303FB0"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C90BB7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401009,0</w:t>
            </w:r>
          </w:p>
        </w:tc>
      </w:tr>
      <w:tr w:rsidR="00403F21" w:rsidRPr="00403F21" w:rsidTr="00560B84">
        <w:trPr>
          <w:trHeight w:val="84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54177,0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53931,0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55789,0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58020,0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60340,0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62755,0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513EC9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345012,0</w:t>
            </w:r>
          </w:p>
        </w:tc>
      </w:tr>
      <w:tr w:rsidR="00403F21" w:rsidRPr="00403F21" w:rsidTr="00560B84">
        <w:trPr>
          <w:trHeight w:val="126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8A421C" w:rsidRPr="00403F21" w:rsidRDefault="008A421C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5997,0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10000,0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55997,0</w:t>
            </w:r>
          </w:p>
        </w:tc>
      </w:tr>
      <w:bookmarkEnd w:id="1"/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Процессное мероприятие 3.2</w:t>
            </w:r>
          </w:p>
          <w:p w:rsidR="00303FB0" w:rsidRPr="00403F21" w:rsidRDefault="00303FB0" w:rsidP="00303F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«Обеспечена деятельность (оказаны услуги) муниципальных учреждений городского округа «Город Белгород»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(МАУ «Институт муниципального развития и социальных технологий»)» (всего), в том числе: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20195,0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20328,0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21068,0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94329A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D6415" w:rsidRPr="00403F21">
              <w:rPr>
                <w:rFonts w:ascii="Times New Roman" w:hAnsi="Times New Roman"/>
                <w:b/>
                <w:sz w:val="20"/>
                <w:szCs w:val="20"/>
              </w:rPr>
              <w:t>191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4D641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22787,0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4D6415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D6415" w:rsidRPr="00403F21">
              <w:rPr>
                <w:rFonts w:ascii="Times New Roman" w:hAnsi="Times New Roman"/>
                <w:b/>
                <w:sz w:val="20"/>
                <w:szCs w:val="20"/>
              </w:rPr>
              <w:t>3700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4D6415" w:rsidP="00303FB0">
            <w:pPr>
              <w:spacing w:before="40" w:after="6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129988,0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jc w:val="right"/>
              <w:rPr>
                <w:rFonts w:ascii="Times New Roman" w:hAnsi="Times New Roman"/>
              </w:rPr>
            </w:pPr>
            <w:r w:rsidRPr="00403F21">
              <w:rPr>
                <w:rFonts w:ascii="Times New Roman" w:hAnsi="Times New Roman"/>
              </w:rPr>
              <w:t>-</w:t>
            </w:r>
          </w:p>
        </w:tc>
      </w:tr>
      <w:tr w:rsidR="00403F21" w:rsidRPr="00403F21" w:rsidTr="00560B84"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03FB0" w:rsidRPr="00403F21" w:rsidRDefault="00303FB0" w:rsidP="00303FB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680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09 3 03 00590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20195,0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20328,0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21068,0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4D6415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21910,0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4D6415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22787,0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4D6415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23700,0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4D6415" w:rsidP="00303FB0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129988,0</w:t>
            </w:r>
          </w:p>
        </w:tc>
      </w:tr>
      <w:tr w:rsidR="00403F21" w:rsidRPr="00403F21" w:rsidTr="00560B84">
        <w:trPr>
          <w:trHeight w:val="397"/>
        </w:trPr>
        <w:tc>
          <w:tcPr>
            <w:tcW w:w="467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67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03FB0" w:rsidRPr="00403F21" w:rsidRDefault="00303FB0" w:rsidP="00303FB0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303FB0" w:rsidRPr="00403F21" w:rsidRDefault="00303FB0" w:rsidP="00303FB0">
            <w:pPr>
              <w:pStyle w:val="ConsPlusNormal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CC7461" w:rsidRPr="00403F21" w:rsidRDefault="00CC7461" w:rsidP="005C1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  <w:lang w:eastAsia="ru-RU"/>
        </w:rPr>
        <w:sectPr w:rsidR="00CC7461" w:rsidRPr="00403F21" w:rsidSect="00601694">
          <w:pgSz w:w="16838" w:h="11906" w:orient="landscape"/>
          <w:pgMar w:top="1701" w:right="567" w:bottom="567" w:left="1134" w:header="709" w:footer="709" w:gutter="0"/>
          <w:cols w:space="708"/>
          <w:titlePg/>
          <w:docGrid w:linePitch="360"/>
        </w:sectPr>
      </w:pPr>
    </w:p>
    <w:p w:rsidR="005C1209" w:rsidRPr="00403F21" w:rsidRDefault="004371A3" w:rsidP="005C1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403F21">
        <w:rPr>
          <w:rFonts w:ascii="Times New Roman" w:eastAsia="Calibri" w:hAnsi="Times New Roman" w:cs="Calibri"/>
          <w:b/>
          <w:sz w:val="28"/>
          <w:szCs w:val="28"/>
          <w:lang w:eastAsia="ru-RU"/>
        </w:rPr>
        <w:lastRenderedPageBreak/>
        <w:t>5</w:t>
      </w:r>
      <w:r w:rsidR="005C1209" w:rsidRPr="00403F21">
        <w:rPr>
          <w:rFonts w:ascii="Times New Roman" w:eastAsia="Calibri" w:hAnsi="Times New Roman" w:cs="Calibri"/>
          <w:b/>
          <w:sz w:val="28"/>
          <w:szCs w:val="28"/>
          <w:lang w:eastAsia="ru-RU"/>
        </w:rPr>
        <w:t xml:space="preserve">. План реализации </w:t>
      </w:r>
    </w:p>
    <w:p w:rsidR="005C1209" w:rsidRPr="00403F21" w:rsidRDefault="005C1209" w:rsidP="00F27C2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03F21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муниципальной программы «Развитие солидарного общества и информационного пространства городского округа «Город Белгород» </w:t>
      </w:r>
      <w:r w:rsidR="001A5039" w:rsidRPr="00403F21">
        <w:rPr>
          <w:rFonts w:ascii="Times New Roman" w:eastAsia="Calibri" w:hAnsi="Times New Roman"/>
          <w:b/>
          <w:sz w:val="28"/>
          <w:szCs w:val="28"/>
          <w:lang w:eastAsia="ru-RU"/>
        </w:rPr>
        <w:t>в</w:t>
      </w:r>
      <w:r w:rsidRPr="00403F21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2025 год</w:t>
      </w:r>
      <w:r w:rsidR="001A5039" w:rsidRPr="00403F21">
        <w:rPr>
          <w:rFonts w:ascii="Times New Roman" w:eastAsia="Calibri" w:hAnsi="Times New Roman"/>
          <w:b/>
          <w:sz w:val="28"/>
          <w:szCs w:val="28"/>
          <w:lang w:eastAsia="ru-RU"/>
        </w:rPr>
        <w:t>у</w:t>
      </w:r>
    </w:p>
    <w:p w:rsidR="005C1209" w:rsidRPr="00403F21" w:rsidRDefault="005C1209" w:rsidP="0062720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2410"/>
        <w:gridCol w:w="992"/>
        <w:gridCol w:w="993"/>
        <w:gridCol w:w="992"/>
        <w:gridCol w:w="992"/>
        <w:gridCol w:w="1135"/>
        <w:gridCol w:w="1702"/>
        <w:gridCol w:w="1843"/>
        <w:gridCol w:w="1840"/>
        <w:gridCol w:w="6"/>
      </w:tblGrid>
      <w:tr w:rsidR="00403F21" w:rsidRPr="00403F21" w:rsidTr="00C76FA7">
        <w:trPr>
          <w:gridAfter w:val="1"/>
          <w:wAfter w:w="6" w:type="dxa"/>
          <w:trHeight w:val="59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4F4E75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Наименование по</w:t>
            </w:r>
            <w:r w:rsidR="004F4E75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казателя, структурного элемента</w:t>
            </w: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муниципальной программы, мероприятия </w:t>
            </w:r>
          </w:p>
          <w:p w:rsidR="00416B11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(результата), процессного мероприятия, контрольной точки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6B11" w:rsidRPr="00403F21" w:rsidRDefault="00A7240F" w:rsidP="002D7E3D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Показатель, е</w:t>
            </w:r>
            <w:r w:rsidR="00416B11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диница измерения</w:t>
            </w:r>
            <w:r w:rsidR="004F4E75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F4E75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br/>
            </w:r>
            <w:r w:rsidR="00416B11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(по </w:t>
            </w:r>
            <w:hyperlink r:id="rId17" w:history="1">
              <w:r w:rsidR="00416B11" w:rsidRPr="00403F21">
                <w:rPr>
                  <w:rFonts w:ascii="Times New Roman" w:eastAsia="Calibri" w:hAnsi="Times New Roman"/>
                  <w:b/>
                  <w:bCs/>
                  <w:sz w:val="20"/>
                  <w:szCs w:val="20"/>
                  <w:lang w:eastAsia="ru-RU"/>
                </w:rPr>
                <w:t>ОКЕИ</w:t>
              </w:r>
            </w:hyperlink>
            <w:r w:rsidR="00416B11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)</w:t>
            </w:r>
            <w:r w:rsidR="004F4E75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16B11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/</w:t>
            </w: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результат выполнения контрольной точки/</w:t>
            </w:r>
            <w:r w:rsidR="00416B11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 источники финансирования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416B11" w:rsidRPr="00403F21" w:rsidRDefault="00416B11" w:rsidP="004F4E75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Плановые значения</w:t>
            </w:r>
          </w:p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F4E75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На конец текущего</w:t>
            </w:r>
            <w:r w:rsidR="005270F1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финан</w:t>
            </w:r>
            <w:r w:rsidR="00977FA1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-</w:t>
            </w:r>
          </w:p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сового года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Соисполнитель, участник муниципальной программы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77FA1" w:rsidRPr="00403F21" w:rsidRDefault="005270F1" w:rsidP="00977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Вид документа, подтверж</w:t>
            </w:r>
            <w:r w:rsidR="00416B11" w:rsidRPr="00403F21">
              <w:rPr>
                <w:rFonts w:ascii="Times New Roman" w:hAnsi="Times New Roman"/>
                <w:b/>
                <w:sz w:val="20"/>
                <w:szCs w:val="20"/>
              </w:rPr>
              <w:t>даю</w:t>
            </w:r>
            <w:r w:rsidR="00D44101" w:rsidRPr="00403F2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416B11" w:rsidRPr="00403F21" w:rsidRDefault="00416B11" w:rsidP="00977FA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щ</w:t>
            </w:r>
            <w:r w:rsidR="00977FA1" w:rsidRPr="00403F21">
              <w:rPr>
                <w:rFonts w:ascii="Times New Roman" w:hAnsi="Times New Roman"/>
                <w:b/>
                <w:sz w:val="20"/>
                <w:szCs w:val="20"/>
              </w:rPr>
              <w:t>его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 выполнение контрольной точки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4F4E75" w:rsidRPr="00403F21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Показатель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Соглашения </w:t>
            </w:r>
          </w:p>
          <w:p w:rsidR="004F4E75" w:rsidRPr="00403F21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о предоставлении субсидии </w:t>
            </w:r>
          </w:p>
          <w:p w:rsidR="00416B11" w:rsidRPr="00403F21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из бюджета Белгородской области</w:t>
            </w:r>
          </w:p>
          <w:p w:rsidR="004F4E75" w:rsidRPr="00403F21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(при наличии финансирования </w:t>
            </w:r>
          </w:p>
          <w:p w:rsidR="00416B11" w:rsidRPr="00403F21" w:rsidRDefault="00416B11" w:rsidP="004F4E75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из вышестоящих бюджетов)</w:t>
            </w:r>
          </w:p>
        </w:tc>
      </w:tr>
      <w:tr w:rsidR="00403F21" w:rsidRPr="00403F21" w:rsidTr="00C76FA7">
        <w:trPr>
          <w:gridAfter w:val="1"/>
          <w:wAfter w:w="6" w:type="dxa"/>
          <w:trHeight w:val="563"/>
        </w:trPr>
        <w:tc>
          <w:tcPr>
            <w:tcW w:w="1810" w:type="dxa"/>
            <w:vMerge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 квартал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416B11" w:rsidRPr="00403F21" w:rsidRDefault="00416B1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9821B1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9821B1" w:rsidRPr="00403F21" w:rsidRDefault="009821B1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</w:t>
            </w:r>
          </w:p>
          <w:p w:rsidR="009821B1" w:rsidRPr="00403F21" w:rsidRDefault="009821B1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«Развитие солидарного общества </w:t>
            </w: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и информацион-</w:t>
            </w:r>
          </w:p>
          <w:p w:rsidR="009821B1" w:rsidRPr="00403F21" w:rsidRDefault="009821B1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ного пространства городского округа «Город Белгород»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21B1" w:rsidRPr="00403F21" w:rsidRDefault="009821B1" w:rsidP="009C2EB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21B1" w:rsidRPr="00403F21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21049,0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21B1" w:rsidRPr="00403F21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23752,0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21B1" w:rsidRPr="00403F21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23621,0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21B1" w:rsidRPr="00403F21" w:rsidRDefault="004F5EF3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40684,0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821B1" w:rsidRPr="00403F21" w:rsidRDefault="009821B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109106,0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9821B1" w:rsidRPr="00403F21" w:rsidRDefault="009821B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отношений)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821B1" w:rsidRPr="00403F21" w:rsidRDefault="009821B1" w:rsidP="004F4E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9821B1" w:rsidRPr="00403F21" w:rsidRDefault="009821B1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403F21" w:rsidRDefault="009F36C8" w:rsidP="004F4E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="00BD1162" w:rsidRPr="00403F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403F21" w:rsidRDefault="009F36C8" w:rsidP="004F4E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</w:t>
            </w:r>
            <w:r w:rsidR="00632590" w:rsidRPr="00403F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 xml:space="preserve">из областного бюджета (субсидии, субвенции </w:t>
            </w:r>
            <w:r w:rsidR="00BD1162" w:rsidRPr="00403F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03F21">
              <w:rPr>
                <w:rFonts w:ascii="Times New Roman" w:hAnsi="Times New Roman" w:cs="Times New Roman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403F21" w:rsidRDefault="009F36C8" w:rsidP="004F4E75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F94FB4" w:rsidRPr="00403F21" w:rsidRDefault="00F94FB4" w:rsidP="004F4E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4F5EF3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19350,0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403F21" w:rsidRDefault="004F5EF3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21933,0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4F5EF3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21672,0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4F5EF3" w:rsidP="0069515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381</w:t>
            </w:r>
            <w:r w:rsidR="0069515C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403F21" w:rsidRDefault="004470F2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101089,0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403F21" w:rsidRDefault="009F36C8" w:rsidP="004F4E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  <w:p w:rsidR="00F94FB4" w:rsidRPr="00403F21" w:rsidRDefault="00F94FB4" w:rsidP="004F4E7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1A72F5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  <w:r w:rsidR="004F5EF3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699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403F21" w:rsidRDefault="009821B1" w:rsidP="0083654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181</w:t>
            </w:r>
            <w:r w:rsidR="001A72F5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821B1" w:rsidP="0083654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194</w:t>
            </w:r>
            <w:r w:rsidR="001A72F5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D51C58" w:rsidP="009821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  <w:r w:rsidR="0083654C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</w:t>
            </w:r>
            <w:r w:rsidR="009821B1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403F21" w:rsidRDefault="001E681E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80</w:t>
            </w:r>
            <w:r w:rsidR="004470F2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F36C8" w:rsidRPr="00403F21" w:rsidRDefault="009F36C8" w:rsidP="004F4E75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налоговых расходов, предусмотренный </w:t>
            </w:r>
            <w:r w:rsidR="00BD1162"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403F21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муниципальной программы (справочно)</w:t>
            </w:r>
          </w:p>
          <w:p w:rsidR="00F94FB4" w:rsidRPr="00403F21" w:rsidRDefault="00F94FB4" w:rsidP="004F4E75">
            <w:pPr>
              <w:pStyle w:val="ConsPlusNormal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F36C8" w:rsidRPr="00403F21" w:rsidRDefault="009F36C8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Муниципальный проект 1</w:t>
            </w: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«Развитие общественного самоуправления </w:t>
            </w: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города Белгорода»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403F21" w:rsidRDefault="006440CD" w:rsidP="009C2EB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403F21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996BFB" w:rsidP="009460E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  <w:r w:rsidR="009460E5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15586,0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403F21" w:rsidRDefault="00013C3E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176</w:t>
            </w:r>
            <w:r w:rsidR="009E5E56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отношений)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E5E56" w:rsidRPr="00403F21" w:rsidRDefault="009E5E56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="00632590" w:rsidRPr="00403F21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9E5E56" w:rsidRPr="00403F21" w:rsidRDefault="009E5E56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9E5E56" w:rsidRPr="00403F21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13C3E">
        <w:trPr>
          <w:gridAfter w:val="1"/>
          <w:wAfter w:w="6" w:type="dxa"/>
          <w:trHeight w:val="573"/>
        </w:trPr>
        <w:tc>
          <w:tcPr>
            <w:tcW w:w="1810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403F21" w:rsidRDefault="006440C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403F21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9460E5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15586,0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403F21" w:rsidRDefault="009E5E56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17631,0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403F21" w:rsidRDefault="006440C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  <w:p w:rsidR="00D44101" w:rsidRPr="00403F21" w:rsidRDefault="006440CD" w:rsidP="00D44101">
            <w:pPr>
              <w:spacing w:after="0" w:line="240" w:lineRule="auto"/>
              <w:ind w:right="-107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«Количество ТОС, </w:t>
            </w:r>
            <w:r w:rsidR="00CE1CD7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с уставами, зарегистрирован</w:t>
            </w:r>
            <w:r w:rsidR="00977FA1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6440CD" w:rsidRPr="00403F21" w:rsidRDefault="00CE1CD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ными в ОМСУ, действующих</w:t>
            </w:r>
          </w:p>
          <w:p w:rsidR="006440CD" w:rsidRPr="00403F21" w:rsidRDefault="00CE1CD7" w:rsidP="004F4E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на территории города</w:t>
            </w:r>
            <w:r w:rsidR="006440CD"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40CD" w:rsidRPr="00403F21" w:rsidRDefault="002D7E3D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6440CD" w:rsidRPr="00403F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диница</w:t>
            </w:r>
            <w:r w:rsidRPr="00403F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(2)*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440CD" w:rsidRPr="00403F21" w:rsidRDefault="007E4F44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40CD" w:rsidRPr="00403F21" w:rsidRDefault="006440CD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</w:tr>
      <w:tr w:rsidR="00403F21" w:rsidRPr="00403F21" w:rsidTr="00CB1CE6">
        <w:trPr>
          <w:gridAfter w:val="1"/>
          <w:wAfter w:w="6" w:type="dxa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6440CD" w:rsidRPr="00403F21" w:rsidRDefault="006440CD" w:rsidP="004F4E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Задача 1 муниципального проекта 1 «Обеспечение поддержки инициатив граждан города по месту жительства»</w:t>
            </w:r>
          </w:p>
        </w:tc>
      </w:tr>
      <w:tr w:rsidR="00403F21" w:rsidRPr="00403F21" w:rsidTr="00C76FA7">
        <w:trPr>
          <w:gridAfter w:val="1"/>
          <w:wAfter w:w="6" w:type="dxa"/>
          <w:trHeight w:val="36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7A5EAF" w:rsidRPr="00403F21" w:rsidRDefault="007A5EAF" w:rsidP="004F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(результат) 1.1 «Проведен конкурс инициатив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по развитию территорий «Белгород меняется»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конкурсов</w:t>
            </w:r>
            <w:r w:rsidR="00C26BC8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A5EAF" w:rsidRPr="00403F21" w:rsidRDefault="007A5EAF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EAF" w:rsidRPr="00403F21" w:rsidRDefault="007A5EAF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EAF" w:rsidRPr="00403F21" w:rsidRDefault="007A5EAF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EAF" w:rsidRPr="00403F21" w:rsidRDefault="007A5EAF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A5EAF" w:rsidRPr="00403F21" w:rsidRDefault="007A5EAF" w:rsidP="009C2EB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64"/>
        </w:trPr>
        <w:tc>
          <w:tcPr>
            <w:tcW w:w="1810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A5EAF" w:rsidRPr="00403F21" w:rsidRDefault="007A5EAF" w:rsidP="009C2E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="00BD1162" w:rsidRPr="00403F21">
              <w:rPr>
                <w:rFonts w:ascii="Times New Roman" w:eastAsia="Calibri" w:hAnsi="Times New Roman"/>
                <w:sz w:val="20"/>
                <w:szCs w:val="20"/>
              </w:rPr>
              <w:br/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60"/>
        </w:trPr>
        <w:tc>
          <w:tcPr>
            <w:tcW w:w="1810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A5EAF" w:rsidRPr="00403F21" w:rsidRDefault="007A5EAF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7A5EAF" w:rsidRPr="00403F21" w:rsidRDefault="007A5EAF" w:rsidP="005A32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A5EAF" w:rsidRPr="00403F21" w:rsidRDefault="007A5EAF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50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F864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0B514D" w:rsidRPr="00403F21" w:rsidRDefault="000B514D" w:rsidP="00F864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507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F864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  <w:p w:rsidR="000B514D" w:rsidRPr="00403F21" w:rsidRDefault="000B514D" w:rsidP="00F864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F94FB4">
        <w:trPr>
          <w:gridAfter w:val="1"/>
          <w:wAfter w:w="6" w:type="dxa"/>
          <w:trHeight w:val="286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20D53" w:rsidRPr="00403F21" w:rsidRDefault="00FF2667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«Подготовлен </w:t>
            </w:r>
            <w:r w:rsidR="009E1E53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правовой акт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о начале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1647E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F2667" w:rsidRPr="00403F21" w:rsidRDefault="00FF2667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D44101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Правовой акт</w:t>
            </w:r>
          </w:p>
          <w:p w:rsidR="00FF2667" w:rsidRPr="00403F21" w:rsidRDefault="00FF2667" w:rsidP="00995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F94FB4">
        <w:trPr>
          <w:gridAfter w:val="1"/>
          <w:wAfter w:w="6" w:type="dxa"/>
          <w:trHeight w:val="321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20D53" w:rsidRPr="00403F21" w:rsidRDefault="00FF2667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«Приняты конкурсные заявки»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1647E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FF2667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Реестр </w:t>
            </w:r>
          </w:p>
          <w:p w:rsidR="00FF2667" w:rsidRPr="00403F21" w:rsidRDefault="00FF2667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принятых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заявок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20D53" w:rsidRPr="00403F21" w:rsidRDefault="00FF2667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D44101" w:rsidP="00C52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C52F4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FF2667" w:rsidRPr="00403F21" w:rsidRDefault="00FF2667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«Утвержден дизайн-проект»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1647E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F2667" w:rsidRPr="00403F21" w:rsidRDefault="00FF2667" w:rsidP="00995E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МКУ «Управление капитального строительства</w:t>
            </w:r>
            <w:r w:rsidR="00995E3A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»</w:t>
            </w:r>
            <w:r w:rsidR="00977FA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65769E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="00977FA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дминистрации г</w:t>
            </w:r>
            <w:r w:rsidR="00D4410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.</w:t>
            </w:r>
            <w:r w:rsidR="00977FA1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Белгорода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FF2667" w:rsidP="004A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Утвержденные дизайн-проекты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FF2667" w:rsidRPr="00403F21" w:rsidRDefault="00FF2667" w:rsidP="00E575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«Заключен 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1647E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0D53" w:rsidRPr="00403F21" w:rsidRDefault="00D44101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МКУ «Управление капитального строительства</w:t>
            </w:r>
            <w:r w:rsidR="00995E3A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» </w:t>
            </w:r>
            <w:r w:rsidR="0065769E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дминистрации г. Белгорода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FF2667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FF2667" w:rsidRPr="00403F21" w:rsidRDefault="00FF2667" w:rsidP="00E575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«Строительно-монтажные работы завершены»</w:t>
            </w:r>
          </w:p>
          <w:p w:rsidR="000B514D" w:rsidRPr="00403F21" w:rsidRDefault="000B514D" w:rsidP="00E5751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37"/>
                <w:szCs w:val="37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4B72E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F2667" w:rsidRPr="00403F21" w:rsidRDefault="00D44101" w:rsidP="00AF567B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МКУ «Управление капитального строительс</w:t>
            </w:r>
            <w:r w:rsidR="000B514D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тва Администрации г. Белгорода»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FF2667" w:rsidP="00AF567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FF2667" w:rsidRPr="00403F21" w:rsidRDefault="00FF2667" w:rsidP="00836E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0D53" w:rsidRPr="00403F21" w:rsidRDefault="00FF2667" w:rsidP="00AF567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F2667" w:rsidRPr="00403F21" w:rsidRDefault="00D44101" w:rsidP="00D4410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МКУ «Управление капитального строительс</w:t>
            </w:r>
            <w:r w:rsidR="000B514D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тва Администрации г. Белгорода»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F2667" w:rsidRPr="00403F21" w:rsidRDefault="00FF2667" w:rsidP="004A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20D53" w:rsidRPr="00403F21" w:rsidRDefault="00FF2667" w:rsidP="00AF567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57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4A4D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06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4A4D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20D53" w:rsidRPr="00403F21" w:rsidRDefault="00FF2667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20D53" w:rsidRPr="00403F21" w:rsidRDefault="00FF2667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FF2667" w:rsidRPr="00403F21" w:rsidRDefault="00FF2667" w:rsidP="00836E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«Объект передан на обслуживание и содержание»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AD492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</w:t>
            </w:r>
            <w:r w:rsidR="00C26BC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0D53" w:rsidRPr="00403F21" w:rsidRDefault="00D44101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МКУ «Управление капитального строительства</w:t>
            </w:r>
            <w:r w:rsidR="00620D53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» </w:t>
            </w:r>
            <w:r w:rsidR="0065769E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дминистрации г. Белгорода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667" w:rsidRPr="00403F21" w:rsidRDefault="00FF2667" w:rsidP="004A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FF2667" w:rsidRPr="00403F21" w:rsidRDefault="00FF2667" w:rsidP="004A4D3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Мероприятие (результат) 1.2 «Проведен конкурс для ТОС «Наш Белгород. Наша инициатива»</w:t>
            </w:r>
          </w:p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1647E8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проведенных конкурсов</w:t>
            </w:r>
            <w:r w:rsidR="00C26BC8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 (1)</w:t>
            </w:r>
            <w:r w:rsidR="00B62780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*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FF2667" w:rsidP="00AF567B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FF2667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31"/>
                <w:szCs w:val="31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F2667" w:rsidRPr="00403F21" w:rsidRDefault="00FF2667" w:rsidP="00AF567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F2667" w:rsidRPr="00403F21" w:rsidRDefault="00FF2667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F567B">
        <w:trPr>
          <w:gridAfter w:val="1"/>
          <w:wAfter w:w="6" w:type="dxa"/>
          <w:trHeight w:val="569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8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0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«Размещена информация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о начале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1069A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E536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Опубликованная на официальном сайте ОМСУ информация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6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«Приняты конкурсные заявки»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9E487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</w:p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B8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Реестр заявок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AF56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263D6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9E487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«Произведены выплаты победителям»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73139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AF567B" w:rsidRPr="00403F21" w:rsidRDefault="00AF567B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AF567B" w:rsidRPr="00403F21" w:rsidRDefault="00AF567B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AF567B" w:rsidRPr="00403F21" w:rsidRDefault="00AF567B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F567B" w:rsidRPr="00403F21" w:rsidRDefault="00C27E6D" w:rsidP="00C2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Реестр п</w:t>
            </w:r>
            <w:r w:rsidR="00AF567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латежн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57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28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F567B">
        <w:trPr>
          <w:gridAfter w:val="1"/>
          <w:wAfter w:w="6" w:type="dxa"/>
          <w:trHeight w:val="541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7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AF567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B514D">
        <w:trPr>
          <w:gridAfter w:val="1"/>
          <w:wAfter w:w="6" w:type="dxa"/>
          <w:trHeight w:val="286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AF567B" w:rsidRPr="00403F21" w:rsidRDefault="00AF567B" w:rsidP="009E05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lastRenderedPageBreak/>
              <w:t>Задача 2 муниципального проекта 1«Обеспечение поддержки социальной активности пожилых граждан»</w:t>
            </w:r>
          </w:p>
        </w:tc>
      </w:tr>
      <w:tr w:rsidR="00403F21" w:rsidRPr="00403F21" w:rsidTr="00C76FA7">
        <w:trPr>
          <w:gridAfter w:val="1"/>
          <w:wAfter w:w="6" w:type="dxa"/>
          <w:trHeight w:val="266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AF567B" w:rsidRPr="00403F21" w:rsidRDefault="00AF567B" w:rsidP="008A1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(результат) 1.3 «Реализованы мероприятия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по поддержке социальной активности граждан пожилого возраста»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B6278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участников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582A7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социальной защиты населения</w:t>
            </w:r>
          </w:p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(МБУ «Комплексный центр социального обслуживания населения города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1A388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48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68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0B514D">
        <w:trPr>
          <w:gridAfter w:val="1"/>
          <w:wAfter w:w="6" w:type="dxa"/>
          <w:trHeight w:val="513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AF5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F5466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09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точка: «Составлен план проведения 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E242F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E5361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социальной защиты населения)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Утвержденный план проведения  мероприятий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9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 «Сформирован перечень потребностей для проведения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1F693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Администрация города Белгорода (управление социальной защиты населения)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D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Сформированный перечень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 «Выполнены работы, оплачены товары, оказаны услуги по</w:t>
            </w:r>
            <w:r w:rsidRPr="00403F21">
              <w:t xml:space="preserve">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проведению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DA4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Администрация города Белгорода (управление социальной защиты населения</w:t>
            </w:r>
          </w:p>
          <w:p w:rsidR="00AF567B" w:rsidRPr="00403F21" w:rsidRDefault="00AF567B" w:rsidP="000B514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(МБУ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F567B" w:rsidRPr="00403F21" w:rsidRDefault="00AF567B" w:rsidP="00D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40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DA45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DA4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0B514D" w:rsidP="000B514D">
            <w:pPr>
              <w:widowControl w:val="0"/>
              <w:autoSpaceDE w:val="0"/>
              <w:autoSpaceDN w:val="0"/>
              <w:spacing w:after="6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0B514D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74A41">
        <w:trPr>
          <w:gridAfter w:val="1"/>
          <w:wAfter w:w="6" w:type="dxa"/>
          <w:trHeight w:val="47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12F5A" w:rsidRPr="00403F21" w:rsidRDefault="00012F5A" w:rsidP="000B51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12F5A" w:rsidRPr="00403F21" w:rsidRDefault="00012F5A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«Комплексный центр социального обслуживания населения города Белгорода»)</w:t>
            </w:r>
          </w:p>
          <w:p w:rsidR="00674A41" w:rsidRPr="00403F21" w:rsidRDefault="00674A41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4A41" w:rsidRPr="00403F21" w:rsidRDefault="00674A41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4A41" w:rsidRPr="00403F21" w:rsidRDefault="00674A41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4A41" w:rsidRPr="00403F21" w:rsidRDefault="00674A41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E04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1736,0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136,0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2181,0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26BC8">
        <w:trPr>
          <w:gridAfter w:val="1"/>
          <w:wAfter w:w="6" w:type="dxa"/>
          <w:trHeight w:val="473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0B51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4F4E7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Муниципальный проект 2</w:t>
            </w:r>
          </w:p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«Открытый город»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E04FF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2D7E3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2D7E3D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1261,</w:t>
            </w:r>
            <w:r w:rsidR="00012F5A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2D7E3D" w:rsidP="00996BF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1254,0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3117,0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отношений)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095CE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E04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2D7E3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2D7E3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1261</w:t>
            </w:r>
            <w:r w:rsidR="00012F5A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2D7E3D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1254</w:t>
            </w:r>
            <w:r w:rsidR="00012F5A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3117,0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E04F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9267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Показатель «Удовлетворен-</w:t>
            </w:r>
          </w:p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7F45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B1CE6">
        <w:trPr>
          <w:gridAfter w:val="1"/>
          <w:wAfter w:w="6" w:type="dxa"/>
          <w:trHeight w:val="197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AF567B" w:rsidRPr="00403F21" w:rsidRDefault="00AF567B" w:rsidP="001F69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1 муниципального проекта 2 «Формирование уникального образа Белгорода для внутренней и внешней аудитории»</w:t>
            </w:r>
          </w:p>
        </w:tc>
      </w:tr>
      <w:tr w:rsidR="00403F21" w:rsidRPr="00403F21" w:rsidTr="00C76FA7">
        <w:trPr>
          <w:gridAfter w:val="1"/>
          <w:wAfter w:w="6" w:type="dxa"/>
          <w:trHeight w:val="15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12F5A" w:rsidRPr="00403F21" w:rsidRDefault="00012F5A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Мероприятие (результат) 2.1 «Проведены общегородские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мероприятия (мероприятия, направленные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на развитие международного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</w:t>
            </w:r>
          </w:p>
          <w:p w:rsidR="00012F5A" w:rsidRPr="00403F21" w:rsidRDefault="00012F5A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межмуниципаль-</w:t>
            </w:r>
          </w:p>
          <w:p w:rsidR="00012F5A" w:rsidRPr="00403F21" w:rsidRDefault="00012F5A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ного сотрудничества»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095CE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lastRenderedPageBreak/>
              <w:t>Количество участников фестиваля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(управление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12F5A" w:rsidRPr="00403F21" w:rsidRDefault="00012F5A" w:rsidP="00CB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3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0842C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095CE2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Количество городов, вовлеченных 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br/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lastRenderedPageBreak/>
              <w:t xml:space="preserve">в совместные мероприятия 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br/>
              <w:t>и проекты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3C7AB0" w:rsidRPr="00403F21" w:rsidRDefault="003C7AB0" w:rsidP="00CB59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C7AB0" w:rsidRPr="00403F21" w:rsidRDefault="003C7AB0" w:rsidP="001F693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B0" w:rsidRPr="00403F21" w:rsidRDefault="003C7AB0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C7AB0" w:rsidRPr="00403F21" w:rsidRDefault="0094035E" w:rsidP="00510E0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B0" w:rsidRPr="00403F21" w:rsidRDefault="0094035E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1261,0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7AB0" w:rsidRPr="00403F21" w:rsidRDefault="003C7AB0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C7AB0" w:rsidRPr="00403F21" w:rsidRDefault="003C7AB0" w:rsidP="009A60A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2867,0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C7AB0" w:rsidRPr="00403F21" w:rsidRDefault="003C7AB0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C7AB0" w:rsidRPr="00403F21" w:rsidRDefault="003C7AB0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C7AB0" w:rsidRPr="00403F21" w:rsidRDefault="003C7AB0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5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C26B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23040">
        <w:trPr>
          <w:gridAfter w:val="1"/>
          <w:wAfter w:w="6" w:type="dxa"/>
          <w:trHeight w:val="1408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095C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1F69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012F5A" w:rsidRPr="00403F21" w:rsidRDefault="00012F5A" w:rsidP="001F69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94035E" w:rsidP="006230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94035E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1261,0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3C7AB0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2867,0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9143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8175E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C4267">
        <w:trPr>
          <w:gridAfter w:val="1"/>
          <w:wAfter w:w="6" w:type="dxa"/>
          <w:trHeight w:val="579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AF567B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«Подготовлен правовой акт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о проведении Фестиваля»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D259A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9A3F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242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206DA">
        <w:trPr>
          <w:gridAfter w:val="1"/>
          <w:wAfter w:w="6" w:type="dxa"/>
          <w:trHeight w:val="321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8C734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«Заключен муниципальный контракт </w:t>
            </w:r>
            <w:r w:rsidR="00917AA3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проведение фестиваля»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512C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914364" w:rsidRPr="00403F21" w:rsidRDefault="00AF567B" w:rsidP="00674A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ной работы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C27E6D" w:rsidP="00CB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</w:t>
            </w:r>
            <w:r w:rsidR="00AF567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674A41">
            <w:pPr>
              <w:spacing w:after="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674A41">
            <w:pPr>
              <w:spacing w:after="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«Осуществлена приемка выполненных работ»»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674A41">
            <w:pPr>
              <w:spacing w:after="2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</w:p>
          <w:p w:rsidR="00AF567B" w:rsidRPr="00403F21" w:rsidRDefault="00AF567B" w:rsidP="00D259A8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отношений)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B8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CB59D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AF567B" w:rsidRPr="00403F21" w:rsidRDefault="00AF567B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AF567B" w:rsidRPr="00403F21" w:rsidRDefault="00AF567B" w:rsidP="002300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AF567B" w:rsidRPr="00403F21" w:rsidRDefault="00AF567B" w:rsidP="0023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F567B" w:rsidRPr="00403F21" w:rsidRDefault="00AF567B" w:rsidP="00D2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694C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994552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46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DE4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73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9143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994552" w:rsidP="009A3F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1167,0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E56FD5">
        <w:trPr>
          <w:gridAfter w:val="1"/>
          <w:wAfter w:w="6" w:type="dxa"/>
          <w:trHeight w:val="428"/>
        </w:trPr>
        <w:tc>
          <w:tcPr>
            <w:tcW w:w="181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AF567B" w:rsidRPr="00403F21" w:rsidRDefault="00AF567B" w:rsidP="00DE4BE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328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DA45A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«Принят план мероприятий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развитию международного </w:t>
            </w:r>
          </w:p>
          <w:p w:rsidR="00914364" w:rsidRPr="00403F21" w:rsidRDefault="00AF567B" w:rsidP="00914364">
            <w:pPr>
              <w:spacing w:after="0" w:line="240" w:lineRule="auto"/>
              <w:ind w:right="-107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и </w:t>
            </w:r>
            <w:r w:rsidR="00914364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ежмуници</w:t>
            </w:r>
            <w:r w:rsidR="00914364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паль-</w:t>
            </w:r>
          </w:p>
          <w:p w:rsidR="00AF567B" w:rsidRPr="00403F21" w:rsidRDefault="00AF567B" w:rsidP="0091436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ного сотрудничества»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623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321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«Заключен муниципальный контракт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на проведение мероприятия»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095CE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CC0EE2">
            <w:pPr>
              <w:spacing w:after="0" w:line="240" w:lineRule="auto"/>
              <w:ind w:right="-105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(управление организацион</w:t>
            </w:r>
            <w:r w:rsidR="00CC0EE2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ной</w:t>
            </w:r>
          </w:p>
          <w:p w:rsidR="00AF567B" w:rsidRPr="00403F21" w:rsidRDefault="00CC0EE2" w:rsidP="00CC0E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</w:t>
            </w:r>
            <w:r w:rsidR="00AF567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аботы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F567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и приема граждан </w:t>
            </w:r>
            <w:r w:rsidR="00AF567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(отдел закупок))</w:t>
            </w:r>
          </w:p>
          <w:p w:rsidR="00CC0EE2" w:rsidRPr="00403F21" w:rsidRDefault="00CC0EE2" w:rsidP="00CC0E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AE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«Осуществлена приемка выполненных работ»»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(управление общественных </w:t>
            </w:r>
          </w:p>
          <w:p w:rsidR="00AF567B" w:rsidRPr="00403F21" w:rsidRDefault="00AF567B" w:rsidP="00AE4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отношений)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F567B" w:rsidRPr="00403F21" w:rsidRDefault="00AF567B" w:rsidP="00B8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AF567B" w:rsidRPr="00403F21" w:rsidRDefault="00AF567B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510E05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12F5A" w:rsidRPr="00403F21" w:rsidRDefault="00C27E6D" w:rsidP="00AE4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94035E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94035E" w:rsidP="009945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994552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1004,</w:t>
            </w:r>
            <w:r w:rsidR="00510E05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095C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AE414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B803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B8037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74A41">
        <w:trPr>
          <w:gridAfter w:val="1"/>
          <w:wAfter w:w="6" w:type="dxa"/>
          <w:trHeight w:val="523"/>
        </w:trPr>
        <w:tc>
          <w:tcPr>
            <w:tcW w:w="1810" w:type="dxa"/>
            <w:vMerge/>
            <w:shd w:val="clear" w:color="auto" w:fill="auto"/>
            <w:vAlign w:val="center"/>
          </w:tcPr>
          <w:p w:rsidR="00510E05" w:rsidRPr="00403F21" w:rsidRDefault="00510E0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10E05" w:rsidRPr="00403F21" w:rsidRDefault="00510E05" w:rsidP="00674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0E05" w:rsidRPr="00403F21" w:rsidRDefault="00510E05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10E05" w:rsidRPr="00403F21" w:rsidRDefault="00510E05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0E05" w:rsidRPr="00403F21" w:rsidRDefault="0094035E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0E05" w:rsidRPr="00403F21" w:rsidRDefault="0094035E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10E05" w:rsidRPr="00403F21" w:rsidRDefault="00510E05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510E05" w:rsidRPr="00403F21" w:rsidRDefault="00510E0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10E05" w:rsidRPr="00403F21" w:rsidRDefault="00510E0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510E05" w:rsidRPr="00403F21" w:rsidRDefault="00510E0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AE4146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012F5A" w:rsidRPr="00403F21" w:rsidRDefault="00012F5A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12F5A" w:rsidRPr="00403F21" w:rsidRDefault="00012F5A" w:rsidP="00E56F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12F5A" w:rsidRPr="00403F21" w:rsidRDefault="00012F5A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2F5A" w:rsidRPr="00403F21" w:rsidRDefault="00012F5A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12F5A" w:rsidRPr="00403F21" w:rsidRDefault="00012F5A" w:rsidP="00E56F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12F5A" w:rsidRPr="00403F21" w:rsidRDefault="00012F5A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12F5A" w:rsidRPr="00403F21" w:rsidRDefault="00012F5A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12F5A" w:rsidRPr="00403F21" w:rsidRDefault="00012F5A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Мероприятие (результат) 2.2 «Проведен конкурс СМИ среди журналистов»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проведенных конкурсов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17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22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35"/>
                <w:szCs w:val="3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74A41">
        <w:trPr>
          <w:gridAfter w:val="1"/>
          <w:wAfter w:w="6" w:type="dxa"/>
          <w:trHeight w:val="639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674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674A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37"/>
                <w:szCs w:val="37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0"/>
        </w:trPr>
        <w:tc>
          <w:tcPr>
            <w:tcW w:w="18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BE65A6" w:rsidRPr="00403F21" w:rsidRDefault="00BE65A6" w:rsidP="009E1E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«Подготовлен правовой акт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о начале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E65A6" w:rsidRPr="00403F21" w:rsidRDefault="00BE65A6" w:rsidP="00674A41">
            <w:pPr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65A6" w:rsidRPr="00403F21" w:rsidRDefault="00BE65A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Правовой акт 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B223D">
        <w:trPr>
          <w:trHeight w:val="136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«Приняты конкурсные заявки»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674A41">
            <w:pPr>
              <w:spacing w:after="0" w:line="240" w:lineRule="auto"/>
              <w:ind w:left="-110" w:right="-106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Реестр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заявок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F1731C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674A41">
            <w:pPr>
              <w:spacing w:after="0" w:line="240" w:lineRule="auto"/>
              <w:ind w:left="-110" w:right="-106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5A6" w:rsidRPr="00403F21" w:rsidRDefault="00BE65A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«Заключен муниципальный контракт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на организацию конкурса»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(управление организацион</w:t>
            </w:r>
            <w:r w:rsidR="00FA697B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ной работы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65A6" w:rsidRPr="00403F21" w:rsidRDefault="00674A41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</w:t>
            </w:r>
            <w:r w:rsidR="00BE65A6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ind w:left="-109" w:right="-107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65A6" w:rsidRPr="00403F21" w:rsidRDefault="00BE65A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4A41" w:rsidRPr="00403F21" w:rsidRDefault="00BE65A6" w:rsidP="00FA697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оплаченных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E65A6" w:rsidRPr="00403F21" w:rsidRDefault="00BE65A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4A41" w:rsidRPr="00403F21" w:rsidRDefault="00BE65A6" w:rsidP="00FA697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19"/>
        </w:trPr>
        <w:tc>
          <w:tcPr>
            <w:tcW w:w="1810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E65A6" w:rsidRPr="00403F21" w:rsidRDefault="00BE65A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  <w:p w:rsidR="00FA697B" w:rsidRPr="00403F21" w:rsidRDefault="00FA697B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37"/>
                <w:szCs w:val="37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E65A6" w:rsidRPr="00403F21" w:rsidRDefault="00BE65A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A697B" w:rsidRPr="00403F21" w:rsidRDefault="00FA697B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553EF" w:rsidRPr="00403F21" w:rsidRDefault="00FA697B" w:rsidP="002553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D44F6" w:rsidRPr="00403F21" w:rsidRDefault="003D44F6" w:rsidP="002553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553EF" w:rsidRPr="00403F21" w:rsidRDefault="00FA697B" w:rsidP="002553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  <w:p w:rsidR="003D44F6" w:rsidRPr="00403F21" w:rsidRDefault="003D44F6" w:rsidP="002553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FA697B" w:rsidRPr="00403F21" w:rsidRDefault="00FA697B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FA697B" w:rsidRPr="00403F21" w:rsidRDefault="00FA697B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626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Комплекс процессных мероприятий 1 «Информацион-ная поддержка общественного самоуправле-ния»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 в том числе:</w:t>
            </w:r>
          </w:p>
          <w:p w:rsidR="003D44F6" w:rsidRPr="00403F21" w:rsidRDefault="003D44F6" w:rsidP="004F5EF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903,0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774,0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664955" w:rsidP="0066495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  <w:r w:rsidR="003D44F6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</w:t>
            </w:r>
            <w:r w:rsidR="003D44F6"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7232E0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62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527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62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626"/>
        </w:trPr>
        <w:tc>
          <w:tcPr>
            <w:tcW w:w="1810" w:type="dxa"/>
            <w:vMerge/>
            <w:shd w:val="clear" w:color="auto" w:fill="auto"/>
            <w:vAlign w:val="center"/>
          </w:tcPr>
          <w:p w:rsidR="00664955" w:rsidRPr="00403F21" w:rsidRDefault="00664955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4955" w:rsidRPr="00403F21" w:rsidRDefault="00664955" w:rsidP="00527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664955" w:rsidRPr="00403F21" w:rsidRDefault="00664955" w:rsidP="00527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64955" w:rsidRPr="00403F21" w:rsidRDefault="00664955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4955" w:rsidRPr="00403F21" w:rsidRDefault="00664955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4955" w:rsidRPr="00403F21" w:rsidRDefault="00664955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4955" w:rsidRPr="00403F21" w:rsidRDefault="00664955" w:rsidP="006649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64955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1169,0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64955" w:rsidRPr="00403F21" w:rsidRDefault="00664955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64955" w:rsidRPr="00403F21" w:rsidRDefault="00664955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64955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D44F6">
        <w:trPr>
          <w:gridAfter w:val="1"/>
          <w:wAfter w:w="6" w:type="dxa"/>
          <w:trHeight w:val="45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F26EE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664955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2020,0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626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Показатель «Удовлетворен-</w:t>
            </w:r>
          </w:p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ность населения информационной открытостью органов местного самоуправления (соцопрос)»</w:t>
            </w:r>
          </w:p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37"/>
                <w:szCs w:val="37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2553EF">
        <w:trPr>
          <w:gridAfter w:val="1"/>
          <w:wAfter w:w="6" w:type="dxa"/>
          <w:trHeight w:val="307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lastRenderedPageBreak/>
              <w:t>Задача комплекса процессных мероприятий 1 «Проведение общественно значимых мероприятий»</w:t>
            </w:r>
          </w:p>
        </w:tc>
      </w:tr>
      <w:tr w:rsidR="00403F21" w:rsidRPr="00403F21" w:rsidTr="00C76FA7">
        <w:trPr>
          <w:gridAfter w:val="1"/>
          <w:wAfter w:w="6" w:type="dxa"/>
          <w:trHeight w:val="7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2553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1.1 «Проведено информирование населения города Белгорода </w:t>
            </w:r>
          </w:p>
          <w:p w:rsidR="003D44F6" w:rsidRPr="00403F21" w:rsidRDefault="003D44F6" w:rsidP="002553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посредством наружной рекламы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и печатной продукции»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2553EF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продукции (баннерной и печатной)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2553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2553EF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</w:tcPr>
          <w:p w:rsidR="003D44F6" w:rsidRPr="00403F21" w:rsidRDefault="003D44F6" w:rsidP="002553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D44F6" w:rsidRPr="00403F21" w:rsidRDefault="003D44F6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1A4D2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bookmarkStart w:id="2" w:name="_Hlk180341913"/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«Заключен 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012F5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3D44F6" w:rsidRPr="00403F21" w:rsidRDefault="003D44F6" w:rsidP="00B13F6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ной работы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 и приема граждан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bookmarkEnd w:id="2"/>
      <w:tr w:rsidR="00403F21" w:rsidRPr="00403F21" w:rsidTr="0074064B">
        <w:trPr>
          <w:gridAfter w:val="1"/>
          <w:wAfter w:w="6" w:type="dxa"/>
          <w:trHeight w:val="398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Акты</w:t>
            </w:r>
          </w:p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74064B">
        <w:trPr>
          <w:gridAfter w:val="1"/>
          <w:wAfter w:w="6" w:type="dxa"/>
          <w:trHeight w:val="321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 xml:space="preserve">бухгалтерского учета 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C27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99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3D44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364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D44F6" w:rsidRPr="00403F21" w:rsidRDefault="003D44F6" w:rsidP="00364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3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0C3C54" w:rsidRPr="00403F21" w:rsidRDefault="000C3C54" w:rsidP="009E1E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1.2 «Выпущена полиграфическая продукция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по противодействию коррупции»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выпусков</w:t>
            </w:r>
          </w:p>
          <w:p w:rsidR="000C3C54" w:rsidRPr="00403F21" w:rsidRDefault="000C3C54" w:rsidP="00B6278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полиграфической продукции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(комитет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труду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и кадровой политике)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C3C54" w:rsidRPr="00403F21" w:rsidRDefault="000C3C54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3"/>
        </w:trPr>
        <w:tc>
          <w:tcPr>
            <w:tcW w:w="181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2100A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3B6A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60"/>
        </w:trPr>
        <w:tc>
          <w:tcPr>
            <w:tcW w:w="181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C3C54" w:rsidRPr="00403F21" w:rsidRDefault="000C3C54" w:rsidP="002100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0C3C54" w:rsidRPr="00403F21" w:rsidRDefault="000C3C54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0C3C54" w:rsidRPr="00403F21" w:rsidRDefault="000C3C54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«Заключен 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(управление организацион-</w:t>
            </w:r>
          </w:p>
          <w:p w:rsidR="003D44F6" w:rsidRPr="00403F21" w:rsidRDefault="003D44F6" w:rsidP="003B6A3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ной работы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и приема граждан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(комитет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труду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и кадровой политике)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Акт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62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0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2100A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6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B13F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6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3B6A35" w:rsidRPr="00403F21" w:rsidRDefault="003B6A35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BD33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6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1A4D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7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1.3</w:t>
            </w:r>
          </w:p>
          <w:p w:rsidR="003D44F6" w:rsidRPr="00403F21" w:rsidRDefault="003D44F6" w:rsidP="00741BEE">
            <w:pPr>
              <w:spacing w:after="0" w:line="240" w:lineRule="auto"/>
              <w:ind w:right="-12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«Проведены общественные независимые экспертизы представителями социально-профессиональ-</w:t>
            </w:r>
          </w:p>
          <w:p w:rsidR="003D44F6" w:rsidRPr="00403F21" w:rsidRDefault="003D44F6" w:rsidP="00741BEE">
            <w:pPr>
              <w:spacing w:after="0" w:line="240" w:lineRule="auto"/>
              <w:ind w:right="-1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ных кластеров»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1A4D25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экспертиз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1A4D25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61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3B6A35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3B6A3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3B6A3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3B6A35">
            <w:pPr>
              <w:spacing w:after="24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0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29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DB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81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31"/>
                <w:szCs w:val="31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61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ind w:left="-142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«Информирование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о проведении экспертиз»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1A4D2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Ссылки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на размещение информации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DB1D23">
        <w:trPr>
          <w:gridAfter w:val="1"/>
          <w:wAfter w:w="6" w:type="dxa"/>
          <w:trHeight w:val="1198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точка:</w:t>
            </w:r>
          </w:p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«Предоставлен отчет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о проведении экспертиз»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DB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Отчет</w:t>
            </w:r>
          </w:p>
          <w:p w:rsidR="003D44F6" w:rsidRPr="00403F21" w:rsidRDefault="003D44F6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1.4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«Проведены общегородские мероприятия (поездки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в рамках мероприятия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«К соседям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в гости. У себя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в гостях»)»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мероприятий (поездок)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44F6" w:rsidRPr="00403F21" w:rsidRDefault="003D44F6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D43D11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6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93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545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D43D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49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D43D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73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«Утверждены планы проведения мероприятий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Утвержденные планы проведения мероприятий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9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«Заключен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(управление организационной работы и приема граждан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(отдел закупок)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573E8" w:rsidRPr="00403F21" w:rsidRDefault="00B573E8" w:rsidP="00741BEE">
            <w:pPr>
              <w:spacing w:after="0" w:line="240" w:lineRule="auto"/>
              <w:ind w:left="-110" w:right="-10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8"/>
        </w:trPr>
        <w:tc>
          <w:tcPr>
            <w:tcW w:w="18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«Осуществлена приемка выполненных работ»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3D44F6" w:rsidRPr="00403F21" w:rsidRDefault="003D44F6" w:rsidP="00B13F6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общественных отношений)</w:t>
            </w:r>
          </w:p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Акты выполненных работ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«Произведена оплата»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D44F6" w:rsidRPr="00403F21" w:rsidRDefault="003D44F6" w:rsidP="000A2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83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83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8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741B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8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F35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B573E8" w:rsidRPr="00403F21" w:rsidRDefault="00B573E8" w:rsidP="00F35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10"/>
        </w:trPr>
        <w:tc>
          <w:tcPr>
            <w:tcW w:w="181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3D44F6" w:rsidRPr="00403F21" w:rsidRDefault="003D44F6" w:rsidP="00B573E8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3D44F6" w:rsidRPr="00403F21" w:rsidRDefault="003D44F6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Процессное мероприятие 1.5 «Проведены общегородские мероприятия (праздники территорий, спартакиады, акции)»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Количество мероприятий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573E8" w:rsidRPr="00403F21" w:rsidRDefault="00B573E8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67"/>
        </w:trPr>
        <w:tc>
          <w:tcPr>
            <w:tcW w:w="181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DB1D2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97"/>
        </w:trPr>
        <w:tc>
          <w:tcPr>
            <w:tcW w:w="181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DB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5"/>
        </w:trPr>
        <w:tc>
          <w:tcPr>
            <w:tcW w:w="181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573E8" w:rsidRPr="00403F21" w:rsidRDefault="00B573E8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573E8" w:rsidRPr="00403F21" w:rsidRDefault="00B573E8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573E8" w:rsidRPr="00403F21" w:rsidRDefault="00B573E8" w:rsidP="00DB1D2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5"/>
        </w:trPr>
        <w:tc>
          <w:tcPr>
            <w:tcW w:w="181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4F5E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55"/>
        </w:trPr>
        <w:tc>
          <w:tcPr>
            <w:tcW w:w="181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B573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B573E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B573E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before="120"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30"/>
        </w:trPr>
        <w:tc>
          <w:tcPr>
            <w:tcW w:w="181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«Подготовлен график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3E8" w:rsidRPr="00403F21" w:rsidRDefault="00B573E8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Утвержденный график мероприятий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4"/>
        </w:trPr>
        <w:tc>
          <w:tcPr>
            <w:tcW w:w="181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«Информирова-ние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о проведении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3E8" w:rsidRPr="00403F21" w:rsidRDefault="00B573E8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Размещена информация</w:t>
            </w:r>
          </w:p>
          <w:p w:rsidR="00B573E8" w:rsidRPr="00403F21" w:rsidRDefault="00B573E8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группах в ВК,</w:t>
            </w:r>
          </w:p>
          <w:p w:rsidR="00B573E8" w:rsidRPr="00403F21" w:rsidRDefault="00B573E8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на зданиях управ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73E8" w:rsidRPr="00403F21" w:rsidRDefault="00B573E8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0"/>
        </w:trPr>
        <w:tc>
          <w:tcPr>
            <w:tcW w:w="1810" w:type="dxa"/>
            <w:shd w:val="clear" w:color="auto" w:fill="auto"/>
            <w:vAlign w:val="center"/>
          </w:tcPr>
          <w:p w:rsidR="00B573E8" w:rsidRPr="00403F21" w:rsidRDefault="00B573E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«Предоставлена информационная справка  о проведенных мероприятиях»</w:t>
            </w:r>
          </w:p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37"/>
                <w:szCs w:val="37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573E8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факт наступления </w:t>
            </w:r>
            <w:r w:rsidR="00B573E8"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(1)*,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+/-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0855F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3E8" w:rsidRPr="00403F21" w:rsidRDefault="000855F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0855F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3E8" w:rsidRPr="00403F21" w:rsidRDefault="000855F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B573E8" w:rsidRPr="00403F21" w:rsidRDefault="000855F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B573E8" w:rsidRPr="00403F21" w:rsidRDefault="00B573E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(департамент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по развитию городских территорий)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3E8" w:rsidRPr="00403F21" w:rsidRDefault="00B573E8" w:rsidP="00673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Информационная справка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B573E8" w:rsidRPr="00403F21" w:rsidRDefault="00B573E8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4F5EF3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7232E0" w:rsidRPr="00403F21" w:rsidRDefault="007232E0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Комплекс процессных мероприятий 2 «Молодежь – Белому городу»</w:t>
            </w:r>
          </w:p>
        </w:tc>
        <w:tc>
          <w:tcPr>
            <w:tcW w:w="2410" w:type="dxa"/>
            <w:shd w:val="clear" w:color="auto" w:fill="auto"/>
          </w:tcPr>
          <w:p w:rsidR="007232E0" w:rsidRPr="00403F21" w:rsidRDefault="007232E0" w:rsidP="004F5EF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391F97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1048,0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2E0" w:rsidRPr="00403F21" w:rsidRDefault="00391F97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927,0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391F97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867,0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391F97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7232E0" w:rsidRPr="00403F21" w:rsidRDefault="007232E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7232E0" w:rsidRPr="00403F21" w:rsidRDefault="007232E0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232E0" w:rsidRPr="00403F21" w:rsidRDefault="007232E0" w:rsidP="004F5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232E0" w:rsidRPr="00403F21" w:rsidRDefault="007232E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7232E0" w:rsidRPr="00403F21" w:rsidRDefault="007232E0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232E0" w:rsidRPr="00403F21" w:rsidRDefault="007232E0" w:rsidP="004F5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232E0" w:rsidRPr="00403F21" w:rsidRDefault="007232E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7232E0" w:rsidRPr="00403F21" w:rsidRDefault="007232E0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232E0" w:rsidRPr="00403F21" w:rsidRDefault="007232E0" w:rsidP="004F5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1048,0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927,0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867,0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7232E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232E0" w:rsidRPr="00403F21" w:rsidRDefault="007232E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7232E0" w:rsidRPr="00403F21" w:rsidRDefault="007232E0" w:rsidP="00EB6141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232E0" w:rsidRPr="00403F21" w:rsidRDefault="007232E0" w:rsidP="004F5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232E0" w:rsidRPr="00403F21" w:rsidRDefault="007232E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7232E0" w:rsidRPr="00403F21" w:rsidRDefault="007232E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Показатель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«Доля граждан, занимающихся волонтерской (добровольческой) деятельностью»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52A71" w:rsidRPr="00403F21" w:rsidRDefault="00552A71" w:rsidP="004F5EF3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A71" w:rsidRPr="00403F21" w:rsidRDefault="00552A71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B1CE6">
        <w:trPr>
          <w:gridAfter w:val="1"/>
          <w:wAfter w:w="6" w:type="dxa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552A71" w:rsidRPr="00403F21" w:rsidRDefault="00552A71" w:rsidP="00B627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Задача 1 комплекса процессных мероприятий 2 «Развитие способностей и поддержка социально-значимых инициатив молодежи города Белгорода»</w:t>
            </w:r>
          </w:p>
        </w:tc>
      </w:tr>
      <w:tr w:rsidR="00403F21" w:rsidRPr="00403F21" w:rsidTr="00C76FA7">
        <w:trPr>
          <w:gridAfter w:val="1"/>
          <w:wAfter w:w="6" w:type="dxa"/>
          <w:trHeight w:val="39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2.1 «Проведены общегородские мероприятия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(мероприятия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с молодежью)»</w:t>
            </w:r>
          </w:p>
        </w:tc>
        <w:tc>
          <w:tcPr>
            <w:tcW w:w="2410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Количество мероприятий (1)*, единиц</w:t>
            </w:r>
          </w:p>
        </w:tc>
        <w:tc>
          <w:tcPr>
            <w:tcW w:w="992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5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34"/>
        </w:trPr>
        <w:tc>
          <w:tcPr>
            <w:tcW w:w="181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552A71" w:rsidRPr="00403F21" w:rsidRDefault="00552A71" w:rsidP="00B6278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  <w:p w:rsidR="007232E0" w:rsidRPr="00403F21" w:rsidRDefault="007232E0" w:rsidP="00B62780">
            <w:pPr>
              <w:spacing w:after="0" w:line="240" w:lineRule="auto"/>
              <w:rPr>
                <w:rFonts w:ascii="Times New Roman" w:eastAsia="Calibri" w:hAnsi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</w:tcPr>
          <w:p w:rsidR="00552A71" w:rsidRPr="00403F21" w:rsidRDefault="00552A71" w:rsidP="0098122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1"/>
        </w:trPr>
        <w:tc>
          <w:tcPr>
            <w:tcW w:w="181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1"/>
        </w:trPr>
        <w:tc>
          <w:tcPr>
            <w:tcW w:w="181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BD33B9">
        <w:trPr>
          <w:gridAfter w:val="1"/>
          <w:wAfter w:w="6" w:type="dxa"/>
          <w:trHeight w:val="199"/>
        </w:trPr>
        <w:tc>
          <w:tcPr>
            <w:tcW w:w="181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B627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981224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86"/>
        </w:trPr>
        <w:tc>
          <w:tcPr>
            <w:tcW w:w="181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2100A6">
        <w:trPr>
          <w:gridAfter w:val="1"/>
          <w:wAfter w:w="6" w:type="dxa"/>
          <w:trHeight w:val="1380"/>
        </w:trPr>
        <w:tc>
          <w:tcPr>
            <w:tcW w:w="18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552A71" w:rsidRPr="00403F21" w:rsidRDefault="00552A71" w:rsidP="0048228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«Подготовлен календарный план проведения мероприятий»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6016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(1), +/-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52A71" w:rsidRPr="00403F21" w:rsidRDefault="00552A71" w:rsidP="0048228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A71" w:rsidRPr="00403F21" w:rsidRDefault="00552A71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Подписанный календарный план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2100A6">
        <w:trPr>
          <w:gridAfter w:val="1"/>
          <w:wAfter w:w="6" w:type="dxa"/>
          <w:trHeight w:val="1683"/>
        </w:trPr>
        <w:tc>
          <w:tcPr>
            <w:tcW w:w="18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«Заключен</w:t>
            </w:r>
          </w:p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муниципальный контракт»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ind w:right="-107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заключенных контрактов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ind w:right="-105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организационной работы и приема граждан (отдел закупок))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A71" w:rsidRPr="00403F21" w:rsidRDefault="00552A71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00"/>
        </w:trPr>
        <w:tc>
          <w:tcPr>
            <w:tcW w:w="1810" w:type="dxa"/>
            <w:shd w:val="clear" w:color="auto" w:fill="auto"/>
            <w:vAlign w:val="center"/>
          </w:tcPr>
          <w:p w:rsidR="00552A71" w:rsidRPr="00403F21" w:rsidRDefault="00552A71" w:rsidP="002100A6">
            <w:pPr>
              <w:spacing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 «Осуществлена приемка выполненных работ, товаров или оказанных услуг»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52A71" w:rsidRPr="00403F21" w:rsidRDefault="00552A71" w:rsidP="00482288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Акт приемки выполненных работ, товаров или оказанных услуг</w:t>
            </w:r>
          </w:p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552A71" w:rsidRPr="00403F21" w:rsidRDefault="00552A71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00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 «Произведена оплата»</w:t>
            </w:r>
          </w:p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ind w:right="-107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оплаченных контрактов (1), единиц</w:t>
            </w:r>
          </w:p>
          <w:p w:rsidR="00673A80" w:rsidRPr="00403F21" w:rsidRDefault="00673A80" w:rsidP="00741BEE">
            <w:pPr>
              <w:spacing w:after="0" w:line="240" w:lineRule="auto"/>
              <w:ind w:right="-107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BD33B9">
        <w:trPr>
          <w:gridAfter w:val="1"/>
          <w:wAfter w:w="6" w:type="dxa"/>
          <w:trHeight w:val="10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BD33B9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981224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7232E0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91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1048,0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2990,0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91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31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2.2 </w:t>
            </w:r>
          </w:p>
          <w:p w:rsidR="00673A80" w:rsidRPr="00403F21" w:rsidRDefault="00673A80" w:rsidP="004822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«Проведены мероприятия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по выявлению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и поддержке одаренных детей и талантливой учащейся молодежи, выплата стипендий»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394AEB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Количество стипендиатов (2)*,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0855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9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B627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Финансирование, всего, тыс. руб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673A80" w:rsidRPr="00403F21" w:rsidRDefault="00673A80" w:rsidP="00B627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85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B62780">
            <w:pPr>
              <w:spacing w:after="0" w:line="240" w:lineRule="auto"/>
              <w:rPr>
                <w:rFonts w:ascii="Times New Roman" w:eastAsia="Calibri" w:hAnsi="Times New Roman"/>
                <w:sz w:val="31"/>
                <w:szCs w:val="31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9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48228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из областного бюджета (субсидии, субвенции 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9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1A65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673A80" w:rsidRPr="00403F21" w:rsidRDefault="00673A80" w:rsidP="001A65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1A65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1A65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232E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1510,0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41910">
        <w:trPr>
          <w:gridAfter w:val="1"/>
          <w:wAfter w:w="6" w:type="dxa"/>
          <w:trHeight w:val="364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6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673A80" w:rsidRPr="00403F21" w:rsidRDefault="00673A80" w:rsidP="000419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 «Подготовлен правовой акт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об именной стипендии главы администрации города Белгорода»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Правовой акт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55A3C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673A80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73A80" w:rsidRPr="00403F21" w:rsidRDefault="00673A80" w:rsidP="00673A80">
            <w:pPr>
              <w:spacing w:after="6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73A80" w:rsidRPr="00403F21" w:rsidRDefault="00673A80" w:rsidP="00673A80">
            <w:pPr>
              <w:spacing w:after="6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419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5956EE">
        <w:trPr>
          <w:gridAfter w:val="1"/>
          <w:wAfter w:w="6" w:type="dxa"/>
          <w:trHeight w:val="32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точка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«Произведена выплата именных стипендий главы администрации города Белгорода»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394AE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стипендиатов (2)*, человек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5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506D3">
        <w:trPr>
          <w:gridAfter w:val="1"/>
          <w:wAfter w:w="6" w:type="dxa"/>
          <w:trHeight w:val="32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16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0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506D3">
        <w:trPr>
          <w:gridAfter w:val="1"/>
          <w:wAfter w:w="6" w:type="dxa"/>
          <w:trHeight w:val="555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70"/>
        </w:trPr>
        <w:tc>
          <w:tcPr>
            <w:tcW w:w="18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 «Подготовлен правовой акт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 xml:space="preserve">о присуждении стипендии </w:t>
            </w:r>
          </w:p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администрации города Белгорода наиболее активным членам экологических молодежных отрядов»</w:t>
            </w:r>
          </w:p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Правовой акт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55A3C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9E1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5956EE">
        <w:trPr>
          <w:gridAfter w:val="1"/>
          <w:wAfter w:w="6" w:type="dxa"/>
          <w:trHeight w:val="424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точка:</w:t>
            </w:r>
          </w:p>
          <w:p w:rsidR="00673A80" w:rsidRPr="00403F21" w:rsidRDefault="00673A80" w:rsidP="000D1B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«Произведена выплата стипендий </w:t>
            </w:r>
            <w:r w:rsidR="000D1B73" w:rsidRPr="00403F21">
              <w:rPr>
                <w:rFonts w:ascii="Times New Roman" w:hAnsi="Times New Roman"/>
                <w:sz w:val="20"/>
                <w:szCs w:val="20"/>
              </w:rPr>
              <w:t>администрации города Белгорода наиболее активным членам экологических молодежных отрядов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Количество стипендиатов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5956EE">
        <w:trPr>
          <w:gridAfter w:val="1"/>
          <w:wAfter w:w="6" w:type="dxa"/>
          <w:trHeight w:val="374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16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40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555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673A80" w:rsidRPr="00403F21" w:rsidRDefault="00673A80" w:rsidP="000A7F4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419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419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419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B1CE6">
        <w:trPr>
          <w:gridAfter w:val="1"/>
          <w:wAfter w:w="6" w:type="dxa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Задача 2 комплекса процессных мероприятий 2 «Создание условий для вовлечения граждан города Белгорода в добровольческую (волонтерскую) деятельность»</w:t>
            </w:r>
          </w:p>
        </w:tc>
      </w:tr>
      <w:tr w:rsidR="00403F21" w:rsidRPr="00403F21" w:rsidTr="002100A6">
        <w:trPr>
          <w:gridAfter w:val="1"/>
          <w:wAfter w:w="6" w:type="dxa"/>
          <w:trHeight w:val="58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Процессное мероприятие 2.3 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«Предоставлен грант </w:t>
            </w:r>
          </w:p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форме субсидии из бюджета городского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ind w:right="-107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Количество проектов (1)*, единиц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2100A6">
        <w:trPr>
          <w:gridAfter w:val="1"/>
          <w:wAfter w:w="6" w:type="dxa"/>
          <w:trHeight w:val="56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ind w:right="-107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Количество получателей субсидии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99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Финансирование, всего, тыс. руб.,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EB6141">
        <w:trPr>
          <w:gridAfter w:val="1"/>
          <w:wAfter w:w="6" w:type="dxa"/>
          <w:trHeight w:val="348"/>
        </w:trPr>
        <w:tc>
          <w:tcPr>
            <w:tcW w:w="1810" w:type="dxa"/>
            <w:vMerge w:val="restart"/>
            <w:shd w:val="clear" w:color="auto" w:fill="auto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округа «Город Белгород»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на реализацию проектов</w:t>
            </w:r>
          </w:p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в сфере добровольческой (волонтерской) деятельности»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4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4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34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925FA3">
        <w:trPr>
          <w:gridAfter w:val="1"/>
          <w:wAfter w:w="6" w:type="dxa"/>
          <w:trHeight w:val="158"/>
        </w:trPr>
        <w:tc>
          <w:tcPr>
            <w:tcW w:w="181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точка:</w:t>
            </w:r>
          </w:p>
          <w:p w:rsidR="00673A80" w:rsidRPr="00403F21" w:rsidRDefault="00673A80" w:rsidP="00CA6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«Подготовлен правовой акт о</w:t>
            </w:r>
          </w:p>
          <w:p w:rsidR="00673A80" w:rsidRPr="00403F21" w:rsidRDefault="00673A80" w:rsidP="00CA6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предоставлении гранта в форме субсидии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из бюджета городского округа «Город Белгород» на реализацию проектов в сфере добровольческой (волонтерской) деятельности»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Правовой акт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741BE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7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«Приняты заявки»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4F3149">
            <w:pPr>
              <w:spacing w:after="0" w:line="240" w:lineRule="auto"/>
              <w:ind w:left="-110" w:right="-106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Реестр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заявок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A7F4E">
        <w:trPr>
          <w:trHeight w:val="13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Контрольная точка:</w:t>
            </w:r>
          </w:p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«Проведено заседание конкурсной комиссии»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A7F4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4191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Администрация города Белгорода (управление молодёжной политики)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A80" w:rsidRPr="00403F21" w:rsidRDefault="00673A80" w:rsidP="000A7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Правовой акт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76093">
        <w:trPr>
          <w:gridAfter w:val="1"/>
          <w:wAfter w:w="6" w:type="dxa"/>
          <w:trHeight w:val="298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 «Произведена выплата гранта»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A7F4E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Количество проектов обеспеченных грантовой поддержкой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Администрация города Белгорода </w:t>
            </w:r>
          </w:p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(МКУ «Центр бухгалтерского учета </w:t>
            </w:r>
          </w:p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г. Белгорода»)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Реестр платежных поручений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76093">
        <w:trPr>
          <w:gridAfter w:val="1"/>
          <w:wAfter w:w="6" w:type="dxa"/>
          <w:trHeight w:val="44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A7F4E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7609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12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41910">
        <w:trPr>
          <w:gridAfter w:val="1"/>
          <w:wAfter w:w="6" w:type="dxa"/>
          <w:trHeight w:val="18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41910">
        <w:trPr>
          <w:gridAfter w:val="1"/>
          <w:wAfter w:w="6" w:type="dxa"/>
          <w:trHeight w:val="18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041910">
        <w:trPr>
          <w:gridAfter w:val="1"/>
          <w:wAfter w:w="6" w:type="dxa"/>
          <w:trHeight w:val="18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4F5EF3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 3 «Обеспечение деятельности муниципальных учреждений города Белгорода»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19301,0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19615,0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20341,0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21112,0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80369,0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18102,0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18296,0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18902,0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19072,0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391F9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74372,0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4F5EF3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4F5EF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5997,0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Показатель «Удовлетворен-</w:t>
            </w:r>
          </w:p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ность населения информационной открытостью органов местного самоуправления (соцопрос)»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4F5E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% (3)*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3A80" w:rsidRPr="00403F21" w:rsidRDefault="00673A80" w:rsidP="004F5EF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B1CE6">
        <w:trPr>
          <w:gridAfter w:val="1"/>
          <w:wAfter w:w="6" w:type="dxa"/>
          <w:trHeight w:val="217"/>
        </w:trPr>
        <w:tc>
          <w:tcPr>
            <w:tcW w:w="14709" w:type="dxa"/>
            <w:gridSpan w:val="10"/>
            <w:shd w:val="clear" w:color="auto" w:fill="auto"/>
            <w:vAlign w:val="center"/>
          </w:tcPr>
          <w:p w:rsidR="00673A80" w:rsidRPr="00403F21" w:rsidRDefault="00673A80" w:rsidP="000A7F4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Задача 1 комплекса процессных мероприятий 3 «Функционирование муниципальных учреждений городского округа «Город Белгород»</w:t>
            </w: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180142265"/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3.1 «Обеспечена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деятельность (оказаны услуги) муниципальных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учреждений городского округа «Город Белгород» (МАУ «Белгород-медиа»)»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3C5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lastRenderedPageBreak/>
              <w:t>Время проведенных телеэфиров (1)*, часов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политики, МАУ «Белгород-медиа»)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EB614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Количество мероприятий по ведению сайта, сетевых изданий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EB6141">
        <w:trPr>
          <w:gridAfter w:val="1"/>
          <w:wAfter w:w="6" w:type="dxa"/>
          <w:trHeight w:val="649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EB614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ru-RU"/>
              </w:rPr>
              <w:t>Количество выпущенных экземпляров печатных изданий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112200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448800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bookmarkEnd w:id="3"/>
      <w:tr w:rsidR="00403F21" w:rsidRPr="00403F21" w:rsidTr="002B340F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</w:tcPr>
          <w:p w:rsidR="00673A80" w:rsidRPr="00403F21" w:rsidRDefault="00673A80" w:rsidP="00EB61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0C3C54">
            <w:pPr>
              <w:spacing w:after="0" w:line="240" w:lineRule="auto"/>
              <w:rPr>
                <w:rFonts w:ascii="Times New Roman" w:eastAsia="Calibri" w:hAnsi="Times New Roman"/>
                <w:b/>
                <w:sz w:val="25"/>
                <w:szCs w:val="25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14285,0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14681,0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15254,0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15954,0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60174,0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EB6141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13086,0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13362,0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13815,0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13914,0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54177,0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4F31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A7C6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5997,0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07"/>
        </w:trPr>
        <w:tc>
          <w:tcPr>
            <w:tcW w:w="18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точка: «Утверждено</w:t>
            </w: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муниципальное задание</w:t>
            </w:r>
          </w:p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МАУ «Белгород-медиа»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политики, МАУ «Белгород-медиа»)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Контрольная точка: «Предоставлен отчет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br/>
              <w:t>об исполнении муниципального задания МАУ «Белгород-медиа»»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10" w:right="-105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Администрация города Белгорода (управление информационной политики, МАУ «Белгород-медиа»)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14223,0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14706,0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15284,0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15961,0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60174,0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2100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4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4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  <w:p w:rsidR="00673A80" w:rsidRPr="00403F21" w:rsidRDefault="00673A80" w:rsidP="00673A80">
            <w:pPr>
              <w:spacing w:after="4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13086,0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13362,0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13815,0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13914,0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54177,0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1319,0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1439,0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2040,0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5997,0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2B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180946404"/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Процессное мероприятие 3.2 «Обеспечена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деятельность (оказаны услуги) муниципальных учреждений городского округа «Город Белгород» (МАУ «Институт муниципального развития </w:t>
            </w:r>
          </w:p>
          <w:p w:rsidR="00673A80" w:rsidRPr="00403F21" w:rsidRDefault="00673A80" w:rsidP="002B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и социальных технологий»)»</w:t>
            </w: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научно-исследовательских работ (1)*, единиц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МАУ «Институт муниципального развития </w:t>
            </w: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>и социальных технологий»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Количество изданий (1)*, единиц</w:t>
            </w:r>
          </w:p>
          <w:p w:rsidR="00673A80" w:rsidRPr="00403F21" w:rsidRDefault="00673A80" w:rsidP="000C52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Количество проведенных мероприятий (1)*, 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Количество информа-</w:t>
            </w:r>
          </w:p>
          <w:p w:rsidR="00673A80" w:rsidRPr="00403F21" w:rsidRDefault="00673A80" w:rsidP="000C52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ционных систем (3)*,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Количество разработан-</w:t>
            </w:r>
          </w:p>
          <w:p w:rsidR="00673A80" w:rsidRPr="00403F21" w:rsidRDefault="00673A80" w:rsidP="000C521F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ных программ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tabs>
                <w:tab w:val="left" w:pos="1168"/>
              </w:tabs>
              <w:spacing w:before="20" w:after="4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Количество курсов (1)*, </w:t>
            </w:r>
          </w:p>
          <w:p w:rsidR="00673A80" w:rsidRPr="00403F21" w:rsidRDefault="00673A80" w:rsidP="000C521F">
            <w:pPr>
              <w:tabs>
                <w:tab w:val="left" w:pos="1168"/>
              </w:tabs>
              <w:spacing w:before="20" w:after="4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Единиц</w:t>
            </w:r>
          </w:p>
          <w:p w:rsidR="00673A80" w:rsidRPr="00403F21" w:rsidRDefault="00673A80" w:rsidP="000C521F">
            <w:pPr>
              <w:tabs>
                <w:tab w:val="left" w:pos="1168"/>
              </w:tabs>
              <w:spacing w:before="20" w:after="4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330FB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0C521F">
            <w:pPr>
              <w:spacing w:before="20" w:after="40" w:line="240" w:lineRule="auto"/>
              <w:ind w:left="33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Количество сотрудников</w:t>
            </w:r>
          </w:p>
          <w:p w:rsidR="00673A80" w:rsidRPr="00403F21" w:rsidRDefault="00673A80" w:rsidP="000C521F">
            <w:pPr>
              <w:spacing w:before="20" w:after="40" w:line="240" w:lineRule="auto"/>
              <w:ind w:left="33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 xml:space="preserve">ОМСУ, участвующих </w:t>
            </w:r>
            <w:r w:rsidRPr="00403F21">
              <w:rPr>
                <w:rFonts w:ascii="Times New Roman" w:hAnsi="Times New Roman"/>
                <w:b/>
                <w:sz w:val="20"/>
                <w:szCs w:val="20"/>
              </w:rPr>
              <w:br/>
              <w:t>в тестовых процедурах (1)*,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530469">
        <w:trPr>
          <w:gridAfter w:val="1"/>
          <w:wAfter w:w="6" w:type="dxa"/>
          <w:trHeight w:val="593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530469">
            <w:pPr>
              <w:spacing w:after="0" w:line="240" w:lineRule="auto"/>
              <w:ind w:left="33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hAnsi="Times New Roman"/>
                <w:b/>
                <w:sz w:val="20"/>
                <w:szCs w:val="20"/>
              </w:rPr>
              <w:t>Количество печатно-электронных журналов (1)*, 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53046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53046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3E6A63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bookmarkEnd w:id="4"/>
      <w:tr w:rsidR="00403F21" w:rsidRPr="00403F21" w:rsidTr="00917AA3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917AA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F864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1328DD">
        <w:trPr>
          <w:gridAfter w:val="1"/>
          <w:wAfter w:w="6" w:type="dxa"/>
          <w:trHeight w:val="217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73A80" w:rsidRPr="00403F21" w:rsidRDefault="00673A80" w:rsidP="00530469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673A80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1328DD">
        <w:trPr>
          <w:gridAfter w:val="1"/>
          <w:wAfter w:w="6" w:type="dxa"/>
          <w:trHeight w:val="2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73A80" w:rsidRPr="00403F21" w:rsidRDefault="00673A80" w:rsidP="00673A80">
            <w:pPr>
              <w:spacing w:after="12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1315AF">
        <w:trPr>
          <w:gridAfter w:val="1"/>
          <w:wAfter w:w="6" w:type="dxa"/>
          <w:trHeight w:val="328"/>
        </w:trPr>
        <w:tc>
          <w:tcPr>
            <w:tcW w:w="18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lk180940721"/>
            <w:bookmarkStart w:id="6" w:name="_Hlk180940685"/>
            <w:r w:rsidRPr="00403F21">
              <w:rPr>
                <w:rFonts w:ascii="Times New Roman" w:hAnsi="Times New Roman"/>
                <w:sz w:val="20"/>
                <w:szCs w:val="20"/>
              </w:rPr>
              <w:t>Контрольная точка: «Утверждено</w:t>
            </w: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муниципальное задание</w:t>
            </w: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 МАУ «Институт муниципального развития </w:t>
            </w:r>
          </w:p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и социальных технологий»»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МАУ «Институт муниципального развития </w:t>
            </w: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br/>
              <w:t>и социальных технологий»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Утвержденное муниципальное задание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03F21" w:rsidRPr="00403F21" w:rsidTr="001315AF">
        <w:trPr>
          <w:gridAfter w:val="1"/>
          <w:wAfter w:w="6" w:type="dxa"/>
          <w:trHeight w:val="335"/>
        </w:trPr>
        <w:tc>
          <w:tcPr>
            <w:tcW w:w="1810" w:type="dxa"/>
            <w:vMerge w:val="restart"/>
            <w:shd w:val="clear" w:color="auto" w:fill="auto"/>
            <w:vAlign w:val="center"/>
          </w:tcPr>
          <w:p w:rsidR="00673A80" w:rsidRPr="00403F21" w:rsidRDefault="00673A80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Контрольная точка: «Предоставлен отчет </w:t>
            </w:r>
          </w:p>
          <w:p w:rsidR="00673A80" w:rsidRPr="00403F21" w:rsidRDefault="00673A80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об исполнении муниципального задания </w:t>
            </w:r>
          </w:p>
          <w:p w:rsidR="00673A80" w:rsidRPr="00403F21" w:rsidRDefault="00673A80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МАУ «Институт муниципального развития </w:t>
            </w:r>
          </w:p>
          <w:p w:rsidR="00673A80" w:rsidRPr="00403F21" w:rsidRDefault="00673A80" w:rsidP="00FD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и социальных технологий»»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факт наступления события (1)*, +\-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МАУ «Институт муниципального развития и социальных технологий»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</w:p>
        </w:tc>
      </w:tr>
      <w:bookmarkEnd w:id="5"/>
      <w:tr w:rsidR="00403F21" w:rsidRPr="00403F21" w:rsidTr="00C76FA7">
        <w:trPr>
          <w:gridAfter w:val="1"/>
          <w:wAfter w:w="6" w:type="dxa"/>
          <w:trHeight w:val="11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Финансирование, всего, тыс. руб., </w:t>
            </w:r>
            <w:r w:rsidRPr="00403F21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07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из федерального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2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безвозмездные поступления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из областного бюджета (субсидии, субвенции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иные межбюджетные трансферты) (справочно)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CC42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27E6D">
        <w:trPr>
          <w:gridAfter w:val="1"/>
          <w:wAfter w:w="6" w:type="dxa"/>
          <w:trHeight w:val="91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5016,0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4934,0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5087,0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5158,0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C27E6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20195,0</w:t>
            </w: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FD0DF6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03F21" w:rsidRPr="00403F21" w:rsidTr="00C76FA7">
        <w:trPr>
          <w:gridAfter w:val="1"/>
          <w:wAfter w:w="6" w:type="dxa"/>
          <w:trHeight w:val="128"/>
        </w:trPr>
        <w:tc>
          <w:tcPr>
            <w:tcW w:w="181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673A8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73A80" w:rsidRPr="00403F21" w:rsidRDefault="00673A80" w:rsidP="00A156C4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bookmarkEnd w:id="6"/>
    <w:p w:rsidR="00BF5827" w:rsidRPr="00403F21" w:rsidRDefault="00BF5827" w:rsidP="00A457CA">
      <w:pPr>
        <w:pStyle w:val="af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03F21">
        <w:rPr>
          <w:rFonts w:ascii="Times New Roman" w:hAnsi="Times New Roman"/>
          <w:sz w:val="20"/>
          <w:szCs w:val="20"/>
        </w:rPr>
        <w:t>– з</w:t>
      </w:r>
      <w:r w:rsidR="00003D71" w:rsidRPr="00403F21">
        <w:rPr>
          <w:rFonts w:ascii="Times New Roman" w:hAnsi="Times New Roman"/>
          <w:sz w:val="20"/>
          <w:szCs w:val="20"/>
        </w:rPr>
        <w:t xml:space="preserve">а отчетный период; </w:t>
      </w:r>
    </w:p>
    <w:p w:rsidR="00BF5827" w:rsidRPr="00403F21" w:rsidRDefault="00BF5827" w:rsidP="00A457CA">
      <w:pPr>
        <w:pStyle w:val="af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03F21">
        <w:rPr>
          <w:rFonts w:ascii="Times New Roman" w:hAnsi="Times New Roman"/>
          <w:sz w:val="20"/>
          <w:szCs w:val="20"/>
        </w:rPr>
        <w:t xml:space="preserve">– </w:t>
      </w:r>
      <w:r w:rsidR="00003D71" w:rsidRPr="00403F21">
        <w:rPr>
          <w:rFonts w:ascii="Times New Roman" w:hAnsi="Times New Roman"/>
          <w:sz w:val="20"/>
          <w:szCs w:val="20"/>
        </w:rPr>
        <w:t xml:space="preserve">квартальная периодичность с нарастающим итогом;   </w:t>
      </w:r>
    </w:p>
    <w:p w:rsidR="001037D9" w:rsidRPr="00403F21" w:rsidRDefault="00BF5827" w:rsidP="00A457CA">
      <w:pPr>
        <w:pStyle w:val="af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03F21">
        <w:rPr>
          <w:rFonts w:ascii="Times New Roman" w:hAnsi="Times New Roman"/>
          <w:sz w:val="20"/>
          <w:szCs w:val="20"/>
        </w:rPr>
        <w:t>–</w:t>
      </w:r>
      <w:r w:rsidR="00003D71" w:rsidRPr="00403F21">
        <w:rPr>
          <w:rFonts w:ascii="Times New Roman" w:hAnsi="Times New Roman"/>
          <w:sz w:val="20"/>
          <w:szCs w:val="20"/>
        </w:rPr>
        <w:t xml:space="preserve"> по итогам года</w:t>
      </w:r>
    </w:p>
    <w:tbl>
      <w:tblPr>
        <w:tblStyle w:val="14"/>
        <w:tblW w:w="4395" w:type="dxa"/>
        <w:tblInd w:w="10314" w:type="dxa"/>
        <w:tblLook w:val="04A0" w:firstRow="1" w:lastRow="0" w:firstColumn="1" w:lastColumn="0" w:noHBand="0" w:noVBand="1"/>
      </w:tblPr>
      <w:tblGrid>
        <w:gridCol w:w="4395"/>
      </w:tblGrid>
      <w:tr w:rsidR="00403F21" w:rsidRPr="00403F21" w:rsidTr="007265CA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7265CA" w:rsidRPr="00403F21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7265CA" w:rsidRPr="00403F21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 муниципальной программе</w:t>
            </w:r>
          </w:p>
          <w:p w:rsidR="007265CA" w:rsidRPr="00403F21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«Развитие солидарного общества</w:t>
            </w:r>
          </w:p>
          <w:p w:rsidR="007265CA" w:rsidRPr="00403F21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информационного пространства</w:t>
            </w:r>
          </w:p>
          <w:p w:rsidR="003E40CB" w:rsidRPr="00403F21" w:rsidRDefault="007265CA" w:rsidP="007265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3F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городского округа «Город Белгород»»</w:t>
            </w:r>
          </w:p>
          <w:p w:rsidR="003E40CB" w:rsidRPr="00403F21" w:rsidRDefault="003E40CB" w:rsidP="00D4410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05473" w:rsidRPr="00403F21" w:rsidRDefault="00505473" w:rsidP="0050547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8"/>
          <w:lang w:eastAsia="ru-RU"/>
        </w:rPr>
      </w:pPr>
    </w:p>
    <w:p w:rsidR="00505473" w:rsidRPr="00403F21" w:rsidRDefault="00505473" w:rsidP="0050547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8"/>
          <w:lang w:eastAsia="ru-RU"/>
        </w:rPr>
      </w:pPr>
      <w:r w:rsidRPr="00403F21">
        <w:rPr>
          <w:rFonts w:ascii="Times New Roman" w:eastAsia="Calibri" w:hAnsi="Times New Roman"/>
          <w:b/>
          <w:sz w:val="24"/>
          <w:szCs w:val="28"/>
          <w:lang w:eastAsia="ru-RU"/>
        </w:rPr>
        <w:t>Сведения о порядке сбора информации и методике расчета показателей муниципальной программы</w:t>
      </w:r>
    </w:p>
    <w:p w:rsidR="00505473" w:rsidRPr="00403F21" w:rsidRDefault="00505473" w:rsidP="0050547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ru-RU"/>
        </w:rPr>
      </w:pPr>
    </w:p>
    <w:tbl>
      <w:tblPr>
        <w:tblW w:w="14595" w:type="dxa"/>
        <w:tblInd w:w="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4817"/>
        <w:gridCol w:w="1558"/>
        <w:gridCol w:w="2551"/>
        <w:gridCol w:w="2692"/>
        <w:gridCol w:w="2551"/>
      </w:tblGrid>
      <w:tr w:rsidR="00403F21" w:rsidRPr="00403F21" w:rsidTr="00505473">
        <w:trPr>
          <w:cantSplit/>
          <w:trHeight w:val="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Единица измерения</w:t>
            </w:r>
          </w:p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(по </w:t>
            </w:r>
            <w:hyperlink r:id="rId18" w:history="1">
              <w:r w:rsidRPr="00403F21">
                <w:rPr>
                  <w:rFonts w:ascii="Times New Roman" w:eastAsia="Calibri" w:hAnsi="Times New Roman"/>
                  <w:b/>
                  <w:sz w:val="20"/>
                  <w:szCs w:val="20"/>
                </w:rPr>
                <w:t>ОКЕИ</w:t>
              </w:r>
            </w:hyperlink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Периодичность предоставления отчета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b/>
                <w:sz w:val="20"/>
                <w:szCs w:val="20"/>
              </w:rPr>
              <w:t>Источник информации</w:t>
            </w:r>
          </w:p>
        </w:tc>
      </w:tr>
      <w:tr w:rsidR="00403F21" w:rsidRPr="00403F21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Количество ТОС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с уставами, зарегистрированными</w:t>
            </w:r>
          </w:p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в ОМСУ, действующих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на территории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151E30" w:rsidP="00151E3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Ежеквартально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Фактические данные </w:t>
            </w:r>
          </w:p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за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Управление общественных отношений администрации города Белгорода</w:t>
            </w:r>
          </w:p>
        </w:tc>
      </w:tr>
      <w:tr w:rsidR="00403F21" w:rsidRPr="00403F21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Доля граждан, </w:t>
            </w:r>
          </w:p>
          <w:p w:rsidR="00505473" w:rsidRPr="00403F21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 xml:space="preserve">занимающихся волонтерской </w:t>
            </w:r>
          </w:p>
          <w:p w:rsidR="00505473" w:rsidRPr="00403F21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(добровольческой) деятельностью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625DA8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Ежегодно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Процентное соотношение количества граждан, охваченных волонтерской деятельностью</w:t>
            </w:r>
            <w:r w:rsidR="00151E30" w:rsidRPr="00403F21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 к количеству населения города от 8 лет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старше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5DA8" w:rsidRPr="00403F21" w:rsidRDefault="00625DA8" w:rsidP="00625DA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Управление молодежной политики администрации города Белгорода;</w:t>
            </w:r>
          </w:p>
          <w:p w:rsidR="00505473" w:rsidRPr="00403F21" w:rsidRDefault="00151E30" w:rsidP="00625DA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Министерство по делам молодежи Белгородской области</w:t>
            </w:r>
          </w:p>
        </w:tc>
      </w:tr>
      <w:tr w:rsidR="00403F21" w:rsidRPr="00403F21" w:rsidTr="0050547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Удовлетворенность населения информационной открытостью органов местного самоуправления (соцопрос)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F2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Ежегодно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403F21" w:rsidRDefault="00151E30" w:rsidP="00151E3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>Результаты мониторинга социального самочувствия населения (результаты социологического опроса)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5473" w:rsidRPr="00403F21" w:rsidRDefault="00505473" w:rsidP="0050547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03F21">
              <w:rPr>
                <w:rFonts w:ascii="Times New Roman" w:eastAsia="Calibri" w:hAnsi="Times New Roman"/>
                <w:sz w:val="20"/>
                <w:szCs w:val="20"/>
              </w:rPr>
              <w:t xml:space="preserve">МАУ «Институт муниципального развития </w:t>
            </w:r>
            <w:r w:rsidRPr="00403F21">
              <w:rPr>
                <w:rFonts w:ascii="Times New Roman" w:eastAsia="Calibri" w:hAnsi="Times New Roman"/>
                <w:sz w:val="20"/>
                <w:szCs w:val="20"/>
              </w:rPr>
              <w:br/>
              <w:t>и социальных технологий»</w:t>
            </w:r>
          </w:p>
        </w:tc>
      </w:tr>
    </w:tbl>
    <w:p w:rsidR="00505473" w:rsidRPr="00403F21" w:rsidRDefault="00505473" w:rsidP="0050547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lang w:eastAsia="ru-RU"/>
        </w:rPr>
      </w:pPr>
    </w:p>
    <w:p w:rsidR="00505473" w:rsidRPr="00403F21" w:rsidRDefault="00505473" w:rsidP="0050547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lang w:eastAsia="ru-RU"/>
        </w:rPr>
      </w:pPr>
    </w:p>
    <w:p w:rsidR="00505473" w:rsidRPr="00403F21" w:rsidRDefault="00505473" w:rsidP="0050547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146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1"/>
        <w:gridCol w:w="10490"/>
      </w:tblGrid>
      <w:tr w:rsidR="00403F21" w:rsidRPr="00403F21" w:rsidTr="00505473">
        <w:tc>
          <w:tcPr>
            <w:tcW w:w="4111" w:type="dxa"/>
            <w:hideMark/>
          </w:tcPr>
          <w:p w:rsidR="00505473" w:rsidRPr="00403F21" w:rsidRDefault="00505473" w:rsidP="0050547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03F2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Начальник управления </w:t>
            </w:r>
          </w:p>
          <w:p w:rsidR="00505473" w:rsidRPr="00403F21" w:rsidRDefault="00505473" w:rsidP="00505473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403F21">
              <w:rPr>
                <w:rFonts w:ascii="Times New Roman" w:eastAsia="Calibri" w:hAnsi="Times New Roman"/>
                <w:b/>
                <w:sz w:val="24"/>
                <w:szCs w:val="24"/>
              </w:rPr>
              <w:t>общественных отношений</w:t>
            </w:r>
          </w:p>
        </w:tc>
        <w:tc>
          <w:tcPr>
            <w:tcW w:w="10490" w:type="dxa"/>
          </w:tcPr>
          <w:p w:rsidR="00505473" w:rsidRPr="00403F21" w:rsidRDefault="00505473" w:rsidP="00505473">
            <w:pPr>
              <w:tabs>
                <w:tab w:val="left" w:pos="222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505473" w:rsidRPr="00403F21" w:rsidRDefault="00505473" w:rsidP="00505473">
            <w:pPr>
              <w:tabs>
                <w:tab w:val="left" w:pos="2220"/>
              </w:tabs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03F21">
              <w:rPr>
                <w:rFonts w:ascii="Times New Roman" w:eastAsia="Calibri" w:hAnsi="Times New Roman"/>
                <w:b/>
                <w:sz w:val="24"/>
                <w:szCs w:val="24"/>
              </w:rPr>
              <w:t>К.В. Татьяничев</w:t>
            </w:r>
          </w:p>
        </w:tc>
      </w:tr>
      <w:bookmarkEnd w:id="0"/>
    </w:tbl>
    <w:p w:rsidR="00505473" w:rsidRPr="00403F21" w:rsidRDefault="00505473" w:rsidP="004A45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505473" w:rsidRPr="00403F21" w:rsidSect="002100A6"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2BC" w:rsidRDefault="00D552BC" w:rsidP="00492179">
      <w:pPr>
        <w:spacing w:after="0" w:line="240" w:lineRule="auto"/>
      </w:pPr>
      <w:r>
        <w:separator/>
      </w:r>
    </w:p>
  </w:endnote>
  <w:endnote w:type="continuationSeparator" w:id="0">
    <w:p w:rsidR="00D552BC" w:rsidRDefault="00D552BC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2BC" w:rsidRDefault="00D552BC" w:rsidP="00492179">
      <w:pPr>
        <w:spacing w:after="0" w:line="240" w:lineRule="auto"/>
      </w:pPr>
      <w:r>
        <w:separator/>
      </w:r>
    </w:p>
  </w:footnote>
  <w:footnote w:type="continuationSeparator" w:id="0">
    <w:p w:rsidR="00D552BC" w:rsidRDefault="00D552BC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858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73A80" w:rsidRPr="004F128C" w:rsidRDefault="00673A80" w:rsidP="00EC5912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EC5912">
          <w:rPr>
            <w:rFonts w:ascii="Times New Roman" w:hAnsi="Times New Roman"/>
            <w:sz w:val="24"/>
            <w:szCs w:val="24"/>
          </w:rPr>
          <w:fldChar w:fldCharType="begin"/>
        </w:r>
        <w:r w:rsidRPr="00EC591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C5912">
          <w:rPr>
            <w:rFonts w:ascii="Times New Roman" w:hAnsi="Times New Roman"/>
            <w:sz w:val="24"/>
            <w:szCs w:val="24"/>
          </w:rPr>
          <w:fldChar w:fldCharType="separate"/>
        </w:r>
        <w:r w:rsidR="00403F21">
          <w:rPr>
            <w:rFonts w:ascii="Times New Roman" w:hAnsi="Times New Roman"/>
            <w:noProof/>
            <w:sz w:val="24"/>
            <w:szCs w:val="24"/>
          </w:rPr>
          <w:t>60</w:t>
        </w:r>
        <w:r w:rsidRPr="00EC591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80" w:rsidRPr="004F128C" w:rsidRDefault="00673A80" w:rsidP="004F128C">
    <w:pPr>
      <w:pStyle w:val="a7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noProof/>
        <w:sz w:val="24"/>
        <w:szCs w:val="24"/>
      </w:rPr>
      <w:id w:val="-493409590"/>
      <w:docPartObj>
        <w:docPartGallery w:val="Page Numbers (Top of Page)"/>
        <w:docPartUnique/>
      </w:docPartObj>
    </w:sdtPr>
    <w:sdtEndPr/>
    <w:sdtContent>
      <w:p w:rsidR="00673A80" w:rsidRPr="004F128C" w:rsidRDefault="00673A80" w:rsidP="009407C3">
        <w:pPr>
          <w:pStyle w:val="a7"/>
          <w:jc w:val="center"/>
          <w:rPr>
            <w:rFonts w:ascii="Times New Roman" w:hAnsi="Times New Roman"/>
            <w:noProof/>
            <w:sz w:val="24"/>
            <w:szCs w:val="24"/>
          </w:rPr>
        </w:pPr>
        <w:r w:rsidRPr="009407C3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Pr="009407C3">
          <w:rPr>
            <w:rFonts w:ascii="Times New Roman" w:hAnsi="Times New Roman"/>
            <w:noProof/>
            <w:sz w:val="24"/>
            <w:szCs w:val="24"/>
          </w:rPr>
          <w:instrText>PAGE   \* MERGEFORMAT</w:instrText>
        </w:r>
        <w:r w:rsidRPr="009407C3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403F21">
          <w:rPr>
            <w:rFonts w:ascii="Times New Roman" w:hAnsi="Times New Roman"/>
            <w:noProof/>
            <w:sz w:val="24"/>
            <w:szCs w:val="24"/>
          </w:rPr>
          <w:t>3</w:t>
        </w:r>
        <w:r w:rsidRPr="009407C3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trike/>
        <w:sz w:val="24"/>
        <w:szCs w:val="24"/>
      </w:rPr>
      <w:id w:val="-1704012953"/>
      <w:docPartObj>
        <w:docPartGallery w:val="Page Numbers (Top of Page)"/>
        <w:docPartUnique/>
      </w:docPartObj>
    </w:sdtPr>
    <w:sdtEndPr/>
    <w:sdtContent>
      <w:p w:rsidR="00673A80" w:rsidRPr="00412F14" w:rsidRDefault="00673A80">
        <w:pPr>
          <w:pStyle w:val="a7"/>
          <w:jc w:val="center"/>
          <w:rPr>
            <w:rFonts w:ascii="Times New Roman" w:hAnsi="Times New Roman"/>
            <w:strike/>
            <w:sz w:val="24"/>
            <w:szCs w:val="24"/>
          </w:rPr>
        </w:pPr>
        <w:r w:rsidRPr="00771093">
          <w:rPr>
            <w:rFonts w:ascii="Times New Roman" w:hAnsi="Times New Roman"/>
            <w:sz w:val="24"/>
            <w:szCs w:val="24"/>
          </w:rPr>
          <w:fldChar w:fldCharType="begin"/>
        </w:r>
        <w:r w:rsidRPr="0077109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71093">
          <w:rPr>
            <w:rFonts w:ascii="Times New Roman" w:hAnsi="Times New Roman"/>
            <w:sz w:val="24"/>
            <w:szCs w:val="24"/>
          </w:rPr>
          <w:fldChar w:fldCharType="separate"/>
        </w:r>
        <w:r w:rsidR="00403F21">
          <w:rPr>
            <w:rFonts w:ascii="Times New Roman" w:hAnsi="Times New Roman"/>
            <w:noProof/>
            <w:sz w:val="24"/>
            <w:szCs w:val="24"/>
          </w:rPr>
          <w:t>32</w:t>
        </w:r>
        <w:r w:rsidRPr="0077109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73A80" w:rsidRPr="00412F14" w:rsidRDefault="00673A80" w:rsidP="00771093">
    <w:pPr>
      <w:pStyle w:val="a7"/>
      <w:rPr>
        <w:rFonts w:ascii="Times New Roman" w:hAnsi="Times New Roman"/>
        <w:strike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73A0"/>
    <w:multiLevelType w:val="hybridMultilevel"/>
    <w:tmpl w:val="D06AFE7E"/>
    <w:lvl w:ilvl="0" w:tplc="C2BE740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C50672"/>
    <w:multiLevelType w:val="hybridMultilevel"/>
    <w:tmpl w:val="7EAE55A4"/>
    <w:lvl w:ilvl="0" w:tplc="48F8AE2C">
      <w:start w:val="1"/>
      <w:numFmt w:val="decimal"/>
      <w:lvlText w:val="(%1)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E3647"/>
    <w:multiLevelType w:val="hybridMultilevel"/>
    <w:tmpl w:val="B0F8AFFE"/>
    <w:lvl w:ilvl="0" w:tplc="768EB37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FD1"/>
    <w:rsid w:val="00000623"/>
    <w:rsid w:val="00001640"/>
    <w:rsid w:val="0000178F"/>
    <w:rsid w:val="00001A25"/>
    <w:rsid w:val="00001EAD"/>
    <w:rsid w:val="00002137"/>
    <w:rsid w:val="000027D2"/>
    <w:rsid w:val="00002B23"/>
    <w:rsid w:val="00002D7B"/>
    <w:rsid w:val="00003334"/>
    <w:rsid w:val="00003D71"/>
    <w:rsid w:val="00003E16"/>
    <w:rsid w:val="0000408E"/>
    <w:rsid w:val="000045C8"/>
    <w:rsid w:val="000054A5"/>
    <w:rsid w:val="00007071"/>
    <w:rsid w:val="00007336"/>
    <w:rsid w:val="00011A86"/>
    <w:rsid w:val="00011F2F"/>
    <w:rsid w:val="000120B2"/>
    <w:rsid w:val="00012296"/>
    <w:rsid w:val="000122CC"/>
    <w:rsid w:val="00012A2A"/>
    <w:rsid w:val="00012EA8"/>
    <w:rsid w:val="00012F5A"/>
    <w:rsid w:val="00013C3E"/>
    <w:rsid w:val="000140C6"/>
    <w:rsid w:val="00014977"/>
    <w:rsid w:val="00015092"/>
    <w:rsid w:val="000157CF"/>
    <w:rsid w:val="00015D71"/>
    <w:rsid w:val="000161B6"/>
    <w:rsid w:val="00017564"/>
    <w:rsid w:val="00017C9D"/>
    <w:rsid w:val="00017FBE"/>
    <w:rsid w:val="0002031D"/>
    <w:rsid w:val="00021156"/>
    <w:rsid w:val="000215C1"/>
    <w:rsid w:val="000221DF"/>
    <w:rsid w:val="000222B9"/>
    <w:rsid w:val="00022532"/>
    <w:rsid w:val="0002273E"/>
    <w:rsid w:val="00022A03"/>
    <w:rsid w:val="00023271"/>
    <w:rsid w:val="00023752"/>
    <w:rsid w:val="00023D73"/>
    <w:rsid w:val="00024290"/>
    <w:rsid w:val="000254D3"/>
    <w:rsid w:val="0002692B"/>
    <w:rsid w:val="000272F1"/>
    <w:rsid w:val="00027CFF"/>
    <w:rsid w:val="0003011F"/>
    <w:rsid w:val="00030604"/>
    <w:rsid w:val="00030A2C"/>
    <w:rsid w:val="00030C92"/>
    <w:rsid w:val="00031472"/>
    <w:rsid w:val="00032417"/>
    <w:rsid w:val="000333EB"/>
    <w:rsid w:val="00034835"/>
    <w:rsid w:val="00035081"/>
    <w:rsid w:val="0003510A"/>
    <w:rsid w:val="0003593E"/>
    <w:rsid w:val="00036639"/>
    <w:rsid w:val="000375FC"/>
    <w:rsid w:val="00037905"/>
    <w:rsid w:val="000413C1"/>
    <w:rsid w:val="00041910"/>
    <w:rsid w:val="00042C6E"/>
    <w:rsid w:val="00042DAD"/>
    <w:rsid w:val="0004375B"/>
    <w:rsid w:val="0004640B"/>
    <w:rsid w:val="00046F94"/>
    <w:rsid w:val="000474D1"/>
    <w:rsid w:val="00047C92"/>
    <w:rsid w:val="00050AAA"/>
    <w:rsid w:val="00050BAF"/>
    <w:rsid w:val="00050C88"/>
    <w:rsid w:val="00050FCB"/>
    <w:rsid w:val="0005151A"/>
    <w:rsid w:val="000525B5"/>
    <w:rsid w:val="000534B6"/>
    <w:rsid w:val="0005372C"/>
    <w:rsid w:val="0005388F"/>
    <w:rsid w:val="00053BA3"/>
    <w:rsid w:val="00055B70"/>
    <w:rsid w:val="00057775"/>
    <w:rsid w:val="00057F69"/>
    <w:rsid w:val="0006005B"/>
    <w:rsid w:val="0006103F"/>
    <w:rsid w:val="0006151C"/>
    <w:rsid w:val="00061D52"/>
    <w:rsid w:val="00062A5A"/>
    <w:rsid w:val="000648C9"/>
    <w:rsid w:val="00065D94"/>
    <w:rsid w:val="00070FF1"/>
    <w:rsid w:val="000711CE"/>
    <w:rsid w:val="0007164F"/>
    <w:rsid w:val="00072A9D"/>
    <w:rsid w:val="00072EC9"/>
    <w:rsid w:val="00073299"/>
    <w:rsid w:val="00073CC4"/>
    <w:rsid w:val="000743DC"/>
    <w:rsid w:val="000749A3"/>
    <w:rsid w:val="0007571B"/>
    <w:rsid w:val="00075D6F"/>
    <w:rsid w:val="00076BC4"/>
    <w:rsid w:val="00080921"/>
    <w:rsid w:val="000809FB"/>
    <w:rsid w:val="00080F32"/>
    <w:rsid w:val="000811D4"/>
    <w:rsid w:val="00081926"/>
    <w:rsid w:val="00081ECF"/>
    <w:rsid w:val="000820AF"/>
    <w:rsid w:val="00082C96"/>
    <w:rsid w:val="0008341E"/>
    <w:rsid w:val="00083821"/>
    <w:rsid w:val="00083A31"/>
    <w:rsid w:val="00083C12"/>
    <w:rsid w:val="000842CB"/>
    <w:rsid w:val="00084936"/>
    <w:rsid w:val="00085084"/>
    <w:rsid w:val="000855F8"/>
    <w:rsid w:val="00086B57"/>
    <w:rsid w:val="000875BB"/>
    <w:rsid w:val="00087897"/>
    <w:rsid w:val="00087CB1"/>
    <w:rsid w:val="00087EC3"/>
    <w:rsid w:val="00087F66"/>
    <w:rsid w:val="00091DC0"/>
    <w:rsid w:val="00092F7F"/>
    <w:rsid w:val="00093106"/>
    <w:rsid w:val="0009325E"/>
    <w:rsid w:val="00094449"/>
    <w:rsid w:val="00094D59"/>
    <w:rsid w:val="00095CE2"/>
    <w:rsid w:val="00095FDE"/>
    <w:rsid w:val="0009656E"/>
    <w:rsid w:val="000969BA"/>
    <w:rsid w:val="0009703F"/>
    <w:rsid w:val="00097741"/>
    <w:rsid w:val="00097B41"/>
    <w:rsid w:val="000A0EE8"/>
    <w:rsid w:val="000A2275"/>
    <w:rsid w:val="000A2567"/>
    <w:rsid w:val="000A28CE"/>
    <w:rsid w:val="000A2991"/>
    <w:rsid w:val="000A29BE"/>
    <w:rsid w:val="000A34DC"/>
    <w:rsid w:val="000A3E5C"/>
    <w:rsid w:val="000A4B98"/>
    <w:rsid w:val="000A4C86"/>
    <w:rsid w:val="000A59BF"/>
    <w:rsid w:val="000A7192"/>
    <w:rsid w:val="000A743E"/>
    <w:rsid w:val="000A779D"/>
    <w:rsid w:val="000A7F4E"/>
    <w:rsid w:val="000B0D53"/>
    <w:rsid w:val="000B1334"/>
    <w:rsid w:val="000B2736"/>
    <w:rsid w:val="000B2EAE"/>
    <w:rsid w:val="000B2F9E"/>
    <w:rsid w:val="000B3125"/>
    <w:rsid w:val="000B3311"/>
    <w:rsid w:val="000B36DF"/>
    <w:rsid w:val="000B3EFA"/>
    <w:rsid w:val="000B48DF"/>
    <w:rsid w:val="000B48E4"/>
    <w:rsid w:val="000B514D"/>
    <w:rsid w:val="000B5B9A"/>
    <w:rsid w:val="000B6699"/>
    <w:rsid w:val="000B6831"/>
    <w:rsid w:val="000B6BEE"/>
    <w:rsid w:val="000B7439"/>
    <w:rsid w:val="000C02E3"/>
    <w:rsid w:val="000C109A"/>
    <w:rsid w:val="000C14AF"/>
    <w:rsid w:val="000C2B5F"/>
    <w:rsid w:val="000C2B9A"/>
    <w:rsid w:val="000C2E13"/>
    <w:rsid w:val="000C34DF"/>
    <w:rsid w:val="000C3BB3"/>
    <w:rsid w:val="000C3C54"/>
    <w:rsid w:val="000C3CE1"/>
    <w:rsid w:val="000C4311"/>
    <w:rsid w:val="000C4342"/>
    <w:rsid w:val="000C521F"/>
    <w:rsid w:val="000C6F31"/>
    <w:rsid w:val="000C73AE"/>
    <w:rsid w:val="000C7906"/>
    <w:rsid w:val="000D0233"/>
    <w:rsid w:val="000D0C73"/>
    <w:rsid w:val="000D1264"/>
    <w:rsid w:val="000D14CF"/>
    <w:rsid w:val="000D1683"/>
    <w:rsid w:val="000D1797"/>
    <w:rsid w:val="000D1B73"/>
    <w:rsid w:val="000D1C6D"/>
    <w:rsid w:val="000D1D6E"/>
    <w:rsid w:val="000D2D08"/>
    <w:rsid w:val="000D2F98"/>
    <w:rsid w:val="000D4110"/>
    <w:rsid w:val="000D4416"/>
    <w:rsid w:val="000D4728"/>
    <w:rsid w:val="000D5A23"/>
    <w:rsid w:val="000D5B12"/>
    <w:rsid w:val="000D5BEA"/>
    <w:rsid w:val="000D5F33"/>
    <w:rsid w:val="000D6D49"/>
    <w:rsid w:val="000D7775"/>
    <w:rsid w:val="000E00D2"/>
    <w:rsid w:val="000E061A"/>
    <w:rsid w:val="000E080A"/>
    <w:rsid w:val="000E10D2"/>
    <w:rsid w:val="000E1B29"/>
    <w:rsid w:val="000E1D71"/>
    <w:rsid w:val="000E20A1"/>
    <w:rsid w:val="000E23E7"/>
    <w:rsid w:val="000E26FD"/>
    <w:rsid w:val="000E320D"/>
    <w:rsid w:val="000E34F6"/>
    <w:rsid w:val="000E3FC1"/>
    <w:rsid w:val="000E61B0"/>
    <w:rsid w:val="000E639A"/>
    <w:rsid w:val="000E6934"/>
    <w:rsid w:val="000E6F1A"/>
    <w:rsid w:val="000E6F5A"/>
    <w:rsid w:val="000E7D42"/>
    <w:rsid w:val="000E7D5F"/>
    <w:rsid w:val="000F27E5"/>
    <w:rsid w:val="000F2954"/>
    <w:rsid w:val="000F2B16"/>
    <w:rsid w:val="000F30D0"/>
    <w:rsid w:val="000F3507"/>
    <w:rsid w:val="000F3B8A"/>
    <w:rsid w:val="000F3FF0"/>
    <w:rsid w:val="000F4A22"/>
    <w:rsid w:val="000F52EF"/>
    <w:rsid w:val="000F5B14"/>
    <w:rsid w:val="000F5B40"/>
    <w:rsid w:val="000F5BB3"/>
    <w:rsid w:val="000F62EA"/>
    <w:rsid w:val="000F794E"/>
    <w:rsid w:val="000F7B14"/>
    <w:rsid w:val="000F7D5E"/>
    <w:rsid w:val="001009EF"/>
    <w:rsid w:val="00100C31"/>
    <w:rsid w:val="00101B5F"/>
    <w:rsid w:val="00101BDD"/>
    <w:rsid w:val="00101D3C"/>
    <w:rsid w:val="00102000"/>
    <w:rsid w:val="00102482"/>
    <w:rsid w:val="00103319"/>
    <w:rsid w:val="001037D9"/>
    <w:rsid w:val="00103A35"/>
    <w:rsid w:val="00104835"/>
    <w:rsid w:val="001054C7"/>
    <w:rsid w:val="001069AE"/>
    <w:rsid w:val="0010711C"/>
    <w:rsid w:val="001075C4"/>
    <w:rsid w:val="001079A5"/>
    <w:rsid w:val="00107EAC"/>
    <w:rsid w:val="001108F5"/>
    <w:rsid w:val="0011095C"/>
    <w:rsid w:val="00111775"/>
    <w:rsid w:val="001124EB"/>
    <w:rsid w:val="00112DB5"/>
    <w:rsid w:val="00113163"/>
    <w:rsid w:val="0011363B"/>
    <w:rsid w:val="00113C70"/>
    <w:rsid w:val="00113C8F"/>
    <w:rsid w:val="0011561D"/>
    <w:rsid w:val="00116030"/>
    <w:rsid w:val="00120E80"/>
    <w:rsid w:val="001217F1"/>
    <w:rsid w:val="001218CF"/>
    <w:rsid w:val="00122FB6"/>
    <w:rsid w:val="0012313E"/>
    <w:rsid w:val="00123AFC"/>
    <w:rsid w:val="00123BFC"/>
    <w:rsid w:val="00126670"/>
    <w:rsid w:val="00126E1D"/>
    <w:rsid w:val="0013115A"/>
    <w:rsid w:val="001315AF"/>
    <w:rsid w:val="00131E03"/>
    <w:rsid w:val="001328DD"/>
    <w:rsid w:val="001330F7"/>
    <w:rsid w:val="001334F0"/>
    <w:rsid w:val="001344C0"/>
    <w:rsid w:val="00134761"/>
    <w:rsid w:val="00135AD1"/>
    <w:rsid w:val="0013652A"/>
    <w:rsid w:val="00136EA1"/>
    <w:rsid w:val="00137A92"/>
    <w:rsid w:val="00140280"/>
    <w:rsid w:val="00140575"/>
    <w:rsid w:val="00140F7A"/>
    <w:rsid w:val="00141A37"/>
    <w:rsid w:val="0014230F"/>
    <w:rsid w:val="00142354"/>
    <w:rsid w:val="00142F74"/>
    <w:rsid w:val="001436C7"/>
    <w:rsid w:val="00143B99"/>
    <w:rsid w:val="00146FD5"/>
    <w:rsid w:val="00147323"/>
    <w:rsid w:val="0015095A"/>
    <w:rsid w:val="001513E1"/>
    <w:rsid w:val="0015149C"/>
    <w:rsid w:val="00151C95"/>
    <w:rsid w:val="00151E30"/>
    <w:rsid w:val="0015342B"/>
    <w:rsid w:val="00154CE3"/>
    <w:rsid w:val="0015582C"/>
    <w:rsid w:val="001561F1"/>
    <w:rsid w:val="001565C5"/>
    <w:rsid w:val="00160073"/>
    <w:rsid w:val="00160167"/>
    <w:rsid w:val="0016096E"/>
    <w:rsid w:val="0016223C"/>
    <w:rsid w:val="001627E9"/>
    <w:rsid w:val="0016282C"/>
    <w:rsid w:val="001629C5"/>
    <w:rsid w:val="0016302F"/>
    <w:rsid w:val="00163987"/>
    <w:rsid w:val="001647E8"/>
    <w:rsid w:val="0016490A"/>
    <w:rsid w:val="00164C46"/>
    <w:rsid w:val="0016505F"/>
    <w:rsid w:val="001652FC"/>
    <w:rsid w:val="00165DCC"/>
    <w:rsid w:val="0016761A"/>
    <w:rsid w:val="00167D63"/>
    <w:rsid w:val="00170B30"/>
    <w:rsid w:val="00170F69"/>
    <w:rsid w:val="00170FA1"/>
    <w:rsid w:val="00171311"/>
    <w:rsid w:val="00171D9E"/>
    <w:rsid w:val="00172E1D"/>
    <w:rsid w:val="00174350"/>
    <w:rsid w:val="00174364"/>
    <w:rsid w:val="00174748"/>
    <w:rsid w:val="00174ACB"/>
    <w:rsid w:val="00174C31"/>
    <w:rsid w:val="00174E0C"/>
    <w:rsid w:val="001754C7"/>
    <w:rsid w:val="001755A5"/>
    <w:rsid w:val="00175939"/>
    <w:rsid w:val="00175FBB"/>
    <w:rsid w:val="0017679E"/>
    <w:rsid w:val="00180170"/>
    <w:rsid w:val="001802DE"/>
    <w:rsid w:val="001805E3"/>
    <w:rsid w:val="00181CD5"/>
    <w:rsid w:val="0018241D"/>
    <w:rsid w:val="00182798"/>
    <w:rsid w:val="00183725"/>
    <w:rsid w:val="0018373E"/>
    <w:rsid w:val="00183848"/>
    <w:rsid w:val="00183955"/>
    <w:rsid w:val="0018491E"/>
    <w:rsid w:val="00184D3C"/>
    <w:rsid w:val="001850E1"/>
    <w:rsid w:val="001851DE"/>
    <w:rsid w:val="001856B8"/>
    <w:rsid w:val="0018577F"/>
    <w:rsid w:val="00186271"/>
    <w:rsid w:val="00186A47"/>
    <w:rsid w:val="0019025C"/>
    <w:rsid w:val="00191D37"/>
    <w:rsid w:val="001920CA"/>
    <w:rsid w:val="001936BF"/>
    <w:rsid w:val="00193AD8"/>
    <w:rsid w:val="001946AE"/>
    <w:rsid w:val="00194C76"/>
    <w:rsid w:val="00194F6B"/>
    <w:rsid w:val="0019542E"/>
    <w:rsid w:val="00195EE4"/>
    <w:rsid w:val="00197B3B"/>
    <w:rsid w:val="00197D3C"/>
    <w:rsid w:val="001A033C"/>
    <w:rsid w:val="001A09F9"/>
    <w:rsid w:val="001A19FF"/>
    <w:rsid w:val="001A1B51"/>
    <w:rsid w:val="001A1C62"/>
    <w:rsid w:val="001A3888"/>
    <w:rsid w:val="001A3A2B"/>
    <w:rsid w:val="001A3C9D"/>
    <w:rsid w:val="001A450C"/>
    <w:rsid w:val="001A4D25"/>
    <w:rsid w:val="001A5039"/>
    <w:rsid w:val="001A6372"/>
    <w:rsid w:val="001A65D2"/>
    <w:rsid w:val="001A7041"/>
    <w:rsid w:val="001A72F5"/>
    <w:rsid w:val="001A76CC"/>
    <w:rsid w:val="001A78E6"/>
    <w:rsid w:val="001B0546"/>
    <w:rsid w:val="001B083F"/>
    <w:rsid w:val="001B099D"/>
    <w:rsid w:val="001B0CD6"/>
    <w:rsid w:val="001B0D56"/>
    <w:rsid w:val="001B2078"/>
    <w:rsid w:val="001B2A1A"/>
    <w:rsid w:val="001B2F71"/>
    <w:rsid w:val="001B30E8"/>
    <w:rsid w:val="001B4CED"/>
    <w:rsid w:val="001B5B18"/>
    <w:rsid w:val="001B6D7F"/>
    <w:rsid w:val="001B724D"/>
    <w:rsid w:val="001B7488"/>
    <w:rsid w:val="001B7EA4"/>
    <w:rsid w:val="001C02BD"/>
    <w:rsid w:val="001C084B"/>
    <w:rsid w:val="001C0A15"/>
    <w:rsid w:val="001C119A"/>
    <w:rsid w:val="001C11DD"/>
    <w:rsid w:val="001C13CD"/>
    <w:rsid w:val="001C1B92"/>
    <w:rsid w:val="001C25A8"/>
    <w:rsid w:val="001C2FD4"/>
    <w:rsid w:val="001C30F6"/>
    <w:rsid w:val="001C35FA"/>
    <w:rsid w:val="001C418A"/>
    <w:rsid w:val="001C4ECF"/>
    <w:rsid w:val="001C507F"/>
    <w:rsid w:val="001C5BA9"/>
    <w:rsid w:val="001C5E5D"/>
    <w:rsid w:val="001C7C38"/>
    <w:rsid w:val="001C7FA1"/>
    <w:rsid w:val="001D180C"/>
    <w:rsid w:val="001D251B"/>
    <w:rsid w:val="001D2AA1"/>
    <w:rsid w:val="001D2DF1"/>
    <w:rsid w:val="001D3303"/>
    <w:rsid w:val="001D33B0"/>
    <w:rsid w:val="001D3A96"/>
    <w:rsid w:val="001D3E84"/>
    <w:rsid w:val="001D4C42"/>
    <w:rsid w:val="001D5B2B"/>
    <w:rsid w:val="001D6687"/>
    <w:rsid w:val="001D6CBA"/>
    <w:rsid w:val="001D7430"/>
    <w:rsid w:val="001D7F9F"/>
    <w:rsid w:val="001E0F0B"/>
    <w:rsid w:val="001E169C"/>
    <w:rsid w:val="001E1EE3"/>
    <w:rsid w:val="001E219F"/>
    <w:rsid w:val="001E319A"/>
    <w:rsid w:val="001E3223"/>
    <w:rsid w:val="001E3DAC"/>
    <w:rsid w:val="001E3E8B"/>
    <w:rsid w:val="001E4B82"/>
    <w:rsid w:val="001E4BCE"/>
    <w:rsid w:val="001E4D12"/>
    <w:rsid w:val="001E598C"/>
    <w:rsid w:val="001E5D7A"/>
    <w:rsid w:val="001E6504"/>
    <w:rsid w:val="001E681E"/>
    <w:rsid w:val="001E6F42"/>
    <w:rsid w:val="001E6F7B"/>
    <w:rsid w:val="001E786D"/>
    <w:rsid w:val="001F15B7"/>
    <w:rsid w:val="001F1D93"/>
    <w:rsid w:val="001F3577"/>
    <w:rsid w:val="001F38A5"/>
    <w:rsid w:val="001F396A"/>
    <w:rsid w:val="001F3B73"/>
    <w:rsid w:val="001F693E"/>
    <w:rsid w:val="001F69A2"/>
    <w:rsid w:val="001F74E6"/>
    <w:rsid w:val="001F78E3"/>
    <w:rsid w:val="001F7A23"/>
    <w:rsid w:val="00200212"/>
    <w:rsid w:val="002005B0"/>
    <w:rsid w:val="00200E6C"/>
    <w:rsid w:val="0020132D"/>
    <w:rsid w:val="002017F4"/>
    <w:rsid w:val="00201E38"/>
    <w:rsid w:val="0020280C"/>
    <w:rsid w:val="002028B9"/>
    <w:rsid w:val="00202DBB"/>
    <w:rsid w:val="00202F30"/>
    <w:rsid w:val="002038A6"/>
    <w:rsid w:val="0020437C"/>
    <w:rsid w:val="00204F1F"/>
    <w:rsid w:val="002056CE"/>
    <w:rsid w:val="00206348"/>
    <w:rsid w:val="00206A19"/>
    <w:rsid w:val="0020731D"/>
    <w:rsid w:val="00207C9D"/>
    <w:rsid w:val="002100A6"/>
    <w:rsid w:val="002109FA"/>
    <w:rsid w:val="0021261A"/>
    <w:rsid w:val="00212715"/>
    <w:rsid w:val="00213596"/>
    <w:rsid w:val="0021385F"/>
    <w:rsid w:val="0021402D"/>
    <w:rsid w:val="002140B9"/>
    <w:rsid w:val="0021431F"/>
    <w:rsid w:val="002153BA"/>
    <w:rsid w:val="002157BC"/>
    <w:rsid w:val="00216037"/>
    <w:rsid w:val="00216279"/>
    <w:rsid w:val="0021730A"/>
    <w:rsid w:val="00217B5C"/>
    <w:rsid w:val="00217BA0"/>
    <w:rsid w:val="00220032"/>
    <w:rsid w:val="00220461"/>
    <w:rsid w:val="00220655"/>
    <w:rsid w:val="00220997"/>
    <w:rsid w:val="002215B6"/>
    <w:rsid w:val="002224FA"/>
    <w:rsid w:val="00222E3B"/>
    <w:rsid w:val="00223320"/>
    <w:rsid w:val="00223DAD"/>
    <w:rsid w:val="0022427D"/>
    <w:rsid w:val="0022468D"/>
    <w:rsid w:val="00224799"/>
    <w:rsid w:val="002257F3"/>
    <w:rsid w:val="00226A2E"/>
    <w:rsid w:val="00227456"/>
    <w:rsid w:val="00227EB0"/>
    <w:rsid w:val="00230000"/>
    <w:rsid w:val="00230048"/>
    <w:rsid w:val="00230261"/>
    <w:rsid w:val="00230312"/>
    <w:rsid w:val="00230660"/>
    <w:rsid w:val="002318FD"/>
    <w:rsid w:val="00232152"/>
    <w:rsid w:val="002329D1"/>
    <w:rsid w:val="00233585"/>
    <w:rsid w:val="0023378B"/>
    <w:rsid w:val="00234A32"/>
    <w:rsid w:val="002355D3"/>
    <w:rsid w:val="00235877"/>
    <w:rsid w:val="00235D02"/>
    <w:rsid w:val="00236930"/>
    <w:rsid w:val="0023779F"/>
    <w:rsid w:val="00237A8F"/>
    <w:rsid w:val="00237BDD"/>
    <w:rsid w:val="00237CB8"/>
    <w:rsid w:val="002402CC"/>
    <w:rsid w:val="00240C0D"/>
    <w:rsid w:val="00240C56"/>
    <w:rsid w:val="00241188"/>
    <w:rsid w:val="002426FA"/>
    <w:rsid w:val="00242B95"/>
    <w:rsid w:val="002439F6"/>
    <w:rsid w:val="002447DE"/>
    <w:rsid w:val="00244ABA"/>
    <w:rsid w:val="00244D5A"/>
    <w:rsid w:val="00247135"/>
    <w:rsid w:val="002471FE"/>
    <w:rsid w:val="00247667"/>
    <w:rsid w:val="00251713"/>
    <w:rsid w:val="002527ED"/>
    <w:rsid w:val="00252B10"/>
    <w:rsid w:val="002532B4"/>
    <w:rsid w:val="0025349F"/>
    <w:rsid w:val="00254666"/>
    <w:rsid w:val="002548AC"/>
    <w:rsid w:val="002549DC"/>
    <w:rsid w:val="00255044"/>
    <w:rsid w:val="002553EF"/>
    <w:rsid w:val="002561E4"/>
    <w:rsid w:val="00256D19"/>
    <w:rsid w:val="0025724F"/>
    <w:rsid w:val="002577B6"/>
    <w:rsid w:val="00257899"/>
    <w:rsid w:val="00257D89"/>
    <w:rsid w:val="00260161"/>
    <w:rsid w:val="00260D62"/>
    <w:rsid w:val="0026207A"/>
    <w:rsid w:val="0026214A"/>
    <w:rsid w:val="002624AC"/>
    <w:rsid w:val="00262C20"/>
    <w:rsid w:val="00263D67"/>
    <w:rsid w:val="0026408D"/>
    <w:rsid w:val="002643D8"/>
    <w:rsid w:val="00264DC7"/>
    <w:rsid w:val="00265781"/>
    <w:rsid w:val="00265936"/>
    <w:rsid w:val="00265F9F"/>
    <w:rsid w:val="00266397"/>
    <w:rsid w:val="00266B6D"/>
    <w:rsid w:val="0026759A"/>
    <w:rsid w:val="002704EE"/>
    <w:rsid w:val="00270CE1"/>
    <w:rsid w:val="0027138A"/>
    <w:rsid w:val="00272246"/>
    <w:rsid w:val="002724F3"/>
    <w:rsid w:val="002726CB"/>
    <w:rsid w:val="0027356B"/>
    <w:rsid w:val="0027418E"/>
    <w:rsid w:val="00274D1B"/>
    <w:rsid w:val="00275147"/>
    <w:rsid w:val="00275159"/>
    <w:rsid w:val="0027569E"/>
    <w:rsid w:val="002756F3"/>
    <w:rsid w:val="002759C1"/>
    <w:rsid w:val="00276D03"/>
    <w:rsid w:val="00281829"/>
    <w:rsid w:val="0028200B"/>
    <w:rsid w:val="00282094"/>
    <w:rsid w:val="00282D47"/>
    <w:rsid w:val="00283243"/>
    <w:rsid w:val="00283CB4"/>
    <w:rsid w:val="00284EDD"/>
    <w:rsid w:val="0028618A"/>
    <w:rsid w:val="0028648D"/>
    <w:rsid w:val="00286A7D"/>
    <w:rsid w:val="00286E99"/>
    <w:rsid w:val="0028718D"/>
    <w:rsid w:val="00287517"/>
    <w:rsid w:val="00287542"/>
    <w:rsid w:val="00287C1A"/>
    <w:rsid w:val="0029046D"/>
    <w:rsid w:val="00290791"/>
    <w:rsid w:val="00291BD2"/>
    <w:rsid w:val="00291C07"/>
    <w:rsid w:val="002920A4"/>
    <w:rsid w:val="00292AD0"/>
    <w:rsid w:val="00293099"/>
    <w:rsid w:val="00293FE5"/>
    <w:rsid w:val="00294470"/>
    <w:rsid w:val="00295015"/>
    <w:rsid w:val="002961A3"/>
    <w:rsid w:val="0029650B"/>
    <w:rsid w:val="002966B9"/>
    <w:rsid w:val="00296B49"/>
    <w:rsid w:val="00296BB1"/>
    <w:rsid w:val="00297188"/>
    <w:rsid w:val="00297DAB"/>
    <w:rsid w:val="002A1078"/>
    <w:rsid w:val="002A16AA"/>
    <w:rsid w:val="002A1805"/>
    <w:rsid w:val="002A1C76"/>
    <w:rsid w:val="002A1DF3"/>
    <w:rsid w:val="002A259C"/>
    <w:rsid w:val="002A2DE0"/>
    <w:rsid w:val="002A3065"/>
    <w:rsid w:val="002A48E5"/>
    <w:rsid w:val="002A4D4A"/>
    <w:rsid w:val="002A501E"/>
    <w:rsid w:val="002A5365"/>
    <w:rsid w:val="002A5761"/>
    <w:rsid w:val="002A5AF8"/>
    <w:rsid w:val="002A7258"/>
    <w:rsid w:val="002A737A"/>
    <w:rsid w:val="002A74E1"/>
    <w:rsid w:val="002A7D50"/>
    <w:rsid w:val="002B17E1"/>
    <w:rsid w:val="002B1AFA"/>
    <w:rsid w:val="002B1E2F"/>
    <w:rsid w:val="002B1F65"/>
    <w:rsid w:val="002B3408"/>
    <w:rsid w:val="002B340F"/>
    <w:rsid w:val="002B3BF3"/>
    <w:rsid w:val="002B3F13"/>
    <w:rsid w:val="002B4409"/>
    <w:rsid w:val="002B4818"/>
    <w:rsid w:val="002B4927"/>
    <w:rsid w:val="002B4E5F"/>
    <w:rsid w:val="002B50AC"/>
    <w:rsid w:val="002B59A5"/>
    <w:rsid w:val="002B5C4C"/>
    <w:rsid w:val="002B6600"/>
    <w:rsid w:val="002B7319"/>
    <w:rsid w:val="002B767E"/>
    <w:rsid w:val="002B76A9"/>
    <w:rsid w:val="002B76AE"/>
    <w:rsid w:val="002C009A"/>
    <w:rsid w:val="002C086F"/>
    <w:rsid w:val="002C08A2"/>
    <w:rsid w:val="002C18AD"/>
    <w:rsid w:val="002C1988"/>
    <w:rsid w:val="002C2888"/>
    <w:rsid w:val="002C2E36"/>
    <w:rsid w:val="002C305F"/>
    <w:rsid w:val="002C517F"/>
    <w:rsid w:val="002C53B4"/>
    <w:rsid w:val="002C5992"/>
    <w:rsid w:val="002C5FB4"/>
    <w:rsid w:val="002C6559"/>
    <w:rsid w:val="002C677C"/>
    <w:rsid w:val="002C6E38"/>
    <w:rsid w:val="002C70AA"/>
    <w:rsid w:val="002C7B6B"/>
    <w:rsid w:val="002D0359"/>
    <w:rsid w:val="002D21D3"/>
    <w:rsid w:val="002D2858"/>
    <w:rsid w:val="002D2A7F"/>
    <w:rsid w:val="002D2BBD"/>
    <w:rsid w:val="002D311B"/>
    <w:rsid w:val="002D3520"/>
    <w:rsid w:val="002D457F"/>
    <w:rsid w:val="002D4CCC"/>
    <w:rsid w:val="002D5591"/>
    <w:rsid w:val="002D561A"/>
    <w:rsid w:val="002D5775"/>
    <w:rsid w:val="002D60C9"/>
    <w:rsid w:val="002D7444"/>
    <w:rsid w:val="002D7447"/>
    <w:rsid w:val="002D785D"/>
    <w:rsid w:val="002D7E3D"/>
    <w:rsid w:val="002E012A"/>
    <w:rsid w:val="002E0303"/>
    <w:rsid w:val="002E11DA"/>
    <w:rsid w:val="002E139A"/>
    <w:rsid w:val="002E1ADD"/>
    <w:rsid w:val="002E1CCE"/>
    <w:rsid w:val="002E2FD1"/>
    <w:rsid w:val="002E36C1"/>
    <w:rsid w:val="002E3E95"/>
    <w:rsid w:val="002E40F1"/>
    <w:rsid w:val="002E4214"/>
    <w:rsid w:val="002E4919"/>
    <w:rsid w:val="002E6C59"/>
    <w:rsid w:val="002E7B52"/>
    <w:rsid w:val="002E7D08"/>
    <w:rsid w:val="002F0B3B"/>
    <w:rsid w:val="002F1320"/>
    <w:rsid w:val="002F1A81"/>
    <w:rsid w:val="002F1B24"/>
    <w:rsid w:val="002F3F71"/>
    <w:rsid w:val="002F40A7"/>
    <w:rsid w:val="002F4CDA"/>
    <w:rsid w:val="002F51AA"/>
    <w:rsid w:val="002F53C7"/>
    <w:rsid w:val="002F577D"/>
    <w:rsid w:val="002F5C7A"/>
    <w:rsid w:val="002F61F6"/>
    <w:rsid w:val="002F670A"/>
    <w:rsid w:val="002F6CE1"/>
    <w:rsid w:val="002F7370"/>
    <w:rsid w:val="003003B9"/>
    <w:rsid w:val="00300B8E"/>
    <w:rsid w:val="00300EDB"/>
    <w:rsid w:val="00300F80"/>
    <w:rsid w:val="0030186F"/>
    <w:rsid w:val="00301A59"/>
    <w:rsid w:val="00301B6D"/>
    <w:rsid w:val="003026E8"/>
    <w:rsid w:val="00303292"/>
    <w:rsid w:val="00303FB0"/>
    <w:rsid w:val="00304C00"/>
    <w:rsid w:val="00304D28"/>
    <w:rsid w:val="003051C3"/>
    <w:rsid w:val="00306861"/>
    <w:rsid w:val="00306C1A"/>
    <w:rsid w:val="00307B4E"/>
    <w:rsid w:val="00307EA2"/>
    <w:rsid w:val="00310469"/>
    <w:rsid w:val="00310CC6"/>
    <w:rsid w:val="003113DF"/>
    <w:rsid w:val="0031177F"/>
    <w:rsid w:val="00311BDF"/>
    <w:rsid w:val="003121B7"/>
    <w:rsid w:val="0031244E"/>
    <w:rsid w:val="003132A6"/>
    <w:rsid w:val="003134F6"/>
    <w:rsid w:val="003138EB"/>
    <w:rsid w:val="003140E5"/>
    <w:rsid w:val="003151B5"/>
    <w:rsid w:val="0031599B"/>
    <w:rsid w:val="00316103"/>
    <w:rsid w:val="00316219"/>
    <w:rsid w:val="0031688A"/>
    <w:rsid w:val="00317093"/>
    <w:rsid w:val="003176C4"/>
    <w:rsid w:val="003176D8"/>
    <w:rsid w:val="00317904"/>
    <w:rsid w:val="003204FA"/>
    <w:rsid w:val="003211C0"/>
    <w:rsid w:val="00322AE3"/>
    <w:rsid w:val="00323694"/>
    <w:rsid w:val="00324073"/>
    <w:rsid w:val="003241B2"/>
    <w:rsid w:val="00324DF3"/>
    <w:rsid w:val="00324FBC"/>
    <w:rsid w:val="003257E6"/>
    <w:rsid w:val="003260B1"/>
    <w:rsid w:val="003261C8"/>
    <w:rsid w:val="00326DDB"/>
    <w:rsid w:val="003301A3"/>
    <w:rsid w:val="00330B92"/>
    <w:rsid w:val="00330FB7"/>
    <w:rsid w:val="00331476"/>
    <w:rsid w:val="0033170A"/>
    <w:rsid w:val="00332188"/>
    <w:rsid w:val="00332430"/>
    <w:rsid w:val="00333306"/>
    <w:rsid w:val="003333D6"/>
    <w:rsid w:val="003336FD"/>
    <w:rsid w:val="00333F36"/>
    <w:rsid w:val="003344D9"/>
    <w:rsid w:val="00335D1F"/>
    <w:rsid w:val="00336C90"/>
    <w:rsid w:val="003409DF"/>
    <w:rsid w:val="003410D6"/>
    <w:rsid w:val="00341C72"/>
    <w:rsid w:val="003427DA"/>
    <w:rsid w:val="00342C9E"/>
    <w:rsid w:val="00342E49"/>
    <w:rsid w:val="00343FBB"/>
    <w:rsid w:val="0034462A"/>
    <w:rsid w:val="0034524E"/>
    <w:rsid w:val="00345C2C"/>
    <w:rsid w:val="0034603E"/>
    <w:rsid w:val="0034650D"/>
    <w:rsid w:val="003465DB"/>
    <w:rsid w:val="0034744F"/>
    <w:rsid w:val="00350057"/>
    <w:rsid w:val="003506D3"/>
    <w:rsid w:val="00351B2A"/>
    <w:rsid w:val="00351B43"/>
    <w:rsid w:val="00352F88"/>
    <w:rsid w:val="003548C3"/>
    <w:rsid w:val="00355306"/>
    <w:rsid w:val="00355A3C"/>
    <w:rsid w:val="0035605D"/>
    <w:rsid w:val="003566C3"/>
    <w:rsid w:val="003570BE"/>
    <w:rsid w:val="00357A3E"/>
    <w:rsid w:val="00357E5B"/>
    <w:rsid w:val="003601FD"/>
    <w:rsid w:val="003608AB"/>
    <w:rsid w:val="00360C96"/>
    <w:rsid w:val="003613E6"/>
    <w:rsid w:val="00361745"/>
    <w:rsid w:val="00362FFD"/>
    <w:rsid w:val="00363300"/>
    <w:rsid w:val="0036419C"/>
    <w:rsid w:val="003646F8"/>
    <w:rsid w:val="00364E5A"/>
    <w:rsid w:val="00365861"/>
    <w:rsid w:val="00365CC4"/>
    <w:rsid w:val="0036703A"/>
    <w:rsid w:val="00367DDD"/>
    <w:rsid w:val="00370042"/>
    <w:rsid w:val="0037048F"/>
    <w:rsid w:val="00370C99"/>
    <w:rsid w:val="00371148"/>
    <w:rsid w:val="00371168"/>
    <w:rsid w:val="00371890"/>
    <w:rsid w:val="003718F4"/>
    <w:rsid w:val="00371E70"/>
    <w:rsid w:val="00373E04"/>
    <w:rsid w:val="00374E67"/>
    <w:rsid w:val="003751F7"/>
    <w:rsid w:val="00375A89"/>
    <w:rsid w:val="00375C3D"/>
    <w:rsid w:val="00376093"/>
    <w:rsid w:val="00377086"/>
    <w:rsid w:val="003771BC"/>
    <w:rsid w:val="0037765E"/>
    <w:rsid w:val="00377A58"/>
    <w:rsid w:val="00377BDC"/>
    <w:rsid w:val="0038130C"/>
    <w:rsid w:val="0038145D"/>
    <w:rsid w:val="0038164F"/>
    <w:rsid w:val="0038168B"/>
    <w:rsid w:val="00383184"/>
    <w:rsid w:val="00383A12"/>
    <w:rsid w:val="00385D72"/>
    <w:rsid w:val="003864D3"/>
    <w:rsid w:val="003879C3"/>
    <w:rsid w:val="00390944"/>
    <w:rsid w:val="003916A8"/>
    <w:rsid w:val="00391F97"/>
    <w:rsid w:val="003920B5"/>
    <w:rsid w:val="00392101"/>
    <w:rsid w:val="00392701"/>
    <w:rsid w:val="00392C61"/>
    <w:rsid w:val="00393446"/>
    <w:rsid w:val="00393BB7"/>
    <w:rsid w:val="003942EE"/>
    <w:rsid w:val="00394AEB"/>
    <w:rsid w:val="00395312"/>
    <w:rsid w:val="00395378"/>
    <w:rsid w:val="0039621F"/>
    <w:rsid w:val="00396BA5"/>
    <w:rsid w:val="00397311"/>
    <w:rsid w:val="003978FE"/>
    <w:rsid w:val="00397CF6"/>
    <w:rsid w:val="003A01FB"/>
    <w:rsid w:val="003A044C"/>
    <w:rsid w:val="003A05E4"/>
    <w:rsid w:val="003A1377"/>
    <w:rsid w:val="003A2468"/>
    <w:rsid w:val="003A28BD"/>
    <w:rsid w:val="003A2E87"/>
    <w:rsid w:val="003A3036"/>
    <w:rsid w:val="003A3D1B"/>
    <w:rsid w:val="003A45A0"/>
    <w:rsid w:val="003A4B42"/>
    <w:rsid w:val="003A51F0"/>
    <w:rsid w:val="003A5ACA"/>
    <w:rsid w:val="003A5AF1"/>
    <w:rsid w:val="003A5BA2"/>
    <w:rsid w:val="003A6100"/>
    <w:rsid w:val="003A612E"/>
    <w:rsid w:val="003A72A0"/>
    <w:rsid w:val="003A7588"/>
    <w:rsid w:val="003B059A"/>
    <w:rsid w:val="003B0625"/>
    <w:rsid w:val="003B1139"/>
    <w:rsid w:val="003B1367"/>
    <w:rsid w:val="003B2405"/>
    <w:rsid w:val="003B292E"/>
    <w:rsid w:val="003B330F"/>
    <w:rsid w:val="003B3559"/>
    <w:rsid w:val="003B4310"/>
    <w:rsid w:val="003B4500"/>
    <w:rsid w:val="003B50D9"/>
    <w:rsid w:val="003B55E4"/>
    <w:rsid w:val="003B5AF8"/>
    <w:rsid w:val="003B6177"/>
    <w:rsid w:val="003B62BF"/>
    <w:rsid w:val="003B67AA"/>
    <w:rsid w:val="003B6A35"/>
    <w:rsid w:val="003B6DD9"/>
    <w:rsid w:val="003C1749"/>
    <w:rsid w:val="003C2082"/>
    <w:rsid w:val="003C2D72"/>
    <w:rsid w:val="003C33E3"/>
    <w:rsid w:val="003C3A3C"/>
    <w:rsid w:val="003C4372"/>
    <w:rsid w:val="003C478E"/>
    <w:rsid w:val="003C4C61"/>
    <w:rsid w:val="003C538C"/>
    <w:rsid w:val="003C55A5"/>
    <w:rsid w:val="003C6632"/>
    <w:rsid w:val="003C713D"/>
    <w:rsid w:val="003C7663"/>
    <w:rsid w:val="003C7AB0"/>
    <w:rsid w:val="003C7C13"/>
    <w:rsid w:val="003D06D2"/>
    <w:rsid w:val="003D07E5"/>
    <w:rsid w:val="003D15F8"/>
    <w:rsid w:val="003D164A"/>
    <w:rsid w:val="003D1768"/>
    <w:rsid w:val="003D2F71"/>
    <w:rsid w:val="003D34CA"/>
    <w:rsid w:val="003D35E6"/>
    <w:rsid w:val="003D44F6"/>
    <w:rsid w:val="003D5506"/>
    <w:rsid w:val="003D5E0E"/>
    <w:rsid w:val="003D5E8F"/>
    <w:rsid w:val="003D66F8"/>
    <w:rsid w:val="003D7125"/>
    <w:rsid w:val="003D77B8"/>
    <w:rsid w:val="003D7A51"/>
    <w:rsid w:val="003E1030"/>
    <w:rsid w:val="003E16C6"/>
    <w:rsid w:val="003E1A3B"/>
    <w:rsid w:val="003E1F1E"/>
    <w:rsid w:val="003E2322"/>
    <w:rsid w:val="003E2C22"/>
    <w:rsid w:val="003E2F26"/>
    <w:rsid w:val="003E3349"/>
    <w:rsid w:val="003E40CB"/>
    <w:rsid w:val="003E47DC"/>
    <w:rsid w:val="003E4839"/>
    <w:rsid w:val="003E51CC"/>
    <w:rsid w:val="003E6913"/>
    <w:rsid w:val="003E6A63"/>
    <w:rsid w:val="003E6E86"/>
    <w:rsid w:val="003E7451"/>
    <w:rsid w:val="003E7F30"/>
    <w:rsid w:val="003F0CFC"/>
    <w:rsid w:val="003F0EE9"/>
    <w:rsid w:val="003F11FD"/>
    <w:rsid w:val="003F1E33"/>
    <w:rsid w:val="003F26F8"/>
    <w:rsid w:val="003F3297"/>
    <w:rsid w:val="003F37BF"/>
    <w:rsid w:val="003F3A80"/>
    <w:rsid w:val="003F3D50"/>
    <w:rsid w:val="003F678F"/>
    <w:rsid w:val="003F693D"/>
    <w:rsid w:val="003F6D7A"/>
    <w:rsid w:val="003F7307"/>
    <w:rsid w:val="003F7897"/>
    <w:rsid w:val="0040012C"/>
    <w:rsid w:val="0040112E"/>
    <w:rsid w:val="00403AA6"/>
    <w:rsid w:val="00403F21"/>
    <w:rsid w:val="004058CB"/>
    <w:rsid w:val="00405E2E"/>
    <w:rsid w:val="004062A3"/>
    <w:rsid w:val="0040700C"/>
    <w:rsid w:val="00407991"/>
    <w:rsid w:val="004100AF"/>
    <w:rsid w:val="004113F3"/>
    <w:rsid w:val="00411405"/>
    <w:rsid w:val="00412A7E"/>
    <w:rsid w:val="00412F14"/>
    <w:rsid w:val="004133D2"/>
    <w:rsid w:val="00413D22"/>
    <w:rsid w:val="00413D38"/>
    <w:rsid w:val="00414A0A"/>
    <w:rsid w:val="0041515A"/>
    <w:rsid w:val="00415307"/>
    <w:rsid w:val="004161EF"/>
    <w:rsid w:val="00416A9F"/>
    <w:rsid w:val="00416AF7"/>
    <w:rsid w:val="00416B11"/>
    <w:rsid w:val="00416E86"/>
    <w:rsid w:val="00417742"/>
    <w:rsid w:val="00417770"/>
    <w:rsid w:val="00422881"/>
    <w:rsid w:val="0042457B"/>
    <w:rsid w:val="004245DF"/>
    <w:rsid w:val="00424646"/>
    <w:rsid w:val="00424A1A"/>
    <w:rsid w:val="00424F6B"/>
    <w:rsid w:val="0042646E"/>
    <w:rsid w:val="0042659E"/>
    <w:rsid w:val="0042673E"/>
    <w:rsid w:val="004269E8"/>
    <w:rsid w:val="00426A26"/>
    <w:rsid w:val="00426B86"/>
    <w:rsid w:val="00427109"/>
    <w:rsid w:val="004279C2"/>
    <w:rsid w:val="00430215"/>
    <w:rsid w:val="00430644"/>
    <w:rsid w:val="004309CA"/>
    <w:rsid w:val="00430EB4"/>
    <w:rsid w:val="00430FC5"/>
    <w:rsid w:val="00431320"/>
    <w:rsid w:val="0043171B"/>
    <w:rsid w:val="0043179D"/>
    <w:rsid w:val="00432A91"/>
    <w:rsid w:val="004338FB"/>
    <w:rsid w:val="004340BB"/>
    <w:rsid w:val="004356E7"/>
    <w:rsid w:val="004358F7"/>
    <w:rsid w:val="00435927"/>
    <w:rsid w:val="004367AF"/>
    <w:rsid w:val="004371A3"/>
    <w:rsid w:val="00437844"/>
    <w:rsid w:val="00437F1D"/>
    <w:rsid w:val="00440F6B"/>
    <w:rsid w:val="004410AD"/>
    <w:rsid w:val="0044118A"/>
    <w:rsid w:val="00441971"/>
    <w:rsid w:val="004423B8"/>
    <w:rsid w:val="00443CC2"/>
    <w:rsid w:val="00443D6B"/>
    <w:rsid w:val="0044483B"/>
    <w:rsid w:val="00444C62"/>
    <w:rsid w:val="004456BF"/>
    <w:rsid w:val="0044583C"/>
    <w:rsid w:val="0044593A"/>
    <w:rsid w:val="00446A1C"/>
    <w:rsid w:val="00446F87"/>
    <w:rsid w:val="004470F2"/>
    <w:rsid w:val="0044714D"/>
    <w:rsid w:val="00447909"/>
    <w:rsid w:val="004502B9"/>
    <w:rsid w:val="004511D2"/>
    <w:rsid w:val="00451A0B"/>
    <w:rsid w:val="00451F20"/>
    <w:rsid w:val="0045200E"/>
    <w:rsid w:val="00452043"/>
    <w:rsid w:val="0045253C"/>
    <w:rsid w:val="00452B35"/>
    <w:rsid w:val="00453455"/>
    <w:rsid w:val="00454144"/>
    <w:rsid w:val="00454231"/>
    <w:rsid w:val="004555B5"/>
    <w:rsid w:val="00455657"/>
    <w:rsid w:val="00455E00"/>
    <w:rsid w:val="00455EF9"/>
    <w:rsid w:val="004562F2"/>
    <w:rsid w:val="004564D0"/>
    <w:rsid w:val="00456B5C"/>
    <w:rsid w:val="00457096"/>
    <w:rsid w:val="0045723D"/>
    <w:rsid w:val="00457C6C"/>
    <w:rsid w:val="00457CB6"/>
    <w:rsid w:val="00460EAA"/>
    <w:rsid w:val="00461227"/>
    <w:rsid w:val="0046155F"/>
    <w:rsid w:val="00461B84"/>
    <w:rsid w:val="00461EF7"/>
    <w:rsid w:val="00461F30"/>
    <w:rsid w:val="00463620"/>
    <w:rsid w:val="004644D6"/>
    <w:rsid w:val="004655CC"/>
    <w:rsid w:val="00466436"/>
    <w:rsid w:val="00466632"/>
    <w:rsid w:val="00466736"/>
    <w:rsid w:val="004703D9"/>
    <w:rsid w:val="004704DE"/>
    <w:rsid w:val="00470680"/>
    <w:rsid w:val="0047083E"/>
    <w:rsid w:val="00470F7E"/>
    <w:rsid w:val="0047124D"/>
    <w:rsid w:val="0047138F"/>
    <w:rsid w:val="004716C1"/>
    <w:rsid w:val="00471AB1"/>
    <w:rsid w:val="00471B52"/>
    <w:rsid w:val="004722E5"/>
    <w:rsid w:val="00472697"/>
    <w:rsid w:val="00472FBA"/>
    <w:rsid w:val="00473221"/>
    <w:rsid w:val="004733F6"/>
    <w:rsid w:val="004749AC"/>
    <w:rsid w:val="00474B4C"/>
    <w:rsid w:val="00474F5A"/>
    <w:rsid w:val="0047586B"/>
    <w:rsid w:val="0047596A"/>
    <w:rsid w:val="004759C0"/>
    <w:rsid w:val="00475D23"/>
    <w:rsid w:val="004761AB"/>
    <w:rsid w:val="00476DC8"/>
    <w:rsid w:val="004776F1"/>
    <w:rsid w:val="00480601"/>
    <w:rsid w:val="004807F2"/>
    <w:rsid w:val="00480FD2"/>
    <w:rsid w:val="004818EB"/>
    <w:rsid w:val="00482288"/>
    <w:rsid w:val="00482D68"/>
    <w:rsid w:val="00483976"/>
    <w:rsid w:val="00483BA5"/>
    <w:rsid w:val="00484969"/>
    <w:rsid w:val="004854A0"/>
    <w:rsid w:val="004854E3"/>
    <w:rsid w:val="00486818"/>
    <w:rsid w:val="00487848"/>
    <w:rsid w:val="00490048"/>
    <w:rsid w:val="00490148"/>
    <w:rsid w:val="00490EF7"/>
    <w:rsid w:val="00491331"/>
    <w:rsid w:val="00492179"/>
    <w:rsid w:val="004924C6"/>
    <w:rsid w:val="0049402E"/>
    <w:rsid w:val="004940A2"/>
    <w:rsid w:val="0049421B"/>
    <w:rsid w:val="00494723"/>
    <w:rsid w:val="00494766"/>
    <w:rsid w:val="00494F68"/>
    <w:rsid w:val="0049569B"/>
    <w:rsid w:val="00495F27"/>
    <w:rsid w:val="004969DE"/>
    <w:rsid w:val="00496BBE"/>
    <w:rsid w:val="004973AA"/>
    <w:rsid w:val="0049780D"/>
    <w:rsid w:val="004A0035"/>
    <w:rsid w:val="004A012F"/>
    <w:rsid w:val="004A0937"/>
    <w:rsid w:val="004A0C9A"/>
    <w:rsid w:val="004A141B"/>
    <w:rsid w:val="004A1E63"/>
    <w:rsid w:val="004A2C64"/>
    <w:rsid w:val="004A3698"/>
    <w:rsid w:val="004A4545"/>
    <w:rsid w:val="004A45EA"/>
    <w:rsid w:val="004A4960"/>
    <w:rsid w:val="004A4D32"/>
    <w:rsid w:val="004A6595"/>
    <w:rsid w:val="004A6670"/>
    <w:rsid w:val="004A6779"/>
    <w:rsid w:val="004A76B0"/>
    <w:rsid w:val="004A77E0"/>
    <w:rsid w:val="004B03D3"/>
    <w:rsid w:val="004B0892"/>
    <w:rsid w:val="004B0EBE"/>
    <w:rsid w:val="004B2602"/>
    <w:rsid w:val="004B262C"/>
    <w:rsid w:val="004B2A63"/>
    <w:rsid w:val="004B2E57"/>
    <w:rsid w:val="004B2EFB"/>
    <w:rsid w:val="004B3B0A"/>
    <w:rsid w:val="004B3F43"/>
    <w:rsid w:val="004B4049"/>
    <w:rsid w:val="004B507A"/>
    <w:rsid w:val="004B5540"/>
    <w:rsid w:val="004B71FA"/>
    <w:rsid w:val="004B72E2"/>
    <w:rsid w:val="004B76A9"/>
    <w:rsid w:val="004C0BB3"/>
    <w:rsid w:val="004C0EAE"/>
    <w:rsid w:val="004C1973"/>
    <w:rsid w:val="004C1B97"/>
    <w:rsid w:val="004C1BD8"/>
    <w:rsid w:val="004C247F"/>
    <w:rsid w:val="004C2FF4"/>
    <w:rsid w:val="004C3865"/>
    <w:rsid w:val="004C43FE"/>
    <w:rsid w:val="004C46FC"/>
    <w:rsid w:val="004C57B0"/>
    <w:rsid w:val="004C5961"/>
    <w:rsid w:val="004C6110"/>
    <w:rsid w:val="004D04AE"/>
    <w:rsid w:val="004D6415"/>
    <w:rsid w:val="004D6F53"/>
    <w:rsid w:val="004E03BB"/>
    <w:rsid w:val="004E041F"/>
    <w:rsid w:val="004E0D5B"/>
    <w:rsid w:val="004E2A56"/>
    <w:rsid w:val="004E2C29"/>
    <w:rsid w:val="004E2FB4"/>
    <w:rsid w:val="004E30EB"/>
    <w:rsid w:val="004E35A8"/>
    <w:rsid w:val="004E3DA5"/>
    <w:rsid w:val="004E3E9C"/>
    <w:rsid w:val="004E421F"/>
    <w:rsid w:val="004E4C63"/>
    <w:rsid w:val="004E52A8"/>
    <w:rsid w:val="004E5DD0"/>
    <w:rsid w:val="004E6AF9"/>
    <w:rsid w:val="004E6D89"/>
    <w:rsid w:val="004E7278"/>
    <w:rsid w:val="004E75B1"/>
    <w:rsid w:val="004E7883"/>
    <w:rsid w:val="004E7AA9"/>
    <w:rsid w:val="004E7AFF"/>
    <w:rsid w:val="004E7D6A"/>
    <w:rsid w:val="004F0274"/>
    <w:rsid w:val="004F0CED"/>
    <w:rsid w:val="004F0DD4"/>
    <w:rsid w:val="004F128C"/>
    <w:rsid w:val="004F1AA7"/>
    <w:rsid w:val="004F2D34"/>
    <w:rsid w:val="004F2F8C"/>
    <w:rsid w:val="004F306C"/>
    <w:rsid w:val="004F3149"/>
    <w:rsid w:val="004F3157"/>
    <w:rsid w:val="004F3399"/>
    <w:rsid w:val="004F43AD"/>
    <w:rsid w:val="004F4532"/>
    <w:rsid w:val="004F4E75"/>
    <w:rsid w:val="004F5546"/>
    <w:rsid w:val="004F5729"/>
    <w:rsid w:val="004F5CBD"/>
    <w:rsid w:val="004F5EF3"/>
    <w:rsid w:val="004F728D"/>
    <w:rsid w:val="004F72CA"/>
    <w:rsid w:val="004F7527"/>
    <w:rsid w:val="0050022D"/>
    <w:rsid w:val="00500250"/>
    <w:rsid w:val="00500DD1"/>
    <w:rsid w:val="00501398"/>
    <w:rsid w:val="00502396"/>
    <w:rsid w:val="005023D8"/>
    <w:rsid w:val="00502B83"/>
    <w:rsid w:val="0050451B"/>
    <w:rsid w:val="00504A96"/>
    <w:rsid w:val="00504CE4"/>
    <w:rsid w:val="0050526F"/>
    <w:rsid w:val="00505473"/>
    <w:rsid w:val="00505683"/>
    <w:rsid w:val="0050618D"/>
    <w:rsid w:val="0050623A"/>
    <w:rsid w:val="0050636B"/>
    <w:rsid w:val="00506C73"/>
    <w:rsid w:val="00506D37"/>
    <w:rsid w:val="00510604"/>
    <w:rsid w:val="00510DB1"/>
    <w:rsid w:val="00510E05"/>
    <w:rsid w:val="005112C2"/>
    <w:rsid w:val="005116D3"/>
    <w:rsid w:val="005124FD"/>
    <w:rsid w:val="00512C7C"/>
    <w:rsid w:val="00513B41"/>
    <w:rsid w:val="00513EC9"/>
    <w:rsid w:val="005140C8"/>
    <w:rsid w:val="00514732"/>
    <w:rsid w:val="00514C03"/>
    <w:rsid w:val="00515483"/>
    <w:rsid w:val="005155F0"/>
    <w:rsid w:val="0051616E"/>
    <w:rsid w:val="005166BC"/>
    <w:rsid w:val="005166BF"/>
    <w:rsid w:val="00517809"/>
    <w:rsid w:val="00517C2A"/>
    <w:rsid w:val="00520FD4"/>
    <w:rsid w:val="0052168B"/>
    <w:rsid w:val="005236D2"/>
    <w:rsid w:val="005237B2"/>
    <w:rsid w:val="00523ADB"/>
    <w:rsid w:val="005240DE"/>
    <w:rsid w:val="00524141"/>
    <w:rsid w:val="005254A8"/>
    <w:rsid w:val="005270F1"/>
    <w:rsid w:val="0052730C"/>
    <w:rsid w:val="005273FC"/>
    <w:rsid w:val="00530469"/>
    <w:rsid w:val="005305DF"/>
    <w:rsid w:val="00530A84"/>
    <w:rsid w:val="00530AB6"/>
    <w:rsid w:val="00531686"/>
    <w:rsid w:val="0053183A"/>
    <w:rsid w:val="00531E8D"/>
    <w:rsid w:val="00532DBD"/>
    <w:rsid w:val="00533206"/>
    <w:rsid w:val="0053338B"/>
    <w:rsid w:val="00533403"/>
    <w:rsid w:val="00533A75"/>
    <w:rsid w:val="00534246"/>
    <w:rsid w:val="0053441C"/>
    <w:rsid w:val="0053493C"/>
    <w:rsid w:val="005350BC"/>
    <w:rsid w:val="005350EA"/>
    <w:rsid w:val="005353DF"/>
    <w:rsid w:val="00536AAB"/>
    <w:rsid w:val="00537080"/>
    <w:rsid w:val="00537E9A"/>
    <w:rsid w:val="00540624"/>
    <w:rsid w:val="00540716"/>
    <w:rsid w:val="00540B06"/>
    <w:rsid w:val="00541B62"/>
    <w:rsid w:val="00542970"/>
    <w:rsid w:val="00543789"/>
    <w:rsid w:val="00543A9B"/>
    <w:rsid w:val="005451BF"/>
    <w:rsid w:val="00545540"/>
    <w:rsid w:val="00546234"/>
    <w:rsid w:val="00546B5D"/>
    <w:rsid w:val="005470E3"/>
    <w:rsid w:val="005476EA"/>
    <w:rsid w:val="00547B1C"/>
    <w:rsid w:val="00547FD7"/>
    <w:rsid w:val="00550E5F"/>
    <w:rsid w:val="00551B08"/>
    <w:rsid w:val="00552A71"/>
    <w:rsid w:val="00552B1C"/>
    <w:rsid w:val="00553FC1"/>
    <w:rsid w:val="00554CD1"/>
    <w:rsid w:val="00555055"/>
    <w:rsid w:val="005558EA"/>
    <w:rsid w:val="00555FC2"/>
    <w:rsid w:val="0055618A"/>
    <w:rsid w:val="00556747"/>
    <w:rsid w:val="005574ED"/>
    <w:rsid w:val="00557EF4"/>
    <w:rsid w:val="00560B84"/>
    <w:rsid w:val="00561588"/>
    <w:rsid w:val="00562114"/>
    <w:rsid w:val="005621AB"/>
    <w:rsid w:val="00562407"/>
    <w:rsid w:val="00563AC0"/>
    <w:rsid w:val="005646EB"/>
    <w:rsid w:val="00564C85"/>
    <w:rsid w:val="00565149"/>
    <w:rsid w:val="00566703"/>
    <w:rsid w:val="00566E34"/>
    <w:rsid w:val="0056750A"/>
    <w:rsid w:val="00567594"/>
    <w:rsid w:val="00567720"/>
    <w:rsid w:val="00567B4B"/>
    <w:rsid w:val="0057079F"/>
    <w:rsid w:val="00570B6D"/>
    <w:rsid w:val="00571045"/>
    <w:rsid w:val="00571C07"/>
    <w:rsid w:val="00572A7D"/>
    <w:rsid w:val="00572E46"/>
    <w:rsid w:val="00573A5B"/>
    <w:rsid w:val="0057494B"/>
    <w:rsid w:val="00575414"/>
    <w:rsid w:val="005757BB"/>
    <w:rsid w:val="005807AC"/>
    <w:rsid w:val="00582A7D"/>
    <w:rsid w:val="00582A9D"/>
    <w:rsid w:val="00582C08"/>
    <w:rsid w:val="00582E86"/>
    <w:rsid w:val="00583656"/>
    <w:rsid w:val="005846A4"/>
    <w:rsid w:val="0058472E"/>
    <w:rsid w:val="0058477A"/>
    <w:rsid w:val="005857A2"/>
    <w:rsid w:val="00587224"/>
    <w:rsid w:val="005917C5"/>
    <w:rsid w:val="00592A03"/>
    <w:rsid w:val="00592CD1"/>
    <w:rsid w:val="00592E31"/>
    <w:rsid w:val="00593F9B"/>
    <w:rsid w:val="00593FF1"/>
    <w:rsid w:val="005945FB"/>
    <w:rsid w:val="005948DD"/>
    <w:rsid w:val="00594DFB"/>
    <w:rsid w:val="00595372"/>
    <w:rsid w:val="00595563"/>
    <w:rsid w:val="005956EE"/>
    <w:rsid w:val="00595CB4"/>
    <w:rsid w:val="00595DC7"/>
    <w:rsid w:val="00595F75"/>
    <w:rsid w:val="00596217"/>
    <w:rsid w:val="005963A7"/>
    <w:rsid w:val="00596418"/>
    <w:rsid w:val="005969DB"/>
    <w:rsid w:val="00597D52"/>
    <w:rsid w:val="00597DCA"/>
    <w:rsid w:val="00597DEE"/>
    <w:rsid w:val="005A017F"/>
    <w:rsid w:val="005A0265"/>
    <w:rsid w:val="005A07B1"/>
    <w:rsid w:val="005A1190"/>
    <w:rsid w:val="005A1AFF"/>
    <w:rsid w:val="005A3288"/>
    <w:rsid w:val="005A3B82"/>
    <w:rsid w:val="005A47FD"/>
    <w:rsid w:val="005A5CEC"/>
    <w:rsid w:val="005A5DC3"/>
    <w:rsid w:val="005A65E9"/>
    <w:rsid w:val="005A6B0E"/>
    <w:rsid w:val="005A7111"/>
    <w:rsid w:val="005A752D"/>
    <w:rsid w:val="005A7EE1"/>
    <w:rsid w:val="005B0267"/>
    <w:rsid w:val="005B10D7"/>
    <w:rsid w:val="005B1B1E"/>
    <w:rsid w:val="005B1F5E"/>
    <w:rsid w:val="005B2502"/>
    <w:rsid w:val="005B2DAD"/>
    <w:rsid w:val="005B35D4"/>
    <w:rsid w:val="005B35EC"/>
    <w:rsid w:val="005B3654"/>
    <w:rsid w:val="005B6043"/>
    <w:rsid w:val="005B64F0"/>
    <w:rsid w:val="005B68FB"/>
    <w:rsid w:val="005B6C2F"/>
    <w:rsid w:val="005B705B"/>
    <w:rsid w:val="005B74C2"/>
    <w:rsid w:val="005C1209"/>
    <w:rsid w:val="005C12CB"/>
    <w:rsid w:val="005C2024"/>
    <w:rsid w:val="005C2248"/>
    <w:rsid w:val="005C2594"/>
    <w:rsid w:val="005C4CCD"/>
    <w:rsid w:val="005C62BA"/>
    <w:rsid w:val="005C6731"/>
    <w:rsid w:val="005C6CA5"/>
    <w:rsid w:val="005C7625"/>
    <w:rsid w:val="005C7F01"/>
    <w:rsid w:val="005D03E7"/>
    <w:rsid w:val="005D1548"/>
    <w:rsid w:val="005D2C9B"/>
    <w:rsid w:val="005D2E79"/>
    <w:rsid w:val="005D4307"/>
    <w:rsid w:val="005D4717"/>
    <w:rsid w:val="005D500B"/>
    <w:rsid w:val="005D5448"/>
    <w:rsid w:val="005D5C91"/>
    <w:rsid w:val="005D69D7"/>
    <w:rsid w:val="005D77B7"/>
    <w:rsid w:val="005D7B45"/>
    <w:rsid w:val="005D7CCE"/>
    <w:rsid w:val="005E1476"/>
    <w:rsid w:val="005E16F7"/>
    <w:rsid w:val="005E1A66"/>
    <w:rsid w:val="005E1AD6"/>
    <w:rsid w:val="005E3308"/>
    <w:rsid w:val="005E3954"/>
    <w:rsid w:val="005E4239"/>
    <w:rsid w:val="005E4C95"/>
    <w:rsid w:val="005E4FC6"/>
    <w:rsid w:val="005E4FDD"/>
    <w:rsid w:val="005E58C9"/>
    <w:rsid w:val="005E6398"/>
    <w:rsid w:val="005E63AA"/>
    <w:rsid w:val="005E6497"/>
    <w:rsid w:val="005E68D7"/>
    <w:rsid w:val="005E6903"/>
    <w:rsid w:val="005E6AC4"/>
    <w:rsid w:val="005F1746"/>
    <w:rsid w:val="005F28E4"/>
    <w:rsid w:val="005F2C7F"/>
    <w:rsid w:val="005F3520"/>
    <w:rsid w:val="005F3662"/>
    <w:rsid w:val="005F561F"/>
    <w:rsid w:val="005F5BE2"/>
    <w:rsid w:val="005F5CD9"/>
    <w:rsid w:val="005F6B99"/>
    <w:rsid w:val="005F7537"/>
    <w:rsid w:val="005F7738"/>
    <w:rsid w:val="0060163C"/>
    <w:rsid w:val="00601694"/>
    <w:rsid w:val="00602F56"/>
    <w:rsid w:val="00607577"/>
    <w:rsid w:val="00607C7E"/>
    <w:rsid w:val="006100F8"/>
    <w:rsid w:val="0061079A"/>
    <w:rsid w:val="00610B5F"/>
    <w:rsid w:val="00612062"/>
    <w:rsid w:val="0061288B"/>
    <w:rsid w:val="00612DF4"/>
    <w:rsid w:val="00612E9C"/>
    <w:rsid w:val="00613394"/>
    <w:rsid w:val="006137A6"/>
    <w:rsid w:val="00614136"/>
    <w:rsid w:val="006142AF"/>
    <w:rsid w:val="00614758"/>
    <w:rsid w:val="00617ADE"/>
    <w:rsid w:val="00620063"/>
    <w:rsid w:val="006206DA"/>
    <w:rsid w:val="00620808"/>
    <w:rsid w:val="00620D53"/>
    <w:rsid w:val="006214CA"/>
    <w:rsid w:val="00621712"/>
    <w:rsid w:val="006217D9"/>
    <w:rsid w:val="00621E1E"/>
    <w:rsid w:val="00623040"/>
    <w:rsid w:val="00623C2A"/>
    <w:rsid w:val="00624411"/>
    <w:rsid w:val="00624B8E"/>
    <w:rsid w:val="00624FD3"/>
    <w:rsid w:val="00625DA8"/>
    <w:rsid w:val="006261B0"/>
    <w:rsid w:val="00627201"/>
    <w:rsid w:val="00627241"/>
    <w:rsid w:val="00627297"/>
    <w:rsid w:val="00627814"/>
    <w:rsid w:val="00630BA9"/>
    <w:rsid w:val="006315FD"/>
    <w:rsid w:val="00631C4A"/>
    <w:rsid w:val="00632590"/>
    <w:rsid w:val="00632617"/>
    <w:rsid w:val="00632888"/>
    <w:rsid w:val="006342D8"/>
    <w:rsid w:val="00634486"/>
    <w:rsid w:val="006349C1"/>
    <w:rsid w:val="00634D15"/>
    <w:rsid w:val="00634D3D"/>
    <w:rsid w:val="00634FBC"/>
    <w:rsid w:val="0063527E"/>
    <w:rsid w:val="006362FA"/>
    <w:rsid w:val="00636EF8"/>
    <w:rsid w:val="006372AD"/>
    <w:rsid w:val="006373A5"/>
    <w:rsid w:val="00637566"/>
    <w:rsid w:val="0064098B"/>
    <w:rsid w:val="00640A13"/>
    <w:rsid w:val="00640E94"/>
    <w:rsid w:val="0064109A"/>
    <w:rsid w:val="00641F45"/>
    <w:rsid w:val="006440CD"/>
    <w:rsid w:val="00644D0A"/>
    <w:rsid w:val="00644F9F"/>
    <w:rsid w:val="00645D38"/>
    <w:rsid w:val="00645FA0"/>
    <w:rsid w:val="00646343"/>
    <w:rsid w:val="00646D18"/>
    <w:rsid w:val="006474A4"/>
    <w:rsid w:val="00647A74"/>
    <w:rsid w:val="00647FCC"/>
    <w:rsid w:val="00650005"/>
    <w:rsid w:val="006503D2"/>
    <w:rsid w:val="006504FC"/>
    <w:rsid w:val="00650B35"/>
    <w:rsid w:val="0065136F"/>
    <w:rsid w:val="006513AC"/>
    <w:rsid w:val="00651808"/>
    <w:rsid w:val="0065202C"/>
    <w:rsid w:val="00653597"/>
    <w:rsid w:val="00653651"/>
    <w:rsid w:val="00653C94"/>
    <w:rsid w:val="00653FA1"/>
    <w:rsid w:val="00654635"/>
    <w:rsid w:val="0065476F"/>
    <w:rsid w:val="0065481F"/>
    <w:rsid w:val="00654AEE"/>
    <w:rsid w:val="00654C72"/>
    <w:rsid w:val="0065508B"/>
    <w:rsid w:val="00655AF7"/>
    <w:rsid w:val="00655D29"/>
    <w:rsid w:val="00655F08"/>
    <w:rsid w:val="006568BF"/>
    <w:rsid w:val="00657546"/>
    <w:rsid w:val="0065769E"/>
    <w:rsid w:val="00657847"/>
    <w:rsid w:val="00657C2E"/>
    <w:rsid w:val="0066113E"/>
    <w:rsid w:val="0066179A"/>
    <w:rsid w:val="0066189E"/>
    <w:rsid w:val="0066197C"/>
    <w:rsid w:val="006626A4"/>
    <w:rsid w:val="00663344"/>
    <w:rsid w:val="006635CD"/>
    <w:rsid w:val="00663919"/>
    <w:rsid w:val="00663B61"/>
    <w:rsid w:val="00664023"/>
    <w:rsid w:val="00664955"/>
    <w:rsid w:val="00664F2B"/>
    <w:rsid w:val="00664F4E"/>
    <w:rsid w:val="00665014"/>
    <w:rsid w:val="0066547F"/>
    <w:rsid w:val="00665FCF"/>
    <w:rsid w:val="00666850"/>
    <w:rsid w:val="0067050E"/>
    <w:rsid w:val="00670699"/>
    <w:rsid w:val="00670C45"/>
    <w:rsid w:val="00670DFA"/>
    <w:rsid w:val="00671259"/>
    <w:rsid w:val="006727C1"/>
    <w:rsid w:val="00672A2D"/>
    <w:rsid w:val="00673A80"/>
    <w:rsid w:val="0067406F"/>
    <w:rsid w:val="00674A41"/>
    <w:rsid w:val="00674D9C"/>
    <w:rsid w:val="00676206"/>
    <w:rsid w:val="006777FE"/>
    <w:rsid w:val="00680785"/>
    <w:rsid w:val="00680BBB"/>
    <w:rsid w:val="00680F73"/>
    <w:rsid w:val="006818D8"/>
    <w:rsid w:val="00681A5B"/>
    <w:rsid w:val="0068331B"/>
    <w:rsid w:val="006834BE"/>
    <w:rsid w:val="00683551"/>
    <w:rsid w:val="0068387B"/>
    <w:rsid w:val="00684E18"/>
    <w:rsid w:val="0068613F"/>
    <w:rsid w:val="00687305"/>
    <w:rsid w:val="006875AB"/>
    <w:rsid w:val="00687C02"/>
    <w:rsid w:val="00687E70"/>
    <w:rsid w:val="00690299"/>
    <w:rsid w:val="00690886"/>
    <w:rsid w:val="00691907"/>
    <w:rsid w:val="00691922"/>
    <w:rsid w:val="00692B46"/>
    <w:rsid w:val="00692C46"/>
    <w:rsid w:val="006944A4"/>
    <w:rsid w:val="00694C80"/>
    <w:rsid w:val="00694CF9"/>
    <w:rsid w:val="0069515C"/>
    <w:rsid w:val="00695364"/>
    <w:rsid w:val="006955C8"/>
    <w:rsid w:val="00695E78"/>
    <w:rsid w:val="0069627C"/>
    <w:rsid w:val="006966AC"/>
    <w:rsid w:val="00696C4C"/>
    <w:rsid w:val="006A08A8"/>
    <w:rsid w:val="006A1806"/>
    <w:rsid w:val="006A1B52"/>
    <w:rsid w:val="006A20BF"/>
    <w:rsid w:val="006A2A62"/>
    <w:rsid w:val="006A2FC0"/>
    <w:rsid w:val="006A3A6B"/>
    <w:rsid w:val="006A3B54"/>
    <w:rsid w:val="006A3F9B"/>
    <w:rsid w:val="006A417D"/>
    <w:rsid w:val="006A48E0"/>
    <w:rsid w:val="006A4AAC"/>
    <w:rsid w:val="006A4E71"/>
    <w:rsid w:val="006A61CF"/>
    <w:rsid w:val="006A7874"/>
    <w:rsid w:val="006A7C6B"/>
    <w:rsid w:val="006A7F09"/>
    <w:rsid w:val="006B068B"/>
    <w:rsid w:val="006B13A7"/>
    <w:rsid w:val="006B1718"/>
    <w:rsid w:val="006B17B9"/>
    <w:rsid w:val="006B1E06"/>
    <w:rsid w:val="006B21E1"/>
    <w:rsid w:val="006B223D"/>
    <w:rsid w:val="006B330E"/>
    <w:rsid w:val="006B3AEB"/>
    <w:rsid w:val="006B63F1"/>
    <w:rsid w:val="006B6669"/>
    <w:rsid w:val="006B66A4"/>
    <w:rsid w:val="006B767C"/>
    <w:rsid w:val="006B775A"/>
    <w:rsid w:val="006B77D9"/>
    <w:rsid w:val="006B7880"/>
    <w:rsid w:val="006B7C54"/>
    <w:rsid w:val="006C0CF2"/>
    <w:rsid w:val="006C0E61"/>
    <w:rsid w:val="006C108D"/>
    <w:rsid w:val="006C164F"/>
    <w:rsid w:val="006C1903"/>
    <w:rsid w:val="006C2900"/>
    <w:rsid w:val="006C36C3"/>
    <w:rsid w:val="006C37FB"/>
    <w:rsid w:val="006C4523"/>
    <w:rsid w:val="006C46E1"/>
    <w:rsid w:val="006C4890"/>
    <w:rsid w:val="006C4A3D"/>
    <w:rsid w:val="006C4E97"/>
    <w:rsid w:val="006C4EE8"/>
    <w:rsid w:val="006C5232"/>
    <w:rsid w:val="006C64FA"/>
    <w:rsid w:val="006C6BD7"/>
    <w:rsid w:val="006C703B"/>
    <w:rsid w:val="006D066F"/>
    <w:rsid w:val="006D07B9"/>
    <w:rsid w:val="006D4657"/>
    <w:rsid w:val="006D48A2"/>
    <w:rsid w:val="006D4B06"/>
    <w:rsid w:val="006D62AA"/>
    <w:rsid w:val="006D6424"/>
    <w:rsid w:val="006D6CA4"/>
    <w:rsid w:val="006D6D90"/>
    <w:rsid w:val="006D6E11"/>
    <w:rsid w:val="006D6F22"/>
    <w:rsid w:val="006D6F93"/>
    <w:rsid w:val="006D74C2"/>
    <w:rsid w:val="006E0030"/>
    <w:rsid w:val="006E03E3"/>
    <w:rsid w:val="006E0AE0"/>
    <w:rsid w:val="006E0B37"/>
    <w:rsid w:val="006E1B1D"/>
    <w:rsid w:val="006E1D67"/>
    <w:rsid w:val="006E1EAA"/>
    <w:rsid w:val="006E2124"/>
    <w:rsid w:val="006E250D"/>
    <w:rsid w:val="006E2DBA"/>
    <w:rsid w:val="006E3B58"/>
    <w:rsid w:val="006E4673"/>
    <w:rsid w:val="006E46CD"/>
    <w:rsid w:val="006E4A16"/>
    <w:rsid w:val="006E5DD4"/>
    <w:rsid w:val="006E5DD9"/>
    <w:rsid w:val="006E62DB"/>
    <w:rsid w:val="006E62DD"/>
    <w:rsid w:val="006E66BA"/>
    <w:rsid w:val="006E7460"/>
    <w:rsid w:val="006E7AF8"/>
    <w:rsid w:val="006E7E1C"/>
    <w:rsid w:val="006E7EEE"/>
    <w:rsid w:val="006F0ECA"/>
    <w:rsid w:val="006F135B"/>
    <w:rsid w:val="006F169E"/>
    <w:rsid w:val="006F2799"/>
    <w:rsid w:val="006F2DC8"/>
    <w:rsid w:val="006F3826"/>
    <w:rsid w:val="006F40B1"/>
    <w:rsid w:val="006F6D66"/>
    <w:rsid w:val="006F6E75"/>
    <w:rsid w:val="006F6F80"/>
    <w:rsid w:val="006F723F"/>
    <w:rsid w:val="006F7287"/>
    <w:rsid w:val="006F7D7F"/>
    <w:rsid w:val="00700B36"/>
    <w:rsid w:val="00700F79"/>
    <w:rsid w:val="007010D5"/>
    <w:rsid w:val="00703496"/>
    <w:rsid w:val="00703B63"/>
    <w:rsid w:val="00704715"/>
    <w:rsid w:val="00704C35"/>
    <w:rsid w:val="00704D67"/>
    <w:rsid w:val="00705742"/>
    <w:rsid w:val="0070582C"/>
    <w:rsid w:val="0071021C"/>
    <w:rsid w:val="00710337"/>
    <w:rsid w:val="007114BC"/>
    <w:rsid w:val="0071164E"/>
    <w:rsid w:val="00711B92"/>
    <w:rsid w:val="00712642"/>
    <w:rsid w:val="00712C4C"/>
    <w:rsid w:val="0071340F"/>
    <w:rsid w:val="00713E6E"/>
    <w:rsid w:val="007140F9"/>
    <w:rsid w:val="0071450D"/>
    <w:rsid w:val="007147A4"/>
    <w:rsid w:val="0071561E"/>
    <w:rsid w:val="00716356"/>
    <w:rsid w:val="007163AF"/>
    <w:rsid w:val="00720CE7"/>
    <w:rsid w:val="00721EC4"/>
    <w:rsid w:val="00722325"/>
    <w:rsid w:val="0072276B"/>
    <w:rsid w:val="007228DC"/>
    <w:rsid w:val="00722919"/>
    <w:rsid w:val="007232E0"/>
    <w:rsid w:val="00723BBC"/>
    <w:rsid w:val="00724700"/>
    <w:rsid w:val="0072471F"/>
    <w:rsid w:val="00724B64"/>
    <w:rsid w:val="00725D7E"/>
    <w:rsid w:val="00726528"/>
    <w:rsid w:val="0072659E"/>
    <w:rsid w:val="007265CA"/>
    <w:rsid w:val="00726D8C"/>
    <w:rsid w:val="00730273"/>
    <w:rsid w:val="00730A4D"/>
    <w:rsid w:val="00730F36"/>
    <w:rsid w:val="00731390"/>
    <w:rsid w:val="0073186F"/>
    <w:rsid w:val="007318FF"/>
    <w:rsid w:val="007326D9"/>
    <w:rsid w:val="00732D18"/>
    <w:rsid w:val="00733373"/>
    <w:rsid w:val="0073399C"/>
    <w:rsid w:val="007341D3"/>
    <w:rsid w:val="00734507"/>
    <w:rsid w:val="0073470D"/>
    <w:rsid w:val="0073487A"/>
    <w:rsid w:val="0073542D"/>
    <w:rsid w:val="00735B7A"/>
    <w:rsid w:val="007361BD"/>
    <w:rsid w:val="0073669A"/>
    <w:rsid w:val="00736792"/>
    <w:rsid w:val="00737572"/>
    <w:rsid w:val="007379FC"/>
    <w:rsid w:val="00737C93"/>
    <w:rsid w:val="00737E19"/>
    <w:rsid w:val="0074064B"/>
    <w:rsid w:val="00741550"/>
    <w:rsid w:val="00741615"/>
    <w:rsid w:val="00741BEE"/>
    <w:rsid w:val="00741D39"/>
    <w:rsid w:val="0074224C"/>
    <w:rsid w:val="007429F5"/>
    <w:rsid w:val="00742ED3"/>
    <w:rsid w:val="00742FD0"/>
    <w:rsid w:val="0074325F"/>
    <w:rsid w:val="007432C4"/>
    <w:rsid w:val="007432F0"/>
    <w:rsid w:val="00743F5D"/>
    <w:rsid w:val="00743FDC"/>
    <w:rsid w:val="0074417C"/>
    <w:rsid w:val="00744566"/>
    <w:rsid w:val="00744A5F"/>
    <w:rsid w:val="007452DE"/>
    <w:rsid w:val="00746068"/>
    <w:rsid w:val="00746177"/>
    <w:rsid w:val="0074631D"/>
    <w:rsid w:val="007470D1"/>
    <w:rsid w:val="00747181"/>
    <w:rsid w:val="007479CD"/>
    <w:rsid w:val="00751CD1"/>
    <w:rsid w:val="00751D35"/>
    <w:rsid w:val="00752057"/>
    <w:rsid w:val="007521E6"/>
    <w:rsid w:val="00752A43"/>
    <w:rsid w:val="00752A65"/>
    <w:rsid w:val="00752FA9"/>
    <w:rsid w:val="00753053"/>
    <w:rsid w:val="007543CF"/>
    <w:rsid w:val="007545FB"/>
    <w:rsid w:val="00755137"/>
    <w:rsid w:val="00755629"/>
    <w:rsid w:val="0075567E"/>
    <w:rsid w:val="00755FB1"/>
    <w:rsid w:val="00756474"/>
    <w:rsid w:val="00756F59"/>
    <w:rsid w:val="007573D4"/>
    <w:rsid w:val="0075758A"/>
    <w:rsid w:val="00757FA8"/>
    <w:rsid w:val="00760413"/>
    <w:rsid w:val="0076130F"/>
    <w:rsid w:val="00761325"/>
    <w:rsid w:val="00762EB0"/>
    <w:rsid w:val="00763E0B"/>
    <w:rsid w:val="007640E7"/>
    <w:rsid w:val="007642BA"/>
    <w:rsid w:val="00764B8E"/>
    <w:rsid w:val="0076549C"/>
    <w:rsid w:val="00765F40"/>
    <w:rsid w:val="00766445"/>
    <w:rsid w:val="007666F2"/>
    <w:rsid w:val="00766DBE"/>
    <w:rsid w:val="00767175"/>
    <w:rsid w:val="0076738C"/>
    <w:rsid w:val="00770510"/>
    <w:rsid w:val="00770532"/>
    <w:rsid w:val="00771093"/>
    <w:rsid w:val="007710D8"/>
    <w:rsid w:val="007710EB"/>
    <w:rsid w:val="007713C0"/>
    <w:rsid w:val="00771A52"/>
    <w:rsid w:val="007728F7"/>
    <w:rsid w:val="007733A4"/>
    <w:rsid w:val="0077451B"/>
    <w:rsid w:val="0077452C"/>
    <w:rsid w:val="007747D3"/>
    <w:rsid w:val="00775323"/>
    <w:rsid w:val="00775344"/>
    <w:rsid w:val="00776123"/>
    <w:rsid w:val="00776463"/>
    <w:rsid w:val="00780364"/>
    <w:rsid w:val="00780BAA"/>
    <w:rsid w:val="0078145E"/>
    <w:rsid w:val="007815F8"/>
    <w:rsid w:val="00781965"/>
    <w:rsid w:val="00781BCC"/>
    <w:rsid w:val="00782C66"/>
    <w:rsid w:val="00783376"/>
    <w:rsid w:val="007858BC"/>
    <w:rsid w:val="0078643D"/>
    <w:rsid w:val="00786FED"/>
    <w:rsid w:val="00787B02"/>
    <w:rsid w:val="007911B9"/>
    <w:rsid w:val="00791385"/>
    <w:rsid w:val="007915BD"/>
    <w:rsid w:val="0079261B"/>
    <w:rsid w:val="00794CAA"/>
    <w:rsid w:val="00794CB8"/>
    <w:rsid w:val="00794DE9"/>
    <w:rsid w:val="00794EFD"/>
    <w:rsid w:val="007955FC"/>
    <w:rsid w:val="0079677B"/>
    <w:rsid w:val="007969E0"/>
    <w:rsid w:val="00796D98"/>
    <w:rsid w:val="00797F6E"/>
    <w:rsid w:val="007A0603"/>
    <w:rsid w:val="007A0879"/>
    <w:rsid w:val="007A0AAD"/>
    <w:rsid w:val="007A0B80"/>
    <w:rsid w:val="007A1665"/>
    <w:rsid w:val="007A193B"/>
    <w:rsid w:val="007A1F9D"/>
    <w:rsid w:val="007A30FA"/>
    <w:rsid w:val="007A35A6"/>
    <w:rsid w:val="007A3A06"/>
    <w:rsid w:val="007A3E0C"/>
    <w:rsid w:val="007A4884"/>
    <w:rsid w:val="007A5249"/>
    <w:rsid w:val="007A5EAF"/>
    <w:rsid w:val="007A656E"/>
    <w:rsid w:val="007A66D4"/>
    <w:rsid w:val="007A6A0F"/>
    <w:rsid w:val="007A710D"/>
    <w:rsid w:val="007B182C"/>
    <w:rsid w:val="007B1DB7"/>
    <w:rsid w:val="007B20F2"/>
    <w:rsid w:val="007B2210"/>
    <w:rsid w:val="007B315A"/>
    <w:rsid w:val="007B40FE"/>
    <w:rsid w:val="007B49AF"/>
    <w:rsid w:val="007B4DE2"/>
    <w:rsid w:val="007B59C9"/>
    <w:rsid w:val="007B5D9C"/>
    <w:rsid w:val="007B5F7D"/>
    <w:rsid w:val="007B65A7"/>
    <w:rsid w:val="007B6B2B"/>
    <w:rsid w:val="007B6BDD"/>
    <w:rsid w:val="007B7031"/>
    <w:rsid w:val="007C06EC"/>
    <w:rsid w:val="007C0A9F"/>
    <w:rsid w:val="007C2F65"/>
    <w:rsid w:val="007C3861"/>
    <w:rsid w:val="007C3926"/>
    <w:rsid w:val="007C3B55"/>
    <w:rsid w:val="007C4E89"/>
    <w:rsid w:val="007C4F8E"/>
    <w:rsid w:val="007C5689"/>
    <w:rsid w:val="007C5EF7"/>
    <w:rsid w:val="007C7023"/>
    <w:rsid w:val="007C773B"/>
    <w:rsid w:val="007D12F7"/>
    <w:rsid w:val="007D1B2F"/>
    <w:rsid w:val="007D1C8A"/>
    <w:rsid w:val="007D1E3F"/>
    <w:rsid w:val="007D2322"/>
    <w:rsid w:val="007D2FF1"/>
    <w:rsid w:val="007D3608"/>
    <w:rsid w:val="007D542D"/>
    <w:rsid w:val="007D5938"/>
    <w:rsid w:val="007D6365"/>
    <w:rsid w:val="007D7519"/>
    <w:rsid w:val="007E0C0E"/>
    <w:rsid w:val="007E16FD"/>
    <w:rsid w:val="007E1A32"/>
    <w:rsid w:val="007E29DB"/>
    <w:rsid w:val="007E2BA0"/>
    <w:rsid w:val="007E3D08"/>
    <w:rsid w:val="007E3E94"/>
    <w:rsid w:val="007E41C6"/>
    <w:rsid w:val="007E4F44"/>
    <w:rsid w:val="007E5321"/>
    <w:rsid w:val="007E544D"/>
    <w:rsid w:val="007E5972"/>
    <w:rsid w:val="007E75FC"/>
    <w:rsid w:val="007E7A3F"/>
    <w:rsid w:val="007F187B"/>
    <w:rsid w:val="007F1F4D"/>
    <w:rsid w:val="007F1F9F"/>
    <w:rsid w:val="007F209E"/>
    <w:rsid w:val="007F2402"/>
    <w:rsid w:val="007F45B1"/>
    <w:rsid w:val="007F47CA"/>
    <w:rsid w:val="007F4839"/>
    <w:rsid w:val="007F4D65"/>
    <w:rsid w:val="007F4DB8"/>
    <w:rsid w:val="007F4DF8"/>
    <w:rsid w:val="007F4E9A"/>
    <w:rsid w:val="007F58C3"/>
    <w:rsid w:val="007F5F99"/>
    <w:rsid w:val="007F72D8"/>
    <w:rsid w:val="007F767A"/>
    <w:rsid w:val="008006A6"/>
    <w:rsid w:val="0080099A"/>
    <w:rsid w:val="008031C1"/>
    <w:rsid w:val="0080389F"/>
    <w:rsid w:val="00804AFC"/>
    <w:rsid w:val="00805093"/>
    <w:rsid w:val="00805843"/>
    <w:rsid w:val="008063E7"/>
    <w:rsid w:val="008076DC"/>
    <w:rsid w:val="00807D14"/>
    <w:rsid w:val="0081093D"/>
    <w:rsid w:val="00811145"/>
    <w:rsid w:val="00811B6E"/>
    <w:rsid w:val="008130B5"/>
    <w:rsid w:val="008131CF"/>
    <w:rsid w:val="00813C3B"/>
    <w:rsid w:val="008168F3"/>
    <w:rsid w:val="00816EF8"/>
    <w:rsid w:val="00817080"/>
    <w:rsid w:val="008175EB"/>
    <w:rsid w:val="00820ACB"/>
    <w:rsid w:val="0082139E"/>
    <w:rsid w:val="008213A7"/>
    <w:rsid w:val="00821C6A"/>
    <w:rsid w:val="00821D08"/>
    <w:rsid w:val="008221B5"/>
    <w:rsid w:val="00822731"/>
    <w:rsid w:val="0082309C"/>
    <w:rsid w:val="00823F38"/>
    <w:rsid w:val="00824B07"/>
    <w:rsid w:val="00825760"/>
    <w:rsid w:val="00825FAE"/>
    <w:rsid w:val="008261D0"/>
    <w:rsid w:val="008269A9"/>
    <w:rsid w:val="00826BAC"/>
    <w:rsid w:val="0082765B"/>
    <w:rsid w:val="00830933"/>
    <w:rsid w:val="00830BE3"/>
    <w:rsid w:val="00832276"/>
    <w:rsid w:val="00832808"/>
    <w:rsid w:val="00832DD8"/>
    <w:rsid w:val="00832F64"/>
    <w:rsid w:val="008330EA"/>
    <w:rsid w:val="00833BBF"/>
    <w:rsid w:val="00834099"/>
    <w:rsid w:val="008353A4"/>
    <w:rsid w:val="008353B4"/>
    <w:rsid w:val="0083557A"/>
    <w:rsid w:val="00835BC5"/>
    <w:rsid w:val="0083654C"/>
    <w:rsid w:val="00836997"/>
    <w:rsid w:val="00836EE2"/>
    <w:rsid w:val="00837501"/>
    <w:rsid w:val="00840192"/>
    <w:rsid w:val="00841377"/>
    <w:rsid w:val="0084176D"/>
    <w:rsid w:val="008418EF"/>
    <w:rsid w:val="00841B32"/>
    <w:rsid w:val="00842383"/>
    <w:rsid w:val="008428B3"/>
    <w:rsid w:val="008429CF"/>
    <w:rsid w:val="0084353C"/>
    <w:rsid w:val="0084369F"/>
    <w:rsid w:val="00843876"/>
    <w:rsid w:val="00843CAB"/>
    <w:rsid w:val="00844307"/>
    <w:rsid w:val="00844C75"/>
    <w:rsid w:val="00845BCB"/>
    <w:rsid w:val="00845C01"/>
    <w:rsid w:val="0084605A"/>
    <w:rsid w:val="008461E9"/>
    <w:rsid w:val="008463A2"/>
    <w:rsid w:val="00846450"/>
    <w:rsid w:val="00850C90"/>
    <w:rsid w:val="0085191C"/>
    <w:rsid w:val="00851CE9"/>
    <w:rsid w:val="00852140"/>
    <w:rsid w:val="00852639"/>
    <w:rsid w:val="00852715"/>
    <w:rsid w:val="00853526"/>
    <w:rsid w:val="00854108"/>
    <w:rsid w:val="008543BE"/>
    <w:rsid w:val="008558A8"/>
    <w:rsid w:val="00855A97"/>
    <w:rsid w:val="00855F7B"/>
    <w:rsid w:val="00856C68"/>
    <w:rsid w:val="00856CC5"/>
    <w:rsid w:val="0086170B"/>
    <w:rsid w:val="00861957"/>
    <w:rsid w:val="008626B1"/>
    <w:rsid w:val="00862C42"/>
    <w:rsid w:val="00863B8E"/>
    <w:rsid w:val="00863C9C"/>
    <w:rsid w:val="00863F81"/>
    <w:rsid w:val="0086428E"/>
    <w:rsid w:val="00865558"/>
    <w:rsid w:val="00866B92"/>
    <w:rsid w:val="00870127"/>
    <w:rsid w:val="00870ABB"/>
    <w:rsid w:val="00870B06"/>
    <w:rsid w:val="00870C82"/>
    <w:rsid w:val="0087114A"/>
    <w:rsid w:val="00871AC5"/>
    <w:rsid w:val="00872EED"/>
    <w:rsid w:val="008733BC"/>
    <w:rsid w:val="00873988"/>
    <w:rsid w:val="00873F67"/>
    <w:rsid w:val="0087414D"/>
    <w:rsid w:val="0087433E"/>
    <w:rsid w:val="00874BB5"/>
    <w:rsid w:val="008756B7"/>
    <w:rsid w:val="0087577F"/>
    <w:rsid w:val="008757C2"/>
    <w:rsid w:val="00876AF3"/>
    <w:rsid w:val="00876B9F"/>
    <w:rsid w:val="00877F75"/>
    <w:rsid w:val="008802C7"/>
    <w:rsid w:val="00880E7A"/>
    <w:rsid w:val="00880F4C"/>
    <w:rsid w:val="00881A08"/>
    <w:rsid w:val="008845A5"/>
    <w:rsid w:val="00884A97"/>
    <w:rsid w:val="00885988"/>
    <w:rsid w:val="00885DC7"/>
    <w:rsid w:val="00886F5A"/>
    <w:rsid w:val="00887125"/>
    <w:rsid w:val="0088730B"/>
    <w:rsid w:val="00887B94"/>
    <w:rsid w:val="00887FAA"/>
    <w:rsid w:val="00892466"/>
    <w:rsid w:val="00892E04"/>
    <w:rsid w:val="008939BD"/>
    <w:rsid w:val="00893A38"/>
    <w:rsid w:val="008940FE"/>
    <w:rsid w:val="0089453D"/>
    <w:rsid w:val="00894A71"/>
    <w:rsid w:val="008958B1"/>
    <w:rsid w:val="00896B8B"/>
    <w:rsid w:val="00897147"/>
    <w:rsid w:val="00897DDB"/>
    <w:rsid w:val="008A0044"/>
    <w:rsid w:val="008A0229"/>
    <w:rsid w:val="008A1758"/>
    <w:rsid w:val="008A188B"/>
    <w:rsid w:val="008A21B3"/>
    <w:rsid w:val="008A23B3"/>
    <w:rsid w:val="008A3B97"/>
    <w:rsid w:val="008A40F7"/>
    <w:rsid w:val="008A421C"/>
    <w:rsid w:val="008A433E"/>
    <w:rsid w:val="008A442A"/>
    <w:rsid w:val="008A5177"/>
    <w:rsid w:val="008A57F0"/>
    <w:rsid w:val="008A5C49"/>
    <w:rsid w:val="008A66A3"/>
    <w:rsid w:val="008A72C7"/>
    <w:rsid w:val="008A7B5C"/>
    <w:rsid w:val="008B02F5"/>
    <w:rsid w:val="008B04F1"/>
    <w:rsid w:val="008B25D1"/>
    <w:rsid w:val="008B4837"/>
    <w:rsid w:val="008B493F"/>
    <w:rsid w:val="008B4E8E"/>
    <w:rsid w:val="008B6642"/>
    <w:rsid w:val="008B76F6"/>
    <w:rsid w:val="008B770E"/>
    <w:rsid w:val="008B778F"/>
    <w:rsid w:val="008C0247"/>
    <w:rsid w:val="008C06AA"/>
    <w:rsid w:val="008C0D80"/>
    <w:rsid w:val="008C1051"/>
    <w:rsid w:val="008C3110"/>
    <w:rsid w:val="008C3564"/>
    <w:rsid w:val="008C369F"/>
    <w:rsid w:val="008C5D6F"/>
    <w:rsid w:val="008C7342"/>
    <w:rsid w:val="008C7EB7"/>
    <w:rsid w:val="008C7EC8"/>
    <w:rsid w:val="008D114C"/>
    <w:rsid w:val="008D12D5"/>
    <w:rsid w:val="008D150A"/>
    <w:rsid w:val="008D15D7"/>
    <w:rsid w:val="008D17FB"/>
    <w:rsid w:val="008D2452"/>
    <w:rsid w:val="008D2A49"/>
    <w:rsid w:val="008D403F"/>
    <w:rsid w:val="008D4209"/>
    <w:rsid w:val="008D498E"/>
    <w:rsid w:val="008D51BC"/>
    <w:rsid w:val="008D5D63"/>
    <w:rsid w:val="008D6E91"/>
    <w:rsid w:val="008D6EB5"/>
    <w:rsid w:val="008D7A83"/>
    <w:rsid w:val="008E0158"/>
    <w:rsid w:val="008E05BC"/>
    <w:rsid w:val="008E06F8"/>
    <w:rsid w:val="008E0756"/>
    <w:rsid w:val="008E0C8A"/>
    <w:rsid w:val="008E1055"/>
    <w:rsid w:val="008E18A0"/>
    <w:rsid w:val="008E1AD6"/>
    <w:rsid w:val="008E1B79"/>
    <w:rsid w:val="008E20D1"/>
    <w:rsid w:val="008E3061"/>
    <w:rsid w:val="008E36D6"/>
    <w:rsid w:val="008E3D1A"/>
    <w:rsid w:val="008E4860"/>
    <w:rsid w:val="008E5027"/>
    <w:rsid w:val="008E5085"/>
    <w:rsid w:val="008E50E2"/>
    <w:rsid w:val="008E51DB"/>
    <w:rsid w:val="008E5BDA"/>
    <w:rsid w:val="008E7457"/>
    <w:rsid w:val="008E7DA0"/>
    <w:rsid w:val="008F0D79"/>
    <w:rsid w:val="008F1702"/>
    <w:rsid w:val="008F1E03"/>
    <w:rsid w:val="008F221F"/>
    <w:rsid w:val="008F3CB6"/>
    <w:rsid w:val="008F41AE"/>
    <w:rsid w:val="008F4685"/>
    <w:rsid w:val="008F4910"/>
    <w:rsid w:val="008F555A"/>
    <w:rsid w:val="008F596C"/>
    <w:rsid w:val="008F5F75"/>
    <w:rsid w:val="008F756B"/>
    <w:rsid w:val="008F756E"/>
    <w:rsid w:val="008F7C7C"/>
    <w:rsid w:val="00900891"/>
    <w:rsid w:val="00901782"/>
    <w:rsid w:val="00901E21"/>
    <w:rsid w:val="00902100"/>
    <w:rsid w:val="009024D8"/>
    <w:rsid w:val="00902572"/>
    <w:rsid w:val="00902811"/>
    <w:rsid w:val="009029DC"/>
    <w:rsid w:val="00902E7E"/>
    <w:rsid w:val="00902F1D"/>
    <w:rsid w:val="00904BEC"/>
    <w:rsid w:val="00904D9D"/>
    <w:rsid w:val="00904F38"/>
    <w:rsid w:val="00904FFD"/>
    <w:rsid w:val="009057A2"/>
    <w:rsid w:val="00905FB7"/>
    <w:rsid w:val="0090732C"/>
    <w:rsid w:val="0091085B"/>
    <w:rsid w:val="009109E7"/>
    <w:rsid w:val="00911344"/>
    <w:rsid w:val="00912629"/>
    <w:rsid w:val="00912D0D"/>
    <w:rsid w:val="0091306D"/>
    <w:rsid w:val="00914296"/>
    <w:rsid w:val="00914364"/>
    <w:rsid w:val="0091514E"/>
    <w:rsid w:val="00915236"/>
    <w:rsid w:val="00917AA3"/>
    <w:rsid w:val="009200D6"/>
    <w:rsid w:val="009204EC"/>
    <w:rsid w:val="00920D79"/>
    <w:rsid w:val="00921A82"/>
    <w:rsid w:val="009239D5"/>
    <w:rsid w:val="0092485A"/>
    <w:rsid w:val="00924DBF"/>
    <w:rsid w:val="0092578A"/>
    <w:rsid w:val="00925F3D"/>
    <w:rsid w:val="00925FA3"/>
    <w:rsid w:val="009267B1"/>
    <w:rsid w:val="009269FF"/>
    <w:rsid w:val="0092752E"/>
    <w:rsid w:val="00927B38"/>
    <w:rsid w:val="0093056C"/>
    <w:rsid w:val="00930775"/>
    <w:rsid w:val="00931406"/>
    <w:rsid w:val="00931FEB"/>
    <w:rsid w:val="0093319D"/>
    <w:rsid w:val="00934D48"/>
    <w:rsid w:val="0093522E"/>
    <w:rsid w:val="00935401"/>
    <w:rsid w:val="00935A77"/>
    <w:rsid w:val="00935AFB"/>
    <w:rsid w:val="00936477"/>
    <w:rsid w:val="0093701C"/>
    <w:rsid w:val="0094035E"/>
    <w:rsid w:val="009404A4"/>
    <w:rsid w:val="009407C3"/>
    <w:rsid w:val="00940962"/>
    <w:rsid w:val="009416F8"/>
    <w:rsid w:val="00941BCE"/>
    <w:rsid w:val="009422D8"/>
    <w:rsid w:val="009424CE"/>
    <w:rsid w:val="0094329A"/>
    <w:rsid w:val="009437D6"/>
    <w:rsid w:val="0094421F"/>
    <w:rsid w:val="00944E24"/>
    <w:rsid w:val="00944F24"/>
    <w:rsid w:val="00945730"/>
    <w:rsid w:val="009460E5"/>
    <w:rsid w:val="00946C70"/>
    <w:rsid w:val="00947169"/>
    <w:rsid w:val="00947CE3"/>
    <w:rsid w:val="00947ED0"/>
    <w:rsid w:val="00950634"/>
    <w:rsid w:val="0095369B"/>
    <w:rsid w:val="00956128"/>
    <w:rsid w:val="009567BB"/>
    <w:rsid w:val="00957A02"/>
    <w:rsid w:val="00961B4D"/>
    <w:rsid w:val="00961C3A"/>
    <w:rsid w:val="00961FCC"/>
    <w:rsid w:val="00962C8A"/>
    <w:rsid w:val="0096367B"/>
    <w:rsid w:val="00964ACF"/>
    <w:rsid w:val="00965414"/>
    <w:rsid w:val="00965D63"/>
    <w:rsid w:val="00966059"/>
    <w:rsid w:val="009660E9"/>
    <w:rsid w:val="009664A0"/>
    <w:rsid w:val="00966BD4"/>
    <w:rsid w:val="00966D9C"/>
    <w:rsid w:val="0097000F"/>
    <w:rsid w:val="00970457"/>
    <w:rsid w:val="009708AD"/>
    <w:rsid w:val="0097136C"/>
    <w:rsid w:val="00971465"/>
    <w:rsid w:val="009721D9"/>
    <w:rsid w:val="009729DF"/>
    <w:rsid w:val="00973B34"/>
    <w:rsid w:val="00974506"/>
    <w:rsid w:val="00975E05"/>
    <w:rsid w:val="00975E5F"/>
    <w:rsid w:val="00976967"/>
    <w:rsid w:val="00977A63"/>
    <w:rsid w:val="00977FA1"/>
    <w:rsid w:val="00980661"/>
    <w:rsid w:val="00981224"/>
    <w:rsid w:val="009815B3"/>
    <w:rsid w:val="00981C74"/>
    <w:rsid w:val="00981F80"/>
    <w:rsid w:val="009821B1"/>
    <w:rsid w:val="00982525"/>
    <w:rsid w:val="00982557"/>
    <w:rsid w:val="00982BA7"/>
    <w:rsid w:val="00982D79"/>
    <w:rsid w:val="00983208"/>
    <w:rsid w:val="0098391A"/>
    <w:rsid w:val="00984077"/>
    <w:rsid w:val="00984F99"/>
    <w:rsid w:val="00987180"/>
    <w:rsid w:val="00987359"/>
    <w:rsid w:val="009875CF"/>
    <w:rsid w:val="00990686"/>
    <w:rsid w:val="00991628"/>
    <w:rsid w:val="00992047"/>
    <w:rsid w:val="00993CB5"/>
    <w:rsid w:val="00993DE5"/>
    <w:rsid w:val="00993EB2"/>
    <w:rsid w:val="00994546"/>
    <w:rsid w:val="00994552"/>
    <w:rsid w:val="009949F5"/>
    <w:rsid w:val="00994B52"/>
    <w:rsid w:val="00994D73"/>
    <w:rsid w:val="00995E3A"/>
    <w:rsid w:val="009962BA"/>
    <w:rsid w:val="009964EB"/>
    <w:rsid w:val="00996BFB"/>
    <w:rsid w:val="009A0669"/>
    <w:rsid w:val="009A15D4"/>
    <w:rsid w:val="009A1B95"/>
    <w:rsid w:val="009A2205"/>
    <w:rsid w:val="009A239D"/>
    <w:rsid w:val="009A259E"/>
    <w:rsid w:val="009A2666"/>
    <w:rsid w:val="009A269D"/>
    <w:rsid w:val="009A36B2"/>
    <w:rsid w:val="009A3FC1"/>
    <w:rsid w:val="009A4068"/>
    <w:rsid w:val="009A4139"/>
    <w:rsid w:val="009A41C7"/>
    <w:rsid w:val="009A4883"/>
    <w:rsid w:val="009A59D7"/>
    <w:rsid w:val="009A5A37"/>
    <w:rsid w:val="009A5C61"/>
    <w:rsid w:val="009A60A8"/>
    <w:rsid w:val="009A6CAD"/>
    <w:rsid w:val="009A7246"/>
    <w:rsid w:val="009A79E1"/>
    <w:rsid w:val="009B1DCD"/>
    <w:rsid w:val="009B3C1C"/>
    <w:rsid w:val="009B4DF5"/>
    <w:rsid w:val="009B4EC2"/>
    <w:rsid w:val="009B4F60"/>
    <w:rsid w:val="009B6B4E"/>
    <w:rsid w:val="009B7F9A"/>
    <w:rsid w:val="009C1BF3"/>
    <w:rsid w:val="009C2639"/>
    <w:rsid w:val="009C2CB1"/>
    <w:rsid w:val="009C2EB3"/>
    <w:rsid w:val="009C32D7"/>
    <w:rsid w:val="009C3623"/>
    <w:rsid w:val="009C38E4"/>
    <w:rsid w:val="009C3D89"/>
    <w:rsid w:val="009C45AC"/>
    <w:rsid w:val="009C6141"/>
    <w:rsid w:val="009C79DE"/>
    <w:rsid w:val="009D0805"/>
    <w:rsid w:val="009D0E61"/>
    <w:rsid w:val="009D13FE"/>
    <w:rsid w:val="009D1460"/>
    <w:rsid w:val="009D16F0"/>
    <w:rsid w:val="009D1B8D"/>
    <w:rsid w:val="009D21AE"/>
    <w:rsid w:val="009D22DB"/>
    <w:rsid w:val="009D26CD"/>
    <w:rsid w:val="009D28E4"/>
    <w:rsid w:val="009D2BC2"/>
    <w:rsid w:val="009D3DED"/>
    <w:rsid w:val="009D45C6"/>
    <w:rsid w:val="009D52DB"/>
    <w:rsid w:val="009D5EE9"/>
    <w:rsid w:val="009D61DD"/>
    <w:rsid w:val="009D6777"/>
    <w:rsid w:val="009D6F8A"/>
    <w:rsid w:val="009D6FB4"/>
    <w:rsid w:val="009E056F"/>
    <w:rsid w:val="009E0D2D"/>
    <w:rsid w:val="009E0F69"/>
    <w:rsid w:val="009E1213"/>
    <w:rsid w:val="009E128F"/>
    <w:rsid w:val="009E1423"/>
    <w:rsid w:val="009E19AA"/>
    <w:rsid w:val="009E1E53"/>
    <w:rsid w:val="009E22AD"/>
    <w:rsid w:val="009E241B"/>
    <w:rsid w:val="009E2A0C"/>
    <w:rsid w:val="009E3A99"/>
    <w:rsid w:val="009E3DE0"/>
    <w:rsid w:val="009E40DB"/>
    <w:rsid w:val="009E446C"/>
    <w:rsid w:val="009E4879"/>
    <w:rsid w:val="009E5D9F"/>
    <w:rsid w:val="009E5E56"/>
    <w:rsid w:val="009E7021"/>
    <w:rsid w:val="009E709E"/>
    <w:rsid w:val="009F0D72"/>
    <w:rsid w:val="009F15B6"/>
    <w:rsid w:val="009F17A4"/>
    <w:rsid w:val="009F1A4F"/>
    <w:rsid w:val="009F2DAF"/>
    <w:rsid w:val="009F2F1F"/>
    <w:rsid w:val="009F3322"/>
    <w:rsid w:val="009F36C8"/>
    <w:rsid w:val="009F3BEA"/>
    <w:rsid w:val="009F49BB"/>
    <w:rsid w:val="009F5452"/>
    <w:rsid w:val="009F567E"/>
    <w:rsid w:val="009F5D40"/>
    <w:rsid w:val="009F64A0"/>
    <w:rsid w:val="009F6CB7"/>
    <w:rsid w:val="009F6ED2"/>
    <w:rsid w:val="009F711A"/>
    <w:rsid w:val="009F72CD"/>
    <w:rsid w:val="009F73D9"/>
    <w:rsid w:val="009F75C5"/>
    <w:rsid w:val="00A007BD"/>
    <w:rsid w:val="00A00C7B"/>
    <w:rsid w:val="00A01141"/>
    <w:rsid w:val="00A01753"/>
    <w:rsid w:val="00A0176E"/>
    <w:rsid w:val="00A01B83"/>
    <w:rsid w:val="00A02A59"/>
    <w:rsid w:val="00A03BC3"/>
    <w:rsid w:val="00A03C15"/>
    <w:rsid w:val="00A04227"/>
    <w:rsid w:val="00A050DC"/>
    <w:rsid w:val="00A05AED"/>
    <w:rsid w:val="00A06ED0"/>
    <w:rsid w:val="00A07709"/>
    <w:rsid w:val="00A07BB0"/>
    <w:rsid w:val="00A07C24"/>
    <w:rsid w:val="00A07EFC"/>
    <w:rsid w:val="00A1166D"/>
    <w:rsid w:val="00A12BFC"/>
    <w:rsid w:val="00A1330A"/>
    <w:rsid w:val="00A13E54"/>
    <w:rsid w:val="00A14734"/>
    <w:rsid w:val="00A14B5D"/>
    <w:rsid w:val="00A14EBB"/>
    <w:rsid w:val="00A151B1"/>
    <w:rsid w:val="00A156C4"/>
    <w:rsid w:val="00A15BFB"/>
    <w:rsid w:val="00A16343"/>
    <w:rsid w:val="00A1634E"/>
    <w:rsid w:val="00A167A6"/>
    <w:rsid w:val="00A16936"/>
    <w:rsid w:val="00A17881"/>
    <w:rsid w:val="00A17C08"/>
    <w:rsid w:val="00A20007"/>
    <w:rsid w:val="00A201AD"/>
    <w:rsid w:val="00A2103B"/>
    <w:rsid w:val="00A21093"/>
    <w:rsid w:val="00A212D1"/>
    <w:rsid w:val="00A21490"/>
    <w:rsid w:val="00A21DC9"/>
    <w:rsid w:val="00A220AC"/>
    <w:rsid w:val="00A220D1"/>
    <w:rsid w:val="00A223F4"/>
    <w:rsid w:val="00A22886"/>
    <w:rsid w:val="00A22BED"/>
    <w:rsid w:val="00A23960"/>
    <w:rsid w:val="00A24512"/>
    <w:rsid w:val="00A24F8A"/>
    <w:rsid w:val="00A25983"/>
    <w:rsid w:val="00A25C7D"/>
    <w:rsid w:val="00A26304"/>
    <w:rsid w:val="00A267CF"/>
    <w:rsid w:val="00A27378"/>
    <w:rsid w:val="00A2774C"/>
    <w:rsid w:val="00A30691"/>
    <w:rsid w:val="00A309D5"/>
    <w:rsid w:val="00A30BED"/>
    <w:rsid w:val="00A30C31"/>
    <w:rsid w:val="00A31891"/>
    <w:rsid w:val="00A318C8"/>
    <w:rsid w:val="00A325C3"/>
    <w:rsid w:val="00A32BE6"/>
    <w:rsid w:val="00A33053"/>
    <w:rsid w:val="00A33307"/>
    <w:rsid w:val="00A342F9"/>
    <w:rsid w:val="00A34314"/>
    <w:rsid w:val="00A34394"/>
    <w:rsid w:val="00A35112"/>
    <w:rsid w:val="00A352D7"/>
    <w:rsid w:val="00A35EAF"/>
    <w:rsid w:val="00A368A3"/>
    <w:rsid w:val="00A401FA"/>
    <w:rsid w:val="00A403F5"/>
    <w:rsid w:val="00A4042C"/>
    <w:rsid w:val="00A40737"/>
    <w:rsid w:val="00A4091B"/>
    <w:rsid w:val="00A418DA"/>
    <w:rsid w:val="00A41AE8"/>
    <w:rsid w:val="00A41DD3"/>
    <w:rsid w:val="00A434CC"/>
    <w:rsid w:val="00A43E6C"/>
    <w:rsid w:val="00A44123"/>
    <w:rsid w:val="00A457B6"/>
    <w:rsid w:val="00A457CA"/>
    <w:rsid w:val="00A46220"/>
    <w:rsid w:val="00A465D6"/>
    <w:rsid w:val="00A4667F"/>
    <w:rsid w:val="00A4689D"/>
    <w:rsid w:val="00A47953"/>
    <w:rsid w:val="00A47F74"/>
    <w:rsid w:val="00A50379"/>
    <w:rsid w:val="00A50963"/>
    <w:rsid w:val="00A50D40"/>
    <w:rsid w:val="00A532A5"/>
    <w:rsid w:val="00A534B0"/>
    <w:rsid w:val="00A535AF"/>
    <w:rsid w:val="00A54414"/>
    <w:rsid w:val="00A5524F"/>
    <w:rsid w:val="00A5538B"/>
    <w:rsid w:val="00A56CA3"/>
    <w:rsid w:val="00A57DF7"/>
    <w:rsid w:val="00A602C9"/>
    <w:rsid w:val="00A6068A"/>
    <w:rsid w:val="00A606EF"/>
    <w:rsid w:val="00A60828"/>
    <w:rsid w:val="00A61280"/>
    <w:rsid w:val="00A6190B"/>
    <w:rsid w:val="00A61D61"/>
    <w:rsid w:val="00A62728"/>
    <w:rsid w:val="00A62DB9"/>
    <w:rsid w:val="00A63B0F"/>
    <w:rsid w:val="00A64382"/>
    <w:rsid w:val="00A648B4"/>
    <w:rsid w:val="00A64BEF"/>
    <w:rsid w:val="00A6592B"/>
    <w:rsid w:val="00A65CDB"/>
    <w:rsid w:val="00A666EA"/>
    <w:rsid w:val="00A66CD2"/>
    <w:rsid w:val="00A6762B"/>
    <w:rsid w:val="00A677D7"/>
    <w:rsid w:val="00A70883"/>
    <w:rsid w:val="00A71814"/>
    <w:rsid w:val="00A7240F"/>
    <w:rsid w:val="00A72424"/>
    <w:rsid w:val="00A72B5B"/>
    <w:rsid w:val="00A73194"/>
    <w:rsid w:val="00A7330E"/>
    <w:rsid w:val="00A74DE9"/>
    <w:rsid w:val="00A74EA7"/>
    <w:rsid w:val="00A7522A"/>
    <w:rsid w:val="00A76166"/>
    <w:rsid w:val="00A76D67"/>
    <w:rsid w:val="00A770DA"/>
    <w:rsid w:val="00A77562"/>
    <w:rsid w:val="00A77F1C"/>
    <w:rsid w:val="00A8133C"/>
    <w:rsid w:val="00A820F3"/>
    <w:rsid w:val="00A822C6"/>
    <w:rsid w:val="00A8304C"/>
    <w:rsid w:val="00A83729"/>
    <w:rsid w:val="00A8427D"/>
    <w:rsid w:val="00A84E39"/>
    <w:rsid w:val="00A84E64"/>
    <w:rsid w:val="00A85D8A"/>
    <w:rsid w:val="00A86085"/>
    <w:rsid w:val="00A86C76"/>
    <w:rsid w:val="00A8719D"/>
    <w:rsid w:val="00A87CDF"/>
    <w:rsid w:val="00A91CF4"/>
    <w:rsid w:val="00A9221B"/>
    <w:rsid w:val="00A92501"/>
    <w:rsid w:val="00A928FC"/>
    <w:rsid w:val="00A92DA8"/>
    <w:rsid w:val="00A94115"/>
    <w:rsid w:val="00A9437A"/>
    <w:rsid w:val="00A946DF"/>
    <w:rsid w:val="00A961B7"/>
    <w:rsid w:val="00A96261"/>
    <w:rsid w:val="00A96E3F"/>
    <w:rsid w:val="00AA0329"/>
    <w:rsid w:val="00AA0F1D"/>
    <w:rsid w:val="00AA1438"/>
    <w:rsid w:val="00AA1573"/>
    <w:rsid w:val="00AA1B0F"/>
    <w:rsid w:val="00AA388C"/>
    <w:rsid w:val="00AA451B"/>
    <w:rsid w:val="00AA5C79"/>
    <w:rsid w:val="00AA5E16"/>
    <w:rsid w:val="00AA67B2"/>
    <w:rsid w:val="00AA6A8A"/>
    <w:rsid w:val="00AA7940"/>
    <w:rsid w:val="00AA7C48"/>
    <w:rsid w:val="00AA7EDC"/>
    <w:rsid w:val="00AA7F3D"/>
    <w:rsid w:val="00AB0A1F"/>
    <w:rsid w:val="00AB0DFE"/>
    <w:rsid w:val="00AB17F2"/>
    <w:rsid w:val="00AB2345"/>
    <w:rsid w:val="00AB24B5"/>
    <w:rsid w:val="00AB2821"/>
    <w:rsid w:val="00AB2CF4"/>
    <w:rsid w:val="00AB3850"/>
    <w:rsid w:val="00AB4048"/>
    <w:rsid w:val="00AB41F3"/>
    <w:rsid w:val="00AB4647"/>
    <w:rsid w:val="00AB48ED"/>
    <w:rsid w:val="00AB4C83"/>
    <w:rsid w:val="00AB512E"/>
    <w:rsid w:val="00AB529B"/>
    <w:rsid w:val="00AB5B23"/>
    <w:rsid w:val="00AB6633"/>
    <w:rsid w:val="00AB7227"/>
    <w:rsid w:val="00AB7862"/>
    <w:rsid w:val="00AB7FF2"/>
    <w:rsid w:val="00AC01FA"/>
    <w:rsid w:val="00AC041D"/>
    <w:rsid w:val="00AC0E70"/>
    <w:rsid w:val="00AC16B5"/>
    <w:rsid w:val="00AC1CBA"/>
    <w:rsid w:val="00AC2FA6"/>
    <w:rsid w:val="00AC353E"/>
    <w:rsid w:val="00AC37FF"/>
    <w:rsid w:val="00AC4AFA"/>
    <w:rsid w:val="00AC50D5"/>
    <w:rsid w:val="00AC5283"/>
    <w:rsid w:val="00AC5592"/>
    <w:rsid w:val="00AC56C6"/>
    <w:rsid w:val="00AC5AB9"/>
    <w:rsid w:val="00AC5AD0"/>
    <w:rsid w:val="00AC5E18"/>
    <w:rsid w:val="00AC60E7"/>
    <w:rsid w:val="00AC6C36"/>
    <w:rsid w:val="00AC7D6C"/>
    <w:rsid w:val="00AD0BC7"/>
    <w:rsid w:val="00AD102F"/>
    <w:rsid w:val="00AD1253"/>
    <w:rsid w:val="00AD1AF3"/>
    <w:rsid w:val="00AD302D"/>
    <w:rsid w:val="00AD3420"/>
    <w:rsid w:val="00AD3497"/>
    <w:rsid w:val="00AD47D0"/>
    <w:rsid w:val="00AD4906"/>
    <w:rsid w:val="00AD4926"/>
    <w:rsid w:val="00AD545C"/>
    <w:rsid w:val="00AD586B"/>
    <w:rsid w:val="00AD6156"/>
    <w:rsid w:val="00AD66CC"/>
    <w:rsid w:val="00AD6DD3"/>
    <w:rsid w:val="00AD78CA"/>
    <w:rsid w:val="00AE009F"/>
    <w:rsid w:val="00AE041D"/>
    <w:rsid w:val="00AE0991"/>
    <w:rsid w:val="00AE0FE0"/>
    <w:rsid w:val="00AE2565"/>
    <w:rsid w:val="00AE34B7"/>
    <w:rsid w:val="00AE3D5E"/>
    <w:rsid w:val="00AE4146"/>
    <w:rsid w:val="00AE4829"/>
    <w:rsid w:val="00AE4AD2"/>
    <w:rsid w:val="00AE4B4B"/>
    <w:rsid w:val="00AE611E"/>
    <w:rsid w:val="00AE71D6"/>
    <w:rsid w:val="00AE7208"/>
    <w:rsid w:val="00AE7BEF"/>
    <w:rsid w:val="00AF0D41"/>
    <w:rsid w:val="00AF11A5"/>
    <w:rsid w:val="00AF1426"/>
    <w:rsid w:val="00AF1CEB"/>
    <w:rsid w:val="00AF228F"/>
    <w:rsid w:val="00AF424E"/>
    <w:rsid w:val="00AF4453"/>
    <w:rsid w:val="00AF55C3"/>
    <w:rsid w:val="00AF567B"/>
    <w:rsid w:val="00AF56BA"/>
    <w:rsid w:val="00AF5A64"/>
    <w:rsid w:val="00AF6675"/>
    <w:rsid w:val="00B00211"/>
    <w:rsid w:val="00B00566"/>
    <w:rsid w:val="00B013AE"/>
    <w:rsid w:val="00B02411"/>
    <w:rsid w:val="00B02AF9"/>
    <w:rsid w:val="00B0358B"/>
    <w:rsid w:val="00B0399B"/>
    <w:rsid w:val="00B03B72"/>
    <w:rsid w:val="00B03F2E"/>
    <w:rsid w:val="00B040CD"/>
    <w:rsid w:val="00B047C4"/>
    <w:rsid w:val="00B0565F"/>
    <w:rsid w:val="00B05ECF"/>
    <w:rsid w:val="00B071C5"/>
    <w:rsid w:val="00B071E4"/>
    <w:rsid w:val="00B0762A"/>
    <w:rsid w:val="00B07F0C"/>
    <w:rsid w:val="00B1018A"/>
    <w:rsid w:val="00B111DE"/>
    <w:rsid w:val="00B12C47"/>
    <w:rsid w:val="00B12EC1"/>
    <w:rsid w:val="00B132CC"/>
    <w:rsid w:val="00B13F66"/>
    <w:rsid w:val="00B14A5D"/>
    <w:rsid w:val="00B1528C"/>
    <w:rsid w:val="00B15A9B"/>
    <w:rsid w:val="00B1649E"/>
    <w:rsid w:val="00B164D2"/>
    <w:rsid w:val="00B164F8"/>
    <w:rsid w:val="00B20F9D"/>
    <w:rsid w:val="00B216F4"/>
    <w:rsid w:val="00B22937"/>
    <w:rsid w:val="00B22BA3"/>
    <w:rsid w:val="00B23BC3"/>
    <w:rsid w:val="00B24F63"/>
    <w:rsid w:val="00B2623D"/>
    <w:rsid w:val="00B2623E"/>
    <w:rsid w:val="00B277B9"/>
    <w:rsid w:val="00B27B14"/>
    <w:rsid w:val="00B27E4F"/>
    <w:rsid w:val="00B301E3"/>
    <w:rsid w:val="00B307DC"/>
    <w:rsid w:val="00B30BBC"/>
    <w:rsid w:val="00B30EF8"/>
    <w:rsid w:val="00B31221"/>
    <w:rsid w:val="00B31983"/>
    <w:rsid w:val="00B31BA0"/>
    <w:rsid w:val="00B321C7"/>
    <w:rsid w:val="00B326F9"/>
    <w:rsid w:val="00B32E01"/>
    <w:rsid w:val="00B33404"/>
    <w:rsid w:val="00B3369F"/>
    <w:rsid w:val="00B338B7"/>
    <w:rsid w:val="00B33978"/>
    <w:rsid w:val="00B3436F"/>
    <w:rsid w:val="00B343BA"/>
    <w:rsid w:val="00B34401"/>
    <w:rsid w:val="00B3479C"/>
    <w:rsid w:val="00B35569"/>
    <w:rsid w:val="00B35EBD"/>
    <w:rsid w:val="00B3662E"/>
    <w:rsid w:val="00B37507"/>
    <w:rsid w:val="00B378B0"/>
    <w:rsid w:val="00B37C17"/>
    <w:rsid w:val="00B37EFB"/>
    <w:rsid w:val="00B40EF1"/>
    <w:rsid w:val="00B4102C"/>
    <w:rsid w:val="00B4117C"/>
    <w:rsid w:val="00B41B39"/>
    <w:rsid w:val="00B41F6B"/>
    <w:rsid w:val="00B42376"/>
    <w:rsid w:val="00B42B10"/>
    <w:rsid w:val="00B42CEA"/>
    <w:rsid w:val="00B44426"/>
    <w:rsid w:val="00B447DF"/>
    <w:rsid w:val="00B453F7"/>
    <w:rsid w:val="00B45B23"/>
    <w:rsid w:val="00B45FB1"/>
    <w:rsid w:val="00B46314"/>
    <w:rsid w:val="00B46441"/>
    <w:rsid w:val="00B470AC"/>
    <w:rsid w:val="00B47D02"/>
    <w:rsid w:val="00B47F57"/>
    <w:rsid w:val="00B50ADF"/>
    <w:rsid w:val="00B52492"/>
    <w:rsid w:val="00B526A5"/>
    <w:rsid w:val="00B527E2"/>
    <w:rsid w:val="00B5350D"/>
    <w:rsid w:val="00B53AB4"/>
    <w:rsid w:val="00B53C4D"/>
    <w:rsid w:val="00B56ABF"/>
    <w:rsid w:val="00B56D08"/>
    <w:rsid w:val="00B573E8"/>
    <w:rsid w:val="00B57A93"/>
    <w:rsid w:val="00B60E2E"/>
    <w:rsid w:val="00B61551"/>
    <w:rsid w:val="00B61759"/>
    <w:rsid w:val="00B61C5B"/>
    <w:rsid w:val="00B6226A"/>
    <w:rsid w:val="00B624DC"/>
    <w:rsid w:val="00B6277C"/>
    <w:rsid w:val="00B62780"/>
    <w:rsid w:val="00B63723"/>
    <w:rsid w:val="00B6461F"/>
    <w:rsid w:val="00B65287"/>
    <w:rsid w:val="00B6661C"/>
    <w:rsid w:val="00B66B32"/>
    <w:rsid w:val="00B66E35"/>
    <w:rsid w:val="00B67F40"/>
    <w:rsid w:val="00B70438"/>
    <w:rsid w:val="00B70A38"/>
    <w:rsid w:val="00B70E89"/>
    <w:rsid w:val="00B72DA9"/>
    <w:rsid w:val="00B73B7A"/>
    <w:rsid w:val="00B74049"/>
    <w:rsid w:val="00B743F9"/>
    <w:rsid w:val="00B7452B"/>
    <w:rsid w:val="00B74C23"/>
    <w:rsid w:val="00B74C35"/>
    <w:rsid w:val="00B7601E"/>
    <w:rsid w:val="00B76E42"/>
    <w:rsid w:val="00B779B8"/>
    <w:rsid w:val="00B77D00"/>
    <w:rsid w:val="00B8037B"/>
    <w:rsid w:val="00B814CB"/>
    <w:rsid w:val="00B8191A"/>
    <w:rsid w:val="00B82679"/>
    <w:rsid w:val="00B8291D"/>
    <w:rsid w:val="00B82D6E"/>
    <w:rsid w:val="00B8359A"/>
    <w:rsid w:val="00B87BF2"/>
    <w:rsid w:val="00B87FAD"/>
    <w:rsid w:val="00B90AC2"/>
    <w:rsid w:val="00B91A95"/>
    <w:rsid w:val="00B91F98"/>
    <w:rsid w:val="00B94DFD"/>
    <w:rsid w:val="00B94DFF"/>
    <w:rsid w:val="00B967F0"/>
    <w:rsid w:val="00B96CAD"/>
    <w:rsid w:val="00B96F73"/>
    <w:rsid w:val="00B976C9"/>
    <w:rsid w:val="00B979EF"/>
    <w:rsid w:val="00B97B9F"/>
    <w:rsid w:val="00B97DBF"/>
    <w:rsid w:val="00BA1A4C"/>
    <w:rsid w:val="00BA25AD"/>
    <w:rsid w:val="00BA2C42"/>
    <w:rsid w:val="00BA32B6"/>
    <w:rsid w:val="00BA38E8"/>
    <w:rsid w:val="00BA3AFC"/>
    <w:rsid w:val="00BA3FAB"/>
    <w:rsid w:val="00BA49A0"/>
    <w:rsid w:val="00BA4AF1"/>
    <w:rsid w:val="00BA4E03"/>
    <w:rsid w:val="00BA5478"/>
    <w:rsid w:val="00BA6127"/>
    <w:rsid w:val="00BA6E26"/>
    <w:rsid w:val="00BA7D2E"/>
    <w:rsid w:val="00BB0279"/>
    <w:rsid w:val="00BB10AA"/>
    <w:rsid w:val="00BB11A2"/>
    <w:rsid w:val="00BB230F"/>
    <w:rsid w:val="00BB258C"/>
    <w:rsid w:val="00BB25D9"/>
    <w:rsid w:val="00BB2F49"/>
    <w:rsid w:val="00BB392F"/>
    <w:rsid w:val="00BB3BB3"/>
    <w:rsid w:val="00BB4125"/>
    <w:rsid w:val="00BB4311"/>
    <w:rsid w:val="00BB4CFD"/>
    <w:rsid w:val="00BB4F8E"/>
    <w:rsid w:val="00BB5FF7"/>
    <w:rsid w:val="00BB65FA"/>
    <w:rsid w:val="00BB674B"/>
    <w:rsid w:val="00BB73F1"/>
    <w:rsid w:val="00BC0F62"/>
    <w:rsid w:val="00BC2172"/>
    <w:rsid w:val="00BC2770"/>
    <w:rsid w:val="00BC37FB"/>
    <w:rsid w:val="00BC3A8E"/>
    <w:rsid w:val="00BC4172"/>
    <w:rsid w:val="00BC50C8"/>
    <w:rsid w:val="00BC5C6F"/>
    <w:rsid w:val="00BC61CD"/>
    <w:rsid w:val="00BC61D2"/>
    <w:rsid w:val="00BC677B"/>
    <w:rsid w:val="00BC6F77"/>
    <w:rsid w:val="00BC7A96"/>
    <w:rsid w:val="00BC7B89"/>
    <w:rsid w:val="00BC7C33"/>
    <w:rsid w:val="00BC7C7D"/>
    <w:rsid w:val="00BD1162"/>
    <w:rsid w:val="00BD11D8"/>
    <w:rsid w:val="00BD1996"/>
    <w:rsid w:val="00BD272D"/>
    <w:rsid w:val="00BD3290"/>
    <w:rsid w:val="00BD33B9"/>
    <w:rsid w:val="00BD3D03"/>
    <w:rsid w:val="00BD3F84"/>
    <w:rsid w:val="00BD5778"/>
    <w:rsid w:val="00BD5E14"/>
    <w:rsid w:val="00BD6462"/>
    <w:rsid w:val="00BD65C6"/>
    <w:rsid w:val="00BD694E"/>
    <w:rsid w:val="00BD6C9B"/>
    <w:rsid w:val="00BD756A"/>
    <w:rsid w:val="00BE0110"/>
    <w:rsid w:val="00BE03FA"/>
    <w:rsid w:val="00BE0616"/>
    <w:rsid w:val="00BE0CD5"/>
    <w:rsid w:val="00BE1DCD"/>
    <w:rsid w:val="00BE25C9"/>
    <w:rsid w:val="00BE3253"/>
    <w:rsid w:val="00BE3606"/>
    <w:rsid w:val="00BE37A1"/>
    <w:rsid w:val="00BE4481"/>
    <w:rsid w:val="00BE4908"/>
    <w:rsid w:val="00BE4C58"/>
    <w:rsid w:val="00BE5069"/>
    <w:rsid w:val="00BE544E"/>
    <w:rsid w:val="00BE65A6"/>
    <w:rsid w:val="00BE72E7"/>
    <w:rsid w:val="00BE7DF4"/>
    <w:rsid w:val="00BF07DD"/>
    <w:rsid w:val="00BF08DE"/>
    <w:rsid w:val="00BF0EA8"/>
    <w:rsid w:val="00BF1ABD"/>
    <w:rsid w:val="00BF28F3"/>
    <w:rsid w:val="00BF2D3B"/>
    <w:rsid w:val="00BF2E5B"/>
    <w:rsid w:val="00BF4030"/>
    <w:rsid w:val="00BF4105"/>
    <w:rsid w:val="00BF4245"/>
    <w:rsid w:val="00BF4888"/>
    <w:rsid w:val="00BF4D15"/>
    <w:rsid w:val="00BF500E"/>
    <w:rsid w:val="00BF5127"/>
    <w:rsid w:val="00BF5316"/>
    <w:rsid w:val="00BF5827"/>
    <w:rsid w:val="00BF5A72"/>
    <w:rsid w:val="00BF5EBF"/>
    <w:rsid w:val="00BF5EC0"/>
    <w:rsid w:val="00BF5F4A"/>
    <w:rsid w:val="00BF61C1"/>
    <w:rsid w:val="00BF649A"/>
    <w:rsid w:val="00BF6504"/>
    <w:rsid w:val="00BF6ECE"/>
    <w:rsid w:val="00BF72E3"/>
    <w:rsid w:val="00C003B7"/>
    <w:rsid w:val="00C00820"/>
    <w:rsid w:val="00C00CC3"/>
    <w:rsid w:val="00C02637"/>
    <w:rsid w:val="00C029DA"/>
    <w:rsid w:val="00C03883"/>
    <w:rsid w:val="00C0485F"/>
    <w:rsid w:val="00C051D7"/>
    <w:rsid w:val="00C0545F"/>
    <w:rsid w:val="00C05EAA"/>
    <w:rsid w:val="00C05FE3"/>
    <w:rsid w:val="00C07540"/>
    <w:rsid w:val="00C1015F"/>
    <w:rsid w:val="00C11ED7"/>
    <w:rsid w:val="00C12185"/>
    <w:rsid w:val="00C12234"/>
    <w:rsid w:val="00C12259"/>
    <w:rsid w:val="00C1486A"/>
    <w:rsid w:val="00C14B17"/>
    <w:rsid w:val="00C14D12"/>
    <w:rsid w:val="00C15170"/>
    <w:rsid w:val="00C156F1"/>
    <w:rsid w:val="00C15B6F"/>
    <w:rsid w:val="00C166D6"/>
    <w:rsid w:val="00C16E8D"/>
    <w:rsid w:val="00C17046"/>
    <w:rsid w:val="00C17296"/>
    <w:rsid w:val="00C172C2"/>
    <w:rsid w:val="00C17F24"/>
    <w:rsid w:val="00C17F88"/>
    <w:rsid w:val="00C2040D"/>
    <w:rsid w:val="00C20BE4"/>
    <w:rsid w:val="00C219BA"/>
    <w:rsid w:val="00C21D20"/>
    <w:rsid w:val="00C21EFE"/>
    <w:rsid w:val="00C224F5"/>
    <w:rsid w:val="00C2255D"/>
    <w:rsid w:val="00C22C37"/>
    <w:rsid w:val="00C22F21"/>
    <w:rsid w:val="00C24BEA"/>
    <w:rsid w:val="00C26390"/>
    <w:rsid w:val="00C26458"/>
    <w:rsid w:val="00C26BC2"/>
    <w:rsid w:val="00C26BC8"/>
    <w:rsid w:val="00C26C03"/>
    <w:rsid w:val="00C2779F"/>
    <w:rsid w:val="00C27E6D"/>
    <w:rsid w:val="00C30018"/>
    <w:rsid w:val="00C3074F"/>
    <w:rsid w:val="00C30976"/>
    <w:rsid w:val="00C3274E"/>
    <w:rsid w:val="00C32766"/>
    <w:rsid w:val="00C32B85"/>
    <w:rsid w:val="00C32D12"/>
    <w:rsid w:val="00C33826"/>
    <w:rsid w:val="00C339B3"/>
    <w:rsid w:val="00C342B9"/>
    <w:rsid w:val="00C34759"/>
    <w:rsid w:val="00C3518B"/>
    <w:rsid w:val="00C3618D"/>
    <w:rsid w:val="00C364A9"/>
    <w:rsid w:val="00C36872"/>
    <w:rsid w:val="00C368AF"/>
    <w:rsid w:val="00C36D73"/>
    <w:rsid w:val="00C3777A"/>
    <w:rsid w:val="00C37FFB"/>
    <w:rsid w:val="00C40088"/>
    <w:rsid w:val="00C41D55"/>
    <w:rsid w:val="00C41EEB"/>
    <w:rsid w:val="00C42866"/>
    <w:rsid w:val="00C43329"/>
    <w:rsid w:val="00C445AB"/>
    <w:rsid w:val="00C45BD3"/>
    <w:rsid w:val="00C46330"/>
    <w:rsid w:val="00C46464"/>
    <w:rsid w:val="00C47BB5"/>
    <w:rsid w:val="00C47D35"/>
    <w:rsid w:val="00C50618"/>
    <w:rsid w:val="00C5073A"/>
    <w:rsid w:val="00C50D8D"/>
    <w:rsid w:val="00C50DBB"/>
    <w:rsid w:val="00C52953"/>
    <w:rsid w:val="00C52F47"/>
    <w:rsid w:val="00C552E1"/>
    <w:rsid w:val="00C55997"/>
    <w:rsid w:val="00C55B62"/>
    <w:rsid w:val="00C55FE7"/>
    <w:rsid w:val="00C56215"/>
    <w:rsid w:val="00C5685F"/>
    <w:rsid w:val="00C5695B"/>
    <w:rsid w:val="00C56E68"/>
    <w:rsid w:val="00C57D82"/>
    <w:rsid w:val="00C626DF"/>
    <w:rsid w:val="00C62753"/>
    <w:rsid w:val="00C62AB2"/>
    <w:rsid w:val="00C62C6C"/>
    <w:rsid w:val="00C62FFA"/>
    <w:rsid w:val="00C635C0"/>
    <w:rsid w:val="00C6375B"/>
    <w:rsid w:val="00C65109"/>
    <w:rsid w:val="00C6590A"/>
    <w:rsid w:val="00C65A9D"/>
    <w:rsid w:val="00C660FE"/>
    <w:rsid w:val="00C663F2"/>
    <w:rsid w:val="00C664BB"/>
    <w:rsid w:val="00C673B6"/>
    <w:rsid w:val="00C67928"/>
    <w:rsid w:val="00C70B9D"/>
    <w:rsid w:val="00C70E11"/>
    <w:rsid w:val="00C71A8B"/>
    <w:rsid w:val="00C71B46"/>
    <w:rsid w:val="00C72CB6"/>
    <w:rsid w:val="00C75494"/>
    <w:rsid w:val="00C75C25"/>
    <w:rsid w:val="00C76D5E"/>
    <w:rsid w:val="00C76F50"/>
    <w:rsid w:val="00C76FA7"/>
    <w:rsid w:val="00C7740E"/>
    <w:rsid w:val="00C77582"/>
    <w:rsid w:val="00C80AE4"/>
    <w:rsid w:val="00C821D9"/>
    <w:rsid w:val="00C8228A"/>
    <w:rsid w:val="00C83A37"/>
    <w:rsid w:val="00C83AD2"/>
    <w:rsid w:val="00C83FB7"/>
    <w:rsid w:val="00C83FE1"/>
    <w:rsid w:val="00C85000"/>
    <w:rsid w:val="00C85BF4"/>
    <w:rsid w:val="00C85C4D"/>
    <w:rsid w:val="00C86CDB"/>
    <w:rsid w:val="00C90B1E"/>
    <w:rsid w:val="00C90BB7"/>
    <w:rsid w:val="00C91149"/>
    <w:rsid w:val="00C9352E"/>
    <w:rsid w:val="00C9390B"/>
    <w:rsid w:val="00C94063"/>
    <w:rsid w:val="00C94074"/>
    <w:rsid w:val="00C94174"/>
    <w:rsid w:val="00C9424E"/>
    <w:rsid w:val="00C9520F"/>
    <w:rsid w:val="00C95BA7"/>
    <w:rsid w:val="00C963F8"/>
    <w:rsid w:val="00C96F03"/>
    <w:rsid w:val="00C975F5"/>
    <w:rsid w:val="00C976DA"/>
    <w:rsid w:val="00C97E4B"/>
    <w:rsid w:val="00CA19F6"/>
    <w:rsid w:val="00CA1EBD"/>
    <w:rsid w:val="00CA2FF8"/>
    <w:rsid w:val="00CA3DF4"/>
    <w:rsid w:val="00CA3FFB"/>
    <w:rsid w:val="00CA4533"/>
    <w:rsid w:val="00CA64E8"/>
    <w:rsid w:val="00CA654D"/>
    <w:rsid w:val="00CA6E09"/>
    <w:rsid w:val="00CB190F"/>
    <w:rsid w:val="00CB1C20"/>
    <w:rsid w:val="00CB1CE6"/>
    <w:rsid w:val="00CB1DFE"/>
    <w:rsid w:val="00CB1E38"/>
    <w:rsid w:val="00CB2C5A"/>
    <w:rsid w:val="00CB3C87"/>
    <w:rsid w:val="00CB423C"/>
    <w:rsid w:val="00CB5518"/>
    <w:rsid w:val="00CB59D1"/>
    <w:rsid w:val="00CB7DD8"/>
    <w:rsid w:val="00CC0411"/>
    <w:rsid w:val="00CC0B44"/>
    <w:rsid w:val="00CC0DEB"/>
    <w:rsid w:val="00CC0EE2"/>
    <w:rsid w:val="00CC12EC"/>
    <w:rsid w:val="00CC16B8"/>
    <w:rsid w:val="00CC1887"/>
    <w:rsid w:val="00CC243E"/>
    <w:rsid w:val="00CC2772"/>
    <w:rsid w:val="00CC2C1A"/>
    <w:rsid w:val="00CC2DC8"/>
    <w:rsid w:val="00CC2F6D"/>
    <w:rsid w:val="00CC4267"/>
    <w:rsid w:val="00CC692A"/>
    <w:rsid w:val="00CC7461"/>
    <w:rsid w:val="00CD08B9"/>
    <w:rsid w:val="00CD099C"/>
    <w:rsid w:val="00CD09A1"/>
    <w:rsid w:val="00CD0E8C"/>
    <w:rsid w:val="00CD1CE3"/>
    <w:rsid w:val="00CD20FF"/>
    <w:rsid w:val="00CD3196"/>
    <w:rsid w:val="00CD31C7"/>
    <w:rsid w:val="00CD483D"/>
    <w:rsid w:val="00CD4989"/>
    <w:rsid w:val="00CD50FA"/>
    <w:rsid w:val="00CD55D4"/>
    <w:rsid w:val="00CD5B21"/>
    <w:rsid w:val="00CD6101"/>
    <w:rsid w:val="00CD72AC"/>
    <w:rsid w:val="00CD72CB"/>
    <w:rsid w:val="00CD72D9"/>
    <w:rsid w:val="00CD7645"/>
    <w:rsid w:val="00CD7881"/>
    <w:rsid w:val="00CE0855"/>
    <w:rsid w:val="00CE0860"/>
    <w:rsid w:val="00CE0A3A"/>
    <w:rsid w:val="00CE0CAF"/>
    <w:rsid w:val="00CE0FDC"/>
    <w:rsid w:val="00CE16EE"/>
    <w:rsid w:val="00CE1AA2"/>
    <w:rsid w:val="00CE1CD7"/>
    <w:rsid w:val="00CE1DBC"/>
    <w:rsid w:val="00CE2153"/>
    <w:rsid w:val="00CE3A57"/>
    <w:rsid w:val="00CE3D56"/>
    <w:rsid w:val="00CE4FAE"/>
    <w:rsid w:val="00CE5B95"/>
    <w:rsid w:val="00CE5CDD"/>
    <w:rsid w:val="00CE6015"/>
    <w:rsid w:val="00CE6958"/>
    <w:rsid w:val="00CF0626"/>
    <w:rsid w:val="00CF1290"/>
    <w:rsid w:val="00CF17FA"/>
    <w:rsid w:val="00CF1B13"/>
    <w:rsid w:val="00CF2199"/>
    <w:rsid w:val="00CF23B6"/>
    <w:rsid w:val="00CF388C"/>
    <w:rsid w:val="00CF40ED"/>
    <w:rsid w:val="00CF4329"/>
    <w:rsid w:val="00CF4A5F"/>
    <w:rsid w:val="00CF5094"/>
    <w:rsid w:val="00CF57A6"/>
    <w:rsid w:val="00CF585F"/>
    <w:rsid w:val="00CF5B17"/>
    <w:rsid w:val="00CF5B35"/>
    <w:rsid w:val="00CF5CC6"/>
    <w:rsid w:val="00CF72B8"/>
    <w:rsid w:val="00CF7508"/>
    <w:rsid w:val="00CF7DF7"/>
    <w:rsid w:val="00CF7FDF"/>
    <w:rsid w:val="00D00FFD"/>
    <w:rsid w:val="00D0149D"/>
    <w:rsid w:val="00D014F0"/>
    <w:rsid w:val="00D01E91"/>
    <w:rsid w:val="00D029F1"/>
    <w:rsid w:val="00D03354"/>
    <w:rsid w:val="00D03DE7"/>
    <w:rsid w:val="00D03F2F"/>
    <w:rsid w:val="00D0418F"/>
    <w:rsid w:val="00D04D61"/>
    <w:rsid w:val="00D109C4"/>
    <w:rsid w:val="00D10D92"/>
    <w:rsid w:val="00D113B1"/>
    <w:rsid w:val="00D115CA"/>
    <w:rsid w:val="00D125C6"/>
    <w:rsid w:val="00D130F9"/>
    <w:rsid w:val="00D13746"/>
    <w:rsid w:val="00D13753"/>
    <w:rsid w:val="00D13F10"/>
    <w:rsid w:val="00D13FDF"/>
    <w:rsid w:val="00D14686"/>
    <w:rsid w:val="00D14A46"/>
    <w:rsid w:val="00D15032"/>
    <w:rsid w:val="00D151CA"/>
    <w:rsid w:val="00D156AC"/>
    <w:rsid w:val="00D159EC"/>
    <w:rsid w:val="00D17333"/>
    <w:rsid w:val="00D175F0"/>
    <w:rsid w:val="00D20270"/>
    <w:rsid w:val="00D202DA"/>
    <w:rsid w:val="00D20DB2"/>
    <w:rsid w:val="00D21C1F"/>
    <w:rsid w:val="00D223DB"/>
    <w:rsid w:val="00D226C0"/>
    <w:rsid w:val="00D2345C"/>
    <w:rsid w:val="00D238D4"/>
    <w:rsid w:val="00D23E30"/>
    <w:rsid w:val="00D259A8"/>
    <w:rsid w:val="00D25D27"/>
    <w:rsid w:val="00D26963"/>
    <w:rsid w:val="00D26B25"/>
    <w:rsid w:val="00D27031"/>
    <w:rsid w:val="00D27C84"/>
    <w:rsid w:val="00D27FFA"/>
    <w:rsid w:val="00D3060C"/>
    <w:rsid w:val="00D307B2"/>
    <w:rsid w:val="00D31097"/>
    <w:rsid w:val="00D31E4A"/>
    <w:rsid w:val="00D3206A"/>
    <w:rsid w:val="00D325F1"/>
    <w:rsid w:val="00D326DE"/>
    <w:rsid w:val="00D33CDA"/>
    <w:rsid w:val="00D34B5A"/>
    <w:rsid w:val="00D34C42"/>
    <w:rsid w:val="00D35045"/>
    <w:rsid w:val="00D353AD"/>
    <w:rsid w:val="00D36A1B"/>
    <w:rsid w:val="00D36A2B"/>
    <w:rsid w:val="00D36E42"/>
    <w:rsid w:val="00D36F07"/>
    <w:rsid w:val="00D40874"/>
    <w:rsid w:val="00D40CE8"/>
    <w:rsid w:val="00D429D0"/>
    <w:rsid w:val="00D43429"/>
    <w:rsid w:val="00D43588"/>
    <w:rsid w:val="00D4369D"/>
    <w:rsid w:val="00D43D11"/>
    <w:rsid w:val="00D44101"/>
    <w:rsid w:val="00D45C27"/>
    <w:rsid w:val="00D46D15"/>
    <w:rsid w:val="00D47E37"/>
    <w:rsid w:val="00D47FA1"/>
    <w:rsid w:val="00D5057C"/>
    <w:rsid w:val="00D50651"/>
    <w:rsid w:val="00D50C60"/>
    <w:rsid w:val="00D51C58"/>
    <w:rsid w:val="00D530F5"/>
    <w:rsid w:val="00D5396F"/>
    <w:rsid w:val="00D54197"/>
    <w:rsid w:val="00D54854"/>
    <w:rsid w:val="00D5488F"/>
    <w:rsid w:val="00D552BC"/>
    <w:rsid w:val="00D5588E"/>
    <w:rsid w:val="00D558BA"/>
    <w:rsid w:val="00D56065"/>
    <w:rsid w:val="00D56208"/>
    <w:rsid w:val="00D57D6A"/>
    <w:rsid w:val="00D57DAD"/>
    <w:rsid w:val="00D611A2"/>
    <w:rsid w:val="00D61765"/>
    <w:rsid w:val="00D61D15"/>
    <w:rsid w:val="00D620E2"/>
    <w:rsid w:val="00D62113"/>
    <w:rsid w:val="00D6212B"/>
    <w:rsid w:val="00D62222"/>
    <w:rsid w:val="00D628FB"/>
    <w:rsid w:val="00D62B4A"/>
    <w:rsid w:val="00D6324A"/>
    <w:rsid w:val="00D636E7"/>
    <w:rsid w:val="00D63F72"/>
    <w:rsid w:val="00D65661"/>
    <w:rsid w:val="00D65DEC"/>
    <w:rsid w:val="00D666D6"/>
    <w:rsid w:val="00D67B18"/>
    <w:rsid w:val="00D70507"/>
    <w:rsid w:val="00D70848"/>
    <w:rsid w:val="00D71747"/>
    <w:rsid w:val="00D723F9"/>
    <w:rsid w:val="00D7355F"/>
    <w:rsid w:val="00D7449F"/>
    <w:rsid w:val="00D757B3"/>
    <w:rsid w:val="00D762E0"/>
    <w:rsid w:val="00D7655B"/>
    <w:rsid w:val="00D76964"/>
    <w:rsid w:val="00D76A0E"/>
    <w:rsid w:val="00D770CF"/>
    <w:rsid w:val="00D8087E"/>
    <w:rsid w:val="00D8095E"/>
    <w:rsid w:val="00D81142"/>
    <w:rsid w:val="00D81686"/>
    <w:rsid w:val="00D830B5"/>
    <w:rsid w:val="00D838BD"/>
    <w:rsid w:val="00D83BE9"/>
    <w:rsid w:val="00D83DB2"/>
    <w:rsid w:val="00D848CB"/>
    <w:rsid w:val="00D84F03"/>
    <w:rsid w:val="00D85A30"/>
    <w:rsid w:val="00D86B16"/>
    <w:rsid w:val="00D8733B"/>
    <w:rsid w:val="00D878DD"/>
    <w:rsid w:val="00D900FB"/>
    <w:rsid w:val="00D904B8"/>
    <w:rsid w:val="00D90D9E"/>
    <w:rsid w:val="00D917F7"/>
    <w:rsid w:val="00D9182F"/>
    <w:rsid w:val="00D941ED"/>
    <w:rsid w:val="00D951EF"/>
    <w:rsid w:val="00D95847"/>
    <w:rsid w:val="00D95B60"/>
    <w:rsid w:val="00D95C63"/>
    <w:rsid w:val="00D95F9C"/>
    <w:rsid w:val="00D962FE"/>
    <w:rsid w:val="00D966E0"/>
    <w:rsid w:val="00D96747"/>
    <w:rsid w:val="00D96955"/>
    <w:rsid w:val="00D97B0F"/>
    <w:rsid w:val="00DA0F0E"/>
    <w:rsid w:val="00DA1994"/>
    <w:rsid w:val="00DA1F84"/>
    <w:rsid w:val="00DA24F2"/>
    <w:rsid w:val="00DA2665"/>
    <w:rsid w:val="00DA3CD9"/>
    <w:rsid w:val="00DA4451"/>
    <w:rsid w:val="00DA447F"/>
    <w:rsid w:val="00DA45AC"/>
    <w:rsid w:val="00DA5098"/>
    <w:rsid w:val="00DA50F3"/>
    <w:rsid w:val="00DA5DF7"/>
    <w:rsid w:val="00DA658F"/>
    <w:rsid w:val="00DA710E"/>
    <w:rsid w:val="00DB0AC9"/>
    <w:rsid w:val="00DB15FB"/>
    <w:rsid w:val="00DB1625"/>
    <w:rsid w:val="00DB175B"/>
    <w:rsid w:val="00DB1D23"/>
    <w:rsid w:val="00DB2312"/>
    <w:rsid w:val="00DB28D9"/>
    <w:rsid w:val="00DB399A"/>
    <w:rsid w:val="00DB3A1E"/>
    <w:rsid w:val="00DB4849"/>
    <w:rsid w:val="00DB52DF"/>
    <w:rsid w:val="00DB6631"/>
    <w:rsid w:val="00DB6E7A"/>
    <w:rsid w:val="00DB76D0"/>
    <w:rsid w:val="00DC09E3"/>
    <w:rsid w:val="00DC0B77"/>
    <w:rsid w:val="00DC0C7F"/>
    <w:rsid w:val="00DC1A18"/>
    <w:rsid w:val="00DC2120"/>
    <w:rsid w:val="00DC22B1"/>
    <w:rsid w:val="00DC3358"/>
    <w:rsid w:val="00DC35CA"/>
    <w:rsid w:val="00DC3C5B"/>
    <w:rsid w:val="00DC40F2"/>
    <w:rsid w:val="00DC42A6"/>
    <w:rsid w:val="00DC4AD9"/>
    <w:rsid w:val="00DC684B"/>
    <w:rsid w:val="00DC68A2"/>
    <w:rsid w:val="00DC7ECF"/>
    <w:rsid w:val="00DD04FD"/>
    <w:rsid w:val="00DD060F"/>
    <w:rsid w:val="00DD0E30"/>
    <w:rsid w:val="00DD0E35"/>
    <w:rsid w:val="00DD0F4E"/>
    <w:rsid w:val="00DD0FD0"/>
    <w:rsid w:val="00DD1350"/>
    <w:rsid w:val="00DD1B58"/>
    <w:rsid w:val="00DD3A85"/>
    <w:rsid w:val="00DD3F18"/>
    <w:rsid w:val="00DD41A2"/>
    <w:rsid w:val="00DD51F5"/>
    <w:rsid w:val="00DD51FF"/>
    <w:rsid w:val="00DD56D7"/>
    <w:rsid w:val="00DD66A7"/>
    <w:rsid w:val="00DD709D"/>
    <w:rsid w:val="00DD70D3"/>
    <w:rsid w:val="00DD7686"/>
    <w:rsid w:val="00DE0018"/>
    <w:rsid w:val="00DE0276"/>
    <w:rsid w:val="00DE189B"/>
    <w:rsid w:val="00DE1AEB"/>
    <w:rsid w:val="00DE1B45"/>
    <w:rsid w:val="00DE23CC"/>
    <w:rsid w:val="00DE45EE"/>
    <w:rsid w:val="00DE4BED"/>
    <w:rsid w:val="00DE4C96"/>
    <w:rsid w:val="00DE4ECE"/>
    <w:rsid w:val="00DE5976"/>
    <w:rsid w:val="00DE6022"/>
    <w:rsid w:val="00DE69AC"/>
    <w:rsid w:val="00DE741B"/>
    <w:rsid w:val="00DE74F4"/>
    <w:rsid w:val="00DF0F8B"/>
    <w:rsid w:val="00DF3244"/>
    <w:rsid w:val="00DF39F0"/>
    <w:rsid w:val="00DF593C"/>
    <w:rsid w:val="00DF5DF1"/>
    <w:rsid w:val="00DF6294"/>
    <w:rsid w:val="00DF65B0"/>
    <w:rsid w:val="00E009CE"/>
    <w:rsid w:val="00E0109D"/>
    <w:rsid w:val="00E01FA7"/>
    <w:rsid w:val="00E024ED"/>
    <w:rsid w:val="00E02855"/>
    <w:rsid w:val="00E03E4D"/>
    <w:rsid w:val="00E04DEB"/>
    <w:rsid w:val="00E04FF6"/>
    <w:rsid w:val="00E05C44"/>
    <w:rsid w:val="00E0605C"/>
    <w:rsid w:val="00E06282"/>
    <w:rsid w:val="00E0690D"/>
    <w:rsid w:val="00E073E1"/>
    <w:rsid w:val="00E07E04"/>
    <w:rsid w:val="00E10112"/>
    <w:rsid w:val="00E10547"/>
    <w:rsid w:val="00E1063C"/>
    <w:rsid w:val="00E117C1"/>
    <w:rsid w:val="00E1439C"/>
    <w:rsid w:val="00E15A2C"/>
    <w:rsid w:val="00E15B05"/>
    <w:rsid w:val="00E15D0A"/>
    <w:rsid w:val="00E17151"/>
    <w:rsid w:val="00E17FF3"/>
    <w:rsid w:val="00E2086E"/>
    <w:rsid w:val="00E21C01"/>
    <w:rsid w:val="00E21D41"/>
    <w:rsid w:val="00E2226B"/>
    <w:rsid w:val="00E239B3"/>
    <w:rsid w:val="00E2412A"/>
    <w:rsid w:val="00E242FA"/>
    <w:rsid w:val="00E26621"/>
    <w:rsid w:val="00E30286"/>
    <w:rsid w:val="00E304A3"/>
    <w:rsid w:val="00E30E54"/>
    <w:rsid w:val="00E30EC3"/>
    <w:rsid w:val="00E31002"/>
    <w:rsid w:val="00E31109"/>
    <w:rsid w:val="00E313DB"/>
    <w:rsid w:val="00E3160F"/>
    <w:rsid w:val="00E31859"/>
    <w:rsid w:val="00E31AC4"/>
    <w:rsid w:val="00E31CB5"/>
    <w:rsid w:val="00E332EE"/>
    <w:rsid w:val="00E33C9B"/>
    <w:rsid w:val="00E34266"/>
    <w:rsid w:val="00E352AE"/>
    <w:rsid w:val="00E35B1B"/>
    <w:rsid w:val="00E35C56"/>
    <w:rsid w:val="00E36360"/>
    <w:rsid w:val="00E36A18"/>
    <w:rsid w:val="00E36BF8"/>
    <w:rsid w:val="00E36ECC"/>
    <w:rsid w:val="00E37381"/>
    <w:rsid w:val="00E37486"/>
    <w:rsid w:val="00E37571"/>
    <w:rsid w:val="00E403BD"/>
    <w:rsid w:val="00E41CF6"/>
    <w:rsid w:val="00E42CF3"/>
    <w:rsid w:val="00E43202"/>
    <w:rsid w:val="00E43950"/>
    <w:rsid w:val="00E439D3"/>
    <w:rsid w:val="00E4407A"/>
    <w:rsid w:val="00E44EDE"/>
    <w:rsid w:val="00E45C6B"/>
    <w:rsid w:val="00E46152"/>
    <w:rsid w:val="00E46194"/>
    <w:rsid w:val="00E461B8"/>
    <w:rsid w:val="00E519CE"/>
    <w:rsid w:val="00E525A6"/>
    <w:rsid w:val="00E525E5"/>
    <w:rsid w:val="00E5297F"/>
    <w:rsid w:val="00E52E4F"/>
    <w:rsid w:val="00E534C0"/>
    <w:rsid w:val="00E53610"/>
    <w:rsid w:val="00E55F9E"/>
    <w:rsid w:val="00E56227"/>
    <w:rsid w:val="00E56F57"/>
    <w:rsid w:val="00E56FD5"/>
    <w:rsid w:val="00E5751B"/>
    <w:rsid w:val="00E57566"/>
    <w:rsid w:val="00E57F4F"/>
    <w:rsid w:val="00E62D93"/>
    <w:rsid w:val="00E6345D"/>
    <w:rsid w:val="00E637EE"/>
    <w:rsid w:val="00E64124"/>
    <w:rsid w:val="00E64964"/>
    <w:rsid w:val="00E657F3"/>
    <w:rsid w:val="00E65ABF"/>
    <w:rsid w:val="00E65AEB"/>
    <w:rsid w:val="00E65BDF"/>
    <w:rsid w:val="00E664B0"/>
    <w:rsid w:val="00E6779C"/>
    <w:rsid w:val="00E679D6"/>
    <w:rsid w:val="00E70671"/>
    <w:rsid w:val="00E707A1"/>
    <w:rsid w:val="00E71940"/>
    <w:rsid w:val="00E7197C"/>
    <w:rsid w:val="00E71CD5"/>
    <w:rsid w:val="00E71E7F"/>
    <w:rsid w:val="00E7246B"/>
    <w:rsid w:val="00E724A0"/>
    <w:rsid w:val="00E72AB6"/>
    <w:rsid w:val="00E760B4"/>
    <w:rsid w:val="00E7719F"/>
    <w:rsid w:val="00E7730B"/>
    <w:rsid w:val="00E77722"/>
    <w:rsid w:val="00E77751"/>
    <w:rsid w:val="00E815F3"/>
    <w:rsid w:val="00E8290B"/>
    <w:rsid w:val="00E83032"/>
    <w:rsid w:val="00E836AD"/>
    <w:rsid w:val="00E83856"/>
    <w:rsid w:val="00E8424E"/>
    <w:rsid w:val="00E845EB"/>
    <w:rsid w:val="00E84B34"/>
    <w:rsid w:val="00E8507A"/>
    <w:rsid w:val="00E8521B"/>
    <w:rsid w:val="00E87B3B"/>
    <w:rsid w:val="00E87C86"/>
    <w:rsid w:val="00E87DC5"/>
    <w:rsid w:val="00E90688"/>
    <w:rsid w:val="00E90DC6"/>
    <w:rsid w:val="00E910E3"/>
    <w:rsid w:val="00E91232"/>
    <w:rsid w:val="00E916BF"/>
    <w:rsid w:val="00E92CBE"/>
    <w:rsid w:val="00E931DC"/>
    <w:rsid w:val="00E933B8"/>
    <w:rsid w:val="00E942FC"/>
    <w:rsid w:val="00E94633"/>
    <w:rsid w:val="00E94C1D"/>
    <w:rsid w:val="00E954E8"/>
    <w:rsid w:val="00E95D99"/>
    <w:rsid w:val="00E9756B"/>
    <w:rsid w:val="00EA0226"/>
    <w:rsid w:val="00EA066B"/>
    <w:rsid w:val="00EA079C"/>
    <w:rsid w:val="00EA17A8"/>
    <w:rsid w:val="00EA38AB"/>
    <w:rsid w:val="00EA3AFF"/>
    <w:rsid w:val="00EA4009"/>
    <w:rsid w:val="00EA4D18"/>
    <w:rsid w:val="00EA52CE"/>
    <w:rsid w:val="00EA55EC"/>
    <w:rsid w:val="00EA5949"/>
    <w:rsid w:val="00EA64D1"/>
    <w:rsid w:val="00EA6FD0"/>
    <w:rsid w:val="00EA70FA"/>
    <w:rsid w:val="00EA7E48"/>
    <w:rsid w:val="00EB057F"/>
    <w:rsid w:val="00EB0C9B"/>
    <w:rsid w:val="00EB1285"/>
    <w:rsid w:val="00EB12AA"/>
    <w:rsid w:val="00EB12EE"/>
    <w:rsid w:val="00EB1428"/>
    <w:rsid w:val="00EB1A87"/>
    <w:rsid w:val="00EB3A98"/>
    <w:rsid w:val="00EB403D"/>
    <w:rsid w:val="00EB40E3"/>
    <w:rsid w:val="00EB421E"/>
    <w:rsid w:val="00EB4F02"/>
    <w:rsid w:val="00EB5148"/>
    <w:rsid w:val="00EB528A"/>
    <w:rsid w:val="00EB6141"/>
    <w:rsid w:val="00EB61A1"/>
    <w:rsid w:val="00EB63E0"/>
    <w:rsid w:val="00EB78FC"/>
    <w:rsid w:val="00EC11D2"/>
    <w:rsid w:val="00EC176A"/>
    <w:rsid w:val="00EC1E86"/>
    <w:rsid w:val="00EC234A"/>
    <w:rsid w:val="00EC2D80"/>
    <w:rsid w:val="00EC3366"/>
    <w:rsid w:val="00EC3FDF"/>
    <w:rsid w:val="00EC4048"/>
    <w:rsid w:val="00EC54DE"/>
    <w:rsid w:val="00EC5550"/>
    <w:rsid w:val="00EC5581"/>
    <w:rsid w:val="00EC56FB"/>
    <w:rsid w:val="00EC5912"/>
    <w:rsid w:val="00EC5DC5"/>
    <w:rsid w:val="00EC6711"/>
    <w:rsid w:val="00EC7754"/>
    <w:rsid w:val="00EC7808"/>
    <w:rsid w:val="00ED0726"/>
    <w:rsid w:val="00ED1395"/>
    <w:rsid w:val="00ED1465"/>
    <w:rsid w:val="00ED2EC6"/>
    <w:rsid w:val="00ED2FE6"/>
    <w:rsid w:val="00ED3B5D"/>
    <w:rsid w:val="00ED3BF2"/>
    <w:rsid w:val="00ED48E2"/>
    <w:rsid w:val="00ED5104"/>
    <w:rsid w:val="00ED510F"/>
    <w:rsid w:val="00ED5558"/>
    <w:rsid w:val="00ED6119"/>
    <w:rsid w:val="00ED6194"/>
    <w:rsid w:val="00ED79F9"/>
    <w:rsid w:val="00EE022D"/>
    <w:rsid w:val="00EE0B48"/>
    <w:rsid w:val="00EE0E79"/>
    <w:rsid w:val="00EE1863"/>
    <w:rsid w:val="00EE208E"/>
    <w:rsid w:val="00EE2282"/>
    <w:rsid w:val="00EE2570"/>
    <w:rsid w:val="00EE35F2"/>
    <w:rsid w:val="00EE3B67"/>
    <w:rsid w:val="00EE3B8A"/>
    <w:rsid w:val="00EE4651"/>
    <w:rsid w:val="00EE51C4"/>
    <w:rsid w:val="00EE5C3F"/>
    <w:rsid w:val="00EE5D09"/>
    <w:rsid w:val="00EE6A38"/>
    <w:rsid w:val="00EE6E82"/>
    <w:rsid w:val="00EF0105"/>
    <w:rsid w:val="00EF197D"/>
    <w:rsid w:val="00EF1B61"/>
    <w:rsid w:val="00EF1DCC"/>
    <w:rsid w:val="00EF25FA"/>
    <w:rsid w:val="00EF3A36"/>
    <w:rsid w:val="00EF3AC7"/>
    <w:rsid w:val="00EF460C"/>
    <w:rsid w:val="00EF476F"/>
    <w:rsid w:val="00EF4914"/>
    <w:rsid w:val="00EF4ACB"/>
    <w:rsid w:val="00EF4BC6"/>
    <w:rsid w:val="00EF5CEC"/>
    <w:rsid w:val="00EF5E7F"/>
    <w:rsid w:val="00EF7DB0"/>
    <w:rsid w:val="00F00A8A"/>
    <w:rsid w:val="00F00B64"/>
    <w:rsid w:val="00F016A4"/>
    <w:rsid w:val="00F02657"/>
    <w:rsid w:val="00F03C0B"/>
    <w:rsid w:val="00F03D1B"/>
    <w:rsid w:val="00F040EF"/>
    <w:rsid w:val="00F05D40"/>
    <w:rsid w:val="00F0621F"/>
    <w:rsid w:val="00F064D3"/>
    <w:rsid w:val="00F06634"/>
    <w:rsid w:val="00F06B5B"/>
    <w:rsid w:val="00F076A6"/>
    <w:rsid w:val="00F0798B"/>
    <w:rsid w:val="00F104A3"/>
    <w:rsid w:val="00F10779"/>
    <w:rsid w:val="00F10C77"/>
    <w:rsid w:val="00F10E61"/>
    <w:rsid w:val="00F116D1"/>
    <w:rsid w:val="00F11F71"/>
    <w:rsid w:val="00F1274D"/>
    <w:rsid w:val="00F12B3F"/>
    <w:rsid w:val="00F130D0"/>
    <w:rsid w:val="00F16BE1"/>
    <w:rsid w:val="00F16E05"/>
    <w:rsid w:val="00F1731C"/>
    <w:rsid w:val="00F17865"/>
    <w:rsid w:val="00F200AE"/>
    <w:rsid w:val="00F22EF7"/>
    <w:rsid w:val="00F23BCE"/>
    <w:rsid w:val="00F23DF7"/>
    <w:rsid w:val="00F23F63"/>
    <w:rsid w:val="00F24574"/>
    <w:rsid w:val="00F2545A"/>
    <w:rsid w:val="00F2551C"/>
    <w:rsid w:val="00F2590A"/>
    <w:rsid w:val="00F25E0C"/>
    <w:rsid w:val="00F26A7C"/>
    <w:rsid w:val="00F26EE1"/>
    <w:rsid w:val="00F2712D"/>
    <w:rsid w:val="00F27366"/>
    <w:rsid w:val="00F2799A"/>
    <w:rsid w:val="00F27C2B"/>
    <w:rsid w:val="00F300AF"/>
    <w:rsid w:val="00F30351"/>
    <w:rsid w:val="00F30374"/>
    <w:rsid w:val="00F30883"/>
    <w:rsid w:val="00F320F9"/>
    <w:rsid w:val="00F327FE"/>
    <w:rsid w:val="00F32AB6"/>
    <w:rsid w:val="00F3316A"/>
    <w:rsid w:val="00F3424E"/>
    <w:rsid w:val="00F34B5B"/>
    <w:rsid w:val="00F34B9E"/>
    <w:rsid w:val="00F35349"/>
    <w:rsid w:val="00F364C0"/>
    <w:rsid w:val="00F37F28"/>
    <w:rsid w:val="00F41439"/>
    <w:rsid w:val="00F41755"/>
    <w:rsid w:val="00F428EE"/>
    <w:rsid w:val="00F42B75"/>
    <w:rsid w:val="00F431A2"/>
    <w:rsid w:val="00F440BC"/>
    <w:rsid w:val="00F4426B"/>
    <w:rsid w:val="00F44FF6"/>
    <w:rsid w:val="00F45021"/>
    <w:rsid w:val="00F46E67"/>
    <w:rsid w:val="00F4748C"/>
    <w:rsid w:val="00F474CF"/>
    <w:rsid w:val="00F476CE"/>
    <w:rsid w:val="00F4784F"/>
    <w:rsid w:val="00F501D2"/>
    <w:rsid w:val="00F51956"/>
    <w:rsid w:val="00F51F0B"/>
    <w:rsid w:val="00F522AA"/>
    <w:rsid w:val="00F52413"/>
    <w:rsid w:val="00F526E6"/>
    <w:rsid w:val="00F527A7"/>
    <w:rsid w:val="00F52BAE"/>
    <w:rsid w:val="00F52D02"/>
    <w:rsid w:val="00F5441B"/>
    <w:rsid w:val="00F5466E"/>
    <w:rsid w:val="00F55487"/>
    <w:rsid w:val="00F5582B"/>
    <w:rsid w:val="00F559AE"/>
    <w:rsid w:val="00F55E17"/>
    <w:rsid w:val="00F57724"/>
    <w:rsid w:val="00F57876"/>
    <w:rsid w:val="00F57B52"/>
    <w:rsid w:val="00F600A8"/>
    <w:rsid w:val="00F606DE"/>
    <w:rsid w:val="00F61500"/>
    <w:rsid w:val="00F6185A"/>
    <w:rsid w:val="00F62059"/>
    <w:rsid w:val="00F623CF"/>
    <w:rsid w:val="00F644DA"/>
    <w:rsid w:val="00F6469D"/>
    <w:rsid w:val="00F65EEB"/>
    <w:rsid w:val="00F66220"/>
    <w:rsid w:val="00F66870"/>
    <w:rsid w:val="00F669F7"/>
    <w:rsid w:val="00F66BC3"/>
    <w:rsid w:val="00F66F08"/>
    <w:rsid w:val="00F674A6"/>
    <w:rsid w:val="00F67D75"/>
    <w:rsid w:val="00F67E63"/>
    <w:rsid w:val="00F7081B"/>
    <w:rsid w:val="00F709A5"/>
    <w:rsid w:val="00F71680"/>
    <w:rsid w:val="00F71A72"/>
    <w:rsid w:val="00F71FAB"/>
    <w:rsid w:val="00F723E9"/>
    <w:rsid w:val="00F728DD"/>
    <w:rsid w:val="00F72FE3"/>
    <w:rsid w:val="00F73E10"/>
    <w:rsid w:val="00F740EC"/>
    <w:rsid w:val="00F75221"/>
    <w:rsid w:val="00F753C9"/>
    <w:rsid w:val="00F77592"/>
    <w:rsid w:val="00F82D5F"/>
    <w:rsid w:val="00F831EC"/>
    <w:rsid w:val="00F83F0D"/>
    <w:rsid w:val="00F85394"/>
    <w:rsid w:val="00F8571C"/>
    <w:rsid w:val="00F85962"/>
    <w:rsid w:val="00F85972"/>
    <w:rsid w:val="00F86438"/>
    <w:rsid w:val="00F86451"/>
    <w:rsid w:val="00F864C3"/>
    <w:rsid w:val="00F872E1"/>
    <w:rsid w:val="00F901C5"/>
    <w:rsid w:val="00F90CF1"/>
    <w:rsid w:val="00F911D1"/>
    <w:rsid w:val="00F91500"/>
    <w:rsid w:val="00F931C6"/>
    <w:rsid w:val="00F9414D"/>
    <w:rsid w:val="00F94942"/>
    <w:rsid w:val="00F94A4D"/>
    <w:rsid w:val="00F94BD5"/>
    <w:rsid w:val="00F94FB4"/>
    <w:rsid w:val="00F950CA"/>
    <w:rsid w:val="00F96489"/>
    <w:rsid w:val="00F9680A"/>
    <w:rsid w:val="00F96E6D"/>
    <w:rsid w:val="00F96ED7"/>
    <w:rsid w:val="00F96F1A"/>
    <w:rsid w:val="00FA0299"/>
    <w:rsid w:val="00FA0D29"/>
    <w:rsid w:val="00FA0F9A"/>
    <w:rsid w:val="00FA18B0"/>
    <w:rsid w:val="00FA1A46"/>
    <w:rsid w:val="00FA1EC4"/>
    <w:rsid w:val="00FA209D"/>
    <w:rsid w:val="00FA269B"/>
    <w:rsid w:val="00FA3517"/>
    <w:rsid w:val="00FA5E73"/>
    <w:rsid w:val="00FA67A2"/>
    <w:rsid w:val="00FA697B"/>
    <w:rsid w:val="00FA6CC7"/>
    <w:rsid w:val="00FA6F79"/>
    <w:rsid w:val="00FA7656"/>
    <w:rsid w:val="00FA77D6"/>
    <w:rsid w:val="00FA7B28"/>
    <w:rsid w:val="00FB1022"/>
    <w:rsid w:val="00FB12AA"/>
    <w:rsid w:val="00FB1632"/>
    <w:rsid w:val="00FB2C70"/>
    <w:rsid w:val="00FB74F1"/>
    <w:rsid w:val="00FB772C"/>
    <w:rsid w:val="00FB7737"/>
    <w:rsid w:val="00FB7BB6"/>
    <w:rsid w:val="00FC0884"/>
    <w:rsid w:val="00FC1FDE"/>
    <w:rsid w:val="00FC2DAB"/>
    <w:rsid w:val="00FC32D1"/>
    <w:rsid w:val="00FC32D8"/>
    <w:rsid w:val="00FC3965"/>
    <w:rsid w:val="00FC3AA3"/>
    <w:rsid w:val="00FC4500"/>
    <w:rsid w:val="00FC49AF"/>
    <w:rsid w:val="00FC4AF7"/>
    <w:rsid w:val="00FC6165"/>
    <w:rsid w:val="00FC7883"/>
    <w:rsid w:val="00FC78C4"/>
    <w:rsid w:val="00FC7AB4"/>
    <w:rsid w:val="00FC7CFE"/>
    <w:rsid w:val="00FD0555"/>
    <w:rsid w:val="00FD0C6A"/>
    <w:rsid w:val="00FD0DF6"/>
    <w:rsid w:val="00FD2907"/>
    <w:rsid w:val="00FD2F04"/>
    <w:rsid w:val="00FD3994"/>
    <w:rsid w:val="00FD3C51"/>
    <w:rsid w:val="00FD4206"/>
    <w:rsid w:val="00FD4E65"/>
    <w:rsid w:val="00FD618C"/>
    <w:rsid w:val="00FD6945"/>
    <w:rsid w:val="00FD6E31"/>
    <w:rsid w:val="00FD7DA1"/>
    <w:rsid w:val="00FE00DB"/>
    <w:rsid w:val="00FE03FF"/>
    <w:rsid w:val="00FE0AA9"/>
    <w:rsid w:val="00FE1D56"/>
    <w:rsid w:val="00FE2211"/>
    <w:rsid w:val="00FE2219"/>
    <w:rsid w:val="00FE2D2C"/>
    <w:rsid w:val="00FE3119"/>
    <w:rsid w:val="00FE379E"/>
    <w:rsid w:val="00FE509E"/>
    <w:rsid w:val="00FE536D"/>
    <w:rsid w:val="00FE6D8A"/>
    <w:rsid w:val="00FE74B8"/>
    <w:rsid w:val="00FF096F"/>
    <w:rsid w:val="00FF1FB4"/>
    <w:rsid w:val="00FF2195"/>
    <w:rsid w:val="00FF2667"/>
    <w:rsid w:val="00FF28BA"/>
    <w:rsid w:val="00FF470C"/>
    <w:rsid w:val="00FF5264"/>
    <w:rsid w:val="00FF5952"/>
    <w:rsid w:val="00FF6224"/>
    <w:rsid w:val="00FF6890"/>
    <w:rsid w:val="00FF6A6E"/>
    <w:rsid w:val="00FF6D97"/>
    <w:rsid w:val="00FF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927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E06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2B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92179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492179"/>
    <w:rPr>
      <w:sz w:val="20"/>
    </w:rPr>
  </w:style>
  <w:style w:type="character" w:styleId="a6">
    <w:name w:val="footnote reference"/>
    <w:semiHidden/>
    <w:rsid w:val="00492179"/>
    <w:rPr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</w:style>
  <w:style w:type="paragraph" w:styleId="a9">
    <w:name w:val="footer"/>
    <w:basedOn w:val="a"/>
    <w:link w:val="aa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locked/>
    <w:rsid w:val="00492179"/>
  </w:style>
  <w:style w:type="paragraph" w:styleId="ab">
    <w:name w:val="Balloon Text"/>
    <w:basedOn w:val="a"/>
    <w:link w:val="ac"/>
    <w:semiHidden/>
    <w:rsid w:val="0076130F"/>
    <w:pPr>
      <w:spacing w:after="0" w:line="240" w:lineRule="auto"/>
    </w:pPr>
    <w:rPr>
      <w:rFonts w:ascii="Arial" w:eastAsia="Calibri" w:hAnsi="Arial"/>
      <w:sz w:val="18"/>
      <w:szCs w:val="20"/>
    </w:rPr>
  </w:style>
  <w:style w:type="character" w:customStyle="1" w:styleId="ac">
    <w:name w:val="Текст выноски Знак"/>
    <w:link w:val="ab"/>
    <w:semiHidden/>
    <w:locked/>
    <w:rsid w:val="0076130F"/>
    <w:rPr>
      <w:rFonts w:ascii="Arial" w:hAnsi="Arial"/>
      <w:sz w:val="18"/>
    </w:rPr>
  </w:style>
  <w:style w:type="paragraph" w:customStyle="1" w:styleId="11">
    <w:name w:val="Абзац списка1"/>
    <w:basedOn w:val="a"/>
    <w:rsid w:val="005E3954"/>
    <w:pPr>
      <w:ind w:left="720"/>
      <w:contextualSpacing/>
    </w:pPr>
  </w:style>
  <w:style w:type="character" w:styleId="ad">
    <w:name w:val="Hyperlink"/>
    <w:rsid w:val="00632888"/>
    <w:rPr>
      <w:color w:val="0563C1"/>
      <w:u w:val="single"/>
    </w:rPr>
  </w:style>
  <w:style w:type="character" w:customStyle="1" w:styleId="12">
    <w:name w:val="Неразрешенное упоминание1"/>
    <w:semiHidden/>
    <w:rsid w:val="009D6FB4"/>
    <w:rPr>
      <w:color w:val="605E5C"/>
      <w:shd w:val="clear" w:color="auto" w:fill="E1DFDD"/>
    </w:rPr>
  </w:style>
  <w:style w:type="paragraph" w:styleId="ae">
    <w:name w:val="endnote text"/>
    <w:basedOn w:val="a"/>
    <w:link w:val="af"/>
    <w:semiHidden/>
    <w:rsid w:val="00304C00"/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semiHidden/>
    <w:locked/>
    <w:rsid w:val="00304C00"/>
    <w:rPr>
      <w:lang w:eastAsia="en-US"/>
    </w:rPr>
  </w:style>
  <w:style w:type="character" w:styleId="af0">
    <w:name w:val="endnote reference"/>
    <w:semiHidden/>
    <w:rsid w:val="00304C00"/>
    <w:rPr>
      <w:vertAlign w:val="superscript"/>
    </w:rPr>
  </w:style>
  <w:style w:type="paragraph" w:customStyle="1" w:styleId="13">
    <w:name w:val="Без интервала1"/>
    <w:rsid w:val="001D2AA1"/>
    <w:rPr>
      <w:rFonts w:eastAsia="Times New Roman"/>
      <w:sz w:val="22"/>
      <w:szCs w:val="22"/>
      <w:lang w:eastAsia="en-US"/>
    </w:rPr>
  </w:style>
  <w:style w:type="paragraph" w:customStyle="1" w:styleId="af1">
    <w:name w:val="Таблицы (моноширинный)"/>
    <w:basedOn w:val="a"/>
    <w:next w:val="a"/>
    <w:rsid w:val="00F73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2">
    <w:name w:val="Цветовое выделение"/>
    <w:uiPriority w:val="99"/>
    <w:rsid w:val="00F73E10"/>
    <w:rPr>
      <w:b/>
      <w:color w:val="26282F"/>
    </w:rPr>
  </w:style>
  <w:style w:type="character" w:customStyle="1" w:styleId="af3">
    <w:name w:val="Гипертекстовая ссылка"/>
    <w:rsid w:val="00F73E10"/>
    <w:rPr>
      <w:rFonts w:cs="Times New Roman"/>
      <w:b/>
      <w:bCs/>
      <w:color w:val="106BBE"/>
    </w:rPr>
  </w:style>
  <w:style w:type="paragraph" w:styleId="af4">
    <w:name w:val="Body Text"/>
    <w:basedOn w:val="a"/>
    <w:rsid w:val="0021261A"/>
    <w:pPr>
      <w:widowControl w:val="0"/>
      <w:autoSpaceDE w:val="0"/>
      <w:autoSpaceDN w:val="0"/>
      <w:adjustRightInd w:val="0"/>
      <w:spacing w:after="0" w:line="240" w:lineRule="auto"/>
      <w:ind w:left="162"/>
      <w:jc w:val="both"/>
    </w:pPr>
    <w:rPr>
      <w:rFonts w:ascii="Times New Roman" w:hAnsi="Times New Roman"/>
      <w:sz w:val="26"/>
      <w:szCs w:val="26"/>
      <w:lang w:eastAsia="ru-RU"/>
    </w:rPr>
  </w:style>
  <w:style w:type="paragraph" w:styleId="af5">
    <w:name w:val="Document Map"/>
    <w:basedOn w:val="a"/>
    <w:semiHidden/>
    <w:rsid w:val="00681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0">
    <w:name w:val="Заголовок 11"/>
    <w:basedOn w:val="a"/>
    <w:rsid w:val="00011A86"/>
    <w:pPr>
      <w:widowControl w:val="0"/>
      <w:autoSpaceDE w:val="0"/>
      <w:autoSpaceDN w:val="0"/>
      <w:adjustRightInd w:val="0"/>
      <w:spacing w:after="0" w:line="240" w:lineRule="auto"/>
      <w:ind w:left="113"/>
      <w:outlineLvl w:val="0"/>
    </w:pPr>
    <w:rPr>
      <w:rFonts w:ascii="Times New Roman" w:hAnsi="Times New Roman"/>
      <w:b/>
      <w:bCs/>
      <w:sz w:val="26"/>
      <w:szCs w:val="26"/>
      <w:lang w:eastAsia="ru-RU"/>
    </w:rPr>
  </w:style>
  <w:style w:type="paragraph" w:customStyle="1" w:styleId="af6">
    <w:name w:val="Знак Знак"/>
    <w:basedOn w:val="a"/>
    <w:rsid w:val="00AA1B0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msonormalcxspmiddle">
    <w:name w:val="msonormalcxspmiddle"/>
    <w:basedOn w:val="a"/>
    <w:rsid w:val="009E2A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692C46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2">
    <w:name w:val="Основной текст (2)_"/>
    <w:link w:val="20"/>
    <w:rsid w:val="00461B8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B84"/>
    <w:pPr>
      <w:widowControl w:val="0"/>
      <w:shd w:val="clear" w:color="auto" w:fill="FFFFFF"/>
      <w:spacing w:before="840" w:after="0" w:line="302" w:lineRule="exact"/>
      <w:jc w:val="both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B2623D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character" w:customStyle="1" w:styleId="10">
    <w:name w:val="Заголовок 1 Знак"/>
    <w:link w:val="1"/>
    <w:rsid w:val="008E06F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rsid w:val="00F16BE1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styleId="af7">
    <w:name w:val="Normal (Web)"/>
    <w:basedOn w:val="a"/>
    <w:uiPriority w:val="99"/>
    <w:unhideWhenUsed/>
    <w:rsid w:val="004113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8">
    <w:name w:val="Strong"/>
    <w:uiPriority w:val="22"/>
    <w:qFormat/>
    <w:locked/>
    <w:rsid w:val="00E65AEB"/>
    <w:rPr>
      <w:b/>
      <w:bCs/>
    </w:rPr>
  </w:style>
  <w:style w:type="paragraph" w:customStyle="1" w:styleId="ConsPlusCell">
    <w:name w:val="ConsPlusCell"/>
    <w:qFormat/>
    <w:rsid w:val="0011603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9">
    <w:name w:val="List Paragraph"/>
    <w:basedOn w:val="a"/>
    <w:uiPriority w:val="99"/>
    <w:qFormat/>
    <w:rsid w:val="00C1486A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13FDF"/>
    <w:rPr>
      <w:color w:val="605E5C"/>
      <w:shd w:val="clear" w:color="auto" w:fill="E1DFDD"/>
    </w:rPr>
  </w:style>
  <w:style w:type="paragraph" w:styleId="afa">
    <w:name w:val="No Spacing"/>
    <w:uiPriority w:val="1"/>
    <w:qFormat/>
    <w:rsid w:val="0034462A"/>
    <w:rPr>
      <w:rFonts w:asciiTheme="minorHAnsi" w:eastAsiaTheme="minorEastAsia" w:hAnsiTheme="minorHAnsi" w:cstheme="minorBidi"/>
      <w:sz w:val="22"/>
      <w:szCs w:val="22"/>
    </w:rPr>
  </w:style>
  <w:style w:type="paragraph" w:customStyle="1" w:styleId="afb">
    <w:name w:val="Программа"/>
    <w:basedOn w:val="a"/>
    <w:link w:val="afc"/>
    <w:qFormat/>
    <w:rsid w:val="003301A3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c">
    <w:name w:val="Программа Знак"/>
    <w:link w:val="afb"/>
    <w:locked/>
    <w:rsid w:val="003301A3"/>
    <w:rPr>
      <w:rFonts w:ascii="Times New Roman" w:hAnsi="Times New Roman"/>
      <w:sz w:val="28"/>
      <w:szCs w:val="28"/>
    </w:rPr>
  </w:style>
  <w:style w:type="table" w:customStyle="1" w:styleId="14">
    <w:name w:val="Сетка таблицы1"/>
    <w:basedOn w:val="a1"/>
    <w:next w:val="a3"/>
    <w:uiPriority w:val="59"/>
    <w:rsid w:val="00230048"/>
    <w:pPr>
      <w:suppressAutoHyphens/>
    </w:pPr>
    <w:rPr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RLAW067&amp;n=8975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2832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4D6E9-7CDA-43F4-AF77-403C5D89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7731</TotalTime>
  <Pages>60</Pages>
  <Words>14961</Words>
  <Characters>85284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100045</CharactersWithSpaces>
  <SharedDoc>false</SharedDoc>
  <HLinks>
    <vt:vector size="18" baseType="variant">
      <vt:variant>
        <vt:i4>6946918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  <vt:variant>
        <vt:i4>6946918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https://login.consultant.ru/link/?req=doc&amp;base=LAW&amp;n=441135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Александрова Юлия Валерьевна</cp:lastModifiedBy>
  <cp:revision>398</cp:revision>
  <cp:lastPrinted>2025-04-17T16:22:00Z</cp:lastPrinted>
  <dcterms:created xsi:type="dcterms:W3CDTF">2024-11-07T14:04:00Z</dcterms:created>
  <dcterms:modified xsi:type="dcterms:W3CDTF">2025-04-18T07:07:00Z</dcterms:modified>
</cp:coreProperties>
</file>