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68" w:rsidRPr="001C5768" w:rsidRDefault="001C5768" w:rsidP="00EF41A9">
      <w:pPr>
        <w:ind w:firstLine="709"/>
        <w:jc w:val="both"/>
        <w:rPr>
          <w:spacing w:val="-2"/>
          <w:sz w:val="28"/>
          <w:szCs w:val="28"/>
        </w:rPr>
      </w:pPr>
      <w:r w:rsidRPr="001C5768">
        <w:rPr>
          <w:spacing w:val="-2"/>
          <w:sz w:val="28"/>
          <w:szCs w:val="28"/>
        </w:rPr>
        <w:t>Структура Белгородской городской территориальной избирательной комиссии</w:t>
      </w:r>
      <w:r w:rsidR="001138C5">
        <w:rPr>
          <w:spacing w:val="-2"/>
          <w:sz w:val="28"/>
          <w:szCs w:val="28"/>
        </w:rPr>
        <w:t>:</w:t>
      </w:r>
    </w:p>
    <w:p w:rsidR="001C5768" w:rsidRPr="001C5768" w:rsidRDefault="001C5768" w:rsidP="001C5768">
      <w:pPr>
        <w:jc w:val="center"/>
        <w:rPr>
          <w:b/>
          <w:sz w:val="20"/>
          <w:szCs w:val="20"/>
        </w:rPr>
      </w:pPr>
    </w:p>
    <w:p w:rsidR="001C5768" w:rsidRPr="001C5768" w:rsidRDefault="001C5768" w:rsidP="001C5768">
      <w:pPr>
        <w:jc w:val="center"/>
        <w:rPr>
          <w:b/>
          <w:sz w:val="20"/>
          <w:szCs w:val="20"/>
        </w:rPr>
      </w:pPr>
    </w:p>
    <w:p w:rsidR="001C5768" w:rsidRPr="001C5768" w:rsidRDefault="001C5768" w:rsidP="001C57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83820</wp:posOffset>
                </wp:positionV>
                <wp:extent cx="1985010" cy="944245"/>
                <wp:effectExtent l="0" t="0" r="15240" b="273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5010" cy="94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768" w:rsidRDefault="001C5768" w:rsidP="00495DA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C33BD">
                              <w:rPr>
                                <w:szCs w:val="28"/>
                              </w:rPr>
                              <w:t xml:space="preserve">Председатель </w:t>
                            </w:r>
                            <w:proofErr w:type="gramStart"/>
                            <w:r w:rsidRPr="00AC33BD">
                              <w:rPr>
                                <w:szCs w:val="28"/>
                              </w:rPr>
                              <w:t>Белгородской</w:t>
                            </w:r>
                            <w:proofErr w:type="gramEnd"/>
                            <w:r w:rsidRPr="00AC33BD">
                              <w:rPr>
                                <w:szCs w:val="28"/>
                              </w:rPr>
                              <w:t xml:space="preserve"> городской ТИК</w:t>
                            </w:r>
                          </w:p>
                          <w:p w:rsidR="001C5768" w:rsidRPr="00CE2D06" w:rsidRDefault="001C5768" w:rsidP="001C5768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68.45pt;margin-top:6.6pt;width:156.3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" fillcolor="window" strokeweight="1.5pt">
                <v:path arrowok="t"/>
                <v:textbox>
                  <w:txbxContent>
                    <w:p w:rsidR="001C5768" w:rsidRDefault="001C5768" w:rsidP="00495DAA">
                      <w:pPr>
                        <w:jc w:val="center"/>
                        <w:rPr>
                          <w:szCs w:val="28"/>
                        </w:rPr>
                      </w:pPr>
                      <w:r w:rsidRPr="00AC33BD">
                        <w:rPr>
                          <w:szCs w:val="28"/>
                        </w:rPr>
                        <w:t xml:space="preserve">Председатель </w:t>
                      </w:r>
                      <w:proofErr w:type="gramStart"/>
                      <w:r w:rsidRPr="00AC33BD">
                        <w:rPr>
                          <w:szCs w:val="28"/>
                        </w:rPr>
                        <w:t>Белгородской</w:t>
                      </w:r>
                      <w:proofErr w:type="gramEnd"/>
                      <w:r w:rsidRPr="00AC33BD">
                        <w:rPr>
                          <w:szCs w:val="28"/>
                        </w:rPr>
                        <w:t xml:space="preserve"> городской ТИК</w:t>
                      </w:r>
                    </w:p>
                    <w:p w:rsidR="001C5768" w:rsidRPr="00CE2D06" w:rsidRDefault="001C5768" w:rsidP="001C5768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768" w:rsidRPr="001C5768" w:rsidRDefault="001C5768" w:rsidP="001C5768">
      <w:pPr>
        <w:jc w:val="center"/>
        <w:rPr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107950</wp:posOffset>
                </wp:positionV>
                <wp:extent cx="0" cy="180975"/>
                <wp:effectExtent l="60960" t="15875" r="62865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3.75pt;margin-top:8.5pt;width:0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" strokeweight="1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107950</wp:posOffset>
                </wp:positionV>
                <wp:extent cx="948690" cy="0"/>
                <wp:effectExtent l="13335" t="15875" r="952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3.75pt;margin-top:8.5pt;width:7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107950</wp:posOffset>
                </wp:positionV>
                <wp:extent cx="0" cy="180975"/>
                <wp:effectExtent l="62865" t="15875" r="6096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9.15pt;margin-top:8.5pt;width:0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" strokeweight="1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107950</wp:posOffset>
                </wp:positionV>
                <wp:extent cx="948690" cy="0"/>
                <wp:effectExtent l="11430" t="15875" r="1143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4.6pt;margin-top:8.5pt;width:74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" strokeweight="1.5pt"/>
            </w:pict>
          </mc:Fallback>
        </mc:AlternateContent>
      </w:r>
    </w:p>
    <w:p w:rsidR="001C5768" w:rsidRPr="001C5768" w:rsidRDefault="001C5768" w:rsidP="001C57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84455</wp:posOffset>
                </wp:positionV>
                <wp:extent cx="2152650" cy="691515"/>
                <wp:effectExtent l="0" t="0" r="1905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768" w:rsidRPr="00CE2D06" w:rsidRDefault="001C5768" w:rsidP="00495D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33BD">
                              <w:t xml:space="preserve">Заместитель председателя </w:t>
                            </w:r>
                            <w:proofErr w:type="gramStart"/>
                            <w:r w:rsidRPr="00AC33BD">
                              <w:t>Белгородской</w:t>
                            </w:r>
                            <w:proofErr w:type="gramEnd"/>
                            <w:r w:rsidRPr="00AC33BD">
                              <w:t xml:space="preserve"> городской</w:t>
                            </w:r>
                            <w:r>
                              <w:t xml:space="preserve"> </w:t>
                            </w:r>
                            <w:r w:rsidRPr="00AC33BD">
                              <w:t>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1.55pt;margin-top:6.65pt;width:169.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" fillcolor="window" strokeweight="1.5pt">
                <v:path arrowok="t"/>
                <v:textbox>
                  <w:txbxContent>
                    <w:p w:rsidR="001C5768" w:rsidRPr="00CE2D06" w:rsidRDefault="001C5768" w:rsidP="00495DAA">
                      <w:pPr>
                        <w:jc w:val="center"/>
                        <w:rPr>
                          <w:b/>
                        </w:rPr>
                      </w:pPr>
                      <w:r w:rsidRPr="00AC33BD">
                        <w:t xml:space="preserve">Заместитель председателя </w:t>
                      </w:r>
                      <w:proofErr w:type="gramStart"/>
                      <w:r w:rsidRPr="00AC33BD">
                        <w:t>Белгородской</w:t>
                      </w:r>
                      <w:proofErr w:type="gramEnd"/>
                      <w:r w:rsidRPr="00AC33BD">
                        <w:t xml:space="preserve"> городской</w:t>
                      </w:r>
                      <w:r>
                        <w:t xml:space="preserve"> </w:t>
                      </w:r>
                      <w:r w:rsidRPr="00AC33BD">
                        <w:t>ТИК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84455</wp:posOffset>
                </wp:positionV>
                <wp:extent cx="1828800" cy="691515"/>
                <wp:effectExtent l="0" t="0" r="1905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DAA" w:rsidRDefault="001C5768" w:rsidP="00495DAA">
                            <w:pPr>
                              <w:jc w:val="center"/>
                            </w:pPr>
                            <w:r w:rsidRPr="00AC33BD">
                              <w:t xml:space="preserve">Секретарь </w:t>
                            </w:r>
                          </w:p>
                          <w:p w:rsidR="001C5768" w:rsidRDefault="001C5768" w:rsidP="00495DAA">
                            <w:pPr>
                              <w:jc w:val="center"/>
                            </w:pPr>
                            <w:proofErr w:type="gramStart"/>
                            <w:r w:rsidRPr="00AC33BD">
                              <w:t>Белгородской</w:t>
                            </w:r>
                            <w:proofErr w:type="gramEnd"/>
                            <w:r w:rsidRPr="00AC33BD">
                              <w:t xml:space="preserve"> городской ТИК</w:t>
                            </w:r>
                          </w:p>
                          <w:p w:rsidR="001C5768" w:rsidRPr="00CE2D06" w:rsidRDefault="001C5768" w:rsidP="001C57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332.7pt;margin-top:6.65pt;width:2in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" fillcolor="window" strokeweight="1.5pt">
                <v:path arrowok="t"/>
                <v:textbox>
                  <w:txbxContent>
                    <w:p w:rsidR="00495DAA" w:rsidRDefault="001C5768" w:rsidP="00495DAA">
                      <w:pPr>
                        <w:jc w:val="center"/>
                      </w:pPr>
                      <w:r w:rsidRPr="00AC33BD">
                        <w:t xml:space="preserve">Секретарь </w:t>
                      </w:r>
                    </w:p>
                    <w:p w:rsidR="001C5768" w:rsidRDefault="001C5768" w:rsidP="00495DAA">
                      <w:pPr>
                        <w:jc w:val="center"/>
                      </w:pPr>
                      <w:proofErr w:type="gramStart"/>
                      <w:r w:rsidRPr="00AC33BD">
                        <w:t>Белгородской</w:t>
                      </w:r>
                      <w:proofErr w:type="gramEnd"/>
                      <w:r w:rsidRPr="00AC33BD">
                        <w:t xml:space="preserve"> городской ТИК</w:t>
                      </w:r>
                    </w:p>
                    <w:p w:rsidR="001C5768" w:rsidRPr="00CE2D06" w:rsidRDefault="001C5768" w:rsidP="001C576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768" w:rsidRPr="001C5768" w:rsidRDefault="001C5768" w:rsidP="001C5768">
      <w:pPr>
        <w:jc w:val="center"/>
        <w:rPr>
          <w:sz w:val="28"/>
          <w:szCs w:val="28"/>
        </w:rPr>
      </w:pPr>
    </w:p>
    <w:p w:rsidR="001C5768" w:rsidRPr="001C5768" w:rsidRDefault="001C5768" w:rsidP="001C57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210185</wp:posOffset>
                </wp:positionV>
                <wp:extent cx="0" cy="389255"/>
                <wp:effectExtent l="57150" t="17145" r="57150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2.95pt;margin-top:16.55pt;width:0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" strokeweight="1.5pt">
                <v:stroke endarrow="block"/>
              </v:shape>
            </w:pict>
          </mc:Fallback>
        </mc:AlternateContent>
      </w:r>
    </w:p>
    <w:p w:rsidR="001C5768" w:rsidRPr="001C5768" w:rsidRDefault="001C5768" w:rsidP="001C5768">
      <w:pPr>
        <w:jc w:val="center"/>
        <w:rPr>
          <w:sz w:val="28"/>
          <w:szCs w:val="28"/>
        </w:rPr>
      </w:pPr>
    </w:p>
    <w:p w:rsidR="001C5768" w:rsidRPr="001C5768" w:rsidRDefault="001C5768" w:rsidP="001C5768">
      <w:pPr>
        <w:jc w:val="center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190500</wp:posOffset>
                </wp:positionV>
                <wp:extent cx="6000750" cy="140017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768" w:rsidRPr="00CE2D06" w:rsidRDefault="001C5768" w:rsidP="001C57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Аппарат Белгородской городской территориальной избирательной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4.2pt;margin-top:15pt;width:472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" fillcolor="window" strokeweight="1.5pt">
                <v:path arrowok="t"/>
                <v:textbox>
                  <w:txbxContent>
                    <w:p w:rsidR="001C5768" w:rsidRPr="00CE2D06" w:rsidRDefault="001C5768" w:rsidP="001C57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Аппарат Белгородской городской территориальной избирательной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1C5768" w:rsidRPr="001C5768" w:rsidRDefault="001C5768" w:rsidP="001C5768">
      <w:pPr>
        <w:jc w:val="center"/>
        <w:rPr>
          <w:sz w:val="28"/>
          <w:szCs w:val="28"/>
        </w:rPr>
      </w:pPr>
    </w:p>
    <w:p w:rsidR="001C5768" w:rsidRPr="001C5768" w:rsidRDefault="001C5768" w:rsidP="001C5768">
      <w:pPr>
        <w:ind w:firstLine="708"/>
        <w:jc w:val="center"/>
        <w:rPr>
          <w:sz w:val="28"/>
          <w:szCs w:val="28"/>
        </w:rPr>
      </w:pPr>
    </w:p>
    <w:p w:rsidR="001C5768" w:rsidRPr="001C5768" w:rsidRDefault="001C5768" w:rsidP="001C5768">
      <w:pPr>
        <w:jc w:val="both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15875</wp:posOffset>
                </wp:positionV>
                <wp:extent cx="2809875" cy="695325"/>
                <wp:effectExtent l="0" t="0" r="2857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768" w:rsidRPr="00A2127E" w:rsidRDefault="001C5768" w:rsidP="001C5768">
                            <w:r w:rsidRPr="00A2127E">
                              <w:t>Организационно</w:t>
                            </w:r>
                            <w:r w:rsidRPr="000A2A44">
                              <w:t>-</w:t>
                            </w:r>
                            <w:r w:rsidRPr="00A2127E">
                              <w:t xml:space="preserve">аналитический отдел: </w:t>
                            </w:r>
                          </w:p>
                          <w:p w:rsidR="001C5768" w:rsidRPr="00A2127E" w:rsidRDefault="001C5768" w:rsidP="001C5768">
                            <w:r w:rsidRPr="00A2127E">
                              <w:t xml:space="preserve">Начальник отдела </w:t>
                            </w:r>
                            <w:r>
                              <w:t xml:space="preserve">- </w:t>
                            </w:r>
                            <w:r w:rsidR="00E92149">
                              <w:t xml:space="preserve">1 ед. </w:t>
                            </w:r>
                          </w:p>
                          <w:p w:rsidR="001C5768" w:rsidRPr="00AD3A43" w:rsidRDefault="001C5768" w:rsidP="001C57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127E">
                              <w:t xml:space="preserve">Главный специалист - </w:t>
                            </w:r>
                            <w:r>
                              <w:t>2</w:t>
                            </w:r>
                            <w:r w:rsidRPr="00A2127E">
                              <w:t xml:space="preserve"> 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28.2pt;margin-top:1.25pt;width:221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" fillcolor="window" strokeweight="1.5pt">
                <v:path arrowok="t"/>
                <v:textbox>
                  <w:txbxContent>
                    <w:p w:rsidR="001C5768" w:rsidRPr="00A2127E" w:rsidRDefault="001C5768" w:rsidP="001C5768">
                      <w:r w:rsidRPr="00A2127E">
                        <w:t>Организационно</w:t>
                      </w:r>
                      <w:r w:rsidRPr="000A2A44">
                        <w:t>-</w:t>
                      </w:r>
                      <w:r w:rsidRPr="00A2127E">
                        <w:t xml:space="preserve">аналитический отдел: </w:t>
                      </w:r>
                    </w:p>
                    <w:p w:rsidR="001C5768" w:rsidRPr="00A2127E" w:rsidRDefault="001C5768" w:rsidP="001C5768">
                      <w:r w:rsidRPr="00A2127E">
                        <w:t xml:space="preserve">Начальник отдела </w:t>
                      </w:r>
                      <w:r>
                        <w:t xml:space="preserve">- </w:t>
                      </w:r>
                      <w:r w:rsidR="00E92149">
                        <w:t xml:space="preserve">1 ед. </w:t>
                      </w:r>
                    </w:p>
                    <w:p w:rsidR="001C5768" w:rsidRPr="00AD3A43" w:rsidRDefault="001C5768" w:rsidP="001C576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2127E">
                        <w:t xml:space="preserve">Главный специалист - </w:t>
                      </w:r>
                      <w:r>
                        <w:t>2</w:t>
                      </w:r>
                      <w:r w:rsidRPr="00A2127E">
                        <w:t xml:space="preserve"> ед.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15875</wp:posOffset>
                </wp:positionV>
                <wp:extent cx="2438400" cy="6953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768" w:rsidRPr="00A2127E" w:rsidRDefault="001C5768" w:rsidP="001C5768">
                            <w:r w:rsidRPr="00A2127E">
                              <w:t>Отдел правового обеспечения:</w:t>
                            </w:r>
                          </w:p>
                          <w:p w:rsidR="001C5768" w:rsidRPr="00A2127E" w:rsidRDefault="001C5768" w:rsidP="001C5768">
                            <w:r w:rsidRPr="00A2127E">
                              <w:t xml:space="preserve">Начальник отдела </w:t>
                            </w:r>
                            <w:r>
                              <w:t>-</w:t>
                            </w:r>
                            <w:r w:rsidRPr="00A2127E">
                              <w:t xml:space="preserve"> 1 ед. </w:t>
                            </w:r>
                          </w:p>
                          <w:p w:rsidR="001C5768" w:rsidRPr="00A2127E" w:rsidRDefault="001C5768" w:rsidP="001C5768">
                            <w:r w:rsidRPr="00A2127E">
                              <w:t xml:space="preserve">Главный специалист - </w:t>
                            </w:r>
                            <w:r>
                              <w:t>2</w:t>
                            </w:r>
                            <w:r w:rsidRPr="00A2127E">
                              <w:t xml:space="preserve"> ед. </w:t>
                            </w:r>
                          </w:p>
                          <w:p w:rsidR="001C5768" w:rsidRPr="00A2127E" w:rsidRDefault="001C5768" w:rsidP="001C5768">
                            <w:pPr>
                              <w:rPr>
                                <w:b/>
                              </w:rPr>
                            </w:pPr>
                          </w:p>
                          <w:p w:rsidR="001C5768" w:rsidRDefault="001C5768" w:rsidP="001C57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5768" w:rsidRPr="00AD3A43" w:rsidRDefault="001C5768" w:rsidP="001C57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274.95pt;margin-top:1.25pt;width:192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" fillcolor="window" strokeweight="1.5pt">
                <v:path arrowok="t"/>
                <v:textbox>
                  <w:txbxContent>
                    <w:p w:rsidR="001C5768" w:rsidRPr="00A2127E" w:rsidRDefault="001C5768" w:rsidP="001C5768">
                      <w:r w:rsidRPr="00A2127E">
                        <w:t>Отдел правового обеспечения:</w:t>
                      </w:r>
                    </w:p>
                    <w:p w:rsidR="001C5768" w:rsidRPr="00A2127E" w:rsidRDefault="001C5768" w:rsidP="001C5768">
                      <w:r w:rsidRPr="00A2127E">
                        <w:t xml:space="preserve">Начальник отдела </w:t>
                      </w:r>
                      <w:r>
                        <w:t>-</w:t>
                      </w:r>
                      <w:r w:rsidRPr="00A2127E">
                        <w:t xml:space="preserve"> 1 ед. </w:t>
                      </w:r>
                    </w:p>
                    <w:p w:rsidR="001C5768" w:rsidRPr="00A2127E" w:rsidRDefault="001C5768" w:rsidP="001C5768">
                      <w:r w:rsidRPr="00A2127E">
                        <w:t xml:space="preserve">Главный специалист - </w:t>
                      </w:r>
                      <w:r>
                        <w:t>2</w:t>
                      </w:r>
                      <w:r w:rsidRPr="00A2127E">
                        <w:t xml:space="preserve"> ед. </w:t>
                      </w:r>
                    </w:p>
                    <w:p w:rsidR="001C5768" w:rsidRPr="00A2127E" w:rsidRDefault="001C5768" w:rsidP="001C5768">
                      <w:pPr>
                        <w:rPr>
                          <w:b/>
                        </w:rPr>
                      </w:pPr>
                    </w:p>
                    <w:p w:rsidR="001C5768" w:rsidRDefault="001C5768" w:rsidP="001C576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5768" w:rsidRPr="00AD3A43" w:rsidRDefault="001C5768" w:rsidP="001C576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0C67" w:rsidRDefault="00A60C67" w:rsidP="00631ABC">
      <w:pPr>
        <w:pStyle w:val="a3"/>
        <w:jc w:val="both"/>
        <w:rPr>
          <w:sz w:val="28"/>
          <w:szCs w:val="28"/>
        </w:rPr>
      </w:pPr>
    </w:p>
    <w:p w:rsidR="00A60C67" w:rsidRPr="00A60C67" w:rsidRDefault="00A60C67" w:rsidP="00A60C67"/>
    <w:p w:rsidR="00A60C67" w:rsidRPr="00A60C67" w:rsidRDefault="00A60C67" w:rsidP="00A60C67"/>
    <w:p w:rsidR="00A60C67" w:rsidRPr="00A60C67" w:rsidRDefault="00A60C67" w:rsidP="00A60C67"/>
    <w:p w:rsidR="00A60C67" w:rsidRPr="00A60C67" w:rsidRDefault="00A60C67" w:rsidP="00A60C67">
      <w:bookmarkStart w:id="0" w:name="_GoBack"/>
      <w:bookmarkEnd w:id="0"/>
    </w:p>
    <w:sectPr w:rsidR="00A60C67" w:rsidRPr="00A6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8A"/>
    <w:multiLevelType w:val="hybridMultilevel"/>
    <w:tmpl w:val="C39CB9BA"/>
    <w:lvl w:ilvl="0" w:tplc="CBE22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C77DF"/>
    <w:multiLevelType w:val="hybridMultilevel"/>
    <w:tmpl w:val="8AAED732"/>
    <w:lvl w:ilvl="0" w:tplc="3744B8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5D36"/>
    <w:multiLevelType w:val="hybridMultilevel"/>
    <w:tmpl w:val="30964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EF"/>
    <w:rsid w:val="00015EB2"/>
    <w:rsid w:val="000C1A6C"/>
    <w:rsid w:val="001110F3"/>
    <w:rsid w:val="001138C5"/>
    <w:rsid w:val="00173030"/>
    <w:rsid w:val="001C5768"/>
    <w:rsid w:val="002D55AD"/>
    <w:rsid w:val="003939A6"/>
    <w:rsid w:val="003F37E7"/>
    <w:rsid w:val="00407D8D"/>
    <w:rsid w:val="00495DAA"/>
    <w:rsid w:val="005640EF"/>
    <w:rsid w:val="00624AD3"/>
    <w:rsid w:val="00631ABC"/>
    <w:rsid w:val="006A287B"/>
    <w:rsid w:val="0079500C"/>
    <w:rsid w:val="00861624"/>
    <w:rsid w:val="008C2079"/>
    <w:rsid w:val="008C4795"/>
    <w:rsid w:val="00956E4B"/>
    <w:rsid w:val="009E484B"/>
    <w:rsid w:val="00A22916"/>
    <w:rsid w:val="00A60C67"/>
    <w:rsid w:val="00A87BA7"/>
    <w:rsid w:val="00B01642"/>
    <w:rsid w:val="00BB5D2F"/>
    <w:rsid w:val="00C80380"/>
    <w:rsid w:val="00C87946"/>
    <w:rsid w:val="00D54DDD"/>
    <w:rsid w:val="00D70625"/>
    <w:rsid w:val="00DC2C8A"/>
    <w:rsid w:val="00E06D71"/>
    <w:rsid w:val="00E236D8"/>
    <w:rsid w:val="00E92149"/>
    <w:rsid w:val="00EE12F1"/>
    <w:rsid w:val="00EF41A9"/>
    <w:rsid w:val="00FB6B50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6C"/>
    <w:pPr>
      <w:ind w:left="720"/>
      <w:contextualSpacing/>
    </w:pPr>
  </w:style>
  <w:style w:type="paragraph" w:styleId="a4">
    <w:name w:val="No Spacing"/>
    <w:uiPriority w:val="1"/>
    <w:qFormat/>
    <w:rsid w:val="002D55A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F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6C"/>
    <w:pPr>
      <w:ind w:left="720"/>
      <w:contextualSpacing/>
    </w:pPr>
  </w:style>
  <w:style w:type="paragraph" w:styleId="a4">
    <w:name w:val="No Spacing"/>
    <w:uiPriority w:val="1"/>
    <w:qFormat/>
    <w:rsid w:val="002D55A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F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БалуковаВВ</dc:creator>
  <cp:lastModifiedBy>Шутько Елена Евгеньевна</cp:lastModifiedBy>
  <cp:revision>2</cp:revision>
  <cp:lastPrinted>2023-01-11T10:59:00Z</cp:lastPrinted>
  <dcterms:created xsi:type="dcterms:W3CDTF">2023-01-18T13:54:00Z</dcterms:created>
  <dcterms:modified xsi:type="dcterms:W3CDTF">2023-01-18T13:54:00Z</dcterms:modified>
</cp:coreProperties>
</file>