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FCF7D" w14:textId="6364822A" w:rsidR="008A04A5" w:rsidRPr="00C503E9" w:rsidRDefault="009002DD" w:rsidP="009002DD">
      <w:pPr>
        <w:pStyle w:val="af3"/>
        <w:spacing w:after="0"/>
        <w:jc w:val="center"/>
        <w:rPr>
          <w:b/>
          <w:sz w:val="20"/>
          <w:lang w:val="en-US"/>
        </w:rPr>
      </w:pPr>
      <w:r>
        <w:rPr>
          <w:rFonts w:ascii="Times New Roman" w:eastAsia="Times New Roman" w:hAnsi="Times New Roman" w:cs="Times New Roman"/>
          <w:sz w:val="2"/>
          <w:szCs w:val="20"/>
        </w:rPr>
        <w:object w:dxaOrig="1200" w:dyaOrig="1320" w14:anchorId="7E5A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6pt" o:ole="" fillcolor="window">
            <v:imagedata r:id="rId9" o:title=""/>
          </v:shape>
          <o:OLEObject Type="Embed" ProgID="Word.Picture.8" ShapeID="_x0000_i1025" DrawAspect="Content" ObjectID="_1831281626" r:id="rId10"/>
        </w:object>
      </w:r>
    </w:p>
    <w:p w14:paraId="6467CF4A" w14:textId="77777777" w:rsidR="008A04A5" w:rsidRPr="00872F97" w:rsidRDefault="008A04A5" w:rsidP="009002DD">
      <w:pPr>
        <w:jc w:val="center"/>
        <w:rPr>
          <w:sz w:val="28"/>
          <w:szCs w:val="28"/>
        </w:rPr>
      </w:pPr>
    </w:p>
    <w:p w14:paraId="7D8844C3" w14:textId="77777777" w:rsidR="008A04A5" w:rsidRPr="00C503E9" w:rsidRDefault="008A04A5" w:rsidP="009002DD">
      <w:pPr>
        <w:pStyle w:val="31"/>
        <w:spacing w:after="0"/>
        <w:jc w:val="center"/>
        <w:rPr>
          <w:b/>
          <w:sz w:val="32"/>
          <w:szCs w:val="32"/>
        </w:rPr>
      </w:pPr>
      <w:r w:rsidRPr="00C503E9">
        <w:rPr>
          <w:b/>
          <w:sz w:val="32"/>
          <w:szCs w:val="32"/>
        </w:rPr>
        <w:t>БЕЛГОРОДСКАЯ ГОРОДСКАЯ ТЕРРИТОРИАЛЬНАЯ</w:t>
      </w:r>
    </w:p>
    <w:p w14:paraId="6FC2E8D8" w14:textId="77777777" w:rsidR="008A04A5" w:rsidRPr="00C503E9" w:rsidRDefault="008A04A5" w:rsidP="009002DD">
      <w:pPr>
        <w:pStyle w:val="31"/>
        <w:spacing w:after="0"/>
        <w:jc w:val="center"/>
        <w:rPr>
          <w:b/>
          <w:sz w:val="32"/>
          <w:szCs w:val="32"/>
        </w:rPr>
      </w:pPr>
      <w:r w:rsidRPr="00C503E9">
        <w:rPr>
          <w:b/>
          <w:sz w:val="32"/>
          <w:szCs w:val="32"/>
        </w:rPr>
        <w:t>ИЗБИРАТЕЛЬНАЯ КОМИССИЯ</w:t>
      </w:r>
    </w:p>
    <w:p w14:paraId="236B97FD" w14:textId="77777777" w:rsidR="008A04A5" w:rsidRPr="00872F97" w:rsidRDefault="008A04A5" w:rsidP="009002DD">
      <w:pPr>
        <w:jc w:val="center"/>
        <w:rPr>
          <w:sz w:val="28"/>
          <w:szCs w:val="28"/>
        </w:rPr>
      </w:pPr>
    </w:p>
    <w:p w14:paraId="71B27F94" w14:textId="77777777" w:rsidR="008A04A5" w:rsidRPr="00872F97" w:rsidRDefault="008A04A5" w:rsidP="009002DD">
      <w:pPr>
        <w:jc w:val="center"/>
        <w:rPr>
          <w:b/>
          <w:sz w:val="32"/>
        </w:rPr>
      </w:pPr>
      <w:r w:rsidRPr="00872F97">
        <w:rPr>
          <w:b/>
          <w:sz w:val="32"/>
        </w:rPr>
        <w:t>ПОСТАНОВЛЕНИЕ</w:t>
      </w:r>
    </w:p>
    <w:p w14:paraId="67D53338" w14:textId="77777777" w:rsidR="008A04A5" w:rsidRPr="00872F97" w:rsidRDefault="008A04A5" w:rsidP="009002DD">
      <w:pPr>
        <w:rPr>
          <w:sz w:val="26"/>
          <w:szCs w:val="26"/>
        </w:rPr>
      </w:pPr>
    </w:p>
    <w:p w14:paraId="791ADF41" w14:textId="381C2C08" w:rsidR="008A04A5" w:rsidRDefault="005935B9" w:rsidP="009002D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936FD">
        <w:rPr>
          <w:sz w:val="28"/>
          <w:szCs w:val="28"/>
        </w:rPr>
        <w:t>2</w:t>
      </w:r>
      <w:r w:rsidR="00632FA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C229A8">
        <w:rPr>
          <w:sz w:val="28"/>
          <w:szCs w:val="28"/>
        </w:rPr>
        <w:t>январ</w:t>
      </w:r>
      <w:r>
        <w:rPr>
          <w:sz w:val="28"/>
          <w:szCs w:val="28"/>
        </w:rPr>
        <w:t>я 202</w:t>
      </w:r>
      <w:r w:rsidR="00632FAC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7DAF">
        <w:rPr>
          <w:sz w:val="28"/>
          <w:szCs w:val="28"/>
        </w:rPr>
        <w:tab/>
      </w:r>
      <w:r w:rsidR="008A04A5">
        <w:rPr>
          <w:sz w:val="28"/>
          <w:szCs w:val="28"/>
        </w:rPr>
        <w:t>№</w:t>
      </w:r>
      <w:r w:rsidR="00872F97">
        <w:rPr>
          <w:sz w:val="28"/>
          <w:szCs w:val="28"/>
        </w:rPr>
        <w:t xml:space="preserve"> </w:t>
      </w:r>
      <w:r w:rsidR="00AC7DAF">
        <w:rPr>
          <w:sz w:val="28"/>
          <w:szCs w:val="28"/>
        </w:rPr>
        <w:t>126/1115-1</w:t>
      </w:r>
    </w:p>
    <w:p w14:paraId="1F496457" w14:textId="65F280FA" w:rsidR="004C5E9D" w:rsidRPr="008A04A5" w:rsidRDefault="004C5E9D" w:rsidP="009002DD">
      <w:pPr>
        <w:rPr>
          <w:sz w:val="28"/>
          <w:szCs w:val="28"/>
        </w:rPr>
      </w:pPr>
    </w:p>
    <w:tbl>
      <w:tblPr>
        <w:tblW w:w="5495" w:type="dxa"/>
        <w:tblLook w:val="01E0" w:firstRow="1" w:lastRow="1" w:firstColumn="1" w:lastColumn="1" w:noHBand="0" w:noVBand="0"/>
      </w:tblPr>
      <w:tblGrid>
        <w:gridCol w:w="5495"/>
      </w:tblGrid>
      <w:tr w:rsidR="00A325C4" w14:paraId="2083A8F5" w14:textId="77777777" w:rsidTr="00BD5E71">
        <w:tc>
          <w:tcPr>
            <w:tcW w:w="5495" w:type="dxa"/>
          </w:tcPr>
          <w:p w14:paraId="5D9B0E62" w14:textId="4332A2C5" w:rsidR="00A325C4" w:rsidRPr="00656F02" w:rsidRDefault="00D752C6" w:rsidP="009002DD">
            <w:pPr>
              <w:pStyle w:val="31"/>
              <w:spacing w:after="0"/>
              <w:ind w:right="-24"/>
              <w:jc w:val="both"/>
            </w:pPr>
            <w:r w:rsidRPr="00D752C6">
              <w:rPr>
                <w:b/>
                <w:sz w:val="28"/>
              </w:rPr>
              <w:t>О плане мероприятий по повышению правовой культуры избирателей и других участников избирательного процесса на 202</w:t>
            </w:r>
            <w:r w:rsidR="00632FAC">
              <w:rPr>
                <w:b/>
                <w:sz w:val="28"/>
              </w:rPr>
              <w:t>6</w:t>
            </w:r>
            <w:r w:rsidRPr="00D752C6">
              <w:rPr>
                <w:b/>
                <w:sz w:val="28"/>
              </w:rPr>
              <w:t xml:space="preserve"> год</w:t>
            </w:r>
          </w:p>
        </w:tc>
      </w:tr>
    </w:tbl>
    <w:p w14:paraId="0AD3E210" w14:textId="77777777" w:rsidR="00A4733C" w:rsidRDefault="00A4733C" w:rsidP="009002DD">
      <w:pPr>
        <w:pStyle w:val="BodyText21"/>
        <w:widowControl/>
        <w:ind w:firstLine="709"/>
        <w:rPr>
          <w:rFonts w:ascii="Times New Roman CYR" w:hAnsi="Times New Roman CYR"/>
        </w:rPr>
      </w:pPr>
    </w:p>
    <w:p w14:paraId="3B39BDE6" w14:textId="7145F460" w:rsidR="007447DF" w:rsidRDefault="00FA4A09" w:rsidP="009A53C7">
      <w:pPr>
        <w:pStyle w:val="BodyText21"/>
        <w:widowControl/>
        <w:ind w:firstLine="709"/>
        <w:rPr>
          <w:rFonts w:ascii="Times New Roman CYR" w:hAnsi="Times New Roman CYR"/>
        </w:rPr>
      </w:pPr>
      <w:r w:rsidRPr="00FA4A09">
        <w:rPr>
          <w:rFonts w:ascii="Times New Roman CYR" w:hAnsi="Times New Roman CYR"/>
        </w:rPr>
        <w:t>В соотве</w:t>
      </w:r>
      <w:r>
        <w:rPr>
          <w:rFonts w:ascii="Times New Roman CYR" w:hAnsi="Times New Roman CYR"/>
        </w:rPr>
        <w:t xml:space="preserve">тствии </w:t>
      </w:r>
      <w:r w:rsidR="00C114F4">
        <w:rPr>
          <w:rFonts w:ascii="Times New Roman CYR" w:hAnsi="Times New Roman CYR"/>
        </w:rPr>
        <w:t>с</w:t>
      </w:r>
      <w:r w:rsidR="00140E88">
        <w:rPr>
          <w:rFonts w:ascii="Times New Roman CYR" w:hAnsi="Times New Roman CYR"/>
        </w:rPr>
        <w:t xml:space="preserve"> подпунктом в)</w:t>
      </w:r>
      <w:r w:rsidR="00C114F4">
        <w:rPr>
          <w:rFonts w:ascii="Times New Roman CYR" w:hAnsi="Times New Roman CYR"/>
        </w:rPr>
        <w:t xml:space="preserve"> пункт</w:t>
      </w:r>
      <w:r w:rsidR="00407D54" w:rsidRPr="00B816E5">
        <w:rPr>
          <w:rFonts w:ascii="Times New Roman CYR" w:hAnsi="Times New Roman CYR"/>
        </w:rPr>
        <w:t>а</w:t>
      </w:r>
      <w:r w:rsidR="00C114F4">
        <w:rPr>
          <w:rFonts w:ascii="Times New Roman CYR" w:hAnsi="Times New Roman CYR"/>
        </w:rPr>
        <w:t xml:space="preserve"> </w:t>
      </w:r>
      <w:r w:rsidR="00140E88">
        <w:rPr>
          <w:rFonts w:ascii="Times New Roman CYR" w:hAnsi="Times New Roman CYR"/>
        </w:rPr>
        <w:t>9</w:t>
      </w:r>
      <w:r w:rsidR="00C114F4">
        <w:rPr>
          <w:rFonts w:ascii="Times New Roman CYR" w:hAnsi="Times New Roman CYR"/>
        </w:rPr>
        <w:t xml:space="preserve"> статьи 2</w:t>
      </w:r>
      <w:r w:rsidR="00140E88">
        <w:rPr>
          <w:rFonts w:ascii="Times New Roman CYR" w:hAnsi="Times New Roman CYR"/>
        </w:rPr>
        <w:t>6</w:t>
      </w:r>
      <w:r w:rsidR="00C114F4">
        <w:rPr>
          <w:rFonts w:ascii="Times New Roman CYR" w:hAnsi="Times New Roman CYR"/>
        </w:rPr>
        <w:t xml:space="preserve">, </w:t>
      </w:r>
      <w:r w:rsidR="00407D54" w:rsidRPr="00B816E5">
        <w:rPr>
          <w:rFonts w:ascii="Times New Roman CYR" w:hAnsi="Times New Roman CYR"/>
        </w:rPr>
        <w:t>со</w:t>
      </w:r>
      <w:r w:rsidR="00407D54">
        <w:rPr>
          <w:rFonts w:ascii="Times New Roman CYR" w:hAnsi="Times New Roman CYR"/>
        </w:rPr>
        <w:t xml:space="preserve"> </w:t>
      </w:r>
      <w:r w:rsidR="00C114F4">
        <w:rPr>
          <w:rFonts w:ascii="Times New Roman CYR" w:hAnsi="Times New Roman CYR"/>
        </w:rPr>
        <w:t>статьей 45</w:t>
      </w:r>
      <w:r w:rsidRPr="00FA4A09">
        <w:rPr>
          <w:rFonts w:ascii="Times New Roman CYR" w:hAnsi="Times New Roman CYR"/>
        </w:rPr>
        <w:t xml:space="preserve"> Федерального закона </w:t>
      </w:r>
      <w:r w:rsidR="00705A7F" w:rsidRPr="00705A7F">
        <w:rPr>
          <w:rFonts w:ascii="Times New Roman CYR" w:hAnsi="Times New Roman CYR"/>
        </w:rPr>
        <w:t xml:space="preserve">от 12 июня 2002 года № 67-ФЗ </w:t>
      </w:r>
      <w:r w:rsidRPr="00FA4A09">
        <w:rPr>
          <w:rFonts w:ascii="Times New Roman CYR" w:hAnsi="Times New Roman CYR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4B0CC2">
        <w:rPr>
          <w:rFonts w:ascii="Times New Roman CYR" w:hAnsi="Times New Roman CYR"/>
        </w:rPr>
        <w:t>частью</w:t>
      </w:r>
      <w:r w:rsidRPr="00FA4A09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8 статьи </w:t>
      </w:r>
      <w:r w:rsidR="00140E88">
        <w:rPr>
          <w:rFonts w:ascii="Times New Roman CYR" w:hAnsi="Times New Roman CYR"/>
        </w:rPr>
        <w:t>30</w:t>
      </w:r>
      <w:r w:rsidR="00C114F4">
        <w:rPr>
          <w:rFonts w:ascii="Times New Roman CYR" w:hAnsi="Times New Roman CYR"/>
        </w:rPr>
        <w:t xml:space="preserve">, статьей 53 </w:t>
      </w:r>
      <w:r w:rsidRPr="00FA4A09">
        <w:rPr>
          <w:rFonts w:ascii="Times New Roman CYR" w:hAnsi="Times New Roman CYR"/>
        </w:rPr>
        <w:t>Избирательного кодекса Белгородской области</w:t>
      </w:r>
      <w:r w:rsidR="00140E88" w:rsidRPr="00140E88">
        <w:t xml:space="preserve"> </w:t>
      </w:r>
      <w:r w:rsidR="00BD5E71" w:rsidRPr="00BD5E71">
        <w:rPr>
          <w:rFonts w:ascii="Times New Roman CYR" w:hAnsi="Times New Roman CYR"/>
        </w:rPr>
        <w:t>Белгородск</w:t>
      </w:r>
      <w:r w:rsidR="00BD5E71">
        <w:rPr>
          <w:rFonts w:ascii="Times New Roman CYR" w:hAnsi="Times New Roman CYR"/>
        </w:rPr>
        <w:t>ая</w:t>
      </w:r>
      <w:r w:rsidR="00BD5E71" w:rsidRPr="00BD5E71">
        <w:rPr>
          <w:rFonts w:ascii="Times New Roman CYR" w:hAnsi="Times New Roman CYR"/>
        </w:rPr>
        <w:t xml:space="preserve"> городск</w:t>
      </w:r>
      <w:r w:rsidR="00BD5E71">
        <w:rPr>
          <w:rFonts w:ascii="Times New Roman CYR" w:hAnsi="Times New Roman CYR"/>
        </w:rPr>
        <w:t>ая</w:t>
      </w:r>
      <w:r w:rsidR="00BD5E71" w:rsidRPr="00BD5E71">
        <w:rPr>
          <w:rFonts w:ascii="Times New Roman CYR" w:hAnsi="Times New Roman CYR"/>
        </w:rPr>
        <w:t xml:space="preserve"> территориальн</w:t>
      </w:r>
      <w:r w:rsidR="00BD5E71">
        <w:rPr>
          <w:rFonts w:ascii="Times New Roman CYR" w:hAnsi="Times New Roman CYR"/>
        </w:rPr>
        <w:t>ая</w:t>
      </w:r>
      <w:r w:rsidR="00BD5E71" w:rsidRPr="00BD5E71">
        <w:rPr>
          <w:rFonts w:ascii="Times New Roman CYR" w:hAnsi="Times New Roman CYR"/>
        </w:rPr>
        <w:t xml:space="preserve"> избирательн</w:t>
      </w:r>
      <w:r w:rsidR="00BD5E71">
        <w:rPr>
          <w:rFonts w:ascii="Times New Roman CYR" w:hAnsi="Times New Roman CYR"/>
        </w:rPr>
        <w:t>ая</w:t>
      </w:r>
      <w:r w:rsidR="00BD5E71" w:rsidRPr="00BD5E71">
        <w:rPr>
          <w:rFonts w:ascii="Times New Roman CYR" w:hAnsi="Times New Roman CYR"/>
        </w:rPr>
        <w:t xml:space="preserve"> комисси</w:t>
      </w:r>
      <w:r w:rsidR="00BD5E71">
        <w:rPr>
          <w:rFonts w:ascii="Times New Roman CYR" w:hAnsi="Times New Roman CYR"/>
        </w:rPr>
        <w:t>я</w:t>
      </w:r>
      <w:r w:rsidR="00BD5E71" w:rsidRPr="00BD5E71">
        <w:rPr>
          <w:rFonts w:ascii="Times New Roman CYR" w:hAnsi="Times New Roman CYR"/>
        </w:rPr>
        <w:t xml:space="preserve"> </w:t>
      </w:r>
      <w:r w:rsidR="007447DF" w:rsidRPr="00EB5D0E">
        <w:rPr>
          <w:rFonts w:ascii="Times New Roman CYR" w:hAnsi="Times New Roman CYR"/>
          <w:b/>
        </w:rPr>
        <w:t>постановляет</w:t>
      </w:r>
      <w:r w:rsidR="007447DF">
        <w:rPr>
          <w:rFonts w:ascii="Times New Roman CYR" w:hAnsi="Times New Roman CYR"/>
        </w:rPr>
        <w:t>:</w:t>
      </w:r>
    </w:p>
    <w:p w14:paraId="3136E9E9" w14:textId="7086FE64" w:rsidR="00D56855" w:rsidRPr="00AC7DAF" w:rsidRDefault="00D56855" w:rsidP="009A53C7">
      <w:pPr>
        <w:pStyle w:val="BodyText21"/>
        <w:ind w:firstLine="709"/>
      </w:pPr>
      <w:r>
        <w:t xml:space="preserve">1. Утвердить план </w:t>
      </w:r>
      <w:r w:rsidR="006936FD" w:rsidRPr="006936FD">
        <w:t>мероприятий по повышению правовой культуры избирателей и других участников избирательного процесса на 202</w:t>
      </w:r>
      <w:r w:rsidR="00632FAC">
        <w:t>6</w:t>
      </w:r>
      <w:r w:rsidR="006936FD" w:rsidRPr="006936FD">
        <w:t xml:space="preserve"> год </w:t>
      </w:r>
      <w:r>
        <w:t>(далее – План</w:t>
      </w:r>
      <w:r w:rsidR="00A41275">
        <w:t>)</w:t>
      </w:r>
      <w:r w:rsidR="0030468D">
        <w:t xml:space="preserve"> </w:t>
      </w:r>
      <w:r w:rsidR="00A41275">
        <w:t>(</w:t>
      </w:r>
      <w:r w:rsidRPr="0072169D">
        <w:t>приложени</w:t>
      </w:r>
      <w:r w:rsidR="00407D54" w:rsidRPr="0072169D">
        <w:t>е</w:t>
      </w:r>
      <w:r w:rsidRPr="0072169D">
        <w:t xml:space="preserve"> № 1</w:t>
      </w:r>
      <w:r w:rsidR="00407D54" w:rsidRPr="0072169D">
        <w:t>)</w:t>
      </w:r>
      <w:r w:rsidRPr="0072169D">
        <w:t>.</w:t>
      </w:r>
    </w:p>
    <w:p w14:paraId="22B862D1" w14:textId="25CE56B6" w:rsidR="00D56855" w:rsidRDefault="00D56855" w:rsidP="009A53C7">
      <w:pPr>
        <w:pStyle w:val="BodyText21"/>
        <w:ind w:firstLine="709"/>
      </w:pPr>
      <w:r>
        <w:t>2. Распределить объем средств бюджет</w:t>
      </w:r>
      <w:r w:rsidR="00C850F1">
        <w:t>а</w:t>
      </w:r>
      <w:r>
        <w:t xml:space="preserve"> </w:t>
      </w:r>
      <w:r w:rsidR="005B0E9D" w:rsidRPr="005B0E9D">
        <w:t>Белгородской области</w:t>
      </w:r>
      <w:r w:rsidR="00A41275">
        <w:t>, выделенных Белгородской городской территориальной избирательной комиссии</w:t>
      </w:r>
      <w:r w:rsidR="00B81A0C">
        <w:t xml:space="preserve"> </w:t>
      </w:r>
      <w:r>
        <w:t xml:space="preserve">на реализацию Плана </w:t>
      </w:r>
      <w:r w:rsidR="00A41275">
        <w:t>(</w:t>
      </w:r>
      <w:r>
        <w:t>приложени</w:t>
      </w:r>
      <w:r w:rsidR="00A41275">
        <w:t>е</w:t>
      </w:r>
      <w:r>
        <w:t xml:space="preserve"> № 2</w:t>
      </w:r>
      <w:r w:rsidR="00A41275">
        <w:t>)</w:t>
      </w:r>
      <w:r>
        <w:t>.</w:t>
      </w:r>
    </w:p>
    <w:p w14:paraId="4039BA57" w14:textId="02F2DE00" w:rsidR="00A41275" w:rsidRDefault="00D56855" w:rsidP="009A53C7">
      <w:pPr>
        <w:pStyle w:val="BodyText21"/>
        <w:ind w:firstLine="709"/>
      </w:pPr>
      <w:r>
        <w:t xml:space="preserve">3. </w:t>
      </w:r>
      <w:r w:rsidR="00A41275">
        <w:t>Членам Белгородской городской территориальной избирательной комиссии</w:t>
      </w:r>
      <w:r w:rsidR="00A41275" w:rsidRPr="000E1919">
        <w:t xml:space="preserve"> </w:t>
      </w:r>
      <w:r w:rsidR="00A41275">
        <w:t>и аппарату комиссии</w:t>
      </w:r>
      <w:r w:rsidR="00C229A8" w:rsidRPr="00C229A8">
        <w:t xml:space="preserve"> </w:t>
      </w:r>
      <w:r w:rsidR="00C229A8">
        <w:t>о</w:t>
      </w:r>
      <w:r w:rsidR="00C229A8" w:rsidRPr="000E1919">
        <w:t>рганизовать</w:t>
      </w:r>
      <w:r w:rsidR="00A41275">
        <w:t>:</w:t>
      </w:r>
    </w:p>
    <w:p w14:paraId="554A802B" w14:textId="13C90B0A" w:rsidR="00EB42CD" w:rsidRDefault="00A41275" w:rsidP="009A53C7">
      <w:pPr>
        <w:pStyle w:val="BodyText21"/>
        <w:ind w:firstLine="709"/>
      </w:pPr>
      <w:r>
        <w:t>- реализацию мероприятий по повышению правовой культуры избирателей, в том числе молодых и будущих избирателей</w:t>
      </w:r>
      <w:r w:rsidR="00EB42CD" w:rsidRPr="00EB42CD">
        <w:t xml:space="preserve">; </w:t>
      </w:r>
    </w:p>
    <w:p w14:paraId="376BE2F2" w14:textId="2686EB5C" w:rsidR="00EB42CD" w:rsidRDefault="00EB42CD" w:rsidP="009A53C7">
      <w:pPr>
        <w:pStyle w:val="BodyText21"/>
        <w:ind w:firstLine="709"/>
      </w:pPr>
      <w:r>
        <w:t>- методическое и организационное обеспечение соответствующих мероприятий.</w:t>
      </w:r>
    </w:p>
    <w:p w14:paraId="7B28DE39" w14:textId="76EA0B38" w:rsidR="00BD5E71" w:rsidRPr="00BD5E71" w:rsidRDefault="00234F7A" w:rsidP="009A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5E71" w:rsidRPr="00BD5E71">
        <w:rPr>
          <w:sz w:val="28"/>
          <w:szCs w:val="28"/>
        </w:rPr>
        <w:t xml:space="preserve">. </w:t>
      </w:r>
      <w:bookmarkStart w:id="0" w:name="_Hlk187402554"/>
      <w:r w:rsidR="00BD5E71" w:rsidRPr="00BD5E71">
        <w:rPr>
          <w:sz w:val="28"/>
          <w:szCs w:val="28"/>
        </w:rPr>
        <w:t>Разместить настоящее постановление на страницах Белгородской городской территориальной избирательной комиссии на официальном сайте Избирательной комиссии Белгородской области и сайте органов местного самоуправления города Белгорода в информационно-телекоммуникационной сети «Интернет».</w:t>
      </w:r>
      <w:bookmarkEnd w:id="0"/>
    </w:p>
    <w:p w14:paraId="22424689" w14:textId="77777777" w:rsidR="00654ACB" w:rsidRDefault="00654A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9E22B83" w14:textId="7762BEE5" w:rsidR="00BD5E71" w:rsidRPr="00BD5E71" w:rsidRDefault="00234F7A" w:rsidP="009A53C7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D5E71" w:rsidRPr="00BD5E71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BE1A8D">
        <w:rPr>
          <w:sz w:val="28"/>
          <w:szCs w:val="28"/>
        </w:rPr>
        <w:t>заместителя председателя</w:t>
      </w:r>
      <w:r w:rsidR="00BD5E71" w:rsidRPr="00BD5E71">
        <w:rPr>
          <w:sz w:val="28"/>
          <w:szCs w:val="28"/>
        </w:rPr>
        <w:t xml:space="preserve"> Белгородской городской территориальной избирательной комиссии </w:t>
      </w:r>
      <w:r w:rsidR="00BE1A8D">
        <w:rPr>
          <w:sz w:val="28"/>
          <w:szCs w:val="28"/>
        </w:rPr>
        <w:t>Д.В. Сиротенко</w:t>
      </w:r>
      <w:r w:rsidR="00BD5E71" w:rsidRPr="00BD5E71">
        <w:rPr>
          <w:sz w:val="28"/>
          <w:szCs w:val="28"/>
        </w:rPr>
        <w:t>.</w:t>
      </w:r>
    </w:p>
    <w:p w14:paraId="3DAE843F" w14:textId="77777777" w:rsidR="008A04A5" w:rsidRDefault="008A04A5" w:rsidP="009002DD">
      <w:pPr>
        <w:jc w:val="both"/>
        <w:rPr>
          <w:sz w:val="28"/>
          <w:szCs w:val="28"/>
        </w:rPr>
      </w:pPr>
    </w:p>
    <w:p w14:paraId="5E7E4912" w14:textId="77777777" w:rsidR="00872F97" w:rsidRDefault="00872F97" w:rsidP="009002DD">
      <w:pPr>
        <w:jc w:val="both"/>
        <w:rPr>
          <w:sz w:val="28"/>
          <w:szCs w:val="28"/>
        </w:rPr>
      </w:pPr>
    </w:p>
    <w:p w14:paraId="2DC6125B" w14:textId="77777777" w:rsidR="00872F97" w:rsidRPr="00BD5E71" w:rsidRDefault="00872F97" w:rsidP="009002DD">
      <w:pPr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961"/>
      </w:tblGrid>
      <w:tr w:rsidR="00BD5E71" w:rsidRPr="00BD5E71" w14:paraId="0D3DBD3F" w14:textId="77777777" w:rsidTr="00BD5E71">
        <w:trPr>
          <w:jc w:val="center"/>
        </w:trPr>
        <w:tc>
          <w:tcPr>
            <w:tcW w:w="4503" w:type="dxa"/>
          </w:tcPr>
          <w:p w14:paraId="7D95108E" w14:textId="77777777" w:rsidR="00BD5E71" w:rsidRPr="00BD5E71" w:rsidRDefault="00BD5E71" w:rsidP="009002DD">
            <w:pPr>
              <w:pStyle w:val="4"/>
              <w:ind w:right="90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Председатель</w:t>
            </w:r>
          </w:p>
          <w:p w14:paraId="5AA91371" w14:textId="77777777" w:rsidR="00BD5E71" w:rsidRPr="00BD5E71" w:rsidRDefault="00BD5E71" w:rsidP="009002DD">
            <w:pPr>
              <w:pStyle w:val="4"/>
              <w:ind w:right="90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Белгородской городской</w:t>
            </w:r>
          </w:p>
          <w:p w14:paraId="235BB9A2" w14:textId="0A599867" w:rsidR="00BD5E71" w:rsidRPr="00BD5E71" w:rsidRDefault="00BD5E71" w:rsidP="009002DD">
            <w:pPr>
              <w:pStyle w:val="4"/>
              <w:ind w:right="90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территориальной</w:t>
            </w:r>
          </w:p>
          <w:p w14:paraId="10ED3EB1" w14:textId="77777777" w:rsidR="00BD5E71" w:rsidRPr="00BD5E71" w:rsidRDefault="00BD5E71" w:rsidP="009002DD">
            <w:pPr>
              <w:pStyle w:val="4"/>
              <w:ind w:right="90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избирательной комиссии</w:t>
            </w:r>
          </w:p>
        </w:tc>
        <w:tc>
          <w:tcPr>
            <w:tcW w:w="4961" w:type="dxa"/>
          </w:tcPr>
          <w:p w14:paraId="788AC0AC" w14:textId="77777777" w:rsidR="00BD5E71" w:rsidRPr="00BD5E71" w:rsidRDefault="00BD5E71" w:rsidP="009002DD">
            <w:pPr>
              <w:pStyle w:val="4"/>
              <w:ind w:right="425"/>
              <w:jc w:val="center"/>
              <w:rPr>
                <w:b/>
                <w:bCs/>
                <w:i/>
              </w:rPr>
            </w:pPr>
          </w:p>
          <w:p w14:paraId="7E0E8569" w14:textId="77777777" w:rsidR="00BD5E71" w:rsidRPr="00BD5E71" w:rsidRDefault="00BD5E71" w:rsidP="009002DD">
            <w:pPr>
              <w:pStyle w:val="4"/>
              <w:ind w:right="425"/>
              <w:jc w:val="center"/>
              <w:rPr>
                <w:b/>
                <w:bCs/>
                <w:i/>
              </w:rPr>
            </w:pPr>
          </w:p>
          <w:p w14:paraId="0E2101F6" w14:textId="77777777" w:rsidR="00BD5E71" w:rsidRPr="00BD5E71" w:rsidRDefault="00BD5E71" w:rsidP="009002DD">
            <w:pPr>
              <w:pStyle w:val="4"/>
              <w:ind w:right="-4"/>
              <w:jc w:val="center"/>
              <w:rPr>
                <w:b/>
                <w:bCs/>
                <w:i/>
              </w:rPr>
            </w:pPr>
          </w:p>
          <w:p w14:paraId="2354F4BD" w14:textId="7EE26B3A" w:rsidR="00BD5E71" w:rsidRPr="00BD5E71" w:rsidRDefault="00D27898" w:rsidP="009002DD">
            <w:pPr>
              <w:pStyle w:val="4"/>
              <w:ind w:right="-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                    </w:t>
            </w:r>
            <w:r w:rsidR="00BD5E71" w:rsidRPr="00BD5E71">
              <w:rPr>
                <w:b/>
                <w:bCs/>
              </w:rPr>
              <w:t>Л.Н. Калабина</w:t>
            </w:r>
          </w:p>
        </w:tc>
      </w:tr>
    </w:tbl>
    <w:p w14:paraId="1491D169" w14:textId="77777777" w:rsidR="00BD5E71" w:rsidRPr="00BD5E71" w:rsidRDefault="00BD5E71" w:rsidP="009002DD">
      <w:pPr>
        <w:pStyle w:val="4"/>
        <w:jc w:val="both"/>
        <w:rPr>
          <w:b/>
          <w:bCs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BD5E71" w:rsidRPr="00BD5E71" w14:paraId="5D5525B8" w14:textId="77777777" w:rsidTr="00407D54">
        <w:tc>
          <w:tcPr>
            <w:tcW w:w="4503" w:type="dxa"/>
          </w:tcPr>
          <w:p w14:paraId="391B7379" w14:textId="77777777" w:rsidR="00BD5E71" w:rsidRPr="00BD5E71" w:rsidRDefault="00BD5E71" w:rsidP="009002DD">
            <w:pPr>
              <w:pStyle w:val="4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Секретарь</w:t>
            </w:r>
          </w:p>
          <w:p w14:paraId="6D29C9FD" w14:textId="77777777" w:rsidR="00BD5E71" w:rsidRPr="00BD5E71" w:rsidRDefault="00BD5E71" w:rsidP="009002DD">
            <w:pPr>
              <w:pStyle w:val="4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Белгородской городской</w:t>
            </w:r>
          </w:p>
          <w:p w14:paraId="7736D15D" w14:textId="77777777" w:rsidR="00BD5E71" w:rsidRPr="00BD5E71" w:rsidRDefault="00BD5E71" w:rsidP="009002DD">
            <w:pPr>
              <w:pStyle w:val="4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территориальной</w:t>
            </w:r>
          </w:p>
          <w:p w14:paraId="0D0AD0B4" w14:textId="77777777" w:rsidR="00BD5E71" w:rsidRPr="00BD5E71" w:rsidRDefault="00BD5E71" w:rsidP="009002DD">
            <w:pPr>
              <w:pStyle w:val="4"/>
              <w:jc w:val="center"/>
              <w:rPr>
                <w:b/>
                <w:bCs/>
                <w:i/>
              </w:rPr>
            </w:pPr>
            <w:r w:rsidRPr="00BD5E71">
              <w:rPr>
                <w:b/>
                <w:bCs/>
              </w:rPr>
              <w:t>избирательной комиссии</w:t>
            </w:r>
          </w:p>
        </w:tc>
        <w:tc>
          <w:tcPr>
            <w:tcW w:w="4961" w:type="dxa"/>
          </w:tcPr>
          <w:p w14:paraId="72F53CDD" w14:textId="77777777" w:rsidR="00BD5E71" w:rsidRPr="00BD5E71" w:rsidRDefault="00BD5E71" w:rsidP="009002DD">
            <w:pPr>
              <w:pStyle w:val="4"/>
              <w:ind w:right="425"/>
              <w:jc w:val="center"/>
              <w:rPr>
                <w:b/>
                <w:bCs/>
                <w:i/>
              </w:rPr>
            </w:pPr>
          </w:p>
          <w:p w14:paraId="452CE252" w14:textId="77777777" w:rsidR="00BD5E71" w:rsidRPr="00BD5E71" w:rsidRDefault="00BD5E71" w:rsidP="009002DD">
            <w:pPr>
              <w:pStyle w:val="4"/>
              <w:ind w:right="425"/>
              <w:jc w:val="center"/>
              <w:rPr>
                <w:b/>
                <w:bCs/>
                <w:i/>
              </w:rPr>
            </w:pPr>
          </w:p>
          <w:p w14:paraId="65F33D54" w14:textId="77777777" w:rsidR="00BD5E71" w:rsidRPr="00BD5E71" w:rsidRDefault="00BD5E71" w:rsidP="009002DD">
            <w:pPr>
              <w:pStyle w:val="4"/>
              <w:ind w:right="-4"/>
              <w:jc w:val="center"/>
              <w:rPr>
                <w:b/>
                <w:bCs/>
                <w:i/>
              </w:rPr>
            </w:pPr>
          </w:p>
          <w:p w14:paraId="3F849BAE" w14:textId="5BE03E08" w:rsidR="00BD5E71" w:rsidRPr="00BD5E71" w:rsidRDefault="00D27898" w:rsidP="009002DD">
            <w:pPr>
              <w:pStyle w:val="4"/>
              <w:ind w:right="-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                   </w:t>
            </w:r>
            <w:r w:rsidR="00BD5E71" w:rsidRPr="00BD5E71">
              <w:rPr>
                <w:b/>
                <w:bCs/>
              </w:rPr>
              <w:t xml:space="preserve">     Н.И. Овчарова</w:t>
            </w:r>
          </w:p>
        </w:tc>
      </w:tr>
    </w:tbl>
    <w:p w14:paraId="7D5EC496" w14:textId="77777777" w:rsidR="00407D54" w:rsidRPr="00407D54" w:rsidRDefault="00407D54" w:rsidP="00407D54">
      <w:pPr>
        <w:rPr>
          <w:sz w:val="28"/>
          <w:szCs w:val="28"/>
        </w:rPr>
      </w:pPr>
    </w:p>
    <w:p w14:paraId="6BFF4DF8" w14:textId="77777777" w:rsidR="00032A07" w:rsidRPr="00407D54" w:rsidRDefault="00032A07" w:rsidP="00407D54">
      <w:pPr>
        <w:rPr>
          <w:sz w:val="28"/>
          <w:szCs w:val="28"/>
        </w:rPr>
        <w:sectPr w:rsidR="00032A07" w:rsidRPr="00407D54" w:rsidSect="00872F97">
          <w:headerReference w:type="even" r:id="rId11"/>
          <w:headerReference w:type="default" r:id="rId12"/>
          <w:pgSz w:w="11907" w:h="16840" w:code="9"/>
          <w:pgMar w:top="1134" w:right="851" w:bottom="1134" w:left="1701" w:header="720" w:footer="720" w:gutter="0"/>
          <w:cols w:space="720"/>
          <w:titlePg/>
          <w:docGrid w:linePitch="326"/>
        </w:sect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2"/>
      </w:tblGrid>
      <w:tr w:rsidR="00032A07" w:rsidRPr="00032A07" w14:paraId="5C6FC68D" w14:textId="77777777" w:rsidTr="00407D54">
        <w:trPr>
          <w:trHeight w:val="1136"/>
          <w:jc w:val="right"/>
        </w:trPr>
        <w:tc>
          <w:tcPr>
            <w:tcW w:w="11662" w:type="dxa"/>
            <w:tcBorders>
              <w:top w:val="nil"/>
              <w:left w:val="nil"/>
              <w:bottom w:val="nil"/>
              <w:right w:val="nil"/>
            </w:tcBorders>
          </w:tcPr>
          <w:p w14:paraId="246E328C" w14:textId="77777777" w:rsidR="00032A07" w:rsidRPr="005A21F8" w:rsidRDefault="00032A07" w:rsidP="008A04A5">
            <w:pPr>
              <w:widowControl w:val="0"/>
              <w:tabs>
                <w:tab w:val="left" w:pos="12223"/>
              </w:tabs>
              <w:ind w:left="6372"/>
              <w:jc w:val="center"/>
              <w:rPr>
                <w:sz w:val="28"/>
                <w:szCs w:val="28"/>
              </w:rPr>
            </w:pPr>
            <w:bookmarkStart w:id="1" w:name="_Hlk127195751"/>
            <w:r w:rsidRPr="005A21F8">
              <w:rPr>
                <w:sz w:val="28"/>
                <w:szCs w:val="28"/>
              </w:rPr>
              <w:lastRenderedPageBreak/>
              <w:t>Приложение № 1</w:t>
            </w:r>
          </w:p>
          <w:p w14:paraId="5E132515" w14:textId="77777777" w:rsidR="008A04A5" w:rsidRDefault="00032A07" w:rsidP="008A04A5">
            <w:pPr>
              <w:widowControl w:val="0"/>
              <w:tabs>
                <w:tab w:val="left" w:pos="12223"/>
              </w:tabs>
              <w:ind w:left="6372"/>
              <w:jc w:val="center"/>
              <w:rPr>
                <w:sz w:val="28"/>
                <w:szCs w:val="28"/>
              </w:rPr>
            </w:pPr>
            <w:r w:rsidRPr="00032A07">
              <w:rPr>
                <w:sz w:val="28"/>
                <w:szCs w:val="28"/>
              </w:rPr>
              <w:t xml:space="preserve">к постановлению Белгородской </w:t>
            </w:r>
          </w:p>
          <w:p w14:paraId="6B3290FA" w14:textId="77777777" w:rsidR="008A04A5" w:rsidRDefault="00032A07" w:rsidP="008A04A5">
            <w:pPr>
              <w:widowControl w:val="0"/>
              <w:tabs>
                <w:tab w:val="left" w:pos="12223"/>
              </w:tabs>
              <w:ind w:left="6372"/>
              <w:jc w:val="center"/>
              <w:rPr>
                <w:sz w:val="28"/>
                <w:szCs w:val="28"/>
              </w:rPr>
            </w:pPr>
            <w:r w:rsidRPr="00032A07">
              <w:rPr>
                <w:sz w:val="28"/>
                <w:szCs w:val="28"/>
              </w:rPr>
              <w:t xml:space="preserve">городской территориальной </w:t>
            </w:r>
          </w:p>
          <w:p w14:paraId="3295EA8B" w14:textId="0DF0BEB5" w:rsidR="00032A07" w:rsidRPr="00032A07" w:rsidRDefault="00032A07" w:rsidP="008A04A5">
            <w:pPr>
              <w:widowControl w:val="0"/>
              <w:tabs>
                <w:tab w:val="left" w:pos="12223"/>
              </w:tabs>
              <w:ind w:left="6372"/>
              <w:jc w:val="center"/>
              <w:rPr>
                <w:sz w:val="28"/>
                <w:szCs w:val="28"/>
              </w:rPr>
            </w:pPr>
            <w:r w:rsidRPr="00032A07">
              <w:rPr>
                <w:sz w:val="28"/>
                <w:szCs w:val="28"/>
              </w:rPr>
              <w:t>избирательной комиссии</w:t>
            </w:r>
          </w:p>
          <w:p w14:paraId="713369D3" w14:textId="2E169FBB" w:rsidR="00032A07" w:rsidRPr="00032A07" w:rsidRDefault="00032A07" w:rsidP="009002DD">
            <w:pPr>
              <w:widowControl w:val="0"/>
              <w:ind w:left="6372"/>
              <w:jc w:val="center"/>
              <w:rPr>
                <w:b/>
              </w:rPr>
            </w:pPr>
            <w:r w:rsidRPr="00032A07">
              <w:rPr>
                <w:sz w:val="28"/>
                <w:szCs w:val="28"/>
              </w:rPr>
              <w:t xml:space="preserve">от </w:t>
            </w:r>
            <w:r w:rsidR="006936FD">
              <w:rPr>
                <w:sz w:val="28"/>
                <w:szCs w:val="28"/>
              </w:rPr>
              <w:t>2</w:t>
            </w:r>
            <w:r w:rsidR="00632FAC">
              <w:rPr>
                <w:sz w:val="28"/>
                <w:szCs w:val="28"/>
              </w:rPr>
              <w:t>9</w:t>
            </w:r>
            <w:r w:rsidRPr="00032A07">
              <w:rPr>
                <w:sz w:val="28"/>
                <w:szCs w:val="28"/>
              </w:rPr>
              <w:t xml:space="preserve"> </w:t>
            </w:r>
            <w:r w:rsidR="00C229A8">
              <w:rPr>
                <w:sz w:val="28"/>
                <w:szCs w:val="28"/>
              </w:rPr>
              <w:t>январ</w:t>
            </w:r>
            <w:r w:rsidRPr="00032A07">
              <w:rPr>
                <w:sz w:val="28"/>
                <w:szCs w:val="28"/>
              </w:rPr>
              <w:t>я 202</w:t>
            </w:r>
            <w:r w:rsidR="00632FAC">
              <w:rPr>
                <w:sz w:val="28"/>
                <w:szCs w:val="28"/>
              </w:rPr>
              <w:t>6</w:t>
            </w:r>
            <w:r w:rsidRPr="00032A07">
              <w:rPr>
                <w:sz w:val="28"/>
                <w:szCs w:val="28"/>
              </w:rPr>
              <w:t xml:space="preserve"> года № </w:t>
            </w:r>
            <w:bookmarkEnd w:id="1"/>
            <w:r w:rsidR="00AC7DAF">
              <w:rPr>
                <w:sz w:val="28"/>
                <w:szCs w:val="28"/>
              </w:rPr>
              <w:t>126/1115-1</w:t>
            </w:r>
          </w:p>
        </w:tc>
      </w:tr>
    </w:tbl>
    <w:p w14:paraId="7F299AF1" w14:textId="77777777" w:rsidR="008A04A5" w:rsidRPr="00830EC2" w:rsidRDefault="008A04A5" w:rsidP="00032A07">
      <w:pPr>
        <w:widowControl w:val="0"/>
        <w:ind w:left="50"/>
        <w:jc w:val="center"/>
        <w:rPr>
          <w:bCs/>
          <w:sz w:val="28"/>
          <w:szCs w:val="28"/>
        </w:rPr>
      </w:pPr>
    </w:p>
    <w:p w14:paraId="567CC6C2" w14:textId="77777777" w:rsidR="00032A07" w:rsidRPr="00032A07" w:rsidRDefault="00032A07" w:rsidP="00032A07">
      <w:pPr>
        <w:widowControl w:val="0"/>
        <w:ind w:left="50"/>
        <w:jc w:val="center"/>
        <w:rPr>
          <w:b/>
          <w:bCs/>
          <w:sz w:val="28"/>
          <w:szCs w:val="28"/>
        </w:rPr>
      </w:pPr>
      <w:r w:rsidRPr="00032A07">
        <w:rPr>
          <w:b/>
          <w:bCs/>
          <w:sz w:val="28"/>
          <w:szCs w:val="28"/>
        </w:rPr>
        <w:t xml:space="preserve">План </w:t>
      </w:r>
    </w:p>
    <w:p w14:paraId="1B51CE3A" w14:textId="77777777" w:rsidR="006936FD" w:rsidRDefault="006936FD" w:rsidP="00032A07">
      <w:pPr>
        <w:widowControl w:val="0"/>
        <w:ind w:left="50"/>
        <w:jc w:val="center"/>
        <w:rPr>
          <w:b/>
          <w:bCs/>
          <w:sz w:val="28"/>
          <w:szCs w:val="28"/>
        </w:rPr>
      </w:pPr>
      <w:r w:rsidRPr="006936FD">
        <w:rPr>
          <w:b/>
          <w:bCs/>
          <w:sz w:val="28"/>
          <w:szCs w:val="28"/>
        </w:rPr>
        <w:t xml:space="preserve">мероприятий по повышению правовой культуры избирателей и других участников избирательного процесса </w:t>
      </w:r>
    </w:p>
    <w:p w14:paraId="722AEAFA" w14:textId="4BC04520" w:rsidR="00032A07" w:rsidRPr="00032A07" w:rsidRDefault="006936FD" w:rsidP="00032A07">
      <w:pPr>
        <w:widowControl w:val="0"/>
        <w:ind w:left="50"/>
        <w:jc w:val="center"/>
        <w:rPr>
          <w:b/>
          <w:bCs/>
          <w:sz w:val="20"/>
          <w:szCs w:val="20"/>
        </w:rPr>
      </w:pPr>
      <w:r w:rsidRPr="006936FD">
        <w:rPr>
          <w:b/>
          <w:bCs/>
          <w:sz w:val="28"/>
          <w:szCs w:val="28"/>
        </w:rPr>
        <w:t>на 202</w:t>
      </w:r>
      <w:r w:rsidR="00632FAC">
        <w:rPr>
          <w:b/>
          <w:bCs/>
          <w:sz w:val="28"/>
          <w:szCs w:val="28"/>
        </w:rPr>
        <w:t>6</w:t>
      </w:r>
      <w:r w:rsidRPr="006936FD">
        <w:rPr>
          <w:b/>
          <w:bCs/>
          <w:sz w:val="28"/>
          <w:szCs w:val="28"/>
        </w:rPr>
        <w:t xml:space="preserve"> год</w:t>
      </w:r>
    </w:p>
    <w:tbl>
      <w:tblPr>
        <w:tblW w:w="50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48"/>
        <w:gridCol w:w="1536"/>
        <w:gridCol w:w="4197"/>
        <w:gridCol w:w="2484"/>
        <w:gridCol w:w="2700"/>
      </w:tblGrid>
      <w:tr w:rsidR="00C229A8" w:rsidRPr="00032A07" w14:paraId="7D23697C" w14:textId="77777777" w:rsidTr="005E0EF0">
        <w:trPr>
          <w:trHeight w:val="1003"/>
          <w:tblHeader/>
        </w:trPr>
        <w:tc>
          <w:tcPr>
            <w:tcW w:w="1352" w:type="pct"/>
            <w:vAlign w:val="center"/>
          </w:tcPr>
          <w:p w14:paraId="73855AC0" w14:textId="77777777" w:rsidR="00C229A8" w:rsidRPr="00032A07" w:rsidRDefault="00C229A8" w:rsidP="00032A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13" w:type="pct"/>
            <w:vAlign w:val="center"/>
          </w:tcPr>
          <w:p w14:paraId="5DF7612C" w14:textId="77777777" w:rsidR="00C229A8" w:rsidRPr="00032A07" w:rsidRDefault="00C229A8" w:rsidP="00032A07">
            <w:pPr>
              <w:widowControl w:val="0"/>
              <w:ind w:left="-109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1402" w:type="pct"/>
            <w:vAlign w:val="center"/>
          </w:tcPr>
          <w:p w14:paraId="7657C4B3" w14:textId="77777777" w:rsidR="00C229A8" w:rsidRPr="00032A07" w:rsidRDefault="00C229A8" w:rsidP="00032A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>Вид отчетной документации</w:t>
            </w:r>
          </w:p>
        </w:tc>
        <w:tc>
          <w:tcPr>
            <w:tcW w:w="830" w:type="pct"/>
            <w:vAlign w:val="center"/>
          </w:tcPr>
          <w:p w14:paraId="2A0A118E" w14:textId="77777777" w:rsidR="00C229A8" w:rsidRDefault="00C229A8" w:rsidP="00032A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 xml:space="preserve">Ответственные </w:t>
            </w:r>
          </w:p>
          <w:p w14:paraId="20220090" w14:textId="5F5049B4" w:rsidR="00C229A8" w:rsidRPr="00032A07" w:rsidRDefault="00C229A8" w:rsidP="00032A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 xml:space="preserve">от Белгородской городской территориальной избирательной комиссии </w:t>
            </w:r>
          </w:p>
        </w:tc>
        <w:tc>
          <w:tcPr>
            <w:tcW w:w="902" w:type="pct"/>
            <w:vAlign w:val="center"/>
          </w:tcPr>
          <w:p w14:paraId="537C5FC4" w14:textId="77777777" w:rsidR="00C229A8" w:rsidRPr="00032A07" w:rsidRDefault="00C229A8" w:rsidP="00032A0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32A07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C229A8" w:rsidRPr="00032A07" w14:paraId="5451E33A" w14:textId="77777777" w:rsidTr="005E0EF0">
        <w:tc>
          <w:tcPr>
            <w:tcW w:w="1352" w:type="pct"/>
          </w:tcPr>
          <w:p w14:paraId="349FB14F" w14:textId="1864FA60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1. Размещение информации по вопросам избирательного законодательства, деятельности избирательных комиссий города, другой избирательной тематики на официальных сайтах ИКБО и ОМСУ города Белгорода в информационно-телекоммуникационной сети Интернет, на каналах телерадиовещания, в периодических печатных изданиях, социальных сетях.</w:t>
            </w:r>
          </w:p>
        </w:tc>
        <w:tc>
          <w:tcPr>
            <w:tcW w:w="513" w:type="pct"/>
          </w:tcPr>
          <w:p w14:paraId="6D61F080" w14:textId="103D2CBC" w:rsidR="00C229A8" w:rsidRPr="00032A07" w:rsidRDefault="00C03EB1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229A8" w:rsidRPr="00032A07">
              <w:rPr>
                <w:sz w:val="20"/>
                <w:szCs w:val="20"/>
              </w:rPr>
              <w:t>есь период</w:t>
            </w:r>
          </w:p>
        </w:tc>
        <w:tc>
          <w:tcPr>
            <w:tcW w:w="1402" w:type="pct"/>
          </w:tcPr>
          <w:p w14:paraId="61543F4E" w14:textId="77777777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соответствующих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на каналах телерадиовещания, в периодических печатных изданиях, социальных сетях.</w:t>
            </w:r>
          </w:p>
        </w:tc>
        <w:tc>
          <w:tcPr>
            <w:tcW w:w="830" w:type="pct"/>
          </w:tcPr>
          <w:p w14:paraId="780D873F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3A0A7C04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3F44704F" w14:textId="77777777" w:rsidR="00C229A8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Н.И.,</w:t>
            </w:r>
          </w:p>
          <w:p w14:paraId="58AEDD20" w14:textId="67C3CBA8" w:rsidR="005E6E4C" w:rsidRPr="00032A07" w:rsidRDefault="005E6E4C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E6E4C">
              <w:rPr>
                <w:sz w:val="20"/>
                <w:szCs w:val="20"/>
              </w:rPr>
              <w:t>Балукова</w:t>
            </w:r>
            <w:proofErr w:type="spellEnd"/>
            <w:r w:rsidRPr="005E6E4C">
              <w:rPr>
                <w:sz w:val="20"/>
                <w:szCs w:val="20"/>
              </w:rPr>
              <w:t xml:space="preserve"> В.В.,</w:t>
            </w:r>
          </w:p>
          <w:p w14:paraId="3F954BC9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5D8923A0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молодежная 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 xml:space="preserve">города Белгорода </w:t>
            </w:r>
          </w:p>
        </w:tc>
        <w:tc>
          <w:tcPr>
            <w:tcW w:w="902" w:type="pct"/>
          </w:tcPr>
          <w:p w14:paraId="7128A782" w14:textId="77477EDC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информированности избирателей и других участников избирательного процесса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776FCB94" w14:textId="77777777" w:rsidTr="005E0EF0">
        <w:tc>
          <w:tcPr>
            <w:tcW w:w="1352" w:type="pct"/>
          </w:tcPr>
          <w:p w14:paraId="64871C95" w14:textId="2FF45233" w:rsidR="00C71B4A" w:rsidRPr="00032A07" w:rsidRDefault="00C229A8" w:rsidP="00632FAC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2. Выступления на каналах радио и телевидения, опубликование в периодических печатных изданиях, социальных сетях материалов с разъяснениями норм избирательного законодательства, информирование избирателей о деятельности Белгородской городской территориальной избирательной </w:t>
            </w:r>
            <w:r w:rsidRPr="00032A07">
              <w:rPr>
                <w:sz w:val="20"/>
                <w:szCs w:val="20"/>
              </w:rPr>
              <w:lastRenderedPageBreak/>
              <w:t>комиссии.</w:t>
            </w:r>
          </w:p>
        </w:tc>
        <w:tc>
          <w:tcPr>
            <w:tcW w:w="513" w:type="pct"/>
          </w:tcPr>
          <w:p w14:paraId="2E606B47" w14:textId="34F22BD5" w:rsidR="00C229A8" w:rsidRPr="00032A07" w:rsidRDefault="00C03EB1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="00C229A8" w:rsidRPr="00032A07">
              <w:rPr>
                <w:sz w:val="20"/>
                <w:szCs w:val="20"/>
              </w:rPr>
              <w:t xml:space="preserve">есь период </w:t>
            </w:r>
          </w:p>
        </w:tc>
        <w:tc>
          <w:tcPr>
            <w:tcW w:w="1402" w:type="pct"/>
          </w:tcPr>
          <w:p w14:paraId="440052E4" w14:textId="5BB15EE6" w:rsidR="00C229A8" w:rsidRPr="00032A07" w:rsidRDefault="00C229A8" w:rsidP="00830EC2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Размещение соответствующих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на каналах телерадиовещания, в периодических печатных изданиях, социальных сетях. </w:t>
            </w:r>
          </w:p>
        </w:tc>
        <w:tc>
          <w:tcPr>
            <w:tcW w:w="830" w:type="pct"/>
          </w:tcPr>
          <w:p w14:paraId="5B78D556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459D1C48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3752E068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Н.И.,</w:t>
            </w:r>
          </w:p>
          <w:p w14:paraId="2528592C" w14:textId="77777777" w:rsidR="00C229A8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032A07">
              <w:rPr>
                <w:sz w:val="20"/>
                <w:szCs w:val="20"/>
              </w:rPr>
              <w:t>Балукова</w:t>
            </w:r>
            <w:proofErr w:type="spellEnd"/>
            <w:r w:rsidRPr="00032A07">
              <w:rPr>
                <w:sz w:val="20"/>
                <w:szCs w:val="20"/>
              </w:rPr>
              <w:t xml:space="preserve"> В.В.</w:t>
            </w:r>
            <w:r w:rsidR="00632FAC">
              <w:rPr>
                <w:sz w:val="20"/>
                <w:szCs w:val="20"/>
              </w:rPr>
              <w:t>,</w:t>
            </w:r>
          </w:p>
          <w:p w14:paraId="0177BEFE" w14:textId="34B8C899" w:rsidR="00632FAC" w:rsidRPr="00032A07" w:rsidRDefault="00632FAC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Шуховцева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902" w:type="pct"/>
          </w:tcPr>
          <w:p w14:paraId="69E6B524" w14:textId="0CDAA660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информированности избирателей и других участников избирательного процесса, организация работы избирательных комиссий города по информированию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2EAB679A" w14:textId="77777777" w:rsidTr="005E0EF0">
        <w:tc>
          <w:tcPr>
            <w:tcW w:w="1352" w:type="pct"/>
          </w:tcPr>
          <w:p w14:paraId="16E1E8DA" w14:textId="248624D1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lastRenderedPageBreak/>
              <w:t xml:space="preserve">3. Участие в организации и проведении семинаров, встреч, заседаний «круглых столов» по вопросам повышения правовой культуры избирателей (участников референдума), проводимых Избирательной комиссией Белгородской области, Белгородской городской территориальной избирательной комиссией, органами местного </w:t>
            </w:r>
            <w:r w:rsidR="007B47AA">
              <w:rPr>
                <w:sz w:val="20"/>
                <w:szCs w:val="20"/>
              </w:rPr>
              <w:t xml:space="preserve">и общественного </w:t>
            </w:r>
            <w:r w:rsidRPr="00032A07">
              <w:rPr>
                <w:sz w:val="20"/>
                <w:szCs w:val="20"/>
              </w:rPr>
              <w:t>самоуправления</w:t>
            </w:r>
            <w:r w:rsidR="00FC3451">
              <w:rPr>
                <w:sz w:val="20"/>
                <w:szCs w:val="20"/>
              </w:rPr>
              <w:t>, региональными</w:t>
            </w:r>
            <w:r w:rsidRPr="00032A07">
              <w:rPr>
                <w:sz w:val="20"/>
                <w:szCs w:val="20"/>
              </w:rPr>
              <w:t xml:space="preserve"> и муниципальными организациями</w:t>
            </w:r>
            <w:r w:rsidR="00FC3451">
              <w:rPr>
                <w:sz w:val="20"/>
                <w:szCs w:val="20"/>
              </w:rPr>
              <w:t xml:space="preserve"> (учреждениями)</w:t>
            </w:r>
            <w:r w:rsidRPr="00032A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</w:tcPr>
          <w:p w14:paraId="73AE9EE0" w14:textId="1F8809B1" w:rsidR="00C229A8" w:rsidRPr="00032A07" w:rsidRDefault="00C03EB1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229A8" w:rsidRPr="00032A07">
              <w:rPr>
                <w:sz w:val="20"/>
                <w:szCs w:val="20"/>
              </w:rPr>
              <w:t>есь период</w:t>
            </w:r>
          </w:p>
        </w:tc>
        <w:tc>
          <w:tcPr>
            <w:tcW w:w="1402" w:type="pct"/>
          </w:tcPr>
          <w:p w14:paraId="0D11F39C" w14:textId="5F73CD7E" w:rsidR="00C229A8" w:rsidRPr="00032A07" w:rsidRDefault="00C229A8" w:rsidP="000038F9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</w:t>
            </w:r>
            <w:r>
              <w:rPr>
                <w:sz w:val="20"/>
                <w:szCs w:val="20"/>
              </w:rPr>
              <w:t>, на страницах в социальных сетях</w:t>
            </w:r>
            <w:r w:rsidRPr="00032A07">
              <w:rPr>
                <w:sz w:val="20"/>
                <w:szCs w:val="20"/>
              </w:rPr>
              <w:t>.</w:t>
            </w:r>
          </w:p>
        </w:tc>
        <w:tc>
          <w:tcPr>
            <w:tcW w:w="830" w:type="pct"/>
          </w:tcPr>
          <w:p w14:paraId="04BB6172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2396079D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4DAEEA86" w14:textId="77777777" w:rsidR="00C229A8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Н.И.,</w:t>
            </w:r>
          </w:p>
          <w:p w14:paraId="1CEDEEF7" w14:textId="4533806F" w:rsidR="005E6E4C" w:rsidRPr="00032A07" w:rsidRDefault="005E6E4C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E6E4C">
              <w:rPr>
                <w:sz w:val="20"/>
                <w:szCs w:val="20"/>
              </w:rPr>
              <w:t>Балукова</w:t>
            </w:r>
            <w:proofErr w:type="spellEnd"/>
            <w:r w:rsidRPr="005E6E4C">
              <w:rPr>
                <w:sz w:val="20"/>
                <w:szCs w:val="20"/>
              </w:rPr>
              <w:t xml:space="preserve"> В.В.,</w:t>
            </w:r>
          </w:p>
          <w:p w14:paraId="4A680460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61BADBEE" w14:textId="5C6AA6AD" w:rsidR="00C229A8" w:rsidRPr="00032A07" w:rsidRDefault="00C229A8" w:rsidP="0001331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молодежная избирательная комиссия города Белгорода</w:t>
            </w:r>
          </w:p>
        </w:tc>
        <w:tc>
          <w:tcPr>
            <w:tcW w:w="902" w:type="pct"/>
          </w:tcPr>
          <w:p w14:paraId="58941F10" w14:textId="3B2D6C72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правовой культуры избирателей и других участников избирательного процесса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6FE1E363" w14:textId="77777777" w:rsidTr="005E0EF0">
        <w:trPr>
          <w:trHeight w:val="136"/>
        </w:trPr>
        <w:tc>
          <w:tcPr>
            <w:tcW w:w="1352" w:type="pct"/>
            <w:tcBorders>
              <w:bottom w:val="single" w:sz="4" w:space="0" w:color="auto"/>
            </w:tcBorders>
          </w:tcPr>
          <w:p w14:paraId="79F2FB48" w14:textId="797C7397" w:rsidR="00C229A8" w:rsidRPr="00032A07" w:rsidRDefault="00C229A8" w:rsidP="008A04A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032A07">
              <w:rPr>
                <w:sz w:val="20"/>
                <w:szCs w:val="20"/>
              </w:rPr>
              <w:t>. Организация правового обучения молодежи в клубах молодых и будущих избирателей. Обобщение и распространение положительного опыта работы клубов избирателей, клубов молодых и будущих избирателей по повышению правовой культуры избирателей, участников референдума и обучению организаторов выборов.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99F057E" w14:textId="20E82584" w:rsidR="00C229A8" w:rsidRPr="00032A07" w:rsidRDefault="00C03EB1" w:rsidP="008A04A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229A8" w:rsidRPr="00032A07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402" w:type="pct"/>
            <w:tcBorders>
              <w:bottom w:val="single" w:sz="4" w:space="0" w:color="auto"/>
            </w:tcBorders>
          </w:tcPr>
          <w:p w14:paraId="64A2BB37" w14:textId="789F4791" w:rsidR="00C229A8" w:rsidRPr="00032A07" w:rsidRDefault="00C229A8" w:rsidP="000038F9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</w:t>
            </w:r>
            <w:r>
              <w:rPr>
                <w:sz w:val="20"/>
                <w:szCs w:val="20"/>
              </w:rPr>
              <w:t>, на страницах в социальных сетях</w:t>
            </w:r>
            <w:r w:rsidRPr="00032A07">
              <w:rPr>
                <w:sz w:val="20"/>
                <w:szCs w:val="20"/>
              </w:rPr>
              <w:t>.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51F52457" w14:textId="77777777" w:rsidR="00C229A8" w:rsidRPr="00032A07" w:rsidRDefault="00C229A8" w:rsidP="008A04A5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Белгородская городская территориальная избирательная комиссия, </w:t>
            </w:r>
          </w:p>
          <w:p w14:paraId="44800502" w14:textId="77777777" w:rsidR="00C229A8" w:rsidRPr="00032A07" w:rsidRDefault="00C229A8" w:rsidP="008A04A5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управления образования, культуры и молодежной политики администрации города </w:t>
            </w:r>
            <w:r>
              <w:rPr>
                <w:sz w:val="20"/>
                <w:szCs w:val="20"/>
              </w:rPr>
              <w:t>Белгорода</w:t>
            </w:r>
          </w:p>
          <w:p w14:paraId="7E4CEAAD" w14:textId="77777777" w:rsidR="00C229A8" w:rsidRPr="00032A07" w:rsidRDefault="00C229A8" w:rsidP="008A04A5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согласованию)</w:t>
            </w:r>
          </w:p>
          <w:p w14:paraId="67D3DD97" w14:textId="77777777" w:rsidR="00C229A8" w:rsidRPr="00032A07" w:rsidRDefault="00C229A8" w:rsidP="008A04A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45E8D5AD" w14:textId="58A61466" w:rsidR="00C229A8" w:rsidRPr="00032A07" w:rsidRDefault="00C229A8" w:rsidP="008A04A5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профессиональной подготовки кадров избирательных комиссий, повышение уровня информированности и правовой подготовки других участников избирательного (референдумного) процесса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6EEAFC83" w14:textId="77777777" w:rsidTr="005E0EF0">
        <w:tc>
          <w:tcPr>
            <w:tcW w:w="1352" w:type="pct"/>
          </w:tcPr>
          <w:p w14:paraId="00B25305" w14:textId="4F47D2DB" w:rsidR="00C229A8" w:rsidRPr="00032A07" w:rsidRDefault="00C229A8" w:rsidP="00AF67C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32A07">
              <w:rPr>
                <w:sz w:val="20"/>
                <w:szCs w:val="20"/>
              </w:rPr>
              <w:t xml:space="preserve">. Осуществление взаимодействия с органами местного самоуправления, государственными, муниципальными учреждениями, управлениями образования, культуры и молодежной политики, молодежными общественными объединениями по вопросам повышения правовой культуры молодежи, развития молодежного парламентаризма. </w:t>
            </w:r>
          </w:p>
        </w:tc>
        <w:tc>
          <w:tcPr>
            <w:tcW w:w="513" w:type="pct"/>
          </w:tcPr>
          <w:p w14:paraId="542792A6" w14:textId="0EDB8CB7" w:rsidR="00C229A8" w:rsidRPr="00032A07" w:rsidRDefault="00C03EB1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229A8" w:rsidRPr="00032A07">
              <w:rPr>
                <w:sz w:val="20"/>
                <w:szCs w:val="20"/>
              </w:rPr>
              <w:t>есь период</w:t>
            </w:r>
          </w:p>
        </w:tc>
        <w:tc>
          <w:tcPr>
            <w:tcW w:w="1402" w:type="pct"/>
          </w:tcPr>
          <w:p w14:paraId="0D31CE1D" w14:textId="11897BFE" w:rsidR="00C229A8" w:rsidRPr="00032A07" w:rsidRDefault="00C229A8" w:rsidP="000038F9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</w:t>
            </w:r>
            <w:r>
              <w:rPr>
                <w:sz w:val="20"/>
                <w:szCs w:val="20"/>
              </w:rPr>
              <w:t>, на страницах в социальных сетях</w:t>
            </w:r>
            <w:r w:rsidRPr="00032A07">
              <w:rPr>
                <w:sz w:val="20"/>
                <w:szCs w:val="20"/>
              </w:rPr>
              <w:t>.</w:t>
            </w:r>
          </w:p>
        </w:tc>
        <w:tc>
          <w:tcPr>
            <w:tcW w:w="830" w:type="pct"/>
          </w:tcPr>
          <w:p w14:paraId="4ABCEB60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4C9EAE98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7E9CEC8F" w14:textId="77777777" w:rsidR="00C229A8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Н.И.,</w:t>
            </w:r>
          </w:p>
          <w:p w14:paraId="31823906" w14:textId="161B6055" w:rsidR="005E6E4C" w:rsidRPr="00032A07" w:rsidRDefault="005E6E4C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E6E4C">
              <w:rPr>
                <w:sz w:val="20"/>
                <w:szCs w:val="20"/>
              </w:rPr>
              <w:t>Балукова</w:t>
            </w:r>
            <w:proofErr w:type="spellEnd"/>
            <w:r w:rsidRPr="005E6E4C">
              <w:rPr>
                <w:sz w:val="20"/>
                <w:szCs w:val="20"/>
              </w:rPr>
              <w:t xml:space="preserve"> В.В.,</w:t>
            </w:r>
          </w:p>
          <w:p w14:paraId="652C2701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69E13158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</w:t>
            </w:r>
          </w:p>
          <w:p w14:paraId="7F2EF0F4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молодежная </w:t>
            </w:r>
            <w:r w:rsidRPr="00032A07">
              <w:rPr>
                <w:sz w:val="20"/>
                <w:szCs w:val="20"/>
              </w:rPr>
              <w:lastRenderedPageBreak/>
              <w:t>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города Белгорода</w:t>
            </w:r>
          </w:p>
        </w:tc>
        <w:tc>
          <w:tcPr>
            <w:tcW w:w="902" w:type="pct"/>
          </w:tcPr>
          <w:p w14:paraId="46DEC7BC" w14:textId="766975BA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lastRenderedPageBreak/>
              <w:t>Повышение уровня правовой культуры избирателей и других участников избирательного процесса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73B6E2D2" w14:textId="77777777" w:rsidTr="005E0EF0">
        <w:tc>
          <w:tcPr>
            <w:tcW w:w="1352" w:type="pct"/>
          </w:tcPr>
          <w:p w14:paraId="47E61CEF" w14:textId="6EE37A45" w:rsidR="00C229A8" w:rsidRPr="00032A07" w:rsidRDefault="00C229A8" w:rsidP="00AF67C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032A07">
              <w:rPr>
                <w:sz w:val="20"/>
                <w:szCs w:val="20"/>
              </w:rPr>
              <w:t>. Оказание методической помощи организациям и учреждениям образования в подготовке и проведении выборов ученических и студенческих органов общественного самоуправления в учебных заведениях, в том числе и в летних загородных и школьных оздоровительных лагерях для детей и подростков в период летних каникул.</w:t>
            </w:r>
          </w:p>
        </w:tc>
        <w:tc>
          <w:tcPr>
            <w:tcW w:w="513" w:type="pct"/>
          </w:tcPr>
          <w:p w14:paraId="61F0D3AA" w14:textId="508EBA51" w:rsidR="00C229A8" w:rsidRPr="00032A07" w:rsidRDefault="00C03EB1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229A8" w:rsidRPr="00032A07">
              <w:rPr>
                <w:sz w:val="20"/>
                <w:szCs w:val="20"/>
              </w:rPr>
              <w:t>есь период</w:t>
            </w:r>
          </w:p>
        </w:tc>
        <w:tc>
          <w:tcPr>
            <w:tcW w:w="1402" w:type="pct"/>
          </w:tcPr>
          <w:p w14:paraId="6EF50E9A" w14:textId="62666B8E" w:rsidR="00C229A8" w:rsidRPr="00032A07" w:rsidRDefault="00C229A8" w:rsidP="000038F9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</w:t>
            </w:r>
            <w:r>
              <w:rPr>
                <w:sz w:val="20"/>
                <w:szCs w:val="20"/>
              </w:rPr>
              <w:t>, на страницах в социальных сетях</w:t>
            </w:r>
            <w:r w:rsidRPr="00032A07">
              <w:rPr>
                <w:sz w:val="20"/>
                <w:szCs w:val="20"/>
              </w:rPr>
              <w:t>.</w:t>
            </w:r>
          </w:p>
        </w:tc>
        <w:tc>
          <w:tcPr>
            <w:tcW w:w="830" w:type="pct"/>
          </w:tcPr>
          <w:p w14:paraId="4A3E0EB9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49C7B4E2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0D732E9A" w14:textId="77777777" w:rsidR="00C229A8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Н.И.,</w:t>
            </w:r>
          </w:p>
          <w:p w14:paraId="6D78AC28" w14:textId="10A234C6" w:rsidR="005E6E4C" w:rsidRPr="00032A07" w:rsidRDefault="005E6E4C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5E6E4C">
              <w:rPr>
                <w:sz w:val="20"/>
                <w:szCs w:val="20"/>
              </w:rPr>
              <w:t>Балукова</w:t>
            </w:r>
            <w:proofErr w:type="spellEnd"/>
            <w:r w:rsidRPr="005E6E4C">
              <w:rPr>
                <w:sz w:val="20"/>
                <w:szCs w:val="20"/>
              </w:rPr>
              <w:t xml:space="preserve"> В.В.,</w:t>
            </w:r>
          </w:p>
          <w:p w14:paraId="16CF7E06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312268DF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 молодежная 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города Белгорода</w:t>
            </w:r>
          </w:p>
        </w:tc>
        <w:tc>
          <w:tcPr>
            <w:tcW w:w="902" w:type="pct"/>
          </w:tcPr>
          <w:p w14:paraId="101E11CD" w14:textId="46D65742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правовой культуры избирателей и других участников избирательного процесса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032A07" w14:paraId="67C1DE2A" w14:textId="77777777" w:rsidTr="005E0EF0"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951" w14:textId="0B72F4C1" w:rsidR="00C229A8" w:rsidRPr="00032A07" w:rsidRDefault="00C229A8" w:rsidP="00AF67C5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032A07">
              <w:rPr>
                <w:sz w:val="20"/>
                <w:szCs w:val="20"/>
              </w:rPr>
              <w:t xml:space="preserve">. Проведение конкурсов, викторин по направлению повышения правовой культуры </w:t>
            </w:r>
            <w:r w:rsidR="005F7505">
              <w:rPr>
                <w:sz w:val="20"/>
                <w:szCs w:val="20"/>
              </w:rPr>
              <w:t xml:space="preserve">избирателей, в том числе </w:t>
            </w:r>
            <w:r w:rsidRPr="00032A07">
              <w:rPr>
                <w:sz w:val="20"/>
                <w:szCs w:val="20"/>
              </w:rPr>
              <w:t>молодых и будущих избирателей: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E8FA" w14:textId="2BC960DD" w:rsidR="00C229A8" w:rsidRPr="00032A07" w:rsidRDefault="005C3A58" w:rsidP="00032A07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C229A8" w:rsidRPr="00032A07">
              <w:rPr>
                <w:sz w:val="20"/>
                <w:szCs w:val="20"/>
              </w:rPr>
              <w:t>евраль</w:t>
            </w:r>
            <w:r>
              <w:rPr>
                <w:sz w:val="20"/>
                <w:szCs w:val="20"/>
              </w:rPr>
              <w:t xml:space="preserve"> -</w:t>
            </w:r>
            <w:r w:rsidR="00C229A8" w:rsidRPr="00032A07">
              <w:rPr>
                <w:sz w:val="20"/>
                <w:szCs w:val="20"/>
              </w:rPr>
              <w:t>ноябрь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7C6A" w14:textId="4BEE8BEB" w:rsidR="00C229A8" w:rsidRPr="000038F9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Постановлени</w:t>
            </w:r>
            <w:r w:rsidR="00A43C3D" w:rsidRPr="000038F9">
              <w:rPr>
                <w:sz w:val="20"/>
                <w:szCs w:val="20"/>
              </w:rPr>
              <w:t>я</w:t>
            </w:r>
            <w:r w:rsidRPr="00032A07">
              <w:rPr>
                <w:sz w:val="20"/>
                <w:szCs w:val="20"/>
              </w:rPr>
              <w:t xml:space="preserve"> Белгородской городской территориальной избирательной комиссии</w:t>
            </w:r>
            <w:r w:rsidR="00A43C3D">
              <w:rPr>
                <w:sz w:val="20"/>
                <w:szCs w:val="20"/>
              </w:rPr>
              <w:t xml:space="preserve"> </w:t>
            </w:r>
            <w:r w:rsidR="00A43C3D" w:rsidRPr="000038F9">
              <w:rPr>
                <w:sz w:val="20"/>
                <w:szCs w:val="20"/>
              </w:rPr>
              <w:t>о проведении и</w:t>
            </w:r>
            <w:r w:rsidR="00A43C3D" w:rsidRPr="006B6F8C">
              <w:rPr>
                <w:sz w:val="20"/>
                <w:szCs w:val="20"/>
              </w:rPr>
              <w:t xml:space="preserve"> </w:t>
            </w:r>
            <w:r w:rsidRPr="006B6F8C">
              <w:rPr>
                <w:sz w:val="20"/>
                <w:szCs w:val="20"/>
              </w:rPr>
              <w:t xml:space="preserve">об итогах </w:t>
            </w:r>
            <w:r w:rsidRPr="00032A07">
              <w:rPr>
                <w:sz w:val="20"/>
                <w:szCs w:val="20"/>
              </w:rPr>
              <w:t>конкурс</w:t>
            </w:r>
            <w:r w:rsidR="00A43C3D" w:rsidRPr="000038F9">
              <w:rPr>
                <w:sz w:val="20"/>
                <w:szCs w:val="20"/>
              </w:rPr>
              <w:t>ов</w:t>
            </w:r>
            <w:r w:rsidRPr="000038F9">
              <w:rPr>
                <w:sz w:val="20"/>
                <w:szCs w:val="20"/>
              </w:rPr>
              <w:t xml:space="preserve">, </w:t>
            </w:r>
            <w:r w:rsidR="00A43C3D" w:rsidRPr="000038F9">
              <w:rPr>
                <w:sz w:val="20"/>
                <w:szCs w:val="20"/>
              </w:rPr>
              <w:t>викторин</w:t>
            </w:r>
          </w:p>
          <w:p w14:paraId="3B61ADD3" w14:textId="54245712" w:rsidR="00C229A8" w:rsidRPr="00032A07" w:rsidRDefault="00C229A8" w:rsidP="005F7505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DC9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608D2275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216FC590" w14:textId="016BD575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Балукова</w:t>
            </w:r>
            <w:proofErr w:type="spellEnd"/>
            <w:r>
              <w:rPr>
                <w:sz w:val="20"/>
                <w:szCs w:val="20"/>
              </w:rPr>
              <w:t xml:space="preserve"> В.В.,</w:t>
            </w:r>
          </w:p>
          <w:p w14:paraId="57FADDBB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4E194685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 молодежная 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города Белгорода,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 xml:space="preserve">управления образования, культуры и молодежной политики администрации города Белгорода </w:t>
            </w:r>
          </w:p>
          <w:p w14:paraId="3AB33243" w14:textId="77777777" w:rsidR="00C229A8" w:rsidRPr="00032A07" w:rsidRDefault="00C229A8" w:rsidP="00032A07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(по согласованию)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F4EF" w14:textId="77777777" w:rsidR="00C229A8" w:rsidRPr="00032A07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Повышение уровня правовой культуры участников избирательного (референдумного) процесса, </w:t>
            </w:r>
          </w:p>
          <w:p w14:paraId="051017F8" w14:textId="27DE4E07" w:rsidR="00C229A8" w:rsidRPr="00032A07" w:rsidRDefault="00C229A8" w:rsidP="00032A07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правовое обучение молодых и будущих избирателей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756843" w14:paraId="2316C329" w14:textId="77777777" w:rsidTr="005E0EF0">
        <w:tc>
          <w:tcPr>
            <w:tcW w:w="1352" w:type="pct"/>
          </w:tcPr>
          <w:p w14:paraId="1374E0E7" w14:textId="4131EBF2" w:rsidR="00C229A8" w:rsidRPr="003742FB" w:rsidRDefault="00C229A8" w:rsidP="00F47D94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F47D94">
              <w:rPr>
                <w:sz w:val="20"/>
                <w:szCs w:val="20"/>
              </w:rPr>
              <w:t xml:space="preserve">7.1. </w:t>
            </w:r>
            <w:r w:rsidR="00F47D94" w:rsidRPr="00F47D94">
              <w:rPr>
                <w:sz w:val="20"/>
                <w:szCs w:val="20"/>
              </w:rPr>
              <w:t>Избирательный марафон</w:t>
            </w:r>
            <w:r w:rsidR="00F47D94" w:rsidRPr="00F47D94">
              <w:rPr>
                <w:i/>
                <w:iCs/>
                <w:sz w:val="20"/>
                <w:szCs w:val="20"/>
              </w:rPr>
              <w:t xml:space="preserve"> </w:t>
            </w:r>
            <w:r w:rsidR="00D912EA" w:rsidRPr="00D912EA">
              <w:rPr>
                <w:sz w:val="20"/>
                <w:szCs w:val="20"/>
              </w:rPr>
              <w:t xml:space="preserve">«Выберем наше будущее вместе!» среди избирателей, </w:t>
            </w:r>
            <w:r w:rsidR="00D912EA" w:rsidRPr="00D912EA">
              <w:rPr>
                <w:sz w:val="20"/>
                <w:szCs w:val="20"/>
              </w:rPr>
              <w:lastRenderedPageBreak/>
              <w:t>в том числе молодых и будущих избирателей – подписчиков аккаунтов в социальных сетях</w:t>
            </w:r>
            <w:r w:rsidR="00305745" w:rsidRPr="00D912EA">
              <w:rPr>
                <w:sz w:val="20"/>
                <w:szCs w:val="20"/>
              </w:rPr>
              <w:t>;</w:t>
            </w:r>
            <w:r w:rsidR="00C71B4A" w:rsidRPr="003742FB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</w:tcPr>
          <w:p w14:paraId="05E4CA20" w14:textId="79249335" w:rsidR="00C229A8" w:rsidRPr="00756843" w:rsidRDefault="006368DE" w:rsidP="00032A07">
            <w:pPr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lastRenderedPageBreak/>
              <w:t>февраль</w:t>
            </w:r>
            <w:r w:rsidR="00C229A8" w:rsidRPr="00756843">
              <w:rPr>
                <w:sz w:val="20"/>
                <w:szCs w:val="20"/>
              </w:rPr>
              <w:t xml:space="preserve"> </w:t>
            </w:r>
            <w:r w:rsidR="005C3A58">
              <w:rPr>
                <w:sz w:val="20"/>
                <w:szCs w:val="20"/>
              </w:rPr>
              <w:t>-</w:t>
            </w:r>
            <w:r w:rsidR="00C229A8" w:rsidRPr="00756843">
              <w:rPr>
                <w:sz w:val="20"/>
                <w:szCs w:val="20"/>
              </w:rPr>
              <w:t xml:space="preserve"> </w:t>
            </w:r>
            <w:r w:rsidR="00756843" w:rsidRPr="00756843">
              <w:rPr>
                <w:sz w:val="20"/>
                <w:szCs w:val="20"/>
              </w:rPr>
              <w:t>апрель</w:t>
            </w:r>
          </w:p>
          <w:p w14:paraId="352AD6B0" w14:textId="77777777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pct"/>
          </w:tcPr>
          <w:p w14:paraId="50D9FD7C" w14:textId="112D27E8" w:rsidR="00C229A8" w:rsidRPr="00756843" w:rsidRDefault="00C229A8" w:rsidP="005F7505">
            <w:pPr>
              <w:widowControl w:val="0"/>
              <w:jc w:val="both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lastRenderedPageBreak/>
              <w:t>Постановлени</w:t>
            </w:r>
            <w:r w:rsidR="000038F9">
              <w:rPr>
                <w:sz w:val="20"/>
                <w:szCs w:val="20"/>
              </w:rPr>
              <w:t>я</w:t>
            </w:r>
            <w:r w:rsidR="00A43C3D">
              <w:rPr>
                <w:sz w:val="20"/>
                <w:szCs w:val="20"/>
              </w:rPr>
              <w:t xml:space="preserve"> </w:t>
            </w:r>
            <w:r w:rsidRPr="00756843">
              <w:rPr>
                <w:sz w:val="20"/>
                <w:szCs w:val="20"/>
              </w:rPr>
              <w:t xml:space="preserve">Белгородской городской территориальной избирательной комиссии </w:t>
            </w:r>
            <w:r w:rsidR="000038F9">
              <w:rPr>
                <w:sz w:val="20"/>
                <w:szCs w:val="20"/>
              </w:rPr>
              <w:t xml:space="preserve">о </w:t>
            </w:r>
            <w:r w:rsidR="000038F9">
              <w:rPr>
                <w:sz w:val="20"/>
                <w:szCs w:val="20"/>
              </w:rPr>
              <w:lastRenderedPageBreak/>
              <w:t xml:space="preserve">проведении и </w:t>
            </w:r>
            <w:r w:rsidRPr="00756843">
              <w:rPr>
                <w:sz w:val="20"/>
                <w:szCs w:val="20"/>
              </w:rPr>
              <w:t>об итогах конкурса, 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55DE64EC" w14:textId="77777777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lastRenderedPageBreak/>
              <w:t xml:space="preserve">Калабина Л.Н., </w:t>
            </w:r>
          </w:p>
          <w:p w14:paraId="4FD29AA2" w14:textId="77777777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t>Сиротенко Д.В.,</w:t>
            </w:r>
          </w:p>
          <w:p w14:paraId="5D831E14" w14:textId="073E79AC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756843">
              <w:rPr>
                <w:sz w:val="20"/>
                <w:szCs w:val="20"/>
              </w:rPr>
              <w:lastRenderedPageBreak/>
              <w:t>Балукова</w:t>
            </w:r>
            <w:proofErr w:type="spellEnd"/>
            <w:r w:rsidRPr="00756843">
              <w:rPr>
                <w:sz w:val="20"/>
                <w:szCs w:val="20"/>
              </w:rPr>
              <w:t xml:space="preserve"> В.В.,</w:t>
            </w:r>
          </w:p>
          <w:p w14:paraId="0A25CE52" w14:textId="1B00FD58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  <w:r w:rsidR="00756843" w:rsidRPr="00756843">
              <w:rPr>
                <w:sz w:val="20"/>
                <w:szCs w:val="20"/>
              </w:rPr>
              <w:t>, НИУ «Белгородский государственный национальный исследовательский институт»</w:t>
            </w:r>
          </w:p>
          <w:p w14:paraId="6768C63A" w14:textId="030192D1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t xml:space="preserve">(по </w:t>
            </w:r>
            <w:r w:rsidR="00756843" w:rsidRPr="00756843">
              <w:rPr>
                <w:sz w:val="20"/>
                <w:szCs w:val="20"/>
              </w:rPr>
              <w:t>договорен</w:t>
            </w:r>
            <w:r w:rsidRPr="00756843">
              <w:rPr>
                <w:sz w:val="20"/>
                <w:szCs w:val="20"/>
              </w:rPr>
              <w:t xml:space="preserve">ности),  </w:t>
            </w:r>
          </w:p>
          <w:p w14:paraId="39897FE1" w14:textId="77777777" w:rsidR="00C229A8" w:rsidRPr="00756843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t>молодежная избирательная комиссия</w:t>
            </w:r>
            <w:r w:rsidRPr="00756843">
              <w:rPr>
                <w:sz w:val="28"/>
              </w:rPr>
              <w:t xml:space="preserve"> </w:t>
            </w:r>
            <w:r w:rsidRPr="00756843">
              <w:rPr>
                <w:sz w:val="20"/>
                <w:szCs w:val="20"/>
              </w:rPr>
              <w:t>города Белгорода</w:t>
            </w:r>
          </w:p>
        </w:tc>
        <w:tc>
          <w:tcPr>
            <w:tcW w:w="902" w:type="pct"/>
          </w:tcPr>
          <w:p w14:paraId="6AFBA849" w14:textId="16642E39" w:rsidR="00C229A8" w:rsidRPr="00756843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756843">
              <w:rPr>
                <w:sz w:val="20"/>
                <w:szCs w:val="20"/>
              </w:rPr>
              <w:lastRenderedPageBreak/>
              <w:t xml:space="preserve">Повышение уровня правовой культуры молодых </w:t>
            </w:r>
            <w:r w:rsidRPr="00756843">
              <w:rPr>
                <w:sz w:val="20"/>
                <w:szCs w:val="20"/>
              </w:rPr>
              <w:lastRenderedPageBreak/>
              <w:t>и будущих избирателей</w:t>
            </w:r>
            <w:r w:rsidR="00FC695D" w:rsidRPr="00756843">
              <w:rPr>
                <w:sz w:val="20"/>
                <w:szCs w:val="20"/>
              </w:rPr>
              <w:t>.</w:t>
            </w:r>
          </w:p>
        </w:tc>
      </w:tr>
      <w:tr w:rsidR="00C229A8" w:rsidRPr="00032A07" w14:paraId="02C8D58A" w14:textId="77777777" w:rsidTr="005E0EF0">
        <w:tc>
          <w:tcPr>
            <w:tcW w:w="1352" w:type="pct"/>
          </w:tcPr>
          <w:p w14:paraId="467638DD" w14:textId="43EB7E8D" w:rsidR="00C229A8" w:rsidRPr="00F47D94" w:rsidRDefault="00C229A8" w:rsidP="00AF67C5">
            <w:pPr>
              <w:widowControl w:val="0"/>
              <w:jc w:val="both"/>
              <w:rPr>
                <w:sz w:val="20"/>
                <w:szCs w:val="20"/>
              </w:rPr>
            </w:pPr>
            <w:r w:rsidRPr="00F47D94">
              <w:rPr>
                <w:sz w:val="20"/>
                <w:szCs w:val="20"/>
              </w:rPr>
              <w:lastRenderedPageBreak/>
              <w:t>7.</w:t>
            </w:r>
            <w:r w:rsidR="00716D35" w:rsidRPr="00F47D94">
              <w:rPr>
                <w:sz w:val="20"/>
                <w:szCs w:val="20"/>
              </w:rPr>
              <w:t>2</w:t>
            </w:r>
            <w:r w:rsidRPr="00F47D94">
              <w:rPr>
                <w:sz w:val="20"/>
                <w:szCs w:val="20"/>
              </w:rPr>
              <w:t xml:space="preserve">. Интеллектуальная игра </w:t>
            </w:r>
            <w:r w:rsidR="00D912EA" w:rsidRPr="00D912EA">
              <w:rPr>
                <w:sz w:val="20"/>
                <w:szCs w:val="20"/>
              </w:rPr>
              <w:t>«Брейн – ринг» среди команд клубов молодых избирателей образовательных организаций высшего образования и профессиональных образовательных организаций города Белгорода по теме «Выбор за нами!»</w:t>
            </w:r>
            <w:r w:rsidRPr="005E43C9">
              <w:rPr>
                <w:sz w:val="20"/>
                <w:szCs w:val="20"/>
              </w:rPr>
              <w:t>;</w:t>
            </w:r>
          </w:p>
        </w:tc>
        <w:tc>
          <w:tcPr>
            <w:tcW w:w="513" w:type="pct"/>
          </w:tcPr>
          <w:p w14:paraId="40704F13" w14:textId="514CA300" w:rsidR="00C229A8" w:rsidRPr="00032A07" w:rsidRDefault="005C3A58" w:rsidP="00032A07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F10DA1">
              <w:rPr>
                <w:sz w:val="20"/>
                <w:szCs w:val="20"/>
              </w:rPr>
              <w:t>арт</w:t>
            </w:r>
            <w:r>
              <w:rPr>
                <w:sz w:val="20"/>
                <w:szCs w:val="20"/>
              </w:rPr>
              <w:t xml:space="preserve"> </w:t>
            </w:r>
            <w:r w:rsidR="00F10DA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C229A8">
              <w:rPr>
                <w:sz w:val="20"/>
                <w:szCs w:val="20"/>
              </w:rPr>
              <w:t>а</w:t>
            </w:r>
            <w:r w:rsidR="00C229A8" w:rsidRPr="00032A07">
              <w:rPr>
                <w:sz w:val="20"/>
                <w:szCs w:val="20"/>
              </w:rPr>
              <w:t>прель</w:t>
            </w:r>
          </w:p>
        </w:tc>
        <w:tc>
          <w:tcPr>
            <w:tcW w:w="1402" w:type="pct"/>
          </w:tcPr>
          <w:p w14:paraId="39314B88" w14:textId="58586AEA" w:rsidR="00C229A8" w:rsidRPr="006368DE" w:rsidRDefault="00C229A8" w:rsidP="005F7505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Постановлени</w:t>
            </w:r>
            <w:r w:rsidR="000038F9">
              <w:rPr>
                <w:sz w:val="20"/>
                <w:szCs w:val="20"/>
              </w:rPr>
              <w:t>я</w:t>
            </w:r>
            <w:r w:rsidR="00A43C3D">
              <w:rPr>
                <w:sz w:val="20"/>
                <w:szCs w:val="20"/>
              </w:rPr>
              <w:t xml:space="preserve"> </w:t>
            </w:r>
            <w:r w:rsidRPr="00032A07">
              <w:rPr>
                <w:sz w:val="20"/>
                <w:szCs w:val="20"/>
              </w:rPr>
              <w:t xml:space="preserve">Белгородской городской территориальной избирательной комиссии </w:t>
            </w:r>
            <w:r w:rsidR="000038F9">
              <w:rPr>
                <w:sz w:val="20"/>
                <w:szCs w:val="20"/>
              </w:rPr>
              <w:t xml:space="preserve">о проведении и </w:t>
            </w:r>
            <w:r w:rsidRPr="00032A07">
              <w:rPr>
                <w:sz w:val="20"/>
                <w:szCs w:val="20"/>
              </w:rPr>
              <w:t>об итогах интеллектуальной игры, 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332B6963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2376D1A9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2055F9F1" w14:textId="126247F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Балукова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  <w:r w:rsidRPr="00032A07">
              <w:rPr>
                <w:sz w:val="20"/>
                <w:szCs w:val="20"/>
              </w:rPr>
              <w:t>,</w:t>
            </w:r>
          </w:p>
          <w:p w14:paraId="1D625936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61052B1B" w14:textId="77777777" w:rsidR="00C229A8" w:rsidRPr="00032A07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(по направлениям деятельности),  </w:t>
            </w:r>
          </w:p>
          <w:p w14:paraId="1E539762" w14:textId="77777777" w:rsidR="00C229A8" w:rsidRPr="00032A07" w:rsidRDefault="00C229A8" w:rsidP="00032A07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молодежная 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города Белгорода</w:t>
            </w:r>
          </w:p>
        </w:tc>
        <w:tc>
          <w:tcPr>
            <w:tcW w:w="902" w:type="pct"/>
          </w:tcPr>
          <w:p w14:paraId="07E345A6" w14:textId="02BDC332" w:rsidR="00C229A8" w:rsidRPr="00032A07" w:rsidRDefault="00C229A8" w:rsidP="00032A07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правовой культуры молодых и будущих избирателей</w:t>
            </w:r>
            <w:r w:rsidR="00FC695D">
              <w:rPr>
                <w:sz w:val="20"/>
                <w:szCs w:val="20"/>
              </w:rPr>
              <w:t>.</w:t>
            </w:r>
          </w:p>
        </w:tc>
      </w:tr>
      <w:tr w:rsidR="00C229A8" w:rsidRPr="00C57FF5" w14:paraId="72362CDF" w14:textId="77777777" w:rsidTr="005E0EF0">
        <w:tc>
          <w:tcPr>
            <w:tcW w:w="1352" w:type="pct"/>
          </w:tcPr>
          <w:p w14:paraId="703810DD" w14:textId="3BAD4D6C" w:rsidR="00C229A8" w:rsidRPr="00103EBA" w:rsidRDefault="00C229A8" w:rsidP="006368DE">
            <w:pPr>
              <w:widowControl w:val="0"/>
              <w:jc w:val="both"/>
              <w:rPr>
                <w:sz w:val="20"/>
                <w:szCs w:val="20"/>
              </w:rPr>
            </w:pPr>
            <w:r w:rsidRPr="00103EBA">
              <w:rPr>
                <w:sz w:val="20"/>
                <w:szCs w:val="20"/>
              </w:rPr>
              <w:t>7.</w:t>
            </w:r>
            <w:r w:rsidR="00716D35" w:rsidRPr="00103EBA">
              <w:rPr>
                <w:sz w:val="20"/>
                <w:szCs w:val="20"/>
              </w:rPr>
              <w:t>3</w:t>
            </w:r>
            <w:r w:rsidRPr="00103EBA">
              <w:rPr>
                <w:sz w:val="20"/>
                <w:szCs w:val="20"/>
              </w:rPr>
              <w:t xml:space="preserve">. Городской </w:t>
            </w:r>
            <w:r w:rsidR="00C57FF5" w:rsidRPr="00103EBA">
              <w:rPr>
                <w:sz w:val="20"/>
                <w:szCs w:val="20"/>
              </w:rPr>
              <w:t xml:space="preserve">конкурс </w:t>
            </w:r>
            <w:r w:rsidR="00D912EA" w:rsidRPr="00D912EA">
              <w:rPr>
                <w:sz w:val="20"/>
                <w:szCs w:val="20"/>
              </w:rPr>
              <w:t>среди клубов молодых и будущих избирателей, клубов избирателей по месту жительства на лучшую информационную работу в социальной сети «ВКонтакте» в 2026 году</w:t>
            </w:r>
            <w:r w:rsidR="00305745" w:rsidRPr="00103EBA">
              <w:rPr>
                <w:sz w:val="20"/>
                <w:szCs w:val="20"/>
              </w:rPr>
              <w:t>;</w:t>
            </w:r>
          </w:p>
          <w:p w14:paraId="31EBEE0A" w14:textId="77777777" w:rsidR="00A43C3D" w:rsidRPr="00103EBA" w:rsidRDefault="00A43C3D" w:rsidP="006368D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4317C3EF" w14:textId="77777777" w:rsidR="00A43C3D" w:rsidRPr="00103EBA" w:rsidRDefault="00A43C3D" w:rsidP="006368D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01C47A8D" w14:textId="77777777" w:rsidR="00A43C3D" w:rsidRPr="00103EBA" w:rsidRDefault="00A43C3D" w:rsidP="006368D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699E14B7" w14:textId="77777777" w:rsidR="00A43C3D" w:rsidRPr="00103EBA" w:rsidRDefault="00A43C3D" w:rsidP="006368D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0D557B4B" w14:textId="3FD441AE" w:rsidR="00A43C3D" w:rsidRPr="00103EBA" w:rsidRDefault="00A43C3D" w:rsidP="00A43C3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13" w:type="pct"/>
          </w:tcPr>
          <w:p w14:paraId="2367A651" w14:textId="7497FEEE" w:rsidR="00C229A8" w:rsidRPr="00C57FF5" w:rsidRDefault="006368DE" w:rsidP="00032A07">
            <w:pPr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lastRenderedPageBreak/>
              <w:t>февраль</w:t>
            </w:r>
            <w:r w:rsidR="00C229A8" w:rsidRPr="00C57FF5">
              <w:rPr>
                <w:sz w:val="20"/>
                <w:szCs w:val="20"/>
              </w:rPr>
              <w:t xml:space="preserve"> - октябрь </w:t>
            </w:r>
          </w:p>
          <w:p w14:paraId="5A64427F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pct"/>
          </w:tcPr>
          <w:p w14:paraId="6FB2740E" w14:textId="0ADBF9EB" w:rsidR="00C229A8" w:rsidRPr="00C57FF5" w:rsidRDefault="00C229A8" w:rsidP="005F7505">
            <w:pPr>
              <w:widowControl w:val="0"/>
              <w:jc w:val="both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>Постановлени</w:t>
            </w:r>
            <w:r w:rsidR="000038F9">
              <w:rPr>
                <w:sz w:val="20"/>
                <w:szCs w:val="20"/>
              </w:rPr>
              <w:t>я</w:t>
            </w:r>
            <w:r w:rsidRPr="00C57FF5">
              <w:rPr>
                <w:sz w:val="20"/>
                <w:szCs w:val="20"/>
              </w:rPr>
              <w:t xml:space="preserve"> </w:t>
            </w:r>
            <w:r w:rsidR="000038F9" w:rsidRPr="00032A07">
              <w:rPr>
                <w:sz w:val="20"/>
                <w:szCs w:val="20"/>
              </w:rPr>
              <w:t>Белгородской городской территориальной избирательной комиссии</w:t>
            </w:r>
            <w:r w:rsidRPr="00C57FF5">
              <w:rPr>
                <w:sz w:val="20"/>
                <w:szCs w:val="20"/>
              </w:rPr>
              <w:t xml:space="preserve"> </w:t>
            </w:r>
            <w:r w:rsidR="000038F9" w:rsidRPr="000038F9">
              <w:rPr>
                <w:sz w:val="20"/>
                <w:szCs w:val="20"/>
              </w:rPr>
              <w:t xml:space="preserve">о проведении и </w:t>
            </w:r>
            <w:r w:rsidRPr="00C57FF5">
              <w:rPr>
                <w:sz w:val="20"/>
                <w:szCs w:val="20"/>
              </w:rPr>
              <w:t>об итогах конкурса, 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2C1B2C35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 xml:space="preserve">Калабина Л.Н., </w:t>
            </w:r>
          </w:p>
          <w:p w14:paraId="297BAF1E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>Сиротенко Д.В.,</w:t>
            </w:r>
          </w:p>
          <w:p w14:paraId="08F9DEC7" w14:textId="2C7F2B0E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C57FF5">
              <w:rPr>
                <w:sz w:val="20"/>
                <w:szCs w:val="20"/>
              </w:rPr>
              <w:t>Балукова</w:t>
            </w:r>
            <w:proofErr w:type="spellEnd"/>
            <w:r w:rsidRPr="00C57FF5">
              <w:rPr>
                <w:sz w:val="20"/>
                <w:szCs w:val="20"/>
              </w:rPr>
              <w:t xml:space="preserve"> В.В.,</w:t>
            </w:r>
          </w:p>
          <w:p w14:paraId="74E439B4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72869E2E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 xml:space="preserve">(по направлениям </w:t>
            </w:r>
            <w:r w:rsidRPr="00C57FF5">
              <w:rPr>
                <w:sz w:val="20"/>
                <w:szCs w:val="20"/>
              </w:rPr>
              <w:lastRenderedPageBreak/>
              <w:t xml:space="preserve">деятельности),  </w:t>
            </w:r>
          </w:p>
          <w:p w14:paraId="316F4B37" w14:textId="77777777" w:rsidR="00C229A8" w:rsidRPr="00C57FF5" w:rsidRDefault="00C229A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t>молодежная избирательная комиссия</w:t>
            </w:r>
            <w:r w:rsidRPr="00C57FF5">
              <w:rPr>
                <w:sz w:val="28"/>
              </w:rPr>
              <w:t xml:space="preserve"> </w:t>
            </w:r>
            <w:r w:rsidRPr="00C57FF5">
              <w:rPr>
                <w:sz w:val="20"/>
                <w:szCs w:val="20"/>
              </w:rPr>
              <w:t>города Белгорода</w:t>
            </w:r>
          </w:p>
        </w:tc>
        <w:tc>
          <w:tcPr>
            <w:tcW w:w="902" w:type="pct"/>
          </w:tcPr>
          <w:p w14:paraId="15A5443D" w14:textId="2D9F4E4A" w:rsidR="00C229A8" w:rsidRPr="00C57FF5" w:rsidRDefault="00C229A8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C57FF5">
              <w:rPr>
                <w:sz w:val="20"/>
                <w:szCs w:val="20"/>
              </w:rPr>
              <w:lastRenderedPageBreak/>
              <w:t>Повышение уровня правовой культуры молодых и будущих избирателей</w:t>
            </w:r>
            <w:r w:rsidR="00FC695D" w:rsidRPr="00C57FF5">
              <w:rPr>
                <w:sz w:val="20"/>
                <w:szCs w:val="20"/>
              </w:rPr>
              <w:t>.</w:t>
            </w:r>
          </w:p>
        </w:tc>
      </w:tr>
      <w:tr w:rsidR="005F7505" w:rsidRPr="00032A07" w14:paraId="0B90D172" w14:textId="77777777" w:rsidTr="005E0EF0">
        <w:tc>
          <w:tcPr>
            <w:tcW w:w="1352" w:type="pct"/>
            <w:tcBorders>
              <w:bottom w:val="single" w:sz="4" w:space="0" w:color="auto"/>
            </w:tcBorders>
          </w:tcPr>
          <w:p w14:paraId="23644B6B" w14:textId="38D1BA72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Pr="00032A07">
              <w:rPr>
                <w:sz w:val="20"/>
                <w:szCs w:val="20"/>
              </w:rPr>
              <w:t>. Взаимодействие и проведение совместных мероприятий с:</w:t>
            </w:r>
          </w:p>
          <w:p w14:paraId="59AE1904" w14:textId="6D486866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- молодежной избирательной комиссией города Белгорода</w:t>
            </w:r>
            <w:r>
              <w:rPr>
                <w:sz w:val="20"/>
                <w:szCs w:val="20"/>
              </w:rPr>
              <w:t xml:space="preserve">, управлением </w:t>
            </w:r>
            <w:r w:rsidRPr="00234F7A">
              <w:rPr>
                <w:sz w:val="20"/>
                <w:szCs w:val="20"/>
              </w:rPr>
              <w:t>молодежной политики администрации города Белгорода</w:t>
            </w:r>
            <w:r w:rsidRPr="00032A07">
              <w:rPr>
                <w:sz w:val="20"/>
                <w:szCs w:val="20"/>
              </w:rPr>
              <w:t>;</w:t>
            </w:r>
          </w:p>
          <w:p w14:paraId="0702A3CB" w14:textId="6D8BB632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- управлением культуры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 xml:space="preserve">администрации города, МБУК </w:t>
            </w:r>
            <w:r>
              <w:rPr>
                <w:sz w:val="20"/>
                <w:szCs w:val="20"/>
              </w:rPr>
              <w:t>Ц</w:t>
            </w:r>
            <w:r w:rsidRPr="00032A07">
              <w:rPr>
                <w:sz w:val="20"/>
                <w:szCs w:val="20"/>
              </w:rPr>
              <w:t>БС города Белгорода;</w:t>
            </w:r>
          </w:p>
          <w:p w14:paraId="0B526775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- управлением образования администрации города, Центром правового воспитания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при БДДТ.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357BCA2" w14:textId="1BC0B8C2" w:rsidR="005F7505" w:rsidRPr="00032A07" w:rsidRDefault="005C3A58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F7505" w:rsidRPr="00032A07">
              <w:rPr>
                <w:sz w:val="20"/>
                <w:szCs w:val="20"/>
              </w:rPr>
              <w:t xml:space="preserve"> течение года</w:t>
            </w:r>
          </w:p>
          <w:p w14:paraId="07EC777C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отдельным планам)</w:t>
            </w:r>
          </w:p>
        </w:tc>
        <w:tc>
          <w:tcPr>
            <w:tcW w:w="1402" w:type="pct"/>
            <w:tcBorders>
              <w:bottom w:val="single" w:sz="4" w:space="0" w:color="auto"/>
            </w:tcBorders>
          </w:tcPr>
          <w:p w14:paraId="15B0816D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текущих и итоговых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2F6200F9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Белгородская городская территориальная избирательная комиссия,</w:t>
            </w:r>
          </w:p>
          <w:p w14:paraId="5DCC2A25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молодежная избирательная комиссия города Белгорода,</w:t>
            </w:r>
          </w:p>
          <w:p w14:paraId="7C79B789" w14:textId="60926FA9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управления образования</w:t>
            </w:r>
            <w:r>
              <w:rPr>
                <w:sz w:val="20"/>
                <w:szCs w:val="20"/>
              </w:rPr>
              <w:t xml:space="preserve">, </w:t>
            </w:r>
            <w:r w:rsidRPr="00032A07">
              <w:rPr>
                <w:sz w:val="20"/>
                <w:szCs w:val="20"/>
              </w:rPr>
              <w:t>молодежной</w:t>
            </w:r>
            <w:r w:rsidRPr="00234F7A">
              <w:rPr>
                <w:sz w:val="20"/>
                <w:szCs w:val="20"/>
              </w:rPr>
              <w:t xml:space="preserve"> политики </w:t>
            </w:r>
            <w:r w:rsidRPr="00032A07">
              <w:rPr>
                <w:sz w:val="20"/>
                <w:szCs w:val="20"/>
              </w:rPr>
              <w:t xml:space="preserve">и культуры администрации города, МБУК </w:t>
            </w:r>
            <w:r>
              <w:rPr>
                <w:sz w:val="20"/>
                <w:szCs w:val="20"/>
              </w:rPr>
              <w:t>Ц</w:t>
            </w:r>
            <w:r w:rsidRPr="00032A07">
              <w:rPr>
                <w:sz w:val="20"/>
                <w:szCs w:val="20"/>
              </w:rPr>
              <w:t>БС города Белгорода, Центром правового воспитания при БДДТ</w:t>
            </w:r>
          </w:p>
          <w:p w14:paraId="64830AC3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1240CEC2" w14:textId="538B3184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Повышение уровня информированности и правовой подготовки избирателей и других участников избирательного процесса</w:t>
            </w:r>
            <w:r>
              <w:rPr>
                <w:sz w:val="20"/>
                <w:szCs w:val="20"/>
              </w:rPr>
              <w:t>.</w:t>
            </w:r>
          </w:p>
        </w:tc>
      </w:tr>
      <w:tr w:rsidR="005F7505" w:rsidRPr="00032A07" w14:paraId="2D7E401F" w14:textId="77777777" w:rsidTr="005E0EF0">
        <w:tc>
          <w:tcPr>
            <w:tcW w:w="1352" w:type="pct"/>
          </w:tcPr>
          <w:p w14:paraId="4DBFB990" w14:textId="20FFDA2F" w:rsidR="005F7505" w:rsidRPr="00032A07" w:rsidRDefault="005F7505" w:rsidP="006368DE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032A07">
              <w:rPr>
                <w:sz w:val="20"/>
                <w:szCs w:val="20"/>
              </w:rPr>
              <w:t xml:space="preserve">. Проведение мероприятий в рамках Дня молодого избирателя. </w:t>
            </w:r>
          </w:p>
        </w:tc>
        <w:tc>
          <w:tcPr>
            <w:tcW w:w="513" w:type="pct"/>
          </w:tcPr>
          <w:p w14:paraId="60290389" w14:textId="77777777" w:rsidR="005F7505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февраль – декабрь</w:t>
            </w:r>
          </w:p>
          <w:p w14:paraId="4F3E972A" w14:textId="45A6A5A5" w:rsidR="005F7505" w:rsidRPr="00032A07" w:rsidRDefault="005F7505" w:rsidP="007928B3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отдельн</w:t>
            </w:r>
            <w:r w:rsidR="007928B3">
              <w:rPr>
                <w:sz w:val="20"/>
                <w:szCs w:val="20"/>
              </w:rPr>
              <w:t>ому</w:t>
            </w:r>
            <w:r w:rsidRPr="00032A07">
              <w:rPr>
                <w:sz w:val="20"/>
                <w:szCs w:val="20"/>
              </w:rPr>
              <w:t xml:space="preserve"> план</w:t>
            </w:r>
            <w:r w:rsidR="007928B3">
              <w:rPr>
                <w:sz w:val="20"/>
                <w:szCs w:val="20"/>
              </w:rPr>
              <w:t>у</w:t>
            </w:r>
            <w:r w:rsidRPr="00032A07">
              <w:rPr>
                <w:sz w:val="20"/>
                <w:szCs w:val="20"/>
              </w:rPr>
              <w:t>)</w:t>
            </w:r>
          </w:p>
        </w:tc>
        <w:tc>
          <w:tcPr>
            <w:tcW w:w="1402" w:type="pct"/>
          </w:tcPr>
          <w:p w14:paraId="2F39F589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Постановление Белгородской городской территориальной избирательной комиссии, </w:t>
            </w:r>
          </w:p>
          <w:p w14:paraId="5D8D42FD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размещение итоговых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на канале «Белгород 24», в газете «Наш Белгород», в социальных сетях.</w:t>
            </w:r>
          </w:p>
        </w:tc>
        <w:tc>
          <w:tcPr>
            <w:tcW w:w="830" w:type="pct"/>
          </w:tcPr>
          <w:p w14:paraId="0F4FC2EC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01F59781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45C1D314" w14:textId="4EC85A92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Балукова</w:t>
            </w:r>
            <w:proofErr w:type="spellEnd"/>
            <w:r>
              <w:rPr>
                <w:sz w:val="20"/>
                <w:szCs w:val="20"/>
              </w:rPr>
              <w:t xml:space="preserve"> В.В</w:t>
            </w:r>
            <w:r w:rsidRPr="00032A07">
              <w:rPr>
                <w:sz w:val="20"/>
                <w:szCs w:val="20"/>
              </w:rPr>
              <w:t>.,</w:t>
            </w:r>
          </w:p>
          <w:p w14:paraId="37CB8E58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17209BEA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</w:t>
            </w:r>
            <w:r w:rsidRPr="00032A07">
              <w:rPr>
                <w:b/>
                <w:bCs/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>молодежная избирательная комиссия</w:t>
            </w:r>
            <w:r w:rsidRPr="00032A07">
              <w:rPr>
                <w:sz w:val="28"/>
              </w:rPr>
              <w:t xml:space="preserve"> </w:t>
            </w:r>
            <w:r w:rsidRPr="00032A07">
              <w:rPr>
                <w:sz w:val="20"/>
                <w:szCs w:val="20"/>
              </w:rPr>
              <w:t xml:space="preserve">города Белгорода, </w:t>
            </w:r>
          </w:p>
          <w:p w14:paraId="590A2098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управления образования, культуры и молодежной политики администрации города Белгорода </w:t>
            </w:r>
          </w:p>
          <w:p w14:paraId="74915715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lastRenderedPageBreak/>
              <w:t xml:space="preserve">(по согласованию) </w:t>
            </w:r>
          </w:p>
        </w:tc>
        <w:tc>
          <w:tcPr>
            <w:tcW w:w="902" w:type="pct"/>
          </w:tcPr>
          <w:p w14:paraId="06C6C81A" w14:textId="1DF77D7B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lastRenderedPageBreak/>
              <w:t>Повышение уровня правовой культуры и электоральной активности молодежи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F7505" w:rsidRPr="00032A07" w14:paraId="62A082BF" w14:textId="77777777" w:rsidTr="005E0EF0"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C07" w14:textId="37241BE3" w:rsidR="005F7505" w:rsidRPr="00032A07" w:rsidRDefault="005F7505" w:rsidP="006D7A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032A07">
              <w:rPr>
                <w:sz w:val="20"/>
                <w:szCs w:val="20"/>
              </w:rPr>
              <w:t xml:space="preserve">. Проведение </w:t>
            </w:r>
            <w:r>
              <w:rPr>
                <w:sz w:val="20"/>
                <w:szCs w:val="20"/>
              </w:rPr>
              <w:t xml:space="preserve">школьного и </w:t>
            </w:r>
            <w:r w:rsidRPr="00032A07">
              <w:rPr>
                <w:sz w:val="20"/>
                <w:szCs w:val="20"/>
              </w:rPr>
              <w:t xml:space="preserve">муниципального этапа </w:t>
            </w:r>
            <w:r>
              <w:rPr>
                <w:sz w:val="20"/>
                <w:szCs w:val="20"/>
              </w:rPr>
              <w:t>В</w:t>
            </w:r>
            <w:r w:rsidRPr="00032A07">
              <w:rPr>
                <w:sz w:val="20"/>
                <w:szCs w:val="20"/>
              </w:rPr>
              <w:t xml:space="preserve">сероссийской олимпиады среди учащихся 7-11 классов общеобразовательных учреждений по </w:t>
            </w:r>
            <w:r>
              <w:rPr>
                <w:sz w:val="20"/>
                <w:szCs w:val="20"/>
              </w:rPr>
              <w:t>вопросам избирательного права и избирательного процесса «</w:t>
            </w:r>
            <w:proofErr w:type="spellStart"/>
            <w:r>
              <w:rPr>
                <w:sz w:val="20"/>
                <w:szCs w:val="20"/>
              </w:rPr>
              <w:t>Софиум</w:t>
            </w:r>
            <w:proofErr w:type="spellEnd"/>
            <w:r>
              <w:rPr>
                <w:sz w:val="20"/>
                <w:szCs w:val="20"/>
              </w:rPr>
              <w:t>»</w:t>
            </w:r>
            <w:r w:rsidR="00305745">
              <w:rPr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3F6C" w14:textId="3F1A0236" w:rsidR="005F7505" w:rsidRPr="00032A07" w:rsidRDefault="005C3A58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F7505" w:rsidRPr="00032A07">
              <w:rPr>
                <w:sz w:val="20"/>
                <w:szCs w:val="20"/>
              </w:rPr>
              <w:t>ктябрь</w:t>
            </w:r>
            <w:r>
              <w:rPr>
                <w:sz w:val="20"/>
                <w:szCs w:val="20"/>
              </w:rPr>
              <w:t xml:space="preserve"> </w:t>
            </w:r>
            <w:r w:rsidR="005F7505" w:rsidRPr="00032A07">
              <w:rPr>
                <w:sz w:val="20"/>
                <w:szCs w:val="20"/>
              </w:rPr>
              <w:t>-ноябрь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ECB" w14:textId="7630890F" w:rsidR="005F7505" w:rsidRPr="00032A07" w:rsidRDefault="005F7505" w:rsidP="006B6F8C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Постановлени</w:t>
            </w:r>
            <w:r w:rsidRPr="005F7505">
              <w:rPr>
                <w:sz w:val="20"/>
                <w:szCs w:val="20"/>
              </w:rPr>
              <w:t>я</w:t>
            </w:r>
            <w:r w:rsidRPr="00032A07">
              <w:rPr>
                <w:sz w:val="20"/>
                <w:szCs w:val="20"/>
              </w:rPr>
              <w:t xml:space="preserve"> Белгородской городской территориальной избирательной комиссии </w:t>
            </w:r>
            <w:r w:rsidRPr="005F7505">
              <w:rPr>
                <w:sz w:val="20"/>
                <w:szCs w:val="20"/>
              </w:rPr>
              <w:t xml:space="preserve">о проведении и </w:t>
            </w:r>
            <w:r w:rsidRPr="00032A07">
              <w:rPr>
                <w:sz w:val="20"/>
                <w:szCs w:val="20"/>
              </w:rPr>
              <w:t>об итогах олимпиады, размещение итоговых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ADE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708820DB" w14:textId="70C66D41" w:rsidR="005F7505" w:rsidRPr="00032A07" w:rsidRDefault="006666B0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Мороз Л.А</w:t>
            </w:r>
            <w:r w:rsidR="005F7505" w:rsidRPr="00032A07">
              <w:rPr>
                <w:sz w:val="20"/>
                <w:szCs w:val="20"/>
              </w:rPr>
              <w:t>.,</w:t>
            </w:r>
          </w:p>
          <w:p w14:paraId="31615537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7E0EE8EE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деятельности),</w:t>
            </w:r>
          </w:p>
          <w:p w14:paraId="7A16D9A2" w14:textId="77777777" w:rsidR="005F7505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управление образования администрации города Белгорода</w:t>
            </w:r>
          </w:p>
          <w:p w14:paraId="1D0AFD61" w14:textId="5F9534C9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316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Повышение уровня правовой культуры участников избирательного (референдумного) процесса, </w:t>
            </w:r>
          </w:p>
          <w:p w14:paraId="30C57C75" w14:textId="05638E32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правовое обучение молодых</w:t>
            </w:r>
            <w:r w:rsidR="006666B0">
              <w:rPr>
                <w:sz w:val="20"/>
                <w:szCs w:val="20"/>
              </w:rPr>
              <w:t xml:space="preserve"> и будущих</w:t>
            </w:r>
            <w:r w:rsidRPr="00032A07">
              <w:rPr>
                <w:sz w:val="20"/>
                <w:szCs w:val="20"/>
              </w:rPr>
              <w:t xml:space="preserve"> избирателей</w:t>
            </w:r>
            <w:r>
              <w:rPr>
                <w:sz w:val="20"/>
                <w:szCs w:val="20"/>
              </w:rPr>
              <w:t>.</w:t>
            </w:r>
          </w:p>
        </w:tc>
      </w:tr>
      <w:tr w:rsidR="00FE58D8" w:rsidRPr="00032A07" w14:paraId="28F9E74E" w14:textId="77777777" w:rsidTr="005E0EF0">
        <w:tc>
          <w:tcPr>
            <w:tcW w:w="1352" w:type="pct"/>
          </w:tcPr>
          <w:p w14:paraId="74E02B5D" w14:textId="0440C1B3" w:rsidR="00FE58D8" w:rsidRPr="00032A07" w:rsidRDefault="00FE58D8" w:rsidP="007928B3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11. </w:t>
            </w:r>
            <w:r w:rsidR="007928B3">
              <w:rPr>
                <w:iCs/>
                <w:sz w:val="20"/>
                <w:szCs w:val="20"/>
              </w:rPr>
              <w:t>Оказание</w:t>
            </w:r>
            <w:r>
              <w:rPr>
                <w:iCs/>
                <w:sz w:val="20"/>
                <w:szCs w:val="20"/>
              </w:rPr>
              <w:t xml:space="preserve"> содействи</w:t>
            </w:r>
            <w:r w:rsidR="007928B3">
              <w:rPr>
                <w:iCs/>
                <w:sz w:val="20"/>
                <w:szCs w:val="20"/>
              </w:rPr>
              <w:t>я</w:t>
            </w:r>
            <w:r>
              <w:rPr>
                <w:iCs/>
                <w:sz w:val="20"/>
                <w:szCs w:val="20"/>
              </w:rPr>
              <w:t xml:space="preserve"> участникам </w:t>
            </w:r>
            <w:r w:rsidRPr="00FE58D8">
              <w:rPr>
                <w:iCs/>
                <w:sz w:val="20"/>
                <w:szCs w:val="20"/>
              </w:rPr>
              <w:t>Всероссийск</w:t>
            </w:r>
            <w:r>
              <w:rPr>
                <w:iCs/>
                <w:sz w:val="20"/>
                <w:szCs w:val="20"/>
              </w:rPr>
              <w:t>ого</w:t>
            </w:r>
            <w:r w:rsidRPr="00FE58D8">
              <w:rPr>
                <w:iCs/>
                <w:sz w:val="20"/>
                <w:szCs w:val="20"/>
              </w:rPr>
              <w:t xml:space="preserve"> конкурс</w:t>
            </w:r>
            <w:r>
              <w:rPr>
                <w:iCs/>
                <w:sz w:val="20"/>
                <w:szCs w:val="20"/>
              </w:rPr>
              <w:t>а</w:t>
            </w:r>
            <w:r w:rsidRPr="00FE58D8">
              <w:rPr>
                <w:iCs/>
                <w:sz w:val="20"/>
                <w:szCs w:val="20"/>
              </w:rPr>
              <w:t xml:space="preserve">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«Атмосфера».</w:t>
            </w:r>
          </w:p>
        </w:tc>
        <w:tc>
          <w:tcPr>
            <w:tcW w:w="513" w:type="pct"/>
          </w:tcPr>
          <w:p w14:paraId="56EC8732" w14:textId="54726E4D" w:rsidR="00FE58D8" w:rsidRDefault="00FE58D8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02" w:type="pct"/>
          </w:tcPr>
          <w:p w14:paraId="4B0B6AA5" w14:textId="14E5EBFD" w:rsidR="00FE58D8" w:rsidRDefault="00FE58D8" w:rsidP="006B6F8C">
            <w:pPr>
              <w:widowControl w:val="0"/>
              <w:jc w:val="both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102BA0C8" w14:textId="77777777" w:rsidR="00FE58D8" w:rsidRPr="00FE58D8" w:rsidRDefault="00FE58D8" w:rsidP="00FE58D8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Белгородская городская территориальная избирательная комиссия,</w:t>
            </w:r>
          </w:p>
          <w:p w14:paraId="74C3D44C" w14:textId="77777777" w:rsidR="00FE58D8" w:rsidRPr="00FE58D8" w:rsidRDefault="00FE58D8" w:rsidP="00FE58D8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молодежная избирательная комиссия города Белгорода,</w:t>
            </w:r>
          </w:p>
          <w:p w14:paraId="100721D9" w14:textId="7C9E03B9" w:rsidR="00FE58D8" w:rsidRPr="00637833" w:rsidRDefault="00FE58D8" w:rsidP="00FE58D8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управления образования, молодежной политики и культуры администрации города, МБУК ЦБС города Белгорода</w:t>
            </w:r>
          </w:p>
        </w:tc>
        <w:tc>
          <w:tcPr>
            <w:tcW w:w="902" w:type="pct"/>
          </w:tcPr>
          <w:p w14:paraId="7CA48453" w14:textId="77777777" w:rsidR="006F55EC" w:rsidRPr="006F55EC" w:rsidRDefault="006F55EC" w:rsidP="006F55EC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F55EC">
              <w:rPr>
                <w:bCs/>
                <w:sz w:val="20"/>
                <w:szCs w:val="20"/>
              </w:rPr>
              <w:t xml:space="preserve">Повышение уровня правовой культуры участников избирательного (референдумного) процесса, </w:t>
            </w:r>
          </w:p>
          <w:p w14:paraId="7CAA3681" w14:textId="4E755CF9" w:rsidR="00FE58D8" w:rsidRPr="00637833" w:rsidRDefault="006F55EC" w:rsidP="006F55EC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F55EC">
              <w:rPr>
                <w:bCs/>
                <w:sz w:val="20"/>
                <w:szCs w:val="20"/>
              </w:rPr>
              <w:t>правовое обучение молодых избирателей.</w:t>
            </w:r>
          </w:p>
        </w:tc>
      </w:tr>
      <w:tr w:rsidR="000330FD" w:rsidRPr="00032A07" w14:paraId="68ADFE44" w14:textId="77777777" w:rsidTr="00A97B02">
        <w:tc>
          <w:tcPr>
            <w:tcW w:w="1352" w:type="pct"/>
          </w:tcPr>
          <w:p w14:paraId="549B1373" w14:textId="29199FAE" w:rsidR="000330FD" w:rsidRPr="00032A07" w:rsidRDefault="000330FD" w:rsidP="00A97B02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12. </w:t>
            </w:r>
            <w:r w:rsidR="00B54333">
              <w:rPr>
                <w:iCs/>
                <w:sz w:val="20"/>
                <w:szCs w:val="20"/>
              </w:rPr>
              <w:t xml:space="preserve">Оказание </w:t>
            </w:r>
            <w:r w:rsidRPr="00C00FD2">
              <w:rPr>
                <w:iCs/>
                <w:sz w:val="20"/>
                <w:szCs w:val="20"/>
              </w:rPr>
              <w:t>содействи</w:t>
            </w:r>
            <w:r w:rsidR="00B54333">
              <w:rPr>
                <w:iCs/>
                <w:sz w:val="20"/>
                <w:szCs w:val="20"/>
              </w:rPr>
              <w:t>я</w:t>
            </w:r>
            <w:r w:rsidRPr="00C00FD2">
              <w:rPr>
                <w:iCs/>
                <w:sz w:val="20"/>
                <w:szCs w:val="20"/>
              </w:rPr>
              <w:t xml:space="preserve"> участникам Всероссийск</w:t>
            </w:r>
            <w:r>
              <w:rPr>
                <w:iCs/>
                <w:sz w:val="20"/>
                <w:szCs w:val="20"/>
              </w:rPr>
              <w:t>ого</w:t>
            </w:r>
            <w:r w:rsidRPr="00C00FD2">
              <w:rPr>
                <w:iCs/>
                <w:sz w:val="20"/>
                <w:szCs w:val="20"/>
              </w:rPr>
              <w:t xml:space="preserve"> конкурс</w:t>
            </w:r>
            <w:r>
              <w:rPr>
                <w:iCs/>
                <w:sz w:val="20"/>
                <w:szCs w:val="20"/>
              </w:rPr>
              <w:t>а</w:t>
            </w:r>
            <w:r w:rsidRPr="00C00FD2">
              <w:rPr>
                <w:iCs/>
                <w:sz w:val="20"/>
                <w:szCs w:val="20"/>
              </w:rPr>
              <w:t xml:space="preserve"> среди работников региональных 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 в Российской Федерации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513" w:type="pct"/>
          </w:tcPr>
          <w:p w14:paraId="5C460A1A" w14:textId="77777777" w:rsidR="000330FD" w:rsidRDefault="000330FD" w:rsidP="00A97B02">
            <w:pPr>
              <w:widowControl w:val="0"/>
              <w:jc w:val="center"/>
              <w:rPr>
                <w:sz w:val="20"/>
                <w:szCs w:val="20"/>
              </w:rPr>
            </w:pPr>
            <w:r w:rsidRPr="00C00FD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02" w:type="pct"/>
          </w:tcPr>
          <w:p w14:paraId="05FE73CC" w14:textId="77777777" w:rsidR="000330FD" w:rsidRDefault="000330FD" w:rsidP="00A97B02">
            <w:pPr>
              <w:widowControl w:val="0"/>
              <w:jc w:val="both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Размещение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0DACFF40" w14:textId="77777777" w:rsidR="000330FD" w:rsidRPr="00FE58D8" w:rsidRDefault="000330FD" w:rsidP="00A97B02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Белгородская городская территориальная избирательная комиссия,</w:t>
            </w:r>
          </w:p>
          <w:p w14:paraId="40C8FF2F" w14:textId="77777777" w:rsidR="000330FD" w:rsidRPr="00FE58D8" w:rsidRDefault="000330FD" w:rsidP="00A97B02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молодежная избирательная комиссия города Белгорода,</w:t>
            </w:r>
          </w:p>
          <w:p w14:paraId="79F28C1B" w14:textId="77777777" w:rsidR="000330FD" w:rsidRPr="00637833" w:rsidRDefault="000330FD" w:rsidP="00A97B02">
            <w:pPr>
              <w:widowControl w:val="0"/>
              <w:jc w:val="center"/>
              <w:rPr>
                <w:sz w:val="20"/>
                <w:szCs w:val="20"/>
              </w:rPr>
            </w:pPr>
            <w:r w:rsidRPr="00FE58D8">
              <w:rPr>
                <w:sz w:val="20"/>
                <w:szCs w:val="20"/>
              </w:rPr>
              <w:t>управлени</w:t>
            </w:r>
            <w:r>
              <w:rPr>
                <w:sz w:val="20"/>
                <w:szCs w:val="20"/>
              </w:rPr>
              <w:t xml:space="preserve">е </w:t>
            </w:r>
            <w:r w:rsidRPr="00FE58D8">
              <w:rPr>
                <w:sz w:val="20"/>
                <w:szCs w:val="20"/>
              </w:rPr>
              <w:t>культуры администрации города, МБУК ЦБС города Белгорода</w:t>
            </w:r>
          </w:p>
        </w:tc>
        <w:tc>
          <w:tcPr>
            <w:tcW w:w="902" w:type="pct"/>
          </w:tcPr>
          <w:p w14:paraId="68F5E66F" w14:textId="77777777" w:rsidR="000330FD" w:rsidRPr="006F55EC" w:rsidRDefault="000330FD" w:rsidP="00A97B0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F55EC">
              <w:rPr>
                <w:bCs/>
                <w:sz w:val="20"/>
                <w:szCs w:val="20"/>
              </w:rPr>
              <w:t xml:space="preserve">Повышение уровня правовой культуры участников избирательного (референдумного) процесса, </w:t>
            </w:r>
          </w:p>
          <w:p w14:paraId="3C962FA1" w14:textId="77777777" w:rsidR="000330FD" w:rsidRPr="00637833" w:rsidRDefault="000330FD" w:rsidP="00A97B0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F55EC">
              <w:rPr>
                <w:bCs/>
                <w:sz w:val="20"/>
                <w:szCs w:val="20"/>
              </w:rPr>
              <w:t>правовое обучение избирателей.</w:t>
            </w:r>
          </w:p>
        </w:tc>
      </w:tr>
      <w:tr w:rsidR="005F7505" w:rsidRPr="00032A07" w14:paraId="189B4957" w14:textId="77777777" w:rsidTr="005E0EF0">
        <w:tc>
          <w:tcPr>
            <w:tcW w:w="1352" w:type="pct"/>
          </w:tcPr>
          <w:p w14:paraId="3F4F408A" w14:textId="39AD662C" w:rsidR="005F7505" w:rsidRPr="00032A07" w:rsidRDefault="005F7505" w:rsidP="00AF67C5">
            <w:pPr>
              <w:jc w:val="both"/>
              <w:rPr>
                <w:iCs/>
                <w:sz w:val="20"/>
                <w:szCs w:val="20"/>
              </w:rPr>
            </w:pPr>
            <w:r w:rsidRPr="00032A07">
              <w:rPr>
                <w:iCs/>
                <w:sz w:val="20"/>
                <w:szCs w:val="20"/>
              </w:rPr>
              <w:lastRenderedPageBreak/>
              <w:t>1</w:t>
            </w:r>
            <w:r w:rsidR="009875DD">
              <w:rPr>
                <w:iCs/>
                <w:sz w:val="20"/>
                <w:szCs w:val="20"/>
              </w:rPr>
              <w:t>3</w:t>
            </w:r>
            <w:r w:rsidRPr="00032A07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3742FB">
              <w:rPr>
                <w:iCs/>
                <w:sz w:val="20"/>
                <w:szCs w:val="20"/>
              </w:rPr>
              <w:t>Организация и проведение мероприятий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8A63F7">
              <w:rPr>
                <w:iCs/>
                <w:sz w:val="20"/>
                <w:szCs w:val="20"/>
              </w:rPr>
              <w:t>молодежн</w:t>
            </w:r>
            <w:r>
              <w:rPr>
                <w:iCs/>
                <w:sz w:val="20"/>
                <w:szCs w:val="20"/>
              </w:rPr>
              <w:t>ой</w:t>
            </w:r>
            <w:r w:rsidRPr="008A63F7">
              <w:rPr>
                <w:iCs/>
                <w:sz w:val="20"/>
                <w:szCs w:val="20"/>
              </w:rPr>
              <w:t xml:space="preserve"> избирательн</w:t>
            </w:r>
            <w:r>
              <w:rPr>
                <w:iCs/>
                <w:sz w:val="20"/>
                <w:szCs w:val="20"/>
              </w:rPr>
              <w:t>ой</w:t>
            </w:r>
            <w:r w:rsidRPr="008A63F7">
              <w:rPr>
                <w:iCs/>
                <w:sz w:val="20"/>
                <w:szCs w:val="20"/>
              </w:rPr>
              <w:t xml:space="preserve"> комисси</w:t>
            </w:r>
            <w:r w:rsidR="00FC3451">
              <w:rPr>
                <w:iCs/>
                <w:sz w:val="20"/>
                <w:szCs w:val="20"/>
              </w:rPr>
              <w:t>е</w:t>
            </w:r>
            <w:r>
              <w:rPr>
                <w:iCs/>
                <w:sz w:val="20"/>
                <w:szCs w:val="20"/>
              </w:rPr>
              <w:t>й</w:t>
            </w:r>
            <w:r w:rsidRPr="008A63F7">
              <w:rPr>
                <w:iCs/>
                <w:sz w:val="20"/>
                <w:szCs w:val="20"/>
              </w:rPr>
              <w:t xml:space="preserve"> города Белгорода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513" w:type="pct"/>
          </w:tcPr>
          <w:p w14:paraId="5E6BB89C" w14:textId="43539AF6" w:rsidR="005F7505" w:rsidRPr="00032A07" w:rsidRDefault="005C3A58" w:rsidP="007928B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3742FB">
              <w:rPr>
                <w:sz w:val="20"/>
                <w:szCs w:val="20"/>
              </w:rPr>
              <w:t>нва</w:t>
            </w:r>
            <w:r w:rsidR="005F7505" w:rsidRPr="008A63F7">
              <w:rPr>
                <w:sz w:val="20"/>
                <w:szCs w:val="20"/>
              </w:rPr>
              <w:t>рь</w:t>
            </w:r>
            <w:r>
              <w:rPr>
                <w:sz w:val="20"/>
                <w:szCs w:val="20"/>
              </w:rPr>
              <w:t xml:space="preserve"> </w:t>
            </w:r>
            <w:r w:rsidR="005F7505" w:rsidRPr="008A63F7">
              <w:rPr>
                <w:sz w:val="20"/>
                <w:szCs w:val="20"/>
              </w:rPr>
              <w:t>-</w:t>
            </w:r>
            <w:r w:rsidR="005F7505">
              <w:rPr>
                <w:sz w:val="20"/>
                <w:szCs w:val="20"/>
              </w:rPr>
              <w:t>дека</w:t>
            </w:r>
            <w:r w:rsidR="005F7505" w:rsidRPr="008A63F7">
              <w:rPr>
                <w:sz w:val="20"/>
                <w:szCs w:val="20"/>
              </w:rPr>
              <w:t>брь</w:t>
            </w:r>
            <w:r w:rsidR="007F32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2" w:type="pct"/>
          </w:tcPr>
          <w:p w14:paraId="659627A4" w14:textId="069D5A21" w:rsidR="005F7505" w:rsidRPr="00032A07" w:rsidRDefault="003742FB" w:rsidP="006B6F8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  <w:r w:rsidR="005F7505" w:rsidRPr="00637833">
              <w:rPr>
                <w:sz w:val="20"/>
                <w:szCs w:val="20"/>
              </w:rPr>
              <w:t xml:space="preserve"> молодежной избирательной комиссии города Белгорода</w:t>
            </w:r>
            <w:r w:rsidR="005F7505">
              <w:rPr>
                <w:sz w:val="20"/>
                <w:szCs w:val="20"/>
              </w:rPr>
              <w:t>.</w:t>
            </w:r>
          </w:p>
        </w:tc>
        <w:tc>
          <w:tcPr>
            <w:tcW w:w="830" w:type="pct"/>
          </w:tcPr>
          <w:p w14:paraId="7CAB0EB3" w14:textId="77777777" w:rsidR="005F7505" w:rsidRPr="00637833" w:rsidRDefault="005F7505" w:rsidP="00637833">
            <w:pPr>
              <w:widowControl w:val="0"/>
              <w:jc w:val="center"/>
              <w:rPr>
                <w:sz w:val="20"/>
                <w:szCs w:val="20"/>
              </w:rPr>
            </w:pPr>
            <w:r w:rsidRPr="00637833">
              <w:rPr>
                <w:sz w:val="20"/>
                <w:szCs w:val="20"/>
              </w:rPr>
              <w:t xml:space="preserve">Калабина Л.Н., </w:t>
            </w:r>
          </w:p>
          <w:p w14:paraId="7F247285" w14:textId="17D946EF" w:rsidR="005F7505" w:rsidRPr="00637833" w:rsidRDefault="005F7505" w:rsidP="00637833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Балукова</w:t>
            </w:r>
            <w:proofErr w:type="spellEnd"/>
            <w:r>
              <w:rPr>
                <w:sz w:val="20"/>
                <w:szCs w:val="20"/>
              </w:rPr>
              <w:t xml:space="preserve"> В.В</w:t>
            </w:r>
            <w:r w:rsidRPr="00637833">
              <w:rPr>
                <w:sz w:val="20"/>
                <w:szCs w:val="20"/>
              </w:rPr>
              <w:t>.,</w:t>
            </w:r>
          </w:p>
          <w:p w14:paraId="4C7B98CB" w14:textId="344A548C" w:rsidR="005F7505" w:rsidRPr="00032A07" w:rsidRDefault="005F7505" w:rsidP="00637833">
            <w:pPr>
              <w:widowControl w:val="0"/>
              <w:jc w:val="center"/>
              <w:rPr>
                <w:sz w:val="20"/>
                <w:szCs w:val="20"/>
              </w:rPr>
            </w:pPr>
            <w:r w:rsidRPr="00637833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</w:tc>
        <w:tc>
          <w:tcPr>
            <w:tcW w:w="902" w:type="pct"/>
          </w:tcPr>
          <w:p w14:paraId="17C05966" w14:textId="77777777" w:rsidR="005F7505" w:rsidRPr="00637833" w:rsidRDefault="005F7505" w:rsidP="0063783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37833">
              <w:rPr>
                <w:bCs/>
                <w:sz w:val="20"/>
                <w:szCs w:val="20"/>
              </w:rPr>
              <w:t xml:space="preserve">Повышение уровня правовой культуры участников избирательного (референдумного) процесса, </w:t>
            </w:r>
          </w:p>
          <w:p w14:paraId="3CA171E6" w14:textId="493267C6" w:rsidR="005F7505" w:rsidRPr="00032A07" w:rsidRDefault="005F7505" w:rsidP="00637833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37833">
              <w:rPr>
                <w:bCs/>
                <w:sz w:val="20"/>
                <w:szCs w:val="20"/>
              </w:rPr>
              <w:t>правовое обучение молодых избирателей.</w:t>
            </w:r>
          </w:p>
        </w:tc>
      </w:tr>
      <w:tr w:rsidR="005F7505" w:rsidRPr="00032A07" w14:paraId="22826C4E" w14:textId="77777777" w:rsidTr="005E0EF0">
        <w:tc>
          <w:tcPr>
            <w:tcW w:w="1352" w:type="pct"/>
          </w:tcPr>
          <w:p w14:paraId="42C4B6BF" w14:textId="38FD2FC7" w:rsidR="005F7505" w:rsidRPr="00032A07" w:rsidRDefault="005F7505" w:rsidP="00AF67C5">
            <w:pPr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9875DD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032A07">
              <w:rPr>
                <w:iCs/>
                <w:sz w:val="20"/>
                <w:szCs w:val="20"/>
              </w:rPr>
              <w:t>Участие в образовательной деятельности общественных факультетов ВУЗов.</w:t>
            </w:r>
          </w:p>
        </w:tc>
        <w:tc>
          <w:tcPr>
            <w:tcW w:w="513" w:type="pct"/>
          </w:tcPr>
          <w:p w14:paraId="0FA3A3AB" w14:textId="17E4AB6D" w:rsidR="005F7505" w:rsidRPr="00032A07" w:rsidRDefault="005C3A58" w:rsidP="00032A0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F7505" w:rsidRPr="00032A07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402" w:type="pct"/>
          </w:tcPr>
          <w:p w14:paraId="13CA8847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Постановление ИКБО о результатах работы общественных факультетов ВУЗов.</w:t>
            </w:r>
          </w:p>
        </w:tc>
        <w:tc>
          <w:tcPr>
            <w:tcW w:w="830" w:type="pct"/>
          </w:tcPr>
          <w:p w14:paraId="5BDAC543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Калабина Л.Н.,</w:t>
            </w:r>
          </w:p>
          <w:p w14:paraId="72CE8164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7746C24D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Н.И.</w:t>
            </w:r>
          </w:p>
          <w:p w14:paraId="7098F03E" w14:textId="77777777" w:rsidR="005F7505" w:rsidRPr="00032A07" w:rsidRDefault="005F7505" w:rsidP="00032A0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pct"/>
          </w:tcPr>
          <w:p w14:paraId="1131EBBF" w14:textId="18447BD5" w:rsidR="005F7505" w:rsidRDefault="005F7505" w:rsidP="00032A07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032A07">
              <w:rPr>
                <w:bCs/>
                <w:sz w:val="20"/>
                <w:szCs w:val="20"/>
              </w:rPr>
              <w:t>Повышение уровня правовой подготовки участников избирательного процесса</w:t>
            </w:r>
            <w:r>
              <w:rPr>
                <w:bCs/>
                <w:sz w:val="20"/>
                <w:szCs w:val="20"/>
              </w:rPr>
              <w:t>.</w:t>
            </w:r>
          </w:p>
          <w:p w14:paraId="3645667F" w14:textId="77777777" w:rsidR="005F7505" w:rsidRPr="00032A07" w:rsidRDefault="005F7505" w:rsidP="00032A07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5F7505" w:rsidRPr="00032A07" w14:paraId="30661CAC" w14:textId="77777777" w:rsidTr="005E0EF0">
        <w:tc>
          <w:tcPr>
            <w:tcW w:w="1352" w:type="pct"/>
          </w:tcPr>
          <w:p w14:paraId="0668C95B" w14:textId="0869A61E" w:rsidR="005F7505" w:rsidRPr="00032A07" w:rsidRDefault="005F7505" w:rsidP="005A21F8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9875DD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820B6D">
              <w:rPr>
                <w:color w:val="000000" w:themeColor="text1"/>
                <w:sz w:val="20"/>
                <w:szCs w:val="20"/>
              </w:rPr>
              <w:t xml:space="preserve">Обеспечение присутствия </w:t>
            </w:r>
            <w:r>
              <w:rPr>
                <w:color w:val="000000" w:themeColor="text1"/>
                <w:sz w:val="20"/>
                <w:szCs w:val="20"/>
              </w:rPr>
              <w:t xml:space="preserve">Белгородской городской ТИК </w:t>
            </w:r>
            <w:r w:rsidRPr="00820B6D">
              <w:rPr>
                <w:color w:val="000000" w:themeColor="text1"/>
                <w:sz w:val="20"/>
                <w:szCs w:val="20"/>
              </w:rPr>
              <w:t xml:space="preserve">в социальных сетях. </w:t>
            </w:r>
            <w:r>
              <w:rPr>
                <w:color w:val="000000" w:themeColor="text1"/>
                <w:sz w:val="20"/>
                <w:szCs w:val="20"/>
              </w:rPr>
              <w:t>Размещение контента.</w:t>
            </w:r>
          </w:p>
        </w:tc>
        <w:tc>
          <w:tcPr>
            <w:tcW w:w="513" w:type="pct"/>
          </w:tcPr>
          <w:p w14:paraId="7D01576A" w14:textId="6FE5F99D" w:rsidR="005F7505" w:rsidRPr="00032A07" w:rsidRDefault="005C3A58" w:rsidP="005A21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F7505" w:rsidRPr="00B30659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402" w:type="pct"/>
          </w:tcPr>
          <w:p w14:paraId="3783668C" w14:textId="489F6197" w:rsidR="005F7505" w:rsidRPr="00032A07" w:rsidRDefault="005F7505" w:rsidP="005F750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032A07">
              <w:rPr>
                <w:sz w:val="20"/>
                <w:szCs w:val="20"/>
              </w:rPr>
              <w:t>азмещение информационных материалов на страницах Белгородской городской территориальной избирательной комиссии официальных сайтов ИКБО и ОМСУ города Белгорода, в социальных сетях.</w:t>
            </w:r>
          </w:p>
        </w:tc>
        <w:tc>
          <w:tcPr>
            <w:tcW w:w="830" w:type="pct"/>
          </w:tcPr>
          <w:p w14:paraId="6A841282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67C6F5C4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56CF59A9" w14:textId="1F7AEA74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</w:t>
            </w:r>
            <w:r>
              <w:rPr>
                <w:sz w:val="20"/>
                <w:szCs w:val="20"/>
              </w:rPr>
              <w:t>.</w:t>
            </w:r>
            <w:r w:rsidRPr="00032A07">
              <w:rPr>
                <w:sz w:val="20"/>
                <w:szCs w:val="20"/>
              </w:rPr>
              <w:t>,</w:t>
            </w:r>
          </w:p>
          <w:p w14:paraId="6BAF9317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4701ECE3" w14:textId="16B44513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(по направлениям деятельности)  </w:t>
            </w:r>
          </w:p>
        </w:tc>
        <w:tc>
          <w:tcPr>
            <w:tcW w:w="902" w:type="pct"/>
          </w:tcPr>
          <w:p w14:paraId="2FE9AD1D" w14:textId="164F654F" w:rsidR="005F7505" w:rsidRPr="00032A07" w:rsidRDefault="005F7505" w:rsidP="00830EC2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Информационное обеспечение деятельности </w:t>
            </w:r>
            <w:r w:rsidRPr="00032A07">
              <w:rPr>
                <w:sz w:val="20"/>
                <w:szCs w:val="20"/>
              </w:rPr>
              <w:t>Белгородской городской территориальной избирательной комиссии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F7505" w:rsidRPr="00032A07" w14:paraId="3DAAC199" w14:textId="77777777" w:rsidTr="005E0EF0">
        <w:tc>
          <w:tcPr>
            <w:tcW w:w="1352" w:type="pct"/>
          </w:tcPr>
          <w:p w14:paraId="1ABB3230" w14:textId="714ABFED" w:rsidR="005F7505" w:rsidRPr="00032A07" w:rsidRDefault="005F7505" w:rsidP="005A21F8">
            <w:pPr>
              <w:jc w:val="both"/>
              <w:rPr>
                <w:iCs/>
                <w:sz w:val="20"/>
                <w:szCs w:val="20"/>
              </w:rPr>
            </w:pPr>
            <w:r w:rsidRPr="00D325F9">
              <w:rPr>
                <w:color w:val="000000" w:themeColor="text1"/>
                <w:sz w:val="20"/>
                <w:szCs w:val="20"/>
              </w:rPr>
              <w:t>1</w:t>
            </w:r>
            <w:r w:rsidR="009875DD">
              <w:rPr>
                <w:color w:val="000000" w:themeColor="text1"/>
                <w:sz w:val="20"/>
                <w:szCs w:val="20"/>
              </w:rPr>
              <w:t>6</w:t>
            </w:r>
            <w:r w:rsidRPr="00D325F9">
              <w:rPr>
                <w:color w:val="000000" w:themeColor="text1"/>
                <w:sz w:val="20"/>
                <w:szCs w:val="20"/>
              </w:rPr>
              <w:t>. </w:t>
            </w:r>
            <w:r w:rsidRPr="00820B6D">
              <w:rPr>
                <w:color w:val="000000" w:themeColor="text1"/>
                <w:sz w:val="20"/>
                <w:szCs w:val="20"/>
              </w:rPr>
              <w:t>Мониторинг и анализ информационных событий по вопросам избирательного процесса в региональных</w:t>
            </w:r>
            <w:r>
              <w:rPr>
                <w:color w:val="000000" w:themeColor="text1"/>
                <w:sz w:val="20"/>
                <w:szCs w:val="20"/>
              </w:rPr>
              <w:t xml:space="preserve"> и муниципальных </w:t>
            </w:r>
            <w:r w:rsidRPr="00820B6D">
              <w:rPr>
                <w:color w:val="000000" w:themeColor="text1"/>
                <w:sz w:val="20"/>
                <w:szCs w:val="20"/>
              </w:rPr>
              <w:t>социальных медиа и сетевых изданиях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13" w:type="pct"/>
          </w:tcPr>
          <w:p w14:paraId="1A810AF2" w14:textId="4A835341" w:rsidR="005F7505" w:rsidRPr="00032A07" w:rsidRDefault="005C3A58" w:rsidP="005A21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F7505" w:rsidRPr="00B30659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402" w:type="pct"/>
          </w:tcPr>
          <w:p w14:paraId="638D9F88" w14:textId="77777777" w:rsidR="005F7505" w:rsidRPr="00032A07" w:rsidRDefault="005F7505" w:rsidP="005A21F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14:paraId="53B39EEE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2CE504FA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68FCAF9A" w14:textId="31DA51A5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</w:t>
            </w:r>
            <w:r>
              <w:rPr>
                <w:sz w:val="20"/>
                <w:szCs w:val="20"/>
              </w:rPr>
              <w:t>.</w:t>
            </w:r>
            <w:r w:rsidRPr="00032A07">
              <w:rPr>
                <w:sz w:val="20"/>
                <w:szCs w:val="20"/>
              </w:rPr>
              <w:t>,</w:t>
            </w:r>
          </w:p>
          <w:p w14:paraId="40E99D68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члены и аппарат Белгородской городской территориальной избирательной комиссии</w:t>
            </w:r>
          </w:p>
          <w:p w14:paraId="4B2E1865" w14:textId="7E5FCEA3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2" w:type="pct"/>
          </w:tcPr>
          <w:p w14:paraId="426ABB6D" w14:textId="2CAE30BC" w:rsidR="005F7505" w:rsidRPr="00032A07" w:rsidRDefault="005F7505" w:rsidP="005A21F8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Мониторинг и анализ </w:t>
            </w:r>
            <w:r w:rsidRPr="00FC695D">
              <w:rPr>
                <w:bCs/>
                <w:sz w:val="20"/>
                <w:szCs w:val="20"/>
              </w:rPr>
              <w:t>информационных событий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5F7505" w:rsidRPr="00032A07" w14:paraId="65A56866" w14:textId="77777777" w:rsidTr="005E0EF0">
        <w:tc>
          <w:tcPr>
            <w:tcW w:w="1352" w:type="pct"/>
          </w:tcPr>
          <w:p w14:paraId="5E0947BE" w14:textId="4FCD2BB5" w:rsidR="005F7505" w:rsidRDefault="005F7505" w:rsidP="005A21F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9875DD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D325F9">
              <w:rPr>
                <w:color w:val="000000" w:themeColor="text1"/>
                <w:sz w:val="20"/>
                <w:szCs w:val="20"/>
              </w:rPr>
              <w:t>Подготовка информационно-аналитических материалов по вопросам избирательного права и избирательного процесса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D325F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</w:tcPr>
          <w:p w14:paraId="25123D42" w14:textId="30BB4752" w:rsidR="005F7505" w:rsidRPr="00032A07" w:rsidRDefault="005C3A58" w:rsidP="005A21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5F7505" w:rsidRPr="00B30659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1402" w:type="pct"/>
          </w:tcPr>
          <w:p w14:paraId="47C4E2C5" w14:textId="536B93EB" w:rsidR="005F7505" w:rsidRPr="00032A07" w:rsidRDefault="005F7505" w:rsidP="005A21F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Отчетные материалы.</w:t>
            </w:r>
          </w:p>
        </w:tc>
        <w:tc>
          <w:tcPr>
            <w:tcW w:w="830" w:type="pct"/>
          </w:tcPr>
          <w:p w14:paraId="52B9CD85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Калабина Л.Н., </w:t>
            </w:r>
          </w:p>
          <w:p w14:paraId="3D0E41C1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Сиротенко Д.В.,</w:t>
            </w:r>
          </w:p>
          <w:p w14:paraId="66FD6C2B" w14:textId="53279DB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Овчарова Н.И</w:t>
            </w:r>
            <w:r>
              <w:rPr>
                <w:sz w:val="20"/>
                <w:szCs w:val="20"/>
              </w:rPr>
              <w:t>.</w:t>
            </w:r>
            <w:r w:rsidRPr="00032A07">
              <w:rPr>
                <w:sz w:val="20"/>
                <w:szCs w:val="20"/>
              </w:rPr>
              <w:t>,</w:t>
            </w:r>
          </w:p>
          <w:p w14:paraId="232B8C68" w14:textId="77777777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 xml:space="preserve">члены и аппарат Белгородской городской </w:t>
            </w:r>
            <w:r w:rsidRPr="00032A07">
              <w:rPr>
                <w:sz w:val="20"/>
                <w:szCs w:val="20"/>
              </w:rPr>
              <w:lastRenderedPageBreak/>
              <w:t>территориальной избирательной комиссии</w:t>
            </w:r>
          </w:p>
          <w:p w14:paraId="673C7894" w14:textId="18988868" w:rsidR="005F7505" w:rsidRPr="00032A07" w:rsidRDefault="005F7505" w:rsidP="005A21F8">
            <w:pPr>
              <w:widowControl w:val="0"/>
              <w:jc w:val="center"/>
              <w:rPr>
                <w:sz w:val="20"/>
                <w:szCs w:val="20"/>
              </w:rPr>
            </w:pPr>
            <w:r w:rsidRPr="00032A07">
              <w:rPr>
                <w:sz w:val="20"/>
                <w:szCs w:val="20"/>
              </w:rPr>
              <w:t>(по направлениям деятельности)</w:t>
            </w:r>
          </w:p>
        </w:tc>
        <w:tc>
          <w:tcPr>
            <w:tcW w:w="902" w:type="pct"/>
          </w:tcPr>
          <w:p w14:paraId="15EABDE1" w14:textId="31905851" w:rsidR="005F7505" w:rsidRPr="00032A07" w:rsidRDefault="005F7505" w:rsidP="00FC695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Информационное обеспечение деятельности </w:t>
            </w:r>
            <w:r w:rsidRPr="00032A07">
              <w:rPr>
                <w:sz w:val="20"/>
                <w:szCs w:val="20"/>
              </w:rPr>
              <w:t>Белгородской городской территориальной избирательной комиссии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0440CDB9" w14:textId="77777777" w:rsidR="00032A07" w:rsidRDefault="00032A07" w:rsidP="00032A07">
      <w:pPr>
        <w:widowControl w:val="0"/>
        <w:jc w:val="both"/>
        <w:rPr>
          <w:sz w:val="20"/>
          <w:szCs w:val="20"/>
        </w:rPr>
      </w:pPr>
    </w:p>
    <w:p w14:paraId="41171608" w14:textId="77777777" w:rsidR="005A21F8" w:rsidRDefault="005A21F8" w:rsidP="00965A77">
      <w:pPr>
        <w:jc w:val="both"/>
        <w:rPr>
          <w:b/>
          <w:spacing w:val="-10"/>
          <w:sz w:val="20"/>
          <w:szCs w:val="20"/>
        </w:rPr>
      </w:pPr>
      <w:bookmarkStart w:id="2" w:name="_GoBack"/>
      <w:bookmarkEnd w:id="2"/>
    </w:p>
    <w:sectPr w:rsidR="005A21F8" w:rsidSect="001C115A">
      <w:footerReference w:type="default" r:id="rId13"/>
      <w:footerReference w:type="first" r:id="rId14"/>
      <w:pgSz w:w="16840" w:h="11907" w:orient="landscape" w:code="9"/>
      <w:pgMar w:top="1701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70111" w14:textId="77777777" w:rsidR="00414677" w:rsidRDefault="00414677">
      <w:r>
        <w:separator/>
      </w:r>
    </w:p>
  </w:endnote>
  <w:endnote w:type="continuationSeparator" w:id="0">
    <w:p w14:paraId="6F88020D" w14:textId="77777777" w:rsidR="00414677" w:rsidRDefault="0041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78120" w14:textId="77777777" w:rsidR="00A97B02" w:rsidRPr="00BB254E" w:rsidRDefault="00A97B02" w:rsidP="00407D54">
    <w:pPr>
      <w:pStyle w:val="a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78C91D" w14:textId="77777777" w:rsidR="00A97B02" w:rsidRPr="00751B55" w:rsidRDefault="00A97B02" w:rsidP="00407D54">
    <w:pPr>
      <w:pStyle w:val="a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6CB7C" w14:textId="77777777" w:rsidR="00414677" w:rsidRDefault="00414677">
      <w:r>
        <w:separator/>
      </w:r>
    </w:p>
  </w:footnote>
  <w:footnote w:type="continuationSeparator" w:id="0">
    <w:p w14:paraId="3C08D2D5" w14:textId="77777777" w:rsidR="00414677" w:rsidRDefault="0041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5D066" w14:textId="77777777" w:rsidR="00A97B02" w:rsidRDefault="00A97B0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48C075" w14:textId="77777777" w:rsidR="00A97B02" w:rsidRDefault="00A97B0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FF1E2" w14:textId="77777777" w:rsidR="00A97B02" w:rsidRPr="005E7CC2" w:rsidRDefault="00A97B02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5E7CC2">
      <w:rPr>
        <w:rStyle w:val="a6"/>
        <w:sz w:val="20"/>
        <w:szCs w:val="20"/>
      </w:rPr>
      <w:fldChar w:fldCharType="begin"/>
    </w:r>
    <w:r w:rsidRPr="005E7CC2">
      <w:rPr>
        <w:rStyle w:val="a6"/>
        <w:sz w:val="20"/>
        <w:szCs w:val="20"/>
      </w:rPr>
      <w:instrText xml:space="preserve">PAGE  </w:instrText>
    </w:r>
    <w:r w:rsidRPr="005E7CC2">
      <w:rPr>
        <w:rStyle w:val="a6"/>
        <w:sz w:val="20"/>
        <w:szCs w:val="20"/>
      </w:rPr>
      <w:fldChar w:fldCharType="separate"/>
    </w:r>
    <w:r w:rsidR="001C115A">
      <w:rPr>
        <w:rStyle w:val="a6"/>
        <w:noProof/>
        <w:sz w:val="20"/>
        <w:szCs w:val="20"/>
      </w:rPr>
      <w:t>2</w:t>
    </w:r>
    <w:r w:rsidRPr="005E7CC2">
      <w:rPr>
        <w:rStyle w:val="a6"/>
        <w:sz w:val="20"/>
        <w:szCs w:val="20"/>
      </w:rPr>
      <w:fldChar w:fldCharType="end"/>
    </w:r>
  </w:p>
  <w:p w14:paraId="510F56C6" w14:textId="77777777" w:rsidR="00A97B02" w:rsidRDefault="00A97B02" w:rsidP="008A04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C35BC"/>
    <w:multiLevelType w:val="hybridMultilevel"/>
    <w:tmpl w:val="C19AD74E"/>
    <w:lvl w:ilvl="0" w:tplc="7C2C0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3E1040"/>
    <w:multiLevelType w:val="hybridMultilevel"/>
    <w:tmpl w:val="E200D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DF"/>
    <w:rsid w:val="00000732"/>
    <w:rsid w:val="000038F9"/>
    <w:rsid w:val="000051F3"/>
    <w:rsid w:val="000063F7"/>
    <w:rsid w:val="0000731D"/>
    <w:rsid w:val="00013317"/>
    <w:rsid w:val="00021640"/>
    <w:rsid w:val="00031EAA"/>
    <w:rsid w:val="00032A07"/>
    <w:rsid w:val="000330FD"/>
    <w:rsid w:val="000336EE"/>
    <w:rsid w:val="00036499"/>
    <w:rsid w:val="00040FB3"/>
    <w:rsid w:val="0004297D"/>
    <w:rsid w:val="00046090"/>
    <w:rsid w:val="000466AA"/>
    <w:rsid w:val="000535C5"/>
    <w:rsid w:val="0006609A"/>
    <w:rsid w:val="00071F29"/>
    <w:rsid w:val="000767D1"/>
    <w:rsid w:val="00077F4F"/>
    <w:rsid w:val="0008025F"/>
    <w:rsid w:val="000811E7"/>
    <w:rsid w:val="000A0999"/>
    <w:rsid w:val="000A13C2"/>
    <w:rsid w:val="000A6F55"/>
    <w:rsid w:val="000A73A4"/>
    <w:rsid w:val="000B0314"/>
    <w:rsid w:val="000B09E3"/>
    <w:rsid w:val="000B6FCA"/>
    <w:rsid w:val="000C37F3"/>
    <w:rsid w:val="000C4788"/>
    <w:rsid w:val="000C6FD7"/>
    <w:rsid w:val="000D23B9"/>
    <w:rsid w:val="000E013D"/>
    <w:rsid w:val="000E1338"/>
    <w:rsid w:val="000E1919"/>
    <w:rsid w:val="000E293E"/>
    <w:rsid w:val="000E2C54"/>
    <w:rsid w:val="000F5E34"/>
    <w:rsid w:val="000F60FD"/>
    <w:rsid w:val="00103EBA"/>
    <w:rsid w:val="00110FCE"/>
    <w:rsid w:val="00121214"/>
    <w:rsid w:val="00132777"/>
    <w:rsid w:val="00140E88"/>
    <w:rsid w:val="00143C40"/>
    <w:rsid w:val="00154CB5"/>
    <w:rsid w:val="00156F12"/>
    <w:rsid w:val="00165184"/>
    <w:rsid w:val="00171C0D"/>
    <w:rsid w:val="00180123"/>
    <w:rsid w:val="00192CD9"/>
    <w:rsid w:val="001A4708"/>
    <w:rsid w:val="001A64B1"/>
    <w:rsid w:val="001B0C4C"/>
    <w:rsid w:val="001B14F5"/>
    <w:rsid w:val="001C115A"/>
    <w:rsid w:val="001C3959"/>
    <w:rsid w:val="001C7AB0"/>
    <w:rsid w:val="001E3D38"/>
    <w:rsid w:val="001F4951"/>
    <w:rsid w:val="002118D8"/>
    <w:rsid w:val="002268F1"/>
    <w:rsid w:val="00226E4C"/>
    <w:rsid w:val="00234F7A"/>
    <w:rsid w:val="00256FBE"/>
    <w:rsid w:val="00261793"/>
    <w:rsid w:val="0026351A"/>
    <w:rsid w:val="00270937"/>
    <w:rsid w:val="00270AF2"/>
    <w:rsid w:val="00276863"/>
    <w:rsid w:val="002816B5"/>
    <w:rsid w:val="002A5427"/>
    <w:rsid w:val="002B43C4"/>
    <w:rsid w:val="002B6631"/>
    <w:rsid w:val="002C2BA6"/>
    <w:rsid w:val="002C32BA"/>
    <w:rsid w:val="002C3F86"/>
    <w:rsid w:val="002C5326"/>
    <w:rsid w:val="002C62B8"/>
    <w:rsid w:val="002D34A4"/>
    <w:rsid w:val="002D7C78"/>
    <w:rsid w:val="002E0747"/>
    <w:rsid w:val="002E1AE6"/>
    <w:rsid w:val="002E2F7F"/>
    <w:rsid w:val="003027BA"/>
    <w:rsid w:val="00303704"/>
    <w:rsid w:val="003045A2"/>
    <w:rsid w:val="0030468D"/>
    <w:rsid w:val="00305544"/>
    <w:rsid w:val="00305745"/>
    <w:rsid w:val="0031237D"/>
    <w:rsid w:val="003314EE"/>
    <w:rsid w:val="00331651"/>
    <w:rsid w:val="00332DF3"/>
    <w:rsid w:val="00341FA5"/>
    <w:rsid w:val="00342F22"/>
    <w:rsid w:val="003446E9"/>
    <w:rsid w:val="00347664"/>
    <w:rsid w:val="0036322B"/>
    <w:rsid w:val="003742FB"/>
    <w:rsid w:val="00374DF0"/>
    <w:rsid w:val="00385767"/>
    <w:rsid w:val="003868CD"/>
    <w:rsid w:val="00391AA1"/>
    <w:rsid w:val="003B3852"/>
    <w:rsid w:val="003B3FDB"/>
    <w:rsid w:val="003C1AF2"/>
    <w:rsid w:val="003D2030"/>
    <w:rsid w:val="003D5B72"/>
    <w:rsid w:val="003E70FC"/>
    <w:rsid w:val="003F4812"/>
    <w:rsid w:val="00407D54"/>
    <w:rsid w:val="00414677"/>
    <w:rsid w:val="004222A7"/>
    <w:rsid w:val="004234AC"/>
    <w:rsid w:val="004245DC"/>
    <w:rsid w:val="00431878"/>
    <w:rsid w:val="00436A31"/>
    <w:rsid w:val="00444E2E"/>
    <w:rsid w:val="00447ECF"/>
    <w:rsid w:val="00450521"/>
    <w:rsid w:val="00453CF9"/>
    <w:rsid w:val="004616B2"/>
    <w:rsid w:val="00475BF9"/>
    <w:rsid w:val="0048691F"/>
    <w:rsid w:val="004951C3"/>
    <w:rsid w:val="00497812"/>
    <w:rsid w:val="00497D4D"/>
    <w:rsid w:val="004A58CC"/>
    <w:rsid w:val="004B0CC2"/>
    <w:rsid w:val="004C0539"/>
    <w:rsid w:val="004C5E9D"/>
    <w:rsid w:val="004D44A2"/>
    <w:rsid w:val="004D56A1"/>
    <w:rsid w:val="004E3999"/>
    <w:rsid w:val="004F79B1"/>
    <w:rsid w:val="0050008C"/>
    <w:rsid w:val="005044C6"/>
    <w:rsid w:val="005079B6"/>
    <w:rsid w:val="005223CC"/>
    <w:rsid w:val="00527A11"/>
    <w:rsid w:val="005348D8"/>
    <w:rsid w:val="00534F74"/>
    <w:rsid w:val="00562A08"/>
    <w:rsid w:val="00562D42"/>
    <w:rsid w:val="00571B6F"/>
    <w:rsid w:val="00575611"/>
    <w:rsid w:val="0057593F"/>
    <w:rsid w:val="005839B3"/>
    <w:rsid w:val="00590BC8"/>
    <w:rsid w:val="005935B9"/>
    <w:rsid w:val="00597AA2"/>
    <w:rsid w:val="005A2092"/>
    <w:rsid w:val="005A21F8"/>
    <w:rsid w:val="005A27A0"/>
    <w:rsid w:val="005A673E"/>
    <w:rsid w:val="005A7146"/>
    <w:rsid w:val="005B0ACF"/>
    <w:rsid w:val="005B0E9D"/>
    <w:rsid w:val="005B18A7"/>
    <w:rsid w:val="005C18DE"/>
    <w:rsid w:val="005C3A58"/>
    <w:rsid w:val="005D6EEF"/>
    <w:rsid w:val="005E0642"/>
    <w:rsid w:val="005E094F"/>
    <w:rsid w:val="005E0EF0"/>
    <w:rsid w:val="005E2346"/>
    <w:rsid w:val="005E43C9"/>
    <w:rsid w:val="005E504D"/>
    <w:rsid w:val="005E619C"/>
    <w:rsid w:val="005E6E4C"/>
    <w:rsid w:val="005E7CC2"/>
    <w:rsid w:val="005F6657"/>
    <w:rsid w:val="005F7505"/>
    <w:rsid w:val="005F7D8E"/>
    <w:rsid w:val="0061345B"/>
    <w:rsid w:val="006156C7"/>
    <w:rsid w:val="006207B3"/>
    <w:rsid w:val="00632FAC"/>
    <w:rsid w:val="0063480C"/>
    <w:rsid w:val="006368DE"/>
    <w:rsid w:val="00637833"/>
    <w:rsid w:val="0064384B"/>
    <w:rsid w:val="0065038E"/>
    <w:rsid w:val="00654ACB"/>
    <w:rsid w:val="00662B7A"/>
    <w:rsid w:val="006666B0"/>
    <w:rsid w:val="00675BB7"/>
    <w:rsid w:val="00682A11"/>
    <w:rsid w:val="00682F88"/>
    <w:rsid w:val="00685109"/>
    <w:rsid w:val="00692492"/>
    <w:rsid w:val="00692C8A"/>
    <w:rsid w:val="006936FD"/>
    <w:rsid w:val="006B1FAB"/>
    <w:rsid w:val="006B6F8C"/>
    <w:rsid w:val="006C1560"/>
    <w:rsid w:val="006C242C"/>
    <w:rsid w:val="006C3799"/>
    <w:rsid w:val="006C57D9"/>
    <w:rsid w:val="006D1E38"/>
    <w:rsid w:val="006D491B"/>
    <w:rsid w:val="006D68EC"/>
    <w:rsid w:val="006D7A67"/>
    <w:rsid w:val="006E2B04"/>
    <w:rsid w:val="006F556F"/>
    <w:rsid w:val="006F55EC"/>
    <w:rsid w:val="006F688A"/>
    <w:rsid w:val="00704C44"/>
    <w:rsid w:val="00705A7F"/>
    <w:rsid w:val="00712B8F"/>
    <w:rsid w:val="00714729"/>
    <w:rsid w:val="00716D35"/>
    <w:rsid w:val="0071736A"/>
    <w:rsid w:val="0072169D"/>
    <w:rsid w:val="0072250F"/>
    <w:rsid w:val="00723FDF"/>
    <w:rsid w:val="007303A7"/>
    <w:rsid w:val="00732CC0"/>
    <w:rsid w:val="00733316"/>
    <w:rsid w:val="00737697"/>
    <w:rsid w:val="007447DF"/>
    <w:rsid w:val="00750EAA"/>
    <w:rsid w:val="00752E46"/>
    <w:rsid w:val="00754B76"/>
    <w:rsid w:val="0075592A"/>
    <w:rsid w:val="00756843"/>
    <w:rsid w:val="00761C37"/>
    <w:rsid w:val="00770F12"/>
    <w:rsid w:val="007722F5"/>
    <w:rsid w:val="007732FC"/>
    <w:rsid w:val="00774777"/>
    <w:rsid w:val="00774BC7"/>
    <w:rsid w:val="00776A4A"/>
    <w:rsid w:val="00781C8E"/>
    <w:rsid w:val="00787E35"/>
    <w:rsid w:val="007927AF"/>
    <w:rsid w:val="007928B3"/>
    <w:rsid w:val="00792F5B"/>
    <w:rsid w:val="00795798"/>
    <w:rsid w:val="007A09E6"/>
    <w:rsid w:val="007A5B65"/>
    <w:rsid w:val="007A72DA"/>
    <w:rsid w:val="007B08F2"/>
    <w:rsid w:val="007B47AA"/>
    <w:rsid w:val="007B5DF4"/>
    <w:rsid w:val="007B6A5B"/>
    <w:rsid w:val="007B76DD"/>
    <w:rsid w:val="007C30CF"/>
    <w:rsid w:val="007C324F"/>
    <w:rsid w:val="007C7CB1"/>
    <w:rsid w:val="007D49C5"/>
    <w:rsid w:val="007E29EA"/>
    <w:rsid w:val="007E6AA3"/>
    <w:rsid w:val="007F1DC1"/>
    <w:rsid w:val="007F3253"/>
    <w:rsid w:val="0081723B"/>
    <w:rsid w:val="008215C6"/>
    <w:rsid w:val="0082337B"/>
    <w:rsid w:val="00830EC2"/>
    <w:rsid w:val="008317C7"/>
    <w:rsid w:val="00850119"/>
    <w:rsid w:val="00851DC6"/>
    <w:rsid w:val="00855463"/>
    <w:rsid w:val="00871397"/>
    <w:rsid w:val="0087148B"/>
    <w:rsid w:val="00872B06"/>
    <w:rsid w:val="00872F97"/>
    <w:rsid w:val="00874D81"/>
    <w:rsid w:val="00875933"/>
    <w:rsid w:val="008814B4"/>
    <w:rsid w:val="0088518C"/>
    <w:rsid w:val="00892CA4"/>
    <w:rsid w:val="00896351"/>
    <w:rsid w:val="008A04A5"/>
    <w:rsid w:val="008A63F7"/>
    <w:rsid w:val="008B5765"/>
    <w:rsid w:val="008C2147"/>
    <w:rsid w:val="008C28ED"/>
    <w:rsid w:val="008D38C3"/>
    <w:rsid w:val="008D734D"/>
    <w:rsid w:val="008F2FBC"/>
    <w:rsid w:val="009002DD"/>
    <w:rsid w:val="00903FB7"/>
    <w:rsid w:val="00911694"/>
    <w:rsid w:val="0091202E"/>
    <w:rsid w:val="009142A4"/>
    <w:rsid w:val="0091608F"/>
    <w:rsid w:val="00935332"/>
    <w:rsid w:val="00951CA4"/>
    <w:rsid w:val="00952D2B"/>
    <w:rsid w:val="00965A77"/>
    <w:rsid w:val="009754B7"/>
    <w:rsid w:val="00984700"/>
    <w:rsid w:val="00984732"/>
    <w:rsid w:val="009875DD"/>
    <w:rsid w:val="00994978"/>
    <w:rsid w:val="009A017B"/>
    <w:rsid w:val="009A3432"/>
    <w:rsid w:val="009A3E2F"/>
    <w:rsid w:val="009A53C7"/>
    <w:rsid w:val="009A6A01"/>
    <w:rsid w:val="009B06D9"/>
    <w:rsid w:val="009B1A3F"/>
    <w:rsid w:val="009B5DBE"/>
    <w:rsid w:val="009C133A"/>
    <w:rsid w:val="009C5ECF"/>
    <w:rsid w:val="009D126D"/>
    <w:rsid w:val="009D1716"/>
    <w:rsid w:val="009D665B"/>
    <w:rsid w:val="009E4D9A"/>
    <w:rsid w:val="009F47D6"/>
    <w:rsid w:val="00A06FE4"/>
    <w:rsid w:val="00A114CC"/>
    <w:rsid w:val="00A249A0"/>
    <w:rsid w:val="00A25B0F"/>
    <w:rsid w:val="00A325C4"/>
    <w:rsid w:val="00A33539"/>
    <w:rsid w:val="00A346B5"/>
    <w:rsid w:val="00A41275"/>
    <w:rsid w:val="00A43558"/>
    <w:rsid w:val="00A43C3D"/>
    <w:rsid w:val="00A4452E"/>
    <w:rsid w:val="00A448E6"/>
    <w:rsid w:val="00A460AC"/>
    <w:rsid w:val="00A4733C"/>
    <w:rsid w:val="00A75528"/>
    <w:rsid w:val="00A76658"/>
    <w:rsid w:val="00A81754"/>
    <w:rsid w:val="00A817AB"/>
    <w:rsid w:val="00A82BDD"/>
    <w:rsid w:val="00A860C7"/>
    <w:rsid w:val="00A910DC"/>
    <w:rsid w:val="00A9449D"/>
    <w:rsid w:val="00A96F8B"/>
    <w:rsid w:val="00A97B02"/>
    <w:rsid w:val="00AA1365"/>
    <w:rsid w:val="00AA2CC9"/>
    <w:rsid w:val="00AA6208"/>
    <w:rsid w:val="00AC3597"/>
    <w:rsid w:val="00AC7DAF"/>
    <w:rsid w:val="00AD78BB"/>
    <w:rsid w:val="00AF4175"/>
    <w:rsid w:val="00AF565F"/>
    <w:rsid w:val="00AF67C5"/>
    <w:rsid w:val="00AF70A5"/>
    <w:rsid w:val="00B14CB7"/>
    <w:rsid w:val="00B20A5E"/>
    <w:rsid w:val="00B26D77"/>
    <w:rsid w:val="00B41324"/>
    <w:rsid w:val="00B4202B"/>
    <w:rsid w:val="00B50D59"/>
    <w:rsid w:val="00B50D66"/>
    <w:rsid w:val="00B54333"/>
    <w:rsid w:val="00B64642"/>
    <w:rsid w:val="00B75A45"/>
    <w:rsid w:val="00B816E5"/>
    <w:rsid w:val="00B81A0C"/>
    <w:rsid w:val="00B82665"/>
    <w:rsid w:val="00BB0086"/>
    <w:rsid w:val="00BB4166"/>
    <w:rsid w:val="00BB45B7"/>
    <w:rsid w:val="00BB7C2D"/>
    <w:rsid w:val="00BD56F6"/>
    <w:rsid w:val="00BD5E71"/>
    <w:rsid w:val="00BE1A8D"/>
    <w:rsid w:val="00BE2D68"/>
    <w:rsid w:val="00BE6DB9"/>
    <w:rsid w:val="00BF16D5"/>
    <w:rsid w:val="00C003FE"/>
    <w:rsid w:val="00C011B7"/>
    <w:rsid w:val="00C03EB1"/>
    <w:rsid w:val="00C106EB"/>
    <w:rsid w:val="00C114F4"/>
    <w:rsid w:val="00C1525D"/>
    <w:rsid w:val="00C20A31"/>
    <w:rsid w:val="00C229A8"/>
    <w:rsid w:val="00C22E02"/>
    <w:rsid w:val="00C22EC3"/>
    <w:rsid w:val="00C32839"/>
    <w:rsid w:val="00C329A2"/>
    <w:rsid w:val="00C47375"/>
    <w:rsid w:val="00C50575"/>
    <w:rsid w:val="00C50C10"/>
    <w:rsid w:val="00C54F30"/>
    <w:rsid w:val="00C57FF5"/>
    <w:rsid w:val="00C618DF"/>
    <w:rsid w:val="00C62FA8"/>
    <w:rsid w:val="00C71B4A"/>
    <w:rsid w:val="00C82290"/>
    <w:rsid w:val="00C850F1"/>
    <w:rsid w:val="00C857D4"/>
    <w:rsid w:val="00C87366"/>
    <w:rsid w:val="00C97000"/>
    <w:rsid w:val="00C979DD"/>
    <w:rsid w:val="00CA203B"/>
    <w:rsid w:val="00CA600A"/>
    <w:rsid w:val="00CB502B"/>
    <w:rsid w:val="00CB5F91"/>
    <w:rsid w:val="00CC1FCA"/>
    <w:rsid w:val="00CC2F83"/>
    <w:rsid w:val="00CC6636"/>
    <w:rsid w:val="00CE04E7"/>
    <w:rsid w:val="00CF7EE4"/>
    <w:rsid w:val="00D01E12"/>
    <w:rsid w:val="00D04F91"/>
    <w:rsid w:val="00D0707B"/>
    <w:rsid w:val="00D27898"/>
    <w:rsid w:val="00D30CD8"/>
    <w:rsid w:val="00D3150B"/>
    <w:rsid w:val="00D33336"/>
    <w:rsid w:val="00D340C9"/>
    <w:rsid w:val="00D351C7"/>
    <w:rsid w:val="00D365DC"/>
    <w:rsid w:val="00D374DA"/>
    <w:rsid w:val="00D56855"/>
    <w:rsid w:val="00D57E79"/>
    <w:rsid w:val="00D62483"/>
    <w:rsid w:val="00D63014"/>
    <w:rsid w:val="00D64AAE"/>
    <w:rsid w:val="00D70E3C"/>
    <w:rsid w:val="00D752C6"/>
    <w:rsid w:val="00D867F3"/>
    <w:rsid w:val="00D912EA"/>
    <w:rsid w:val="00D913BA"/>
    <w:rsid w:val="00DA3FF7"/>
    <w:rsid w:val="00DB0E4F"/>
    <w:rsid w:val="00DB5FD3"/>
    <w:rsid w:val="00DE1341"/>
    <w:rsid w:val="00DE64C3"/>
    <w:rsid w:val="00DF0A62"/>
    <w:rsid w:val="00DF2552"/>
    <w:rsid w:val="00E006FA"/>
    <w:rsid w:val="00E03A00"/>
    <w:rsid w:val="00E15179"/>
    <w:rsid w:val="00E15E37"/>
    <w:rsid w:val="00E16335"/>
    <w:rsid w:val="00E20F78"/>
    <w:rsid w:val="00E223A8"/>
    <w:rsid w:val="00E22D7A"/>
    <w:rsid w:val="00E241EE"/>
    <w:rsid w:val="00E37C53"/>
    <w:rsid w:val="00E37D1E"/>
    <w:rsid w:val="00E44549"/>
    <w:rsid w:val="00E50494"/>
    <w:rsid w:val="00E54466"/>
    <w:rsid w:val="00E57D2B"/>
    <w:rsid w:val="00E617E9"/>
    <w:rsid w:val="00E661C2"/>
    <w:rsid w:val="00E73A5B"/>
    <w:rsid w:val="00E74283"/>
    <w:rsid w:val="00E82F44"/>
    <w:rsid w:val="00E832B2"/>
    <w:rsid w:val="00E83FD2"/>
    <w:rsid w:val="00E92EA3"/>
    <w:rsid w:val="00E97B26"/>
    <w:rsid w:val="00EB0BF1"/>
    <w:rsid w:val="00EB0D25"/>
    <w:rsid w:val="00EB42CD"/>
    <w:rsid w:val="00EB52A4"/>
    <w:rsid w:val="00EB5D0E"/>
    <w:rsid w:val="00EC05BB"/>
    <w:rsid w:val="00ED5601"/>
    <w:rsid w:val="00EE252F"/>
    <w:rsid w:val="00EE4998"/>
    <w:rsid w:val="00EE6094"/>
    <w:rsid w:val="00EF5F28"/>
    <w:rsid w:val="00F06766"/>
    <w:rsid w:val="00F07D2B"/>
    <w:rsid w:val="00F10DA1"/>
    <w:rsid w:val="00F216FD"/>
    <w:rsid w:val="00F279B9"/>
    <w:rsid w:val="00F34FFB"/>
    <w:rsid w:val="00F3662C"/>
    <w:rsid w:val="00F36ADB"/>
    <w:rsid w:val="00F47D94"/>
    <w:rsid w:val="00F51528"/>
    <w:rsid w:val="00F5401E"/>
    <w:rsid w:val="00F55E35"/>
    <w:rsid w:val="00F73E6D"/>
    <w:rsid w:val="00F761A1"/>
    <w:rsid w:val="00F90E1C"/>
    <w:rsid w:val="00F92378"/>
    <w:rsid w:val="00F964EB"/>
    <w:rsid w:val="00F97A7A"/>
    <w:rsid w:val="00FA1652"/>
    <w:rsid w:val="00FA4A09"/>
    <w:rsid w:val="00FA7624"/>
    <w:rsid w:val="00FC3451"/>
    <w:rsid w:val="00FC384D"/>
    <w:rsid w:val="00FC695D"/>
    <w:rsid w:val="00FE58D8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0C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99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5A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965A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65A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rsid w:val="007447DF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5A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965A77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965A77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7447DF"/>
    <w:pPr>
      <w:ind w:firstLine="709"/>
      <w:jc w:val="both"/>
    </w:pPr>
    <w:rPr>
      <w:sz w:val="28"/>
    </w:rPr>
  </w:style>
  <w:style w:type="paragraph" w:styleId="22">
    <w:name w:val="Body Text 2"/>
    <w:basedOn w:val="a"/>
    <w:link w:val="23"/>
    <w:rsid w:val="007447DF"/>
    <w:pPr>
      <w:spacing w:after="120" w:line="480" w:lineRule="auto"/>
    </w:pPr>
    <w:rPr>
      <w:noProof/>
      <w:lang w:val="x-none" w:eastAsia="x-none"/>
    </w:rPr>
  </w:style>
  <w:style w:type="paragraph" w:customStyle="1" w:styleId="BodyText21">
    <w:name w:val="Body Text 21"/>
    <w:basedOn w:val="a"/>
    <w:rsid w:val="007447DF"/>
    <w:pPr>
      <w:widowControl w:val="0"/>
      <w:jc w:val="both"/>
    </w:pPr>
    <w:rPr>
      <w:sz w:val="28"/>
      <w:szCs w:val="20"/>
    </w:rPr>
  </w:style>
  <w:style w:type="paragraph" w:styleId="a3">
    <w:name w:val="Body Text Indent"/>
    <w:basedOn w:val="a"/>
    <w:rsid w:val="007447DF"/>
    <w:pPr>
      <w:tabs>
        <w:tab w:val="left" w:pos="7279"/>
      </w:tabs>
      <w:spacing w:line="264" w:lineRule="auto"/>
      <w:ind w:firstLine="680"/>
      <w:jc w:val="both"/>
    </w:pPr>
    <w:rPr>
      <w:sz w:val="28"/>
    </w:rPr>
  </w:style>
  <w:style w:type="paragraph" w:styleId="a4">
    <w:name w:val="header"/>
    <w:basedOn w:val="a"/>
    <w:link w:val="a5"/>
    <w:rsid w:val="007447D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7447DF"/>
  </w:style>
  <w:style w:type="paragraph" w:styleId="31">
    <w:name w:val="Body Text 3"/>
    <w:basedOn w:val="a"/>
    <w:rsid w:val="004C5E9D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rsid w:val="004C5E9D"/>
    <w:pPr>
      <w:spacing w:after="120"/>
    </w:pPr>
  </w:style>
  <w:style w:type="table" w:styleId="a9">
    <w:name w:val="Table Grid"/>
    <w:basedOn w:val="a1"/>
    <w:rsid w:val="004C5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5E7CC2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965A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65A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65A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965A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965A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965A77"/>
    <w:rPr>
      <w:rFonts w:ascii="Calibri" w:eastAsia="Times New Roman" w:hAnsi="Calibri" w:cs="Times New Roman"/>
      <w:sz w:val="24"/>
      <w:szCs w:val="24"/>
    </w:rPr>
  </w:style>
  <w:style w:type="paragraph" w:styleId="32">
    <w:name w:val="Body Text Indent 3"/>
    <w:basedOn w:val="a"/>
    <w:link w:val="33"/>
    <w:rsid w:val="00965A7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rsid w:val="00965A77"/>
    <w:rPr>
      <w:sz w:val="16"/>
      <w:szCs w:val="16"/>
    </w:rPr>
  </w:style>
  <w:style w:type="paragraph" w:customStyle="1" w:styleId="ConsNormal">
    <w:name w:val="ConsNormal"/>
    <w:rsid w:val="00965A77"/>
    <w:pPr>
      <w:widowControl w:val="0"/>
      <w:snapToGrid w:val="0"/>
      <w:ind w:right="19772" w:firstLine="720"/>
    </w:pPr>
    <w:rPr>
      <w:rFonts w:ascii="Arial" w:hAnsi="Arial"/>
    </w:rPr>
  </w:style>
  <w:style w:type="character" w:customStyle="1" w:styleId="a5">
    <w:name w:val="Верхний колонтитул Знак"/>
    <w:link w:val="a4"/>
    <w:rsid w:val="00965A77"/>
    <w:rPr>
      <w:sz w:val="24"/>
      <w:szCs w:val="24"/>
    </w:rPr>
  </w:style>
  <w:style w:type="character" w:customStyle="1" w:styleId="23">
    <w:name w:val="Основной текст 2 Знак"/>
    <w:link w:val="22"/>
    <w:rsid w:val="00E73A5B"/>
    <w:rPr>
      <w:noProof/>
      <w:sz w:val="24"/>
      <w:szCs w:val="24"/>
    </w:rPr>
  </w:style>
  <w:style w:type="paragraph" w:styleId="ac">
    <w:name w:val="Balloon Text"/>
    <w:basedOn w:val="a"/>
    <w:link w:val="ad"/>
    <w:rsid w:val="002E1AE6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E1AE6"/>
    <w:rPr>
      <w:rFonts w:ascii="Tahoma" w:hAnsi="Tahoma" w:cs="Tahoma"/>
      <w:sz w:val="16"/>
      <w:szCs w:val="16"/>
    </w:rPr>
  </w:style>
  <w:style w:type="paragraph" w:customStyle="1" w:styleId="-15">
    <w:name w:val="Т-1.5"/>
    <w:basedOn w:val="a"/>
    <w:rsid w:val="00761C37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32A07"/>
  </w:style>
  <w:style w:type="paragraph" w:customStyle="1" w:styleId="ae">
    <w:name w:val="Норм"/>
    <w:basedOn w:val="a"/>
    <w:rsid w:val="00032A07"/>
    <w:pPr>
      <w:jc w:val="center"/>
    </w:pPr>
    <w:rPr>
      <w:rFonts w:eastAsia="Calibri"/>
      <w:sz w:val="28"/>
      <w:szCs w:val="28"/>
    </w:rPr>
  </w:style>
  <w:style w:type="paragraph" w:customStyle="1" w:styleId="-1">
    <w:name w:val="Т-1"/>
    <w:aliases w:val="5,Oaeno14-1,’МРЦШ14-1,ШМРЦШ14,’-1,текст14-1,Текст14-1,текст14"/>
    <w:basedOn w:val="a"/>
    <w:uiPriority w:val="99"/>
    <w:rsid w:val="00032A07"/>
    <w:pPr>
      <w:spacing w:line="360" w:lineRule="auto"/>
      <w:ind w:firstLine="720"/>
      <w:jc w:val="both"/>
    </w:pPr>
    <w:rPr>
      <w:rFonts w:eastAsia="Calibri"/>
      <w:sz w:val="28"/>
      <w:szCs w:val="28"/>
    </w:rPr>
  </w:style>
  <w:style w:type="paragraph" w:customStyle="1" w:styleId="af">
    <w:name w:val="Заявл.загл."/>
    <w:basedOn w:val="a"/>
    <w:rsid w:val="00032A07"/>
    <w:pPr>
      <w:autoSpaceDE w:val="0"/>
      <w:autoSpaceDN w:val="0"/>
      <w:spacing w:before="600" w:after="360"/>
      <w:jc w:val="center"/>
    </w:pPr>
    <w:rPr>
      <w:b/>
      <w:bCs/>
      <w:spacing w:val="100"/>
      <w:sz w:val="28"/>
      <w:szCs w:val="28"/>
    </w:rPr>
  </w:style>
  <w:style w:type="paragraph" w:customStyle="1" w:styleId="af0">
    <w:name w:val="Письмо"/>
    <w:basedOn w:val="a"/>
    <w:uiPriority w:val="99"/>
    <w:rsid w:val="00032A07"/>
    <w:pPr>
      <w:spacing w:after="120"/>
      <w:ind w:left="4253"/>
      <w:jc w:val="center"/>
    </w:pPr>
    <w:rPr>
      <w:sz w:val="28"/>
      <w:szCs w:val="28"/>
    </w:rPr>
  </w:style>
  <w:style w:type="character" w:customStyle="1" w:styleId="a8">
    <w:name w:val="Основной текст Знак"/>
    <w:link w:val="a7"/>
    <w:rsid w:val="00032A07"/>
    <w:rPr>
      <w:sz w:val="24"/>
      <w:szCs w:val="24"/>
    </w:rPr>
  </w:style>
  <w:style w:type="character" w:styleId="af1">
    <w:name w:val="Strong"/>
    <w:uiPriority w:val="99"/>
    <w:qFormat/>
    <w:rsid w:val="00032A07"/>
    <w:rPr>
      <w:b/>
      <w:bCs/>
    </w:rPr>
  </w:style>
  <w:style w:type="character" w:customStyle="1" w:styleId="ab">
    <w:name w:val="Нижний колонтитул Знак"/>
    <w:link w:val="aa"/>
    <w:uiPriority w:val="99"/>
    <w:rsid w:val="00032A07"/>
    <w:rPr>
      <w:sz w:val="24"/>
      <w:szCs w:val="24"/>
    </w:rPr>
  </w:style>
  <w:style w:type="character" w:customStyle="1" w:styleId="FontStyle13">
    <w:name w:val="Font Style13"/>
    <w:rsid w:val="00032A0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032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32A07"/>
    <w:rPr>
      <w:rFonts w:ascii="Courier New" w:hAnsi="Courier New"/>
      <w:lang w:val="x-none" w:eastAsia="x-none"/>
    </w:rPr>
  </w:style>
  <w:style w:type="paragraph" w:customStyle="1" w:styleId="12">
    <w:name w:val="Обычный (веб)1"/>
    <w:basedOn w:val="a"/>
    <w:uiPriority w:val="99"/>
    <w:unhideWhenUsed/>
    <w:rsid w:val="00032A07"/>
    <w:pPr>
      <w:spacing w:before="100" w:beforeAutospacing="1" w:after="100" w:afterAutospacing="1"/>
    </w:pPr>
  </w:style>
  <w:style w:type="paragraph" w:customStyle="1" w:styleId="Default">
    <w:name w:val="Default"/>
    <w:rsid w:val="00032A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5A21F8"/>
    <w:pPr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f3">
    <w:name w:val="Subtitle"/>
    <w:basedOn w:val="a"/>
    <w:next w:val="a"/>
    <w:link w:val="af4"/>
    <w:qFormat/>
    <w:rsid w:val="00C57F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C57F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99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5A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965A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65A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rsid w:val="007447DF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5A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965A77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965A77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7447DF"/>
    <w:pPr>
      <w:ind w:firstLine="709"/>
      <w:jc w:val="both"/>
    </w:pPr>
    <w:rPr>
      <w:sz w:val="28"/>
    </w:rPr>
  </w:style>
  <w:style w:type="paragraph" w:styleId="22">
    <w:name w:val="Body Text 2"/>
    <w:basedOn w:val="a"/>
    <w:link w:val="23"/>
    <w:rsid w:val="007447DF"/>
    <w:pPr>
      <w:spacing w:after="120" w:line="480" w:lineRule="auto"/>
    </w:pPr>
    <w:rPr>
      <w:noProof/>
      <w:lang w:val="x-none" w:eastAsia="x-none"/>
    </w:rPr>
  </w:style>
  <w:style w:type="paragraph" w:customStyle="1" w:styleId="BodyText21">
    <w:name w:val="Body Text 21"/>
    <w:basedOn w:val="a"/>
    <w:rsid w:val="007447DF"/>
    <w:pPr>
      <w:widowControl w:val="0"/>
      <w:jc w:val="both"/>
    </w:pPr>
    <w:rPr>
      <w:sz w:val="28"/>
      <w:szCs w:val="20"/>
    </w:rPr>
  </w:style>
  <w:style w:type="paragraph" w:styleId="a3">
    <w:name w:val="Body Text Indent"/>
    <w:basedOn w:val="a"/>
    <w:rsid w:val="007447DF"/>
    <w:pPr>
      <w:tabs>
        <w:tab w:val="left" w:pos="7279"/>
      </w:tabs>
      <w:spacing w:line="264" w:lineRule="auto"/>
      <w:ind w:firstLine="680"/>
      <w:jc w:val="both"/>
    </w:pPr>
    <w:rPr>
      <w:sz w:val="28"/>
    </w:rPr>
  </w:style>
  <w:style w:type="paragraph" w:styleId="a4">
    <w:name w:val="header"/>
    <w:basedOn w:val="a"/>
    <w:link w:val="a5"/>
    <w:rsid w:val="007447D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7447DF"/>
  </w:style>
  <w:style w:type="paragraph" w:styleId="31">
    <w:name w:val="Body Text 3"/>
    <w:basedOn w:val="a"/>
    <w:rsid w:val="004C5E9D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rsid w:val="004C5E9D"/>
    <w:pPr>
      <w:spacing w:after="120"/>
    </w:pPr>
  </w:style>
  <w:style w:type="table" w:styleId="a9">
    <w:name w:val="Table Grid"/>
    <w:basedOn w:val="a1"/>
    <w:rsid w:val="004C5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5E7CC2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965A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65A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65A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965A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965A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965A77"/>
    <w:rPr>
      <w:rFonts w:ascii="Calibri" w:eastAsia="Times New Roman" w:hAnsi="Calibri" w:cs="Times New Roman"/>
      <w:sz w:val="24"/>
      <w:szCs w:val="24"/>
    </w:rPr>
  </w:style>
  <w:style w:type="paragraph" w:styleId="32">
    <w:name w:val="Body Text Indent 3"/>
    <w:basedOn w:val="a"/>
    <w:link w:val="33"/>
    <w:rsid w:val="00965A7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link w:val="32"/>
    <w:rsid w:val="00965A77"/>
    <w:rPr>
      <w:sz w:val="16"/>
      <w:szCs w:val="16"/>
    </w:rPr>
  </w:style>
  <w:style w:type="paragraph" w:customStyle="1" w:styleId="ConsNormal">
    <w:name w:val="ConsNormal"/>
    <w:rsid w:val="00965A77"/>
    <w:pPr>
      <w:widowControl w:val="0"/>
      <w:snapToGrid w:val="0"/>
      <w:ind w:right="19772" w:firstLine="720"/>
    </w:pPr>
    <w:rPr>
      <w:rFonts w:ascii="Arial" w:hAnsi="Arial"/>
    </w:rPr>
  </w:style>
  <w:style w:type="character" w:customStyle="1" w:styleId="a5">
    <w:name w:val="Верхний колонтитул Знак"/>
    <w:link w:val="a4"/>
    <w:rsid w:val="00965A77"/>
    <w:rPr>
      <w:sz w:val="24"/>
      <w:szCs w:val="24"/>
    </w:rPr>
  </w:style>
  <w:style w:type="character" w:customStyle="1" w:styleId="23">
    <w:name w:val="Основной текст 2 Знак"/>
    <w:link w:val="22"/>
    <w:rsid w:val="00E73A5B"/>
    <w:rPr>
      <w:noProof/>
      <w:sz w:val="24"/>
      <w:szCs w:val="24"/>
    </w:rPr>
  </w:style>
  <w:style w:type="paragraph" w:styleId="ac">
    <w:name w:val="Balloon Text"/>
    <w:basedOn w:val="a"/>
    <w:link w:val="ad"/>
    <w:rsid w:val="002E1AE6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E1AE6"/>
    <w:rPr>
      <w:rFonts w:ascii="Tahoma" w:hAnsi="Tahoma" w:cs="Tahoma"/>
      <w:sz w:val="16"/>
      <w:szCs w:val="16"/>
    </w:rPr>
  </w:style>
  <w:style w:type="paragraph" w:customStyle="1" w:styleId="-15">
    <w:name w:val="Т-1.5"/>
    <w:basedOn w:val="a"/>
    <w:rsid w:val="00761C37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32A07"/>
  </w:style>
  <w:style w:type="paragraph" w:customStyle="1" w:styleId="ae">
    <w:name w:val="Норм"/>
    <w:basedOn w:val="a"/>
    <w:rsid w:val="00032A07"/>
    <w:pPr>
      <w:jc w:val="center"/>
    </w:pPr>
    <w:rPr>
      <w:rFonts w:eastAsia="Calibri"/>
      <w:sz w:val="28"/>
      <w:szCs w:val="28"/>
    </w:rPr>
  </w:style>
  <w:style w:type="paragraph" w:customStyle="1" w:styleId="-1">
    <w:name w:val="Т-1"/>
    <w:aliases w:val="5,Oaeno14-1,’МРЦШ14-1,ШМРЦШ14,’-1,текст14-1,Текст14-1,текст14"/>
    <w:basedOn w:val="a"/>
    <w:uiPriority w:val="99"/>
    <w:rsid w:val="00032A07"/>
    <w:pPr>
      <w:spacing w:line="360" w:lineRule="auto"/>
      <w:ind w:firstLine="720"/>
      <w:jc w:val="both"/>
    </w:pPr>
    <w:rPr>
      <w:rFonts w:eastAsia="Calibri"/>
      <w:sz w:val="28"/>
      <w:szCs w:val="28"/>
    </w:rPr>
  </w:style>
  <w:style w:type="paragraph" w:customStyle="1" w:styleId="af">
    <w:name w:val="Заявл.загл."/>
    <w:basedOn w:val="a"/>
    <w:rsid w:val="00032A07"/>
    <w:pPr>
      <w:autoSpaceDE w:val="0"/>
      <w:autoSpaceDN w:val="0"/>
      <w:spacing w:before="600" w:after="360"/>
      <w:jc w:val="center"/>
    </w:pPr>
    <w:rPr>
      <w:b/>
      <w:bCs/>
      <w:spacing w:val="100"/>
      <w:sz w:val="28"/>
      <w:szCs w:val="28"/>
    </w:rPr>
  </w:style>
  <w:style w:type="paragraph" w:customStyle="1" w:styleId="af0">
    <w:name w:val="Письмо"/>
    <w:basedOn w:val="a"/>
    <w:uiPriority w:val="99"/>
    <w:rsid w:val="00032A07"/>
    <w:pPr>
      <w:spacing w:after="120"/>
      <w:ind w:left="4253"/>
      <w:jc w:val="center"/>
    </w:pPr>
    <w:rPr>
      <w:sz w:val="28"/>
      <w:szCs w:val="28"/>
    </w:rPr>
  </w:style>
  <w:style w:type="character" w:customStyle="1" w:styleId="a8">
    <w:name w:val="Основной текст Знак"/>
    <w:link w:val="a7"/>
    <w:rsid w:val="00032A07"/>
    <w:rPr>
      <w:sz w:val="24"/>
      <w:szCs w:val="24"/>
    </w:rPr>
  </w:style>
  <w:style w:type="character" w:styleId="af1">
    <w:name w:val="Strong"/>
    <w:uiPriority w:val="99"/>
    <w:qFormat/>
    <w:rsid w:val="00032A07"/>
    <w:rPr>
      <w:b/>
      <w:bCs/>
    </w:rPr>
  </w:style>
  <w:style w:type="character" w:customStyle="1" w:styleId="ab">
    <w:name w:val="Нижний колонтитул Знак"/>
    <w:link w:val="aa"/>
    <w:uiPriority w:val="99"/>
    <w:rsid w:val="00032A07"/>
    <w:rPr>
      <w:sz w:val="24"/>
      <w:szCs w:val="24"/>
    </w:rPr>
  </w:style>
  <w:style w:type="character" w:customStyle="1" w:styleId="FontStyle13">
    <w:name w:val="Font Style13"/>
    <w:rsid w:val="00032A0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032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32A07"/>
    <w:rPr>
      <w:rFonts w:ascii="Courier New" w:hAnsi="Courier New"/>
      <w:lang w:val="x-none" w:eastAsia="x-none"/>
    </w:rPr>
  </w:style>
  <w:style w:type="paragraph" w:customStyle="1" w:styleId="12">
    <w:name w:val="Обычный (веб)1"/>
    <w:basedOn w:val="a"/>
    <w:uiPriority w:val="99"/>
    <w:unhideWhenUsed/>
    <w:rsid w:val="00032A07"/>
    <w:pPr>
      <w:spacing w:before="100" w:beforeAutospacing="1" w:after="100" w:afterAutospacing="1"/>
    </w:pPr>
  </w:style>
  <w:style w:type="paragraph" w:customStyle="1" w:styleId="Default">
    <w:name w:val="Default"/>
    <w:rsid w:val="00032A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5A21F8"/>
    <w:pPr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f3">
    <w:name w:val="Subtitle"/>
    <w:basedOn w:val="a"/>
    <w:next w:val="a"/>
    <w:link w:val="af4"/>
    <w:qFormat/>
    <w:rsid w:val="00C57F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C57F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F9E0-D8DD-4A10-B5DB-878FD57B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10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34</cp:revision>
  <cp:lastPrinted>2026-01-30T05:29:00Z</cp:lastPrinted>
  <dcterms:created xsi:type="dcterms:W3CDTF">2026-01-15T05:45:00Z</dcterms:created>
  <dcterms:modified xsi:type="dcterms:W3CDTF">2026-01-30T08:34:00Z</dcterms:modified>
</cp:coreProperties>
</file>