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5A8F" w14:textId="4B6A185F" w:rsidR="004C6204" w:rsidRPr="00914247" w:rsidRDefault="00914247" w:rsidP="00914247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  <w:r w:rsidRPr="00914247">
        <w:rPr>
          <w:rFonts w:ascii="Times New Roman" w:hAnsi="Times New Roman"/>
          <w:sz w:val="2"/>
          <w:szCs w:val="24"/>
        </w:rPr>
        <w:object w:dxaOrig="1041" w:dyaOrig="1141" w14:anchorId="7E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8" o:title=""/>
          </v:shape>
          <o:OLEObject Type="Embed" ProgID="Word.Picture.8" ShapeID="_x0000_i1025" DrawAspect="Content" ObjectID="_1768032973" r:id="rId9"/>
        </w:object>
      </w:r>
    </w:p>
    <w:p w14:paraId="4035E355" w14:textId="77777777" w:rsidR="00914247" w:rsidRPr="00914247" w:rsidRDefault="00914247" w:rsidP="009142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C7E0CD1" w14:textId="77777777" w:rsidR="004C6204" w:rsidRPr="00914247" w:rsidRDefault="004C6204" w:rsidP="00914247">
      <w:pPr>
        <w:pStyle w:val="32"/>
        <w:rPr>
          <w:b w:val="0"/>
          <w:sz w:val="32"/>
          <w:szCs w:val="32"/>
        </w:rPr>
      </w:pPr>
      <w:r w:rsidRPr="00914247">
        <w:rPr>
          <w:sz w:val="32"/>
          <w:szCs w:val="32"/>
        </w:rPr>
        <w:t>БЕЛГОРОДСКАЯ ГОРОДСКАЯ ТЕРРИТОРИАЛЬНАЯ</w:t>
      </w:r>
    </w:p>
    <w:p w14:paraId="0ABEAB36" w14:textId="77777777" w:rsidR="004C6204" w:rsidRPr="00914247" w:rsidRDefault="004C6204" w:rsidP="00914247">
      <w:pPr>
        <w:pStyle w:val="32"/>
        <w:rPr>
          <w:b w:val="0"/>
          <w:sz w:val="32"/>
          <w:szCs w:val="32"/>
        </w:rPr>
      </w:pPr>
      <w:r w:rsidRPr="00914247">
        <w:rPr>
          <w:sz w:val="32"/>
          <w:szCs w:val="32"/>
        </w:rPr>
        <w:t>ИЗБИРАТЕЛЬНАЯ КОМИССИЯ</w:t>
      </w:r>
    </w:p>
    <w:p w14:paraId="4FBADEB4" w14:textId="77777777" w:rsidR="004C6204" w:rsidRPr="00914247" w:rsidRDefault="004C6204" w:rsidP="009142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FE800C" w14:textId="77777777" w:rsidR="004C6204" w:rsidRPr="00914247" w:rsidRDefault="004C6204" w:rsidP="00914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14247">
        <w:rPr>
          <w:rFonts w:ascii="Times New Roman" w:hAnsi="Times New Roman"/>
          <w:b/>
          <w:sz w:val="32"/>
        </w:rPr>
        <w:t>ПОСТАНОВЛЕНИЕ</w:t>
      </w:r>
    </w:p>
    <w:p w14:paraId="14833257" w14:textId="77777777" w:rsidR="004C6204" w:rsidRPr="00914247" w:rsidRDefault="004C6204" w:rsidP="009142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2EEF41" w14:textId="5197A189" w:rsidR="004C6204" w:rsidRPr="00914247" w:rsidRDefault="004C6204" w:rsidP="00914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247">
        <w:rPr>
          <w:rFonts w:ascii="Times New Roman" w:hAnsi="Times New Roman"/>
          <w:sz w:val="28"/>
          <w:szCs w:val="28"/>
        </w:rPr>
        <w:t xml:space="preserve">от </w:t>
      </w:r>
      <w:r w:rsidR="00A10C62" w:rsidRPr="00914247">
        <w:rPr>
          <w:rFonts w:ascii="Times New Roman" w:hAnsi="Times New Roman"/>
          <w:sz w:val="28"/>
          <w:szCs w:val="28"/>
        </w:rPr>
        <w:t>19</w:t>
      </w:r>
      <w:r w:rsidRPr="00914247">
        <w:rPr>
          <w:rFonts w:ascii="Times New Roman" w:hAnsi="Times New Roman"/>
          <w:sz w:val="28"/>
          <w:szCs w:val="28"/>
        </w:rPr>
        <w:t xml:space="preserve"> января</w:t>
      </w:r>
      <w:r w:rsidR="00BF3C45" w:rsidRPr="00914247">
        <w:rPr>
          <w:rFonts w:ascii="Times New Roman" w:hAnsi="Times New Roman"/>
          <w:sz w:val="28"/>
          <w:szCs w:val="28"/>
        </w:rPr>
        <w:t xml:space="preserve"> </w:t>
      </w:r>
      <w:r w:rsidRPr="00914247">
        <w:rPr>
          <w:rFonts w:ascii="Times New Roman" w:hAnsi="Times New Roman"/>
          <w:sz w:val="28"/>
          <w:szCs w:val="28"/>
        </w:rPr>
        <w:t>2024 года</w:t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</w:r>
      <w:r w:rsidRPr="00914247">
        <w:rPr>
          <w:rFonts w:ascii="Times New Roman" w:hAnsi="Times New Roman"/>
          <w:sz w:val="28"/>
          <w:szCs w:val="28"/>
        </w:rPr>
        <w:tab/>
        <w:t xml:space="preserve">№ </w:t>
      </w:r>
      <w:r w:rsidR="00914247" w:rsidRPr="00914247">
        <w:rPr>
          <w:rFonts w:ascii="Times New Roman" w:hAnsi="Times New Roman"/>
          <w:sz w:val="28"/>
          <w:szCs w:val="28"/>
        </w:rPr>
        <w:t>58/639-1</w:t>
      </w:r>
    </w:p>
    <w:p w14:paraId="0B9D3435" w14:textId="77777777" w:rsidR="00B052B4" w:rsidRPr="00914247" w:rsidRDefault="00B052B4" w:rsidP="00914247">
      <w:pPr>
        <w:pStyle w:val="a7"/>
        <w:jc w:val="center"/>
        <w:rPr>
          <w:sz w:val="28"/>
          <w:szCs w:val="28"/>
        </w:rPr>
      </w:pPr>
    </w:p>
    <w:p w14:paraId="28E89372" w14:textId="77777777" w:rsidR="00116C1C" w:rsidRPr="00914247" w:rsidRDefault="00116C1C" w:rsidP="00914247">
      <w:pPr>
        <w:spacing w:after="0" w:line="240" w:lineRule="auto"/>
        <w:ind w:right="4109"/>
        <w:jc w:val="both"/>
        <w:rPr>
          <w:rStyle w:val="FontStyle13"/>
          <w:sz w:val="28"/>
          <w:szCs w:val="28"/>
        </w:rPr>
      </w:pPr>
      <w:r w:rsidRPr="00914247">
        <w:rPr>
          <w:rStyle w:val="FontStyle13"/>
          <w:sz w:val="28"/>
          <w:szCs w:val="28"/>
        </w:rPr>
        <w:t>О реализации проекта «</w:t>
      </w:r>
      <w:proofErr w:type="spellStart"/>
      <w:r w:rsidRPr="00914247">
        <w:rPr>
          <w:rStyle w:val="FontStyle13"/>
          <w:sz w:val="28"/>
          <w:szCs w:val="28"/>
        </w:rPr>
        <w:t>ИнформУИК</w:t>
      </w:r>
      <w:proofErr w:type="spellEnd"/>
      <w:r w:rsidRPr="00914247">
        <w:rPr>
          <w:rStyle w:val="FontStyle13"/>
          <w:sz w:val="28"/>
          <w:szCs w:val="28"/>
        </w:rPr>
        <w:t xml:space="preserve">» в период подготовки и проведения выборов Президента Российской Федерации 17 марта 2024 года на территории </w:t>
      </w:r>
      <w:r w:rsidR="004C6204" w:rsidRPr="00914247">
        <w:rPr>
          <w:rStyle w:val="FontStyle13"/>
          <w:sz w:val="28"/>
          <w:szCs w:val="28"/>
        </w:rPr>
        <w:t>города Белгорода</w:t>
      </w:r>
    </w:p>
    <w:p w14:paraId="7D6D4D1C" w14:textId="77777777" w:rsidR="005C04A6" w:rsidRPr="00914247" w:rsidRDefault="005C04A6" w:rsidP="00914247">
      <w:pPr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14:paraId="65341D10" w14:textId="184E09E2" w:rsidR="004C6204" w:rsidRPr="00914247" w:rsidRDefault="00116C1C" w:rsidP="0091424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proofErr w:type="gramStart"/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В соответствии с пунктом </w:t>
      </w:r>
      <w:r w:rsidR="007436D7" w:rsidRPr="00914247">
        <w:rPr>
          <w:rFonts w:ascii="Times New Roman" w:hAnsi="Times New Roman"/>
          <w:bCs/>
          <w:kern w:val="2"/>
          <w:sz w:val="28"/>
          <w:szCs w:val="28"/>
        </w:rPr>
        <w:t>9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 статьи 2</w:t>
      </w:r>
      <w:r w:rsidR="007436D7" w:rsidRPr="00914247">
        <w:rPr>
          <w:rFonts w:ascii="Times New Roman" w:hAnsi="Times New Roman"/>
          <w:bCs/>
          <w:kern w:val="2"/>
          <w:sz w:val="28"/>
          <w:szCs w:val="28"/>
        </w:rPr>
        <w:t>6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,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</w:t>
      </w:r>
      <w:r w:rsidR="007436D7" w:rsidRPr="00914247">
        <w:rPr>
          <w:rFonts w:ascii="Times New Roman" w:hAnsi="Times New Roman"/>
          <w:bCs/>
          <w:kern w:val="2"/>
          <w:sz w:val="28"/>
          <w:szCs w:val="28"/>
        </w:rPr>
        <w:t>1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, пунктом 2 статьи 69 Федерального закона от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14247">
        <w:rPr>
          <w:rFonts w:ascii="Times New Roman" w:hAnsi="Times New Roman"/>
          <w:bCs/>
          <w:kern w:val="2"/>
          <w:sz w:val="28"/>
          <w:szCs w:val="28"/>
        </w:rPr>
        <w:t>10 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января 2003 года № 19-ФЗ «О выборах Президента Российской Федерации», выпиской из протокола заседания Центральной избирательной комиссии Российской</w:t>
      </w:r>
      <w:proofErr w:type="gramEnd"/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gramStart"/>
      <w:r w:rsidRPr="00914247">
        <w:rPr>
          <w:rFonts w:ascii="Times New Roman" w:hAnsi="Times New Roman"/>
          <w:bCs/>
          <w:kern w:val="2"/>
          <w:sz w:val="28"/>
          <w:szCs w:val="28"/>
        </w:rPr>
        <w:t>Фед</w:t>
      </w:r>
      <w:r w:rsidR="007436D7" w:rsidRPr="00914247">
        <w:rPr>
          <w:rFonts w:ascii="Times New Roman" w:hAnsi="Times New Roman"/>
          <w:bCs/>
          <w:kern w:val="2"/>
          <w:sz w:val="28"/>
          <w:szCs w:val="28"/>
        </w:rPr>
        <w:t>ерации от 6 декабря 2023 года № 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139-3-8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914247">
        <w:rPr>
          <w:rFonts w:ascii="Times New Roman" w:hAnsi="Times New Roman"/>
          <w:bCs/>
          <w:kern w:val="2"/>
          <w:sz w:val="28"/>
          <w:szCs w:val="28"/>
        </w:rPr>
        <w:t>«О 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реализации проекта «</w:t>
      </w:r>
      <w:proofErr w:type="spellStart"/>
      <w:r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Pr="00914247">
        <w:rPr>
          <w:rFonts w:ascii="Times New Roman" w:hAnsi="Times New Roman"/>
          <w:bCs/>
          <w:kern w:val="2"/>
          <w:sz w:val="28"/>
          <w:szCs w:val="28"/>
        </w:rPr>
        <w:t>» в период подготовки и проведения выборов Президента Российской Федерации»,</w:t>
      </w:r>
      <w:r w:rsidR="00770117" w:rsidRPr="00914247">
        <w:rPr>
          <w:rFonts w:ascii="Times New Roman" w:hAnsi="Times New Roman"/>
          <w:bCs/>
          <w:kern w:val="2"/>
          <w:sz w:val="28"/>
          <w:szCs w:val="28"/>
        </w:rPr>
        <w:t xml:space="preserve"> постановлением Избирательной комиссии Белгородской области от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770117" w:rsidRPr="00914247">
        <w:rPr>
          <w:rFonts w:ascii="Times New Roman" w:hAnsi="Times New Roman"/>
          <w:bCs/>
          <w:kern w:val="2"/>
          <w:sz w:val="28"/>
          <w:szCs w:val="28"/>
        </w:rPr>
        <w:t>16 января 2024 года № 69/655-7 «О реализации проекта «</w:t>
      </w:r>
      <w:proofErr w:type="spellStart"/>
      <w:r w:rsidR="00770117"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="00770117" w:rsidRPr="00914247">
        <w:rPr>
          <w:rFonts w:ascii="Times New Roman" w:hAnsi="Times New Roman"/>
          <w:bCs/>
          <w:kern w:val="2"/>
          <w:sz w:val="28"/>
          <w:szCs w:val="28"/>
        </w:rPr>
        <w:t>» в период подготовки и проведения выборов Президента Российской Федерации 17 марта 2024 года на территории Белгородской области»</w:t>
      </w:r>
      <w:r w:rsidR="00AE27A6" w:rsidRPr="00914247">
        <w:rPr>
          <w:rFonts w:ascii="Times New Roman" w:hAnsi="Times New Roman"/>
          <w:bCs/>
          <w:kern w:val="2"/>
          <w:sz w:val="28"/>
          <w:szCs w:val="28"/>
        </w:rPr>
        <w:t>,</w:t>
      </w:r>
      <w:r w:rsidR="00770117"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 xml:space="preserve">Белгородская городская территориальная избирательная комиссия </w:t>
      </w:r>
      <w:r w:rsidR="004C6204" w:rsidRPr="00914247">
        <w:rPr>
          <w:rFonts w:ascii="Times New Roman" w:hAnsi="Times New Roman"/>
          <w:b/>
          <w:kern w:val="2"/>
          <w:sz w:val="28"/>
          <w:szCs w:val="28"/>
        </w:rPr>
        <w:t>постановляет:</w:t>
      </w:r>
      <w:proofErr w:type="gramEnd"/>
    </w:p>
    <w:p w14:paraId="1B4BCC40" w14:textId="05189C5D" w:rsidR="00116C1C" w:rsidRPr="00914247" w:rsidRDefault="00116C1C" w:rsidP="0091424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1. </w:t>
      </w:r>
      <w:r w:rsidRPr="00914247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с 17 февраля по 7 марта 2024 года организовать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использованием специального мобильного приложения для работы членов участковых избирательных комиссий 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(далее 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>-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 проект «</w:t>
      </w:r>
      <w:proofErr w:type="spellStart"/>
      <w:r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Pr="00914247">
        <w:rPr>
          <w:rFonts w:ascii="Times New Roman" w:hAnsi="Times New Roman"/>
          <w:bCs/>
          <w:kern w:val="2"/>
          <w:sz w:val="28"/>
          <w:szCs w:val="28"/>
        </w:rPr>
        <w:t>»).</w:t>
      </w:r>
    </w:p>
    <w:p w14:paraId="45E77A22" w14:textId="77777777" w:rsidR="00116C1C" w:rsidRPr="00914247" w:rsidRDefault="00116C1C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2. </w:t>
      </w:r>
      <w:r w:rsidRPr="00914247">
        <w:rPr>
          <w:rFonts w:ascii="Times New Roman" w:hAnsi="Times New Roman"/>
          <w:sz w:val="28"/>
          <w:szCs w:val="28"/>
        </w:rPr>
        <w:t xml:space="preserve">Определить ответственных координаторов 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проекта «</w:t>
      </w:r>
      <w:proofErr w:type="spellStart"/>
      <w:r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» </w:t>
      </w:r>
      <w:r w:rsidRPr="00914247">
        <w:rPr>
          <w:rFonts w:ascii="Times New Roman" w:hAnsi="Times New Roman"/>
          <w:sz w:val="28"/>
          <w:szCs w:val="28"/>
        </w:rPr>
        <w:t xml:space="preserve">в 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Белгородской городской</w:t>
      </w:r>
      <w:r w:rsidR="005A44F0" w:rsidRPr="00914247">
        <w:rPr>
          <w:rFonts w:ascii="Times New Roman" w:hAnsi="Times New Roman"/>
          <w:bCs/>
          <w:kern w:val="2"/>
          <w:sz w:val="28"/>
          <w:szCs w:val="28"/>
        </w:rPr>
        <w:t xml:space="preserve"> территориальной избирательной комиссии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:</w:t>
      </w:r>
    </w:p>
    <w:p w14:paraId="5C453DBF" w14:textId="1C3344B3" w:rsidR="00116C1C" w:rsidRPr="00914247" w:rsidRDefault="00BB0B6E" w:rsidP="00914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- </w:t>
      </w:r>
      <w:proofErr w:type="spellStart"/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Калабина</w:t>
      </w:r>
      <w:proofErr w:type="spellEnd"/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 xml:space="preserve"> Любовь Николаевна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bookmarkStart w:id="0" w:name="_Hlk156460397"/>
      <w:r w:rsidR="00116C1C" w:rsidRPr="00914247">
        <w:rPr>
          <w:rFonts w:ascii="Times New Roman" w:hAnsi="Times New Roman"/>
          <w:sz w:val="28"/>
          <w:szCs w:val="28"/>
        </w:rPr>
        <w:t>председател</w:t>
      </w:r>
      <w:r w:rsidR="00AE27A6" w:rsidRPr="00914247">
        <w:rPr>
          <w:rFonts w:ascii="Times New Roman" w:hAnsi="Times New Roman"/>
          <w:sz w:val="28"/>
          <w:szCs w:val="28"/>
        </w:rPr>
        <w:t>ь</w:t>
      </w:r>
      <w:r w:rsidR="00116C1C" w:rsidRPr="00914247">
        <w:rPr>
          <w:rFonts w:ascii="Times New Roman" w:hAnsi="Times New Roman"/>
          <w:sz w:val="28"/>
          <w:szCs w:val="28"/>
        </w:rPr>
        <w:t xml:space="preserve"> 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 xml:space="preserve">Белгородской городской </w:t>
      </w:r>
      <w:r w:rsidR="005A44F0" w:rsidRPr="00914247">
        <w:rPr>
          <w:rFonts w:ascii="Times New Roman" w:hAnsi="Times New Roman"/>
          <w:bCs/>
          <w:kern w:val="2"/>
          <w:sz w:val="28"/>
          <w:szCs w:val="28"/>
        </w:rPr>
        <w:t>территориальн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ой</w:t>
      </w:r>
      <w:r w:rsidR="005A44F0" w:rsidRPr="00914247">
        <w:rPr>
          <w:rFonts w:ascii="Times New Roman" w:hAnsi="Times New Roman"/>
          <w:bCs/>
          <w:kern w:val="2"/>
          <w:sz w:val="28"/>
          <w:szCs w:val="28"/>
        </w:rPr>
        <w:t xml:space="preserve"> избирательн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ой</w:t>
      </w:r>
      <w:r w:rsidR="005A44F0" w:rsidRPr="00914247">
        <w:rPr>
          <w:rFonts w:ascii="Times New Roman" w:hAnsi="Times New Roman"/>
          <w:bCs/>
          <w:kern w:val="2"/>
          <w:sz w:val="28"/>
          <w:szCs w:val="28"/>
        </w:rPr>
        <w:t xml:space="preserve"> комисси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и</w:t>
      </w:r>
      <w:r w:rsidR="00116C1C" w:rsidRPr="00914247">
        <w:rPr>
          <w:rFonts w:ascii="Times New Roman" w:hAnsi="Times New Roman"/>
          <w:sz w:val="28"/>
          <w:szCs w:val="28"/>
        </w:rPr>
        <w:t>;</w:t>
      </w:r>
    </w:p>
    <w:bookmarkEnd w:id="0"/>
    <w:p w14:paraId="675EA898" w14:textId="75DF413E" w:rsidR="004C6204" w:rsidRPr="00914247" w:rsidRDefault="00BB0B6E" w:rsidP="00914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47">
        <w:rPr>
          <w:rFonts w:ascii="Times New Roman" w:hAnsi="Times New Roman"/>
          <w:sz w:val="28"/>
          <w:szCs w:val="28"/>
        </w:rPr>
        <w:t xml:space="preserve">- </w:t>
      </w:r>
      <w:r w:rsidR="004C6204" w:rsidRPr="00914247">
        <w:rPr>
          <w:rFonts w:ascii="Times New Roman" w:hAnsi="Times New Roman"/>
          <w:sz w:val="28"/>
          <w:szCs w:val="28"/>
        </w:rPr>
        <w:t>Сиротенко Дмитрий Владимирович</w:t>
      </w:r>
      <w:r w:rsidR="005A44F0" w:rsidRPr="00914247">
        <w:rPr>
          <w:rFonts w:ascii="Times New Roman" w:hAnsi="Times New Roman"/>
          <w:sz w:val="28"/>
          <w:szCs w:val="28"/>
        </w:rPr>
        <w:t xml:space="preserve">, </w:t>
      </w:r>
      <w:r w:rsidR="004C6204" w:rsidRPr="00914247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bookmarkStart w:id="1" w:name="_Hlk156460459"/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Белгородской городской территориальной избирательной комиссии</w:t>
      </w:r>
      <w:bookmarkEnd w:id="1"/>
      <w:r w:rsidR="004C6204" w:rsidRPr="00914247">
        <w:rPr>
          <w:rFonts w:ascii="Times New Roman" w:hAnsi="Times New Roman"/>
          <w:sz w:val="28"/>
          <w:szCs w:val="28"/>
        </w:rPr>
        <w:t>;</w:t>
      </w:r>
    </w:p>
    <w:p w14:paraId="3576B1C0" w14:textId="10D6ECE6" w:rsidR="004C6204" w:rsidRPr="00914247" w:rsidRDefault="00BB0B6E" w:rsidP="00914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4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6204" w:rsidRPr="00914247">
        <w:rPr>
          <w:rFonts w:ascii="Times New Roman" w:hAnsi="Times New Roman"/>
          <w:sz w:val="28"/>
          <w:szCs w:val="28"/>
        </w:rPr>
        <w:t>Мороз Людмила Анатольевна, член Белгородской городской территориальной избирательной комиссии</w:t>
      </w:r>
      <w:r w:rsidR="00885A2E" w:rsidRPr="00914247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4C6204" w:rsidRPr="00914247">
        <w:rPr>
          <w:rFonts w:ascii="Times New Roman" w:hAnsi="Times New Roman"/>
          <w:sz w:val="28"/>
          <w:szCs w:val="28"/>
        </w:rPr>
        <w:t>, главный специалист отдела правового обеспечения аппарата Белгородской городской территориальной избирательной комиссии;</w:t>
      </w:r>
    </w:p>
    <w:p w14:paraId="258DE71F" w14:textId="204AF352" w:rsidR="00116C1C" w:rsidRPr="00914247" w:rsidRDefault="00BB0B6E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- </w:t>
      </w:r>
      <w:r w:rsidR="004C6204" w:rsidRPr="00914247">
        <w:rPr>
          <w:rFonts w:ascii="Times New Roman" w:hAnsi="Times New Roman"/>
          <w:bCs/>
          <w:kern w:val="2"/>
          <w:sz w:val="28"/>
          <w:szCs w:val="28"/>
        </w:rPr>
        <w:t>Шевцова Елена Юрьевна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="000D3CCD" w:rsidRPr="00914247">
        <w:rPr>
          <w:rFonts w:ascii="Times New Roman" w:hAnsi="Times New Roman"/>
          <w:bCs/>
          <w:kern w:val="2"/>
          <w:sz w:val="28"/>
          <w:szCs w:val="28"/>
        </w:rPr>
        <w:t>консультант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 информационного центра аппарата Избирательной комиссии Белгородской области.</w:t>
      </w:r>
    </w:p>
    <w:p w14:paraId="4FE857F8" w14:textId="1DB7CD5B" w:rsidR="00F10935" w:rsidRPr="00914247" w:rsidRDefault="00116C1C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3. </w:t>
      </w:r>
      <w:r w:rsidRPr="00914247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F10935" w:rsidRPr="00914247">
        <w:rPr>
          <w:rFonts w:ascii="Times New Roman" w:hAnsi="Times New Roman"/>
          <w:sz w:val="28"/>
          <w:szCs w:val="28"/>
        </w:rPr>
        <w:t xml:space="preserve">участковых избирательных комиссий и численность членов </w:t>
      </w:r>
      <w:r w:rsidR="00BB0B6E" w:rsidRPr="00914247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="00F10935" w:rsidRPr="00914247">
        <w:rPr>
          <w:rFonts w:ascii="Times New Roman" w:hAnsi="Times New Roman"/>
          <w:sz w:val="28"/>
          <w:szCs w:val="28"/>
        </w:rPr>
        <w:t xml:space="preserve">, участвующих в информационно-разъяснительной работе методом поквартирного </w:t>
      </w:r>
      <w:r w:rsidR="00BB0B6E" w:rsidRPr="00914247">
        <w:rPr>
          <w:rFonts w:ascii="Times New Roman" w:hAnsi="Times New Roman"/>
          <w:sz w:val="28"/>
          <w:szCs w:val="28"/>
        </w:rPr>
        <w:t xml:space="preserve">(подомового) </w:t>
      </w:r>
      <w:r w:rsidR="00F10935" w:rsidRPr="00914247">
        <w:rPr>
          <w:rFonts w:ascii="Times New Roman" w:hAnsi="Times New Roman"/>
          <w:sz w:val="28"/>
          <w:szCs w:val="28"/>
        </w:rPr>
        <w:t>обхода</w:t>
      </w:r>
      <w:r w:rsidR="00F10935" w:rsidRPr="00914247">
        <w:rPr>
          <w:rFonts w:ascii="Times New Roman" w:hAnsi="Times New Roman"/>
          <w:bCs/>
          <w:kern w:val="2"/>
          <w:sz w:val="28"/>
          <w:szCs w:val="28"/>
        </w:rPr>
        <w:t xml:space="preserve"> в проекте «</w:t>
      </w:r>
      <w:proofErr w:type="spellStart"/>
      <w:r w:rsidR="00F10935"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="00F10935" w:rsidRPr="00914247">
        <w:rPr>
          <w:rFonts w:ascii="Times New Roman" w:hAnsi="Times New Roman"/>
          <w:bCs/>
          <w:kern w:val="2"/>
          <w:sz w:val="28"/>
          <w:szCs w:val="28"/>
        </w:rPr>
        <w:t>» (приложени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>е</w:t>
      </w:r>
      <w:r w:rsidR="00F10935" w:rsidRPr="00914247">
        <w:rPr>
          <w:rFonts w:ascii="Times New Roman" w:hAnsi="Times New Roman"/>
          <w:bCs/>
          <w:kern w:val="2"/>
          <w:sz w:val="28"/>
          <w:szCs w:val="28"/>
        </w:rPr>
        <w:t xml:space="preserve"> №1).</w:t>
      </w:r>
    </w:p>
    <w:p w14:paraId="1F83986B" w14:textId="0E3252EA" w:rsidR="00371AE5" w:rsidRPr="00914247" w:rsidRDefault="00116C1C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4. </w:t>
      </w:r>
      <w:r w:rsidR="00371AE5" w:rsidRPr="00914247">
        <w:rPr>
          <w:rFonts w:ascii="Times New Roman" w:hAnsi="Times New Roman"/>
          <w:sz w:val="28"/>
          <w:szCs w:val="28"/>
        </w:rPr>
        <w:t>Утвердить</w:t>
      </w:r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>г</w:t>
      </w:r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 xml:space="preserve">рафик дистанционного обучения и тестирования членов </w:t>
      </w:r>
      <w:r w:rsidR="00BB0B6E" w:rsidRPr="00914247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 xml:space="preserve">, участвующих в информационно-разъяснительной работе методом поквартирного </w:t>
      </w:r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 xml:space="preserve">(подомового) </w:t>
      </w:r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>обхода в проекте «</w:t>
      </w:r>
      <w:proofErr w:type="spellStart"/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>»</w:t>
      </w:r>
      <w:r w:rsidR="00AE27A6" w:rsidRPr="00914247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 xml:space="preserve">на платформе </w:t>
      </w:r>
      <w:proofErr w:type="spellStart"/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>Teachbase</w:t>
      </w:r>
      <w:proofErr w:type="spellEnd"/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 xml:space="preserve"> (приложени</w:t>
      </w:r>
      <w:r w:rsidR="00BB0B6E" w:rsidRPr="00914247">
        <w:rPr>
          <w:rFonts w:ascii="Times New Roman" w:hAnsi="Times New Roman"/>
          <w:bCs/>
          <w:kern w:val="2"/>
          <w:sz w:val="28"/>
          <w:szCs w:val="28"/>
        </w:rPr>
        <w:t>е</w:t>
      </w:r>
      <w:r w:rsidR="00371AE5" w:rsidRPr="00914247">
        <w:rPr>
          <w:rFonts w:ascii="Times New Roman" w:hAnsi="Times New Roman"/>
          <w:bCs/>
          <w:kern w:val="2"/>
          <w:sz w:val="28"/>
          <w:szCs w:val="28"/>
        </w:rPr>
        <w:t xml:space="preserve"> №2).</w:t>
      </w:r>
    </w:p>
    <w:p w14:paraId="167AF3C0" w14:textId="4AFB708E" w:rsidR="00371AE5" w:rsidRPr="00914247" w:rsidRDefault="00371AE5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5. Утвердить </w:t>
      </w:r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>г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рафик очного обучения членов </w:t>
      </w:r>
      <w:r w:rsidR="003D3871" w:rsidRPr="00914247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, участвующих в информационно-разъяснительной работе методом поквартирного </w:t>
      </w:r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 xml:space="preserve">(подомового) 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обхода в проекте «</w:t>
      </w:r>
      <w:proofErr w:type="spellStart"/>
      <w:r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Pr="00914247">
        <w:rPr>
          <w:rFonts w:ascii="Times New Roman" w:hAnsi="Times New Roman"/>
          <w:bCs/>
          <w:kern w:val="2"/>
          <w:sz w:val="28"/>
          <w:szCs w:val="28"/>
        </w:rPr>
        <w:t>» (приложени</w:t>
      </w:r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>е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 №3).</w:t>
      </w:r>
    </w:p>
    <w:p w14:paraId="05E5CD0B" w14:textId="74BEED14" w:rsidR="00116C1C" w:rsidRPr="00914247" w:rsidRDefault="00371AE5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6. </w:t>
      </w:r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>О</w:t>
      </w:r>
      <w:r w:rsidR="003D3871" w:rsidRPr="00914247">
        <w:rPr>
          <w:rFonts w:ascii="Times New Roman" w:hAnsi="Times New Roman"/>
          <w:sz w:val="28"/>
          <w:szCs w:val="28"/>
        </w:rPr>
        <w:t xml:space="preserve">тветственным координаторам </w:t>
      </w:r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>проекта «</w:t>
      </w:r>
      <w:proofErr w:type="spellStart"/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="003D3871" w:rsidRPr="00914247">
        <w:rPr>
          <w:rFonts w:ascii="Times New Roman" w:hAnsi="Times New Roman"/>
          <w:bCs/>
          <w:kern w:val="2"/>
          <w:sz w:val="28"/>
          <w:szCs w:val="28"/>
        </w:rPr>
        <w:t>» о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>рганизовать прохождение обучения членов участковых избирательных комиссий, участвующих в проекте «</w:t>
      </w:r>
      <w:proofErr w:type="spellStart"/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>ИнформУИК</w:t>
      </w:r>
      <w:proofErr w:type="spellEnd"/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>»</w:t>
      </w:r>
      <w:r w:rsidR="00AE27A6" w:rsidRPr="00914247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 xml:space="preserve">согласно </w:t>
      </w:r>
      <w:proofErr w:type="spellStart"/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>вышеутвержденны</w:t>
      </w:r>
      <w:r w:rsidR="00AE27A6" w:rsidRPr="00914247">
        <w:rPr>
          <w:rFonts w:ascii="Times New Roman" w:hAnsi="Times New Roman"/>
          <w:bCs/>
          <w:kern w:val="2"/>
          <w:sz w:val="28"/>
          <w:szCs w:val="28"/>
        </w:rPr>
        <w:t>м</w:t>
      </w:r>
      <w:proofErr w:type="spellEnd"/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 xml:space="preserve"> график</w:t>
      </w:r>
      <w:r w:rsidR="00AE27A6" w:rsidRPr="00914247">
        <w:rPr>
          <w:rFonts w:ascii="Times New Roman" w:hAnsi="Times New Roman"/>
          <w:bCs/>
          <w:kern w:val="2"/>
          <w:sz w:val="28"/>
          <w:szCs w:val="28"/>
        </w:rPr>
        <w:t>ам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5BF7CCA0" w14:textId="66354420" w:rsidR="00116C1C" w:rsidRPr="00914247" w:rsidRDefault="0028783A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7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>. </w:t>
      </w:r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 xml:space="preserve">Участковым </w:t>
      </w:r>
      <w:r w:rsidR="00AE27A6" w:rsidRPr="00914247">
        <w:rPr>
          <w:rFonts w:ascii="Times New Roman" w:hAnsi="Times New Roman"/>
          <w:bCs/>
          <w:kern w:val="2"/>
          <w:sz w:val="28"/>
          <w:szCs w:val="28"/>
        </w:rPr>
        <w:t>из</w:t>
      </w:r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>бирательным комиссиям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 в срок до </w:t>
      </w:r>
      <w:r w:rsidR="004D1752">
        <w:rPr>
          <w:rFonts w:ascii="Times New Roman" w:hAnsi="Times New Roman"/>
          <w:bCs/>
          <w:kern w:val="2"/>
          <w:sz w:val="28"/>
          <w:szCs w:val="28"/>
        </w:rPr>
        <w:t xml:space="preserve">1 февраля 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2024 года </w:t>
      </w:r>
      <w:r w:rsidR="004D1752">
        <w:rPr>
          <w:rFonts w:ascii="Times New Roman" w:hAnsi="Times New Roman"/>
          <w:bCs/>
          <w:kern w:val="2"/>
          <w:sz w:val="28"/>
          <w:szCs w:val="28"/>
        </w:rPr>
        <w:t>включительно</w:t>
      </w:r>
      <w:r w:rsidR="004D1752" w:rsidRPr="0091424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0E402E" w:rsidRPr="00914247">
        <w:rPr>
          <w:rFonts w:ascii="Times New Roman" w:hAnsi="Times New Roman"/>
          <w:bCs/>
          <w:kern w:val="2"/>
          <w:sz w:val="28"/>
          <w:szCs w:val="28"/>
        </w:rPr>
        <w:t xml:space="preserve">утвердить и 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представить в </w:t>
      </w:r>
      <w:r w:rsidR="005022A4" w:rsidRPr="00914247">
        <w:rPr>
          <w:rFonts w:ascii="Times New Roman" w:hAnsi="Times New Roman"/>
          <w:bCs/>
          <w:kern w:val="2"/>
          <w:sz w:val="28"/>
          <w:szCs w:val="28"/>
        </w:rPr>
        <w:t>Белгородскую городскую</w:t>
      </w:r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 xml:space="preserve"> территориальную избирательную комиссию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>:</w:t>
      </w:r>
    </w:p>
    <w:p w14:paraId="4C7207B7" w14:textId="77777777" w:rsidR="00EA1D13" w:rsidRPr="00914247" w:rsidRDefault="00116C1C" w:rsidP="00914247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proofErr w:type="gramStart"/>
      <w:r w:rsidRPr="00914247">
        <w:rPr>
          <w:rFonts w:ascii="Times New Roman" w:hAnsi="Times New Roman"/>
          <w:bCs/>
          <w:kern w:val="2"/>
          <w:sz w:val="28"/>
          <w:szCs w:val="28"/>
        </w:rPr>
        <w:t>- </w:t>
      </w:r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 xml:space="preserve">ответственных за координацию работы на уровне УИК; </w:t>
      </w:r>
      <w:proofErr w:type="gramEnd"/>
    </w:p>
    <w:p w14:paraId="4D9EDF68" w14:textId="53CBFF3D" w:rsidR="00EA1D13" w:rsidRPr="00914247" w:rsidRDefault="00EA1D13" w:rsidP="00914247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- </w:t>
      </w:r>
      <w:r w:rsidR="000E402E" w:rsidRPr="00914247">
        <w:rPr>
          <w:rFonts w:ascii="Times New Roman" w:hAnsi="Times New Roman"/>
          <w:bCs/>
          <w:kern w:val="2"/>
          <w:sz w:val="28"/>
          <w:szCs w:val="28"/>
        </w:rPr>
        <w:t xml:space="preserve">списки 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 xml:space="preserve">членов </w:t>
      </w:r>
      <w:r w:rsidR="003D3871" w:rsidRPr="00914247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Pr="00914247">
        <w:rPr>
          <w:rFonts w:ascii="Times New Roman" w:hAnsi="Times New Roman"/>
          <w:bCs/>
          <w:kern w:val="2"/>
          <w:sz w:val="28"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информировании;</w:t>
      </w:r>
    </w:p>
    <w:p w14:paraId="62ED7025" w14:textId="77777777" w:rsidR="00EA1D13" w:rsidRPr="00914247" w:rsidRDefault="00EA1D13" w:rsidP="00914247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- графики работы членов участковых избирательных комиссий в рамках реализации проекта.</w:t>
      </w:r>
    </w:p>
    <w:p w14:paraId="49F433B3" w14:textId="5CCD72F0" w:rsidR="00116C1C" w:rsidRPr="00914247" w:rsidRDefault="005C04A6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8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. После дня голосования утвердить размер ведомственного коэффициента для выплаты за счет средств федерального бюджета дополнительной оплаты труда (вознаграждения) членам </w:t>
      </w:r>
      <w:r w:rsidR="003D3871" w:rsidRPr="00914247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 за активную работу по информированию. </w:t>
      </w:r>
    </w:p>
    <w:p w14:paraId="38704853" w14:textId="77777777" w:rsidR="00116C1C" w:rsidRPr="00914247" w:rsidRDefault="005C04A6" w:rsidP="0091424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14247">
        <w:rPr>
          <w:rFonts w:ascii="Times New Roman" w:hAnsi="Times New Roman"/>
          <w:bCs/>
          <w:kern w:val="2"/>
          <w:sz w:val="28"/>
          <w:szCs w:val="28"/>
        </w:rPr>
        <w:t>9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. Направить настоящее постановление в </w:t>
      </w:r>
      <w:r w:rsidR="00EA1D13" w:rsidRPr="00914247">
        <w:rPr>
          <w:rFonts w:ascii="Times New Roman" w:hAnsi="Times New Roman"/>
          <w:bCs/>
          <w:kern w:val="2"/>
          <w:sz w:val="28"/>
          <w:szCs w:val="28"/>
        </w:rPr>
        <w:t>участковые избирательные</w:t>
      </w:r>
      <w:r w:rsidR="00116C1C" w:rsidRPr="00914247">
        <w:rPr>
          <w:rFonts w:ascii="Times New Roman" w:hAnsi="Times New Roman"/>
          <w:bCs/>
          <w:kern w:val="2"/>
          <w:sz w:val="28"/>
          <w:szCs w:val="28"/>
        </w:rPr>
        <w:t xml:space="preserve"> комиссии.</w:t>
      </w:r>
    </w:p>
    <w:p w14:paraId="46935A04" w14:textId="0013AB8C" w:rsidR="005022A4" w:rsidRPr="00914247" w:rsidRDefault="005022A4" w:rsidP="00914247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7772420"/>
      <w:r w:rsidRPr="00914247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703E7F" w:rsidRPr="009142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03E7F" w:rsidRPr="00914247">
        <w:rPr>
          <w:rFonts w:ascii="Times New Roman" w:hAnsi="Times New Roman"/>
          <w:sz w:val="28"/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«Интернет»</w:t>
      </w:r>
      <w:r w:rsidRPr="00914247">
        <w:rPr>
          <w:rFonts w:ascii="Times New Roman" w:hAnsi="Times New Roman"/>
          <w:sz w:val="28"/>
          <w:szCs w:val="28"/>
        </w:rPr>
        <w:t>.</w:t>
      </w:r>
    </w:p>
    <w:p w14:paraId="1DF11855" w14:textId="77777777" w:rsidR="005022A4" w:rsidRPr="00914247" w:rsidRDefault="005022A4" w:rsidP="00914247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47">
        <w:rPr>
          <w:rFonts w:ascii="Times New Roman" w:hAnsi="Times New Roman"/>
          <w:sz w:val="28"/>
          <w:szCs w:val="28"/>
        </w:rPr>
        <w:lastRenderedPageBreak/>
        <w:t>11. </w:t>
      </w:r>
      <w:proofErr w:type="gramStart"/>
      <w:r w:rsidRPr="009142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424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914247">
        <w:rPr>
          <w:rFonts w:ascii="Times New Roman" w:hAnsi="Times New Roman"/>
          <w:spacing w:val="-2"/>
          <w:sz w:val="28"/>
          <w:szCs w:val="28"/>
        </w:rPr>
        <w:t xml:space="preserve">председателя </w:t>
      </w:r>
      <w:r w:rsidRPr="00914247">
        <w:rPr>
          <w:rFonts w:ascii="Times New Roman" w:hAnsi="Times New Roman"/>
          <w:sz w:val="28"/>
          <w:szCs w:val="28"/>
        </w:rPr>
        <w:t xml:space="preserve">Белгородской городской территориальной избирательной комиссии Л.Н. </w:t>
      </w:r>
      <w:proofErr w:type="spellStart"/>
      <w:r w:rsidRPr="00914247">
        <w:rPr>
          <w:rFonts w:ascii="Times New Roman" w:hAnsi="Times New Roman"/>
          <w:sz w:val="28"/>
          <w:szCs w:val="28"/>
        </w:rPr>
        <w:t>Калабину</w:t>
      </w:r>
      <w:proofErr w:type="spellEnd"/>
      <w:r w:rsidRPr="00914247">
        <w:rPr>
          <w:rFonts w:ascii="Times New Roman" w:hAnsi="Times New Roman"/>
          <w:sz w:val="28"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5022A4" w:rsidRPr="00914247" w14:paraId="7D962735" w14:textId="77777777">
        <w:tc>
          <w:tcPr>
            <w:tcW w:w="4468" w:type="dxa"/>
            <w:shd w:val="clear" w:color="auto" w:fill="auto"/>
          </w:tcPr>
          <w:p w14:paraId="453F364B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17772492"/>
            <w:bookmarkEnd w:id="2"/>
          </w:p>
          <w:p w14:paraId="68AA5007" w14:textId="77777777" w:rsidR="00407145" w:rsidRPr="00914247" w:rsidRDefault="00407145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CD0A9C" w14:textId="77777777" w:rsidR="00407145" w:rsidRPr="00914247" w:rsidRDefault="00407145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12A4AE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  <w:p w14:paraId="57445AFC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74636317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23DD58A0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D9DC1EC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2565BC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1CFC5C" w14:textId="77777777" w:rsidR="00407145" w:rsidRPr="00914247" w:rsidRDefault="00407145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0A084B" w14:textId="77777777" w:rsidR="00407145" w:rsidRPr="00914247" w:rsidRDefault="00407145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BC9F76" w14:textId="77777777" w:rsidR="005022A4" w:rsidRPr="00914247" w:rsidRDefault="005022A4" w:rsidP="009142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3E3442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-4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6778E7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5022A4" w:rsidRPr="00914247" w14:paraId="46474310" w14:textId="77777777">
        <w:tc>
          <w:tcPr>
            <w:tcW w:w="4468" w:type="dxa"/>
            <w:shd w:val="clear" w:color="auto" w:fill="auto"/>
          </w:tcPr>
          <w:p w14:paraId="046B0EAC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1E9E0D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  <w:p w14:paraId="23A209BA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1A5BF678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</w:p>
          <w:p w14:paraId="550B2186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711F9E8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AD0628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D2144F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61E434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7C7FFF" w14:textId="77777777" w:rsidR="005022A4" w:rsidRPr="00914247" w:rsidRDefault="005022A4" w:rsidP="00914247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914247">
              <w:rPr>
                <w:rFonts w:ascii="Times New Roman" w:hAnsi="Times New Roman"/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36E48618" w14:textId="77777777" w:rsidR="005022A4" w:rsidRPr="00914247" w:rsidRDefault="005022A4" w:rsidP="009142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3"/>
      <w:bookmarkEnd w:id="4"/>
    </w:p>
    <w:sectPr w:rsidR="005022A4" w:rsidRPr="00914247" w:rsidSect="00407145">
      <w:headerReference w:type="default" r:id="rId10"/>
      <w:pgSz w:w="11906" w:h="16838"/>
      <w:pgMar w:top="1134" w:right="851" w:bottom="1134" w:left="1701" w:header="62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F2E24" w14:textId="77777777" w:rsidR="00B1270C" w:rsidRDefault="00B1270C">
      <w:pPr>
        <w:spacing w:after="0" w:line="240" w:lineRule="auto"/>
      </w:pPr>
      <w:r>
        <w:separator/>
      </w:r>
    </w:p>
  </w:endnote>
  <w:endnote w:type="continuationSeparator" w:id="0">
    <w:p w14:paraId="7388F086" w14:textId="77777777" w:rsidR="00B1270C" w:rsidRDefault="00B1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FDEB" w14:textId="77777777" w:rsidR="00B1270C" w:rsidRDefault="00B1270C">
      <w:pPr>
        <w:spacing w:after="0" w:line="240" w:lineRule="auto"/>
      </w:pPr>
      <w:r>
        <w:separator/>
      </w:r>
    </w:p>
  </w:footnote>
  <w:footnote w:type="continuationSeparator" w:id="0">
    <w:p w14:paraId="344978D9" w14:textId="77777777" w:rsidR="00B1270C" w:rsidRDefault="00B1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B410" w14:textId="77777777" w:rsidR="005C04A6" w:rsidRPr="00914247" w:rsidRDefault="005C04A6">
    <w:pPr>
      <w:pStyle w:val="a4"/>
      <w:jc w:val="center"/>
      <w:rPr>
        <w:rFonts w:ascii="Times New Roman" w:hAnsi="Times New Roman"/>
        <w:sz w:val="20"/>
        <w:szCs w:val="20"/>
      </w:rPr>
    </w:pPr>
    <w:r w:rsidRPr="00914247">
      <w:rPr>
        <w:rFonts w:ascii="Times New Roman" w:hAnsi="Times New Roman"/>
        <w:sz w:val="20"/>
        <w:szCs w:val="20"/>
      </w:rPr>
      <w:fldChar w:fldCharType="begin"/>
    </w:r>
    <w:r w:rsidRPr="00914247">
      <w:rPr>
        <w:rFonts w:ascii="Times New Roman" w:hAnsi="Times New Roman"/>
        <w:sz w:val="20"/>
        <w:szCs w:val="20"/>
      </w:rPr>
      <w:instrText xml:space="preserve"> PAGE   \* MERGEFORMAT </w:instrText>
    </w:r>
    <w:r w:rsidRPr="00914247">
      <w:rPr>
        <w:rFonts w:ascii="Times New Roman" w:hAnsi="Times New Roman"/>
        <w:sz w:val="20"/>
        <w:szCs w:val="20"/>
      </w:rPr>
      <w:fldChar w:fldCharType="separate"/>
    </w:r>
    <w:r w:rsidR="00240ED9">
      <w:rPr>
        <w:rFonts w:ascii="Times New Roman" w:hAnsi="Times New Roman"/>
        <w:noProof/>
        <w:sz w:val="20"/>
        <w:szCs w:val="20"/>
      </w:rPr>
      <w:t>3</w:t>
    </w:r>
    <w:r w:rsidRPr="0091424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4C8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3D84062"/>
    <w:lvl w:ilvl="0" w:tplc="5CC2D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E086EE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486DB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0000006"/>
    <w:multiLevelType w:val="hybridMultilevel"/>
    <w:tmpl w:val="4E00E78C"/>
    <w:lvl w:ilvl="0" w:tplc="77848FDC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575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95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15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35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455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75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95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6">
    <w:nsid w:val="00000007"/>
    <w:multiLevelType w:val="multilevel"/>
    <w:tmpl w:val="221E3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8"/>
    <w:multiLevelType w:val="hybridMultilevel"/>
    <w:tmpl w:val="E302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67D48D04"/>
    <w:lvl w:ilvl="0" w:tplc="4F1408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E076CC30"/>
    <w:lvl w:ilvl="0" w:tplc="0AD609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6EA6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0C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8C227E5C"/>
    <w:lvl w:ilvl="0" w:tplc="9A5C2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0000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0000000F"/>
    <w:multiLevelType w:val="hybridMultilevel"/>
    <w:tmpl w:val="BE2E78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338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6EA6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AB"/>
    <w:rsid w:val="00001454"/>
    <w:rsid w:val="0000241B"/>
    <w:rsid w:val="0000546F"/>
    <w:rsid w:val="00005C7D"/>
    <w:rsid w:val="0000668B"/>
    <w:rsid w:val="000067BC"/>
    <w:rsid w:val="0001092E"/>
    <w:rsid w:val="00012EB1"/>
    <w:rsid w:val="00016E96"/>
    <w:rsid w:val="00017AEB"/>
    <w:rsid w:val="00020158"/>
    <w:rsid w:val="00020496"/>
    <w:rsid w:val="00020FE3"/>
    <w:rsid w:val="00022019"/>
    <w:rsid w:val="0002261E"/>
    <w:rsid w:val="00023170"/>
    <w:rsid w:val="000245BC"/>
    <w:rsid w:val="000274A3"/>
    <w:rsid w:val="00027E50"/>
    <w:rsid w:val="00027FFB"/>
    <w:rsid w:val="000305DB"/>
    <w:rsid w:val="00031289"/>
    <w:rsid w:val="00032E27"/>
    <w:rsid w:val="0003379E"/>
    <w:rsid w:val="000347D1"/>
    <w:rsid w:val="000350F4"/>
    <w:rsid w:val="00036E72"/>
    <w:rsid w:val="00044224"/>
    <w:rsid w:val="00044568"/>
    <w:rsid w:val="00044751"/>
    <w:rsid w:val="00045BDB"/>
    <w:rsid w:val="0005150D"/>
    <w:rsid w:val="00051606"/>
    <w:rsid w:val="00055D0E"/>
    <w:rsid w:val="00055E18"/>
    <w:rsid w:val="0005636C"/>
    <w:rsid w:val="00057A63"/>
    <w:rsid w:val="00057C2E"/>
    <w:rsid w:val="0006070C"/>
    <w:rsid w:val="00066025"/>
    <w:rsid w:val="00070F5D"/>
    <w:rsid w:val="000711BA"/>
    <w:rsid w:val="00073BB8"/>
    <w:rsid w:val="000765DC"/>
    <w:rsid w:val="00080BC2"/>
    <w:rsid w:val="000814F7"/>
    <w:rsid w:val="00081662"/>
    <w:rsid w:val="00083153"/>
    <w:rsid w:val="00083835"/>
    <w:rsid w:val="00083ECD"/>
    <w:rsid w:val="0008518B"/>
    <w:rsid w:val="000865BA"/>
    <w:rsid w:val="000868A8"/>
    <w:rsid w:val="00092205"/>
    <w:rsid w:val="00095478"/>
    <w:rsid w:val="00095E96"/>
    <w:rsid w:val="0009652E"/>
    <w:rsid w:val="00096CA1"/>
    <w:rsid w:val="00096D96"/>
    <w:rsid w:val="000A00BF"/>
    <w:rsid w:val="000A3E9A"/>
    <w:rsid w:val="000A5BBC"/>
    <w:rsid w:val="000A7F28"/>
    <w:rsid w:val="000B12FD"/>
    <w:rsid w:val="000B149C"/>
    <w:rsid w:val="000B1E2E"/>
    <w:rsid w:val="000B1E65"/>
    <w:rsid w:val="000B1F2B"/>
    <w:rsid w:val="000B326C"/>
    <w:rsid w:val="000B5B85"/>
    <w:rsid w:val="000C09F3"/>
    <w:rsid w:val="000C1C74"/>
    <w:rsid w:val="000C22A3"/>
    <w:rsid w:val="000C46B2"/>
    <w:rsid w:val="000C71BE"/>
    <w:rsid w:val="000C75B0"/>
    <w:rsid w:val="000C79BE"/>
    <w:rsid w:val="000D045E"/>
    <w:rsid w:val="000D0A28"/>
    <w:rsid w:val="000D2FAC"/>
    <w:rsid w:val="000D3CCD"/>
    <w:rsid w:val="000D440B"/>
    <w:rsid w:val="000D48D8"/>
    <w:rsid w:val="000D508E"/>
    <w:rsid w:val="000D5249"/>
    <w:rsid w:val="000D59E2"/>
    <w:rsid w:val="000E063B"/>
    <w:rsid w:val="000E082F"/>
    <w:rsid w:val="000E0F45"/>
    <w:rsid w:val="000E1960"/>
    <w:rsid w:val="000E402E"/>
    <w:rsid w:val="000E4F1E"/>
    <w:rsid w:val="000E55A4"/>
    <w:rsid w:val="000E69FE"/>
    <w:rsid w:val="000E6A83"/>
    <w:rsid w:val="000E7E63"/>
    <w:rsid w:val="000F3238"/>
    <w:rsid w:val="000F4975"/>
    <w:rsid w:val="000F786D"/>
    <w:rsid w:val="001031B6"/>
    <w:rsid w:val="0010392C"/>
    <w:rsid w:val="001039A2"/>
    <w:rsid w:val="00105840"/>
    <w:rsid w:val="00116A5F"/>
    <w:rsid w:val="00116C1C"/>
    <w:rsid w:val="00125214"/>
    <w:rsid w:val="00125B61"/>
    <w:rsid w:val="00133F5B"/>
    <w:rsid w:val="00134CE5"/>
    <w:rsid w:val="00134DEA"/>
    <w:rsid w:val="00135218"/>
    <w:rsid w:val="00137BEA"/>
    <w:rsid w:val="00151531"/>
    <w:rsid w:val="00151583"/>
    <w:rsid w:val="00154CB6"/>
    <w:rsid w:val="001551B6"/>
    <w:rsid w:val="00156CE1"/>
    <w:rsid w:val="001578F8"/>
    <w:rsid w:val="00157BA3"/>
    <w:rsid w:val="0016133C"/>
    <w:rsid w:val="00162FF6"/>
    <w:rsid w:val="001662CE"/>
    <w:rsid w:val="00166DA3"/>
    <w:rsid w:val="001673EF"/>
    <w:rsid w:val="0016748A"/>
    <w:rsid w:val="00170F1D"/>
    <w:rsid w:val="001714C0"/>
    <w:rsid w:val="00171912"/>
    <w:rsid w:val="00172A27"/>
    <w:rsid w:val="00172F28"/>
    <w:rsid w:val="0017354F"/>
    <w:rsid w:val="0017620D"/>
    <w:rsid w:val="00176336"/>
    <w:rsid w:val="00180603"/>
    <w:rsid w:val="001808B4"/>
    <w:rsid w:val="001813A2"/>
    <w:rsid w:val="00182438"/>
    <w:rsid w:val="001848A0"/>
    <w:rsid w:val="00185B46"/>
    <w:rsid w:val="0018600B"/>
    <w:rsid w:val="0018609F"/>
    <w:rsid w:val="0018646B"/>
    <w:rsid w:val="00193861"/>
    <w:rsid w:val="00193A6C"/>
    <w:rsid w:val="00194689"/>
    <w:rsid w:val="001A1335"/>
    <w:rsid w:val="001A2AED"/>
    <w:rsid w:val="001A2CC5"/>
    <w:rsid w:val="001A4369"/>
    <w:rsid w:val="001A47D0"/>
    <w:rsid w:val="001A495F"/>
    <w:rsid w:val="001A4AA2"/>
    <w:rsid w:val="001B10E4"/>
    <w:rsid w:val="001B1743"/>
    <w:rsid w:val="001C0505"/>
    <w:rsid w:val="001C0991"/>
    <w:rsid w:val="001C1DB3"/>
    <w:rsid w:val="001C2526"/>
    <w:rsid w:val="001C60F8"/>
    <w:rsid w:val="001C6686"/>
    <w:rsid w:val="001C6B24"/>
    <w:rsid w:val="001D1A96"/>
    <w:rsid w:val="001D242C"/>
    <w:rsid w:val="001D4328"/>
    <w:rsid w:val="001D4365"/>
    <w:rsid w:val="001D6074"/>
    <w:rsid w:val="001D6D20"/>
    <w:rsid w:val="001D7961"/>
    <w:rsid w:val="001D7B7D"/>
    <w:rsid w:val="001E0722"/>
    <w:rsid w:val="001E0780"/>
    <w:rsid w:val="001E184A"/>
    <w:rsid w:val="001E73DA"/>
    <w:rsid w:val="001E74FD"/>
    <w:rsid w:val="001E758C"/>
    <w:rsid w:val="001E7E87"/>
    <w:rsid w:val="001F0974"/>
    <w:rsid w:val="001F37C5"/>
    <w:rsid w:val="001F47CC"/>
    <w:rsid w:val="001F4A3B"/>
    <w:rsid w:val="001F64E2"/>
    <w:rsid w:val="002000CE"/>
    <w:rsid w:val="002027F2"/>
    <w:rsid w:val="002039FF"/>
    <w:rsid w:val="00203B29"/>
    <w:rsid w:val="002105DC"/>
    <w:rsid w:val="0021180D"/>
    <w:rsid w:val="00211B26"/>
    <w:rsid w:val="002139EE"/>
    <w:rsid w:val="00215931"/>
    <w:rsid w:val="00215AB8"/>
    <w:rsid w:val="00215E8E"/>
    <w:rsid w:val="00215F47"/>
    <w:rsid w:val="002168A5"/>
    <w:rsid w:val="0021698B"/>
    <w:rsid w:val="00220B48"/>
    <w:rsid w:val="002211ED"/>
    <w:rsid w:val="00221202"/>
    <w:rsid w:val="00222733"/>
    <w:rsid w:val="00226299"/>
    <w:rsid w:val="00226CB1"/>
    <w:rsid w:val="0023145B"/>
    <w:rsid w:val="0023250B"/>
    <w:rsid w:val="00235F66"/>
    <w:rsid w:val="0023646D"/>
    <w:rsid w:val="00240060"/>
    <w:rsid w:val="002407C2"/>
    <w:rsid w:val="00240DA0"/>
    <w:rsid w:val="00240ED9"/>
    <w:rsid w:val="00243F43"/>
    <w:rsid w:val="002513C5"/>
    <w:rsid w:val="0025304A"/>
    <w:rsid w:val="00257277"/>
    <w:rsid w:val="00257CA4"/>
    <w:rsid w:val="002612CF"/>
    <w:rsid w:val="00267128"/>
    <w:rsid w:val="00270E59"/>
    <w:rsid w:val="002712E4"/>
    <w:rsid w:val="00271A92"/>
    <w:rsid w:val="0027294E"/>
    <w:rsid w:val="00273FFF"/>
    <w:rsid w:val="00277CD9"/>
    <w:rsid w:val="00280C8C"/>
    <w:rsid w:val="00280ED4"/>
    <w:rsid w:val="00282A3D"/>
    <w:rsid w:val="00282E7E"/>
    <w:rsid w:val="00283DEF"/>
    <w:rsid w:val="00285A31"/>
    <w:rsid w:val="00285A5F"/>
    <w:rsid w:val="002863D4"/>
    <w:rsid w:val="002876CA"/>
    <w:rsid w:val="0028783A"/>
    <w:rsid w:val="0028784D"/>
    <w:rsid w:val="00287D25"/>
    <w:rsid w:val="002904A2"/>
    <w:rsid w:val="002907E4"/>
    <w:rsid w:val="002A00FC"/>
    <w:rsid w:val="002A4AEF"/>
    <w:rsid w:val="002A5FF1"/>
    <w:rsid w:val="002A6E5A"/>
    <w:rsid w:val="002A79EC"/>
    <w:rsid w:val="002A7B37"/>
    <w:rsid w:val="002B04B0"/>
    <w:rsid w:val="002B0906"/>
    <w:rsid w:val="002B1A31"/>
    <w:rsid w:val="002B2180"/>
    <w:rsid w:val="002B21F4"/>
    <w:rsid w:val="002B276E"/>
    <w:rsid w:val="002B2934"/>
    <w:rsid w:val="002B2A81"/>
    <w:rsid w:val="002B3C4A"/>
    <w:rsid w:val="002C6967"/>
    <w:rsid w:val="002D1C62"/>
    <w:rsid w:val="002D29F9"/>
    <w:rsid w:val="002D4683"/>
    <w:rsid w:val="002D4E41"/>
    <w:rsid w:val="002D5668"/>
    <w:rsid w:val="002D6234"/>
    <w:rsid w:val="002D724B"/>
    <w:rsid w:val="002E4A2D"/>
    <w:rsid w:val="002E6B3D"/>
    <w:rsid w:val="002E7B0E"/>
    <w:rsid w:val="002F4E3D"/>
    <w:rsid w:val="00301AD0"/>
    <w:rsid w:val="00301C41"/>
    <w:rsid w:val="0030533A"/>
    <w:rsid w:val="003112AF"/>
    <w:rsid w:val="0031457C"/>
    <w:rsid w:val="003216D9"/>
    <w:rsid w:val="00321EBE"/>
    <w:rsid w:val="0032224B"/>
    <w:rsid w:val="0032336C"/>
    <w:rsid w:val="00324190"/>
    <w:rsid w:val="0033105E"/>
    <w:rsid w:val="00334A13"/>
    <w:rsid w:val="003352D3"/>
    <w:rsid w:val="00342EF5"/>
    <w:rsid w:val="00345AFB"/>
    <w:rsid w:val="0034702B"/>
    <w:rsid w:val="00347939"/>
    <w:rsid w:val="0035048D"/>
    <w:rsid w:val="00350C61"/>
    <w:rsid w:val="003534CF"/>
    <w:rsid w:val="0035359C"/>
    <w:rsid w:val="00353DE7"/>
    <w:rsid w:val="00354AFD"/>
    <w:rsid w:val="00360E20"/>
    <w:rsid w:val="00365C31"/>
    <w:rsid w:val="00366FAB"/>
    <w:rsid w:val="003715C5"/>
    <w:rsid w:val="00371AE5"/>
    <w:rsid w:val="0038093D"/>
    <w:rsid w:val="00382BDF"/>
    <w:rsid w:val="00386D0F"/>
    <w:rsid w:val="00386E7D"/>
    <w:rsid w:val="0038762A"/>
    <w:rsid w:val="00387A38"/>
    <w:rsid w:val="00390935"/>
    <w:rsid w:val="00391EC1"/>
    <w:rsid w:val="003935D2"/>
    <w:rsid w:val="003943C5"/>
    <w:rsid w:val="00395762"/>
    <w:rsid w:val="00395C9E"/>
    <w:rsid w:val="003973ED"/>
    <w:rsid w:val="00397A55"/>
    <w:rsid w:val="00397F95"/>
    <w:rsid w:val="003A333F"/>
    <w:rsid w:val="003A4F82"/>
    <w:rsid w:val="003A5787"/>
    <w:rsid w:val="003A620E"/>
    <w:rsid w:val="003A79B3"/>
    <w:rsid w:val="003B24B6"/>
    <w:rsid w:val="003B3876"/>
    <w:rsid w:val="003B413C"/>
    <w:rsid w:val="003B68BE"/>
    <w:rsid w:val="003B6DB3"/>
    <w:rsid w:val="003C052F"/>
    <w:rsid w:val="003C5B04"/>
    <w:rsid w:val="003D1C33"/>
    <w:rsid w:val="003D2866"/>
    <w:rsid w:val="003D2A93"/>
    <w:rsid w:val="003D3871"/>
    <w:rsid w:val="003D4720"/>
    <w:rsid w:val="003E0D37"/>
    <w:rsid w:val="003E191D"/>
    <w:rsid w:val="003E4D3B"/>
    <w:rsid w:val="003E7C6D"/>
    <w:rsid w:val="003F0D9B"/>
    <w:rsid w:val="003F1CE1"/>
    <w:rsid w:val="003F2564"/>
    <w:rsid w:val="003F2A87"/>
    <w:rsid w:val="003F3333"/>
    <w:rsid w:val="003F41B3"/>
    <w:rsid w:val="003F4E02"/>
    <w:rsid w:val="00400370"/>
    <w:rsid w:val="00401220"/>
    <w:rsid w:val="00404B9A"/>
    <w:rsid w:val="00405ADD"/>
    <w:rsid w:val="00405BD4"/>
    <w:rsid w:val="00405CD3"/>
    <w:rsid w:val="00405FE6"/>
    <w:rsid w:val="00406209"/>
    <w:rsid w:val="00407145"/>
    <w:rsid w:val="00407802"/>
    <w:rsid w:val="00410C7F"/>
    <w:rsid w:val="00412E9D"/>
    <w:rsid w:val="00413047"/>
    <w:rsid w:val="00413F94"/>
    <w:rsid w:val="004204BF"/>
    <w:rsid w:val="0042162F"/>
    <w:rsid w:val="00425485"/>
    <w:rsid w:val="004259E4"/>
    <w:rsid w:val="00426901"/>
    <w:rsid w:val="004306AD"/>
    <w:rsid w:val="00433FDD"/>
    <w:rsid w:val="00434E68"/>
    <w:rsid w:val="00435528"/>
    <w:rsid w:val="00435A2E"/>
    <w:rsid w:val="00445DC3"/>
    <w:rsid w:val="00446EC5"/>
    <w:rsid w:val="00447C8A"/>
    <w:rsid w:val="0045726D"/>
    <w:rsid w:val="004606EB"/>
    <w:rsid w:val="004636A0"/>
    <w:rsid w:val="00465CBA"/>
    <w:rsid w:val="0046732D"/>
    <w:rsid w:val="00476507"/>
    <w:rsid w:val="00477010"/>
    <w:rsid w:val="00481871"/>
    <w:rsid w:val="00482F3A"/>
    <w:rsid w:val="00483AD6"/>
    <w:rsid w:val="00485AD1"/>
    <w:rsid w:val="00486BD8"/>
    <w:rsid w:val="004870AD"/>
    <w:rsid w:val="00492358"/>
    <w:rsid w:val="00492C0B"/>
    <w:rsid w:val="00494825"/>
    <w:rsid w:val="00494A39"/>
    <w:rsid w:val="0049648E"/>
    <w:rsid w:val="00496F4A"/>
    <w:rsid w:val="004A002E"/>
    <w:rsid w:val="004A20BE"/>
    <w:rsid w:val="004A38BD"/>
    <w:rsid w:val="004A59C8"/>
    <w:rsid w:val="004A5AF9"/>
    <w:rsid w:val="004A5F00"/>
    <w:rsid w:val="004B1F49"/>
    <w:rsid w:val="004B2AFD"/>
    <w:rsid w:val="004B3359"/>
    <w:rsid w:val="004B3D27"/>
    <w:rsid w:val="004B6399"/>
    <w:rsid w:val="004B6687"/>
    <w:rsid w:val="004B7EC0"/>
    <w:rsid w:val="004C29AC"/>
    <w:rsid w:val="004C3E82"/>
    <w:rsid w:val="004C5A7F"/>
    <w:rsid w:val="004C6204"/>
    <w:rsid w:val="004C78EF"/>
    <w:rsid w:val="004C7B72"/>
    <w:rsid w:val="004D0969"/>
    <w:rsid w:val="004D1752"/>
    <w:rsid w:val="004D1935"/>
    <w:rsid w:val="004D6D73"/>
    <w:rsid w:val="004E3AE3"/>
    <w:rsid w:val="004E3C56"/>
    <w:rsid w:val="004E53A5"/>
    <w:rsid w:val="004E6D48"/>
    <w:rsid w:val="004E72C7"/>
    <w:rsid w:val="004E7E5B"/>
    <w:rsid w:val="004F2372"/>
    <w:rsid w:val="004F2FD2"/>
    <w:rsid w:val="004F312F"/>
    <w:rsid w:val="004F392D"/>
    <w:rsid w:val="004F5B44"/>
    <w:rsid w:val="004F60C0"/>
    <w:rsid w:val="00500418"/>
    <w:rsid w:val="00500489"/>
    <w:rsid w:val="00502160"/>
    <w:rsid w:val="005022A4"/>
    <w:rsid w:val="00504E99"/>
    <w:rsid w:val="005056B7"/>
    <w:rsid w:val="005126D1"/>
    <w:rsid w:val="00513241"/>
    <w:rsid w:val="005137D1"/>
    <w:rsid w:val="00515FED"/>
    <w:rsid w:val="00516489"/>
    <w:rsid w:val="00517CB4"/>
    <w:rsid w:val="00520B83"/>
    <w:rsid w:val="00522F08"/>
    <w:rsid w:val="00523B6A"/>
    <w:rsid w:val="00524571"/>
    <w:rsid w:val="0052494D"/>
    <w:rsid w:val="00525372"/>
    <w:rsid w:val="005259F1"/>
    <w:rsid w:val="00527EEA"/>
    <w:rsid w:val="0053013D"/>
    <w:rsid w:val="0053071D"/>
    <w:rsid w:val="00530E8A"/>
    <w:rsid w:val="00532907"/>
    <w:rsid w:val="00535F5A"/>
    <w:rsid w:val="005363C9"/>
    <w:rsid w:val="005363F2"/>
    <w:rsid w:val="00536A6D"/>
    <w:rsid w:val="0053771E"/>
    <w:rsid w:val="00540CB0"/>
    <w:rsid w:val="00541523"/>
    <w:rsid w:val="00542CA5"/>
    <w:rsid w:val="005437DF"/>
    <w:rsid w:val="00550101"/>
    <w:rsid w:val="0055158A"/>
    <w:rsid w:val="00552C48"/>
    <w:rsid w:val="005530FC"/>
    <w:rsid w:val="00553439"/>
    <w:rsid w:val="00553524"/>
    <w:rsid w:val="00553628"/>
    <w:rsid w:val="00553A86"/>
    <w:rsid w:val="00556148"/>
    <w:rsid w:val="005600DC"/>
    <w:rsid w:val="00560197"/>
    <w:rsid w:val="0056073E"/>
    <w:rsid w:val="005625E3"/>
    <w:rsid w:val="00562A8C"/>
    <w:rsid w:val="0056376A"/>
    <w:rsid w:val="00564542"/>
    <w:rsid w:val="00565911"/>
    <w:rsid w:val="00567C24"/>
    <w:rsid w:val="00570591"/>
    <w:rsid w:val="00571D76"/>
    <w:rsid w:val="00572496"/>
    <w:rsid w:val="00573ABC"/>
    <w:rsid w:val="00576487"/>
    <w:rsid w:val="0057729C"/>
    <w:rsid w:val="0057791E"/>
    <w:rsid w:val="00577FB2"/>
    <w:rsid w:val="00580337"/>
    <w:rsid w:val="00585687"/>
    <w:rsid w:val="00586850"/>
    <w:rsid w:val="00587951"/>
    <w:rsid w:val="0059083A"/>
    <w:rsid w:val="00590CC5"/>
    <w:rsid w:val="005929EA"/>
    <w:rsid w:val="00593655"/>
    <w:rsid w:val="00596201"/>
    <w:rsid w:val="005968EF"/>
    <w:rsid w:val="00597320"/>
    <w:rsid w:val="00597FF3"/>
    <w:rsid w:val="005A2E96"/>
    <w:rsid w:val="005A36CA"/>
    <w:rsid w:val="005A44F0"/>
    <w:rsid w:val="005A44F3"/>
    <w:rsid w:val="005A5EB1"/>
    <w:rsid w:val="005A6B99"/>
    <w:rsid w:val="005A7997"/>
    <w:rsid w:val="005B0C3A"/>
    <w:rsid w:val="005B1A2F"/>
    <w:rsid w:val="005B2DE8"/>
    <w:rsid w:val="005B3E29"/>
    <w:rsid w:val="005B7312"/>
    <w:rsid w:val="005C04A6"/>
    <w:rsid w:val="005C0D9F"/>
    <w:rsid w:val="005C1341"/>
    <w:rsid w:val="005C5074"/>
    <w:rsid w:val="005C5898"/>
    <w:rsid w:val="005C67E5"/>
    <w:rsid w:val="005C7A3E"/>
    <w:rsid w:val="005D0E1B"/>
    <w:rsid w:val="005D1183"/>
    <w:rsid w:val="005D272C"/>
    <w:rsid w:val="005D3419"/>
    <w:rsid w:val="005D396B"/>
    <w:rsid w:val="005D4B5C"/>
    <w:rsid w:val="005D71EA"/>
    <w:rsid w:val="005D7962"/>
    <w:rsid w:val="005E020B"/>
    <w:rsid w:val="005E2F1D"/>
    <w:rsid w:val="005E3210"/>
    <w:rsid w:val="005E38F6"/>
    <w:rsid w:val="005E4546"/>
    <w:rsid w:val="005E4E2E"/>
    <w:rsid w:val="005E5576"/>
    <w:rsid w:val="005E7BA7"/>
    <w:rsid w:val="005F1BA7"/>
    <w:rsid w:val="005F2BA3"/>
    <w:rsid w:val="005F3F06"/>
    <w:rsid w:val="005F4C8B"/>
    <w:rsid w:val="005F4E10"/>
    <w:rsid w:val="005F50DA"/>
    <w:rsid w:val="005F70C7"/>
    <w:rsid w:val="00600637"/>
    <w:rsid w:val="00600866"/>
    <w:rsid w:val="0060115F"/>
    <w:rsid w:val="00602E91"/>
    <w:rsid w:val="00603122"/>
    <w:rsid w:val="00606424"/>
    <w:rsid w:val="00606869"/>
    <w:rsid w:val="00607E96"/>
    <w:rsid w:val="00611403"/>
    <w:rsid w:val="00612DEE"/>
    <w:rsid w:val="00614B22"/>
    <w:rsid w:val="00622C21"/>
    <w:rsid w:val="006241FD"/>
    <w:rsid w:val="00625D29"/>
    <w:rsid w:val="00633E81"/>
    <w:rsid w:val="00634A6B"/>
    <w:rsid w:val="00636CB7"/>
    <w:rsid w:val="00636D01"/>
    <w:rsid w:val="00637300"/>
    <w:rsid w:val="00637FC2"/>
    <w:rsid w:val="00641265"/>
    <w:rsid w:val="0064207C"/>
    <w:rsid w:val="00642D34"/>
    <w:rsid w:val="00643F03"/>
    <w:rsid w:val="006444C3"/>
    <w:rsid w:val="00644D33"/>
    <w:rsid w:val="00645BB5"/>
    <w:rsid w:val="006469FC"/>
    <w:rsid w:val="00646CDD"/>
    <w:rsid w:val="00647D3B"/>
    <w:rsid w:val="00650AC4"/>
    <w:rsid w:val="00651966"/>
    <w:rsid w:val="00651AEA"/>
    <w:rsid w:val="00651EF3"/>
    <w:rsid w:val="00652821"/>
    <w:rsid w:val="00652AA5"/>
    <w:rsid w:val="006533ED"/>
    <w:rsid w:val="006558FA"/>
    <w:rsid w:val="00660A23"/>
    <w:rsid w:val="0066115F"/>
    <w:rsid w:val="00663555"/>
    <w:rsid w:val="0066430A"/>
    <w:rsid w:val="00666924"/>
    <w:rsid w:val="006712DF"/>
    <w:rsid w:val="00672D56"/>
    <w:rsid w:val="00673774"/>
    <w:rsid w:val="00674AF7"/>
    <w:rsid w:val="00674B4B"/>
    <w:rsid w:val="0067529A"/>
    <w:rsid w:val="00676B86"/>
    <w:rsid w:val="00677732"/>
    <w:rsid w:val="0068212A"/>
    <w:rsid w:val="00682B21"/>
    <w:rsid w:val="00683D6C"/>
    <w:rsid w:val="00684742"/>
    <w:rsid w:val="006862C4"/>
    <w:rsid w:val="00687357"/>
    <w:rsid w:val="006915DE"/>
    <w:rsid w:val="00691F89"/>
    <w:rsid w:val="00692C50"/>
    <w:rsid w:val="00695A8E"/>
    <w:rsid w:val="00696B5F"/>
    <w:rsid w:val="006A071F"/>
    <w:rsid w:val="006A18DF"/>
    <w:rsid w:val="006A19DE"/>
    <w:rsid w:val="006A32F4"/>
    <w:rsid w:val="006A66A4"/>
    <w:rsid w:val="006A6C02"/>
    <w:rsid w:val="006A7B46"/>
    <w:rsid w:val="006B379A"/>
    <w:rsid w:val="006B38DC"/>
    <w:rsid w:val="006C038F"/>
    <w:rsid w:val="006C1052"/>
    <w:rsid w:val="006C10C4"/>
    <w:rsid w:val="006C1B27"/>
    <w:rsid w:val="006C2247"/>
    <w:rsid w:val="006C2D9D"/>
    <w:rsid w:val="006C39C1"/>
    <w:rsid w:val="006C45A4"/>
    <w:rsid w:val="006C66F2"/>
    <w:rsid w:val="006C6916"/>
    <w:rsid w:val="006C7357"/>
    <w:rsid w:val="006C7F75"/>
    <w:rsid w:val="006D34D3"/>
    <w:rsid w:val="006E00D3"/>
    <w:rsid w:val="006E3FFC"/>
    <w:rsid w:val="006E4162"/>
    <w:rsid w:val="006E4EAA"/>
    <w:rsid w:val="006E7F2F"/>
    <w:rsid w:val="006F0EDB"/>
    <w:rsid w:val="006F1A77"/>
    <w:rsid w:val="006F4C7D"/>
    <w:rsid w:val="006F54BD"/>
    <w:rsid w:val="006F565A"/>
    <w:rsid w:val="00703763"/>
    <w:rsid w:val="00703E7F"/>
    <w:rsid w:val="007056EA"/>
    <w:rsid w:val="007060FE"/>
    <w:rsid w:val="007063FF"/>
    <w:rsid w:val="00710DA3"/>
    <w:rsid w:val="00711C53"/>
    <w:rsid w:val="00711F78"/>
    <w:rsid w:val="0071281A"/>
    <w:rsid w:val="007141A6"/>
    <w:rsid w:val="0072121E"/>
    <w:rsid w:val="007218DD"/>
    <w:rsid w:val="0072268C"/>
    <w:rsid w:val="00723357"/>
    <w:rsid w:val="007235CF"/>
    <w:rsid w:val="00723E6C"/>
    <w:rsid w:val="00726F38"/>
    <w:rsid w:val="00727654"/>
    <w:rsid w:val="00733CF8"/>
    <w:rsid w:val="007347A5"/>
    <w:rsid w:val="00734AB2"/>
    <w:rsid w:val="00734F74"/>
    <w:rsid w:val="00735E7A"/>
    <w:rsid w:val="007436D7"/>
    <w:rsid w:val="00744075"/>
    <w:rsid w:val="0074493D"/>
    <w:rsid w:val="00745EFC"/>
    <w:rsid w:val="0074699A"/>
    <w:rsid w:val="00746A4E"/>
    <w:rsid w:val="00747B20"/>
    <w:rsid w:val="00750C42"/>
    <w:rsid w:val="0075150D"/>
    <w:rsid w:val="007521B0"/>
    <w:rsid w:val="007523F4"/>
    <w:rsid w:val="007542FD"/>
    <w:rsid w:val="00755FB6"/>
    <w:rsid w:val="007614AD"/>
    <w:rsid w:val="007618F9"/>
    <w:rsid w:val="0076284D"/>
    <w:rsid w:val="00763CF5"/>
    <w:rsid w:val="00764933"/>
    <w:rsid w:val="00764CA7"/>
    <w:rsid w:val="00766198"/>
    <w:rsid w:val="00770117"/>
    <w:rsid w:val="0077041D"/>
    <w:rsid w:val="0077100D"/>
    <w:rsid w:val="007730AD"/>
    <w:rsid w:val="00773B3A"/>
    <w:rsid w:val="00774778"/>
    <w:rsid w:val="007748B5"/>
    <w:rsid w:val="007763D6"/>
    <w:rsid w:val="007767DF"/>
    <w:rsid w:val="0077706F"/>
    <w:rsid w:val="00780E9F"/>
    <w:rsid w:val="007820CB"/>
    <w:rsid w:val="0078286F"/>
    <w:rsid w:val="00782D36"/>
    <w:rsid w:val="007853D1"/>
    <w:rsid w:val="007854B9"/>
    <w:rsid w:val="00785718"/>
    <w:rsid w:val="00785754"/>
    <w:rsid w:val="00785F18"/>
    <w:rsid w:val="0078749C"/>
    <w:rsid w:val="007904FB"/>
    <w:rsid w:val="00792358"/>
    <w:rsid w:val="007941ED"/>
    <w:rsid w:val="0079431A"/>
    <w:rsid w:val="0079468E"/>
    <w:rsid w:val="007965D0"/>
    <w:rsid w:val="007A13BA"/>
    <w:rsid w:val="007A1595"/>
    <w:rsid w:val="007A1FF0"/>
    <w:rsid w:val="007A255A"/>
    <w:rsid w:val="007A49A1"/>
    <w:rsid w:val="007A6255"/>
    <w:rsid w:val="007B17FC"/>
    <w:rsid w:val="007B2509"/>
    <w:rsid w:val="007B2A38"/>
    <w:rsid w:val="007B6EA6"/>
    <w:rsid w:val="007C13C7"/>
    <w:rsid w:val="007C20F2"/>
    <w:rsid w:val="007C212A"/>
    <w:rsid w:val="007C2196"/>
    <w:rsid w:val="007C271A"/>
    <w:rsid w:val="007C2D89"/>
    <w:rsid w:val="007C2F00"/>
    <w:rsid w:val="007C4BFB"/>
    <w:rsid w:val="007C4F5B"/>
    <w:rsid w:val="007C55E2"/>
    <w:rsid w:val="007C7CC0"/>
    <w:rsid w:val="007C7D66"/>
    <w:rsid w:val="007D251C"/>
    <w:rsid w:val="007D3295"/>
    <w:rsid w:val="007D344A"/>
    <w:rsid w:val="007D4ADA"/>
    <w:rsid w:val="007D57CF"/>
    <w:rsid w:val="007D73DE"/>
    <w:rsid w:val="007E14BE"/>
    <w:rsid w:val="007E22F1"/>
    <w:rsid w:val="007E3D37"/>
    <w:rsid w:val="007E6333"/>
    <w:rsid w:val="007F203E"/>
    <w:rsid w:val="007F23A6"/>
    <w:rsid w:val="007F2AF0"/>
    <w:rsid w:val="007F3B11"/>
    <w:rsid w:val="007F475C"/>
    <w:rsid w:val="007F5BD5"/>
    <w:rsid w:val="007F7250"/>
    <w:rsid w:val="007F7977"/>
    <w:rsid w:val="00800270"/>
    <w:rsid w:val="0080051E"/>
    <w:rsid w:val="008026B2"/>
    <w:rsid w:val="00803B04"/>
    <w:rsid w:val="00811961"/>
    <w:rsid w:val="00814A27"/>
    <w:rsid w:val="008157B4"/>
    <w:rsid w:val="00815E02"/>
    <w:rsid w:val="008175A4"/>
    <w:rsid w:val="00817E6B"/>
    <w:rsid w:val="008254C8"/>
    <w:rsid w:val="00826870"/>
    <w:rsid w:val="00827A6B"/>
    <w:rsid w:val="00827DFA"/>
    <w:rsid w:val="0083176A"/>
    <w:rsid w:val="008326DF"/>
    <w:rsid w:val="00833663"/>
    <w:rsid w:val="008342CE"/>
    <w:rsid w:val="008343D3"/>
    <w:rsid w:val="00836391"/>
    <w:rsid w:val="00836BC0"/>
    <w:rsid w:val="00837C49"/>
    <w:rsid w:val="00837D2B"/>
    <w:rsid w:val="00840662"/>
    <w:rsid w:val="00841781"/>
    <w:rsid w:val="00845F9D"/>
    <w:rsid w:val="0084630B"/>
    <w:rsid w:val="00850850"/>
    <w:rsid w:val="00852694"/>
    <w:rsid w:val="0085276E"/>
    <w:rsid w:val="00853340"/>
    <w:rsid w:val="00853773"/>
    <w:rsid w:val="00853DD8"/>
    <w:rsid w:val="00854415"/>
    <w:rsid w:val="008552A6"/>
    <w:rsid w:val="00855706"/>
    <w:rsid w:val="00863332"/>
    <w:rsid w:val="00865CF6"/>
    <w:rsid w:val="00866009"/>
    <w:rsid w:val="00870811"/>
    <w:rsid w:val="00870924"/>
    <w:rsid w:val="00871441"/>
    <w:rsid w:val="008739DD"/>
    <w:rsid w:val="00876894"/>
    <w:rsid w:val="00877D56"/>
    <w:rsid w:val="0088088B"/>
    <w:rsid w:val="0088096C"/>
    <w:rsid w:val="00881CEE"/>
    <w:rsid w:val="00884CD9"/>
    <w:rsid w:val="00885A2E"/>
    <w:rsid w:val="00887298"/>
    <w:rsid w:val="00891115"/>
    <w:rsid w:val="008941EE"/>
    <w:rsid w:val="00895B8A"/>
    <w:rsid w:val="008978CD"/>
    <w:rsid w:val="008A09FE"/>
    <w:rsid w:val="008A3A82"/>
    <w:rsid w:val="008A6AFA"/>
    <w:rsid w:val="008B1DE9"/>
    <w:rsid w:val="008B2321"/>
    <w:rsid w:val="008B5A2A"/>
    <w:rsid w:val="008B5B5E"/>
    <w:rsid w:val="008C1A67"/>
    <w:rsid w:val="008C1CA1"/>
    <w:rsid w:val="008C1E59"/>
    <w:rsid w:val="008C4207"/>
    <w:rsid w:val="008C433C"/>
    <w:rsid w:val="008C5BC8"/>
    <w:rsid w:val="008C6188"/>
    <w:rsid w:val="008C663D"/>
    <w:rsid w:val="008C7287"/>
    <w:rsid w:val="008D10A3"/>
    <w:rsid w:val="008D229A"/>
    <w:rsid w:val="008D328C"/>
    <w:rsid w:val="008D57CC"/>
    <w:rsid w:val="008D6D37"/>
    <w:rsid w:val="008E0008"/>
    <w:rsid w:val="008E0AF1"/>
    <w:rsid w:val="008E0EF0"/>
    <w:rsid w:val="008E15C8"/>
    <w:rsid w:val="008E2CA9"/>
    <w:rsid w:val="008E32A3"/>
    <w:rsid w:val="008E44F4"/>
    <w:rsid w:val="008E46C4"/>
    <w:rsid w:val="008F1CE3"/>
    <w:rsid w:val="008F246B"/>
    <w:rsid w:val="008F28CD"/>
    <w:rsid w:val="008F2D5F"/>
    <w:rsid w:val="008F3941"/>
    <w:rsid w:val="008F593D"/>
    <w:rsid w:val="008F6A2D"/>
    <w:rsid w:val="008F72FB"/>
    <w:rsid w:val="00902305"/>
    <w:rsid w:val="0090245D"/>
    <w:rsid w:val="009063A8"/>
    <w:rsid w:val="00906949"/>
    <w:rsid w:val="00907036"/>
    <w:rsid w:val="009102EF"/>
    <w:rsid w:val="00910482"/>
    <w:rsid w:val="00911EE2"/>
    <w:rsid w:val="009127AA"/>
    <w:rsid w:val="00913E26"/>
    <w:rsid w:val="00914151"/>
    <w:rsid w:val="00914247"/>
    <w:rsid w:val="00917B6A"/>
    <w:rsid w:val="00921E46"/>
    <w:rsid w:val="00922C83"/>
    <w:rsid w:val="00923799"/>
    <w:rsid w:val="00924619"/>
    <w:rsid w:val="009257ED"/>
    <w:rsid w:val="00933F92"/>
    <w:rsid w:val="00934D4B"/>
    <w:rsid w:val="0093547A"/>
    <w:rsid w:val="00936907"/>
    <w:rsid w:val="00936D74"/>
    <w:rsid w:val="00936DC9"/>
    <w:rsid w:val="00937C2D"/>
    <w:rsid w:val="00937E3E"/>
    <w:rsid w:val="00941EF4"/>
    <w:rsid w:val="00942062"/>
    <w:rsid w:val="00944D96"/>
    <w:rsid w:val="009456E0"/>
    <w:rsid w:val="00945AB7"/>
    <w:rsid w:val="00945BCB"/>
    <w:rsid w:val="00945FD5"/>
    <w:rsid w:val="00955757"/>
    <w:rsid w:val="00963A8E"/>
    <w:rsid w:val="00964037"/>
    <w:rsid w:val="009644A3"/>
    <w:rsid w:val="00964FAB"/>
    <w:rsid w:val="009675E3"/>
    <w:rsid w:val="00970E49"/>
    <w:rsid w:val="00971455"/>
    <w:rsid w:val="00973389"/>
    <w:rsid w:val="009735A5"/>
    <w:rsid w:val="00987217"/>
    <w:rsid w:val="00987981"/>
    <w:rsid w:val="00990D34"/>
    <w:rsid w:val="00991AB2"/>
    <w:rsid w:val="009922E5"/>
    <w:rsid w:val="00992B75"/>
    <w:rsid w:val="00993540"/>
    <w:rsid w:val="00993EB4"/>
    <w:rsid w:val="009972FB"/>
    <w:rsid w:val="00997658"/>
    <w:rsid w:val="009A31A1"/>
    <w:rsid w:val="009A7D57"/>
    <w:rsid w:val="009B0436"/>
    <w:rsid w:val="009B0923"/>
    <w:rsid w:val="009B414A"/>
    <w:rsid w:val="009B416F"/>
    <w:rsid w:val="009B42E6"/>
    <w:rsid w:val="009B693E"/>
    <w:rsid w:val="009C2E7E"/>
    <w:rsid w:val="009C35B4"/>
    <w:rsid w:val="009C5613"/>
    <w:rsid w:val="009C5F89"/>
    <w:rsid w:val="009D039D"/>
    <w:rsid w:val="009D0F09"/>
    <w:rsid w:val="009D22C6"/>
    <w:rsid w:val="009D26AF"/>
    <w:rsid w:val="009D2EBD"/>
    <w:rsid w:val="009D3CC5"/>
    <w:rsid w:val="009D6423"/>
    <w:rsid w:val="009E1CE5"/>
    <w:rsid w:val="009E20D1"/>
    <w:rsid w:val="009E6A56"/>
    <w:rsid w:val="009F2495"/>
    <w:rsid w:val="009F3D02"/>
    <w:rsid w:val="009F3F80"/>
    <w:rsid w:val="009F54CF"/>
    <w:rsid w:val="009F57B3"/>
    <w:rsid w:val="009F6C96"/>
    <w:rsid w:val="00A056D2"/>
    <w:rsid w:val="00A0685C"/>
    <w:rsid w:val="00A07CCD"/>
    <w:rsid w:val="00A07F46"/>
    <w:rsid w:val="00A101E1"/>
    <w:rsid w:val="00A10C62"/>
    <w:rsid w:val="00A1512D"/>
    <w:rsid w:val="00A204F1"/>
    <w:rsid w:val="00A20A14"/>
    <w:rsid w:val="00A21AB8"/>
    <w:rsid w:val="00A220B0"/>
    <w:rsid w:val="00A22279"/>
    <w:rsid w:val="00A25D42"/>
    <w:rsid w:val="00A303F7"/>
    <w:rsid w:val="00A31345"/>
    <w:rsid w:val="00A31DAA"/>
    <w:rsid w:val="00A3554B"/>
    <w:rsid w:val="00A41DD2"/>
    <w:rsid w:val="00A432FA"/>
    <w:rsid w:val="00A43665"/>
    <w:rsid w:val="00A44FF4"/>
    <w:rsid w:val="00A516BF"/>
    <w:rsid w:val="00A526E0"/>
    <w:rsid w:val="00A53B6F"/>
    <w:rsid w:val="00A53CC3"/>
    <w:rsid w:val="00A5694B"/>
    <w:rsid w:val="00A601F1"/>
    <w:rsid w:val="00A60394"/>
    <w:rsid w:val="00A6337C"/>
    <w:rsid w:val="00A6622B"/>
    <w:rsid w:val="00A70C3E"/>
    <w:rsid w:val="00A71186"/>
    <w:rsid w:val="00A73FD3"/>
    <w:rsid w:val="00A7420A"/>
    <w:rsid w:val="00A7458E"/>
    <w:rsid w:val="00A77365"/>
    <w:rsid w:val="00A7787C"/>
    <w:rsid w:val="00A80556"/>
    <w:rsid w:val="00A80B47"/>
    <w:rsid w:val="00A84298"/>
    <w:rsid w:val="00A868BA"/>
    <w:rsid w:val="00A86AD7"/>
    <w:rsid w:val="00A93519"/>
    <w:rsid w:val="00A93D93"/>
    <w:rsid w:val="00A948C8"/>
    <w:rsid w:val="00A94CCA"/>
    <w:rsid w:val="00A95B35"/>
    <w:rsid w:val="00A95EC1"/>
    <w:rsid w:val="00A96ED1"/>
    <w:rsid w:val="00A9714C"/>
    <w:rsid w:val="00A9762E"/>
    <w:rsid w:val="00AA128B"/>
    <w:rsid w:val="00AA2935"/>
    <w:rsid w:val="00AA318B"/>
    <w:rsid w:val="00AA39AF"/>
    <w:rsid w:val="00AA7767"/>
    <w:rsid w:val="00AA7997"/>
    <w:rsid w:val="00AB11BF"/>
    <w:rsid w:val="00AB141B"/>
    <w:rsid w:val="00AB4254"/>
    <w:rsid w:val="00AB7546"/>
    <w:rsid w:val="00AB78B2"/>
    <w:rsid w:val="00AB7FA3"/>
    <w:rsid w:val="00AC18BB"/>
    <w:rsid w:val="00AC2C33"/>
    <w:rsid w:val="00AC2C9B"/>
    <w:rsid w:val="00AC2E38"/>
    <w:rsid w:val="00AC469D"/>
    <w:rsid w:val="00AC6528"/>
    <w:rsid w:val="00AC6899"/>
    <w:rsid w:val="00AD00AA"/>
    <w:rsid w:val="00AD01CD"/>
    <w:rsid w:val="00AD07A2"/>
    <w:rsid w:val="00AD1CC5"/>
    <w:rsid w:val="00AD2A66"/>
    <w:rsid w:val="00AD4B12"/>
    <w:rsid w:val="00AD688B"/>
    <w:rsid w:val="00AD68F8"/>
    <w:rsid w:val="00AD7C97"/>
    <w:rsid w:val="00AE1C7E"/>
    <w:rsid w:val="00AE27A6"/>
    <w:rsid w:val="00AE2DD4"/>
    <w:rsid w:val="00AE3684"/>
    <w:rsid w:val="00AE3F79"/>
    <w:rsid w:val="00AE5947"/>
    <w:rsid w:val="00AE5C6F"/>
    <w:rsid w:val="00AE7115"/>
    <w:rsid w:val="00AF1FE2"/>
    <w:rsid w:val="00AF234B"/>
    <w:rsid w:val="00AF3C02"/>
    <w:rsid w:val="00AF5B6B"/>
    <w:rsid w:val="00AF6C17"/>
    <w:rsid w:val="00AF7487"/>
    <w:rsid w:val="00B00358"/>
    <w:rsid w:val="00B00AC6"/>
    <w:rsid w:val="00B02B86"/>
    <w:rsid w:val="00B052B4"/>
    <w:rsid w:val="00B06F40"/>
    <w:rsid w:val="00B11946"/>
    <w:rsid w:val="00B1270C"/>
    <w:rsid w:val="00B12B63"/>
    <w:rsid w:val="00B1325E"/>
    <w:rsid w:val="00B13563"/>
    <w:rsid w:val="00B14144"/>
    <w:rsid w:val="00B14D97"/>
    <w:rsid w:val="00B15995"/>
    <w:rsid w:val="00B21AC2"/>
    <w:rsid w:val="00B21F7E"/>
    <w:rsid w:val="00B22686"/>
    <w:rsid w:val="00B232A3"/>
    <w:rsid w:val="00B241C6"/>
    <w:rsid w:val="00B25A6D"/>
    <w:rsid w:val="00B306FB"/>
    <w:rsid w:val="00B348DB"/>
    <w:rsid w:val="00B34EC4"/>
    <w:rsid w:val="00B3575E"/>
    <w:rsid w:val="00B3622D"/>
    <w:rsid w:val="00B362B0"/>
    <w:rsid w:val="00B36769"/>
    <w:rsid w:val="00B36888"/>
    <w:rsid w:val="00B371AA"/>
    <w:rsid w:val="00B426CD"/>
    <w:rsid w:val="00B42C6B"/>
    <w:rsid w:val="00B45F98"/>
    <w:rsid w:val="00B466AE"/>
    <w:rsid w:val="00B501D2"/>
    <w:rsid w:val="00B50892"/>
    <w:rsid w:val="00B56252"/>
    <w:rsid w:val="00B6511D"/>
    <w:rsid w:val="00B65847"/>
    <w:rsid w:val="00B65E2B"/>
    <w:rsid w:val="00B66FF2"/>
    <w:rsid w:val="00B70395"/>
    <w:rsid w:val="00B70974"/>
    <w:rsid w:val="00B711A3"/>
    <w:rsid w:val="00B75FC6"/>
    <w:rsid w:val="00B773A0"/>
    <w:rsid w:val="00B77932"/>
    <w:rsid w:val="00B82B2B"/>
    <w:rsid w:val="00B841E7"/>
    <w:rsid w:val="00B912A4"/>
    <w:rsid w:val="00B919B9"/>
    <w:rsid w:val="00B9222D"/>
    <w:rsid w:val="00B9538B"/>
    <w:rsid w:val="00BA1A1A"/>
    <w:rsid w:val="00BA31EC"/>
    <w:rsid w:val="00BA60AF"/>
    <w:rsid w:val="00BA6433"/>
    <w:rsid w:val="00BB06B0"/>
    <w:rsid w:val="00BB0B6E"/>
    <w:rsid w:val="00BB334B"/>
    <w:rsid w:val="00BB38ED"/>
    <w:rsid w:val="00BB413B"/>
    <w:rsid w:val="00BB41A4"/>
    <w:rsid w:val="00BB49D0"/>
    <w:rsid w:val="00BB4E86"/>
    <w:rsid w:val="00BB76A7"/>
    <w:rsid w:val="00BB7A3F"/>
    <w:rsid w:val="00BB7C4D"/>
    <w:rsid w:val="00BC1575"/>
    <w:rsid w:val="00BC2EA0"/>
    <w:rsid w:val="00BC4F2B"/>
    <w:rsid w:val="00BC567A"/>
    <w:rsid w:val="00BC5D0B"/>
    <w:rsid w:val="00BC7124"/>
    <w:rsid w:val="00BD09C0"/>
    <w:rsid w:val="00BD1440"/>
    <w:rsid w:val="00BD5DC6"/>
    <w:rsid w:val="00BD6AE4"/>
    <w:rsid w:val="00BD6B49"/>
    <w:rsid w:val="00BE0979"/>
    <w:rsid w:val="00BE1850"/>
    <w:rsid w:val="00BE381C"/>
    <w:rsid w:val="00BE42A0"/>
    <w:rsid w:val="00BE600E"/>
    <w:rsid w:val="00BE7D24"/>
    <w:rsid w:val="00BF22FF"/>
    <w:rsid w:val="00BF3C45"/>
    <w:rsid w:val="00BF4512"/>
    <w:rsid w:val="00BF5165"/>
    <w:rsid w:val="00BF72D5"/>
    <w:rsid w:val="00C036EB"/>
    <w:rsid w:val="00C0558A"/>
    <w:rsid w:val="00C05724"/>
    <w:rsid w:val="00C068A2"/>
    <w:rsid w:val="00C07CBD"/>
    <w:rsid w:val="00C1029F"/>
    <w:rsid w:val="00C11D71"/>
    <w:rsid w:val="00C138A9"/>
    <w:rsid w:val="00C14681"/>
    <w:rsid w:val="00C1492A"/>
    <w:rsid w:val="00C16192"/>
    <w:rsid w:val="00C1731B"/>
    <w:rsid w:val="00C223CA"/>
    <w:rsid w:val="00C235D0"/>
    <w:rsid w:val="00C235FC"/>
    <w:rsid w:val="00C24E0B"/>
    <w:rsid w:val="00C270E5"/>
    <w:rsid w:val="00C27615"/>
    <w:rsid w:val="00C32060"/>
    <w:rsid w:val="00C323CD"/>
    <w:rsid w:val="00C333D5"/>
    <w:rsid w:val="00C40592"/>
    <w:rsid w:val="00C40760"/>
    <w:rsid w:val="00C413C2"/>
    <w:rsid w:val="00C41B10"/>
    <w:rsid w:val="00C43B28"/>
    <w:rsid w:val="00C44644"/>
    <w:rsid w:val="00C44797"/>
    <w:rsid w:val="00C453A0"/>
    <w:rsid w:val="00C45986"/>
    <w:rsid w:val="00C45F32"/>
    <w:rsid w:val="00C466D8"/>
    <w:rsid w:val="00C47C9B"/>
    <w:rsid w:val="00C50F67"/>
    <w:rsid w:val="00C51D0B"/>
    <w:rsid w:val="00C55498"/>
    <w:rsid w:val="00C5566A"/>
    <w:rsid w:val="00C5760F"/>
    <w:rsid w:val="00C57634"/>
    <w:rsid w:val="00C60163"/>
    <w:rsid w:val="00C60FFE"/>
    <w:rsid w:val="00C6125D"/>
    <w:rsid w:val="00C634ED"/>
    <w:rsid w:val="00C6363C"/>
    <w:rsid w:val="00C63F1A"/>
    <w:rsid w:val="00C66607"/>
    <w:rsid w:val="00C66D26"/>
    <w:rsid w:val="00C72EC3"/>
    <w:rsid w:val="00C759FB"/>
    <w:rsid w:val="00C779BC"/>
    <w:rsid w:val="00C77A6C"/>
    <w:rsid w:val="00C80190"/>
    <w:rsid w:val="00C80817"/>
    <w:rsid w:val="00C82719"/>
    <w:rsid w:val="00C8290D"/>
    <w:rsid w:val="00C8503C"/>
    <w:rsid w:val="00C86C61"/>
    <w:rsid w:val="00C91185"/>
    <w:rsid w:val="00C914C1"/>
    <w:rsid w:val="00C94376"/>
    <w:rsid w:val="00C95629"/>
    <w:rsid w:val="00C96C8B"/>
    <w:rsid w:val="00C97459"/>
    <w:rsid w:val="00CA52D8"/>
    <w:rsid w:val="00CA5A01"/>
    <w:rsid w:val="00CA5E6C"/>
    <w:rsid w:val="00CB0382"/>
    <w:rsid w:val="00CB37E8"/>
    <w:rsid w:val="00CB514F"/>
    <w:rsid w:val="00CB5B63"/>
    <w:rsid w:val="00CB76F4"/>
    <w:rsid w:val="00CC09A2"/>
    <w:rsid w:val="00CC6D5F"/>
    <w:rsid w:val="00CC6E25"/>
    <w:rsid w:val="00CD2369"/>
    <w:rsid w:val="00CD2653"/>
    <w:rsid w:val="00CD68BE"/>
    <w:rsid w:val="00CD6B98"/>
    <w:rsid w:val="00CE0374"/>
    <w:rsid w:val="00CE22A7"/>
    <w:rsid w:val="00CE7041"/>
    <w:rsid w:val="00CE7529"/>
    <w:rsid w:val="00CF0D29"/>
    <w:rsid w:val="00CF175C"/>
    <w:rsid w:val="00CF47B1"/>
    <w:rsid w:val="00CF73C8"/>
    <w:rsid w:val="00D00E46"/>
    <w:rsid w:val="00D03009"/>
    <w:rsid w:val="00D0354C"/>
    <w:rsid w:val="00D038EA"/>
    <w:rsid w:val="00D07103"/>
    <w:rsid w:val="00D07C6B"/>
    <w:rsid w:val="00D1319C"/>
    <w:rsid w:val="00D1349E"/>
    <w:rsid w:val="00D14E75"/>
    <w:rsid w:val="00D16263"/>
    <w:rsid w:val="00D17B72"/>
    <w:rsid w:val="00D23A49"/>
    <w:rsid w:val="00D23DA8"/>
    <w:rsid w:val="00D23F60"/>
    <w:rsid w:val="00D304BA"/>
    <w:rsid w:val="00D319A9"/>
    <w:rsid w:val="00D32176"/>
    <w:rsid w:val="00D323F1"/>
    <w:rsid w:val="00D32938"/>
    <w:rsid w:val="00D32C3B"/>
    <w:rsid w:val="00D34F2F"/>
    <w:rsid w:val="00D35B7A"/>
    <w:rsid w:val="00D37909"/>
    <w:rsid w:val="00D4022F"/>
    <w:rsid w:val="00D41545"/>
    <w:rsid w:val="00D417B5"/>
    <w:rsid w:val="00D421AA"/>
    <w:rsid w:val="00D432F1"/>
    <w:rsid w:val="00D44A35"/>
    <w:rsid w:val="00D462AC"/>
    <w:rsid w:val="00D46683"/>
    <w:rsid w:val="00D47DB7"/>
    <w:rsid w:val="00D47DEA"/>
    <w:rsid w:val="00D50EF6"/>
    <w:rsid w:val="00D5169C"/>
    <w:rsid w:val="00D544ED"/>
    <w:rsid w:val="00D54AAE"/>
    <w:rsid w:val="00D5520A"/>
    <w:rsid w:val="00D55219"/>
    <w:rsid w:val="00D56B89"/>
    <w:rsid w:val="00D56E54"/>
    <w:rsid w:val="00D63281"/>
    <w:rsid w:val="00D633C8"/>
    <w:rsid w:val="00D65BB7"/>
    <w:rsid w:val="00D66E91"/>
    <w:rsid w:val="00D67549"/>
    <w:rsid w:val="00D70C67"/>
    <w:rsid w:val="00D712EE"/>
    <w:rsid w:val="00D72232"/>
    <w:rsid w:val="00D723AF"/>
    <w:rsid w:val="00D72FED"/>
    <w:rsid w:val="00D73FA5"/>
    <w:rsid w:val="00D753F2"/>
    <w:rsid w:val="00D77DA6"/>
    <w:rsid w:val="00D816C7"/>
    <w:rsid w:val="00D83622"/>
    <w:rsid w:val="00D836FD"/>
    <w:rsid w:val="00D84761"/>
    <w:rsid w:val="00D8504A"/>
    <w:rsid w:val="00D86302"/>
    <w:rsid w:val="00D94BAB"/>
    <w:rsid w:val="00D95133"/>
    <w:rsid w:val="00D96387"/>
    <w:rsid w:val="00DA018A"/>
    <w:rsid w:val="00DA47F2"/>
    <w:rsid w:val="00DA4D47"/>
    <w:rsid w:val="00DA6BC6"/>
    <w:rsid w:val="00DA7B27"/>
    <w:rsid w:val="00DB04B2"/>
    <w:rsid w:val="00DB0D2E"/>
    <w:rsid w:val="00DB2630"/>
    <w:rsid w:val="00DB5D11"/>
    <w:rsid w:val="00DB7EB9"/>
    <w:rsid w:val="00DC0527"/>
    <w:rsid w:val="00DC4EFC"/>
    <w:rsid w:val="00DC5749"/>
    <w:rsid w:val="00DC755C"/>
    <w:rsid w:val="00DD00C1"/>
    <w:rsid w:val="00DD1B3D"/>
    <w:rsid w:val="00DD2ABF"/>
    <w:rsid w:val="00DD3245"/>
    <w:rsid w:val="00DD3D5D"/>
    <w:rsid w:val="00DD7632"/>
    <w:rsid w:val="00DE1237"/>
    <w:rsid w:val="00DE1CBB"/>
    <w:rsid w:val="00DE2A05"/>
    <w:rsid w:val="00DE4794"/>
    <w:rsid w:val="00DE57F6"/>
    <w:rsid w:val="00DE7F98"/>
    <w:rsid w:val="00DF38DC"/>
    <w:rsid w:val="00DF3EB0"/>
    <w:rsid w:val="00DF507B"/>
    <w:rsid w:val="00DF527F"/>
    <w:rsid w:val="00DF5599"/>
    <w:rsid w:val="00DF7211"/>
    <w:rsid w:val="00DF7836"/>
    <w:rsid w:val="00E056E5"/>
    <w:rsid w:val="00E10473"/>
    <w:rsid w:val="00E10750"/>
    <w:rsid w:val="00E12F5C"/>
    <w:rsid w:val="00E13428"/>
    <w:rsid w:val="00E142B3"/>
    <w:rsid w:val="00E14887"/>
    <w:rsid w:val="00E14ED1"/>
    <w:rsid w:val="00E155A8"/>
    <w:rsid w:val="00E1664A"/>
    <w:rsid w:val="00E20C97"/>
    <w:rsid w:val="00E241D2"/>
    <w:rsid w:val="00E258EE"/>
    <w:rsid w:val="00E265CA"/>
    <w:rsid w:val="00E27A68"/>
    <w:rsid w:val="00E32308"/>
    <w:rsid w:val="00E35856"/>
    <w:rsid w:val="00E362F0"/>
    <w:rsid w:val="00E37CA1"/>
    <w:rsid w:val="00E4207A"/>
    <w:rsid w:val="00E43B4E"/>
    <w:rsid w:val="00E45E1D"/>
    <w:rsid w:val="00E51C2A"/>
    <w:rsid w:val="00E52841"/>
    <w:rsid w:val="00E52E76"/>
    <w:rsid w:val="00E53558"/>
    <w:rsid w:val="00E54234"/>
    <w:rsid w:val="00E57BA0"/>
    <w:rsid w:val="00E6297A"/>
    <w:rsid w:val="00E6460E"/>
    <w:rsid w:val="00E6542A"/>
    <w:rsid w:val="00E720D0"/>
    <w:rsid w:val="00E72668"/>
    <w:rsid w:val="00E72D33"/>
    <w:rsid w:val="00E740CB"/>
    <w:rsid w:val="00E74D01"/>
    <w:rsid w:val="00E76507"/>
    <w:rsid w:val="00E77FC1"/>
    <w:rsid w:val="00E82969"/>
    <w:rsid w:val="00E84FF6"/>
    <w:rsid w:val="00E9365E"/>
    <w:rsid w:val="00E95A0D"/>
    <w:rsid w:val="00E966AB"/>
    <w:rsid w:val="00E97728"/>
    <w:rsid w:val="00EA09D2"/>
    <w:rsid w:val="00EA1D13"/>
    <w:rsid w:val="00EA3DD5"/>
    <w:rsid w:val="00EA3DF0"/>
    <w:rsid w:val="00EA5C47"/>
    <w:rsid w:val="00EA63FC"/>
    <w:rsid w:val="00EB0F13"/>
    <w:rsid w:val="00EB1B66"/>
    <w:rsid w:val="00EB247A"/>
    <w:rsid w:val="00EB3FD5"/>
    <w:rsid w:val="00EB5326"/>
    <w:rsid w:val="00EB5837"/>
    <w:rsid w:val="00EB5C55"/>
    <w:rsid w:val="00EB64FB"/>
    <w:rsid w:val="00EB6D8C"/>
    <w:rsid w:val="00EC2992"/>
    <w:rsid w:val="00ED0258"/>
    <w:rsid w:val="00ED0D1C"/>
    <w:rsid w:val="00ED1372"/>
    <w:rsid w:val="00ED2278"/>
    <w:rsid w:val="00ED3AF9"/>
    <w:rsid w:val="00ED4A0D"/>
    <w:rsid w:val="00ED6876"/>
    <w:rsid w:val="00ED68F8"/>
    <w:rsid w:val="00ED79EF"/>
    <w:rsid w:val="00EE2BF8"/>
    <w:rsid w:val="00EE2FEE"/>
    <w:rsid w:val="00EE629E"/>
    <w:rsid w:val="00EE6B7E"/>
    <w:rsid w:val="00EE74CD"/>
    <w:rsid w:val="00EE787B"/>
    <w:rsid w:val="00EF0D43"/>
    <w:rsid w:val="00EF27B9"/>
    <w:rsid w:val="00EF3059"/>
    <w:rsid w:val="00EF78E7"/>
    <w:rsid w:val="00F03888"/>
    <w:rsid w:val="00F0578F"/>
    <w:rsid w:val="00F10728"/>
    <w:rsid w:val="00F10935"/>
    <w:rsid w:val="00F11556"/>
    <w:rsid w:val="00F1312D"/>
    <w:rsid w:val="00F13572"/>
    <w:rsid w:val="00F13B9A"/>
    <w:rsid w:val="00F13F94"/>
    <w:rsid w:val="00F202DF"/>
    <w:rsid w:val="00F20B05"/>
    <w:rsid w:val="00F23FCC"/>
    <w:rsid w:val="00F25DD7"/>
    <w:rsid w:val="00F27871"/>
    <w:rsid w:val="00F32643"/>
    <w:rsid w:val="00F35392"/>
    <w:rsid w:val="00F4089A"/>
    <w:rsid w:val="00F4199F"/>
    <w:rsid w:val="00F42712"/>
    <w:rsid w:val="00F433D0"/>
    <w:rsid w:val="00F44E73"/>
    <w:rsid w:val="00F44EB9"/>
    <w:rsid w:val="00F453A2"/>
    <w:rsid w:val="00F468F9"/>
    <w:rsid w:val="00F51D7C"/>
    <w:rsid w:val="00F51EE8"/>
    <w:rsid w:val="00F52721"/>
    <w:rsid w:val="00F54751"/>
    <w:rsid w:val="00F56C6B"/>
    <w:rsid w:val="00F57537"/>
    <w:rsid w:val="00F57558"/>
    <w:rsid w:val="00F6104A"/>
    <w:rsid w:val="00F614B1"/>
    <w:rsid w:val="00F623DD"/>
    <w:rsid w:val="00F62CA4"/>
    <w:rsid w:val="00F6369C"/>
    <w:rsid w:val="00F63AAF"/>
    <w:rsid w:val="00F67B84"/>
    <w:rsid w:val="00F704E0"/>
    <w:rsid w:val="00F74721"/>
    <w:rsid w:val="00F74A84"/>
    <w:rsid w:val="00F774B6"/>
    <w:rsid w:val="00F77F27"/>
    <w:rsid w:val="00F804CB"/>
    <w:rsid w:val="00F81304"/>
    <w:rsid w:val="00F815DB"/>
    <w:rsid w:val="00F84A9E"/>
    <w:rsid w:val="00F866C3"/>
    <w:rsid w:val="00F8768E"/>
    <w:rsid w:val="00F87CCB"/>
    <w:rsid w:val="00F95805"/>
    <w:rsid w:val="00F95BA1"/>
    <w:rsid w:val="00F96724"/>
    <w:rsid w:val="00FA1C85"/>
    <w:rsid w:val="00FA2FC0"/>
    <w:rsid w:val="00FA35B5"/>
    <w:rsid w:val="00FB25A7"/>
    <w:rsid w:val="00FB2A85"/>
    <w:rsid w:val="00FB40F9"/>
    <w:rsid w:val="00FC42E1"/>
    <w:rsid w:val="00FC6589"/>
    <w:rsid w:val="00FC6E04"/>
    <w:rsid w:val="00FD0A73"/>
    <w:rsid w:val="00FD6E08"/>
    <w:rsid w:val="00FD7B8F"/>
    <w:rsid w:val="00FE1EB1"/>
    <w:rsid w:val="00FE374C"/>
    <w:rsid w:val="00FE6C41"/>
    <w:rsid w:val="00FE75D0"/>
    <w:rsid w:val="00FF03B6"/>
    <w:rsid w:val="00FF0508"/>
    <w:rsid w:val="00FF3BA4"/>
    <w:rsid w:val="00FF411E"/>
    <w:rsid w:val="00FF5D50"/>
    <w:rsid w:val="00FF6467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8EA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after="0" w:line="240" w:lineRule="auto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5">
    <w:name w:val="Нижний колонтитул Знак"/>
    <w:link w:val="a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7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BodyText21">
    <w:name w:val="Body Text 21"/>
    <w:basedOn w:val="a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b/>
      <w:sz w:val="31"/>
      <w:szCs w:val="24"/>
      <w:lang w:eastAsia="ru-RU"/>
    </w:rPr>
  </w:style>
  <w:style w:type="character" w:customStyle="1" w:styleId="31">
    <w:name w:val="Основной текст 3 Знак"/>
    <w:link w:val="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"/>
    <w:link w:val="3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с отступом Знак"/>
    <w:link w:val="a9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8"/>
    <w:pPr>
      <w:spacing w:after="120"/>
      <w:ind w:left="283"/>
    </w:pPr>
    <w:rPr>
      <w:rFonts w:eastAsia="Calibri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b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c4">
    <w:name w:val="c4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link w:val="22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pPr>
      <w:spacing w:after="120" w:line="480" w:lineRule="auto"/>
      <w:ind w:left="283"/>
    </w:pPr>
    <w:rPr>
      <w:rFonts w:eastAsia="Calibri"/>
    </w:rPr>
  </w:style>
  <w:style w:type="character" w:styleId="ac">
    <w:name w:val="Strong"/>
    <w:qFormat/>
    <w:rPr>
      <w:rFonts w:ascii="Calibri" w:eastAsia="Calibri" w:hAnsi="Calibri" w:cs="Times New Roman"/>
      <w:b/>
      <w:bCs/>
    </w:rPr>
  </w:style>
  <w:style w:type="character" w:customStyle="1" w:styleId="23">
    <w:name w:val="Основной текст 2 Знак"/>
    <w:link w:val="24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pPr>
      <w:spacing w:after="120" w:line="480" w:lineRule="auto"/>
    </w:pPr>
    <w:rPr>
      <w:rFonts w:eastAsia="Calibri"/>
    </w:rPr>
  </w:style>
  <w:style w:type="paragraph" w:customStyle="1" w:styleId="14">
    <w:name w:val="Загл.14"/>
    <w:basedOn w:val="a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33">
    <w:name w:val="Основной текст3"/>
    <w:basedOn w:val="a"/>
    <w:link w:val="ad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="Calibri" w:cs="Calibri"/>
      <w:lang w:eastAsia="en-US"/>
    </w:rPr>
  </w:style>
  <w:style w:type="character" w:customStyle="1" w:styleId="ad">
    <w:name w:val="Основной текст_"/>
    <w:link w:val="33"/>
    <w:rPr>
      <w:rFonts w:ascii="Calibri" w:eastAsia="Calibri" w:hAnsi="Calibri" w:cs="Calibri"/>
      <w:shd w:val="clear" w:color="auto" w:fill="FFFFFF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1">
    <w:name w:val="Основной текст Знак1"/>
    <w:rPr>
      <w:rFonts w:ascii="Arial" w:eastAsia="Calibri" w:hAnsi="Arial" w:cs="Arial"/>
      <w:sz w:val="18"/>
      <w:szCs w:val="18"/>
      <w:u w:val="none"/>
    </w:rPr>
  </w:style>
  <w:style w:type="character" w:customStyle="1" w:styleId="9pt">
    <w:name w:val="Колонтитул + 9 pt"/>
    <w:rPr>
      <w:rFonts w:ascii="Arial" w:eastAsia="Calibri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0">
    <w:name w:val="Схема документа Знак"/>
    <w:link w:val="af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af2">
    <w:name w:val="Проектный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-1">
    <w:name w:val="Т-1"/>
    <w:aliases w:val="5,Текст 14-1,Стиль12-1,Текст14-1,текст14"/>
    <w:basedOn w:val="a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Текст сноски Знак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styleId="af5">
    <w:name w:val="footnote reference"/>
    <w:rPr>
      <w:rFonts w:ascii="Calibri" w:eastAsia="Calibri" w:hAnsi="Calibri" w:cs="Times New Roman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4">
    <w:name w:val="Основной текст с отступом 3 Знак"/>
    <w:link w:val="35"/>
    <w:rPr>
      <w:rFonts w:ascii="Calibri" w:eastAsia="Times New Roman" w:hAnsi="Calibri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pPr>
      <w:spacing w:after="120"/>
      <w:ind w:left="283"/>
    </w:pPr>
    <w:rPr>
      <w:rFonts w:eastAsia="Calibri"/>
      <w:sz w:val="16"/>
      <w:szCs w:val="16"/>
    </w:rPr>
  </w:style>
  <w:style w:type="paragraph" w:customStyle="1" w:styleId="14-15">
    <w:name w:val="Текст14-15"/>
    <w:basedOn w:val="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f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азвание Знак"/>
    <w:link w:val="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Title"/>
    <w:basedOn w:val="a"/>
    <w:link w:val="af7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9">
    <w:name w:val="Основной текст Знак"/>
    <w:link w:val="afa"/>
    <w:rPr>
      <w:rFonts w:ascii="Calibri" w:eastAsia="Times New Roman" w:hAnsi="Calibri" w:cs="Times New Roman"/>
      <w:lang w:eastAsia="ru-RU"/>
    </w:rPr>
  </w:style>
  <w:style w:type="paragraph" w:styleId="afa">
    <w:name w:val="Body Text"/>
    <w:basedOn w:val="a"/>
    <w:link w:val="af9"/>
    <w:pPr>
      <w:spacing w:after="120"/>
    </w:pPr>
    <w:rPr>
      <w:rFonts w:eastAsia="Calibri"/>
    </w:rPr>
  </w:style>
  <w:style w:type="character" w:styleId="afb">
    <w:name w:val="Emphasis"/>
    <w:qFormat/>
    <w:rPr>
      <w:rFonts w:ascii="Calibri" w:eastAsia="Calibri" w:hAnsi="Calibri" w:cs="Times New Roman"/>
      <w:i/>
      <w:iCs/>
    </w:rPr>
  </w:style>
  <w:style w:type="paragraph" w:customStyle="1" w:styleId="14-20">
    <w:name w:val="14-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Содерж"/>
    <w:basedOn w:val="a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Обычный1"/>
    <w:pPr>
      <w:widowControl w:val="0"/>
    </w:pPr>
    <w:rPr>
      <w:rFonts w:ascii="Times New Roman" w:eastAsia="Times New Roman" w:hAnsi="Times New Roman"/>
    </w:rPr>
  </w:style>
  <w:style w:type="paragraph" w:customStyle="1" w:styleId="-145">
    <w:name w:val="Т-14.5"/>
    <w:basedOn w:val="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afd">
    <w:name w:val="Balloon Text"/>
    <w:basedOn w:val="a"/>
    <w:link w:val="afe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pPr>
      <w:suppressAutoHyphens/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Верхний колонтитул Знак1"/>
    <w:rPr>
      <w:rFonts w:ascii="Calibri" w:eastAsia="Calibri" w:hAnsi="Calibri" w:cs="Times New Roman"/>
      <w:lang w:eastAsia="zh-CN"/>
    </w:rPr>
  </w:style>
  <w:style w:type="paragraph" w:customStyle="1" w:styleId="14-150">
    <w:name w:val="Текст14-1.5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Iniiaiieoeoo">
    <w:name w:val="Iniiaiie o?eoo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customStyle="1" w:styleId="title3">
    <w:name w:val="title 3"/>
    <w:basedOn w:val="a"/>
    <w:pPr>
      <w:keepLines/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text2">
    <w:name w:val="text 2"/>
    <w:basedOn w:val="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16">
    <w:name w:val="заголовок 1"/>
    <w:basedOn w:val="a"/>
    <w:next w:val="a"/>
    <w:pPr>
      <w:keepNext/>
      <w:spacing w:after="0" w:line="240" w:lineRule="auto"/>
      <w:ind w:firstLine="781"/>
    </w:pPr>
    <w:rPr>
      <w:rFonts w:ascii="Times New Roman" w:hAnsi="Times New Roman"/>
      <w:sz w:val="24"/>
      <w:szCs w:val="20"/>
    </w:rPr>
  </w:style>
  <w:style w:type="paragraph" w:customStyle="1" w:styleId="17">
    <w:name w:val="çàãîëîâîê 1"/>
    <w:basedOn w:val="a"/>
    <w:next w:val="a"/>
    <w:pPr>
      <w:keepNext/>
      <w:widowControl w:val="0"/>
      <w:spacing w:after="0" w:line="240" w:lineRule="auto"/>
      <w:ind w:firstLine="781"/>
    </w:pPr>
    <w:rPr>
      <w:rFonts w:ascii="Times New Roman" w:hAnsi="Times New Roman"/>
      <w:sz w:val="24"/>
      <w:szCs w:val="20"/>
    </w:rPr>
  </w:style>
  <w:style w:type="paragraph" w:customStyle="1" w:styleId="aff">
    <w:name w:val="Норм"/>
    <w:basedOn w:val="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8">
    <w:name w:val="Нижний колонтитул Знак1"/>
    <w:rPr>
      <w:rFonts w:ascii="Calibri" w:eastAsia="Calibri" w:hAnsi="Calibri" w:cs="Times New Roman"/>
      <w:kern w:val="2"/>
      <w:sz w:val="28"/>
      <w:szCs w:val="28"/>
      <w:lang w:eastAsia="zh-CN"/>
    </w:rPr>
  </w:style>
  <w:style w:type="paragraph" w:customStyle="1" w:styleId="14-151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-152">
    <w:name w:val="14-15"/>
    <w:basedOn w:val="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eastAsia="Times New Roman" w:hAnsi="Arial"/>
      <w:sz w:val="28"/>
    </w:rPr>
  </w:style>
  <w:style w:type="paragraph" w:customStyle="1" w:styleId="211">
    <w:name w:val="Основной текст с отступом 21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0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aff1">
    <w:name w:val="Текст Знак"/>
    <w:link w:val="af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Plain Text"/>
    <w:basedOn w:val="a"/>
    <w:link w:val="aff1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after="0" w:line="240" w:lineRule="auto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5">
    <w:name w:val="Нижний колонтитул Знак"/>
    <w:link w:val="a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7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BodyText21">
    <w:name w:val="Body Text 21"/>
    <w:basedOn w:val="a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b/>
      <w:sz w:val="31"/>
      <w:szCs w:val="24"/>
      <w:lang w:eastAsia="ru-RU"/>
    </w:rPr>
  </w:style>
  <w:style w:type="character" w:customStyle="1" w:styleId="31">
    <w:name w:val="Основной текст 3 Знак"/>
    <w:link w:val="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"/>
    <w:link w:val="3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с отступом Знак"/>
    <w:link w:val="a9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8"/>
    <w:pPr>
      <w:spacing w:after="120"/>
      <w:ind w:left="283"/>
    </w:pPr>
    <w:rPr>
      <w:rFonts w:eastAsia="Calibri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b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c4">
    <w:name w:val="c4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link w:val="22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pPr>
      <w:spacing w:after="120" w:line="480" w:lineRule="auto"/>
      <w:ind w:left="283"/>
    </w:pPr>
    <w:rPr>
      <w:rFonts w:eastAsia="Calibri"/>
    </w:rPr>
  </w:style>
  <w:style w:type="character" w:styleId="ac">
    <w:name w:val="Strong"/>
    <w:qFormat/>
    <w:rPr>
      <w:rFonts w:ascii="Calibri" w:eastAsia="Calibri" w:hAnsi="Calibri" w:cs="Times New Roman"/>
      <w:b/>
      <w:bCs/>
    </w:rPr>
  </w:style>
  <w:style w:type="character" w:customStyle="1" w:styleId="23">
    <w:name w:val="Основной текст 2 Знак"/>
    <w:link w:val="24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pPr>
      <w:spacing w:after="120" w:line="480" w:lineRule="auto"/>
    </w:pPr>
    <w:rPr>
      <w:rFonts w:eastAsia="Calibri"/>
    </w:rPr>
  </w:style>
  <w:style w:type="paragraph" w:customStyle="1" w:styleId="14">
    <w:name w:val="Загл.14"/>
    <w:basedOn w:val="a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33">
    <w:name w:val="Основной текст3"/>
    <w:basedOn w:val="a"/>
    <w:link w:val="ad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="Calibri" w:cs="Calibri"/>
      <w:lang w:eastAsia="en-US"/>
    </w:rPr>
  </w:style>
  <w:style w:type="character" w:customStyle="1" w:styleId="ad">
    <w:name w:val="Основной текст_"/>
    <w:link w:val="33"/>
    <w:rPr>
      <w:rFonts w:ascii="Calibri" w:eastAsia="Calibri" w:hAnsi="Calibri" w:cs="Calibri"/>
      <w:shd w:val="clear" w:color="auto" w:fill="FFFFFF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1">
    <w:name w:val="Основной текст Знак1"/>
    <w:rPr>
      <w:rFonts w:ascii="Arial" w:eastAsia="Calibri" w:hAnsi="Arial" w:cs="Arial"/>
      <w:sz w:val="18"/>
      <w:szCs w:val="18"/>
      <w:u w:val="none"/>
    </w:rPr>
  </w:style>
  <w:style w:type="character" w:customStyle="1" w:styleId="9pt">
    <w:name w:val="Колонтитул + 9 pt"/>
    <w:rPr>
      <w:rFonts w:ascii="Arial" w:eastAsia="Calibri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0">
    <w:name w:val="Схема документа Знак"/>
    <w:link w:val="af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af2">
    <w:name w:val="Проектный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-1">
    <w:name w:val="Т-1"/>
    <w:aliases w:val="5,Текст 14-1,Стиль12-1,Текст14-1,текст14"/>
    <w:basedOn w:val="a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Текст сноски Знак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styleId="af5">
    <w:name w:val="footnote reference"/>
    <w:rPr>
      <w:rFonts w:ascii="Calibri" w:eastAsia="Calibri" w:hAnsi="Calibri" w:cs="Times New Roman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4">
    <w:name w:val="Основной текст с отступом 3 Знак"/>
    <w:link w:val="35"/>
    <w:rPr>
      <w:rFonts w:ascii="Calibri" w:eastAsia="Times New Roman" w:hAnsi="Calibri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pPr>
      <w:spacing w:after="120"/>
      <w:ind w:left="283"/>
    </w:pPr>
    <w:rPr>
      <w:rFonts w:eastAsia="Calibri"/>
      <w:sz w:val="16"/>
      <w:szCs w:val="16"/>
    </w:rPr>
  </w:style>
  <w:style w:type="paragraph" w:customStyle="1" w:styleId="14-15">
    <w:name w:val="Текст14-15"/>
    <w:basedOn w:val="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f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азвание Знак"/>
    <w:link w:val="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Title"/>
    <w:basedOn w:val="a"/>
    <w:link w:val="af7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9">
    <w:name w:val="Основной текст Знак"/>
    <w:link w:val="afa"/>
    <w:rPr>
      <w:rFonts w:ascii="Calibri" w:eastAsia="Times New Roman" w:hAnsi="Calibri" w:cs="Times New Roman"/>
      <w:lang w:eastAsia="ru-RU"/>
    </w:rPr>
  </w:style>
  <w:style w:type="paragraph" w:styleId="afa">
    <w:name w:val="Body Text"/>
    <w:basedOn w:val="a"/>
    <w:link w:val="af9"/>
    <w:pPr>
      <w:spacing w:after="120"/>
    </w:pPr>
    <w:rPr>
      <w:rFonts w:eastAsia="Calibri"/>
    </w:rPr>
  </w:style>
  <w:style w:type="character" w:styleId="afb">
    <w:name w:val="Emphasis"/>
    <w:qFormat/>
    <w:rPr>
      <w:rFonts w:ascii="Calibri" w:eastAsia="Calibri" w:hAnsi="Calibri" w:cs="Times New Roman"/>
      <w:i/>
      <w:iCs/>
    </w:rPr>
  </w:style>
  <w:style w:type="paragraph" w:customStyle="1" w:styleId="14-20">
    <w:name w:val="14-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Содерж"/>
    <w:basedOn w:val="a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Обычный1"/>
    <w:pPr>
      <w:widowControl w:val="0"/>
    </w:pPr>
    <w:rPr>
      <w:rFonts w:ascii="Times New Roman" w:eastAsia="Times New Roman" w:hAnsi="Times New Roman"/>
    </w:rPr>
  </w:style>
  <w:style w:type="paragraph" w:customStyle="1" w:styleId="-145">
    <w:name w:val="Т-14.5"/>
    <w:basedOn w:val="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afd">
    <w:name w:val="Balloon Text"/>
    <w:basedOn w:val="a"/>
    <w:link w:val="afe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pPr>
      <w:suppressAutoHyphens/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Верхний колонтитул Знак1"/>
    <w:rPr>
      <w:rFonts w:ascii="Calibri" w:eastAsia="Calibri" w:hAnsi="Calibri" w:cs="Times New Roman"/>
      <w:lang w:eastAsia="zh-CN"/>
    </w:rPr>
  </w:style>
  <w:style w:type="paragraph" w:customStyle="1" w:styleId="14-150">
    <w:name w:val="Текст14-1.5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Iniiaiieoeoo">
    <w:name w:val="Iniiaiie o?eoo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customStyle="1" w:styleId="title3">
    <w:name w:val="title 3"/>
    <w:basedOn w:val="a"/>
    <w:pPr>
      <w:keepLines/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text2">
    <w:name w:val="text 2"/>
    <w:basedOn w:val="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16">
    <w:name w:val="заголовок 1"/>
    <w:basedOn w:val="a"/>
    <w:next w:val="a"/>
    <w:pPr>
      <w:keepNext/>
      <w:spacing w:after="0" w:line="240" w:lineRule="auto"/>
      <w:ind w:firstLine="781"/>
    </w:pPr>
    <w:rPr>
      <w:rFonts w:ascii="Times New Roman" w:hAnsi="Times New Roman"/>
      <w:sz w:val="24"/>
      <w:szCs w:val="20"/>
    </w:rPr>
  </w:style>
  <w:style w:type="paragraph" w:customStyle="1" w:styleId="17">
    <w:name w:val="çàãîëîâîê 1"/>
    <w:basedOn w:val="a"/>
    <w:next w:val="a"/>
    <w:pPr>
      <w:keepNext/>
      <w:widowControl w:val="0"/>
      <w:spacing w:after="0" w:line="240" w:lineRule="auto"/>
      <w:ind w:firstLine="781"/>
    </w:pPr>
    <w:rPr>
      <w:rFonts w:ascii="Times New Roman" w:hAnsi="Times New Roman"/>
      <w:sz w:val="24"/>
      <w:szCs w:val="20"/>
    </w:rPr>
  </w:style>
  <w:style w:type="paragraph" w:customStyle="1" w:styleId="aff">
    <w:name w:val="Норм"/>
    <w:basedOn w:val="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8">
    <w:name w:val="Нижний колонтитул Знак1"/>
    <w:rPr>
      <w:rFonts w:ascii="Calibri" w:eastAsia="Calibri" w:hAnsi="Calibri" w:cs="Times New Roman"/>
      <w:kern w:val="2"/>
      <w:sz w:val="28"/>
      <w:szCs w:val="28"/>
      <w:lang w:eastAsia="zh-CN"/>
    </w:rPr>
  </w:style>
  <w:style w:type="paragraph" w:customStyle="1" w:styleId="14-151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-152">
    <w:name w:val="14-15"/>
    <w:basedOn w:val="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eastAsia="Times New Roman" w:hAnsi="Arial"/>
      <w:sz w:val="28"/>
    </w:rPr>
  </w:style>
  <w:style w:type="paragraph" w:customStyle="1" w:styleId="211">
    <w:name w:val="Основной текст с отступом 21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0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aff1">
    <w:name w:val="Текст Знак"/>
    <w:link w:val="af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Plain Text"/>
    <w:basedOn w:val="a"/>
    <w:link w:val="aff1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Пользователь</cp:lastModifiedBy>
  <cp:revision>11</cp:revision>
  <cp:lastPrinted>2023-08-30T12:10:00Z</cp:lastPrinted>
  <dcterms:created xsi:type="dcterms:W3CDTF">2024-01-18T06:42:00Z</dcterms:created>
  <dcterms:modified xsi:type="dcterms:W3CDTF">2024-01-29T07:30:00Z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d13600c1ac9e476a80a13f8844fe57f0</vt:lpwstr>
  </property>
</Properties>
</file>