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3BA2E" w14:textId="77777777" w:rsidR="00D16135" w:rsidRPr="00D16135" w:rsidRDefault="00D16135" w:rsidP="00D16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16135">
        <w:rPr>
          <w:rFonts w:ascii="Times New Roman" w:hAnsi="Times New Roman" w:cs="Times New Roman"/>
          <w:sz w:val="2"/>
        </w:rPr>
        <w:object w:dxaOrig="1041" w:dyaOrig="1141" w14:anchorId="2B612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83943806" r:id="rId10"/>
        </w:object>
      </w:r>
    </w:p>
    <w:p w14:paraId="464A4F93" w14:textId="77777777" w:rsidR="00D16135" w:rsidRPr="002E1967" w:rsidRDefault="00D16135" w:rsidP="00D16135">
      <w:pPr>
        <w:spacing w:after="0" w:line="240" w:lineRule="auto"/>
        <w:ind w:left="108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BDBA494" w14:textId="77777777" w:rsidR="00D16135" w:rsidRPr="00D16135" w:rsidRDefault="00D16135" w:rsidP="00D161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35">
        <w:rPr>
          <w:rFonts w:ascii="Times New Roman" w:hAnsi="Times New Roman" w:cs="Times New Roman"/>
          <w:b/>
          <w:sz w:val="32"/>
          <w:szCs w:val="32"/>
        </w:rPr>
        <w:t>БЕЛГОРОДСКАЯ ГОРОДСКАЯ ТЕРРИТОРИАЛЬНАЯ</w:t>
      </w:r>
    </w:p>
    <w:p w14:paraId="24458401" w14:textId="77777777" w:rsidR="00D16135" w:rsidRPr="00D16135" w:rsidRDefault="00D16135" w:rsidP="00D161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35">
        <w:rPr>
          <w:rFonts w:ascii="Times New Roman" w:hAnsi="Times New Roman" w:cs="Times New Roman"/>
          <w:b/>
          <w:sz w:val="32"/>
          <w:szCs w:val="32"/>
        </w:rPr>
        <w:t>ИЗБИРАТЕЛЬНАЯ КОМИССИЯ</w:t>
      </w:r>
    </w:p>
    <w:p w14:paraId="19E5E3B9" w14:textId="77777777" w:rsidR="00D16135" w:rsidRPr="00D16135" w:rsidRDefault="00D16135" w:rsidP="00D16135">
      <w:pPr>
        <w:spacing w:after="0" w:line="240" w:lineRule="auto"/>
        <w:ind w:left="108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35DDD04" w14:textId="77777777" w:rsidR="00D16135" w:rsidRPr="002E1967" w:rsidRDefault="00D16135" w:rsidP="002E19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E1967">
        <w:rPr>
          <w:rFonts w:ascii="Times New Roman" w:hAnsi="Times New Roman" w:cs="Times New Roman"/>
          <w:b/>
          <w:sz w:val="32"/>
        </w:rPr>
        <w:t>ПОСТАНОВЛЕНИЕ</w:t>
      </w:r>
    </w:p>
    <w:p w14:paraId="62F4ADC1" w14:textId="77777777" w:rsidR="00D16135" w:rsidRPr="00D16135" w:rsidRDefault="00D16135" w:rsidP="00D16135">
      <w:pPr>
        <w:spacing w:after="0" w:line="240" w:lineRule="auto"/>
        <w:ind w:left="108" w:firstLine="710"/>
        <w:jc w:val="both"/>
        <w:rPr>
          <w:rFonts w:ascii="Times New Roman" w:hAnsi="Times New Roman" w:cs="Times New Roman"/>
          <w:sz w:val="26"/>
          <w:szCs w:val="26"/>
        </w:rPr>
      </w:pPr>
    </w:p>
    <w:p w14:paraId="5FBAB401" w14:textId="5FA85E29" w:rsidR="00D16135" w:rsidRPr="00EC2ECF" w:rsidRDefault="00D16135" w:rsidP="00D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135">
        <w:rPr>
          <w:rFonts w:ascii="Times New Roman" w:hAnsi="Times New Roman" w:cs="Times New Roman"/>
          <w:sz w:val="28"/>
          <w:szCs w:val="28"/>
        </w:rPr>
        <w:t xml:space="preserve">от </w:t>
      </w:r>
      <w:r w:rsidR="0010147C">
        <w:rPr>
          <w:rFonts w:ascii="Times New Roman" w:hAnsi="Times New Roman" w:cs="Times New Roman"/>
          <w:sz w:val="28"/>
          <w:szCs w:val="28"/>
        </w:rPr>
        <w:t>30</w:t>
      </w:r>
      <w:r w:rsidRPr="00D16135">
        <w:rPr>
          <w:rFonts w:ascii="Times New Roman" w:hAnsi="Times New Roman" w:cs="Times New Roman"/>
          <w:sz w:val="28"/>
          <w:szCs w:val="28"/>
        </w:rPr>
        <w:t xml:space="preserve"> </w:t>
      </w:r>
      <w:r w:rsidR="0010147C">
        <w:rPr>
          <w:rFonts w:ascii="Times New Roman" w:hAnsi="Times New Roman" w:cs="Times New Roman"/>
          <w:sz w:val="28"/>
          <w:szCs w:val="28"/>
        </w:rPr>
        <w:t>ию</w:t>
      </w:r>
      <w:r w:rsidR="00A02A7C">
        <w:rPr>
          <w:rFonts w:ascii="Times New Roman" w:hAnsi="Times New Roman" w:cs="Times New Roman"/>
          <w:sz w:val="28"/>
          <w:szCs w:val="28"/>
        </w:rPr>
        <w:t>л</w:t>
      </w:r>
      <w:r w:rsidR="0010147C">
        <w:rPr>
          <w:rFonts w:ascii="Times New Roman" w:hAnsi="Times New Roman" w:cs="Times New Roman"/>
          <w:sz w:val="28"/>
          <w:szCs w:val="28"/>
        </w:rPr>
        <w:t>я</w:t>
      </w:r>
      <w:r w:rsidRPr="00D16135">
        <w:rPr>
          <w:rFonts w:ascii="Times New Roman" w:hAnsi="Times New Roman" w:cs="Times New Roman"/>
          <w:sz w:val="28"/>
          <w:szCs w:val="28"/>
        </w:rPr>
        <w:t xml:space="preserve"> 202</w:t>
      </w:r>
      <w:r w:rsidR="0010147C">
        <w:rPr>
          <w:rFonts w:ascii="Times New Roman" w:hAnsi="Times New Roman" w:cs="Times New Roman"/>
          <w:sz w:val="28"/>
          <w:szCs w:val="28"/>
        </w:rPr>
        <w:t>4</w:t>
      </w:r>
      <w:r w:rsidRPr="00D161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6135">
        <w:rPr>
          <w:rFonts w:ascii="Times New Roman" w:hAnsi="Times New Roman" w:cs="Times New Roman"/>
          <w:sz w:val="28"/>
          <w:szCs w:val="28"/>
        </w:rPr>
        <w:tab/>
      </w:r>
      <w:r w:rsidRPr="00D16135">
        <w:rPr>
          <w:rFonts w:ascii="Times New Roman" w:hAnsi="Times New Roman" w:cs="Times New Roman"/>
          <w:sz w:val="28"/>
          <w:szCs w:val="28"/>
        </w:rPr>
        <w:tab/>
      </w:r>
      <w:r w:rsidRPr="00D16135">
        <w:rPr>
          <w:rFonts w:ascii="Times New Roman" w:hAnsi="Times New Roman" w:cs="Times New Roman"/>
          <w:sz w:val="28"/>
          <w:szCs w:val="28"/>
        </w:rPr>
        <w:tab/>
      </w:r>
      <w:r w:rsidRPr="00D16135">
        <w:rPr>
          <w:rFonts w:ascii="Times New Roman" w:hAnsi="Times New Roman" w:cs="Times New Roman"/>
          <w:sz w:val="28"/>
          <w:szCs w:val="28"/>
        </w:rPr>
        <w:tab/>
      </w:r>
      <w:r w:rsidRPr="00D16135">
        <w:rPr>
          <w:rFonts w:ascii="Times New Roman" w:hAnsi="Times New Roman" w:cs="Times New Roman"/>
          <w:sz w:val="28"/>
          <w:szCs w:val="28"/>
        </w:rPr>
        <w:tab/>
      </w:r>
      <w:r w:rsidRPr="00D16135">
        <w:rPr>
          <w:rFonts w:ascii="Times New Roman" w:hAnsi="Times New Roman" w:cs="Times New Roman"/>
          <w:sz w:val="28"/>
          <w:szCs w:val="28"/>
        </w:rPr>
        <w:tab/>
      </w:r>
      <w:r w:rsidRPr="00D16135">
        <w:rPr>
          <w:rFonts w:ascii="Times New Roman" w:hAnsi="Times New Roman" w:cs="Times New Roman"/>
          <w:sz w:val="28"/>
          <w:szCs w:val="28"/>
        </w:rPr>
        <w:tab/>
      </w:r>
      <w:r w:rsidRPr="00D1613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7179E2B8" w14:textId="4C08D299" w:rsidR="00EB385B" w:rsidRPr="00EC2ECF" w:rsidRDefault="00EB385B" w:rsidP="00D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DEA10" w14:textId="66272195" w:rsidR="00EB385B" w:rsidRDefault="001E03F0" w:rsidP="00377314">
      <w:pPr>
        <w:spacing w:after="0" w:line="240" w:lineRule="auto"/>
        <w:ind w:left="11" w:right="2982" w:hanging="1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формах представлений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 проведении проверки сведений,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указанных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физическими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юридическими лицами (в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том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числе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</w:rPr>
        <w:t>екоммерческими организациями)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внесении (перечислении)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добровольных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пожертвований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избирательные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фонды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кандидатов</w:t>
      </w:r>
      <w:r w:rsidR="00B3584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сообщения</w:t>
      </w:r>
      <w:r w:rsidR="0037731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результатов этой проверки при проведении </w:t>
      </w:r>
      <w:r w:rsidR="0010147C">
        <w:rPr>
          <w:rFonts w:ascii="Times New Roman" w:eastAsia="Times New Roman" w:hAnsi="Times New Roman" w:cs="Times New Roman"/>
          <w:b/>
          <w:sz w:val="28"/>
        </w:rPr>
        <w:t xml:space="preserve">дополнительных </w:t>
      </w:r>
      <w:r>
        <w:rPr>
          <w:rFonts w:ascii="Times New Roman" w:eastAsia="Times New Roman" w:hAnsi="Times New Roman" w:cs="Times New Roman"/>
          <w:b/>
          <w:sz w:val="28"/>
        </w:rPr>
        <w:t>выборов депутат</w:t>
      </w:r>
      <w:r w:rsidR="0010147C"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77314">
        <w:rPr>
          <w:rFonts w:ascii="Times New Roman" w:eastAsia="Times New Roman" w:hAnsi="Times New Roman" w:cs="Times New Roman"/>
          <w:b/>
          <w:sz w:val="28"/>
        </w:rPr>
        <w:t>Б</w:t>
      </w:r>
      <w:r w:rsidR="00377314" w:rsidRPr="00377314">
        <w:rPr>
          <w:rFonts w:ascii="Times New Roman" w:eastAsia="Times New Roman" w:hAnsi="Times New Roman" w:cs="Times New Roman"/>
          <w:b/>
          <w:sz w:val="28"/>
        </w:rPr>
        <w:t>елгородского городского Совета седьмого созыва</w:t>
      </w:r>
      <w:r w:rsidR="0010147C">
        <w:rPr>
          <w:rFonts w:ascii="Times New Roman" w:eastAsia="Times New Roman" w:hAnsi="Times New Roman" w:cs="Times New Roman"/>
          <w:b/>
          <w:sz w:val="28"/>
        </w:rPr>
        <w:t xml:space="preserve"> по одномандатному избирательному округу №14</w:t>
      </w:r>
    </w:p>
    <w:p w14:paraId="12DF0EE5" w14:textId="77777777" w:rsidR="00377314" w:rsidRPr="00D16135" w:rsidRDefault="00377314" w:rsidP="00377314">
      <w:pPr>
        <w:spacing w:after="3" w:line="263" w:lineRule="auto"/>
        <w:ind w:left="9" w:right="2838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0CC92E53" w14:textId="689E8979" w:rsidR="00EB385B" w:rsidRDefault="001E03F0" w:rsidP="007F0628">
      <w:pPr>
        <w:spacing w:after="0" w:line="240" w:lineRule="auto"/>
        <w:ind w:left="-15" w:firstLine="582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пунктом 13 статьи 59 Федерального закона от 12 июня 2002 года №67-ФЗ «Об основных гарантиях избирательных прав и права на участие в референдуме граждан Российской Федерации» и частью 17 статьи 68 Избирательного кодекса Белгородской области, постановлением Избирательной</w:t>
      </w:r>
      <w:r w:rsidR="007F06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комиссии</w:t>
      </w:r>
      <w:r w:rsidR="007F06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Белгородской</w:t>
      </w:r>
      <w:r w:rsidR="007F06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 w:rsidR="007F0628">
        <w:rPr>
          <w:rFonts w:ascii="Times New Roman" w:eastAsia="Times New Roman" w:hAnsi="Times New Roman" w:cs="Times New Roman"/>
          <w:sz w:val="28"/>
        </w:rPr>
        <w:t xml:space="preserve"> </w:t>
      </w:r>
      <w:r w:rsidRPr="008E34E4">
        <w:rPr>
          <w:rFonts w:ascii="Times New Roman" w:eastAsia="Times New Roman" w:hAnsi="Times New Roman" w:cs="Times New Roman"/>
          <w:sz w:val="28"/>
        </w:rPr>
        <w:t xml:space="preserve">от </w:t>
      </w:r>
      <w:r w:rsidR="007F0628" w:rsidRPr="007F0628">
        <w:rPr>
          <w:rFonts w:ascii="Times New Roman" w:eastAsia="Times New Roman" w:hAnsi="Times New Roman" w:cs="Times New Roman"/>
          <w:sz w:val="28"/>
        </w:rPr>
        <w:t>17 мая</w:t>
      </w:r>
      <w:r w:rsidR="007F0628">
        <w:rPr>
          <w:rFonts w:ascii="Times New Roman" w:eastAsia="Times New Roman" w:hAnsi="Times New Roman" w:cs="Times New Roman"/>
          <w:sz w:val="28"/>
        </w:rPr>
        <w:t xml:space="preserve"> </w:t>
      </w:r>
      <w:r w:rsidR="007F0628" w:rsidRPr="007F0628">
        <w:rPr>
          <w:rFonts w:ascii="Times New Roman" w:eastAsia="Times New Roman" w:hAnsi="Times New Roman" w:cs="Times New Roman"/>
          <w:sz w:val="28"/>
        </w:rPr>
        <w:t>2023</w:t>
      </w:r>
      <w:r w:rsidR="007F0628">
        <w:rPr>
          <w:rFonts w:ascii="Times New Roman" w:eastAsia="Times New Roman" w:hAnsi="Times New Roman" w:cs="Times New Roman"/>
          <w:sz w:val="28"/>
        </w:rPr>
        <w:t xml:space="preserve"> </w:t>
      </w:r>
      <w:r w:rsidR="007F0628" w:rsidRPr="007F0628">
        <w:rPr>
          <w:rFonts w:ascii="Times New Roman" w:eastAsia="Times New Roman" w:hAnsi="Times New Roman" w:cs="Times New Roman"/>
          <w:sz w:val="28"/>
        </w:rPr>
        <w:t>года</w:t>
      </w:r>
      <w:r w:rsidR="00D16135">
        <w:rPr>
          <w:rFonts w:ascii="Times New Roman" w:eastAsia="Times New Roman" w:hAnsi="Times New Roman" w:cs="Times New Roman"/>
          <w:sz w:val="28"/>
        </w:rPr>
        <w:t xml:space="preserve"> № </w:t>
      </w:r>
      <w:r w:rsidR="007F0628" w:rsidRPr="007F0628">
        <w:rPr>
          <w:rFonts w:ascii="Times New Roman" w:eastAsia="Times New Roman" w:hAnsi="Times New Roman" w:cs="Times New Roman"/>
          <w:sz w:val="28"/>
        </w:rPr>
        <w:t>41/435-7</w:t>
      </w:r>
      <w:r w:rsidR="007F0628">
        <w:rPr>
          <w:rFonts w:ascii="Times New Roman" w:eastAsia="Times New Roman" w:hAnsi="Times New Roman" w:cs="Times New Roman"/>
          <w:sz w:val="28"/>
        </w:rPr>
        <w:t xml:space="preserve"> «</w:t>
      </w:r>
      <w:r w:rsidR="007F0628" w:rsidRPr="007F0628">
        <w:rPr>
          <w:rFonts w:ascii="Times New Roman" w:eastAsia="Times New Roman" w:hAnsi="Times New Roman" w:cs="Times New Roman"/>
          <w:sz w:val="28"/>
        </w:rPr>
        <w:t>О формах представлений о проведении проверки сведений, указанных физическими и юридическими лицами (в том числе некоммерческими организациями) при внесении (перечислении) добровольных пожертвований в избирательные фонды кандидатов, избирательных объединений, и сообщения результатов этой проверки при проведении выборов депутатов представительных органов муниципальных образований Белгородской области</w:t>
      </w:r>
      <w:r w:rsidR="007F0628">
        <w:rPr>
          <w:rFonts w:ascii="Times New Roman" w:eastAsia="Times New Roman" w:hAnsi="Times New Roman" w:cs="Times New Roman"/>
          <w:sz w:val="28"/>
        </w:rPr>
        <w:t>»</w:t>
      </w:r>
      <w:r w:rsidRPr="008E34E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7314" w:rsidRPr="00377314">
        <w:rPr>
          <w:rFonts w:ascii="Times New Roman" w:eastAsia="Times New Roman" w:hAnsi="Times New Roman" w:cs="Times New Roman"/>
          <w:sz w:val="28"/>
        </w:rPr>
        <w:t xml:space="preserve">Белгородская городская территориальная избирательная комиссия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постановляет:   </w:t>
      </w:r>
    </w:p>
    <w:p w14:paraId="1D02D6B5" w14:textId="1BE31405" w:rsidR="00EB385B" w:rsidRDefault="00963E73" w:rsidP="007F0628">
      <w:pPr>
        <w:numPr>
          <w:ilvl w:val="0"/>
          <w:numId w:val="1"/>
        </w:numPr>
        <w:spacing w:after="0" w:line="240" w:lineRule="auto"/>
        <w:ind w:firstLine="582"/>
        <w:jc w:val="both"/>
      </w:pPr>
      <w:r>
        <w:rPr>
          <w:rFonts w:ascii="Times New Roman" w:eastAsia="Times New Roman" w:hAnsi="Times New Roman" w:cs="Times New Roman"/>
          <w:sz w:val="28"/>
        </w:rPr>
        <w:t>Утверди</w:t>
      </w:r>
      <w:r w:rsidR="00FB5761" w:rsidRPr="00FB5761">
        <w:rPr>
          <w:rFonts w:ascii="Times New Roman" w:eastAsia="Times New Roman" w:hAnsi="Times New Roman" w:cs="Times New Roman"/>
          <w:sz w:val="28"/>
        </w:rPr>
        <w:t xml:space="preserve">ть формы представлений на проведение проверки сведений, указанных физическими и юридическими лицами (в том числе некоммерческими организациями) при внесении (перечислении) добровольных пожертвований в избирательные фонды кандидатов </w:t>
      </w:r>
      <w:r w:rsidR="00FB5761">
        <w:rPr>
          <w:rFonts w:ascii="Times New Roman" w:eastAsia="Times New Roman" w:hAnsi="Times New Roman" w:cs="Times New Roman"/>
          <w:sz w:val="28"/>
        </w:rPr>
        <w:t xml:space="preserve">и сообщения результатов этой проверки при проведении </w:t>
      </w:r>
      <w:r w:rsidR="0010147C" w:rsidRPr="0010147C">
        <w:rPr>
          <w:rFonts w:ascii="Times New Roman" w:eastAsia="Times New Roman" w:hAnsi="Times New Roman" w:cs="Times New Roman"/>
          <w:sz w:val="28"/>
        </w:rPr>
        <w:t xml:space="preserve">дополнительных выборов депутата Белгородского городского Совета седьмого созыва по одномандатному избирательному округу №14 </w:t>
      </w:r>
      <w:r w:rsidR="00FB5761">
        <w:rPr>
          <w:rFonts w:ascii="Times New Roman" w:eastAsia="Times New Roman" w:hAnsi="Times New Roman" w:cs="Times New Roman"/>
          <w:sz w:val="28"/>
        </w:rPr>
        <w:t>(приложения №№1-8).</w:t>
      </w:r>
      <w:r w:rsidR="00FB5761">
        <w:rPr>
          <w:rFonts w:ascii="Times New Roman" w:eastAsia="Times New Roman" w:hAnsi="Times New Roman" w:cs="Times New Roman"/>
          <w:sz w:val="26"/>
        </w:rPr>
        <w:t xml:space="preserve"> </w:t>
      </w:r>
    </w:p>
    <w:p w14:paraId="6C59CE10" w14:textId="77777777" w:rsidR="00D852AF" w:rsidRDefault="00377314" w:rsidP="007F0628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852AF" w:rsidRPr="00D852AF">
        <w:rPr>
          <w:rFonts w:ascii="Times New Roman" w:hAnsi="Times New Roman" w:cs="Times New Roman"/>
          <w:sz w:val="28"/>
          <w:szCs w:val="28"/>
        </w:rPr>
        <w:t>Направить настоящее постановление в Управление Министерства юстиции Российской Федерации по Белгородской области, Управление Федеральной налоговой службы Российской Федерации по Белгородской области, Управление по вопросам миграции УМВД России по Белгородской области.</w:t>
      </w:r>
    </w:p>
    <w:p w14:paraId="671AC793" w14:textId="048A0910" w:rsidR="005D32E5" w:rsidRDefault="006E566F" w:rsidP="007F0628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314">
        <w:rPr>
          <w:rFonts w:ascii="Times New Roman" w:hAnsi="Times New Roman" w:cs="Times New Roman"/>
          <w:sz w:val="28"/>
          <w:szCs w:val="28"/>
        </w:rPr>
        <w:t xml:space="preserve">. </w:t>
      </w:r>
      <w:r w:rsidR="005D32E5" w:rsidRPr="005D32E5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«Интернет».</w:t>
      </w:r>
    </w:p>
    <w:p w14:paraId="7BAC333D" w14:textId="51583AF2" w:rsidR="00377314" w:rsidRPr="00377314" w:rsidRDefault="006E566F" w:rsidP="007F0628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314">
        <w:rPr>
          <w:rFonts w:ascii="Times New Roman" w:hAnsi="Times New Roman" w:cs="Times New Roman"/>
          <w:sz w:val="28"/>
          <w:szCs w:val="28"/>
        </w:rPr>
        <w:t xml:space="preserve">. </w:t>
      </w:r>
      <w:r w:rsidR="00377314" w:rsidRPr="0037731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D16135">
        <w:rPr>
          <w:rFonts w:ascii="Times New Roman" w:hAnsi="Times New Roman" w:cs="Times New Roman"/>
          <w:sz w:val="28"/>
          <w:szCs w:val="28"/>
        </w:rPr>
        <w:t> </w:t>
      </w:r>
      <w:r w:rsidR="00377314" w:rsidRPr="00377314">
        <w:rPr>
          <w:rFonts w:ascii="Times New Roman" w:hAnsi="Times New Roman" w:cs="Times New Roman"/>
          <w:sz w:val="28"/>
          <w:szCs w:val="28"/>
        </w:rPr>
        <w:t>Сиротенко.</w:t>
      </w:r>
      <w:r w:rsidR="00377314" w:rsidRPr="00377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36A5BF" w14:textId="3765A42E" w:rsidR="00377314" w:rsidRDefault="00377314" w:rsidP="00D16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325972" w14:textId="77777777" w:rsidR="00D16135" w:rsidRPr="00055B06" w:rsidRDefault="00D16135" w:rsidP="00D16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377314" w:rsidRPr="00055B06" w14:paraId="2326FBDF" w14:textId="77777777" w:rsidTr="001A7219">
        <w:tc>
          <w:tcPr>
            <w:tcW w:w="4468" w:type="dxa"/>
            <w:shd w:val="clear" w:color="auto" w:fill="auto"/>
          </w:tcPr>
          <w:p w14:paraId="03814A29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206BC19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276ABD36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44E987F3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4E114C1E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08A208BF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B3645CD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C20AF12" w14:textId="77777777" w:rsidR="00377314" w:rsidRPr="00055B06" w:rsidRDefault="00377314" w:rsidP="00D1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E9516F" w14:textId="77777777" w:rsidR="00377314" w:rsidRPr="00055B06" w:rsidRDefault="00377314" w:rsidP="00D16135">
            <w:pPr>
              <w:pStyle w:val="4"/>
              <w:spacing w:before="0" w:line="240" w:lineRule="auto"/>
              <w:ind w:right="-4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6DE5C798" w14:textId="77777777" w:rsidR="00377314" w:rsidRPr="00055B06" w:rsidRDefault="00377314" w:rsidP="00D16135">
            <w:pPr>
              <w:pStyle w:val="4"/>
              <w:spacing w:before="0" w:line="240" w:lineRule="auto"/>
              <w:ind w:left="1416" w:right="-4" w:firstLine="353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Л.Н. Калабина</w:t>
            </w:r>
          </w:p>
        </w:tc>
      </w:tr>
      <w:tr w:rsidR="00377314" w:rsidRPr="00055B06" w14:paraId="5005FAB6" w14:textId="77777777" w:rsidTr="001A7219">
        <w:tc>
          <w:tcPr>
            <w:tcW w:w="4468" w:type="dxa"/>
            <w:shd w:val="clear" w:color="auto" w:fill="auto"/>
          </w:tcPr>
          <w:p w14:paraId="299951FC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9EAFE52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472B7E75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6A9F3348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787F36C2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43649601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4DB8300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43D5A48" w14:textId="77777777" w:rsidR="00377314" w:rsidRPr="00055B06" w:rsidRDefault="00377314" w:rsidP="00D16135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0BD80B4" w14:textId="77777777" w:rsidR="00377314" w:rsidRPr="00055B06" w:rsidRDefault="00377314" w:rsidP="00D16135">
            <w:pPr>
              <w:pStyle w:val="4"/>
              <w:spacing w:before="0" w:line="240" w:lineRule="auto"/>
              <w:ind w:left="2124"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0FF5FAB" w14:textId="77777777" w:rsidR="00377314" w:rsidRPr="00055B06" w:rsidRDefault="00377314" w:rsidP="00D16135">
            <w:pPr>
              <w:pStyle w:val="4"/>
              <w:spacing w:before="0" w:line="240" w:lineRule="auto"/>
              <w:ind w:left="2124"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55B06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Н.И. Овчарова</w:t>
            </w:r>
          </w:p>
        </w:tc>
      </w:tr>
    </w:tbl>
    <w:p w14:paraId="56B1B42B" w14:textId="77777777" w:rsidR="00EB385B" w:rsidRDefault="001E03F0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59C1E4" w14:textId="77777777" w:rsidR="00EB385B" w:rsidRDefault="001E03F0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9FBEE8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2E6440D9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644D1805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09C40C69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08B0E4F4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55AD2CE5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6E062F93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2E69FE93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559BE194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54D88672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5B70807D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00C9BB2F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70795CF7" w14:textId="77777777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71F238F3" w14:textId="03E660BE" w:rsidR="00765D95" w:rsidRDefault="00765D95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3819F9FE" w14:textId="57985C1D" w:rsidR="00E43076" w:rsidRDefault="00E43076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0B12B262" w14:textId="67521804" w:rsidR="00E43076" w:rsidRDefault="00E43076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5370370E" w14:textId="12FCF99E" w:rsidR="00E43076" w:rsidRDefault="00E43076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0E00DA99" w14:textId="51CEDBE6" w:rsidR="00E43076" w:rsidRDefault="00E43076">
      <w:pPr>
        <w:spacing w:after="0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14:paraId="607033B9" w14:textId="341C3254" w:rsidR="00EB385B" w:rsidRDefault="00EB385B">
      <w:pPr>
        <w:spacing w:after="0"/>
        <w:ind w:left="52"/>
        <w:jc w:val="center"/>
      </w:pPr>
      <w:bookmarkStart w:id="0" w:name="_GoBack"/>
      <w:bookmarkEnd w:id="0"/>
    </w:p>
    <w:p w14:paraId="4B7D2FA0" w14:textId="77777777" w:rsidR="00EB385B" w:rsidRDefault="00EB385B">
      <w:pPr>
        <w:sectPr w:rsidR="00EB385B" w:rsidSect="002E1967">
          <w:headerReference w:type="default" r:id="rId11"/>
          <w:footnotePr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  <w:titlePg/>
          <w:docGrid w:linePitch="299"/>
        </w:sectPr>
      </w:pPr>
    </w:p>
    <w:p w14:paraId="1DD3166D" w14:textId="77777777" w:rsidR="00B01807" w:rsidRDefault="00B01807" w:rsidP="00EC2ECF">
      <w:pPr>
        <w:spacing w:after="0" w:line="240" w:lineRule="auto"/>
        <w:ind w:left="10903" w:right="-24" w:hanging="28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18806861"/>
      <w:bookmarkStart w:id="2" w:name="_Hlk118806814"/>
      <w:bookmarkStart w:id="3" w:name="_Hlk118806752"/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29D3BFAD" w14:textId="77777777" w:rsidR="00EC2ECF" w:rsidRPr="00D16135" w:rsidRDefault="00EC2ECF" w:rsidP="00EC2ECF">
      <w:pPr>
        <w:spacing w:after="0" w:line="240" w:lineRule="auto"/>
        <w:ind w:left="10903" w:right="-24" w:hanging="28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6A0BF2" w14:textId="151EA01D" w:rsidR="00963E73" w:rsidRPr="00D16135" w:rsidRDefault="00963E73" w:rsidP="002E1967">
      <w:pPr>
        <w:spacing w:after="0" w:line="240" w:lineRule="auto"/>
        <w:ind w:left="10620" w:right="-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_Hlk135219759"/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78861EA9" w14:textId="77777777" w:rsidR="002E1967" w:rsidRDefault="00B01807" w:rsidP="002E1967">
      <w:pPr>
        <w:spacing w:after="0" w:line="240" w:lineRule="auto"/>
        <w:ind w:left="10620" w:right="-24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постановлени</w:t>
      </w:r>
      <w:r w:rsidR="00963E73" w:rsidRPr="00D16135">
        <w:rPr>
          <w:rFonts w:ascii="Times New Roman" w:eastAsia="Times New Roman" w:hAnsi="Times New Roman" w:cs="Times New Roman"/>
          <w:bCs/>
          <w:sz w:val="26"/>
          <w:szCs w:val="26"/>
        </w:rPr>
        <w:t>ем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Белгородской </w:t>
      </w:r>
    </w:p>
    <w:p w14:paraId="30BE49C8" w14:textId="77777777" w:rsidR="002E1967" w:rsidRDefault="00B01807" w:rsidP="002E1967">
      <w:pPr>
        <w:spacing w:after="0" w:line="240" w:lineRule="auto"/>
        <w:ind w:left="10620" w:right="-24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4610178F" w14:textId="0F213C26" w:rsidR="00B01807" w:rsidRPr="00D16135" w:rsidRDefault="00B01807" w:rsidP="002E1967">
      <w:pPr>
        <w:spacing w:after="0" w:line="240" w:lineRule="auto"/>
        <w:ind w:left="10620" w:right="-24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484223A8" w14:textId="18E263C0" w:rsidR="00B01807" w:rsidRPr="00D16135" w:rsidRDefault="00B01807" w:rsidP="002E1967">
      <w:pPr>
        <w:spacing w:after="0" w:line="240" w:lineRule="auto"/>
        <w:ind w:left="10620" w:right="-24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bookmarkEnd w:id="1"/>
      <w:bookmarkEnd w:id="2"/>
      <w:bookmarkEnd w:id="4"/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7363B0C3" w14:textId="185321BE" w:rsidR="00EB385B" w:rsidRPr="0062240E" w:rsidRDefault="001E03F0" w:rsidP="00D16135">
      <w:pPr>
        <w:spacing w:after="0" w:line="240" w:lineRule="auto"/>
        <w:ind w:right="508"/>
        <w:jc w:val="center"/>
        <w:rPr>
          <w:sz w:val="26"/>
          <w:szCs w:val="26"/>
        </w:rPr>
      </w:pPr>
      <w:bookmarkStart w:id="5" w:name="_Hlk118807004"/>
      <w:r w:rsidRPr="0062240E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Представление </w:t>
      </w:r>
    </w:p>
    <w:p w14:paraId="5281272B" w14:textId="5D1C3AE1" w:rsidR="00EB385B" w:rsidRPr="0062240E" w:rsidRDefault="00B01807" w:rsidP="00D16135">
      <w:pPr>
        <w:spacing w:after="0" w:line="240" w:lineRule="auto"/>
        <w:ind w:left="108" w:right="608" w:hanging="10"/>
        <w:jc w:val="center"/>
        <w:rPr>
          <w:b/>
          <w:bCs/>
          <w:sz w:val="26"/>
          <w:szCs w:val="26"/>
          <w:u w:val="single"/>
        </w:rPr>
      </w:pPr>
      <w:r w:rsidRPr="006224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Белгородской городской территориальной избирательной комиссии </w:t>
      </w:r>
    </w:p>
    <w:p w14:paraId="09E54DFD" w14:textId="77777777" w:rsidR="00EB385B" w:rsidRPr="0062240E" w:rsidRDefault="001E03F0" w:rsidP="00D16135">
      <w:pPr>
        <w:spacing w:after="0" w:line="240" w:lineRule="auto"/>
        <w:ind w:right="510"/>
        <w:jc w:val="center"/>
        <w:rPr>
          <w:sz w:val="26"/>
          <w:szCs w:val="26"/>
        </w:rPr>
      </w:pPr>
      <w:r w:rsidRPr="0062240E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избирательной комиссии) </w:t>
      </w:r>
    </w:p>
    <w:bookmarkEnd w:id="3"/>
    <w:bookmarkEnd w:id="5"/>
    <w:p w14:paraId="188234D3" w14:textId="77777777" w:rsidR="0010147C" w:rsidRDefault="001E03F0" w:rsidP="0010147C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240E">
        <w:rPr>
          <w:rFonts w:ascii="Times New Roman" w:eastAsia="Times New Roman" w:hAnsi="Times New Roman" w:cs="Times New Roman"/>
          <w:sz w:val="26"/>
          <w:szCs w:val="26"/>
        </w:rPr>
        <w:t>о проведении проверки сведений, указанных физическими лицами при внесении (перечислении) добровольных пожертвований в избирательные фонды кандидатов</w:t>
      </w:r>
      <w:r w:rsidR="00101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240E">
        <w:rPr>
          <w:rFonts w:ascii="Times New Roman" w:eastAsia="Times New Roman" w:hAnsi="Times New Roman" w:cs="Times New Roman"/>
          <w:sz w:val="26"/>
          <w:szCs w:val="26"/>
        </w:rPr>
        <w:t xml:space="preserve">и сообщение результатов этой проверки при проведении </w:t>
      </w:r>
      <w:r w:rsidR="0010147C" w:rsidRPr="0010147C">
        <w:rPr>
          <w:rFonts w:ascii="Times New Roman" w:eastAsia="Times New Roman" w:hAnsi="Times New Roman" w:cs="Times New Roman"/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030DD5DD" w14:textId="17BBBE5A" w:rsidR="00EB385B" w:rsidRDefault="001E03F0" w:rsidP="0010147C">
      <w:pPr>
        <w:spacing w:after="0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22" w:type="dxa"/>
        <w:tblInd w:w="-108" w:type="dxa"/>
        <w:tblCellMar>
          <w:top w:w="6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530"/>
        <w:gridCol w:w="1700"/>
        <w:gridCol w:w="2310"/>
        <w:gridCol w:w="1105"/>
        <w:gridCol w:w="2790"/>
        <w:gridCol w:w="1184"/>
        <w:gridCol w:w="2852"/>
        <w:gridCol w:w="2251"/>
      </w:tblGrid>
      <w:tr w:rsidR="00EB385B" w14:paraId="2D2FED62" w14:textId="77777777" w:rsidTr="008E5A2E">
        <w:trPr>
          <w:trHeight w:val="74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2E44" w14:textId="77777777" w:rsidR="00EB385B" w:rsidRDefault="001E03F0" w:rsidP="00D1613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№ </w:t>
            </w:r>
          </w:p>
          <w:p w14:paraId="4E45BC46" w14:textId="77777777" w:rsidR="00EB385B" w:rsidRDefault="001E03F0" w:rsidP="00D161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п/п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A48A" w14:textId="77777777" w:rsidR="00EB385B" w:rsidRDefault="001E03F0" w:rsidP="00D16135">
            <w:pPr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Дата внесения пожертвования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3D8B" w14:textId="77777777" w:rsidR="00EB385B" w:rsidRDefault="001E03F0" w:rsidP="00D1613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Фамилия, имя, отчество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B732" w14:textId="77777777" w:rsidR="00EB385B" w:rsidRDefault="001E03F0" w:rsidP="00D161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Дата рождения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A764" w14:textId="77777777" w:rsidR="00EB385B" w:rsidRDefault="001E03F0" w:rsidP="00D161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Серия и номер паспорта или документа, заменяющего паспорт </w:t>
            </w:r>
          </w:p>
          <w:p w14:paraId="0AECAA4E" w14:textId="77777777" w:rsidR="00EB385B" w:rsidRDefault="001E03F0" w:rsidP="00D161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гражданина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394B" w14:textId="77777777" w:rsidR="00EB385B" w:rsidRDefault="001E03F0" w:rsidP="00D1613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Гражданство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CC9C" w14:textId="77777777" w:rsidR="00EB385B" w:rsidRDefault="001E03F0" w:rsidP="00D1613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Адрес места жительства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58C2" w14:textId="77777777" w:rsidR="00EB385B" w:rsidRDefault="001E03F0" w:rsidP="00D16135">
            <w:pPr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Результат проверки на соответствие сведениям регистрирующего органа </w:t>
            </w:r>
          </w:p>
        </w:tc>
      </w:tr>
      <w:tr w:rsidR="00EB385B" w14:paraId="362F8DC1" w14:textId="77777777" w:rsidTr="008E5A2E">
        <w:trPr>
          <w:trHeight w:val="1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9974" w14:textId="77777777" w:rsidR="00EB385B" w:rsidRDefault="001E03F0" w:rsidP="00D161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A3E" w14:textId="77777777" w:rsidR="00EB385B" w:rsidRDefault="001E03F0" w:rsidP="00D1613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E1B8" w14:textId="77777777" w:rsidR="00EB385B" w:rsidRDefault="001E03F0" w:rsidP="00D161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77A" w14:textId="77777777" w:rsidR="00EB385B" w:rsidRDefault="001E03F0" w:rsidP="00D161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6FAC" w14:textId="77777777" w:rsidR="00EB385B" w:rsidRDefault="001E03F0" w:rsidP="00D1613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F6D8" w14:textId="77777777" w:rsidR="00EB385B" w:rsidRDefault="001E03F0" w:rsidP="00D1613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A2BE" w14:textId="77777777" w:rsidR="00EB385B" w:rsidRDefault="001E03F0" w:rsidP="00D1613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50E6" w14:textId="77777777" w:rsidR="00EB385B" w:rsidRDefault="001E03F0" w:rsidP="00D1613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</w:tr>
      <w:tr w:rsidR="00EB385B" w14:paraId="7B5797C0" w14:textId="77777777" w:rsidTr="008E5A2E">
        <w:trPr>
          <w:trHeight w:val="1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E4E0" w14:textId="77777777" w:rsidR="00EB385B" w:rsidRDefault="001E03F0" w:rsidP="00D1613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5552" w14:textId="77777777" w:rsidR="00EB385B" w:rsidRDefault="001E03F0" w:rsidP="00D16135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EC7F" w14:textId="77777777" w:rsidR="00EB385B" w:rsidRDefault="001E03F0" w:rsidP="00D1613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CFCF" w14:textId="77777777" w:rsidR="00EB385B" w:rsidRDefault="001E03F0" w:rsidP="00D1613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F292" w14:textId="77777777" w:rsidR="00EB385B" w:rsidRDefault="001E03F0" w:rsidP="00D1613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919E" w14:textId="77777777" w:rsidR="00EB385B" w:rsidRDefault="001E03F0" w:rsidP="00D1613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5EA7" w14:textId="77777777" w:rsidR="00EB385B" w:rsidRDefault="001E03F0" w:rsidP="00D1613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D0B6" w14:textId="77777777" w:rsidR="00EB385B" w:rsidRDefault="001E03F0" w:rsidP="00D1613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6A65A572" w14:textId="77777777" w:rsidR="00EB385B" w:rsidRDefault="001E03F0" w:rsidP="00D1613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8FAA0" w14:textId="77777777" w:rsidR="00EB385B" w:rsidRDefault="001E03F0" w:rsidP="00D1613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03C1C4" w14:textId="77777777" w:rsidR="00EB385B" w:rsidRDefault="001E03F0" w:rsidP="00D16135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D2D366D" w14:textId="65395D3B" w:rsidR="00EB385B" w:rsidRDefault="004A298D" w:rsidP="00D16135">
      <w:pPr>
        <w:spacing w:after="0" w:line="240" w:lineRule="auto"/>
        <w:ind w:left="-108"/>
      </w:pPr>
      <w:bookmarkStart w:id="6" w:name="_Hlk118807204"/>
      <w:r>
        <w:t xml:space="preserve">_________________________________            ________________  __________    _________________________        </w:t>
      </w:r>
    </w:p>
    <w:p w14:paraId="4357D514" w14:textId="107959DF" w:rsidR="004A298D" w:rsidRPr="004A298D" w:rsidRDefault="001E03F0" w:rsidP="00D16135">
      <w:pPr>
        <w:spacing w:after="0" w:line="240" w:lineRule="auto"/>
        <w:ind w:right="3804"/>
        <w:rPr>
          <w:rFonts w:ascii="Times New Roman" w:eastAsia="Times New Roman" w:hAnsi="Times New Roman" w:cs="Times New Roman"/>
          <w:sz w:val="16"/>
          <w:szCs w:val="16"/>
        </w:rPr>
      </w:pPr>
      <w:r w:rsidRPr="004A298D">
        <w:rPr>
          <w:rFonts w:ascii="Times New Roman" w:eastAsia="Times New Roman" w:hAnsi="Times New Roman" w:cs="Times New Roman"/>
          <w:sz w:val="16"/>
          <w:szCs w:val="16"/>
        </w:rPr>
        <w:t>(наименование должности уполномоченного лица</w:t>
      </w:r>
      <w:r w:rsidR="004A298D" w:rsidRPr="004A29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</w:r>
      <w:r w:rsidR="004A298D">
        <w:rPr>
          <w:rFonts w:ascii="Times New Roman" w:eastAsia="Times New Roman" w:hAnsi="Times New Roman" w:cs="Times New Roman"/>
          <w:sz w:val="16"/>
          <w:szCs w:val="16"/>
        </w:rPr>
        <w:t xml:space="preserve">       (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подпись)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="00B01807" w:rsidRPr="004A298D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(дата)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</w:r>
      <w:r w:rsidR="00B01807" w:rsidRPr="004A298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>(инициалы, фамилия)</w:t>
      </w:r>
    </w:p>
    <w:p w14:paraId="6A8DAC3E" w14:textId="7CE74E6F" w:rsidR="00EB385B" w:rsidRPr="004A298D" w:rsidRDefault="004A298D" w:rsidP="00D16135">
      <w:pPr>
        <w:spacing w:after="0" w:line="240" w:lineRule="auto"/>
        <w:ind w:left="691" w:right="3804" w:hanging="629"/>
        <w:rPr>
          <w:sz w:val="16"/>
          <w:szCs w:val="16"/>
        </w:rPr>
      </w:pP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               избирательной комиссии) </w:t>
      </w:r>
    </w:p>
    <w:p w14:paraId="5815ACA6" w14:textId="63BC1BDB" w:rsidR="00EB385B" w:rsidRDefault="001E03F0" w:rsidP="00D16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859D50" w14:textId="77777777" w:rsidR="004A298D" w:rsidRDefault="004A298D" w:rsidP="00D16135">
      <w:pPr>
        <w:spacing w:after="0" w:line="240" w:lineRule="auto"/>
      </w:pPr>
    </w:p>
    <w:p w14:paraId="528D4C3F" w14:textId="77777777" w:rsidR="00EB385B" w:rsidRDefault="001E03F0" w:rsidP="00D16135">
      <w:pPr>
        <w:tabs>
          <w:tab w:val="center" w:pos="2945"/>
          <w:tab w:val="center" w:pos="3228"/>
          <w:tab w:val="center" w:pos="5214"/>
          <w:tab w:val="center" w:pos="5497"/>
          <w:tab w:val="center" w:pos="7057"/>
          <w:tab w:val="center" w:pos="7340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Данные проверены.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1B2F4F7" w14:textId="77777777" w:rsidR="00EB385B" w:rsidRDefault="001E03F0" w:rsidP="00D1613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BA07890" w14:textId="77777777" w:rsidR="004A298D" w:rsidRDefault="004A298D" w:rsidP="00D16135">
      <w:pPr>
        <w:spacing w:after="0" w:line="240" w:lineRule="auto"/>
        <w:ind w:left="-108"/>
      </w:pPr>
      <w:r>
        <w:t xml:space="preserve">_________________________________            ________________  __________    _________________________        </w:t>
      </w:r>
    </w:p>
    <w:p w14:paraId="563E2073" w14:textId="1392003B" w:rsidR="004A298D" w:rsidRPr="004A298D" w:rsidRDefault="004A298D" w:rsidP="00D16135">
      <w:pPr>
        <w:spacing w:after="0" w:line="240" w:lineRule="auto"/>
        <w:ind w:right="3804"/>
        <w:rPr>
          <w:rFonts w:ascii="Times New Roman" w:eastAsia="Times New Roman" w:hAnsi="Times New Roman" w:cs="Times New Roman"/>
          <w:sz w:val="16"/>
          <w:szCs w:val="16"/>
        </w:rPr>
      </w:pP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уполномоченного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лица  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(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подпись)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(дата)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ab/>
        <w:t xml:space="preserve">     (инициалы, фамилия)</w:t>
      </w:r>
    </w:p>
    <w:p w14:paraId="286FCA99" w14:textId="091A5EFB" w:rsidR="004A298D" w:rsidRPr="004A298D" w:rsidRDefault="004A298D" w:rsidP="004A298D">
      <w:pPr>
        <w:spacing w:after="0" w:line="240" w:lineRule="auto"/>
        <w:ind w:left="691" w:right="3804" w:hanging="629"/>
        <w:rPr>
          <w:sz w:val="16"/>
          <w:szCs w:val="16"/>
        </w:rPr>
      </w:pP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</w:rPr>
        <w:t>регистрирующег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sz w:val="16"/>
          <w:szCs w:val="16"/>
        </w:rPr>
        <w:t>органа</w:t>
      </w:r>
      <w:r w:rsidRPr="004A298D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bookmarkEnd w:id="6"/>
    <w:p w14:paraId="196C66AC" w14:textId="77777777" w:rsidR="00EB385B" w:rsidRDefault="001E0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D75AD0" w14:textId="77777777" w:rsidR="00EB385B" w:rsidRDefault="00EB385B">
      <w:pPr>
        <w:sectPr w:rsidR="00EB385B">
          <w:footnotePr>
            <w:numRestart w:val="eachPage"/>
          </w:footnotePr>
          <w:pgSz w:w="16838" w:h="11906" w:orient="landscape"/>
          <w:pgMar w:top="1440" w:right="1128" w:bottom="1440" w:left="1133" w:header="720" w:footer="720" w:gutter="0"/>
          <w:cols w:space="720"/>
        </w:sectPr>
      </w:pPr>
    </w:p>
    <w:p w14:paraId="57ADB981" w14:textId="75227E3C" w:rsidR="008D00F9" w:rsidRPr="00D16135" w:rsidRDefault="008D00F9" w:rsidP="00EC2ECF">
      <w:pPr>
        <w:spacing w:after="120" w:line="240" w:lineRule="auto"/>
        <w:ind w:left="7495" w:right="40" w:hanging="83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_Hlk118807377"/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E43076" w:rsidRPr="00D1613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bookmarkEnd w:id="7"/>
    <w:p w14:paraId="10F6B59B" w14:textId="77777777" w:rsidR="00963E73" w:rsidRPr="00D16135" w:rsidRDefault="00963E73" w:rsidP="002E1967">
      <w:pPr>
        <w:spacing w:after="0" w:line="240" w:lineRule="auto"/>
        <w:ind w:left="5664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5CF7087F" w14:textId="77777777" w:rsidR="002E1967" w:rsidRDefault="00963E73" w:rsidP="002E1967">
      <w:pPr>
        <w:spacing w:after="0" w:line="240" w:lineRule="auto"/>
        <w:ind w:left="5664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Белгородской </w:t>
      </w:r>
    </w:p>
    <w:p w14:paraId="08CDC4B4" w14:textId="77777777" w:rsidR="002E1967" w:rsidRDefault="00963E73" w:rsidP="002E1967">
      <w:pPr>
        <w:spacing w:after="0" w:line="240" w:lineRule="auto"/>
        <w:ind w:left="5664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63A1B9F2" w14:textId="58FFD4BA" w:rsidR="00963E73" w:rsidRPr="00D16135" w:rsidRDefault="00963E73" w:rsidP="002E1967">
      <w:pPr>
        <w:spacing w:after="0" w:line="240" w:lineRule="auto"/>
        <w:ind w:left="5664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79B79AE9" w14:textId="0B850E78" w:rsidR="008D00F9" w:rsidRPr="00D16135" w:rsidRDefault="00963E73" w:rsidP="002E1967">
      <w:pPr>
        <w:spacing w:after="0" w:line="240" w:lineRule="auto"/>
        <w:ind w:left="5664" w:right="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2E1967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6990CB45" w14:textId="77777777" w:rsidR="002E1967" w:rsidRPr="002E1967" w:rsidRDefault="002E1967" w:rsidP="008D00F9">
      <w:pPr>
        <w:spacing w:after="0" w:line="240" w:lineRule="auto"/>
        <w:ind w:right="5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A4B7944" w14:textId="77777777" w:rsidR="008D00F9" w:rsidRPr="0062240E" w:rsidRDefault="008D00F9" w:rsidP="008D00F9">
      <w:pPr>
        <w:spacing w:after="0" w:line="240" w:lineRule="auto"/>
        <w:ind w:right="508"/>
        <w:jc w:val="center"/>
        <w:rPr>
          <w:sz w:val="26"/>
          <w:szCs w:val="26"/>
        </w:rPr>
      </w:pPr>
      <w:r w:rsidRPr="0062240E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Представление </w:t>
      </w:r>
    </w:p>
    <w:p w14:paraId="2C77FEDF" w14:textId="77777777" w:rsidR="008D00F9" w:rsidRPr="0062240E" w:rsidRDefault="008D00F9" w:rsidP="008D00F9">
      <w:pPr>
        <w:spacing w:after="0" w:line="240" w:lineRule="auto"/>
        <w:ind w:left="108" w:right="608" w:hanging="10"/>
        <w:jc w:val="center"/>
        <w:rPr>
          <w:b/>
          <w:bCs/>
          <w:sz w:val="26"/>
          <w:szCs w:val="26"/>
          <w:u w:val="single"/>
        </w:rPr>
      </w:pPr>
      <w:r w:rsidRPr="006224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Белгородской городской территориальной избирательной комиссии </w:t>
      </w:r>
    </w:p>
    <w:p w14:paraId="12796A56" w14:textId="77777777" w:rsidR="008D00F9" w:rsidRPr="008D00F9" w:rsidRDefault="008D00F9" w:rsidP="008D00F9">
      <w:pPr>
        <w:spacing w:after="0" w:line="240" w:lineRule="auto"/>
        <w:ind w:right="510"/>
        <w:jc w:val="center"/>
        <w:rPr>
          <w:sz w:val="16"/>
          <w:szCs w:val="16"/>
        </w:rPr>
      </w:pPr>
      <w:r w:rsidRPr="008D00F9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избирательной комиссии) </w:t>
      </w:r>
    </w:p>
    <w:p w14:paraId="5F29F5AB" w14:textId="0D084BF5" w:rsidR="0010147C" w:rsidRPr="008D00F9" w:rsidRDefault="001E03F0" w:rsidP="00045D9F">
      <w:pPr>
        <w:spacing w:after="0" w:line="240" w:lineRule="auto"/>
        <w:ind w:left="-5" w:right="38" w:hanging="10"/>
        <w:jc w:val="center"/>
        <w:rPr>
          <w:sz w:val="24"/>
          <w:szCs w:val="24"/>
        </w:rPr>
      </w:pPr>
      <w:r w:rsidRPr="008D00F9">
        <w:rPr>
          <w:rFonts w:ascii="Times New Roman" w:eastAsia="Times New Roman" w:hAnsi="Times New Roman" w:cs="Times New Roman"/>
          <w:sz w:val="24"/>
          <w:szCs w:val="24"/>
        </w:rPr>
        <w:t>на проведение проверки сведений, указанных юридическим лицом при перечислении добровольного пожертвования в избирательны</w:t>
      </w:r>
      <w:r w:rsidR="00F4561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D00F9">
        <w:rPr>
          <w:rFonts w:ascii="Times New Roman" w:eastAsia="Times New Roman" w:hAnsi="Times New Roman" w:cs="Times New Roman"/>
          <w:sz w:val="24"/>
          <w:szCs w:val="24"/>
        </w:rPr>
        <w:t xml:space="preserve"> фонд кандидат</w:t>
      </w:r>
      <w:r w:rsidR="00F456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00F9">
        <w:rPr>
          <w:rFonts w:ascii="Times New Roman" w:eastAsia="Times New Roman" w:hAnsi="Times New Roman" w:cs="Times New Roman"/>
          <w:sz w:val="24"/>
          <w:szCs w:val="24"/>
        </w:rPr>
        <w:t xml:space="preserve"> и сообщение результатов этой проверки при проведении </w:t>
      </w:r>
      <w:r w:rsidR="0010147C" w:rsidRPr="0010147C">
        <w:rPr>
          <w:rFonts w:ascii="Times New Roman" w:eastAsia="Times New Roman" w:hAnsi="Times New Roman" w:cs="Times New Roman"/>
          <w:sz w:val="24"/>
          <w:szCs w:val="24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tbl>
      <w:tblPr>
        <w:tblStyle w:val="TableGrid"/>
        <w:tblW w:w="10139" w:type="dxa"/>
        <w:tblInd w:w="-108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353"/>
        <w:gridCol w:w="2729"/>
        <w:gridCol w:w="2057"/>
      </w:tblGrid>
      <w:tr w:rsidR="007F0628" w14:paraId="56C2B6DD" w14:textId="77777777" w:rsidTr="002E1967">
        <w:trPr>
          <w:trHeight w:val="6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626" w14:textId="2498A65D" w:rsidR="007F0628" w:rsidRPr="00256E16" w:rsidRDefault="007F0628" w:rsidP="002E1967">
            <w:pPr>
              <w:ind w:right="4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Наименование реквизита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AC5" w14:textId="34AB577B" w:rsidR="007F0628" w:rsidRPr="00256E16" w:rsidRDefault="007F0628" w:rsidP="002E1967">
            <w:pPr>
              <w:ind w:righ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Сведения о юридическом лице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4C9" w14:textId="7AA620FB" w:rsidR="007F0628" w:rsidRPr="00256E16" w:rsidRDefault="007F0628" w:rsidP="002E1967">
            <w:pPr>
              <w:pStyle w:val="a4"/>
              <w:ind w:left="-108"/>
              <w:rPr>
                <w:sz w:val="17"/>
                <w:szCs w:val="17"/>
              </w:rPr>
            </w:pPr>
            <w:r w:rsidRPr="00256E16">
              <w:rPr>
                <w:sz w:val="17"/>
                <w:szCs w:val="17"/>
              </w:rPr>
              <w:t>Результаты проверки</w:t>
            </w:r>
            <w:r w:rsidR="002E1967">
              <w:rPr>
                <w:sz w:val="17"/>
                <w:szCs w:val="17"/>
              </w:rPr>
              <w:t xml:space="preserve"> </w:t>
            </w:r>
            <w:r w:rsidRPr="00256E16">
              <w:rPr>
                <w:sz w:val="17"/>
                <w:szCs w:val="17"/>
              </w:rPr>
              <w:t>на соответствие сведениям, содержащимся в налоговом органе</w:t>
            </w:r>
          </w:p>
        </w:tc>
      </w:tr>
      <w:tr w:rsidR="007F0628" w14:paraId="6689B4C9" w14:textId="77777777" w:rsidTr="002E1967">
        <w:trPr>
          <w:trHeight w:val="20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FF2" w14:textId="6BAD82F1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Наименование юридического лица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A5A" w14:textId="7A855A72" w:rsidR="007F0628" w:rsidRPr="00256E16" w:rsidRDefault="007F0628" w:rsidP="007F0628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BAE" w14:textId="68EBD434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7D515AF4" w14:textId="77777777" w:rsidTr="002E1967">
        <w:trPr>
          <w:trHeight w:val="2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429" w14:textId="2C6E4B6F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Идентификационный номер налогоплательщика (ИНН)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D5F" w14:textId="1E509DA5" w:rsidR="007F0628" w:rsidRPr="00256E16" w:rsidRDefault="007F0628" w:rsidP="007F0628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59B" w14:textId="15BC7EE3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1E1D560F" w14:textId="77777777" w:rsidTr="002E1967">
        <w:trPr>
          <w:trHeight w:val="5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388" w14:textId="77777777" w:rsidR="007F0628" w:rsidRPr="00256E16" w:rsidRDefault="007F0628" w:rsidP="007F0628">
            <w:pPr>
              <w:pStyle w:val="a5"/>
              <w:rPr>
                <w:sz w:val="17"/>
                <w:szCs w:val="17"/>
              </w:rPr>
            </w:pPr>
            <w:r w:rsidRPr="00256E16">
              <w:rPr>
                <w:sz w:val="17"/>
                <w:szCs w:val="17"/>
              </w:rPr>
              <w:t xml:space="preserve">Реквизиты банковского счета </w:t>
            </w:r>
          </w:p>
          <w:p w14:paraId="725BC4BA" w14:textId="123F8AC1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982" w14:textId="2ABAD97E" w:rsidR="007F0628" w:rsidRPr="00256E16" w:rsidRDefault="007F0628" w:rsidP="007F0628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678" w14:textId="5D368645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7834873B" w14:textId="77777777" w:rsidTr="002E1967">
        <w:trPr>
          <w:trHeight w:val="20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678" w14:textId="529DEC3B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Дата государственной регистрации юридического лица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C34" w14:textId="0F7C7AB0" w:rsidR="007F0628" w:rsidRPr="00256E16" w:rsidRDefault="007F0628" w:rsidP="007F0628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BDD" w14:textId="357B70F4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10FBA392" w14:textId="77777777" w:rsidTr="002E1967">
        <w:trPr>
          <w:trHeight w:val="598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C7F" w14:textId="00082244" w:rsidR="007F0628" w:rsidRPr="00256E16" w:rsidRDefault="007F0628" w:rsidP="007F0628">
            <w:pPr>
              <w:ind w:right="43"/>
              <w:jc w:val="both"/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Проверка ограничений, предусмотренных пунктом 6 статьи 58 Федерального закона «Об основных гарантиях избирательных прав и права на участие в референдуме граждан Российской Федерации», частью 7 статьи 67 Избирательного кодекса Белгородской области, отсутствие которых подтверждено жертвователем</w:t>
            </w:r>
          </w:p>
        </w:tc>
      </w:tr>
      <w:tr w:rsidR="007F0628" w14:paraId="16583EB8" w14:textId="77777777" w:rsidTr="002E1967">
        <w:trPr>
          <w:trHeight w:val="204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AB1" w14:textId="3EE14F10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 xml:space="preserve">Жертвователь не является иностранным юридическим лицом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A0C" w14:textId="64A2FD5D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06C66E3E" w14:textId="77777777" w:rsidTr="002E1967">
        <w:trPr>
          <w:trHeight w:val="598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2F2" w14:textId="0DD8835D" w:rsidR="007F0628" w:rsidRPr="00256E16" w:rsidRDefault="007F0628" w:rsidP="007F0628">
            <w:pPr>
              <w:ind w:right="48"/>
              <w:jc w:val="both"/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067" w14:textId="46343DDB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32A642AA" w14:textId="77777777" w:rsidTr="002E1967">
        <w:trPr>
          <w:trHeight w:val="401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671" w14:textId="780A9D3A" w:rsidR="007F0628" w:rsidRPr="00256E16" w:rsidRDefault="007F0628" w:rsidP="007F0628">
            <w:pPr>
              <w:jc w:val="both"/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международной организацией (4 00 01, 4 00 02)</w:t>
            </w:r>
            <w:r w:rsidRPr="00256E16">
              <w:rPr>
                <w:rStyle w:val="a8"/>
                <w:rFonts w:ascii="Times New Roman" w:hAnsi="Times New Roman" w:cs="Times New Roman"/>
                <w:b/>
                <w:sz w:val="17"/>
                <w:szCs w:val="17"/>
              </w:rPr>
              <w:footnoteReference w:id="1"/>
            </w: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 xml:space="preserve"> и международным общественным движением (7 16 10)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D15" w14:textId="6471361B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69E60049" w14:textId="77777777" w:rsidTr="002E1967">
        <w:trPr>
          <w:trHeight w:val="595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CE8" w14:textId="32F63034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органом государственной власти (7 51 01, 7 51 03, 7 51 04, 7 52 01, 7 52 03, 7 52 04, 3 00 08), иным государственным органом, органом местного самоуправления</w:t>
            </w:r>
            <w:r w:rsidRPr="00256E16">
              <w:rPr>
                <w:rFonts w:ascii="Times New Roman" w:hAnsi="Times New Roman" w:cs="Times New Roman"/>
                <w:color w:val="FF33CC"/>
                <w:sz w:val="17"/>
                <w:szCs w:val="17"/>
              </w:rPr>
              <w:t xml:space="preserve"> </w:t>
            </w: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(7 54 01, 7 54 03, 7 54 04)</w:t>
            </w:r>
            <w:r w:rsidRPr="00256E16">
              <w:rPr>
                <w:rStyle w:val="a8"/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AF1" w14:textId="29A40E36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7810E6A0" w14:textId="77777777" w:rsidTr="002E1967">
        <w:trPr>
          <w:trHeight w:val="598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E53" w14:textId="4F8DE636" w:rsidR="007F0628" w:rsidRPr="00256E16" w:rsidRDefault="007F0628" w:rsidP="007F0628">
            <w:pPr>
              <w:ind w:right="44"/>
              <w:jc w:val="both"/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государственным и муниципальным учреждением (7 51 01, 7 51 03,  7 51 04, 7 52 01, 7 52 03, 7 52 04, 7 54 00, 7 54 01, 7 54 03, 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F04" w14:textId="11C5799D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454D8D9D" w14:textId="77777777" w:rsidTr="002E1967">
        <w:trPr>
          <w:trHeight w:val="598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908" w14:textId="60D5BD44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  &lt;Дата&gt;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58F76" w14:textId="02CAB113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613DD210" w14:textId="77777777" w:rsidTr="002E1967">
        <w:trPr>
          <w:trHeight w:val="595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A99" w14:textId="222A7DA0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(2 06 01, 7 16 00, 7 16 01, 7 16 02, 7 51 00, 7 52 00, 7 53 00)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261" w14:textId="532215A0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53C41F2F" w14:textId="77777777" w:rsidTr="002E1967">
        <w:trPr>
          <w:trHeight w:val="793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CF3" w14:textId="0B9A9D36" w:rsidR="007F0628" w:rsidRPr="00256E16" w:rsidRDefault="007F0628" w:rsidP="007F0628">
            <w:pPr>
              <w:ind w:right="46"/>
              <w:jc w:val="both"/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 xml:space="preserve">Жертвователь не является организацией, учрежденной юридическими лицами, указанными в подпунктах «д», «и» пункта 6 статьи 58 Федерального закона «Об основных гарантиях избирательных прав и права на участие в референдуме граждан Российской Федерации», пунктах 5 и 9 части 7 статьи 67 Избирательного кодекса Белгородской области 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7A6" w14:textId="458DE9F9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0CF7887F" w14:textId="77777777" w:rsidTr="002E1967">
        <w:trPr>
          <w:trHeight w:val="986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CC9" w14:textId="25FE93CB" w:rsidR="007F0628" w:rsidRPr="00256E16" w:rsidRDefault="007F0628" w:rsidP="007F0628">
            <w:pPr>
              <w:ind w:right="43"/>
              <w:jc w:val="both"/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«д», «и» пункта 6 статьи 58 Федерального закона «Об основных гарантиях избирательных прав и права на участие в референдуме граждан Российской Федерации»,</w:t>
            </w:r>
            <w:r w:rsidRPr="00256E1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пунктах 5 и 9 части 7 статьи 67 Избирательного кодекса Белгородской области превышает 30 процентов на день официального опубликования (публикации) решения о назначении выборов   &lt;Дата&gt;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547" w14:textId="32789B5A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103CBD8F" w14:textId="77777777" w:rsidTr="002E1967">
        <w:trPr>
          <w:trHeight w:val="598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05B" w14:textId="2CA5A9CC" w:rsidR="007F0628" w:rsidRPr="00256E16" w:rsidRDefault="007F0628" w:rsidP="007F0628">
            <w:pPr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воинской частью, военным учреждением и организацией, правоохранительным органом (7 51 00,7 51 01,7 51 03, 7 51 04, 7 52 00, 7 52 01, 7 52 03, 7 52 04, 7 54 00, 7 54 01, 7 54 03, 7 54 04,3 00 08, 3 00 02)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9BA" w14:textId="6A6FBBE4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28" w14:paraId="47CEA772" w14:textId="77777777" w:rsidTr="002E1967">
        <w:trPr>
          <w:trHeight w:val="401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824" w14:textId="0C83BE91" w:rsidR="007F0628" w:rsidRPr="00256E16" w:rsidRDefault="007F0628" w:rsidP="007F0628">
            <w:pPr>
              <w:jc w:val="both"/>
              <w:rPr>
                <w:rFonts w:ascii="Times New Roman" w:hAnsi="Times New Roman" w:cs="Times New Roman"/>
              </w:rPr>
            </w:pPr>
            <w:r w:rsidRPr="00256E16">
              <w:rPr>
                <w:rFonts w:ascii="Times New Roman" w:hAnsi="Times New Roman" w:cs="Times New Roman"/>
                <w:sz w:val="17"/>
                <w:szCs w:val="17"/>
              </w:rPr>
              <w:t>Жертвователь не является благотворительной религиозной организацией (2 06 20, 7 04 01, 7 15 00) или учрежденной ими организацией</w:t>
            </w:r>
            <w:r w:rsidRPr="00256E16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19B" w14:textId="431F1F5E" w:rsidR="007F0628" w:rsidRPr="00256E16" w:rsidRDefault="007F0628" w:rsidP="007F0628">
            <w:pPr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20A651" w14:textId="740409FD" w:rsidR="00EF2694" w:rsidRPr="00EF2694" w:rsidRDefault="00EF2694" w:rsidP="00EF2694">
      <w:pPr>
        <w:spacing w:after="0"/>
        <w:ind w:left="34"/>
        <w:rPr>
          <w:rFonts w:ascii="Times New Roman" w:hAnsi="Times New Roman" w:cs="Times New Roman"/>
          <w:noProof/>
          <w:sz w:val="12"/>
          <w:szCs w:val="12"/>
        </w:rPr>
      </w:pPr>
      <w:r w:rsidRPr="00EF2694">
        <w:rPr>
          <w:rFonts w:ascii="Times New Roman" w:hAnsi="Times New Roman" w:cs="Times New Roman"/>
          <w:noProof/>
          <w:sz w:val="12"/>
          <w:szCs w:val="12"/>
        </w:rPr>
        <w:t>_________________________________</w:t>
      </w:r>
      <w:r>
        <w:rPr>
          <w:rFonts w:ascii="Times New Roman" w:hAnsi="Times New Roman" w:cs="Times New Roman"/>
          <w:noProof/>
          <w:sz w:val="12"/>
          <w:szCs w:val="12"/>
        </w:rPr>
        <w:t>__________</w:t>
      </w: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            ________________  </w:t>
      </w:r>
      <w:r>
        <w:rPr>
          <w:rFonts w:ascii="Times New Roman" w:hAnsi="Times New Roman" w:cs="Times New Roman"/>
          <w:noProof/>
          <w:sz w:val="12"/>
          <w:szCs w:val="12"/>
        </w:rPr>
        <w:t xml:space="preserve">   </w:t>
      </w: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__________    _________________________        </w:t>
      </w:r>
    </w:p>
    <w:p w14:paraId="7E993874" w14:textId="0E760D7D" w:rsidR="00EF2694" w:rsidRPr="00EF2694" w:rsidRDefault="00EF2694" w:rsidP="00EF2694">
      <w:pPr>
        <w:spacing w:after="0"/>
        <w:ind w:left="34"/>
        <w:rPr>
          <w:rFonts w:ascii="Times New Roman" w:hAnsi="Times New Roman" w:cs="Times New Roman"/>
          <w:noProof/>
          <w:sz w:val="12"/>
          <w:szCs w:val="12"/>
        </w:rPr>
      </w:pP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(наименование должности уполномоченного лица  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     </w:t>
      </w:r>
      <w:r>
        <w:rPr>
          <w:rFonts w:ascii="Times New Roman" w:hAnsi="Times New Roman" w:cs="Times New Roman"/>
          <w:noProof/>
          <w:sz w:val="12"/>
          <w:szCs w:val="12"/>
        </w:rPr>
        <w:t xml:space="preserve">   </w:t>
      </w: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 (подпись)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(дата)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>(инициалы, фамилия)</w:t>
      </w:r>
    </w:p>
    <w:p w14:paraId="5717C1D6" w14:textId="77777777" w:rsidR="00EF2694" w:rsidRPr="00EF2694" w:rsidRDefault="00EF2694" w:rsidP="00EF2694">
      <w:pPr>
        <w:spacing w:after="0"/>
        <w:ind w:left="34"/>
        <w:rPr>
          <w:rFonts w:ascii="Times New Roman" w:hAnsi="Times New Roman" w:cs="Times New Roman"/>
          <w:noProof/>
          <w:sz w:val="12"/>
          <w:szCs w:val="12"/>
        </w:rPr>
      </w:pP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               избирательной комиссии) </w:t>
      </w:r>
    </w:p>
    <w:p w14:paraId="01D65D7E" w14:textId="77777777" w:rsidR="00EF2694" w:rsidRPr="00EF2694" w:rsidRDefault="00EF2694" w:rsidP="00EF2694">
      <w:pPr>
        <w:spacing w:after="0"/>
        <w:ind w:left="34"/>
        <w:rPr>
          <w:rFonts w:ascii="Times New Roman" w:hAnsi="Times New Roman" w:cs="Times New Roman"/>
          <w:noProof/>
          <w:sz w:val="24"/>
          <w:szCs w:val="24"/>
        </w:rPr>
      </w:pPr>
      <w:r w:rsidRPr="00EF2694">
        <w:rPr>
          <w:rFonts w:ascii="Times New Roman" w:hAnsi="Times New Roman" w:cs="Times New Roman"/>
          <w:noProof/>
          <w:sz w:val="24"/>
          <w:szCs w:val="24"/>
        </w:rPr>
        <w:t xml:space="preserve">Данные проверены. </w:t>
      </w:r>
      <w:r w:rsidRPr="00EF2694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14:paraId="17CD49A6" w14:textId="77777777" w:rsidR="00EF2694" w:rsidRPr="00EF2694" w:rsidRDefault="00EF2694" w:rsidP="00EF2694">
      <w:pPr>
        <w:spacing w:after="0"/>
        <w:ind w:left="34"/>
        <w:rPr>
          <w:rFonts w:ascii="Times New Roman" w:hAnsi="Times New Roman" w:cs="Times New Roman"/>
          <w:noProof/>
          <w:sz w:val="12"/>
          <w:szCs w:val="12"/>
        </w:rPr>
      </w:pP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</w:t>
      </w:r>
    </w:p>
    <w:p w14:paraId="398F127D" w14:textId="3FC0967E" w:rsidR="00EF2694" w:rsidRPr="00EF2694" w:rsidRDefault="00EF2694" w:rsidP="00EF2694">
      <w:pPr>
        <w:spacing w:after="0"/>
        <w:ind w:left="34"/>
        <w:rPr>
          <w:rFonts w:ascii="Times New Roman" w:hAnsi="Times New Roman" w:cs="Times New Roman"/>
          <w:noProof/>
          <w:sz w:val="12"/>
          <w:szCs w:val="12"/>
        </w:rPr>
      </w:pPr>
      <w:r w:rsidRPr="00EF2694">
        <w:rPr>
          <w:rFonts w:ascii="Times New Roman" w:hAnsi="Times New Roman" w:cs="Times New Roman"/>
          <w:noProof/>
          <w:sz w:val="12"/>
          <w:szCs w:val="12"/>
        </w:rPr>
        <w:t>________________________________</w:t>
      </w:r>
      <w:r>
        <w:rPr>
          <w:rFonts w:ascii="Times New Roman" w:hAnsi="Times New Roman" w:cs="Times New Roman"/>
          <w:noProof/>
          <w:sz w:val="12"/>
          <w:szCs w:val="12"/>
        </w:rPr>
        <w:t>__________</w:t>
      </w: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_            ________________ </w:t>
      </w:r>
      <w:r>
        <w:rPr>
          <w:rFonts w:ascii="Times New Roman" w:hAnsi="Times New Roman" w:cs="Times New Roman"/>
          <w:noProof/>
          <w:sz w:val="12"/>
          <w:szCs w:val="12"/>
        </w:rPr>
        <w:t xml:space="preserve">   </w:t>
      </w: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 __________    _________________________        </w:t>
      </w:r>
    </w:p>
    <w:p w14:paraId="40C52432" w14:textId="598A8877" w:rsidR="00EF2694" w:rsidRPr="00EF2694" w:rsidRDefault="00EF2694" w:rsidP="00EF2694">
      <w:pPr>
        <w:spacing w:after="0"/>
        <w:ind w:left="34"/>
        <w:rPr>
          <w:rFonts w:ascii="Times New Roman" w:hAnsi="Times New Roman" w:cs="Times New Roman"/>
          <w:noProof/>
          <w:sz w:val="12"/>
          <w:szCs w:val="12"/>
        </w:rPr>
      </w:pP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(наименование должности уполномоченного лица  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     </w:t>
      </w:r>
      <w:r>
        <w:rPr>
          <w:rFonts w:ascii="Times New Roman" w:hAnsi="Times New Roman" w:cs="Times New Roman"/>
          <w:noProof/>
          <w:sz w:val="12"/>
          <w:szCs w:val="12"/>
        </w:rPr>
        <w:t xml:space="preserve">    </w:t>
      </w: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  (подпись)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 xml:space="preserve">(дата) </w:t>
      </w:r>
      <w:r w:rsidRPr="00EF2694">
        <w:rPr>
          <w:rFonts w:ascii="Times New Roman" w:hAnsi="Times New Roman" w:cs="Times New Roman"/>
          <w:noProof/>
          <w:sz w:val="12"/>
          <w:szCs w:val="12"/>
        </w:rPr>
        <w:tab/>
        <w:t>(инициалы, фамилия)</w:t>
      </w:r>
    </w:p>
    <w:p w14:paraId="2C69400A" w14:textId="660A6362" w:rsidR="00EB385B" w:rsidRPr="00EF2694" w:rsidRDefault="00EF2694" w:rsidP="00EF2694">
      <w:pPr>
        <w:spacing w:after="0"/>
        <w:ind w:left="34"/>
        <w:rPr>
          <w:rFonts w:ascii="Times New Roman" w:hAnsi="Times New Roman" w:cs="Times New Roman"/>
          <w:sz w:val="12"/>
          <w:szCs w:val="12"/>
        </w:rPr>
      </w:pPr>
      <w:r w:rsidRPr="00EF2694">
        <w:rPr>
          <w:rFonts w:ascii="Times New Roman" w:hAnsi="Times New Roman" w:cs="Times New Roman"/>
          <w:noProof/>
          <w:sz w:val="12"/>
          <w:szCs w:val="12"/>
        </w:rPr>
        <w:t xml:space="preserve">               регистрирующего органа) </w:t>
      </w:r>
      <w:r w:rsidRPr="00EF2694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5CCA8012" w14:textId="77777777" w:rsidR="00EB385B" w:rsidRDefault="00EB385B">
      <w:pPr>
        <w:sectPr w:rsidR="00EB385B" w:rsidSect="002E1967">
          <w:footnotePr>
            <w:numRestart w:val="eachPage"/>
          </w:footnotePr>
          <w:pgSz w:w="11909" w:h="16834"/>
          <w:pgMar w:top="426" w:right="810" w:bottom="284" w:left="1385" w:header="720" w:footer="720" w:gutter="0"/>
          <w:cols w:space="720"/>
        </w:sectPr>
      </w:pPr>
    </w:p>
    <w:p w14:paraId="6FD317CC" w14:textId="0E733D77" w:rsidR="00D16135" w:rsidRPr="00D16135" w:rsidRDefault="00D16135" w:rsidP="00EC2ECF">
      <w:pPr>
        <w:spacing w:after="0" w:line="240" w:lineRule="auto"/>
        <w:ind w:left="6079" w:right="38" w:firstLine="1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14:paraId="7609C9E8" w14:textId="77777777" w:rsidR="00D16135" w:rsidRDefault="00D16135" w:rsidP="002E1967">
      <w:pPr>
        <w:spacing w:after="0" w:line="240" w:lineRule="auto"/>
        <w:ind w:left="5664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44D590" w14:textId="77777777" w:rsidR="00D16135" w:rsidRPr="00D16135" w:rsidRDefault="00D16135" w:rsidP="00EC2ECF">
      <w:pPr>
        <w:spacing w:after="0" w:line="240" w:lineRule="auto"/>
        <w:ind w:left="4956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3BC1B0E2" w14:textId="77777777" w:rsidR="00D16135" w:rsidRPr="00D16135" w:rsidRDefault="00D16135" w:rsidP="00EC2ECF">
      <w:pPr>
        <w:spacing w:after="0" w:line="240" w:lineRule="auto"/>
        <w:ind w:left="4956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Белгородской </w:t>
      </w:r>
    </w:p>
    <w:p w14:paraId="37C3BD41" w14:textId="77777777" w:rsidR="002E1967" w:rsidRDefault="00D16135" w:rsidP="00EC2ECF">
      <w:pPr>
        <w:spacing w:after="0" w:line="240" w:lineRule="auto"/>
        <w:ind w:left="4956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10AB9117" w14:textId="6B402FE4" w:rsidR="00D16135" w:rsidRPr="00D16135" w:rsidRDefault="00D16135" w:rsidP="00EC2ECF">
      <w:pPr>
        <w:spacing w:after="0" w:line="240" w:lineRule="auto"/>
        <w:ind w:left="4956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20E9E1AB" w14:textId="3A9B851E" w:rsidR="00D16135" w:rsidRPr="00D16135" w:rsidRDefault="00D16135" w:rsidP="00EC2ECF">
      <w:pPr>
        <w:spacing w:after="0" w:line="240" w:lineRule="auto"/>
        <w:ind w:left="4956" w:right="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2E1967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7A00140E" w14:textId="77777777" w:rsidR="00EB385B" w:rsidRDefault="001E03F0">
      <w:pPr>
        <w:spacing w:after="7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1CBBC3" w14:textId="77777777" w:rsidR="00EF2694" w:rsidRPr="0062240E" w:rsidRDefault="00EF2694" w:rsidP="00EF2694">
      <w:pPr>
        <w:spacing w:after="0" w:line="240" w:lineRule="auto"/>
        <w:ind w:right="508"/>
        <w:jc w:val="center"/>
        <w:rPr>
          <w:sz w:val="26"/>
          <w:szCs w:val="26"/>
        </w:rPr>
      </w:pPr>
      <w:r w:rsidRPr="0062240E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Представление </w:t>
      </w:r>
    </w:p>
    <w:p w14:paraId="695BCB6E" w14:textId="77777777" w:rsidR="00EF2694" w:rsidRPr="008D00F9" w:rsidRDefault="00EF2694" w:rsidP="00EF2694">
      <w:pPr>
        <w:spacing w:after="0" w:line="240" w:lineRule="auto"/>
        <w:ind w:left="108" w:right="608" w:hanging="10"/>
        <w:jc w:val="center"/>
        <w:rPr>
          <w:b/>
          <w:bCs/>
          <w:sz w:val="24"/>
          <w:szCs w:val="24"/>
          <w:u w:val="single"/>
        </w:rPr>
      </w:pPr>
      <w:r w:rsidRPr="006224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Белгородской городской территориальной избирательной комиссии</w:t>
      </w:r>
      <w:r w:rsidRPr="008D00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1981F85" w14:textId="08AA8178" w:rsidR="00EF2694" w:rsidRPr="008D00F9" w:rsidRDefault="00EF2694" w:rsidP="00EF2694">
      <w:pPr>
        <w:spacing w:after="0" w:line="240" w:lineRule="auto"/>
        <w:ind w:right="510"/>
        <w:jc w:val="center"/>
        <w:rPr>
          <w:sz w:val="16"/>
          <w:szCs w:val="16"/>
        </w:rPr>
      </w:pPr>
      <w:r w:rsidRPr="008D00F9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избирательной комиссии) </w:t>
      </w:r>
    </w:p>
    <w:p w14:paraId="7A5C2EBF" w14:textId="1B5935AF" w:rsidR="00EB385B" w:rsidRPr="00EF2694" w:rsidRDefault="001E03F0" w:rsidP="00045D9F">
      <w:pPr>
        <w:spacing w:after="28"/>
        <w:ind w:right="579" w:hanging="10"/>
        <w:jc w:val="center"/>
        <w:rPr>
          <w:sz w:val="24"/>
          <w:szCs w:val="24"/>
        </w:rPr>
      </w:pPr>
      <w:r w:rsidRPr="00EF2694">
        <w:rPr>
          <w:rFonts w:ascii="Times New Roman" w:eastAsia="Times New Roman" w:hAnsi="Times New Roman" w:cs="Times New Roman"/>
          <w:sz w:val="24"/>
          <w:szCs w:val="24"/>
        </w:rPr>
        <w:t>о проведении проверки сведений о некоммерческих организациях,</w:t>
      </w:r>
      <w:r w:rsidR="00EF2694" w:rsidRPr="00EF2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694">
        <w:rPr>
          <w:rFonts w:ascii="Times New Roman" w:eastAsia="Times New Roman" w:hAnsi="Times New Roman" w:cs="Times New Roman"/>
          <w:sz w:val="24"/>
          <w:szCs w:val="24"/>
        </w:rPr>
        <w:t>перечисливших добровольные пожертвования в избирательные фонды</w:t>
      </w:r>
      <w:r w:rsidR="00EF2694" w:rsidRPr="00EF2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694">
        <w:rPr>
          <w:rFonts w:ascii="Times New Roman" w:eastAsia="Times New Roman" w:hAnsi="Times New Roman" w:cs="Times New Roman"/>
          <w:sz w:val="24"/>
          <w:szCs w:val="24"/>
        </w:rPr>
        <w:t xml:space="preserve">кандидатов при проведении </w:t>
      </w:r>
      <w:r w:rsidR="0010147C" w:rsidRPr="0010147C">
        <w:rPr>
          <w:rFonts w:ascii="Times New Roman" w:eastAsia="Times New Roman" w:hAnsi="Times New Roman" w:cs="Times New Roman"/>
          <w:sz w:val="24"/>
          <w:szCs w:val="24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tbl>
      <w:tblPr>
        <w:tblStyle w:val="TableGrid"/>
        <w:tblW w:w="9773" w:type="dxa"/>
        <w:tblInd w:w="-283" w:type="dxa"/>
        <w:tblCellMar>
          <w:top w:w="9" w:type="dxa"/>
          <w:left w:w="38" w:type="dxa"/>
          <w:right w:w="58" w:type="dxa"/>
        </w:tblCellMar>
        <w:tblLook w:val="04A0" w:firstRow="1" w:lastRow="0" w:firstColumn="1" w:lastColumn="0" w:noHBand="0" w:noVBand="1"/>
      </w:tblPr>
      <w:tblGrid>
        <w:gridCol w:w="747"/>
        <w:gridCol w:w="2041"/>
        <w:gridCol w:w="2030"/>
        <w:gridCol w:w="3529"/>
        <w:gridCol w:w="1426"/>
      </w:tblGrid>
      <w:tr w:rsidR="00EB385B" w14:paraId="68C6ECCF" w14:textId="77777777" w:rsidTr="008E5A2E">
        <w:trPr>
          <w:trHeight w:val="210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5750" w14:textId="2E5816FD" w:rsidR="00EB385B" w:rsidRPr="000355A0" w:rsidRDefault="001E03F0">
            <w:pPr>
              <w:ind w:left="34"/>
              <w:jc w:val="center"/>
              <w:rPr>
                <w:sz w:val="24"/>
                <w:szCs w:val="24"/>
              </w:rPr>
            </w:pPr>
            <w:r w:rsidRPr="000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7C18" w14:textId="77777777" w:rsidR="00EB385B" w:rsidRPr="000355A0" w:rsidRDefault="001E03F0">
            <w:pPr>
              <w:spacing w:after="20"/>
              <w:jc w:val="center"/>
              <w:rPr>
                <w:sz w:val="24"/>
                <w:szCs w:val="24"/>
              </w:rPr>
            </w:pPr>
            <w:r w:rsidRPr="000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политической партии </w:t>
            </w:r>
          </w:p>
          <w:p w14:paraId="24C96B01" w14:textId="77777777" w:rsidR="00EB385B" w:rsidRPr="000355A0" w:rsidRDefault="001E03F0">
            <w:pPr>
              <w:jc w:val="center"/>
              <w:rPr>
                <w:sz w:val="24"/>
                <w:szCs w:val="24"/>
              </w:rPr>
            </w:pPr>
            <w:r w:rsidRPr="000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(регионального отделения </w:t>
            </w:r>
          </w:p>
          <w:p w14:paraId="5E1AC760" w14:textId="77777777" w:rsidR="00EB385B" w:rsidRPr="000355A0" w:rsidRDefault="001E03F0">
            <w:pPr>
              <w:jc w:val="center"/>
              <w:rPr>
                <w:sz w:val="24"/>
                <w:szCs w:val="24"/>
              </w:rPr>
            </w:pPr>
            <w:r w:rsidRPr="000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политической партии)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F88B0" w14:textId="77777777" w:rsidR="00EB385B" w:rsidRPr="000355A0" w:rsidRDefault="001E03F0">
            <w:pPr>
              <w:jc w:val="center"/>
              <w:rPr>
                <w:sz w:val="24"/>
                <w:szCs w:val="24"/>
              </w:rPr>
            </w:pPr>
            <w:r w:rsidRPr="000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внесения пожертвования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BA779" w14:textId="77777777" w:rsidR="00EB385B" w:rsidRPr="000355A0" w:rsidRDefault="001E03F0">
            <w:pPr>
              <w:ind w:left="2"/>
              <w:jc w:val="center"/>
              <w:rPr>
                <w:sz w:val="24"/>
                <w:szCs w:val="24"/>
              </w:rPr>
            </w:pPr>
            <w:r w:rsidRPr="000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некоммерческой организации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9722" w14:textId="77777777" w:rsidR="00EB385B" w:rsidRPr="000355A0" w:rsidRDefault="001E03F0">
            <w:pPr>
              <w:ind w:left="12"/>
              <w:jc w:val="center"/>
              <w:rPr>
                <w:sz w:val="24"/>
                <w:szCs w:val="24"/>
              </w:rPr>
            </w:pPr>
            <w:r w:rsidRPr="000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</w:tr>
      <w:tr w:rsidR="00EB385B" w14:paraId="410AA5EF" w14:textId="77777777" w:rsidTr="008E5A2E">
        <w:trPr>
          <w:trHeight w:val="293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ABF9" w14:textId="77777777" w:rsidR="00EB385B" w:rsidRDefault="001E03F0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4314" w14:textId="77777777" w:rsidR="00EB385B" w:rsidRDefault="001E03F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2503" w14:textId="77777777" w:rsidR="00EB385B" w:rsidRDefault="001E03F0">
            <w:pPr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E09E" w14:textId="77777777" w:rsidR="00EB385B" w:rsidRDefault="001E03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0968" w14:textId="77777777" w:rsidR="00EB385B" w:rsidRDefault="001E03F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EB385B" w14:paraId="0757BD81" w14:textId="77777777" w:rsidTr="008E5A2E">
        <w:trPr>
          <w:trHeight w:val="29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A2C8" w14:textId="77777777" w:rsidR="00EB385B" w:rsidRDefault="001E03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AE25" w14:textId="77777777" w:rsidR="00EB385B" w:rsidRDefault="001E03F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92F7" w14:textId="77777777" w:rsidR="00EB385B" w:rsidRDefault="001E03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D92F" w14:textId="77777777" w:rsidR="00EB385B" w:rsidRDefault="001E03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B68B" w14:textId="77777777" w:rsidR="00EB385B" w:rsidRDefault="001E03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C0DAA85" w14:textId="77777777" w:rsidR="00EB385B" w:rsidRDefault="001E0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53940C" w14:textId="77777777" w:rsidR="00EB385B" w:rsidRDefault="001E0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636121" w14:textId="77777777" w:rsidR="00EB385B" w:rsidRDefault="001E03F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79227DA" w14:textId="2954B899" w:rsidR="00EB385B" w:rsidRPr="008E5A2E" w:rsidRDefault="008E5A2E" w:rsidP="008E5A2E">
      <w:pPr>
        <w:spacing w:after="31"/>
        <w:ind w:left="-108" w:right="58"/>
        <w:rPr>
          <w:rFonts w:ascii="Times New Roman" w:hAnsi="Times New Roman" w:cs="Times New Roman"/>
        </w:rPr>
      </w:pPr>
      <w:r w:rsidRPr="008E5A2E">
        <w:rPr>
          <w:rFonts w:ascii="Times New Roman" w:hAnsi="Times New Roman" w:cs="Times New Roman"/>
        </w:rPr>
        <w:t>________________________________     _________                 __________                 ______________</w:t>
      </w:r>
    </w:p>
    <w:p w14:paraId="5D0F8938" w14:textId="7169BAC3" w:rsidR="00EB385B" w:rsidRDefault="001E03F0">
      <w:pPr>
        <w:tabs>
          <w:tab w:val="center" w:pos="1362"/>
          <w:tab w:val="center" w:pos="2977"/>
          <w:tab w:val="center" w:pos="4111"/>
          <w:tab w:val="center" w:pos="5245"/>
          <w:tab w:val="center" w:pos="6166"/>
          <w:tab w:val="center" w:pos="7088"/>
          <w:tab w:val="right" w:pos="941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 w:rsidR="008E5A2E">
        <w:rPr>
          <w:rFonts w:ascii="Times New Roman" w:eastAsia="Times New Roman" w:hAnsi="Times New Roman" w:cs="Times New Roman"/>
          <w:sz w:val="16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(подпись)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(дата)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 w:rsidR="008E5A2E"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 w:rsidR="008E5A2E">
        <w:rPr>
          <w:rFonts w:ascii="Times New Roman" w:eastAsia="Times New Roman" w:hAnsi="Times New Roman" w:cs="Times New Roman"/>
          <w:sz w:val="1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</w:rPr>
        <w:t>(инициалы, фамилия)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8101DEF" w14:textId="77777777" w:rsidR="00EB385B" w:rsidRDefault="001E03F0">
      <w:pPr>
        <w:spacing w:after="48" w:line="268" w:lineRule="auto"/>
        <w:ind w:left="1008" w:right="5981" w:hanging="962"/>
      </w:pPr>
      <w:r>
        <w:rPr>
          <w:rFonts w:ascii="Times New Roman" w:eastAsia="Times New Roman" w:hAnsi="Times New Roman" w:cs="Times New Roman"/>
          <w:sz w:val="16"/>
        </w:rPr>
        <w:t xml:space="preserve">уполномоченного лица избирательной комиссии) </w:t>
      </w:r>
    </w:p>
    <w:p w14:paraId="40036ABE" w14:textId="6586D072" w:rsidR="00EB385B" w:rsidRDefault="001E03F0" w:rsidP="002E1967">
      <w:pPr>
        <w:spacing w:after="52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E22DBE7" w14:textId="77777777" w:rsidR="00EB385B" w:rsidRDefault="00EB385B">
      <w:pPr>
        <w:sectPr w:rsidR="00EB385B" w:rsidSect="00EF2694">
          <w:footnotePr>
            <w:numRestart w:val="eachPage"/>
          </w:footnotePr>
          <w:pgSz w:w="11906" w:h="16838"/>
          <w:pgMar w:top="567" w:right="790" w:bottom="1440" w:left="1702" w:header="720" w:footer="720" w:gutter="0"/>
          <w:cols w:space="720"/>
        </w:sectPr>
      </w:pPr>
    </w:p>
    <w:p w14:paraId="7093B4A7" w14:textId="652D34E4" w:rsidR="00D16135" w:rsidRPr="00D16135" w:rsidRDefault="00D16135" w:rsidP="00EC2ECF">
      <w:pPr>
        <w:spacing w:after="0" w:line="240" w:lineRule="auto"/>
        <w:ind w:left="11743" w:right="38" w:hanging="6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14:paraId="11ECDB4A" w14:textId="77777777" w:rsid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864FBE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54AE2D93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Белгородской </w:t>
      </w:r>
    </w:p>
    <w:p w14:paraId="7FF796C7" w14:textId="77777777" w:rsidR="002E1967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39173C7D" w14:textId="586049AD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4B786A51" w14:textId="14FA9C04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2E1967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67547F0D" w14:textId="77777777" w:rsidR="00EB385B" w:rsidRDefault="001E03F0">
      <w:pPr>
        <w:pStyle w:val="2"/>
      </w:pPr>
      <w:r>
        <w:t>СООБЩЕНИЕ</w:t>
      </w:r>
      <w:r>
        <w:rPr>
          <w:sz w:val="24"/>
        </w:rPr>
        <w:t xml:space="preserve"> </w:t>
      </w:r>
    </w:p>
    <w:p w14:paraId="2F9AF6AE" w14:textId="77777777" w:rsidR="00EB385B" w:rsidRDefault="001E03F0">
      <w:pPr>
        <w:spacing w:after="11" w:line="270" w:lineRule="auto"/>
        <w:ind w:left="526" w:right="218" w:hanging="10"/>
        <w:jc w:val="center"/>
      </w:pPr>
      <w:r>
        <w:rPr>
          <w:rFonts w:ascii="Times New Roman" w:eastAsia="Times New Roman" w:hAnsi="Times New Roman" w:cs="Times New Roman"/>
          <w:sz w:val="26"/>
        </w:rPr>
        <w:t>о юридических и физических лицах, внесших (перечисливших) денежные средства, передавших иное имущество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некоммерческой организации__________________________________________________________________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F64CB2" w14:textId="77777777" w:rsidR="00EB385B" w:rsidRDefault="001E03F0">
      <w:pPr>
        <w:spacing w:after="431" w:line="270" w:lineRule="auto"/>
        <w:ind w:left="1378" w:hanging="10"/>
        <w:jc w:val="center"/>
      </w:pPr>
      <w:r>
        <w:rPr>
          <w:rFonts w:ascii="Times New Roman" w:eastAsia="Times New Roman" w:hAnsi="Times New Roman" w:cs="Times New Roman"/>
          <w:sz w:val="26"/>
        </w:rPr>
        <w:t>(наименование некоммерческой организации)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7D15EB" w14:textId="77777777" w:rsidR="00256E16" w:rsidRPr="00256E16" w:rsidRDefault="001E03F0" w:rsidP="00256E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256E16" w:rsidRPr="00256E16">
        <w:rPr>
          <w:rFonts w:ascii="Times New Roman" w:hAnsi="Times New Roman" w:cs="Times New Roman"/>
          <w:b/>
          <w:sz w:val="28"/>
          <w:szCs w:val="28"/>
        </w:rPr>
        <w:t>А. Сведения о юридических лицах</w:t>
      </w:r>
    </w:p>
    <w:p w14:paraId="74BECF34" w14:textId="77777777" w:rsidR="00256E16" w:rsidRPr="00256E16" w:rsidRDefault="00256E16" w:rsidP="0025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3439"/>
        <w:gridCol w:w="2157"/>
        <w:gridCol w:w="2764"/>
        <w:gridCol w:w="2473"/>
        <w:gridCol w:w="3071"/>
      </w:tblGrid>
      <w:tr w:rsidR="00256E16" w:rsidRPr="00256E16" w14:paraId="432B155E" w14:textId="77777777" w:rsidTr="000923AC">
        <w:trPr>
          <w:trHeight w:val="2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0013D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DC6B0A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3050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56E16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3847B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14:paraId="495E24FD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  <w:p w14:paraId="3BBDE3D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денежных средств,</w:t>
            </w:r>
          </w:p>
          <w:p w14:paraId="7ED97D99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  <w:p w14:paraId="78B44B04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переданного иного</w:t>
            </w:r>
          </w:p>
          <w:p w14:paraId="37AEE325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имущества за</w:t>
            </w:r>
          </w:p>
          <w:p w14:paraId="4B4CE4AC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  <w:p w14:paraId="5FED7958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руб.), </w:t>
            </w:r>
            <w:r w:rsidRPr="00256E16">
              <w:rPr>
                <w:rFonts w:ascii="Times New Roman" w:hAnsi="Times New Roman" w:cs="Times New Roman"/>
                <w:sz w:val="24"/>
                <w:szCs w:val="24"/>
              </w:rPr>
              <w:br/>
              <w:t>дата поступления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4FD29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14:paraId="3B80DFB8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возвращенных</w:t>
            </w:r>
          </w:p>
          <w:p w14:paraId="5A1356CE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(перечисленных или</w:t>
            </w:r>
          </w:p>
          <w:p w14:paraId="32F6092F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переданных в доход</w:t>
            </w:r>
          </w:p>
          <w:p w14:paraId="23CB1C94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  <w:p w14:paraId="42141EB3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денежных средств, иного имущества за проверяемый период</w:t>
            </w:r>
          </w:p>
          <w:p w14:paraId="18EA9711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21913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8ED0F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256E16" w:rsidRPr="00256E16" w14:paraId="025D672A" w14:textId="77777777" w:rsidTr="000923AC">
        <w:trPr>
          <w:trHeight w:val="2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F8479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A012E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C18C7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66AE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2F9A1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F55DA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E16" w:rsidRPr="00256E16" w14:paraId="2C63BB46" w14:textId="77777777" w:rsidTr="000923AC">
        <w:trPr>
          <w:trHeight w:val="33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B570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5834D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B0BD3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151E1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EEF5E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1BFB1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0B70D" w14:textId="77777777" w:rsidR="00256E16" w:rsidRDefault="00256E16" w:rsidP="00256E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CA75A30" w14:textId="77777777" w:rsidR="00D16135" w:rsidRDefault="00D16135" w:rsidP="00256E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B3BA35B" w14:textId="77777777" w:rsidR="00D16135" w:rsidRDefault="00D16135" w:rsidP="00256E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9F68B37" w14:textId="77777777" w:rsidR="00D16135" w:rsidRDefault="00D16135" w:rsidP="00256E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2477673" w14:textId="77777777" w:rsidR="00D16135" w:rsidRDefault="00D16135" w:rsidP="00256E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AD89D4B" w14:textId="79A30416" w:rsidR="00256E16" w:rsidRPr="00256E16" w:rsidRDefault="00256E16" w:rsidP="00256E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E1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Б. Сведения о физических лицах</w:t>
      </w:r>
    </w:p>
    <w:p w14:paraId="23171F57" w14:textId="77777777" w:rsidR="00256E16" w:rsidRPr="00256E16" w:rsidRDefault="00256E16" w:rsidP="0025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5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3838"/>
        <w:gridCol w:w="2520"/>
        <w:gridCol w:w="3240"/>
        <w:gridCol w:w="4030"/>
      </w:tblGrid>
      <w:tr w:rsidR="00256E16" w:rsidRPr="00256E16" w14:paraId="7200ABCF" w14:textId="77777777" w:rsidTr="000923AC">
        <w:trPr>
          <w:trHeight w:hRule="exact" w:val="199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9FEF5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556D93F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E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Pr="00256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8EA0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5F0F7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14:paraId="664A3461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  <w:p w14:paraId="47C868CB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денежных средств,</w:t>
            </w:r>
          </w:p>
          <w:p w14:paraId="6E6921BD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  <w:p w14:paraId="5240426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переданного иного</w:t>
            </w:r>
          </w:p>
          <w:p w14:paraId="063F3A5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имущества за</w:t>
            </w:r>
          </w:p>
          <w:p w14:paraId="42ACD5F2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проверяемый период</w:t>
            </w:r>
          </w:p>
          <w:p w14:paraId="7B98784E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C4EE9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14:paraId="417BFCD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возвращенных</w:t>
            </w:r>
          </w:p>
          <w:p w14:paraId="4C9E8BEE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(перечисленных или переданных в доход</w:t>
            </w: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 денежных средств, иного имущества за проверяемый период</w:t>
            </w:r>
          </w:p>
          <w:p w14:paraId="796B1787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28FBB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256E16" w:rsidRPr="00256E16" w14:paraId="4D21F301" w14:textId="77777777" w:rsidTr="000923AC">
        <w:trPr>
          <w:trHeight w:hRule="exact" w:val="3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C0ADA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2158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0DFC6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684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D375F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6E16" w:rsidRPr="00256E16" w14:paraId="591021C3" w14:textId="77777777" w:rsidTr="000923AC">
        <w:trPr>
          <w:trHeight w:hRule="exact" w:val="34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44FC0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42FD2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B7889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F32A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C7277" w14:textId="77777777" w:rsidR="00256E16" w:rsidRPr="00256E16" w:rsidRDefault="00256E16" w:rsidP="00256E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78B89" w14:textId="5AEC0A35" w:rsidR="00EB385B" w:rsidRDefault="001E03F0" w:rsidP="00256E16">
      <w:pPr>
        <w:tabs>
          <w:tab w:val="center" w:pos="569"/>
          <w:tab w:val="center" w:pos="8154"/>
        </w:tabs>
        <w:spacing w:after="3" w:line="264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C0F97C" w14:textId="77777777" w:rsidR="00EB385B" w:rsidRDefault="001E03F0">
      <w:pPr>
        <w:spacing w:after="0"/>
        <w:ind w:left="56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32FE768" w14:textId="77777777" w:rsidR="00EB385B" w:rsidRDefault="001E03F0">
      <w:pPr>
        <w:spacing w:after="31"/>
        <w:ind w:left="461"/>
      </w:pPr>
      <w:r>
        <w:rPr>
          <w:noProof/>
        </w:rPr>
        <mc:AlternateContent>
          <mc:Choice Requires="wpg">
            <w:drawing>
              <wp:inline distT="0" distB="0" distL="0" distR="0" wp14:anchorId="0AF5B1DE" wp14:editId="0EB55995">
                <wp:extent cx="6470270" cy="6096"/>
                <wp:effectExtent l="0" t="0" r="0" b="0"/>
                <wp:docPr id="19075" name="Group 19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270" cy="6096"/>
                          <a:chOff x="0" y="0"/>
                          <a:chExt cx="6470270" cy="6096"/>
                        </a:xfrm>
                      </wpg:grpSpPr>
                      <wps:wsp>
                        <wps:cNvPr id="24199" name="Shape 24199"/>
                        <wps:cNvSpPr/>
                        <wps:spPr>
                          <a:xfrm>
                            <a:off x="0" y="0"/>
                            <a:ext cx="1868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8" h="9144">
                                <a:moveTo>
                                  <a:pt x="0" y="0"/>
                                </a:moveTo>
                                <a:lnTo>
                                  <a:pt x="1868678" y="0"/>
                                </a:lnTo>
                                <a:lnTo>
                                  <a:pt x="1868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0" name="Shape 24200"/>
                        <wps:cNvSpPr/>
                        <wps:spPr>
                          <a:xfrm>
                            <a:off x="2050034" y="0"/>
                            <a:ext cx="1259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9" h="9144">
                                <a:moveTo>
                                  <a:pt x="0" y="0"/>
                                </a:moveTo>
                                <a:lnTo>
                                  <a:pt x="1259129" y="0"/>
                                </a:lnTo>
                                <a:lnTo>
                                  <a:pt x="1259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1" name="Shape 24201"/>
                        <wps:cNvSpPr/>
                        <wps:spPr>
                          <a:xfrm>
                            <a:off x="3490595" y="0"/>
                            <a:ext cx="989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9144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2" name="Shape 24202"/>
                        <wps:cNvSpPr/>
                        <wps:spPr>
                          <a:xfrm>
                            <a:off x="4661027" y="0"/>
                            <a:ext cx="18092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242" h="9144">
                                <a:moveTo>
                                  <a:pt x="0" y="0"/>
                                </a:moveTo>
                                <a:lnTo>
                                  <a:pt x="1809242" y="0"/>
                                </a:lnTo>
                                <a:lnTo>
                                  <a:pt x="18092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41D03B" id="Group 19075" o:spid="_x0000_s1026" style="width:509.45pt;height:.5pt;mso-position-horizontal-relative:char;mso-position-vertical-relative:line" coordsize="647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">
                <v:shape id="Shape 24199" o:spid="_x0000_s1027" style="position:absolute;width:18686;height:91;visibility:visible;mso-wrap-style:square;v-text-anchor:top" coordsize="1868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" path="m,l1868678,r,9144l,9144,,e" fillcolor="black" stroked="f" strokeweight="0">
                  <v:stroke miterlimit="83231f" joinstyle="miter"/>
                  <v:path arrowok="t" textboxrect="0,0,1868678,9144"/>
                </v:shape>
                <v:shape id="Shape 24200" o:spid="_x0000_s1028" style="position:absolute;left:20500;width:12591;height:91;visibility:visible;mso-wrap-style:square;v-text-anchor:top" coordsize="1259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" path="m,l1259129,r,9144l,9144,,e" fillcolor="black" stroked="f" strokeweight="0">
                  <v:stroke miterlimit="83231f" joinstyle="miter"/>
                  <v:path arrowok="t" textboxrect="0,0,1259129,9144"/>
                </v:shape>
                <v:shape id="Shape 24201" o:spid="_x0000_s1029" style="position:absolute;left:34905;width:9891;height:91;visibility:visible;mso-wrap-style:square;v-text-anchor:top" coordsize="9890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" path="m,l989076,r,9144l,9144,,e" fillcolor="black" stroked="f" strokeweight="0">
                  <v:stroke miterlimit="83231f" joinstyle="miter"/>
                  <v:path arrowok="t" textboxrect="0,0,989076,9144"/>
                </v:shape>
                <v:shape id="Shape 24202" o:spid="_x0000_s1030" style="position:absolute;left:46610;width:18092;height:91;visibility:visible;mso-wrap-style:square;v-text-anchor:top" coordsize="18092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" path="m,l1809242,r,9144l,9144,,e" fillcolor="black" stroked="f" strokeweight="0">
                  <v:stroke miterlimit="83231f" joinstyle="miter"/>
                  <v:path arrowok="t" textboxrect="0,0,1809242,9144"/>
                </v:shape>
                <w10:anchorlock/>
              </v:group>
            </w:pict>
          </mc:Fallback>
        </mc:AlternateContent>
      </w:r>
    </w:p>
    <w:p w14:paraId="1FCD6710" w14:textId="351F6D29" w:rsidR="00EB385B" w:rsidRDefault="001E03F0" w:rsidP="0054762F">
      <w:pPr>
        <w:spacing w:after="4562" w:line="268" w:lineRule="auto"/>
        <w:ind w:left="284" w:right="4926" w:firstLine="567"/>
      </w:pPr>
      <w:r>
        <w:rPr>
          <w:rFonts w:ascii="Times New Roman" w:eastAsia="Times New Roman" w:hAnsi="Times New Roman" w:cs="Times New Roman"/>
          <w:sz w:val="16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 w:rsidR="0054762F">
        <w:rPr>
          <w:rFonts w:ascii="Times New Roman" w:eastAsia="Times New Roman" w:hAnsi="Times New Roman" w:cs="Times New Roman"/>
          <w:sz w:val="16"/>
          <w:vertAlign w:val="superscript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(подпись)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 w:rsidR="0054762F">
        <w:rPr>
          <w:rFonts w:ascii="Times New Roman" w:eastAsia="Times New Roman" w:hAnsi="Times New Roman" w:cs="Times New Roman"/>
          <w:sz w:val="16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(дата)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ab/>
      </w:r>
      <w:r w:rsidR="0054762F">
        <w:rPr>
          <w:rFonts w:ascii="Times New Roman" w:eastAsia="Times New Roman" w:hAnsi="Times New Roman" w:cs="Times New Roman"/>
          <w:sz w:val="16"/>
          <w:vertAlign w:val="superscript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(инициалы, фамилия) уполномоченного лица регистрирующего органа) </w:t>
      </w:r>
    </w:p>
    <w:p w14:paraId="6F7E83A1" w14:textId="77777777" w:rsidR="002E1967" w:rsidRDefault="002E1967" w:rsidP="00D16135">
      <w:pPr>
        <w:spacing w:after="0" w:line="240" w:lineRule="auto"/>
        <w:ind w:left="12451" w:right="38" w:hanging="4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73FFE6" w14:textId="181A81D6" w:rsidR="00D16135" w:rsidRPr="00D16135" w:rsidRDefault="00D16135" w:rsidP="00EC2ECF">
      <w:pPr>
        <w:spacing w:after="0" w:line="240" w:lineRule="auto"/>
        <w:ind w:left="11035" w:right="38" w:hanging="9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14:paraId="418B23E5" w14:textId="77777777" w:rsid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2CF5BF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57DC5609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Белгородской </w:t>
      </w:r>
    </w:p>
    <w:p w14:paraId="638C9C4D" w14:textId="77777777" w:rsidR="002E1967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3ADD7335" w14:textId="24553248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5C999B9B" w14:textId="49D0590C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3F39DF51" w14:textId="77777777" w:rsidR="00276B34" w:rsidRDefault="00276B34" w:rsidP="00E43076">
      <w:pPr>
        <w:spacing w:after="0" w:line="240" w:lineRule="auto"/>
        <w:ind w:right="5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5C2D80" w14:textId="26B31503" w:rsidR="00E43076" w:rsidRPr="0062240E" w:rsidRDefault="00E43076" w:rsidP="00E43076">
      <w:pPr>
        <w:spacing w:after="0" w:line="240" w:lineRule="auto"/>
        <w:ind w:right="508"/>
        <w:jc w:val="center"/>
        <w:rPr>
          <w:sz w:val="26"/>
          <w:szCs w:val="26"/>
        </w:rPr>
      </w:pPr>
      <w:r w:rsidRPr="0062240E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Представление </w:t>
      </w:r>
    </w:p>
    <w:p w14:paraId="384A5461" w14:textId="77777777" w:rsidR="00E43076" w:rsidRPr="0062240E" w:rsidRDefault="00E43076" w:rsidP="00E43076">
      <w:pPr>
        <w:spacing w:after="0" w:line="240" w:lineRule="auto"/>
        <w:ind w:left="108" w:right="608" w:hanging="10"/>
        <w:jc w:val="center"/>
        <w:rPr>
          <w:b/>
          <w:bCs/>
          <w:sz w:val="26"/>
          <w:szCs w:val="26"/>
          <w:u w:val="single"/>
        </w:rPr>
      </w:pPr>
      <w:r w:rsidRPr="006224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Белгородской городской территориальной избирательной комиссии </w:t>
      </w:r>
    </w:p>
    <w:p w14:paraId="1693CEA7" w14:textId="77777777" w:rsidR="00E43076" w:rsidRPr="00E43076" w:rsidRDefault="00E43076" w:rsidP="00E43076">
      <w:pPr>
        <w:spacing w:after="0" w:line="240" w:lineRule="auto"/>
        <w:ind w:right="510"/>
        <w:jc w:val="center"/>
        <w:rPr>
          <w:sz w:val="16"/>
          <w:szCs w:val="16"/>
        </w:rPr>
      </w:pPr>
      <w:r w:rsidRPr="00E43076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избирательной комиссии) </w:t>
      </w:r>
    </w:p>
    <w:p w14:paraId="6F68F6BB" w14:textId="1240D132" w:rsidR="00256E16" w:rsidRPr="00256E16" w:rsidRDefault="00256E16" w:rsidP="00256E16">
      <w:pPr>
        <w:pStyle w:val="21"/>
        <w:rPr>
          <w:bCs/>
          <w:sz w:val="26"/>
          <w:szCs w:val="26"/>
        </w:rPr>
      </w:pPr>
      <w:r w:rsidRPr="00256E16">
        <w:rPr>
          <w:bCs/>
          <w:sz w:val="26"/>
          <w:szCs w:val="26"/>
        </w:rPr>
        <w:t xml:space="preserve">о проведении проверки сведений о физических лицах, внесших пожертвования в избирательные фонды кандидатов на предмет наличия сведений о них в списке физических лиц, являющимися иностранными агентами при проведении </w:t>
      </w:r>
      <w:r w:rsidR="0010147C" w:rsidRPr="0010147C">
        <w:rPr>
          <w:bCs/>
          <w:spacing w:val="-3"/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28CE5501" w14:textId="77777777" w:rsidR="00256E16" w:rsidRPr="00A52CD9" w:rsidRDefault="00256E16" w:rsidP="00256E16">
      <w:pPr>
        <w:pStyle w:val="a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230"/>
        <w:gridCol w:w="4954"/>
        <w:gridCol w:w="1666"/>
        <w:gridCol w:w="5060"/>
      </w:tblGrid>
      <w:tr w:rsidR="00256E16" w:rsidRPr="00CD420A" w14:paraId="6D8CE35E" w14:textId="77777777" w:rsidTr="000923AC">
        <w:tc>
          <w:tcPr>
            <w:tcW w:w="594" w:type="dxa"/>
          </w:tcPr>
          <w:p w14:paraId="0E9FBE97" w14:textId="77777777" w:rsidR="00256E16" w:rsidRPr="00256E16" w:rsidRDefault="00256E16" w:rsidP="000923AC">
            <w:pPr>
              <w:pStyle w:val="-14pt"/>
              <w:rPr>
                <w:bCs/>
                <w:sz w:val="24"/>
                <w:szCs w:val="24"/>
              </w:rPr>
            </w:pPr>
            <w:r w:rsidRPr="00256E1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46" w:type="dxa"/>
          </w:tcPr>
          <w:p w14:paraId="215F5550" w14:textId="77777777" w:rsidR="00256E16" w:rsidRPr="00256E16" w:rsidRDefault="00256E16" w:rsidP="000923AC">
            <w:pPr>
              <w:pStyle w:val="-14pt"/>
              <w:rPr>
                <w:bCs/>
                <w:sz w:val="24"/>
                <w:szCs w:val="24"/>
              </w:rPr>
            </w:pPr>
            <w:r w:rsidRPr="00256E16">
              <w:rPr>
                <w:bCs/>
                <w:sz w:val="24"/>
                <w:szCs w:val="24"/>
              </w:rPr>
              <w:t>Дата внесения пожертвования</w:t>
            </w:r>
          </w:p>
        </w:tc>
        <w:tc>
          <w:tcPr>
            <w:tcW w:w="5084" w:type="dxa"/>
          </w:tcPr>
          <w:p w14:paraId="6158A937" w14:textId="77777777" w:rsidR="00256E16" w:rsidRPr="00256E16" w:rsidRDefault="00256E16" w:rsidP="000923AC">
            <w:pPr>
              <w:pStyle w:val="-14pt"/>
              <w:rPr>
                <w:bCs/>
                <w:sz w:val="24"/>
                <w:szCs w:val="24"/>
              </w:rPr>
            </w:pPr>
            <w:r w:rsidRPr="00256E16"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682" w:type="dxa"/>
          </w:tcPr>
          <w:p w14:paraId="216083F1" w14:textId="77777777" w:rsidR="00256E16" w:rsidRPr="00256E16" w:rsidRDefault="00256E16" w:rsidP="000923AC">
            <w:pPr>
              <w:pStyle w:val="-14pt"/>
              <w:rPr>
                <w:bCs/>
                <w:sz w:val="24"/>
                <w:szCs w:val="24"/>
              </w:rPr>
            </w:pPr>
            <w:r w:rsidRPr="00256E16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180" w:type="dxa"/>
          </w:tcPr>
          <w:p w14:paraId="0EB269AE" w14:textId="77777777" w:rsidR="00256E16" w:rsidRPr="00256E16" w:rsidRDefault="00256E16" w:rsidP="000923AC">
            <w:pPr>
              <w:pStyle w:val="-14pt"/>
              <w:rPr>
                <w:bCs/>
                <w:sz w:val="24"/>
                <w:szCs w:val="24"/>
              </w:rPr>
            </w:pPr>
            <w:r w:rsidRPr="00256E16">
              <w:rPr>
                <w:bCs/>
                <w:sz w:val="24"/>
                <w:szCs w:val="24"/>
              </w:rPr>
              <w:t xml:space="preserve">Серия и номер паспорта или документа, </w:t>
            </w:r>
            <w:r w:rsidRPr="00256E16">
              <w:rPr>
                <w:bCs/>
                <w:sz w:val="24"/>
                <w:szCs w:val="24"/>
              </w:rPr>
              <w:br/>
              <w:t>заменяющего паспорт гражданина</w:t>
            </w:r>
          </w:p>
        </w:tc>
      </w:tr>
      <w:tr w:rsidR="00256E16" w14:paraId="392692A8" w14:textId="77777777" w:rsidTr="000923AC">
        <w:tc>
          <w:tcPr>
            <w:tcW w:w="594" w:type="dxa"/>
          </w:tcPr>
          <w:p w14:paraId="50FB7EF7" w14:textId="77777777" w:rsidR="00256E16" w:rsidRPr="00A52CD9" w:rsidRDefault="00256E16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14:paraId="5B42A045" w14:textId="77777777" w:rsidR="00256E16" w:rsidRPr="00A52CD9" w:rsidRDefault="00256E16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5084" w:type="dxa"/>
          </w:tcPr>
          <w:p w14:paraId="260B6F67" w14:textId="77777777" w:rsidR="00256E16" w:rsidRPr="00A52CD9" w:rsidRDefault="00256E16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14:paraId="1FBD9152" w14:textId="77777777" w:rsidR="00256E16" w:rsidRPr="00A52CD9" w:rsidRDefault="00256E16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14:paraId="467CB488" w14:textId="77777777" w:rsidR="00256E16" w:rsidRPr="00A52CD9" w:rsidRDefault="00256E16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</w:tr>
      <w:tr w:rsidR="00256E16" w14:paraId="4C18AB73" w14:textId="77777777" w:rsidTr="000923AC">
        <w:tc>
          <w:tcPr>
            <w:tcW w:w="594" w:type="dxa"/>
          </w:tcPr>
          <w:p w14:paraId="17D51B4A" w14:textId="77777777" w:rsidR="00256E16" w:rsidRDefault="00256E16" w:rsidP="000923AC">
            <w:pPr>
              <w:pStyle w:val="-14pt"/>
            </w:pPr>
          </w:p>
        </w:tc>
        <w:tc>
          <w:tcPr>
            <w:tcW w:w="2246" w:type="dxa"/>
          </w:tcPr>
          <w:p w14:paraId="65849AB5" w14:textId="77777777" w:rsidR="00256E16" w:rsidRDefault="00256E16" w:rsidP="000923AC">
            <w:pPr>
              <w:pStyle w:val="-14pt"/>
            </w:pPr>
          </w:p>
        </w:tc>
        <w:tc>
          <w:tcPr>
            <w:tcW w:w="5084" w:type="dxa"/>
          </w:tcPr>
          <w:p w14:paraId="2B2FEDC4" w14:textId="77777777" w:rsidR="00256E16" w:rsidRDefault="00256E16" w:rsidP="000923AC">
            <w:pPr>
              <w:pStyle w:val="-14pt"/>
            </w:pPr>
          </w:p>
        </w:tc>
        <w:tc>
          <w:tcPr>
            <w:tcW w:w="1682" w:type="dxa"/>
          </w:tcPr>
          <w:p w14:paraId="68C15423" w14:textId="77777777" w:rsidR="00256E16" w:rsidRDefault="00256E16" w:rsidP="000923AC">
            <w:pPr>
              <w:pStyle w:val="-14pt"/>
            </w:pPr>
          </w:p>
        </w:tc>
        <w:tc>
          <w:tcPr>
            <w:tcW w:w="5180" w:type="dxa"/>
          </w:tcPr>
          <w:p w14:paraId="5BC5BE0C" w14:textId="77777777" w:rsidR="00256E16" w:rsidRDefault="00256E16" w:rsidP="000923AC">
            <w:pPr>
              <w:pStyle w:val="-14pt"/>
            </w:pPr>
          </w:p>
        </w:tc>
      </w:tr>
    </w:tbl>
    <w:p w14:paraId="1C6D7A2C" w14:textId="77777777" w:rsidR="00256E16" w:rsidRDefault="00256E16" w:rsidP="00045D9F">
      <w:pPr>
        <w:spacing w:after="0" w:line="240" w:lineRule="auto"/>
        <w:ind w:left="526" w:hanging="10"/>
        <w:jc w:val="center"/>
        <w:rPr>
          <w:rFonts w:ascii="Times New Roman" w:eastAsia="Times New Roman" w:hAnsi="Times New Roman" w:cs="Times New Roman"/>
          <w:sz w:val="26"/>
        </w:rPr>
      </w:pPr>
    </w:p>
    <w:p w14:paraId="2549AEDF" w14:textId="5B66096D" w:rsidR="00EB385B" w:rsidRDefault="001E03F0">
      <w:pPr>
        <w:spacing w:after="0"/>
        <w:ind w:left="2146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6C67097" w14:textId="77777777" w:rsidR="00EB385B" w:rsidRDefault="001E03F0">
      <w:pPr>
        <w:spacing w:after="31"/>
        <w:ind w:left="461"/>
      </w:pPr>
      <w:r>
        <w:rPr>
          <w:noProof/>
        </w:rPr>
        <mc:AlternateContent>
          <mc:Choice Requires="wpg">
            <w:drawing>
              <wp:inline distT="0" distB="0" distL="0" distR="0" wp14:anchorId="3B7A1C95" wp14:editId="56A7498F">
                <wp:extent cx="6078601" cy="6096"/>
                <wp:effectExtent l="0" t="0" r="0" b="0"/>
                <wp:docPr id="18160" name="Group 18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01" cy="6096"/>
                          <a:chOff x="0" y="0"/>
                          <a:chExt cx="6078601" cy="6096"/>
                        </a:xfrm>
                      </wpg:grpSpPr>
                      <wps:wsp>
                        <wps:cNvPr id="24209" name="Shape 24209"/>
                        <wps:cNvSpPr/>
                        <wps:spPr>
                          <a:xfrm>
                            <a:off x="0" y="0"/>
                            <a:ext cx="21399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0" h="9144">
                                <a:moveTo>
                                  <a:pt x="0" y="0"/>
                                </a:moveTo>
                                <a:lnTo>
                                  <a:pt x="2139950" y="0"/>
                                </a:lnTo>
                                <a:lnTo>
                                  <a:pt x="21399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0" name="Shape 24210"/>
                        <wps:cNvSpPr/>
                        <wps:spPr>
                          <a:xfrm>
                            <a:off x="2319782" y="0"/>
                            <a:ext cx="1170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 h="9144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  <a:lnTo>
                                  <a:pt x="1170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1" name="Shape 24211"/>
                        <wps:cNvSpPr/>
                        <wps:spPr>
                          <a:xfrm>
                            <a:off x="3670427" y="0"/>
                            <a:ext cx="899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0" h="9144">
                                <a:moveTo>
                                  <a:pt x="0" y="0"/>
                                </a:moveTo>
                                <a:lnTo>
                                  <a:pt x="899160" y="0"/>
                                </a:lnTo>
                                <a:lnTo>
                                  <a:pt x="899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2" name="Shape 24212"/>
                        <wps:cNvSpPr/>
                        <wps:spPr>
                          <a:xfrm>
                            <a:off x="4749419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45D3BB" id="Group 18160" o:spid="_x0000_s1026" style="width:478.65pt;height:.5pt;mso-position-horizontal-relative:char;mso-position-vertical-relative:line" coordsize="60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">
                <v:shape id="Shape 24209" o:spid="_x0000_s1027" style="position:absolute;width:21399;height:91;visibility:visible;mso-wrap-style:square;v-text-anchor:top" coordsize="21399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" path="m,l2139950,r,9144l,9144,,e" fillcolor="black" stroked="f" strokeweight="0">
                  <v:stroke miterlimit="83231f" joinstyle="miter"/>
                  <v:path arrowok="t" textboxrect="0,0,2139950,9144"/>
                </v:shape>
                <v:shape id="Shape 24210" o:spid="_x0000_s1028" style="position:absolute;left:23197;width:11708;height:91;visibility:visible;mso-wrap-style:square;v-text-anchor:top" coordsize="1170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" path="m,l1170737,r,9144l,9144,,e" fillcolor="black" stroked="f" strokeweight="0">
                  <v:stroke miterlimit="83231f" joinstyle="miter"/>
                  <v:path arrowok="t" textboxrect="0,0,1170737,9144"/>
                </v:shape>
                <v:shape id="Shape 24211" o:spid="_x0000_s1029" style="position:absolute;left:36704;width:8991;height:91;visibility:visible;mso-wrap-style:square;v-text-anchor:top" coordsize="899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" path="m,l899160,r,9144l,9144,,e" fillcolor="black" stroked="f" strokeweight="0">
                  <v:stroke miterlimit="83231f" joinstyle="miter"/>
                  <v:path arrowok="t" textboxrect="0,0,899160,9144"/>
                </v:shape>
                <v:shape id="Shape 24212" o:spid="_x0000_s1030" style="position:absolute;left:47494;width:13292;height:91;visibility:visible;mso-wrap-style:square;v-text-anchor:top" coordsize="1329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" path="m,l1329182,r,9144l,9144,,e" fillcolor="black" stroked="f" strokeweight="0">
                  <v:stroke miterlimit="83231f" joinstyle="miter"/>
                  <v:path arrowok="t" textboxrect="0,0,1329182,9144"/>
                </v:shape>
                <w10:anchorlock/>
              </v:group>
            </w:pict>
          </mc:Fallback>
        </mc:AlternateContent>
      </w:r>
    </w:p>
    <w:p w14:paraId="55DA0095" w14:textId="77777777" w:rsidR="00EB385B" w:rsidRDefault="001E03F0">
      <w:pPr>
        <w:tabs>
          <w:tab w:val="center" w:pos="2145"/>
          <w:tab w:val="center" w:pos="3972"/>
          <w:tab w:val="center" w:pos="5033"/>
          <w:tab w:val="center" w:pos="6097"/>
          <w:tab w:val="center" w:pos="6948"/>
          <w:tab w:val="center" w:pos="7799"/>
          <w:tab w:val="center" w:pos="8988"/>
        </w:tabs>
        <w:spacing w:after="0" w:line="26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(наименование должности уполномоченного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(дата)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(инициалы, фамилия) </w:t>
      </w:r>
    </w:p>
    <w:p w14:paraId="27554905" w14:textId="77777777" w:rsidR="00EB385B" w:rsidRDefault="001E03F0">
      <w:pPr>
        <w:spacing w:after="0" w:line="268" w:lineRule="auto"/>
        <w:ind w:left="1093" w:right="4926" w:hanging="10"/>
      </w:pPr>
      <w:r>
        <w:rPr>
          <w:rFonts w:ascii="Times New Roman" w:eastAsia="Times New Roman" w:hAnsi="Times New Roman" w:cs="Times New Roman"/>
          <w:sz w:val="16"/>
        </w:rPr>
        <w:t xml:space="preserve">лица избирательной комиссии) </w:t>
      </w:r>
    </w:p>
    <w:p w14:paraId="0DDF0615" w14:textId="706A3A9B" w:rsidR="00EB385B" w:rsidRDefault="001E03F0">
      <w:pPr>
        <w:spacing w:after="2780"/>
        <w:ind w:left="56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FF90F1F" w14:textId="77777777" w:rsidR="00EB385B" w:rsidRDefault="001E03F0">
      <w:pPr>
        <w:spacing w:after="0"/>
        <w:jc w:val="right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14:paraId="4BF39FD2" w14:textId="0EEB5AED" w:rsidR="00D16135" w:rsidRPr="00D16135" w:rsidRDefault="00D16135" w:rsidP="00EC2ECF">
      <w:pPr>
        <w:spacing w:after="0" w:line="240" w:lineRule="auto"/>
        <w:ind w:left="10915" w:right="38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14:paraId="760BE633" w14:textId="77777777" w:rsidR="00D16135" w:rsidRDefault="00D16135" w:rsidP="002E1967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471427" w14:textId="77777777" w:rsidR="00D16135" w:rsidRPr="00D16135" w:rsidRDefault="00D16135" w:rsidP="002E1967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2DDD0658" w14:textId="77777777" w:rsidR="00D16135" w:rsidRPr="00D16135" w:rsidRDefault="00D16135" w:rsidP="002E1967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Белгородской </w:t>
      </w:r>
    </w:p>
    <w:p w14:paraId="7376B4BE" w14:textId="77777777" w:rsidR="002E1967" w:rsidRDefault="00D16135" w:rsidP="002E1967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13492035" w14:textId="2C00CCE5" w:rsidR="00D16135" w:rsidRPr="00D16135" w:rsidRDefault="00D16135" w:rsidP="002E1967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77655A9B" w14:textId="49BD208B" w:rsidR="00D16135" w:rsidRPr="00D16135" w:rsidRDefault="00D16135" w:rsidP="002E1967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2E1967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23BDFCD3" w14:textId="3CDA3ABD" w:rsidR="00EB385B" w:rsidRDefault="00EB385B">
      <w:pPr>
        <w:spacing w:after="63"/>
        <w:ind w:left="12108"/>
      </w:pPr>
    </w:p>
    <w:p w14:paraId="4A98FD39" w14:textId="77777777" w:rsidR="00EB385B" w:rsidRPr="0062240E" w:rsidRDefault="001E03F0">
      <w:pPr>
        <w:spacing w:after="11" w:line="270" w:lineRule="auto"/>
        <w:ind w:left="526" w:right="278" w:hanging="10"/>
        <w:jc w:val="center"/>
        <w:rPr>
          <w:b/>
          <w:bCs/>
          <w:sz w:val="26"/>
          <w:szCs w:val="26"/>
        </w:rPr>
      </w:pPr>
      <w:r w:rsidRPr="006224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СООБЩЕНИЕ  </w:t>
      </w:r>
    </w:p>
    <w:p w14:paraId="2D878C40" w14:textId="07AE7B28" w:rsidR="00276B34" w:rsidRPr="000355A0" w:rsidRDefault="00276B34" w:rsidP="00276B34">
      <w:pPr>
        <w:pStyle w:val="21"/>
        <w:rPr>
          <w:bCs/>
          <w:sz w:val="26"/>
          <w:szCs w:val="26"/>
        </w:rPr>
      </w:pPr>
      <w:r w:rsidRPr="000355A0">
        <w:rPr>
          <w:bCs/>
          <w:sz w:val="26"/>
          <w:szCs w:val="26"/>
        </w:rPr>
        <w:t xml:space="preserve">о физических лицах, внесших пожертвования в избирательные фонды </w:t>
      </w:r>
      <w:r w:rsidRPr="000355A0">
        <w:rPr>
          <w:bCs/>
          <w:sz w:val="26"/>
          <w:szCs w:val="26"/>
        </w:rPr>
        <w:br/>
        <w:t xml:space="preserve">кандидатов на предмет наличия сведений о них в списке физических лиц, являющимися иностранными агентами при проведении </w:t>
      </w:r>
      <w:r w:rsidR="0010147C" w:rsidRPr="0010147C">
        <w:rPr>
          <w:bCs/>
          <w:spacing w:val="-3"/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441C2FC1" w14:textId="77777777" w:rsidR="00276B34" w:rsidRPr="0062423B" w:rsidRDefault="00276B34" w:rsidP="00276B34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96"/>
        <w:gridCol w:w="1546"/>
        <w:gridCol w:w="4015"/>
        <w:gridCol w:w="1687"/>
        <w:gridCol w:w="1766"/>
      </w:tblGrid>
      <w:tr w:rsidR="00276B34" w:rsidRPr="00CD420A" w14:paraId="0046C781" w14:textId="77777777" w:rsidTr="000923AC">
        <w:tc>
          <w:tcPr>
            <w:tcW w:w="594" w:type="dxa"/>
          </w:tcPr>
          <w:p w14:paraId="0860DFA9" w14:textId="77777777" w:rsidR="00276B34" w:rsidRPr="000355A0" w:rsidRDefault="00276B34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043" w:type="dxa"/>
          </w:tcPr>
          <w:p w14:paraId="07711EC7" w14:textId="77777777" w:rsidR="00276B34" w:rsidRPr="000355A0" w:rsidRDefault="00276B34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14:paraId="19B67D9B" w14:textId="77777777" w:rsidR="00276B34" w:rsidRPr="000355A0" w:rsidRDefault="00276B34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</w:tcPr>
          <w:p w14:paraId="08FD5776" w14:textId="77777777" w:rsidR="00276B34" w:rsidRPr="000355A0" w:rsidRDefault="00276B34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 xml:space="preserve">Серия и номер паспорта </w:t>
            </w:r>
            <w:r w:rsidRPr="000355A0">
              <w:rPr>
                <w:bCs/>
                <w:sz w:val="24"/>
                <w:szCs w:val="24"/>
              </w:rPr>
              <w:br/>
              <w:t>или документа, заменяющего паспорт гражданина</w:t>
            </w:r>
          </w:p>
        </w:tc>
        <w:tc>
          <w:tcPr>
            <w:tcW w:w="1701" w:type="dxa"/>
          </w:tcPr>
          <w:p w14:paraId="7A110D86" w14:textId="77777777" w:rsidR="00276B34" w:rsidRPr="000355A0" w:rsidRDefault="00276B34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включения в список</w:t>
            </w:r>
          </w:p>
        </w:tc>
        <w:tc>
          <w:tcPr>
            <w:tcW w:w="1778" w:type="dxa"/>
          </w:tcPr>
          <w:p w14:paraId="7B40CEB4" w14:textId="77777777" w:rsidR="00276B34" w:rsidRPr="000355A0" w:rsidRDefault="00276B34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исключения из списка</w:t>
            </w:r>
          </w:p>
        </w:tc>
      </w:tr>
      <w:tr w:rsidR="00276B34" w14:paraId="26E8702F" w14:textId="77777777" w:rsidTr="000923AC">
        <w:tc>
          <w:tcPr>
            <w:tcW w:w="594" w:type="dxa"/>
          </w:tcPr>
          <w:p w14:paraId="366059EF" w14:textId="77777777" w:rsidR="00276B34" w:rsidRPr="00A52CD9" w:rsidRDefault="00276B34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14:paraId="2966F6E6" w14:textId="77777777" w:rsidR="00276B34" w:rsidRPr="00A52CD9" w:rsidRDefault="00276B34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E1AABF2" w14:textId="77777777" w:rsidR="00276B34" w:rsidRPr="00A52CD9" w:rsidRDefault="00276B34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0434D51" w14:textId="77777777" w:rsidR="00276B34" w:rsidRPr="00A52CD9" w:rsidRDefault="00276B34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0F9CD35" w14:textId="77777777" w:rsidR="00276B34" w:rsidRPr="00A52CD9" w:rsidRDefault="00276B34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14:paraId="0A422740" w14:textId="77777777" w:rsidR="00276B34" w:rsidRPr="00A52CD9" w:rsidRDefault="00276B34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6</w:t>
            </w:r>
          </w:p>
        </w:tc>
      </w:tr>
      <w:tr w:rsidR="00276B34" w14:paraId="0C0FE2C0" w14:textId="77777777" w:rsidTr="000923AC">
        <w:tc>
          <w:tcPr>
            <w:tcW w:w="594" w:type="dxa"/>
          </w:tcPr>
          <w:p w14:paraId="3E248750" w14:textId="77777777" w:rsidR="00276B34" w:rsidRDefault="00276B34" w:rsidP="000923AC">
            <w:pPr>
              <w:pStyle w:val="-14pt"/>
            </w:pPr>
          </w:p>
        </w:tc>
        <w:tc>
          <w:tcPr>
            <w:tcW w:w="5043" w:type="dxa"/>
          </w:tcPr>
          <w:p w14:paraId="1A67EE28" w14:textId="77777777" w:rsidR="00276B34" w:rsidRDefault="00276B34" w:rsidP="000923AC">
            <w:pPr>
              <w:pStyle w:val="-14pt"/>
            </w:pPr>
          </w:p>
        </w:tc>
        <w:tc>
          <w:tcPr>
            <w:tcW w:w="1559" w:type="dxa"/>
          </w:tcPr>
          <w:p w14:paraId="2028277C" w14:textId="77777777" w:rsidR="00276B34" w:rsidRDefault="00276B34" w:rsidP="000923AC">
            <w:pPr>
              <w:pStyle w:val="-14pt"/>
            </w:pPr>
          </w:p>
        </w:tc>
        <w:tc>
          <w:tcPr>
            <w:tcW w:w="4111" w:type="dxa"/>
          </w:tcPr>
          <w:p w14:paraId="3F7F874E" w14:textId="77777777" w:rsidR="00276B34" w:rsidRDefault="00276B34" w:rsidP="000923AC">
            <w:pPr>
              <w:pStyle w:val="-14pt"/>
            </w:pPr>
          </w:p>
        </w:tc>
        <w:tc>
          <w:tcPr>
            <w:tcW w:w="1701" w:type="dxa"/>
          </w:tcPr>
          <w:p w14:paraId="1A768B36" w14:textId="77777777" w:rsidR="00276B34" w:rsidRDefault="00276B34" w:rsidP="000923AC">
            <w:pPr>
              <w:pStyle w:val="-14pt"/>
            </w:pPr>
          </w:p>
        </w:tc>
        <w:tc>
          <w:tcPr>
            <w:tcW w:w="1778" w:type="dxa"/>
          </w:tcPr>
          <w:p w14:paraId="50C76238" w14:textId="77777777" w:rsidR="00276B34" w:rsidRDefault="00276B34" w:rsidP="000923AC">
            <w:pPr>
              <w:pStyle w:val="-14pt"/>
            </w:pPr>
          </w:p>
        </w:tc>
      </w:tr>
    </w:tbl>
    <w:p w14:paraId="7E069C23" w14:textId="77777777" w:rsidR="00276B34" w:rsidRDefault="00276B34" w:rsidP="00E43076">
      <w:pPr>
        <w:spacing w:after="11" w:line="270" w:lineRule="auto"/>
        <w:ind w:left="526" w:right="283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08842BB" w14:textId="77777777" w:rsidR="00EB385B" w:rsidRDefault="001E03F0">
      <w:pPr>
        <w:spacing w:after="31"/>
        <w:ind w:left="461"/>
      </w:pPr>
      <w:r>
        <w:rPr>
          <w:noProof/>
        </w:rPr>
        <mc:AlternateContent>
          <mc:Choice Requires="wpg">
            <w:drawing>
              <wp:inline distT="0" distB="0" distL="0" distR="0" wp14:anchorId="6ABDE417" wp14:editId="11E42AD6">
                <wp:extent cx="6078601" cy="6096"/>
                <wp:effectExtent l="0" t="0" r="0" b="0"/>
                <wp:docPr id="19702" name="Group 19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01" cy="6096"/>
                          <a:chOff x="0" y="0"/>
                          <a:chExt cx="6078601" cy="6096"/>
                        </a:xfrm>
                      </wpg:grpSpPr>
                      <wps:wsp>
                        <wps:cNvPr id="24217" name="Shape 24217"/>
                        <wps:cNvSpPr/>
                        <wps:spPr>
                          <a:xfrm>
                            <a:off x="0" y="0"/>
                            <a:ext cx="21399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0" h="9144">
                                <a:moveTo>
                                  <a:pt x="0" y="0"/>
                                </a:moveTo>
                                <a:lnTo>
                                  <a:pt x="2139950" y="0"/>
                                </a:lnTo>
                                <a:lnTo>
                                  <a:pt x="21399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8" name="Shape 24218"/>
                        <wps:cNvSpPr/>
                        <wps:spPr>
                          <a:xfrm>
                            <a:off x="2319782" y="0"/>
                            <a:ext cx="1170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 h="9144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  <a:lnTo>
                                  <a:pt x="1170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9" name="Shape 24219"/>
                        <wps:cNvSpPr/>
                        <wps:spPr>
                          <a:xfrm>
                            <a:off x="3670427" y="0"/>
                            <a:ext cx="899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0" h="9144">
                                <a:moveTo>
                                  <a:pt x="0" y="0"/>
                                </a:moveTo>
                                <a:lnTo>
                                  <a:pt x="899160" y="0"/>
                                </a:lnTo>
                                <a:lnTo>
                                  <a:pt x="899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0" name="Shape 24220"/>
                        <wps:cNvSpPr/>
                        <wps:spPr>
                          <a:xfrm>
                            <a:off x="4749419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B443CE" id="Group 19702" o:spid="_x0000_s1026" style="width:478.65pt;height:.5pt;mso-position-horizontal-relative:char;mso-position-vertical-relative:line" coordsize="60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">
                <v:shape id="Shape 24217" o:spid="_x0000_s1027" style="position:absolute;width:21399;height:91;visibility:visible;mso-wrap-style:square;v-text-anchor:top" coordsize="21399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" path="m,l2139950,r,9144l,9144,,e" fillcolor="black" stroked="f" strokeweight="0">
                  <v:stroke miterlimit="83231f" joinstyle="miter"/>
                  <v:path arrowok="t" textboxrect="0,0,2139950,9144"/>
                </v:shape>
                <v:shape id="Shape 24218" o:spid="_x0000_s1028" style="position:absolute;left:23197;width:11708;height:91;visibility:visible;mso-wrap-style:square;v-text-anchor:top" coordsize="1170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" path="m,l1170737,r,9144l,9144,,e" fillcolor="black" stroked="f" strokeweight="0">
                  <v:stroke miterlimit="83231f" joinstyle="miter"/>
                  <v:path arrowok="t" textboxrect="0,0,1170737,9144"/>
                </v:shape>
                <v:shape id="Shape 24219" o:spid="_x0000_s1029" style="position:absolute;left:36704;width:8991;height:91;visibility:visible;mso-wrap-style:square;v-text-anchor:top" coordsize="899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" path="m,l899160,r,9144l,9144,,e" fillcolor="black" stroked="f" strokeweight="0">
                  <v:stroke miterlimit="83231f" joinstyle="miter"/>
                  <v:path arrowok="t" textboxrect="0,0,899160,9144"/>
                </v:shape>
                <v:shape id="Shape 24220" o:spid="_x0000_s1030" style="position:absolute;left:47494;width:13292;height:91;visibility:visible;mso-wrap-style:square;v-text-anchor:top" coordsize="1329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" path="m,l1329182,r,9144l,9144,,e" fillcolor="black" stroked="f" strokeweight="0">
                  <v:stroke miterlimit="83231f" joinstyle="miter"/>
                  <v:path arrowok="t" textboxrect="0,0,1329182,9144"/>
                </v:shape>
                <w10:anchorlock/>
              </v:group>
            </w:pict>
          </mc:Fallback>
        </mc:AlternateContent>
      </w:r>
    </w:p>
    <w:p w14:paraId="2674CA57" w14:textId="77777777" w:rsidR="00EB385B" w:rsidRDefault="001E03F0">
      <w:pPr>
        <w:tabs>
          <w:tab w:val="center" w:pos="2145"/>
          <w:tab w:val="center" w:pos="3972"/>
          <w:tab w:val="center" w:pos="5033"/>
          <w:tab w:val="center" w:pos="6097"/>
          <w:tab w:val="center" w:pos="6948"/>
          <w:tab w:val="center" w:pos="7799"/>
          <w:tab w:val="center" w:pos="8988"/>
        </w:tabs>
        <w:spacing w:after="0" w:line="26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(наименование должности уполномоченного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(дата)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(инициалы, фамилия) </w:t>
      </w:r>
    </w:p>
    <w:p w14:paraId="69832D3E" w14:textId="77777777" w:rsidR="00EB385B" w:rsidRDefault="001E03F0">
      <w:pPr>
        <w:spacing w:after="0" w:line="268" w:lineRule="auto"/>
        <w:ind w:left="1088" w:right="4926" w:hanging="10"/>
      </w:pPr>
      <w:r>
        <w:rPr>
          <w:rFonts w:ascii="Times New Roman" w:eastAsia="Times New Roman" w:hAnsi="Times New Roman" w:cs="Times New Roman"/>
          <w:sz w:val="16"/>
        </w:rPr>
        <w:t xml:space="preserve">лица регистрирующего органа) </w:t>
      </w:r>
    </w:p>
    <w:p w14:paraId="686B81DB" w14:textId="77777777" w:rsidR="00EB385B" w:rsidRDefault="001E03F0">
      <w:pPr>
        <w:spacing w:after="833"/>
        <w:ind w:left="56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B95D1DA" w14:textId="77777777" w:rsidR="007570D6" w:rsidRDefault="007570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2E8B2FF" w14:textId="69CB695C" w:rsidR="00D16135" w:rsidRPr="00D16135" w:rsidRDefault="00D16135" w:rsidP="00EC2ECF">
      <w:pPr>
        <w:spacing w:after="0" w:line="240" w:lineRule="auto"/>
        <w:ind w:left="10327" w:right="38" w:hanging="4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14:paraId="7E154F88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427B382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421E5805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Белгородской </w:t>
      </w:r>
    </w:p>
    <w:p w14:paraId="0D1EFB6D" w14:textId="77777777" w:rsidR="002E1967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212390D5" w14:textId="78A02ACF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6C780D20" w14:textId="5CFA42E5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2E1967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12992159" w14:textId="77777777" w:rsidR="00D16135" w:rsidRDefault="00D16135" w:rsidP="00E43076">
      <w:pPr>
        <w:spacing w:after="18"/>
        <w:ind w:right="5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35FCF7" w14:textId="77777777" w:rsidR="00E43076" w:rsidRPr="0062240E" w:rsidRDefault="00E43076" w:rsidP="00E43076">
      <w:pPr>
        <w:spacing w:after="18"/>
        <w:ind w:right="508"/>
        <w:jc w:val="center"/>
        <w:rPr>
          <w:sz w:val="26"/>
          <w:szCs w:val="26"/>
        </w:rPr>
      </w:pPr>
      <w:r w:rsidRPr="0062240E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Представление </w:t>
      </w:r>
    </w:p>
    <w:p w14:paraId="333676FC" w14:textId="77777777" w:rsidR="00E43076" w:rsidRPr="0062240E" w:rsidRDefault="00E43076" w:rsidP="00E43076">
      <w:pPr>
        <w:spacing w:after="4" w:line="267" w:lineRule="auto"/>
        <w:ind w:left="108" w:right="608" w:hanging="10"/>
        <w:jc w:val="center"/>
        <w:rPr>
          <w:b/>
          <w:bCs/>
          <w:sz w:val="26"/>
          <w:szCs w:val="26"/>
          <w:u w:val="single"/>
        </w:rPr>
      </w:pPr>
      <w:r w:rsidRPr="006224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Белгородской городской территориальной избирательной комиссии </w:t>
      </w:r>
    </w:p>
    <w:p w14:paraId="4B7F60B6" w14:textId="77777777" w:rsidR="00E43076" w:rsidRPr="004F54EB" w:rsidRDefault="00E43076" w:rsidP="00E43076">
      <w:pPr>
        <w:spacing w:after="142"/>
        <w:ind w:right="510"/>
        <w:jc w:val="center"/>
        <w:rPr>
          <w:sz w:val="20"/>
          <w:szCs w:val="20"/>
        </w:rPr>
      </w:pPr>
      <w:r w:rsidRPr="004F54EB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избирательной комиссии) </w:t>
      </w:r>
    </w:p>
    <w:p w14:paraId="755A662E" w14:textId="4A5971C0" w:rsidR="000355A0" w:rsidRPr="000355A0" w:rsidRDefault="000355A0" w:rsidP="000355A0">
      <w:pPr>
        <w:pStyle w:val="21"/>
        <w:rPr>
          <w:bCs/>
        </w:rPr>
      </w:pPr>
      <w:r w:rsidRPr="000355A0">
        <w:rPr>
          <w:bCs/>
          <w:sz w:val="26"/>
          <w:szCs w:val="26"/>
        </w:rPr>
        <w:t xml:space="preserve">о проведении проверки сведений о юридических лицах, перечисливших пожертвования в избирательные фонды кандидатов на предмет наличия сведений о них в реестре иностранных агентов, и российских юридических лиц, учрежденных иностранными агентами при проведении </w:t>
      </w:r>
      <w:r w:rsidR="0010147C" w:rsidRPr="0010147C">
        <w:rPr>
          <w:bCs/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280ED8B1" w14:textId="77777777" w:rsidR="000355A0" w:rsidRDefault="000355A0" w:rsidP="000355A0">
      <w:pPr>
        <w:pStyle w:val="a9"/>
      </w:pPr>
    </w:p>
    <w:p w14:paraId="5C9BBA04" w14:textId="77777777" w:rsidR="000355A0" w:rsidRDefault="000355A0" w:rsidP="000355A0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196"/>
        <w:gridCol w:w="9551"/>
        <w:gridCol w:w="2162"/>
      </w:tblGrid>
      <w:tr w:rsidR="000355A0" w:rsidRPr="00CD420A" w14:paraId="68406DF1" w14:textId="77777777" w:rsidTr="000923AC">
        <w:tc>
          <w:tcPr>
            <w:tcW w:w="594" w:type="dxa"/>
          </w:tcPr>
          <w:p w14:paraId="5D3C22BD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08" w:type="dxa"/>
          </w:tcPr>
          <w:p w14:paraId="670D8D17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внесения пожертвования</w:t>
            </w:r>
          </w:p>
        </w:tc>
        <w:tc>
          <w:tcPr>
            <w:tcW w:w="9780" w:type="dxa"/>
          </w:tcPr>
          <w:p w14:paraId="0DEAA2CB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204" w:type="dxa"/>
          </w:tcPr>
          <w:p w14:paraId="7D740DC0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ИНН</w:t>
            </w:r>
          </w:p>
        </w:tc>
      </w:tr>
      <w:tr w:rsidR="000355A0" w14:paraId="49777023" w14:textId="77777777" w:rsidTr="000923AC">
        <w:tc>
          <w:tcPr>
            <w:tcW w:w="594" w:type="dxa"/>
          </w:tcPr>
          <w:p w14:paraId="0AC6A5AC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14:paraId="01CE7947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14:paraId="690F3856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14:paraId="07F12725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</w:tr>
      <w:tr w:rsidR="000355A0" w14:paraId="349348F3" w14:textId="77777777" w:rsidTr="000923AC">
        <w:tc>
          <w:tcPr>
            <w:tcW w:w="594" w:type="dxa"/>
          </w:tcPr>
          <w:p w14:paraId="0615C350" w14:textId="77777777" w:rsidR="000355A0" w:rsidRDefault="000355A0" w:rsidP="000923AC">
            <w:pPr>
              <w:pStyle w:val="-14pt"/>
            </w:pPr>
          </w:p>
        </w:tc>
        <w:tc>
          <w:tcPr>
            <w:tcW w:w="2208" w:type="dxa"/>
          </w:tcPr>
          <w:p w14:paraId="0BF28A50" w14:textId="77777777" w:rsidR="000355A0" w:rsidRDefault="000355A0" w:rsidP="000923AC">
            <w:pPr>
              <w:pStyle w:val="-14pt"/>
            </w:pPr>
          </w:p>
        </w:tc>
        <w:tc>
          <w:tcPr>
            <w:tcW w:w="9780" w:type="dxa"/>
          </w:tcPr>
          <w:p w14:paraId="72B0E604" w14:textId="77777777" w:rsidR="000355A0" w:rsidRDefault="000355A0" w:rsidP="000923AC">
            <w:pPr>
              <w:pStyle w:val="-14pt"/>
            </w:pPr>
          </w:p>
        </w:tc>
        <w:tc>
          <w:tcPr>
            <w:tcW w:w="2204" w:type="dxa"/>
          </w:tcPr>
          <w:p w14:paraId="0775282F" w14:textId="77777777" w:rsidR="000355A0" w:rsidRDefault="000355A0" w:rsidP="000923AC">
            <w:pPr>
              <w:pStyle w:val="-14pt"/>
            </w:pPr>
          </w:p>
        </w:tc>
      </w:tr>
    </w:tbl>
    <w:p w14:paraId="4D7265D0" w14:textId="77777777" w:rsidR="000355A0" w:rsidRDefault="000355A0" w:rsidP="00045D9F">
      <w:pPr>
        <w:spacing w:after="3" w:line="264" w:lineRule="auto"/>
        <w:ind w:left="564" w:right="33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133D5D0" w14:textId="68B2798C" w:rsidR="00EB385B" w:rsidRDefault="00EB385B">
      <w:pPr>
        <w:spacing w:after="53"/>
        <w:ind w:left="569"/>
      </w:pPr>
    </w:p>
    <w:p w14:paraId="5C9E6294" w14:textId="77777777" w:rsidR="00EB385B" w:rsidRDefault="001E03F0">
      <w:pPr>
        <w:spacing w:after="0"/>
        <w:ind w:left="21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338B5B0" w14:textId="77777777" w:rsidR="00EB385B" w:rsidRDefault="001E03F0">
      <w:pPr>
        <w:spacing w:after="34"/>
        <w:ind w:left="461"/>
      </w:pPr>
      <w:r>
        <w:rPr>
          <w:noProof/>
        </w:rPr>
        <mc:AlternateContent>
          <mc:Choice Requires="wpg">
            <w:drawing>
              <wp:inline distT="0" distB="0" distL="0" distR="0" wp14:anchorId="1E536972" wp14:editId="01010BDE">
                <wp:extent cx="6078601" cy="6097"/>
                <wp:effectExtent l="0" t="0" r="0" b="0"/>
                <wp:docPr id="20422" name="Group 20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01" cy="6097"/>
                          <a:chOff x="0" y="0"/>
                          <a:chExt cx="6078601" cy="6097"/>
                        </a:xfrm>
                      </wpg:grpSpPr>
                      <wps:wsp>
                        <wps:cNvPr id="24227" name="Shape 24227"/>
                        <wps:cNvSpPr/>
                        <wps:spPr>
                          <a:xfrm>
                            <a:off x="0" y="0"/>
                            <a:ext cx="21399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0" h="9144">
                                <a:moveTo>
                                  <a:pt x="0" y="0"/>
                                </a:moveTo>
                                <a:lnTo>
                                  <a:pt x="2139950" y="0"/>
                                </a:lnTo>
                                <a:lnTo>
                                  <a:pt x="21399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8" name="Shape 24228"/>
                        <wps:cNvSpPr/>
                        <wps:spPr>
                          <a:xfrm>
                            <a:off x="2319782" y="0"/>
                            <a:ext cx="1170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 h="9144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  <a:lnTo>
                                  <a:pt x="1170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9" name="Shape 24229"/>
                        <wps:cNvSpPr/>
                        <wps:spPr>
                          <a:xfrm>
                            <a:off x="3670427" y="0"/>
                            <a:ext cx="899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0" h="9144">
                                <a:moveTo>
                                  <a:pt x="0" y="0"/>
                                </a:moveTo>
                                <a:lnTo>
                                  <a:pt x="899160" y="0"/>
                                </a:lnTo>
                                <a:lnTo>
                                  <a:pt x="899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0" name="Shape 24230"/>
                        <wps:cNvSpPr/>
                        <wps:spPr>
                          <a:xfrm>
                            <a:off x="4749419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39DF21" id="Group 20422" o:spid="_x0000_s1026" style="width:478.65pt;height:.5pt;mso-position-horizontal-relative:char;mso-position-vertical-relative:line" coordsize="60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">
                <v:shape id="Shape 24227" o:spid="_x0000_s1027" style="position:absolute;width:21399;height:91;visibility:visible;mso-wrap-style:square;v-text-anchor:top" coordsize="21399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" path="m,l2139950,r,9144l,9144,,e" fillcolor="black" stroked="f" strokeweight="0">
                  <v:stroke miterlimit="83231f" joinstyle="miter"/>
                  <v:path arrowok="t" textboxrect="0,0,2139950,9144"/>
                </v:shape>
                <v:shape id="Shape 24228" o:spid="_x0000_s1028" style="position:absolute;left:23197;width:11708;height:91;visibility:visible;mso-wrap-style:square;v-text-anchor:top" coordsize="1170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" path="m,l1170737,r,9144l,9144,,e" fillcolor="black" stroked="f" strokeweight="0">
                  <v:stroke miterlimit="83231f" joinstyle="miter"/>
                  <v:path arrowok="t" textboxrect="0,0,1170737,9144"/>
                </v:shape>
                <v:shape id="Shape 24229" o:spid="_x0000_s1029" style="position:absolute;left:36704;width:8991;height:91;visibility:visible;mso-wrap-style:square;v-text-anchor:top" coordsize="899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" path="m,l899160,r,9144l,9144,,e" fillcolor="black" stroked="f" strokeweight="0">
                  <v:stroke miterlimit="83231f" joinstyle="miter"/>
                  <v:path arrowok="t" textboxrect="0,0,899160,9144"/>
                </v:shape>
                <v:shape id="Shape 24230" o:spid="_x0000_s1030" style="position:absolute;left:47494;width:13292;height:91;visibility:visible;mso-wrap-style:square;v-text-anchor:top" coordsize="1329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" path="m,l1329182,r,9144l,9144,,e" fillcolor="black" stroked="f" strokeweight="0">
                  <v:stroke miterlimit="83231f" joinstyle="miter"/>
                  <v:path arrowok="t" textboxrect="0,0,1329182,9144"/>
                </v:shape>
                <w10:anchorlock/>
              </v:group>
            </w:pict>
          </mc:Fallback>
        </mc:AlternateContent>
      </w:r>
    </w:p>
    <w:p w14:paraId="719EE652" w14:textId="77777777" w:rsidR="00EB385B" w:rsidRDefault="001E03F0">
      <w:pPr>
        <w:tabs>
          <w:tab w:val="center" w:pos="2145"/>
          <w:tab w:val="center" w:pos="3972"/>
          <w:tab w:val="center" w:pos="5033"/>
          <w:tab w:val="center" w:pos="6097"/>
          <w:tab w:val="center" w:pos="6948"/>
          <w:tab w:val="center" w:pos="7799"/>
          <w:tab w:val="center" w:pos="8988"/>
        </w:tabs>
        <w:spacing w:after="0" w:line="26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(наименование должности уполномоченного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(дата)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(инициалы, фамилия) </w:t>
      </w:r>
    </w:p>
    <w:p w14:paraId="77F6B945" w14:textId="77777777" w:rsidR="00EB385B" w:rsidRDefault="001E03F0">
      <w:pPr>
        <w:spacing w:after="0" w:line="268" w:lineRule="auto"/>
        <w:ind w:left="1093" w:right="4926" w:hanging="10"/>
      </w:pPr>
      <w:r>
        <w:rPr>
          <w:rFonts w:ascii="Times New Roman" w:eastAsia="Times New Roman" w:hAnsi="Times New Roman" w:cs="Times New Roman"/>
          <w:sz w:val="16"/>
        </w:rPr>
        <w:t xml:space="preserve">лица избирательной комиссии) </w:t>
      </w:r>
    </w:p>
    <w:p w14:paraId="3C0BF66E" w14:textId="17A12070" w:rsidR="000355A0" w:rsidRDefault="001E03F0">
      <w:pPr>
        <w:spacing w:after="2435"/>
        <w:ind w:left="56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B6618A5" w14:textId="50B0A116" w:rsidR="00D16135" w:rsidRPr="00D16135" w:rsidRDefault="00D16135" w:rsidP="00EC2ECF">
      <w:pPr>
        <w:spacing w:after="0" w:line="240" w:lineRule="auto"/>
        <w:ind w:left="10327" w:right="38" w:hanging="4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1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14:paraId="2320B378" w14:textId="77777777" w:rsidR="00D16135" w:rsidRDefault="00D16135" w:rsidP="002E1967">
      <w:pPr>
        <w:spacing w:after="0" w:line="240" w:lineRule="auto"/>
        <w:ind w:left="10620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6CC2F02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УТВЕРЖДЕНО</w:t>
      </w:r>
    </w:p>
    <w:p w14:paraId="52343AFD" w14:textId="77777777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Белгородской </w:t>
      </w:r>
    </w:p>
    <w:p w14:paraId="310597F4" w14:textId="77777777" w:rsidR="002E1967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городской территориальной </w:t>
      </w:r>
    </w:p>
    <w:p w14:paraId="38C7DEE4" w14:textId="3EA33CCA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>избирательной комиссии</w:t>
      </w:r>
    </w:p>
    <w:p w14:paraId="66BEA8A4" w14:textId="7EAD5FD9" w:rsidR="00D16135" w:rsidRPr="00D16135" w:rsidRDefault="00D16135" w:rsidP="00EC2ECF">
      <w:pPr>
        <w:spacing w:after="0" w:line="240" w:lineRule="auto"/>
        <w:ind w:left="9912" w:right="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2E1967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0147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D1613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EC2ECF" w:rsidRPr="00EC2ECF">
        <w:rPr>
          <w:rFonts w:ascii="Times New Roman" w:hAnsi="Times New Roman" w:cs="Times New Roman"/>
          <w:sz w:val="28"/>
          <w:szCs w:val="28"/>
        </w:rPr>
        <w:t>83/843-1</w:t>
      </w:r>
    </w:p>
    <w:p w14:paraId="412DDB00" w14:textId="1BBAF2B7" w:rsidR="00EB385B" w:rsidRPr="00D16135" w:rsidRDefault="00EB385B" w:rsidP="00EC2ECF">
      <w:pPr>
        <w:spacing w:after="0"/>
        <w:ind w:left="11113"/>
        <w:rPr>
          <w:rFonts w:ascii="Times New Roman" w:hAnsi="Times New Roman" w:cs="Times New Roman"/>
          <w:sz w:val="24"/>
          <w:szCs w:val="24"/>
        </w:rPr>
      </w:pPr>
    </w:p>
    <w:p w14:paraId="173757D5" w14:textId="77777777" w:rsidR="00EB385B" w:rsidRPr="00E43076" w:rsidRDefault="001E03F0">
      <w:pPr>
        <w:spacing w:after="11" w:line="270" w:lineRule="auto"/>
        <w:ind w:left="526" w:right="849" w:hanging="10"/>
        <w:jc w:val="center"/>
        <w:rPr>
          <w:b/>
          <w:bCs/>
        </w:rPr>
      </w:pPr>
      <w:r w:rsidRPr="00E43076">
        <w:rPr>
          <w:rFonts w:ascii="Times New Roman" w:eastAsia="Times New Roman" w:hAnsi="Times New Roman" w:cs="Times New Roman"/>
          <w:b/>
          <w:bCs/>
          <w:sz w:val="26"/>
        </w:rPr>
        <w:t xml:space="preserve">СООБЩЕНИЕ  </w:t>
      </w:r>
    </w:p>
    <w:p w14:paraId="6349AAD2" w14:textId="253623B0" w:rsidR="000355A0" w:rsidRDefault="000355A0" w:rsidP="0010147C">
      <w:pPr>
        <w:spacing w:after="0" w:line="240" w:lineRule="auto"/>
        <w:ind w:left="526" w:right="852" w:hanging="10"/>
        <w:jc w:val="center"/>
        <w:rPr>
          <w:rFonts w:ascii="Times New Roman" w:eastAsia="Times New Roman" w:hAnsi="Times New Roman" w:cs="Times New Roman"/>
          <w:sz w:val="26"/>
        </w:rPr>
      </w:pPr>
      <w:r w:rsidRPr="000355A0">
        <w:rPr>
          <w:rFonts w:ascii="Times New Roman" w:eastAsia="Times New Roman" w:hAnsi="Times New Roman" w:cs="Times New Roman"/>
          <w:sz w:val="26"/>
        </w:rPr>
        <w:t xml:space="preserve">о перечисливших пожертвования в избирательные фонды кандидатов при проведении </w:t>
      </w:r>
      <w:r w:rsidR="0010147C" w:rsidRPr="0010147C">
        <w:rPr>
          <w:rFonts w:ascii="Times New Roman" w:eastAsia="Times New Roman" w:hAnsi="Times New Roman" w:cs="Times New Roman"/>
          <w:sz w:val="26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12E345E3" w14:textId="77777777" w:rsidR="0010147C" w:rsidRPr="00CD420A" w:rsidRDefault="0010147C" w:rsidP="0010147C">
      <w:pPr>
        <w:spacing w:after="0" w:line="240" w:lineRule="auto"/>
        <w:ind w:left="526" w:right="852" w:hanging="10"/>
        <w:jc w:val="center"/>
        <w:rPr>
          <w:b/>
          <w:sz w:val="26"/>
          <w:szCs w:val="26"/>
        </w:rPr>
      </w:pPr>
    </w:p>
    <w:p w14:paraId="1C2B249D" w14:textId="25B3F6A9" w:rsidR="000355A0" w:rsidRPr="00CD420A" w:rsidRDefault="000355A0" w:rsidP="000355A0">
      <w:pPr>
        <w:pStyle w:val="1"/>
        <w:rPr>
          <w:sz w:val="26"/>
          <w:szCs w:val="26"/>
        </w:rPr>
      </w:pPr>
      <w:r w:rsidRPr="00CD420A">
        <w:rPr>
          <w:sz w:val="26"/>
          <w:szCs w:val="26"/>
        </w:rPr>
        <w:t xml:space="preserve">А. Юридических лиц, информация о которых включена в реестр иностранных агентов </w:t>
      </w:r>
    </w:p>
    <w:p w14:paraId="3E286B35" w14:textId="77777777" w:rsidR="000355A0" w:rsidRPr="0062423B" w:rsidRDefault="000355A0" w:rsidP="000355A0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7271"/>
        <w:gridCol w:w="1946"/>
        <w:gridCol w:w="2376"/>
        <w:gridCol w:w="2317"/>
      </w:tblGrid>
      <w:tr w:rsidR="000355A0" w:rsidRPr="00CD420A" w14:paraId="4FA79E32" w14:textId="77777777" w:rsidTr="000923AC">
        <w:tc>
          <w:tcPr>
            <w:tcW w:w="594" w:type="dxa"/>
          </w:tcPr>
          <w:p w14:paraId="2FA5B7BB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452" w:type="dxa"/>
          </w:tcPr>
          <w:p w14:paraId="038654DB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985" w:type="dxa"/>
          </w:tcPr>
          <w:p w14:paraId="537219D1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14:paraId="5B5552F9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включения в реестр</w:t>
            </w:r>
          </w:p>
        </w:tc>
        <w:tc>
          <w:tcPr>
            <w:tcW w:w="2345" w:type="dxa"/>
          </w:tcPr>
          <w:p w14:paraId="735CF172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исключения из реестра</w:t>
            </w:r>
          </w:p>
        </w:tc>
      </w:tr>
      <w:tr w:rsidR="000355A0" w14:paraId="3438A0F8" w14:textId="77777777" w:rsidTr="000923AC">
        <w:tc>
          <w:tcPr>
            <w:tcW w:w="594" w:type="dxa"/>
          </w:tcPr>
          <w:p w14:paraId="6C6CC0B3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7452" w:type="dxa"/>
          </w:tcPr>
          <w:p w14:paraId="23297962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9225CE0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651C0AA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0958F195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</w:tr>
      <w:tr w:rsidR="000355A0" w14:paraId="519CB504" w14:textId="77777777" w:rsidTr="000923AC">
        <w:tc>
          <w:tcPr>
            <w:tcW w:w="594" w:type="dxa"/>
          </w:tcPr>
          <w:p w14:paraId="7B841AA3" w14:textId="77777777" w:rsidR="000355A0" w:rsidRDefault="000355A0" w:rsidP="000923AC">
            <w:pPr>
              <w:pStyle w:val="-14pt"/>
            </w:pPr>
          </w:p>
        </w:tc>
        <w:tc>
          <w:tcPr>
            <w:tcW w:w="7452" w:type="dxa"/>
          </w:tcPr>
          <w:p w14:paraId="15FEE989" w14:textId="77777777" w:rsidR="000355A0" w:rsidRDefault="000355A0" w:rsidP="000923AC">
            <w:pPr>
              <w:pStyle w:val="-14pt"/>
            </w:pPr>
          </w:p>
        </w:tc>
        <w:tc>
          <w:tcPr>
            <w:tcW w:w="1985" w:type="dxa"/>
          </w:tcPr>
          <w:p w14:paraId="6F51EC3B" w14:textId="77777777" w:rsidR="000355A0" w:rsidRDefault="000355A0" w:rsidP="000923AC">
            <w:pPr>
              <w:pStyle w:val="-14pt"/>
            </w:pPr>
          </w:p>
        </w:tc>
        <w:tc>
          <w:tcPr>
            <w:tcW w:w="2410" w:type="dxa"/>
          </w:tcPr>
          <w:p w14:paraId="34E08DDE" w14:textId="77777777" w:rsidR="000355A0" w:rsidRDefault="000355A0" w:rsidP="000923AC">
            <w:pPr>
              <w:pStyle w:val="-14pt"/>
            </w:pPr>
          </w:p>
        </w:tc>
        <w:tc>
          <w:tcPr>
            <w:tcW w:w="2345" w:type="dxa"/>
          </w:tcPr>
          <w:p w14:paraId="25AF4FFF" w14:textId="77777777" w:rsidR="000355A0" w:rsidRDefault="000355A0" w:rsidP="000923AC">
            <w:pPr>
              <w:pStyle w:val="-14pt"/>
            </w:pPr>
          </w:p>
        </w:tc>
      </w:tr>
    </w:tbl>
    <w:p w14:paraId="03D929F5" w14:textId="77777777" w:rsidR="000355A0" w:rsidRDefault="000355A0" w:rsidP="000355A0">
      <w:pPr>
        <w:pStyle w:val="a9"/>
      </w:pPr>
    </w:p>
    <w:p w14:paraId="3D2B44C4" w14:textId="77777777" w:rsidR="000355A0" w:rsidRDefault="000355A0" w:rsidP="000355A0">
      <w:pPr>
        <w:pStyle w:val="a9"/>
      </w:pPr>
    </w:p>
    <w:p w14:paraId="3FF9E5D9" w14:textId="77777777" w:rsidR="000355A0" w:rsidRPr="00CD420A" w:rsidRDefault="000355A0" w:rsidP="000355A0">
      <w:pPr>
        <w:pStyle w:val="1"/>
        <w:rPr>
          <w:sz w:val="26"/>
          <w:szCs w:val="26"/>
        </w:rPr>
      </w:pPr>
      <w:r w:rsidRPr="00CD420A">
        <w:rPr>
          <w:sz w:val="26"/>
          <w:szCs w:val="26"/>
        </w:rPr>
        <w:t>Б. Российских юридических лиц, учрежденными иностранными агентами</w:t>
      </w:r>
    </w:p>
    <w:p w14:paraId="70F39D15" w14:textId="77777777" w:rsidR="000355A0" w:rsidRPr="00935AA1" w:rsidRDefault="000355A0" w:rsidP="000355A0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273"/>
        <w:gridCol w:w="1945"/>
        <w:gridCol w:w="2375"/>
        <w:gridCol w:w="2316"/>
      </w:tblGrid>
      <w:tr w:rsidR="000355A0" w:rsidRPr="00CD420A" w14:paraId="62D7030F" w14:textId="77777777" w:rsidTr="000923AC">
        <w:tc>
          <w:tcPr>
            <w:tcW w:w="594" w:type="dxa"/>
          </w:tcPr>
          <w:p w14:paraId="4CDE1402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452" w:type="dxa"/>
          </w:tcPr>
          <w:p w14:paraId="7EB2616C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1985" w:type="dxa"/>
          </w:tcPr>
          <w:p w14:paraId="1C505E21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14:paraId="5237CF0F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включения в реестр</w:t>
            </w:r>
          </w:p>
        </w:tc>
        <w:tc>
          <w:tcPr>
            <w:tcW w:w="2345" w:type="dxa"/>
          </w:tcPr>
          <w:p w14:paraId="420F5FB2" w14:textId="77777777" w:rsidR="000355A0" w:rsidRPr="000355A0" w:rsidRDefault="000355A0" w:rsidP="000923AC">
            <w:pPr>
              <w:pStyle w:val="-14pt"/>
              <w:rPr>
                <w:bCs/>
                <w:sz w:val="24"/>
                <w:szCs w:val="24"/>
              </w:rPr>
            </w:pPr>
            <w:r w:rsidRPr="000355A0">
              <w:rPr>
                <w:bCs/>
                <w:sz w:val="24"/>
                <w:szCs w:val="24"/>
              </w:rPr>
              <w:t>Дата исключения из реестра</w:t>
            </w:r>
          </w:p>
        </w:tc>
      </w:tr>
      <w:tr w:rsidR="000355A0" w14:paraId="70E488C3" w14:textId="77777777" w:rsidTr="000923AC">
        <w:tc>
          <w:tcPr>
            <w:tcW w:w="594" w:type="dxa"/>
          </w:tcPr>
          <w:p w14:paraId="6D9D36A8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7452" w:type="dxa"/>
          </w:tcPr>
          <w:p w14:paraId="4346AD90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97D41C3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5507E27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14:paraId="1C046D5F" w14:textId="77777777" w:rsidR="000355A0" w:rsidRPr="00A52CD9" w:rsidRDefault="000355A0" w:rsidP="000923AC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</w:tr>
      <w:tr w:rsidR="000355A0" w14:paraId="3E458FDC" w14:textId="77777777" w:rsidTr="000923AC">
        <w:tc>
          <w:tcPr>
            <w:tcW w:w="594" w:type="dxa"/>
          </w:tcPr>
          <w:p w14:paraId="0A5F83F9" w14:textId="77777777" w:rsidR="000355A0" w:rsidRDefault="000355A0" w:rsidP="000923AC">
            <w:pPr>
              <w:pStyle w:val="-14pt"/>
            </w:pPr>
          </w:p>
        </w:tc>
        <w:tc>
          <w:tcPr>
            <w:tcW w:w="7452" w:type="dxa"/>
          </w:tcPr>
          <w:p w14:paraId="0D56A6ED" w14:textId="77777777" w:rsidR="000355A0" w:rsidRDefault="000355A0" w:rsidP="000923AC">
            <w:pPr>
              <w:pStyle w:val="-14pt"/>
            </w:pPr>
          </w:p>
        </w:tc>
        <w:tc>
          <w:tcPr>
            <w:tcW w:w="1985" w:type="dxa"/>
          </w:tcPr>
          <w:p w14:paraId="504E7FCE" w14:textId="77777777" w:rsidR="000355A0" w:rsidRDefault="000355A0" w:rsidP="000923AC">
            <w:pPr>
              <w:pStyle w:val="-14pt"/>
            </w:pPr>
          </w:p>
        </w:tc>
        <w:tc>
          <w:tcPr>
            <w:tcW w:w="2410" w:type="dxa"/>
          </w:tcPr>
          <w:p w14:paraId="6E89D408" w14:textId="77777777" w:rsidR="000355A0" w:rsidRDefault="000355A0" w:rsidP="000923AC">
            <w:pPr>
              <w:pStyle w:val="-14pt"/>
            </w:pPr>
          </w:p>
        </w:tc>
        <w:tc>
          <w:tcPr>
            <w:tcW w:w="2345" w:type="dxa"/>
          </w:tcPr>
          <w:p w14:paraId="38981AB6" w14:textId="77777777" w:rsidR="000355A0" w:rsidRDefault="000355A0" w:rsidP="000923AC">
            <w:pPr>
              <w:pStyle w:val="-14pt"/>
            </w:pPr>
          </w:p>
        </w:tc>
      </w:tr>
    </w:tbl>
    <w:p w14:paraId="70DF9E3D" w14:textId="77777777" w:rsidR="000355A0" w:rsidRDefault="000355A0" w:rsidP="00A34962">
      <w:pPr>
        <w:spacing w:after="0" w:line="240" w:lineRule="auto"/>
        <w:ind w:left="526" w:right="852" w:hanging="10"/>
        <w:jc w:val="center"/>
        <w:rPr>
          <w:rFonts w:ascii="Times New Roman" w:eastAsia="Times New Roman" w:hAnsi="Times New Roman" w:cs="Times New Roman"/>
          <w:sz w:val="26"/>
        </w:rPr>
      </w:pPr>
    </w:p>
    <w:p w14:paraId="55A858AB" w14:textId="77777777" w:rsidR="000355A0" w:rsidRDefault="000355A0" w:rsidP="00A34962">
      <w:pPr>
        <w:spacing w:after="0" w:line="240" w:lineRule="auto"/>
        <w:ind w:left="526" w:right="852" w:hanging="10"/>
        <w:jc w:val="center"/>
        <w:rPr>
          <w:rFonts w:ascii="Times New Roman" w:eastAsia="Times New Roman" w:hAnsi="Times New Roman" w:cs="Times New Roman"/>
          <w:sz w:val="26"/>
        </w:rPr>
      </w:pPr>
    </w:p>
    <w:p w14:paraId="31C07186" w14:textId="77777777" w:rsidR="00EB385B" w:rsidRDefault="001E03F0">
      <w:pPr>
        <w:spacing w:after="3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2030E1C6" wp14:editId="0E521D29">
                <wp:extent cx="6078601" cy="6096"/>
                <wp:effectExtent l="0" t="0" r="0" b="0"/>
                <wp:docPr id="22249" name="Group 2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01" cy="6096"/>
                          <a:chOff x="0" y="0"/>
                          <a:chExt cx="6078601" cy="6096"/>
                        </a:xfrm>
                      </wpg:grpSpPr>
                      <wps:wsp>
                        <wps:cNvPr id="24235" name="Shape 24235"/>
                        <wps:cNvSpPr/>
                        <wps:spPr>
                          <a:xfrm>
                            <a:off x="0" y="0"/>
                            <a:ext cx="21399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0" h="9144">
                                <a:moveTo>
                                  <a:pt x="0" y="0"/>
                                </a:moveTo>
                                <a:lnTo>
                                  <a:pt x="2139950" y="0"/>
                                </a:lnTo>
                                <a:lnTo>
                                  <a:pt x="21399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6" name="Shape 24236"/>
                        <wps:cNvSpPr/>
                        <wps:spPr>
                          <a:xfrm>
                            <a:off x="2319782" y="0"/>
                            <a:ext cx="1170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 h="9144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  <a:lnTo>
                                  <a:pt x="1170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7" name="Shape 24237"/>
                        <wps:cNvSpPr/>
                        <wps:spPr>
                          <a:xfrm>
                            <a:off x="3670427" y="0"/>
                            <a:ext cx="899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0" h="9144">
                                <a:moveTo>
                                  <a:pt x="0" y="0"/>
                                </a:moveTo>
                                <a:lnTo>
                                  <a:pt x="899160" y="0"/>
                                </a:lnTo>
                                <a:lnTo>
                                  <a:pt x="899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8" name="Shape 24238"/>
                        <wps:cNvSpPr/>
                        <wps:spPr>
                          <a:xfrm>
                            <a:off x="4749419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475730" id="Group 22249" o:spid="_x0000_s1026" style="width:478.65pt;height:.5pt;mso-position-horizontal-relative:char;mso-position-vertical-relative:line" coordsize="60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JY6jtS4D&#10;AAACEQAADgAAAAAAAAAAAAAAAAAuAgAAZHJzL2Uyb0RvYy54bWxQSwECLQAUAAYACAAAACEAr/aQ&#10;MdsAAAADAQAADwAAAAAAAAAAAAAAAACIBQAAZHJzL2Rvd25yZXYueG1sUEsFBgAAAAAEAAQA8wAA&#10;AJAGAAAAAA==&#10;">
                <v:shape id="Shape 24235" o:spid="_x0000_s1027" style="position:absolute;width:21399;height:91;visibility:visible;mso-wrap-style:square;v-text-anchor:top" coordsize="21399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" path="m,l2139950,r,9144l,9144,,e" fillcolor="black" stroked="f" strokeweight="0">
                  <v:stroke miterlimit="83231f" joinstyle="miter"/>
                  <v:path arrowok="t" textboxrect="0,0,2139950,9144"/>
                </v:shape>
                <v:shape id="Shape 24236" o:spid="_x0000_s1028" style="position:absolute;left:23197;width:11708;height:91;visibility:visible;mso-wrap-style:square;v-text-anchor:top" coordsize="1170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" path="m,l1170737,r,9144l,9144,,e" fillcolor="black" stroked="f" strokeweight="0">
                  <v:stroke miterlimit="83231f" joinstyle="miter"/>
                  <v:path arrowok="t" textboxrect="0,0,1170737,9144"/>
                </v:shape>
                <v:shape id="Shape 24237" o:spid="_x0000_s1029" style="position:absolute;left:36704;width:8991;height:91;visibility:visible;mso-wrap-style:square;v-text-anchor:top" coordsize="899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" path="m,l899160,r,9144l,9144,,e" fillcolor="black" stroked="f" strokeweight="0">
                  <v:stroke miterlimit="83231f" joinstyle="miter"/>
                  <v:path arrowok="t" textboxrect="0,0,899160,9144"/>
                </v:shape>
                <v:shape id="Shape 24238" o:spid="_x0000_s1030" style="position:absolute;left:47494;width:13292;height:91;visibility:visible;mso-wrap-style:square;v-text-anchor:top" coordsize="1329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" path="m,l1329182,r,9144l,9144,,e" fillcolor="black" stroked="f" strokeweight="0">
                  <v:stroke miterlimit="83231f" joinstyle="miter"/>
                  <v:path arrowok="t" textboxrect="0,0,1329182,9144"/>
                </v:shape>
                <w10:anchorlock/>
              </v:group>
            </w:pict>
          </mc:Fallback>
        </mc:AlternateContent>
      </w:r>
    </w:p>
    <w:p w14:paraId="3ECFEF3B" w14:textId="77777777" w:rsidR="00EB385B" w:rsidRDefault="001E03F0">
      <w:pPr>
        <w:tabs>
          <w:tab w:val="center" w:pos="3404"/>
          <w:tab w:val="center" w:pos="4466"/>
          <w:tab w:val="center" w:pos="5531"/>
          <w:tab w:val="center" w:pos="6382"/>
          <w:tab w:val="center" w:pos="7232"/>
          <w:tab w:val="center" w:pos="8421"/>
        </w:tabs>
        <w:spacing w:after="0" w:line="268" w:lineRule="auto"/>
      </w:pPr>
      <w:r>
        <w:rPr>
          <w:rFonts w:ascii="Times New Roman" w:eastAsia="Times New Roman" w:hAnsi="Times New Roman" w:cs="Times New Roman"/>
          <w:sz w:val="16"/>
        </w:rPr>
        <w:t xml:space="preserve">(наименование должности уполномоченного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(дата)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(инициалы, фамилия) </w:t>
      </w:r>
    </w:p>
    <w:p w14:paraId="4A198433" w14:textId="77777777" w:rsidR="00EB385B" w:rsidRDefault="001E03F0">
      <w:pPr>
        <w:spacing w:after="0" w:line="268" w:lineRule="auto"/>
        <w:ind w:left="519" w:right="4926" w:hanging="10"/>
      </w:pPr>
      <w:r>
        <w:rPr>
          <w:rFonts w:ascii="Times New Roman" w:eastAsia="Times New Roman" w:hAnsi="Times New Roman" w:cs="Times New Roman"/>
          <w:sz w:val="16"/>
        </w:rPr>
        <w:t xml:space="preserve">лица регистрирующего органа) </w:t>
      </w:r>
    </w:p>
    <w:p w14:paraId="7A78ABF1" w14:textId="6A4432A8" w:rsidR="00EB385B" w:rsidRDefault="001E03F0" w:rsidP="00E43076">
      <w:pPr>
        <w:spacing w:after="155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EB385B" w:rsidSect="00D16135">
      <w:footnotePr>
        <w:numRestart w:val="eachPage"/>
      </w:footnotePr>
      <w:pgSz w:w="16838" w:h="11906" w:orient="landscape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6D45C" w14:textId="77777777" w:rsidR="003204D0" w:rsidRDefault="003204D0">
      <w:pPr>
        <w:spacing w:after="0" w:line="240" w:lineRule="auto"/>
      </w:pPr>
      <w:r>
        <w:separator/>
      </w:r>
    </w:p>
  </w:endnote>
  <w:endnote w:type="continuationSeparator" w:id="0">
    <w:p w14:paraId="5533B19E" w14:textId="77777777" w:rsidR="003204D0" w:rsidRDefault="0032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5378F" w14:textId="77777777" w:rsidR="003204D0" w:rsidRDefault="003204D0">
      <w:pPr>
        <w:spacing w:after="0" w:line="284" w:lineRule="auto"/>
        <w:ind w:left="34"/>
        <w:jc w:val="both"/>
      </w:pPr>
      <w:r>
        <w:separator/>
      </w:r>
    </w:p>
  </w:footnote>
  <w:footnote w:type="continuationSeparator" w:id="0">
    <w:p w14:paraId="0632ED68" w14:textId="77777777" w:rsidR="003204D0" w:rsidRDefault="003204D0">
      <w:pPr>
        <w:spacing w:after="0" w:line="284" w:lineRule="auto"/>
        <w:ind w:left="34"/>
        <w:jc w:val="both"/>
      </w:pPr>
      <w:r>
        <w:continuationSeparator/>
      </w:r>
    </w:p>
  </w:footnote>
  <w:footnote w:id="1">
    <w:p w14:paraId="4A3EC0A4" w14:textId="77777777" w:rsidR="007F0628" w:rsidRDefault="007F0628" w:rsidP="0081104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E1FCB">
        <w:rPr>
          <w:sz w:val="16"/>
          <w:szCs w:val="16"/>
        </w:rPr>
        <w:t xml:space="preserve">В </w:t>
      </w:r>
      <w:r>
        <w:rPr>
          <w:sz w:val="16"/>
          <w:szCs w:val="16"/>
        </w:rPr>
        <w:t xml:space="preserve">скобках указаны коды ОКОПФ в соответствии с Общероссийским классификатором организационно-правовых форм </w:t>
      </w:r>
      <w:proofErr w:type="gramStart"/>
      <w:r>
        <w:rPr>
          <w:sz w:val="16"/>
          <w:szCs w:val="16"/>
        </w:rPr>
        <w:t>ОК</w:t>
      </w:r>
      <w:proofErr w:type="gramEnd"/>
      <w:r>
        <w:rPr>
          <w:sz w:val="16"/>
          <w:szCs w:val="16"/>
        </w:rPr>
        <w:t xml:space="preserve"> 028-2012, утвержденным приказом </w:t>
      </w:r>
      <w:r w:rsidRPr="00A216FA">
        <w:rPr>
          <w:sz w:val="16"/>
          <w:szCs w:val="16"/>
        </w:rPr>
        <w:t>Федерального агентства по техническому регулированию и метрологии от 16</w:t>
      </w:r>
      <w:r>
        <w:rPr>
          <w:sz w:val="16"/>
          <w:szCs w:val="16"/>
        </w:rPr>
        <w:t>.10.</w:t>
      </w:r>
      <w:r w:rsidRPr="00A216FA">
        <w:rPr>
          <w:sz w:val="16"/>
          <w:szCs w:val="16"/>
        </w:rPr>
        <w:t xml:space="preserve">2012 </w:t>
      </w:r>
      <w:r>
        <w:rPr>
          <w:sz w:val="16"/>
          <w:szCs w:val="16"/>
        </w:rPr>
        <w:t>№ </w:t>
      </w:r>
      <w:r w:rsidRPr="00A216FA">
        <w:rPr>
          <w:sz w:val="16"/>
          <w:szCs w:val="16"/>
        </w:rPr>
        <w:t>505-ст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729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6CD5A1" w14:textId="080BDFBF" w:rsidR="00D16135" w:rsidRPr="00D16135" w:rsidRDefault="00D16135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61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613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61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937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D1613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60E"/>
    <w:multiLevelType w:val="hybridMultilevel"/>
    <w:tmpl w:val="35DC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E210F"/>
    <w:multiLevelType w:val="hybridMultilevel"/>
    <w:tmpl w:val="F31ADED2"/>
    <w:lvl w:ilvl="0" w:tplc="D61CA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6B3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06C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1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8AA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43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06D2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80D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C91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5B"/>
    <w:rsid w:val="000276A4"/>
    <w:rsid w:val="000355A0"/>
    <w:rsid w:val="00045D9F"/>
    <w:rsid w:val="00067B34"/>
    <w:rsid w:val="000A6938"/>
    <w:rsid w:val="000E2204"/>
    <w:rsid w:val="0010147C"/>
    <w:rsid w:val="001238C1"/>
    <w:rsid w:val="0018326E"/>
    <w:rsid w:val="001E01F9"/>
    <w:rsid w:val="001E03F0"/>
    <w:rsid w:val="001F0451"/>
    <w:rsid w:val="00200B6C"/>
    <w:rsid w:val="00256E16"/>
    <w:rsid w:val="00276B34"/>
    <w:rsid w:val="002819D4"/>
    <w:rsid w:val="00291A59"/>
    <w:rsid w:val="00292B00"/>
    <w:rsid w:val="002E1967"/>
    <w:rsid w:val="003204D0"/>
    <w:rsid w:val="003301E6"/>
    <w:rsid w:val="003419FD"/>
    <w:rsid w:val="00360A00"/>
    <w:rsid w:val="00377314"/>
    <w:rsid w:val="00437ACE"/>
    <w:rsid w:val="00467C95"/>
    <w:rsid w:val="004A298D"/>
    <w:rsid w:val="004F54EB"/>
    <w:rsid w:val="005163EB"/>
    <w:rsid w:val="005213F0"/>
    <w:rsid w:val="0054762F"/>
    <w:rsid w:val="005563F7"/>
    <w:rsid w:val="005651AE"/>
    <w:rsid w:val="00571D78"/>
    <w:rsid w:val="0057433C"/>
    <w:rsid w:val="005747E8"/>
    <w:rsid w:val="005761E7"/>
    <w:rsid w:val="005A0BDA"/>
    <w:rsid w:val="005B19EA"/>
    <w:rsid w:val="005D32E5"/>
    <w:rsid w:val="00602DEA"/>
    <w:rsid w:val="006100ED"/>
    <w:rsid w:val="00616182"/>
    <w:rsid w:val="00617F25"/>
    <w:rsid w:val="0062240E"/>
    <w:rsid w:val="00634A14"/>
    <w:rsid w:val="00665B90"/>
    <w:rsid w:val="006E566F"/>
    <w:rsid w:val="007570D6"/>
    <w:rsid w:val="00765D95"/>
    <w:rsid w:val="007A485E"/>
    <w:rsid w:val="007F0628"/>
    <w:rsid w:val="00883B83"/>
    <w:rsid w:val="008D00F9"/>
    <w:rsid w:val="008E34E4"/>
    <w:rsid w:val="008E5A2E"/>
    <w:rsid w:val="00963E73"/>
    <w:rsid w:val="00964328"/>
    <w:rsid w:val="00A02A7C"/>
    <w:rsid w:val="00A12C1F"/>
    <w:rsid w:val="00A317E4"/>
    <w:rsid w:val="00A34962"/>
    <w:rsid w:val="00A715D9"/>
    <w:rsid w:val="00AB07DB"/>
    <w:rsid w:val="00B01807"/>
    <w:rsid w:val="00B35849"/>
    <w:rsid w:val="00B74361"/>
    <w:rsid w:val="00B85F6A"/>
    <w:rsid w:val="00BB26EA"/>
    <w:rsid w:val="00BB3AAA"/>
    <w:rsid w:val="00BE12B3"/>
    <w:rsid w:val="00D16135"/>
    <w:rsid w:val="00D47FD4"/>
    <w:rsid w:val="00D839EE"/>
    <w:rsid w:val="00D852AF"/>
    <w:rsid w:val="00DE36BE"/>
    <w:rsid w:val="00E41C41"/>
    <w:rsid w:val="00E43076"/>
    <w:rsid w:val="00EB385B"/>
    <w:rsid w:val="00EC2ECF"/>
    <w:rsid w:val="00EE03CB"/>
    <w:rsid w:val="00EE4937"/>
    <w:rsid w:val="00EF2694"/>
    <w:rsid w:val="00F4396C"/>
    <w:rsid w:val="00F4561C"/>
    <w:rsid w:val="00F52285"/>
    <w:rsid w:val="00F72771"/>
    <w:rsid w:val="00F754B2"/>
    <w:rsid w:val="00FB5761"/>
    <w:rsid w:val="00FC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7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8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236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4" w:lineRule="auto"/>
      <w:ind w:left="3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773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377314"/>
    <w:pPr>
      <w:ind w:left="720"/>
      <w:contextualSpacing/>
    </w:pPr>
  </w:style>
  <w:style w:type="paragraph" w:customStyle="1" w:styleId="a4">
    <w:name w:val="ОбычныйТаблицаЦентр"/>
    <w:basedOn w:val="a"/>
    <w:next w:val="a"/>
    <w:rsid w:val="007F0628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a5">
    <w:name w:val="ОбычныйТаблица"/>
    <w:basedOn w:val="a"/>
    <w:next w:val="a"/>
    <w:rsid w:val="007F0628"/>
    <w:pPr>
      <w:spacing w:after="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6">
    <w:name w:val="footnote text"/>
    <w:basedOn w:val="a"/>
    <w:link w:val="a7"/>
    <w:rsid w:val="007F062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rsid w:val="007F062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F0628"/>
    <w:rPr>
      <w:vertAlign w:val="superscript"/>
    </w:rPr>
  </w:style>
  <w:style w:type="paragraph" w:styleId="21">
    <w:name w:val="Body Text 2"/>
    <w:basedOn w:val="a"/>
    <w:link w:val="22"/>
    <w:rsid w:val="00256E1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56E16"/>
    <w:rPr>
      <w:rFonts w:ascii="Times New Roman" w:eastAsia="Times New Roman" w:hAnsi="Times New Roman" w:cs="Times New Roman"/>
      <w:sz w:val="28"/>
      <w:szCs w:val="28"/>
    </w:rPr>
  </w:style>
  <w:style w:type="paragraph" w:customStyle="1" w:styleId="-14pt">
    <w:name w:val="Таблица - Обычный +ПоЦентру +14pt"/>
    <w:basedOn w:val="a"/>
    <w:qFormat/>
    <w:rsid w:val="00256E1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28"/>
      <w:sz w:val="28"/>
    </w:rPr>
  </w:style>
  <w:style w:type="paragraph" w:customStyle="1" w:styleId="a9">
    <w:name w:val="Разделитель"/>
    <w:basedOn w:val="a"/>
    <w:qFormat/>
    <w:rsid w:val="00256E16"/>
    <w:pPr>
      <w:spacing w:after="0" w:line="240" w:lineRule="auto"/>
    </w:pPr>
    <w:rPr>
      <w:rFonts w:ascii="Times New Roman" w:eastAsia="Times New Roman" w:hAnsi="Times New Roman" w:cs="Times New Roman"/>
      <w:color w:val="auto"/>
      <w:kern w:val="28"/>
      <w:sz w:val="16"/>
      <w:szCs w:val="24"/>
    </w:rPr>
  </w:style>
  <w:style w:type="paragraph" w:styleId="aa">
    <w:name w:val="header"/>
    <w:basedOn w:val="a"/>
    <w:link w:val="ab"/>
    <w:uiPriority w:val="99"/>
    <w:unhideWhenUsed/>
    <w:rsid w:val="00D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135"/>
    <w:rPr>
      <w:rFonts w:ascii="Calibri" w:eastAsia="Calibri" w:hAnsi="Calibri" w:cs="Calibri"/>
      <w:color w:val="000000"/>
    </w:rPr>
  </w:style>
  <w:style w:type="paragraph" w:styleId="ac">
    <w:name w:val="footer"/>
    <w:basedOn w:val="a"/>
    <w:link w:val="ad"/>
    <w:uiPriority w:val="99"/>
    <w:unhideWhenUsed/>
    <w:rsid w:val="00D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135"/>
    <w:rPr>
      <w:rFonts w:ascii="Calibri" w:eastAsia="Calibri" w:hAnsi="Calibri" w:cs="Calibri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75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70D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8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236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4" w:lineRule="auto"/>
      <w:ind w:left="3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773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377314"/>
    <w:pPr>
      <w:ind w:left="720"/>
      <w:contextualSpacing/>
    </w:pPr>
  </w:style>
  <w:style w:type="paragraph" w:customStyle="1" w:styleId="a4">
    <w:name w:val="ОбычныйТаблицаЦентр"/>
    <w:basedOn w:val="a"/>
    <w:next w:val="a"/>
    <w:rsid w:val="007F0628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a5">
    <w:name w:val="ОбычныйТаблица"/>
    <w:basedOn w:val="a"/>
    <w:next w:val="a"/>
    <w:rsid w:val="007F0628"/>
    <w:pPr>
      <w:spacing w:after="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6">
    <w:name w:val="footnote text"/>
    <w:basedOn w:val="a"/>
    <w:link w:val="a7"/>
    <w:rsid w:val="007F062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rsid w:val="007F062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F0628"/>
    <w:rPr>
      <w:vertAlign w:val="superscript"/>
    </w:rPr>
  </w:style>
  <w:style w:type="paragraph" w:styleId="21">
    <w:name w:val="Body Text 2"/>
    <w:basedOn w:val="a"/>
    <w:link w:val="22"/>
    <w:rsid w:val="00256E1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56E16"/>
    <w:rPr>
      <w:rFonts w:ascii="Times New Roman" w:eastAsia="Times New Roman" w:hAnsi="Times New Roman" w:cs="Times New Roman"/>
      <w:sz w:val="28"/>
      <w:szCs w:val="28"/>
    </w:rPr>
  </w:style>
  <w:style w:type="paragraph" w:customStyle="1" w:styleId="-14pt">
    <w:name w:val="Таблица - Обычный +ПоЦентру +14pt"/>
    <w:basedOn w:val="a"/>
    <w:qFormat/>
    <w:rsid w:val="00256E1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28"/>
      <w:sz w:val="28"/>
    </w:rPr>
  </w:style>
  <w:style w:type="paragraph" w:customStyle="1" w:styleId="a9">
    <w:name w:val="Разделитель"/>
    <w:basedOn w:val="a"/>
    <w:qFormat/>
    <w:rsid w:val="00256E16"/>
    <w:pPr>
      <w:spacing w:after="0" w:line="240" w:lineRule="auto"/>
    </w:pPr>
    <w:rPr>
      <w:rFonts w:ascii="Times New Roman" w:eastAsia="Times New Roman" w:hAnsi="Times New Roman" w:cs="Times New Roman"/>
      <w:color w:val="auto"/>
      <w:kern w:val="28"/>
      <w:sz w:val="16"/>
      <w:szCs w:val="24"/>
    </w:rPr>
  </w:style>
  <w:style w:type="paragraph" w:styleId="aa">
    <w:name w:val="header"/>
    <w:basedOn w:val="a"/>
    <w:link w:val="ab"/>
    <w:uiPriority w:val="99"/>
    <w:unhideWhenUsed/>
    <w:rsid w:val="00D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135"/>
    <w:rPr>
      <w:rFonts w:ascii="Calibri" w:eastAsia="Calibri" w:hAnsi="Calibri" w:cs="Calibri"/>
      <w:color w:val="000000"/>
    </w:rPr>
  </w:style>
  <w:style w:type="paragraph" w:styleId="ac">
    <w:name w:val="footer"/>
    <w:basedOn w:val="a"/>
    <w:link w:val="ad"/>
    <w:uiPriority w:val="99"/>
    <w:unhideWhenUsed/>
    <w:rsid w:val="00D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135"/>
    <w:rPr>
      <w:rFonts w:ascii="Calibri" w:eastAsia="Calibri" w:hAnsi="Calibri" w:cs="Calibri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75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70D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1FEE-DD8A-4AE3-A53E-D02CB1DE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Пользователь</cp:lastModifiedBy>
  <cp:revision>13</cp:revision>
  <cp:lastPrinted>2024-07-31T05:50:00Z</cp:lastPrinted>
  <dcterms:created xsi:type="dcterms:W3CDTF">2024-07-30T08:01:00Z</dcterms:created>
  <dcterms:modified xsi:type="dcterms:W3CDTF">2024-07-31T11:10:00Z</dcterms:modified>
</cp:coreProperties>
</file>