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B1" w:rsidRPr="00B01F1A" w:rsidRDefault="00E836B1" w:rsidP="00E836B1">
      <w:pPr>
        <w:jc w:val="center"/>
        <w:rPr>
          <w:sz w:val="28"/>
          <w:szCs w:val="28"/>
        </w:rPr>
      </w:pPr>
      <w:r>
        <w:rPr>
          <w:noProof/>
          <w:sz w:val="2"/>
          <w:szCs w:val="20"/>
        </w:rPr>
        <w:drawing>
          <wp:inline distT="0" distB="0" distL="0" distR="0">
            <wp:extent cx="7715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6B1" w:rsidRPr="00B01F1A" w:rsidRDefault="00E836B1" w:rsidP="00E836B1">
      <w:pPr>
        <w:jc w:val="center"/>
        <w:rPr>
          <w:sz w:val="28"/>
          <w:szCs w:val="28"/>
        </w:rPr>
      </w:pPr>
    </w:p>
    <w:p w:rsidR="00E836B1" w:rsidRPr="00B01F1A" w:rsidRDefault="00E836B1" w:rsidP="00E836B1">
      <w:pPr>
        <w:jc w:val="center"/>
        <w:rPr>
          <w:b/>
          <w:bCs/>
          <w:sz w:val="32"/>
        </w:rPr>
      </w:pPr>
      <w:r w:rsidRPr="00B01F1A">
        <w:rPr>
          <w:b/>
          <w:bCs/>
          <w:sz w:val="32"/>
        </w:rPr>
        <w:t xml:space="preserve">БЕЛГОРОДСКАЯ ГОРОДСКАЯ ТЕРРИТОРИАЛЬНАЯ </w:t>
      </w:r>
    </w:p>
    <w:p w:rsidR="00E836B1" w:rsidRPr="00B01F1A" w:rsidRDefault="00E836B1" w:rsidP="00E836B1">
      <w:pPr>
        <w:jc w:val="center"/>
        <w:rPr>
          <w:b/>
          <w:bCs/>
          <w:sz w:val="32"/>
        </w:rPr>
      </w:pPr>
      <w:r w:rsidRPr="00B01F1A">
        <w:rPr>
          <w:b/>
          <w:bCs/>
          <w:sz w:val="32"/>
        </w:rPr>
        <w:t>ИЗБИРАТЕЛЬНАЯ КОМИССИЯ</w:t>
      </w:r>
    </w:p>
    <w:p w:rsidR="00E836B1" w:rsidRPr="007C4502" w:rsidRDefault="00E836B1" w:rsidP="00E836B1">
      <w:pPr>
        <w:jc w:val="center"/>
        <w:rPr>
          <w:sz w:val="28"/>
          <w:szCs w:val="28"/>
        </w:rPr>
      </w:pPr>
    </w:p>
    <w:p w:rsidR="00E836B1" w:rsidRPr="00B01F1A" w:rsidRDefault="00E836B1" w:rsidP="00E836B1">
      <w:pPr>
        <w:keepNext/>
        <w:autoSpaceDE w:val="0"/>
        <w:autoSpaceDN w:val="0"/>
        <w:adjustRightInd w:val="0"/>
        <w:jc w:val="center"/>
        <w:outlineLvl w:val="0"/>
        <w:rPr>
          <w:bCs/>
          <w:noProof/>
          <w:spacing w:val="20"/>
          <w:sz w:val="32"/>
          <w:szCs w:val="32"/>
        </w:rPr>
      </w:pPr>
      <w:r w:rsidRPr="00B01F1A">
        <w:rPr>
          <w:b/>
          <w:noProof/>
          <w:spacing w:val="20"/>
          <w:sz w:val="32"/>
          <w:szCs w:val="32"/>
        </w:rPr>
        <w:t>ПОСТАНОВЛЕНИЕ</w:t>
      </w:r>
    </w:p>
    <w:p w:rsidR="00E836B1" w:rsidRPr="007C4502" w:rsidRDefault="00E836B1" w:rsidP="00E836B1">
      <w:pPr>
        <w:jc w:val="center"/>
        <w:rPr>
          <w:sz w:val="26"/>
          <w:szCs w:val="26"/>
        </w:rPr>
      </w:pPr>
    </w:p>
    <w:p w:rsidR="00E836B1" w:rsidRPr="00B01F1A" w:rsidRDefault="00E836B1" w:rsidP="00E836B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62DA">
        <w:rPr>
          <w:sz w:val="28"/>
          <w:szCs w:val="28"/>
        </w:rPr>
        <w:t xml:space="preserve">16 </w:t>
      </w:r>
      <w:r w:rsidR="00D9355D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326897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1F1A">
        <w:rPr>
          <w:sz w:val="28"/>
          <w:szCs w:val="28"/>
        </w:rPr>
        <w:t xml:space="preserve">№ </w:t>
      </w:r>
      <w:r w:rsidR="0014499D">
        <w:rPr>
          <w:sz w:val="28"/>
          <w:szCs w:val="28"/>
        </w:rPr>
        <w:t>85/857-1</w:t>
      </w:r>
    </w:p>
    <w:p w:rsidR="0038000F" w:rsidRPr="00203F4D" w:rsidRDefault="0038000F" w:rsidP="0038000F">
      <w:pPr>
        <w:pStyle w:val="BodyText22"/>
        <w:widowControl/>
        <w:rPr>
          <w:rFonts w:ascii="Times New Roman CYR" w:hAnsi="Times New Roman CYR"/>
          <w:szCs w:val="28"/>
        </w:rPr>
      </w:pPr>
    </w:p>
    <w:tbl>
      <w:tblPr>
        <w:tblW w:w="0" w:type="auto"/>
        <w:tblInd w:w="30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32382" w:rsidRPr="008618C2" w:rsidTr="000F3E2B">
        <w:trPr>
          <w:trHeight w:val="1383"/>
        </w:trPr>
        <w:tc>
          <w:tcPr>
            <w:tcW w:w="5040" w:type="dxa"/>
            <w:tcBorders>
              <w:top w:val="nil"/>
              <w:bottom w:val="nil"/>
              <w:right w:val="nil"/>
            </w:tcBorders>
          </w:tcPr>
          <w:p w:rsidR="008C20A5" w:rsidRPr="008618C2" w:rsidRDefault="00F32382" w:rsidP="008618C2">
            <w:pPr>
              <w:ind w:left="-30" w:right="-35"/>
              <w:jc w:val="both"/>
              <w:rPr>
                <w:b/>
                <w:bCs/>
                <w:sz w:val="26"/>
                <w:szCs w:val="26"/>
              </w:rPr>
            </w:pPr>
            <w:r w:rsidRPr="008618C2">
              <w:rPr>
                <w:b/>
                <w:bCs/>
                <w:sz w:val="26"/>
                <w:szCs w:val="26"/>
              </w:rPr>
              <w:t xml:space="preserve">О </w:t>
            </w:r>
            <w:r w:rsidR="00487746" w:rsidRPr="008618C2">
              <w:rPr>
                <w:b/>
                <w:bCs/>
                <w:sz w:val="26"/>
                <w:szCs w:val="26"/>
              </w:rPr>
              <w:t xml:space="preserve">дополнительном </w:t>
            </w:r>
            <w:r w:rsidRPr="008618C2">
              <w:rPr>
                <w:b/>
                <w:bCs/>
                <w:sz w:val="26"/>
                <w:szCs w:val="26"/>
              </w:rPr>
              <w:t xml:space="preserve">зачислении в резерв </w:t>
            </w:r>
            <w:proofErr w:type="gramStart"/>
            <w:r w:rsidRPr="008618C2">
              <w:rPr>
                <w:b/>
                <w:bCs/>
                <w:sz w:val="26"/>
                <w:szCs w:val="26"/>
              </w:rPr>
              <w:t>состав</w:t>
            </w:r>
            <w:r w:rsidR="004C5341" w:rsidRPr="008618C2">
              <w:rPr>
                <w:b/>
                <w:bCs/>
                <w:sz w:val="26"/>
                <w:szCs w:val="26"/>
              </w:rPr>
              <w:t>ов</w:t>
            </w:r>
            <w:r w:rsidRPr="008618C2">
              <w:rPr>
                <w:b/>
                <w:bCs/>
                <w:sz w:val="26"/>
                <w:szCs w:val="26"/>
              </w:rPr>
              <w:t xml:space="preserve"> участковых комиссий города Белгорода</w:t>
            </w:r>
            <w:r w:rsidR="00EC76B8" w:rsidRPr="008618C2">
              <w:rPr>
                <w:b/>
                <w:bCs/>
                <w:sz w:val="26"/>
                <w:szCs w:val="26"/>
              </w:rPr>
              <w:t xml:space="preserve"> срока полномочий</w:t>
            </w:r>
            <w:proofErr w:type="gramEnd"/>
            <w:r w:rsidR="00EC76B8" w:rsidRPr="008618C2">
              <w:rPr>
                <w:b/>
                <w:bCs/>
                <w:sz w:val="26"/>
                <w:szCs w:val="26"/>
              </w:rPr>
              <w:t xml:space="preserve"> 20</w:t>
            </w:r>
            <w:r w:rsidR="00E836B1" w:rsidRPr="008618C2">
              <w:rPr>
                <w:b/>
                <w:bCs/>
                <w:sz w:val="26"/>
                <w:szCs w:val="26"/>
              </w:rPr>
              <w:t>23</w:t>
            </w:r>
            <w:r w:rsidR="00EC76B8" w:rsidRPr="008618C2">
              <w:rPr>
                <w:b/>
                <w:bCs/>
                <w:sz w:val="26"/>
                <w:szCs w:val="26"/>
              </w:rPr>
              <w:t>-20</w:t>
            </w:r>
            <w:r w:rsidR="00E836B1" w:rsidRPr="008618C2">
              <w:rPr>
                <w:b/>
                <w:bCs/>
                <w:sz w:val="26"/>
                <w:szCs w:val="26"/>
              </w:rPr>
              <w:t>28</w:t>
            </w:r>
            <w:r w:rsidR="00EC76B8" w:rsidRPr="008618C2">
              <w:rPr>
                <w:b/>
                <w:bCs/>
                <w:sz w:val="26"/>
                <w:szCs w:val="26"/>
              </w:rPr>
              <w:t xml:space="preserve"> годов</w:t>
            </w:r>
            <w:r w:rsidRPr="008618C2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8618C2" w:rsidRPr="008618C2" w:rsidRDefault="008618C2" w:rsidP="00E56A41">
      <w:pPr>
        <w:ind w:firstLine="709"/>
        <w:jc w:val="both"/>
        <w:rPr>
          <w:color w:val="000000"/>
          <w:sz w:val="26"/>
          <w:szCs w:val="26"/>
        </w:rPr>
      </w:pPr>
    </w:p>
    <w:p w:rsidR="00F32382" w:rsidRPr="008618C2" w:rsidRDefault="00CA2B32" w:rsidP="00E56A41">
      <w:pPr>
        <w:ind w:firstLine="709"/>
        <w:jc w:val="both"/>
        <w:rPr>
          <w:sz w:val="26"/>
          <w:szCs w:val="26"/>
        </w:rPr>
      </w:pPr>
      <w:r w:rsidRPr="008618C2">
        <w:rPr>
          <w:color w:val="000000"/>
          <w:sz w:val="26"/>
          <w:szCs w:val="26"/>
        </w:rPr>
        <w:t>В соответствии с пунктом</w:t>
      </w:r>
      <w:r w:rsidR="00EC76B8" w:rsidRPr="008618C2">
        <w:rPr>
          <w:color w:val="000000"/>
          <w:sz w:val="26"/>
          <w:szCs w:val="26"/>
        </w:rPr>
        <w:t xml:space="preserve"> 5.1 статьи 27 Федерального закона </w:t>
      </w:r>
      <w:r w:rsidR="008618C2" w:rsidRPr="008618C2">
        <w:rPr>
          <w:color w:val="000000"/>
          <w:sz w:val="26"/>
          <w:szCs w:val="26"/>
        </w:rPr>
        <w:t>от 12 </w:t>
      </w:r>
      <w:r w:rsidR="009C6FB0" w:rsidRPr="008618C2">
        <w:rPr>
          <w:color w:val="000000"/>
          <w:sz w:val="26"/>
          <w:szCs w:val="26"/>
        </w:rPr>
        <w:t xml:space="preserve">июня 2002 года № 67-ФЗ </w:t>
      </w:r>
      <w:r w:rsidR="005E45E7" w:rsidRPr="008618C2">
        <w:rPr>
          <w:color w:val="000000"/>
          <w:sz w:val="26"/>
          <w:szCs w:val="26"/>
        </w:rPr>
        <w:t>«</w:t>
      </w:r>
      <w:r w:rsidR="00EC76B8" w:rsidRPr="008618C2">
        <w:rPr>
          <w:color w:val="000000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5E45E7" w:rsidRPr="008618C2">
        <w:rPr>
          <w:color w:val="000000"/>
          <w:sz w:val="26"/>
          <w:szCs w:val="26"/>
        </w:rPr>
        <w:t>»</w:t>
      </w:r>
      <w:r w:rsidR="00EC76B8" w:rsidRPr="008618C2">
        <w:rPr>
          <w:color w:val="000000"/>
          <w:sz w:val="26"/>
          <w:szCs w:val="26"/>
        </w:rPr>
        <w:t xml:space="preserve">, </w:t>
      </w:r>
      <w:r w:rsidR="00EC76B8" w:rsidRPr="008618C2">
        <w:rPr>
          <w:sz w:val="26"/>
          <w:szCs w:val="26"/>
        </w:rPr>
        <w:t>на основании</w:t>
      </w:r>
      <w:r w:rsidR="00F32382" w:rsidRPr="008618C2">
        <w:rPr>
          <w:sz w:val="26"/>
          <w:szCs w:val="26"/>
        </w:rPr>
        <w:t xml:space="preserve"> постановлени</w:t>
      </w:r>
      <w:r w:rsidR="00EC76B8" w:rsidRPr="008618C2">
        <w:rPr>
          <w:sz w:val="26"/>
          <w:szCs w:val="26"/>
        </w:rPr>
        <w:t>я</w:t>
      </w:r>
      <w:r w:rsidR="00F32382" w:rsidRPr="008618C2">
        <w:rPr>
          <w:sz w:val="26"/>
          <w:szCs w:val="26"/>
        </w:rPr>
        <w:t xml:space="preserve"> Центральной Избирательной комиссии Российской Фед</w:t>
      </w:r>
      <w:r w:rsidR="005E45E7" w:rsidRPr="008618C2">
        <w:rPr>
          <w:sz w:val="26"/>
          <w:szCs w:val="26"/>
        </w:rPr>
        <w:t>ерации от 5</w:t>
      </w:r>
      <w:r w:rsidR="00216143">
        <w:rPr>
          <w:sz w:val="26"/>
          <w:szCs w:val="26"/>
        </w:rPr>
        <w:t> </w:t>
      </w:r>
      <w:r w:rsidR="005E45E7" w:rsidRPr="008618C2">
        <w:rPr>
          <w:sz w:val="26"/>
          <w:szCs w:val="26"/>
        </w:rPr>
        <w:t>декабря 2012 года № </w:t>
      </w:r>
      <w:r w:rsidR="00F32382" w:rsidRPr="008618C2">
        <w:rPr>
          <w:sz w:val="26"/>
          <w:szCs w:val="26"/>
        </w:rPr>
        <w:t>152/1137-6 «О порядке формирования резерва составов участковых комиссий и назначения нового члена участковой комиссии из резерва составов участковых комиссий»</w:t>
      </w:r>
      <w:r w:rsidR="00EC76B8" w:rsidRPr="008618C2">
        <w:rPr>
          <w:sz w:val="26"/>
          <w:szCs w:val="26"/>
        </w:rPr>
        <w:t xml:space="preserve"> </w:t>
      </w:r>
      <w:r w:rsidR="00985CD4" w:rsidRPr="008618C2">
        <w:rPr>
          <w:color w:val="000000"/>
          <w:sz w:val="26"/>
          <w:szCs w:val="26"/>
        </w:rPr>
        <w:t>(</w:t>
      </w:r>
      <w:r w:rsidR="008618C2" w:rsidRPr="008618C2">
        <w:rPr>
          <w:sz w:val="26"/>
          <w:szCs w:val="26"/>
        </w:rPr>
        <w:t>с изменениями и дополнениями</w:t>
      </w:r>
      <w:r w:rsidR="00985CD4" w:rsidRPr="008618C2">
        <w:rPr>
          <w:sz w:val="26"/>
          <w:szCs w:val="26"/>
        </w:rPr>
        <w:t>)</w:t>
      </w:r>
      <w:r w:rsidR="00EC76B8" w:rsidRPr="008618C2">
        <w:rPr>
          <w:sz w:val="26"/>
          <w:szCs w:val="26"/>
        </w:rPr>
        <w:t xml:space="preserve"> </w:t>
      </w:r>
      <w:r w:rsidR="00E836B1" w:rsidRPr="008618C2">
        <w:rPr>
          <w:sz w:val="26"/>
          <w:szCs w:val="26"/>
        </w:rPr>
        <w:t>Белгородская городская территориальная избирательная комиссия</w:t>
      </w:r>
      <w:r w:rsidR="00E836B1" w:rsidRPr="008618C2">
        <w:rPr>
          <w:rFonts w:ascii="Times Roman" w:hAnsi="Times Roman"/>
          <w:sz w:val="26"/>
          <w:szCs w:val="26"/>
        </w:rPr>
        <w:t xml:space="preserve"> </w:t>
      </w:r>
      <w:r w:rsidR="00E836B1" w:rsidRPr="008618C2">
        <w:rPr>
          <w:b/>
          <w:sz w:val="26"/>
          <w:szCs w:val="26"/>
        </w:rPr>
        <w:t>постановляет</w:t>
      </w:r>
      <w:r w:rsidR="00E836B1" w:rsidRPr="008618C2">
        <w:rPr>
          <w:sz w:val="26"/>
          <w:szCs w:val="26"/>
        </w:rPr>
        <w:t>:</w:t>
      </w:r>
    </w:p>
    <w:p w:rsidR="00F32382" w:rsidRPr="008618C2" w:rsidRDefault="00641D64" w:rsidP="00E56A41">
      <w:pPr>
        <w:pStyle w:val="2"/>
        <w:numPr>
          <w:ilvl w:val="0"/>
          <w:numId w:val="3"/>
        </w:numPr>
        <w:spacing w:line="240" w:lineRule="auto"/>
        <w:ind w:left="0" w:firstLine="851"/>
        <w:rPr>
          <w:bCs/>
          <w:iCs/>
          <w:sz w:val="26"/>
          <w:szCs w:val="26"/>
        </w:rPr>
      </w:pPr>
      <w:r w:rsidRPr="008618C2">
        <w:rPr>
          <w:bCs/>
          <w:iCs/>
          <w:sz w:val="26"/>
          <w:szCs w:val="26"/>
        </w:rPr>
        <w:t>Дополнительно з</w:t>
      </w:r>
      <w:r w:rsidR="00F32382" w:rsidRPr="008618C2">
        <w:rPr>
          <w:bCs/>
          <w:iCs/>
          <w:sz w:val="26"/>
          <w:szCs w:val="26"/>
        </w:rPr>
        <w:t xml:space="preserve">ачислить </w:t>
      </w:r>
      <w:r w:rsidR="00487746" w:rsidRPr="008618C2">
        <w:rPr>
          <w:bCs/>
          <w:iCs/>
          <w:sz w:val="26"/>
          <w:szCs w:val="26"/>
        </w:rPr>
        <w:t xml:space="preserve">кандидатов </w:t>
      </w:r>
      <w:r w:rsidR="00F32382" w:rsidRPr="008618C2">
        <w:rPr>
          <w:bCs/>
          <w:iCs/>
          <w:sz w:val="26"/>
          <w:szCs w:val="26"/>
        </w:rPr>
        <w:t xml:space="preserve">в резерв составов участковых </w:t>
      </w:r>
      <w:r w:rsidR="008234F0" w:rsidRPr="008618C2">
        <w:rPr>
          <w:bCs/>
          <w:iCs/>
          <w:sz w:val="26"/>
          <w:szCs w:val="26"/>
        </w:rPr>
        <w:t xml:space="preserve">избирательных </w:t>
      </w:r>
      <w:r w:rsidR="00F32382" w:rsidRPr="008618C2">
        <w:rPr>
          <w:bCs/>
          <w:iCs/>
          <w:sz w:val="26"/>
          <w:szCs w:val="26"/>
        </w:rPr>
        <w:t xml:space="preserve">комиссий </w:t>
      </w:r>
      <w:r w:rsidR="001A0E0A" w:rsidRPr="008618C2">
        <w:rPr>
          <w:bCs/>
          <w:iCs/>
          <w:sz w:val="26"/>
          <w:szCs w:val="26"/>
        </w:rPr>
        <w:t xml:space="preserve">города Белгорода </w:t>
      </w:r>
      <w:r w:rsidR="00F32382" w:rsidRPr="008618C2">
        <w:rPr>
          <w:bCs/>
          <w:sz w:val="26"/>
          <w:szCs w:val="26"/>
        </w:rPr>
        <w:t xml:space="preserve">согласно </w:t>
      </w:r>
      <w:r w:rsidR="00574850" w:rsidRPr="008618C2">
        <w:rPr>
          <w:bCs/>
          <w:sz w:val="26"/>
          <w:szCs w:val="26"/>
        </w:rPr>
        <w:t>прилагаемому списку (прилагается)</w:t>
      </w:r>
      <w:r w:rsidR="00F32382" w:rsidRPr="008618C2">
        <w:rPr>
          <w:sz w:val="26"/>
          <w:szCs w:val="26"/>
        </w:rPr>
        <w:t>.</w:t>
      </w:r>
    </w:p>
    <w:p w:rsidR="00627E3F" w:rsidRDefault="00627E3F" w:rsidP="00E56A41">
      <w:pPr>
        <w:pStyle w:val="a5"/>
        <w:tabs>
          <w:tab w:val="clear" w:pos="4677"/>
          <w:tab w:val="clear" w:pos="935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627E3F">
        <w:rPr>
          <w:sz w:val="26"/>
          <w:szCs w:val="26"/>
        </w:rPr>
        <w:t>Разместить</w:t>
      </w:r>
      <w:proofErr w:type="gramEnd"/>
      <w:r w:rsidRPr="00627E3F">
        <w:rPr>
          <w:sz w:val="26"/>
          <w:szCs w:val="26"/>
        </w:rPr>
        <w:t xml:space="preserve"> настоящее постановление на страницах Белгородской городской территориальной избирательной комиссии на официальных сайтах Избирательной комиссии Белгородской области и органов местного самоуправления города Белгорода в информационно-телекоммуникационной сети «Интернет».</w:t>
      </w:r>
    </w:p>
    <w:p w:rsidR="00F32382" w:rsidRPr="008618C2" w:rsidRDefault="001A0E0A" w:rsidP="00E56A41">
      <w:pPr>
        <w:pStyle w:val="a5"/>
        <w:tabs>
          <w:tab w:val="clear" w:pos="4677"/>
          <w:tab w:val="clear" w:pos="9355"/>
        </w:tabs>
        <w:ind w:firstLine="851"/>
        <w:jc w:val="both"/>
        <w:rPr>
          <w:sz w:val="26"/>
          <w:szCs w:val="26"/>
        </w:rPr>
      </w:pPr>
      <w:r w:rsidRPr="008618C2">
        <w:rPr>
          <w:sz w:val="26"/>
          <w:szCs w:val="26"/>
        </w:rPr>
        <w:t>3</w:t>
      </w:r>
      <w:r w:rsidR="00F32382" w:rsidRPr="008618C2">
        <w:rPr>
          <w:sz w:val="26"/>
          <w:szCs w:val="26"/>
        </w:rPr>
        <w:t xml:space="preserve">. </w:t>
      </w:r>
      <w:proofErr w:type="gramStart"/>
      <w:r w:rsidR="00F32382" w:rsidRPr="008618C2">
        <w:rPr>
          <w:sz w:val="26"/>
          <w:szCs w:val="26"/>
        </w:rPr>
        <w:t>Контроль за</w:t>
      </w:r>
      <w:proofErr w:type="gramEnd"/>
      <w:r w:rsidR="00F32382" w:rsidRPr="008618C2">
        <w:rPr>
          <w:sz w:val="26"/>
          <w:szCs w:val="26"/>
        </w:rPr>
        <w:t xml:space="preserve"> исполнением настоящего постановления возложить на секретаря </w:t>
      </w:r>
      <w:r w:rsidR="0040743F">
        <w:rPr>
          <w:sz w:val="26"/>
          <w:szCs w:val="26"/>
        </w:rPr>
        <w:t>Белгородской городской территориальной и</w:t>
      </w:r>
      <w:r w:rsidR="00F32382" w:rsidRPr="008618C2">
        <w:rPr>
          <w:sz w:val="26"/>
          <w:szCs w:val="26"/>
        </w:rPr>
        <w:t xml:space="preserve">збирательной комиссии </w:t>
      </w:r>
      <w:r w:rsidR="0040743F">
        <w:rPr>
          <w:sz w:val="26"/>
          <w:szCs w:val="26"/>
        </w:rPr>
        <w:t>Н.И. </w:t>
      </w:r>
      <w:proofErr w:type="spellStart"/>
      <w:r w:rsidR="00CD6A43" w:rsidRPr="008618C2">
        <w:rPr>
          <w:sz w:val="26"/>
          <w:szCs w:val="26"/>
        </w:rPr>
        <w:t>Овчарову</w:t>
      </w:r>
      <w:proofErr w:type="spellEnd"/>
      <w:r w:rsidR="00F32382" w:rsidRPr="008618C2">
        <w:rPr>
          <w:sz w:val="26"/>
          <w:szCs w:val="26"/>
        </w:rPr>
        <w:t>.</w:t>
      </w:r>
    </w:p>
    <w:p w:rsidR="00E836B1" w:rsidRPr="008618C2" w:rsidRDefault="00E836B1" w:rsidP="00E836B1">
      <w:pPr>
        <w:ind w:firstLine="708"/>
        <w:jc w:val="both"/>
        <w:rPr>
          <w:sz w:val="26"/>
          <w:szCs w:val="26"/>
        </w:rPr>
      </w:pPr>
    </w:p>
    <w:p w:rsidR="00E836B1" w:rsidRPr="008618C2" w:rsidRDefault="00E836B1" w:rsidP="00E836B1">
      <w:pPr>
        <w:ind w:firstLine="708"/>
        <w:jc w:val="both"/>
        <w:rPr>
          <w:sz w:val="26"/>
          <w:szCs w:val="26"/>
        </w:rPr>
      </w:pPr>
    </w:p>
    <w:p w:rsidR="00E836B1" w:rsidRPr="008618C2" w:rsidRDefault="00E836B1" w:rsidP="00E836B1">
      <w:pPr>
        <w:ind w:firstLine="708"/>
        <w:jc w:val="both"/>
        <w:rPr>
          <w:sz w:val="26"/>
          <w:szCs w:val="26"/>
        </w:rPr>
      </w:pPr>
    </w:p>
    <w:p w:rsidR="00E836B1" w:rsidRPr="008618C2" w:rsidRDefault="00E836B1" w:rsidP="00E836B1">
      <w:pPr>
        <w:ind w:firstLine="709"/>
        <w:rPr>
          <w:b/>
          <w:bCs/>
          <w:sz w:val="26"/>
          <w:szCs w:val="26"/>
        </w:rPr>
      </w:pPr>
      <w:r w:rsidRPr="008618C2">
        <w:rPr>
          <w:b/>
          <w:bCs/>
          <w:sz w:val="26"/>
          <w:szCs w:val="26"/>
        </w:rPr>
        <w:t>Председатель</w:t>
      </w:r>
    </w:p>
    <w:p w:rsidR="00E836B1" w:rsidRPr="008618C2" w:rsidRDefault="00E836B1" w:rsidP="00E836B1">
      <w:pPr>
        <w:rPr>
          <w:b/>
          <w:bCs/>
          <w:sz w:val="26"/>
          <w:szCs w:val="26"/>
        </w:rPr>
      </w:pPr>
      <w:r w:rsidRPr="008618C2">
        <w:rPr>
          <w:b/>
          <w:bCs/>
          <w:sz w:val="26"/>
          <w:szCs w:val="26"/>
        </w:rPr>
        <w:t xml:space="preserve">Белгородской городской </w:t>
      </w:r>
    </w:p>
    <w:p w:rsidR="00E836B1" w:rsidRPr="008618C2" w:rsidRDefault="00E836B1" w:rsidP="00E836B1">
      <w:pPr>
        <w:rPr>
          <w:b/>
          <w:bCs/>
          <w:sz w:val="26"/>
          <w:szCs w:val="26"/>
        </w:rPr>
      </w:pPr>
      <w:r w:rsidRPr="008618C2">
        <w:rPr>
          <w:b/>
          <w:bCs/>
          <w:sz w:val="26"/>
          <w:szCs w:val="26"/>
        </w:rPr>
        <w:t xml:space="preserve">       территориальной</w:t>
      </w:r>
    </w:p>
    <w:p w:rsidR="00E836B1" w:rsidRPr="008618C2" w:rsidRDefault="00E836B1" w:rsidP="00E836B1">
      <w:pPr>
        <w:rPr>
          <w:b/>
          <w:bCs/>
          <w:sz w:val="26"/>
          <w:szCs w:val="26"/>
        </w:rPr>
      </w:pPr>
      <w:r w:rsidRPr="008618C2">
        <w:rPr>
          <w:b/>
          <w:bCs/>
          <w:sz w:val="26"/>
          <w:szCs w:val="26"/>
        </w:rPr>
        <w:t>избирательной комиссии</w:t>
      </w:r>
      <w:r w:rsidRPr="008618C2">
        <w:rPr>
          <w:b/>
          <w:bCs/>
          <w:sz w:val="26"/>
          <w:szCs w:val="26"/>
        </w:rPr>
        <w:tab/>
      </w:r>
      <w:r w:rsidRPr="008618C2">
        <w:rPr>
          <w:b/>
          <w:bCs/>
          <w:sz w:val="26"/>
          <w:szCs w:val="26"/>
        </w:rPr>
        <w:tab/>
      </w:r>
      <w:r w:rsidRPr="008618C2">
        <w:rPr>
          <w:b/>
          <w:bCs/>
          <w:sz w:val="26"/>
          <w:szCs w:val="26"/>
        </w:rPr>
        <w:tab/>
      </w:r>
      <w:r w:rsidRPr="008618C2">
        <w:rPr>
          <w:b/>
          <w:bCs/>
          <w:sz w:val="26"/>
          <w:szCs w:val="26"/>
        </w:rPr>
        <w:tab/>
      </w:r>
      <w:r w:rsidRPr="008618C2">
        <w:rPr>
          <w:b/>
          <w:bCs/>
          <w:sz w:val="26"/>
          <w:szCs w:val="26"/>
        </w:rPr>
        <w:tab/>
      </w:r>
      <w:r w:rsidRPr="008618C2">
        <w:rPr>
          <w:b/>
          <w:bCs/>
          <w:sz w:val="26"/>
          <w:szCs w:val="26"/>
        </w:rPr>
        <w:tab/>
        <w:t xml:space="preserve">     Л.Н. </w:t>
      </w:r>
      <w:proofErr w:type="spellStart"/>
      <w:r w:rsidRPr="008618C2">
        <w:rPr>
          <w:b/>
          <w:bCs/>
          <w:sz w:val="26"/>
          <w:szCs w:val="26"/>
        </w:rPr>
        <w:t>Калабина</w:t>
      </w:r>
      <w:proofErr w:type="spellEnd"/>
    </w:p>
    <w:p w:rsidR="00E836B1" w:rsidRPr="008618C2" w:rsidRDefault="00E836B1" w:rsidP="00E836B1">
      <w:pPr>
        <w:rPr>
          <w:bCs/>
          <w:sz w:val="26"/>
          <w:szCs w:val="26"/>
        </w:rPr>
      </w:pPr>
    </w:p>
    <w:p w:rsidR="00E836B1" w:rsidRPr="008618C2" w:rsidRDefault="00E836B1" w:rsidP="00E836B1">
      <w:pPr>
        <w:ind w:firstLine="851"/>
        <w:rPr>
          <w:b/>
          <w:bCs/>
          <w:sz w:val="26"/>
          <w:szCs w:val="26"/>
        </w:rPr>
      </w:pPr>
      <w:r w:rsidRPr="008618C2">
        <w:rPr>
          <w:b/>
          <w:bCs/>
          <w:sz w:val="26"/>
          <w:szCs w:val="26"/>
        </w:rPr>
        <w:t>Секретарь</w:t>
      </w:r>
    </w:p>
    <w:p w:rsidR="00E836B1" w:rsidRPr="008618C2" w:rsidRDefault="00E836B1" w:rsidP="00E836B1">
      <w:pPr>
        <w:rPr>
          <w:b/>
          <w:bCs/>
          <w:sz w:val="26"/>
          <w:szCs w:val="26"/>
        </w:rPr>
      </w:pPr>
      <w:r w:rsidRPr="008618C2">
        <w:rPr>
          <w:b/>
          <w:bCs/>
          <w:sz w:val="26"/>
          <w:szCs w:val="26"/>
        </w:rPr>
        <w:t xml:space="preserve">Белгородской городской </w:t>
      </w:r>
    </w:p>
    <w:p w:rsidR="00E836B1" w:rsidRPr="008618C2" w:rsidRDefault="00E836B1" w:rsidP="00E836B1">
      <w:pPr>
        <w:rPr>
          <w:b/>
          <w:bCs/>
          <w:sz w:val="26"/>
          <w:szCs w:val="26"/>
        </w:rPr>
      </w:pPr>
      <w:r w:rsidRPr="008618C2">
        <w:rPr>
          <w:b/>
          <w:bCs/>
          <w:sz w:val="26"/>
          <w:szCs w:val="26"/>
        </w:rPr>
        <w:t xml:space="preserve">       территориальной</w:t>
      </w:r>
    </w:p>
    <w:p w:rsidR="001209D3" w:rsidRDefault="00E836B1" w:rsidP="00E836B1">
      <w:pPr>
        <w:rPr>
          <w:b/>
          <w:bCs/>
          <w:sz w:val="26"/>
          <w:szCs w:val="26"/>
        </w:rPr>
      </w:pPr>
      <w:r w:rsidRPr="008618C2">
        <w:rPr>
          <w:b/>
          <w:bCs/>
          <w:sz w:val="26"/>
          <w:szCs w:val="26"/>
        </w:rPr>
        <w:t>избирательной комиссии</w:t>
      </w:r>
      <w:r w:rsidRPr="008618C2">
        <w:rPr>
          <w:b/>
          <w:bCs/>
          <w:sz w:val="26"/>
          <w:szCs w:val="26"/>
        </w:rPr>
        <w:tab/>
      </w:r>
      <w:r w:rsidRPr="008618C2">
        <w:rPr>
          <w:b/>
          <w:bCs/>
          <w:sz w:val="26"/>
          <w:szCs w:val="26"/>
        </w:rPr>
        <w:tab/>
      </w:r>
      <w:r w:rsidRPr="008618C2">
        <w:rPr>
          <w:b/>
          <w:bCs/>
          <w:sz w:val="26"/>
          <w:szCs w:val="26"/>
        </w:rPr>
        <w:tab/>
      </w:r>
      <w:r w:rsidRPr="008618C2">
        <w:rPr>
          <w:b/>
          <w:bCs/>
          <w:sz w:val="26"/>
          <w:szCs w:val="26"/>
        </w:rPr>
        <w:tab/>
      </w:r>
      <w:r w:rsidRPr="008618C2">
        <w:rPr>
          <w:b/>
          <w:bCs/>
          <w:sz w:val="26"/>
          <w:szCs w:val="26"/>
        </w:rPr>
        <w:tab/>
      </w:r>
      <w:r w:rsidRPr="008618C2">
        <w:rPr>
          <w:b/>
          <w:bCs/>
          <w:sz w:val="26"/>
          <w:szCs w:val="26"/>
        </w:rPr>
        <w:tab/>
        <w:t xml:space="preserve">     Н.И. </w:t>
      </w:r>
      <w:proofErr w:type="spellStart"/>
      <w:r w:rsidRPr="008618C2">
        <w:rPr>
          <w:b/>
          <w:bCs/>
          <w:sz w:val="26"/>
          <w:szCs w:val="26"/>
        </w:rPr>
        <w:t>Овчарова</w:t>
      </w:r>
      <w:bookmarkStart w:id="0" w:name="_GoBack"/>
      <w:bookmarkEnd w:id="0"/>
      <w:proofErr w:type="spellEnd"/>
    </w:p>
    <w:p w:rsidR="001209D3" w:rsidRPr="008618C2" w:rsidRDefault="001209D3" w:rsidP="00E836B1">
      <w:pPr>
        <w:rPr>
          <w:b/>
          <w:bCs/>
          <w:sz w:val="26"/>
          <w:szCs w:val="26"/>
        </w:rPr>
        <w:sectPr w:rsidR="001209D3" w:rsidRPr="008618C2" w:rsidSect="00216143">
          <w:headerReference w:type="even" r:id="rId10"/>
          <w:headerReference w:type="default" r:id="rId11"/>
          <w:pgSz w:w="11907" w:h="16839" w:code="9"/>
          <w:pgMar w:top="1134" w:right="851" w:bottom="709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4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7"/>
      </w:tblGrid>
      <w:tr w:rsidR="00F32382" w:rsidRPr="000E19FA" w:rsidTr="006A41EA">
        <w:trPr>
          <w:trHeight w:val="1093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2382" w:rsidRPr="00253464" w:rsidRDefault="00F32382" w:rsidP="001412AF">
            <w:pPr>
              <w:jc w:val="center"/>
              <w:rPr>
                <w:sz w:val="28"/>
                <w:szCs w:val="28"/>
              </w:rPr>
            </w:pPr>
            <w:r w:rsidRPr="00253464">
              <w:rPr>
                <w:sz w:val="28"/>
                <w:szCs w:val="28"/>
              </w:rPr>
              <w:lastRenderedPageBreak/>
              <w:t>Приложение</w:t>
            </w:r>
          </w:p>
          <w:p w:rsidR="00F32382" w:rsidRPr="00253464" w:rsidRDefault="00F32382" w:rsidP="001412AF">
            <w:pPr>
              <w:jc w:val="center"/>
              <w:rPr>
                <w:sz w:val="28"/>
                <w:szCs w:val="28"/>
              </w:rPr>
            </w:pPr>
            <w:r w:rsidRPr="00253464">
              <w:rPr>
                <w:sz w:val="28"/>
                <w:szCs w:val="28"/>
              </w:rPr>
              <w:t xml:space="preserve">к постановлению </w:t>
            </w:r>
            <w:r w:rsidR="00E836B1">
              <w:rPr>
                <w:sz w:val="28"/>
                <w:szCs w:val="28"/>
              </w:rPr>
              <w:t>Белгородской городской территориальной и</w:t>
            </w:r>
            <w:r w:rsidRPr="00253464">
              <w:rPr>
                <w:sz w:val="28"/>
                <w:szCs w:val="28"/>
              </w:rPr>
              <w:t>збирательной</w:t>
            </w:r>
            <w:r w:rsidR="00E836B1">
              <w:rPr>
                <w:sz w:val="28"/>
                <w:szCs w:val="28"/>
              </w:rPr>
              <w:t xml:space="preserve"> </w:t>
            </w:r>
            <w:r w:rsidRPr="00253464">
              <w:rPr>
                <w:sz w:val="28"/>
                <w:szCs w:val="28"/>
              </w:rPr>
              <w:t xml:space="preserve">комиссии </w:t>
            </w:r>
          </w:p>
          <w:p w:rsidR="00F32382" w:rsidRPr="000E19FA" w:rsidRDefault="00F32382" w:rsidP="00D9355D">
            <w:pPr>
              <w:jc w:val="center"/>
            </w:pPr>
            <w:r w:rsidRPr="00253464">
              <w:rPr>
                <w:sz w:val="28"/>
                <w:szCs w:val="28"/>
              </w:rPr>
              <w:t xml:space="preserve">от </w:t>
            </w:r>
            <w:r w:rsidR="00F762DA">
              <w:rPr>
                <w:sz w:val="28"/>
                <w:szCs w:val="28"/>
              </w:rPr>
              <w:t xml:space="preserve">16 </w:t>
            </w:r>
            <w:r w:rsidR="00D9355D">
              <w:rPr>
                <w:sz w:val="28"/>
                <w:szCs w:val="28"/>
              </w:rPr>
              <w:t>августа</w:t>
            </w:r>
            <w:r w:rsidR="00326897">
              <w:rPr>
                <w:sz w:val="28"/>
                <w:szCs w:val="28"/>
              </w:rPr>
              <w:t xml:space="preserve"> 2024</w:t>
            </w:r>
            <w:r w:rsidRPr="00253464">
              <w:rPr>
                <w:sz w:val="28"/>
                <w:szCs w:val="28"/>
              </w:rPr>
              <w:t xml:space="preserve"> года №</w:t>
            </w:r>
            <w:r w:rsidR="00961DC6">
              <w:rPr>
                <w:sz w:val="28"/>
                <w:szCs w:val="28"/>
              </w:rPr>
              <w:t xml:space="preserve"> </w:t>
            </w:r>
            <w:r w:rsidR="0014499D">
              <w:rPr>
                <w:sz w:val="28"/>
                <w:szCs w:val="28"/>
              </w:rPr>
              <w:t>85/857-1</w:t>
            </w:r>
          </w:p>
        </w:tc>
      </w:tr>
    </w:tbl>
    <w:p w:rsidR="00F32382" w:rsidRDefault="006A41EA" w:rsidP="00F32382">
      <w:pPr>
        <w:jc w:val="center"/>
        <w:rPr>
          <w:sz w:val="28"/>
          <w:szCs w:val="28"/>
        </w:rPr>
      </w:pPr>
      <w:r>
        <w:br w:type="textWrapping" w:clear="all"/>
      </w:r>
    </w:p>
    <w:p w:rsidR="00CD6A43" w:rsidRPr="006E71ED" w:rsidRDefault="006E71ED" w:rsidP="00E836B1">
      <w:pPr>
        <w:jc w:val="center"/>
        <w:rPr>
          <w:b/>
          <w:sz w:val="28"/>
          <w:szCs w:val="28"/>
        </w:rPr>
      </w:pPr>
      <w:r w:rsidRPr="006E71ED">
        <w:rPr>
          <w:b/>
          <w:sz w:val="28"/>
          <w:szCs w:val="28"/>
        </w:rPr>
        <w:t>Список</w:t>
      </w:r>
      <w:r w:rsidR="00641D64" w:rsidRPr="00641D64">
        <w:rPr>
          <w:b/>
          <w:bCs/>
          <w:iCs/>
          <w:sz w:val="28"/>
          <w:szCs w:val="28"/>
        </w:rPr>
        <w:t xml:space="preserve"> </w:t>
      </w:r>
      <w:r w:rsidR="00641D64">
        <w:rPr>
          <w:b/>
          <w:bCs/>
          <w:iCs/>
          <w:sz w:val="28"/>
          <w:szCs w:val="28"/>
        </w:rPr>
        <w:t>кандидатов</w:t>
      </w:r>
    </w:p>
    <w:p w:rsidR="005D683F" w:rsidRDefault="006E71ED" w:rsidP="00E836B1">
      <w:pPr>
        <w:jc w:val="center"/>
        <w:rPr>
          <w:b/>
          <w:bCs/>
          <w:iCs/>
          <w:sz w:val="28"/>
          <w:szCs w:val="28"/>
        </w:rPr>
      </w:pPr>
      <w:r w:rsidRPr="006E71ED">
        <w:rPr>
          <w:b/>
          <w:bCs/>
          <w:iCs/>
          <w:sz w:val="28"/>
          <w:szCs w:val="28"/>
        </w:rPr>
        <w:t xml:space="preserve">для </w:t>
      </w:r>
      <w:r w:rsidR="00641D64">
        <w:rPr>
          <w:b/>
          <w:bCs/>
          <w:iCs/>
          <w:sz w:val="28"/>
          <w:szCs w:val="28"/>
        </w:rPr>
        <w:t xml:space="preserve">дополнительного </w:t>
      </w:r>
      <w:r w:rsidRPr="006E71ED">
        <w:rPr>
          <w:b/>
          <w:bCs/>
          <w:iCs/>
          <w:sz w:val="28"/>
          <w:szCs w:val="28"/>
        </w:rPr>
        <w:t xml:space="preserve">зачисления в резерв составов </w:t>
      </w:r>
    </w:p>
    <w:p w:rsidR="006E71ED" w:rsidRPr="006E71ED" w:rsidRDefault="006E71ED" w:rsidP="00E836B1">
      <w:pPr>
        <w:jc w:val="center"/>
        <w:rPr>
          <w:b/>
          <w:sz w:val="28"/>
          <w:szCs w:val="28"/>
        </w:rPr>
      </w:pPr>
      <w:r w:rsidRPr="006E71ED">
        <w:rPr>
          <w:b/>
          <w:bCs/>
          <w:iCs/>
          <w:sz w:val="28"/>
          <w:szCs w:val="28"/>
        </w:rPr>
        <w:t xml:space="preserve">участковых избирательных комиссий </w:t>
      </w:r>
      <w:r>
        <w:rPr>
          <w:b/>
          <w:bCs/>
          <w:iCs/>
          <w:sz w:val="28"/>
          <w:szCs w:val="28"/>
        </w:rPr>
        <w:t>г</w:t>
      </w:r>
      <w:r w:rsidRPr="006E71ED">
        <w:rPr>
          <w:b/>
          <w:bCs/>
          <w:iCs/>
          <w:sz w:val="28"/>
          <w:szCs w:val="28"/>
        </w:rPr>
        <w:t>орода Белгорода</w:t>
      </w:r>
    </w:p>
    <w:p w:rsidR="006E71ED" w:rsidRPr="00E836B1" w:rsidRDefault="006E71ED" w:rsidP="00641D64">
      <w:pPr>
        <w:jc w:val="center"/>
        <w:rPr>
          <w:sz w:val="28"/>
          <w:szCs w:val="28"/>
        </w:rPr>
      </w:pPr>
    </w:p>
    <w:tbl>
      <w:tblPr>
        <w:tblW w:w="9039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2439"/>
        <w:gridCol w:w="1417"/>
        <w:gridCol w:w="2410"/>
        <w:gridCol w:w="2126"/>
      </w:tblGrid>
      <w:tr w:rsidR="004E42BB" w:rsidRPr="009B6C97" w:rsidTr="00C6125D">
        <w:tc>
          <w:tcPr>
            <w:tcW w:w="647" w:type="dxa"/>
          </w:tcPr>
          <w:p w:rsidR="004E42BB" w:rsidRPr="009B6C97" w:rsidRDefault="004E42BB" w:rsidP="00F32382">
            <w:pPr>
              <w:jc w:val="center"/>
              <w:rPr>
                <w:b/>
                <w:sz w:val="20"/>
                <w:szCs w:val="20"/>
              </w:rPr>
            </w:pPr>
            <w:r w:rsidRPr="009B6C97">
              <w:rPr>
                <w:b/>
                <w:sz w:val="20"/>
                <w:szCs w:val="20"/>
              </w:rPr>
              <w:t>№№</w:t>
            </w:r>
          </w:p>
          <w:p w:rsidR="004E42BB" w:rsidRPr="009B6C97" w:rsidRDefault="004E42BB" w:rsidP="00F3238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B6C97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39" w:type="dxa"/>
          </w:tcPr>
          <w:p w:rsidR="004E42BB" w:rsidRPr="009B6C97" w:rsidRDefault="004E42BB" w:rsidP="00F32382">
            <w:pPr>
              <w:jc w:val="center"/>
              <w:rPr>
                <w:b/>
                <w:sz w:val="20"/>
                <w:szCs w:val="20"/>
              </w:rPr>
            </w:pPr>
            <w:r w:rsidRPr="009B6C9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</w:tcPr>
          <w:p w:rsidR="004E42BB" w:rsidRPr="009B6C97" w:rsidRDefault="004E42BB" w:rsidP="00F32382">
            <w:pPr>
              <w:jc w:val="center"/>
              <w:rPr>
                <w:b/>
                <w:sz w:val="20"/>
                <w:szCs w:val="20"/>
              </w:rPr>
            </w:pPr>
            <w:r w:rsidRPr="009B6C97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410" w:type="dxa"/>
          </w:tcPr>
          <w:p w:rsidR="004E42BB" w:rsidRPr="009B6C97" w:rsidRDefault="004E42BB" w:rsidP="00F32382">
            <w:pPr>
              <w:jc w:val="center"/>
              <w:rPr>
                <w:b/>
                <w:sz w:val="20"/>
                <w:szCs w:val="20"/>
              </w:rPr>
            </w:pPr>
            <w:r w:rsidRPr="009B6C97">
              <w:rPr>
                <w:b/>
                <w:sz w:val="20"/>
                <w:szCs w:val="20"/>
              </w:rPr>
              <w:t>субъект выдвижения</w:t>
            </w:r>
          </w:p>
        </w:tc>
        <w:tc>
          <w:tcPr>
            <w:tcW w:w="2126" w:type="dxa"/>
          </w:tcPr>
          <w:p w:rsidR="004E42BB" w:rsidRPr="00DE3AFB" w:rsidRDefault="004E42BB" w:rsidP="004E42BB">
            <w:pPr>
              <w:jc w:val="center"/>
              <w:rPr>
                <w:b/>
                <w:sz w:val="20"/>
                <w:szCs w:val="20"/>
              </w:rPr>
            </w:pPr>
            <w:r w:rsidRPr="00DE3AFB">
              <w:rPr>
                <w:b/>
                <w:sz w:val="20"/>
                <w:szCs w:val="20"/>
              </w:rPr>
              <w:t xml:space="preserve">Очередность назначения, указание политической партии </w:t>
            </w:r>
          </w:p>
          <w:p w:rsidR="004E42BB" w:rsidRPr="00DE3AFB" w:rsidRDefault="004E42BB" w:rsidP="004E42BB">
            <w:pPr>
              <w:jc w:val="center"/>
              <w:rPr>
                <w:b/>
              </w:rPr>
            </w:pPr>
            <w:r w:rsidRPr="00DE3AFB">
              <w:rPr>
                <w:b/>
                <w:sz w:val="20"/>
                <w:szCs w:val="20"/>
              </w:rPr>
              <w:t>(при наличии)</w:t>
            </w:r>
          </w:p>
        </w:tc>
      </w:tr>
      <w:tr w:rsidR="00F762DA" w:rsidRPr="00BC6A2A" w:rsidTr="00473091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DA" w:rsidRPr="00BC6A2A" w:rsidRDefault="00F762DA" w:rsidP="0047309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DA" w:rsidRPr="00166B0E" w:rsidRDefault="00F762DA" w:rsidP="00473091">
            <w:r>
              <w:t>Гончарова Анна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DA" w:rsidRDefault="00F762DA" w:rsidP="00473091">
            <w:pPr>
              <w:jc w:val="center"/>
            </w:pPr>
            <w:r>
              <w:t>10.01.2000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2DA" w:rsidRDefault="00F762DA" w:rsidP="00473091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DA" w:rsidRPr="00DE3AFB" w:rsidRDefault="00F762DA" w:rsidP="00473091">
            <w:r w:rsidRPr="00DE3AFB">
              <w:t>не предусмотрена</w:t>
            </w:r>
          </w:p>
        </w:tc>
      </w:tr>
      <w:tr w:rsidR="009C3562" w:rsidRPr="00BC6A2A" w:rsidTr="003D7D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BC6A2A" w:rsidRDefault="009C3562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166B0E" w:rsidRDefault="009F3EC8" w:rsidP="003D7DE2">
            <w:proofErr w:type="spellStart"/>
            <w:r>
              <w:t>Гребенкина</w:t>
            </w:r>
            <w:proofErr w:type="spellEnd"/>
            <w:r>
              <w:t xml:space="preserve"> Дарья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Default="009F3EC8" w:rsidP="003D7DE2">
            <w:pPr>
              <w:jc w:val="center"/>
            </w:pPr>
            <w:r>
              <w:t>12.06.2000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562" w:rsidRDefault="009C3562" w:rsidP="008D1EAD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562" w:rsidRPr="00DE3AFB" w:rsidRDefault="009C3562" w:rsidP="008D1EAD">
            <w:r w:rsidRPr="00DE3AFB">
              <w:t>не предусмотрена</w:t>
            </w:r>
          </w:p>
        </w:tc>
      </w:tr>
      <w:tr w:rsidR="00F762DA" w:rsidRPr="00BC6A2A" w:rsidTr="008B68B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DA" w:rsidRPr="00BC6A2A" w:rsidRDefault="00F762DA" w:rsidP="008B68B4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DA" w:rsidRDefault="00F762DA" w:rsidP="008B68B4">
            <w:r>
              <w:t>Евсеенко Станислав Вадимович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DA" w:rsidRDefault="00F762DA" w:rsidP="008B68B4">
            <w:pPr>
              <w:jc w:val="center"/>
            </w:pPr>
            <w:r>
              <w:t>26.09.2004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2DA" w:rsidRDefault="00F762DA" w:rsidP="008B68B4">
            <w:r>
              <w:t>Собрание избирателей по месту учебы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DA" w:rsidRPr="00DE3AFB" w:rsidRDefault="00F762DA" w:rsidP="008B68B4">
            <w:r w:rsidRPr="00DE3AFB">
              <w:t>не предусмотрена</w:t>
            </w:r>
          </w:p>
        </w:tc>
      </w:tr>
      <w:tr w:rsidR="00F762DA" w:rsidRPr="00BC6A2A" w:rsidTr="00A2305A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DA" w:rsidRPr="00BC6A2A" w:rsidRDefault="00F762DA" w:rsidP="00A2305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DA" w:rsidRDefault="00F762DA" w:rsidP="00A2305A">
            <w:proofErr w:type="spellStart"/>
            <w:r>
              <w:t>Надеина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DA" w:rsidRDefault="00F762DA" w:rsidP="00A2305A">
            <w:pPr>
              <w:jc w:val="center"/>
            </w:pPr>
            <w:r>
              <w:t>15.03.1989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2DA" w:rsidRDefault="00F762DA" w:rsidP="00A2305A">
            <w:r>
              <w:t>Собрание избирателей по месту жительства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DA" w:rsidRPr="00DE3AFB" w:rsidRDefault="00F762DA" w:rsidP="00A2305A">
            <w:r w:rsidRPr="00DE3AFB">
              <w:t>не предусмотрена</w:t>
            </w:r>
          </w:p>
        </w:tc>
      </w:tr>
      <w:tr w:rsidR="00D9355D" w:rsidRPr="005E45E7" w:rsidTr="003D7D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5D" w:rsidRDefault="00D9355D" w:rsidP="008D1EA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5D" w:rsidRPr="00166B0E" w:rsidRDefault="009F3EC8" w:rsidP="003D7DE2">
            <w:proofErr w:type="spellStart"/>
            <w:r>
              <w:t>Погонец</w:t>
            </w:r>
            <w:proofErr w:type="spellEnd"/>
            <w:r>
              <w:t xml:space="preserve"> Алиса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5D" w:rsidRDefault="009F3EC8" w:rsidP="003D7DE2">
            <w:pPr>
              <w:jc w:val="center"/>
            </w:pPr>
            <w:r>
              <w:t>03.01.2004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55D" w:rsidRDefault="00D9355D" w:rsidP="009E7B80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55D" w:rsidRPr="00DE3AFB" w:rsidRDefault="00D9355D" w:rsidP="008D1EAD">
            <w:r w:rsidRPr="00DE3AFB">
              <w:t>не предусмотрена</w:t>
            </w:r>
          </w:p>
        </w:tc>
      </w:tr>
      <w:tr w:rsidR="00F762DA" w:rsidRPr="00BC6A2A" w:rsidTr="00F762DA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DA" w:rsidRPr="00BC6A2A" w:rsidRDefault="00F762DA" w:rsidP="00433F4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DA" w:rsidRPr="00166B0E" w:rsidRDefault="00F762DA" w:rsidP="00433F4F">
            <w:proofErr w:type="spellStart"/>
            <w:r>
              <w:t>Скачкова</w:t>
            </w:r>
            <w:proofErr w:type="spellEnd"/>
            <w:r>
              <w:t xml:space="preserve"> Карина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DA" w:rsidRDefault="00F762DA" w:rsidP="00433F4F">
            <w:pPr>
              <w:jc w:val="center"/>
            </w:pPr>
            <w:r>
              <w:t>20.11.2001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2DA" w:rsidRDefault="00F762DA" w:rsidP="00433F4F">
            <w: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2DA" w:rsidRPr="00DE3AFB" w:rsidRDefault="00F762DA" w:rsidP="00433F4F">
            <w:r w:rsidRPr="00DE3AFB">
              <w:t>не предусмотрена</w:t>
            </w:r>
          </w:p>
        </w:tc>
      </w:tr>
    </w:tbl>
    <w:p w:rsidR="00D42380" w:rsidRDefault="00D42380" w:rsidP="00547ECA"/>
    <w:sectPr w:rsidR="00D42380" w:rsidSect="00E836B1">
      <w:head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77D" w:rsidRDefault="00BE077D">
      <w:r>
        <w:separator/>
      </w:r>
    </w:p>
  </w:endnote>
  <w:endnote w:type="continuationSeparator" w:id="0">
    <w:p w:rsidR="00BE077D" w:rsidRDefault="00BE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77D" w:rsidRDefault="00BE077D">
      <w:r>
        <w:separator/>
      </w:r>
    </w:p>
  </w:footnote>
  <w:footnote w:type="continuationSeparator" w:id="0">
    <w:p w:rsidR="00BE077D" w:rsidRDefault="00BE0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AD" w:rsidRDefault="008D1EAD" w:rsidP="008D1EAD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D1EAD" w:rsidRDefault="008D1E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AD" w:rsidRDefault="008D1EAD" w:rsidP="008D1EAD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209D3">
      <w:rPr>
        <w:rStyle w:val="ad"/>
        <w:noProof/>
      </w:rPr>
      <w:t>2</w:t>
    </w:r>
    <w:r>
      <w:rPr>
        <w:rStyle w:val="ad"/>
      </w:rPr>
      <w:fldChar w:fldCharType="end"/>
    </w:r>
  </w:p>
  <w:p w:rsidR="008D1EAD" w:rsidRDefault="008D1EA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AD" w:rsidRDefault="008D1EAD" w:rsidP="006A41EA">
    <w:pPr>
      <w:pStyle w:val="a5"/>
      <w:jc w:val="center"/>
    </w:pPr>
    <w:r w:rsidRPr="006A70E6">
      <w:rPr>
        <w:sz w:val="20"/>
        <w:szCs w:val="20"/>
      </w:rPr>
      <w:fldChar w:fldCharType="begin"/>
    </w:r>
    <w:r w:rsidRPr="006A70E6">
      <w:rPr>
        <w:sz w:val="20"/>
        <w:szCs w:val="20"/>
      </w:rPr>
      <w:instrText xml:space="preserve"> PAGE   \* MERGEFORMAT </w:instrText>
    </w:r>
    <w:r w:rsidRPr="006A70E6">
      <w:rPr>
        <w:sz w:val="20"/>
        <w:szCs w:val="20"/>
      </w:rPr>
      <w:fldChar w:fldCharType="separate"/>
    </w:r>
    <w:r w:rsidR="001209D3">
      <w:rPr>
        <w:noProof/>
        <w:sz w:val="20"/>
        <w:szCs w:val="20"/>
      </w:rPr>
      <w:t>2</w:t>
    </w:r>
    <w:r w:rsidRPr="006A70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658B"/>
    <w:multiLevelType w:val="hybridMultilevel"/>
    <w:tmpl w:val="A7E69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52523"/>
    <w:multiLevelType w:val="hybridMultilevel"/>
    <w:tmpl w:val="F4AC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953B38"/>
    <w:multiLevelType w:val="hybridMultilevel"/>
    <w:tmpl w:val="177A0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0C57F6"/>
    <w:multiLevelType w:val="hybridMultilevel"/>
    <w:tmpl w:val="F5F6949E"/>
    <w:lvl w:ilvl="0" w:tplc="3228B7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82"/>
    <w:rsid w:val="00007D86"/>
    <w:rsid w:val="00030FC0"/>
    <w:rsid w:val="000354F1"/>
    <w:rsid w:val="0006082E"/>
    <w:rsid w:val="00073BCF"/>
    <w:rsid w:val="00075E9A"/>
    <w:rsid w:val="0007733E"/>
    <w:rsid w:val="00097532"/>
    <w:rsid w:val="000A2ACE"/>
    <w:rsid w:val="000B5ECC"/>
    <w:rsid w:val="000C3D6F"/>
    <w:rsid w:val="000C7E66"/>
    <w:rsid w:val="000D283F"/>
    <w:rsid w:val="000E1A10"/>
    <w:rsid w:val="000E3DED"/>
    <w:rsid w:val="000E526C"/>
    <w:rsid w:val="000F3E2B"/>
    <w:rsid w:val="000F7630"/>
    <w:rsid w:val="00100D55"/>
    <w:rsid w:val="001049F0"/>
    <w:rsid w:val="00106A74"/>
    <w:rsid w:val="00112016"/>
    <w:rsid w:val="00114C43"/>
    <w:rsid w:val="001209D3"/>
    <w:rsid w:val="001301C2"/>
    <w:rsid w:val="001373DC"/>
    <w:rsid w:val="001412AF"/>
    <w:rsid w:val="00141E4E"/>
    <w:rsid w:val="0014499D"/>
    <w:rsid w:val="001524BF"/>
    <w:rsid w:val="0015724C"/>
    <w:rsid w:val="00161DF5"/>
    <w:rsid w:val="00163FD1"/>
    <w:rsid w:val="001644DE"/>
    <w:rsid w:val="00166B0E"/>
    <w:rsid w:val="00167AA9"/>
    <w:rsid w:val="0017377C"/>
    <w:rsid w:val="001753F2"/>
    <w:rsid w:val="00194076"/>
    <w:rsid w:val="001A0E0A"/>
    <w:rsid w:val="001A3403"/>
    <w:rsid w:val="001B0963"/>
    <w:rsid w:val="001B3032"/>
    <w:rsid w:val="001C0A99"/>
    <w:rsid w:val="001C4FA8"/>
    <w:rsid w:val="001C5521"/>
    <w:rsid w:val="001D50D0"/>
    <w:rsid w:val="001F1085"/>
    <w:rsid w:val="001F4343"/>
    <w:rsid w:val="001F70AB"/>
    <w:rsid w:val="00200702"/>
    <w:rsid w:val="00205A3F"/>
    <w:rsid w:val="00207139"/>
    <w:rsid w:val="00214593"/>
    <w:rsid w:val="00216143"/>
    <w:rsid w:val="00220ECB"/>
    <w:rsid w:val="00225B6B"/>
    <w:rsid w:val="00252923"/>
    <w:rsid w:val="0025441B"/>
    <w:rsid w:val="00255F66"/>
    <w:rsid w:val="0026112C"/>
    <w:rsid w:val="002628C0"/>
    <w:rsid w:val="00264E63"/>
    <w:rsid w:val="00265D91"/>
    <w:rsid w:val="00267618"/>
    <w:rsid w:val="002722DE"/>
    <w:rsid w:val="0028423A"/>
    <w:rsid w:val="00291073"/>
    <w:rsid w:val="00291D19"/>
    <w:rsid w:val="00295B33"/>
    <w:rsid w:val="002A0575"/>
    <w:rsid w:val="002A58DF"/>
    <w:rsid w:val="002B6CF6"/>
    <w:rsid w:val="002C533A"/>
    <w:rsid w:val="002E16E5"/>
    <w:rsid w:val="002F7654"/>
    <w:rsid w:val="00300F68"/>
    <w:rsid w:val="00303DD1"/>
    <w:rsid w:val="00312C7F"/>
    <w:rsid w:val="00326897"/>
    <w:rsid w:val="00346FDF"/>
    <w:rsid w:val="003563F9"/>
    <w:rsid w:val="003614C5"/>
    <w:rsid w:val="00363165"/>
    <w:rsid w:val="00363968"/>
    <w:rsid w:val="00370009"/>
    <w:rsid w:val="0038000F"/>
    <w:rsid w:val="00383531"/>
    <w:rsid w:val="0038390F"/>
    <w:rsid w:val="00384341"/>
    <w:rsid w:val="00384C06"/>
    <w:rsid w:val="00393717"/>
    <w:rsid w:val="003B25D3"/>
    <w:rsid w:val="003B5CFE"/>
    <w:rsid w:val="003B699B"/>
    <w:rsid w:val="003C0030"/>
    <w:rsid w:val="003C3810"/>
    <w:rsid w:val="003C728C"/>
    <w:rsid w:val="003D20EA"/>
    <w:rsid w:val="003D2D8F"/>
    <w:rsid w:val="003D7DE2"/>
    <w:rsid w:val="003E04FD"/>
    <w:rsid w:val="003E109E"/>
    <w:rsid w:val="003F3791"/>
    <w:rsid w:val="003F50CE"/>
    <w:rsid w:val="003F6A9B"/>
    <w:rsid w:val="003F77EB"/>
    <w:rsid w:val="0040743F"/>
    <w:rsid w:val="0041161D"/>
    <w:rsid w:val="0042628A"/>
    <w:rsid w:val="004346DC"/>
    <w:rsid w:val="0043561A"/>
    <w:rsid w:val="0044479F"/>
    <w:rsid w:val="00447CF0"/>
    <w:rsid w:val="00480F1B"/>
    <w:rsid w:val="0048466A"/>
    <w:rsid w:val="00487746"/>
    <w:rsid w:val="00495A90"/>
    <w:rsid w:val="004A06DB"/>
    <w:rsid w:val="004B7755"/>
    <w:rsid w:val="004C5341"/>
    <w:rsid w:val="004C7161"/>
    <w:rsid w:val="004C727A"/>
    <w:rsid w:val="004D1BF3"/>
    <w:rsid w:val="004D2AF5"/>
    <w:rsid w:val="004E42BB"/>
    <w:rsid w:val="004E47E4"/>
    <w:rsid w:val="004F3327"/>
    <w:rsid w:val="00515918"/>
    <w:rsid w:val="0052722E"/>
    <w:rsid w:val="00531EE3"/>
    <w:rsid w:val="00536E23"/>
    <w:rsid w:val="00541E7C"/>
    <w:rsid w:val="00546838"/>
    <w:rsid w:val="00547ECA"/>
    <w:rsid w:val="00574850"/>
    <w:rsid w:val="00583891"/>
    <w:rsid w:val="005A53DD"/>
    <w:rsid w:val="005B1B40"/>
    <w:rsid w:val="005B5D39"/>
    <w:rsid w:val="005B6284"/>
    <w:rsid w:val="005D2129"/>
    <w:rsid w:val="005D567C"/>
    <w:rsid w:val="005D572F"/>
    <w:rsid w:val="005D683F"/>
    <w:rsid w:val="005E1566"/>
    <w:rsid w:val="005E294E"/>
    <w:rsid w:val="005E45E7"/>
    <w:rsid w:val="005F1249"/>
    <w:rsid w:val="005F7930"/>
    <w:rsid w:val="0060283E"/>
    <w:rsid w:val="0060323E"/>
    <w:rsid w:val="006203E0"/>
    <w:rsid w:val="00627E3F"/>
    <w:rsid w:val="0063638A"/>
    <w:rsid w:val="00641D64"/>
    <w:rsid w:val="00643995"/>
    <w:rsid w:val="006549D4"/>
    <w:rsid w:val="00654F0C"/>
    <w:rsid w:val="006709CB"/>
    <w:rsid w:val="00676DEB"/>
    <w:rsid w:val="00684F3E"/>
    <w:rsid w:val="006949F5"/>
    <w:rsid w:val="006A03CC"/>
    <w:rsid w:val="006A41EA"/>
    <w:rsid w:val="006B3343"/>
    <w:rsid w:val="006C0648"/>
    <w:rsid w:val="006C28F8"/>
    <w:rsid w:val="006E3769"/>
    <w:rsid w:val="006E71ED"/>
    <w:rsid w:val="006F27E4"/>
    <w:rsid w:val="006F561F"/>
    <w:rsid w:val="007028BF"/>
    <w:rsid w:val="00704219"/>
    <w:rsid w:val="00723669"/>
    <w:rsid w:val="007249B0"/>
    <w:rsid w:val="00737BAD"/>
    <w:rsid w:val="00744D1D"/>
    <w:rsid w:val="00744EEA"/>
    <w:rsid w:val="007541C8"/>
    <w:rsid w:val="007658BB"/>
    <w:rsid w:val="00767F30"/>
    <w:rsid w:val="007770CB"/>
    <w:rsid w:val="0078153D"/>
    <w:rsid w:val="007932EC"/>
    <w:rsid w:val="0079494F"/>
    <w:rsid w:val="00794D99"/>
    <w:rsid w:val="007B20BE"/>
    <w:rsid w:val="007C0BCF"/>
    <w:rsid w:val="007C4B09"/>
    <w:rsid w:val="007D1A73"/>
    <w:rsid w:val="007E14D4"/>
    <w:rsid w:val="007F0466"/>
    <w:rsid w:val="007F177E"/>
    <w:rsid w:val="00815F73"/>
    <w:rsid w:val="008234F0"/>
    <w:rsid w:val="00836953"/>
    <w:rsid w:val="00840ACA"/>
    <w:rsid w:val="00841C3A"/>
    <w:rsid w:val="008618C2"/>
    <w:rsid w:val="008835A3"/>
    <w:rsid w:val="008838A1"/>
    <w:rsid w:val="00893E31"/>
    <w:rsid w:val="008A2E5E"/>
    <w:rsid w:val="008A4A7C"/>
    <w:rsid w:val="008B47AF"/>
    <w:rsid w:val="008B6BFA"/>
    <w:rsid w:val="008C20A5"/>
    <w:rsid w:val="008D1EAD"/>
    <w:rsid w:val="008F3C1F"/>
    <w:rsid w:val="008F7366"/>
    <w:rsid w:val="00901269"/>
    <w:rsid w:val="009160DD"/>
    <w:rsid w:val="0092695A"/>
    <w:rsid w:val="00941EB2"/>
    <w:rsid w:val="00943500"/>
    <w:rsid w:val="009550A7"/>
    <w:rsid w:val="00955BEF"/>
    <w:rsid w:val="00961DC6"/>
    <w:rsid w:val="00964BA8"/>
    <w:rsid w:val="00976037"/>
    <w:rsid w:val="00984199"/>
    <w:rsid w:val="0098477A"/>
    <w:rsid w:val="009855E8"/>
    <w:rsid w:val="00985CD4"/>
    <w:rsid w:val="009901F9"/>
    <w:rsid w:val="009A0F5E"/>
    <w:rsid w:val="009C3562"/>
    <w:rsid w:val="009C3E79"/>
    <w:rsid w:val="009C51D6"/>
    <w:rsid w:val="009C6FB0"/>
    <w:rsid w:val="009F3EC8"/>
    <w:rsid w:val="00A0201A"/>
    <w:rsid w:val="00A02B78"/>
    <w:rsid w:val="00A05539"/>
    <w:rsid w:val="00A16BF9"/>
    <w:rsid w:val="00A20112"/>
    <w:rsid w:val="00A21B39"/>
    <w:rsid w:val="00A31DBA"/>
    <w:rsid w:val="00A32504"/>
    <w:rsid w:val="00A33C87"/>
    <w:rsid w:val="00A371A8"/>
    <w:rsid w:val="00A400F9"/>
    <w:rsid w:val="00A4195A"/>
    <w:rsid w:val="00A435C0"/>
    <w:rsid w:val="00A517B8"/>
    <w:rsid w:val="00A51B36"/>
    <w:rsid w:val="00A533DF"/>
    <w:rsid w:val="00A54537"/>
    <w:rsid w:val="00A64889"/>
    <w:rsid w:val="00A84C59"/>
    <w:rsid w:val="00A87A9E"/>
    <w:rsid w:val="00A90FB8"/>
    <w:rsid w:val="00A943C3"/>
    <w:rsid w:val="00AA45D4"/>
    <w:rsid w:val="00AB79AC"/>
    <w:rsid w:val="00AC3762"/>
    <w:rsid w:val="00AC7858"/>
    <w:rsid w:val="00AD5EEB"/>
    <w:rsid w:val="00AE708E"/>
    <w:rsid w:val="00AF25C2"/>
    <w:rsid w:val="00B00395"/>
    <w:rsid w:val="00B01EB1"/>
    <w:rsid w:val="00B15B94"/>
    <w:rsid w:val="00B21D0F"/>
    <w:rsid w:val="00B2518F"/>
    <w:rsid w:val="00B31064"/>
    <w:rsid w:val="00B51378"/>
    <w:rsid w:val="00B61228"/>
    <w:rsid w:val="00B65E55"/>
    <w:rsid w:val="00B75C4E"/>
    <w:rsid w:val="00B85287"/>
    <w:rsid w:val="00B8606C"/>
    <w:rsid w:val="00B86E49"/>
    <w:rsid w:val="00B87A42"/>
    <w:rsid w:val="00B9124F"/>
    <w:rsid w:val="00B9599F"/>
    <w:rsid w:val="00B97812"/>
    <w:rsid w:val="00BA74AE"/>
    <w:rsid w:val="00BB15FD"/>
    <w:rsid w:val="00BB4235"/>
    <w:rsid w:val="00BC0A26"/>
    <w:rsid w:val="00BC6A2A"/>
    <w:rsid w:val="00BC6E05"/>
    <w:rsid w:val="00BD0C4F"/>
    <w:rsid w:val="00BD780B"/>
    <w:rsid w:val="00BE077D"/>
    <w:rsid w:val="00BE0EF1"/>
    <w:rsid w:val="00BE4E20"/>
    <w:rsid w:val="00C166BD"/>
    <w:rsid w:val="00C20C16"/>
    <w:rsid w:val="00C20F94"/>
    <w:rsid w:val="00C34E84"/>
    <w:rsid w:val="00C35461"/>
    <w:rsid w:val="00C369DE"/>
    <w:rsid w:val="00C44DBC"/>
    <w:rsid w:val="00C53B90"/>
    <w:rsid w:val="00C60014"/>
    <w:rsid w:val="00C6125D"/>
    <w:rsid w:val="00C638F2"/>
    <w:rsid w:val="00C87210"/>
    <w:rsid w:val="00C874AB"/>
    <w:rsid w:val="00C90191"/>
    <w:rsid w:val="00C910C7"/>
    <w:rsid w:val="00CA2B32"/>
    <w:rsid w:val="00CB57F2"/>
    <w:rsid w:val="00CB65B8"/>
    <w:rsid w:val="00CD6A43"/>
    <w:rsid w:val="00CE2E7A"/>
    <w:rsid w:val="00CE4C57"/>
    <w:rsid w:val="00CE511A"/>
    <w:rsid w:val="00CF1944"/>
    <w:rsid w:val="00CF2616"/>
    <w:rsid w:val="00D12C7F"/>
    <w:rsid w:val="00D162EE"/>
    <w:rsid w:val="00D316D4"/>
    <w:rsid w:val="00D402C2"/>
    <w:rsid w:val="00D42380"/>
    <w:rsid w:val="00D51C65"/>
    <w:rsid w:val="00D531AD"/>
    <w:rsid w:val="00D65A8A"/>
    <w:rsid w:val="00D9355D"/>
    <w:rsid w:val="00DA34CF"/>
    <w:rsid w:val="00DA55C7"/>
    <w:rsid w:val="00DA72BF"/>
    <w:rsid w:val="00DD0858"/>
    <w:rsid w:val="00DD76F6"/>
    <w:rsid w:val="00DE3AFB"/>
    <w:rsid w:val="00E00D71"/>
    <w:rsid w:val="00E012BA"/>
    <w:rsid w:val="00E02AC0"/>
    <w:rsid w:val="00E05C44"/>
    <w:rsid w:val="00E10A69"/>
    <w:rsid w:val="00E11E81"/>
    <w:rsid w:val="00E15BFC"/>
    <w:rsid w:val="00E212F3"/>
    <w:rsid w:val="00E23E32"/>
    <w:rsid w:val="00E3591C"/>
    <w:rsid w:val="00E531D4"/>
    <w:rsid w:val="00E56A41"/>
    <w:rsid w:val="00E61E68"/>
    <w:rsid w:val="00E641D5"/>
    <w:rsid w:val="00E73762"/>
    <w:rsid w:val="00E836B1"/>
    <w:rsid w:val="00E859C2"/>
    <w:rsid w:val="00E8612F"/>
    <w:rsid w:val="00E94F70"/>
    <w:rsid w:val="00E9608B"/>
    <w:rsid w:val="00EB6B22"/>
    <w:rsid w:val="00EC76B8"/>
    <w:rsid w:val="00ED1D3A"/>
    <w:rsid w:val="00EE7277"/>
    <w:rsid w:val="00EF2BA4"/>
    <w:rsid w:val="00F01FC6"/>
    <w:rsid w:val="00F049FF"/>
    <w:rsid w:val="00F07424"/>
    <w:rsid w:val="00F131BD"/>
    <w:rsid w:val="00F15215"/>
    <w:rsid w:val="00F23FEB"/>
    <w:rsid w:val="00F305A6"/>
    <w:rsid w:val="00F32382"/>
    <w:rsid w:val="00F370F0"/>
    <w:rsid w:val="00F46961"/>
    <w:rsid w:val="00F548B4"/>
    <w:rsid w:val="00F762DA"/>
    <w:rsid w:val="00FB3E9D"/>
    <w:rsid w:val="00FB5049"/>
    <w:rsid w:val="00FE1EBB"/>
    <w:rsid w:val="00FF66B4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00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5">
    <w:name w:val="heading 5"/>
    <w:basedOn w:val="a"/>
    <w:next w:val="a"/>
    <w:link w:val="50"/>
    <w:qFormat/>
    <w:rsid w:val="00F323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32382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23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23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F32382"/>
    <w:pPr>
      <w:spacing w:line="360" w:lineRule="auto"/>
      <w:ind w:firstLine="85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323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32382"/>
    <w:pPr>
      <w:spacing w:after="120"/>
    </w:pPr>
  </w:style>
  <w:style w:type="character" w:customStyle="1" w:styleId="a4">
    <w:name w:val="Основной текст Знак"/>
    <w:basedOn w:val="a0"/>
    <w:link w:val="a3"/>
    <w:rsid w:val="00F3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 Text 22"/>
    <w:basedOn w:val="a"/>
    <w:rsid w:val="00F32382"/>
    <w:pPr>
      <w:widowControl w:val="0"/>
      <w:ind w:right="4535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F323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23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323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3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gar-style-3">
    <w:name w:val="gar-style-3"/>
    <w:basedOn w:val="a"/>
    <w:rsid w:val="001301C2"/>
    <w:pPr>
      <w:spacing w:before="100" w:beforeAutospacing="1" w:after="100" w:afterAutospacing="1"/>
    </w:pPr>
  </w:style>
  <w:style w:type="paragraph" w:customStyle="1" w:styleId="gar-style-52">
    <w:name w:val="gar-style-52"/>
    <w:basedOn w:val="a"/>
    <w:rsid w:val="001301C2"/>
    <w:pPr>
      <w:spacing w:before="100" w:beforeAutospacing="1" w:after="100" w:afterAutospacing="1"/>
    </w:pPr>
  </w:style>
  <w:style w:type="character" w:customStyle="1" w:styleId="mw-collapsible-toggle">
    <w:name w:val="mw-collapsible-toggle"/>
    <w:basedOn w:val="a0"/>
    <w:rsid w:val="001301C2"/>
  </w:style>
  <w:style w:type="paragraph" w:styleId="aa">
    <w:name w:val="footer"/>
    <w:basedOn w:val="a"/>
    <w:link w:val="ab"/>
    <w:uiPriority w:val="99"/>
    <w:unhideWhenUsed/>
    <w:rsid w:val="006A41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4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8000F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c">
    <w:name w:val="caption"/>
    <w:basedOn w:val="a"/>
    <w:next w:val="a"/>
    <w:qFormat/>
    <w:rsid w:val="0038000F"/>
    <w:pPr>
      <w:jc w:val="center"/>
    </w:pPr>
    <w:rPr>
      <w:b/>
      <w:bCs/>
    </w:rPr>
  </w:style>
  <w:style w:type="character" w:styleId="ad">
    <w:name w:val="page number"/>
    <w:rsid w:val="00E836B1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00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5">
    <w:name w:val="heading 5"/>
    <w:basedOn w:val="a"/>
    <w:next w:val="a"/>
    <w:link w:val="50"/>
    <w:qFormat/>
    <w:rsid w:val="00F323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32382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23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23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F32382"/>
    <w:pPr>
      <w:spacing w:line="360" w:lineRule="auto"/>
      <w:ind w:firstLine="85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323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32382"/>
    <w:pPr>
      <w:spacing w:after="120"/>
    </w:pPr>
  </w:style>
  <w:style w:type="character" w:customStyle="1" w:styleId="a4">
    <w:name w:val="Основной текст Знак"/>
    <w:basedOn w:val="a0"/>
    <w:link w:val="a3"/>
    <w:rsid w:val="00F3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 Text 22"/>
    <w:basedOn w:val="a"/>
    <w:rsid w:val="00F32382"/>
    <w:pPr>
      <w:widowControl w:val="0"/>
      <w:ind w:right="4535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F323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23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323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3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gar-style-3">
    <w:name w:val="gar-style-3"/>
    <w:basedOn w:val="a"/>
    <w:rsid w:val="001301C2"/>
    <w:pPr>
      <w:spacing w:before="100" w:beforeAutospacing="1" w:after="100" w:afterAutospacing="1"/>
    </w:pPr>
  </w:style>
  <w:style w:type="paragraph" w:customStyle="1" w:styleId="gar-style-52">
    <w:name w:val="gar-style-52"/>
    <w:basedOn w:val="a"/>
    <w:rsid w:val="001301C2"/>
    <w:pPr>
      <w:spacing w:before="100" w:beforeAutospacing="1" w:after="100" w:afterAutospacing="1"/>
    </w:pPr>
  </w:style>
  <w:style w:type="character" w:customStyle="1" w:styleId="mw-collapsible-toggle">
    <w:name w:val="mw-collapsible-toggle"/>
    <w:basedOn w:val="a0"/>
    <w:rsid w:val="001301C2"/>
  </w:style>
  <w:style w:type="paragraph" w:styleId="aa">
    <w:name w:val="footer"/>
    <w:basedOn w:val="a"/>
    <w:link w:val="ab"/>
    <w:uiPriority w:val="99"/>
    <w:unhideWhenUsed/>
    <w:rsid w:val="006A41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4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8000F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c">
    <w:name w:val="caption"/>
    <w:basedOn w:val="a"/>
    <w:next w:val="a"/>
    <w:qFormat/>
    <w:rsid w:val="0038000F"/>
    <w:pPr>
      <w:jc w:val="center"/>
    </w:pPr>
    <w:rPr>
      <w:b/>
      <w:bCs/>
    </w:rPr>
  </w:style>
  <w:style w:type="character" w:styleId="ad">
    <w:name w:val="page number"/>
    <w:rsid w:val="00E836B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66D57-BDF7-420C-A73F-4189F06B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238</cp:revision>
  <cp:lastPrinted>2023-08-18T08:06:00Z</cp:lastPrinted>
  <dcterms:created xsi:type="dcterms:W3CDTF">2017-09-28T12:37:00Z</dcterms:created>
  <dcterms:modified xsi:type="dcterms:W3CDTF">2024-08-19T10:53:00Z</dcterms:modified>
</cp:coreProperties>
</file>