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9" w:rsidRPr="00C503E9" w:rsidRDefault="00F246A8" w:rsidP="00D35569">
      <w:pPr>
        <w:jc w:val="center"/>
        <w:rPr>
          <w:b/>
          <w:lang w:val="en-US"/>
        </w:rPr>
      </w:pPr>
      <w:r w:rsidRPr="00AC14B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812439069" r:id="rId10"/>
        </w:object>
      </w:r>
    </w:p>
    <w:p w:rsidR="00D35569" w:rsidRPr="00C503E9" w:rsidRDefault="00D35569" w:rsidP="00D35569">
      <w:pPr>
        <w:jc w:val="center"/>
        <w:rPr>
          <w:b/>
          <w:szCs w:val="28"/>
        </w:rPr>
      </w:pPr>
    </w:p>
    <w:p w:rsidR="00D35569" w:rsidRPr="000A2E14" w:rsidRDefault="00D35569" w:rsidP="00D35569">
      <w:pPr>
        <w:pStyle w:val="33"/>
        <w:spacing w:after="0"/>
        <w:jc w:val="center"/>
        <w:rPr>
          <w:b/>
          <w:sz w:val="32"/>
          <w:szCs w:val="32"/>
        </w:rPr>
      </w:pPr>
      <w:r w:rsidRPr="000A2E14">
        <w:rPr>
          <w:b/>
          <w:sz w:val="32"/>
          <w:szCs w:val="32"/>
        </w:rPr>
        <w:t>БЕЛГОРОДСКАЯ ГОРОДСКАЯ ТЕРРИТОРИАЛЬНАЯ</w:t>
      </w:r>
    </w:p>
    <w:p w:rsidR="00D35569" w:rsidRPr="000A2E14" w:rsidRDefault="00D35569" w:rsidP="00D35569">
      <w:pPr>
        <w:pStyle w:val="33"/>
        <w:spacing w:after="0"/>
        <w:jc w:val="center"/>
        <w:rPr>
          <w:b/>
          <w:sz w:val="32"/>
          <w:szCs w:val="32"/>
        </w:rPr>
      </w:pPr>
      <w:r w:rsidRPr="000A2E14">
        <w:rPr>
          <w:b/>
          <w:sz w:val="32"/>
          <w:szCs w:val="32"/>
        </w:rPr>
        <w:t>ИЗБИРАТЕЛЬНАЯ КОМИССИЯ</w:t>
      </w:r>
    </w:p>
    <w:p w:rsidR="00D35569" w:rsidRPr="00D73A03" w:rsidRDefault="00D35569" w:rsidP="00D35569">
      <w:pPr>
        <w:jc w:val="center"/>
      </w:pPr>
    </w:p>
    <w:p w:rsidR="00D35569" w:rsidRPr="00F246A8" w:rsidRDefault="00D35569" w:rsidP="00F246A8">
      <w:pPr>
        <w:keepNext/>
        <w:jc w:val="center"/>
        <w:outlineLvl w:val="0"/>
        <w:rPr>
          <w:rFonts w:cs="Arial"/>
          <w:spacing w:val="20"/>
          <w:kern w:val="32"/>
          <w:sz w:val="32"/>
          <w:szCs w:val="32"/>
        </w:rPr>
      </w:pPr>
      <w:r w:rsidRPr="00DA7DEB">
        <w:rPr>
          <w:rFonts w:cs="Arial"/>
          <w:b/>
          <w:bCs/>
          <w:spacing w:val="20"/>
          <w:kern w:val="32"/>
          <w:sz w:val="32"/>
          <w:szCs w:val="32"/>
        </w:rPr>
        <w:t>ПОСТАНОВЛЕНИЕ</w:t>
      </w:r>
    </w:p>
    <w:p w:rsidR="00F246A8" w:rsidRPr="00F246A8" w:rsidRDefault="00F246A8" w:rsidP="00D35569">
      <w:pPr>
        <w:rPr>
          <w:sz w:val="26"/>
          <w:szCs w:val="26"/>
        </w:rPr>
      </w:pPr>
    </w:p>
    <w:p w:rsidR="00D35569" w:rsidRDefault="00D35569" w:rsidP="00D35569">
      <w:pPr>
        <w:spacing w:after="120"/>
        <w:jc w:val="both"/>
        <w:rPr>
          <w:sz w:val="28"/>
          <w:szCs w:val="28"/>
        </w:rPr>
      </w:pPr>
      <w:r w:rsidRPr="00DE3F98">
        <w:rPr>
          <w:sz w:val="28"/>
          <w:szCs w:val="28"/>
        </w:rPr>
        <w:t xml:space="preserve">от </w:t>
      </w:r>
      <w:r w:rsidR="007C1AAD">
        <w:rPr>
          <w:sz w:val="28"/>
          <w:szCs w:val="28"/>
        </w:rPr>
        <w:t>2</w:t>
      </w:r>
      <w:r w:rsidR="00C12B4F">
        <w:rPr>
          <w:sz w:val="28"/>
          <w:szCs w:val="28"/>
        </w:rPr>
        <w:t>5</w:t>
      </w:r>
      <w:r>
        <w:rPr>
          <w:sz w:val="28"/>
          <w:szCs w:val="28"/>
        </w:rPr>
        <w:t xml:space="preserve"> ию</w:t>
      </w:r>
      <w:r w:rsidR="006524F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E3F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3F98">
        <w:rPr>
          <w:sz w:val="28"/>
          <w:szCs w:val="28"/>
        </w:rPr>
        <w:t xml:space="preserve"> года</w:t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12A08">
        <w:rPr>
          <w:sz w:val="28"/>
          <w:szCs w:val="28"/>
        </w:rPr>
        <w:t>106/949-1</w:t>
      </w:r>
    </w:p>
    <w:p w:rsidR="00D35569" w:rsidRPr="00F246A8" w:rsidRDefault="00D35569" w:rsidP="00D35569">
      <w:pPr>
        <w:pStyle w:val="1"/>
        <w:tabs>
          <w:tab w:val="left" w:pos="4962"/>
          <w:tab w:val="left" w:pos="5529"/>
        </w:tabs>
        <w:ind w:right="3968"/>
        <w:rPr>
          <w:rFonts w:ascii="Times New Roman CYR" w:hAnsi="Times New Roman CYR"/>
          <w:szCs w:val="28"/>
        </w:rPr>
      </w:pPr>
    </w:p>
    <w:p w:rsidR="00F317AF" w:rsidRPr="008E3EA5" w:rsidRDefault="00B93C78" w:rsidP="00F246A8">
      <w:pPr>
        <w:ind w:right="2834"/>
        <w:jc w:val="both"/>
        <w:rPr>
          <w:b/>
          <w:bCs/>
          <w:sz w:val="28"/>
          <w:szCs w:val="28"/>
          <w:highlight w:val="yellow"/>
        </w:rPr>
      </w:pPr>
      <w:r w:rsidRPr="00657060">
        <w:rPr>
          <w:b/>
          <w:bCs/>
          <w:sz w:val="28"/>
          <w:szCs w:val="28"/>
        </w:rPr>
        <w:t xml:space="preserve">О </w:t>
      </w:r>
      <w:r w:rsidR="00657060" w:rsidRPr="00657060">
        <w:rPr>
          <w:b/>
          <w:sz w:val="28"/>
          <w:szCs w:val="28"/>
        </w:rPr>
        <w:t xml:space="preserve">регистрации </w:t>
      </w:r>
      <w:r w:rsidR="00657060" w:rsidRPr="00657060">
        <w:rPr>
          <w:b/>
          <w:bCs/>
          <w:sz w:val="28"/>
          <w:szCs w:val="28"/>
        </w:rPr>
        <w:t>уполномоченного представителя по финансовым вопросам</w:t>
      </w:r>
      <w:r w:rsidR="00657060" w:rsidRPr="00657060">
        <w:rPr>
          <w:b/>
          <w:sz w:val="28"/>
          <w:szCs w:val="28"/>
        </w:rPr>
        <w:t xml:space="preserve"> кандидата в депутаты Белгородской областной Думы </w:t>
      </w:r>
      <w:r w:rsidR="00E25EC0">
        <w:rPr>
          <w:b/>
          <w:sz w:val="28"/>
          <w:szCs w:val="28"/>
        </w:rPr>
        <w:t>вос</w:t>
      </w:r>
      <w:r w:rsidR="00657060" w:rsidRPr="00657060">
        <w:rPr>
          <w:b/>
          <w:sz w:val="28"/>
          <w:szCs w:val="28"/>
        </w:rPr>
        <w:t xml:space="preserve">ьмого созыва, выдвинутого избирательным объединением </w:t>
      </w:r>
      <w:r w:rsidR="00657060" w:rsidRPr="00875FDB">
        <w:rPr>
          <w:b/>
          <w:bCs/>
          <w:sz w:val="28"/>
          <w:szCs w:val="28"/>
        </w:rPr>
        <w:t>«</w:t>
      </w:r>
      <w:r w:rsidR="00657060" w:rsidRPr="00875FDB">
        <w:rPr>
          <w:b/>
          <w:sz w:val="28"/>
          <w:szCs w:val="28"/>
        </w:rPr>
        <w:t>Белгородское региональное отделение Всероссийской политической партии «</w:t>
      </w:r>
      <w:r w:rsidR="00875FDB" w:rsidRPr="00875FDB">
        <w:rPr>
          <w:b/>
          <w:sz w:val="28"/>
          <w:szCs w:val="28"/>
        </w:rPr>
        <w:t>ЕДИНАЯ РОССИЯ</w:t>
      </w:r>
      <w:r w:rsidR="00657060" w:rsidRPr="00657060">
        <w:rPr>
          <w:b/>
          <w:sz w:val="28"/>
          <w:szCs w:val="28"/>
        </w:rPr>
        <w:t>»</w:t>
      </w:r>
      <w:r w:rsidR="00657060" w:rsidRPr="00657060">
        <w:rPr>
          <w:b/>
          <w:bCs/>
          <w:sz w:val="28"/>
          <w:szCs w:val="28"/>
        </w:rPr>
        <w:t xml:space="preserve"> на выборах депутат</w:t>
      </w:r>
      <w:r w:rsidR="00E25EC0">
        <w:rPr>
          <w:b/>
          <w:bCs/>
          <w:sz w:val="28"/>
          <w:szCs w:val="28"/>
        </w:rPr>
        <w:t>ов</w:t>
      </w:r>
      <w:r w:rsidR="00657060" w:rsidRPr="00657060">
        <w:rPr>
          <w:b/>
          <w:bCs/>
          <w:sz w:val="28"/>
          <w:szCs w:val="28"/>
        </w:rPr>
        <w:t xml:space="preserve"> Белгородской областной Думы </w:t>
      </w:r>
      <w:r w:rsidR="00E25EC0">
        <w:rPr>
          <w:b/>
          <w:bCs/>
          <w:sz w:val="28"/>
          <w:szCs w:val="28"/>
        </w:rPr>
        <w:t>вос</w:t>
      </w:r>
      <w:r w:rsidR="00657060" w:rsidRPr="00657060">
        <w:rPr>
          <w:b/>
          <w:bCs/>
          <w:sz w:val="28"/>
          <w:szCs w:val="28"/>
        </w:rPr>
        <w:t xml:space="preserve">ьмого созыва по </w:t>
      </w:r>
      <w:r w:rsidR="00D35569">
        <w:rPr>
          <w:b/>
          <w:bCs/>
          <w:sz w:val="28"/>
          <w:szCs w:val="28"/>
        </w:rPr>
        <w:t>Белгородскому городскому</w:t>
      </w:r>
      <w:r w:rsidR="004B2C1E" w:rsidRPr="004B2C1E">
        <w:rPr>
          <w:b/>
          <w:bCs/>
          <w:sz w:val="28"/>
          <w:szCs w:val="28"/>
        </w:rPr>
        <w:t xml:space="preserve"> одномандатному избирательному округу </w:t>
      </w:r>
      <w:r w:rsidR="004B2C1E" w:rsidRPr="00875FDB">
        <w:rPr>
          <w:b/>
          <w:bCs/>
          <w:sz w:val="28"/>
          <w:szCs w:val="28"/>
        </w:rPr>
        <w:t>№ 2</w:t>
      </w:r>
      <w:r w:rsidR="00657060" w:rsidRPr="00875FDB">
        <w:rPr>
          <w:b/>
          <w:bCs/>
          <w:sz w:val="28"/>
          <w:szCs w:val="28"/>
        </w:rPr>
        <w:t xml:space="preserve"> </w:t>
      </w:r>
      <w:r w:rsidR="00875FDB" w:rsidRPr="00875FDB">
        <w:rPr>
          <w:b/>
          <w:sz w:val="28"/>
          <w:szCs w:val="28"/>
          <w:shd w:val="clear" w:color="auto" w:fill="FFFFFF"/>
        </w:rPr>
        <w:t>Проценко Романа Викторовича</w:t>
      </w:r>
    </w:p>
    <w:p w:rsidR="00FC6339" w:rsidRPr="00F246A8" w:rsidRDefault="00FC6339" w:rsidP="007C5949">
      <w:pPr>
        <w:pStyle w:val="BodyText21"/>
        <w:widowControl/>
        <w:spacing w:line="276" w:lineRule="auto"/>
        <w:rPr>
          <w:szCs w:val="28"/>
        </w:rPr>
      </w:pPr>
    </w:p>
    <w:p w:rsidR="001F57AA" w:rsidRDefault="001F57AA" w:rsidP="001F57AA">
      <w:pPr>
        <w:pStyle w:val="BodyText21"/>
        <w:widowControl/>
        <w:ind w:firstLine="709"/>
        <w:rPr>
          <w:b/>
          <w:bCs/>
          <w:szCs w:val="28"/>
        </w:rPr>
      </w:pPr>
      <w:proofErr w:type="gramStart"/>
      <w:r w:rsidRPr="00107D9E">
        <w:rPr>
          <w:szCs w:val="28"/>
        </w:rPr>
        <w:t xml:space="preserve">В соответствии с пунктом 3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 67 Избирательного кодекса Белгородской области, постановлением Избирательной комиссии Белгородской области </w:t>
      </w:r>
      <w:r w:rsidR="00596DF8" w:rsidRPr="008911BC">
        <w:rPr>
          <w:szCs w:val="28"/>
        </w:rPr>
        <w:t>от 10 июня 2025 года № 107</w:t>
      </w:r>
      <w:r w:rsidR="00596DF8" w:rsidRPr="00A443B4">
        <w:rPr>
          <w:szCs w:val="28"/>
        </w:rPr>
        <w:t>/9</w:t>
      </w:r>
      <w:r w:rsidR="00596DF8">
        <w:rPr>
          <w:szCs w:val="28"/>
        </w:rPr>
        <w:t>61</w:t>
      </w:r>
      <w:r w:rsidR="00596DF8" w:rsidRPr="008911BC">
        <w:rPr>
          <w:szCs w:val="28"/>
        </w:rPr>
        <w:t>-7 «О возложении на территориальные избирательные комиссии полномочий окружных избирательных комиссий по</w:t>
      </w:r>
      <w:proofErr w:type="gramEnd"/>
      <w:r w:rsidR="00596DF8" w:rsidRPr="008911BC">
        <w:rPr>
          <w:szCs w:val="28"/>
        </w:rPr>
        <w:t xml:space="preserve"> </w:t>
      </w:r>
      <w:proofErr w:type="gramStart"/>
      <w:r w:rsidR="00596DF8" w:rsidRPr="008911BC">
        <w:rPr>
          <w:szCs w:val="28"/>
        </w:rPr>
        <w:t xml:space="preserve">выборам депутатов Белгородской областной Думы восьмого созыва», </w:t>
      </w:r>
      <w:r w:rsidRPr="00107D9E">
        <w:rPr>
          <w:szCs w:val="28"/>
        </w:rPr>
        <w:t xml:space="preserve">от </w:t>
      </w:r>
      <w:r w:rsidR="00850C83">
        <w:rPr>
          <w:rFonts w:ascii="Times New Roman CYR" w:hAnsi="Times New Roman CYR"/>
        </w:rPr>
        <w:t>21</w:t>
      </w:r>
      <w:r w:rsidR="00A558FD">
        <w:rPr>
          <w:rFonts w:ascii="Times New Roman CYR" w:hAnsi="Times New Roman CYR"/>
        </w:rPr>
        <w:t> </w:t>
      </w:r>
      <w:r w:rsidR="00850C83">
        <w:rPr>
          <w:rFonts w:ascii="Times New Roman CYR" w:hAnsi="Times New Roman CYR"/>
        </w:rPr>
        <w:t>ма</w:t>
      </w:r>
      <w:r w:rsidR="00A558FD">
        <w:rPr>
          <w:rFonts w:ascii="Times New Roman CYR" w:hAnsi="Times New Roman CYR"/>
        </w:rPr>
        <w:t>я 202</w:t>
      </w:r>
      <w:r w:rsidR="00850C83">
        <w:rPr>
          <w:rFonts w:ascii="Times New Roman CYR" w:hAnsi="Times New Roman CYR"/>
        </w:rPr>
        <w:t>5</w:t>
      </w:r>
      <w:r w:rsidR="00A558FD">
        <w:rPr>
          <w:rFonts w:ascii="Times New Roman CYR" w:hAnsi="Times New Roman CYR"/>
        </w:rPr>
        <w:t xml:space="preserve"> года</w:t>
      </w:r>
      <w:r w:rsidRPr="00107D9E">
        <w:rPr>
          <w:szCs w:val="28"/>
        </w:rPr>
        <w:t xml:space="preserve"> №</w:t>
      </w:r>
      <w:r w:rsidR="00596DF8">
        <w:rPr>
          <w:szCs w:val="28"/>
        </w:rPr>
        <w:t> </w:t>
      </w:r>
      <w:r w:rsidR="00850C83">
        <w:rPr>
          <w:szCs w:val="28"/>
        </w:rPr>
        <w:t>106/948</w:t>
      </w:r>
      <w:r w:rsidR="00810BD7">
        <w:rPr>
          <w:szCs w:val="28"/>
        </w:rPr>
        <w:t>-</w:t>
      </w:r>
      <w:r w:rsidR="00850C83">
        <w:rPr>
          <w:szCs w:val="28"/>
        </w:rPr>
        <w:t>7</w:t>
      </w:r>
      <w:r w:rsidR="00850C83" w:rsidRPr="00107D9E">
        <w:rPr>
          <w:szCs w:val="28"/>
        </w:rPr>
        <w:t xml:space="preserve"> </w:t>
      </w:r>
      <w:r w:rsidRPr="00107D9E">
        <w:rPr>
          <w:szCs w:val="28"/>
        </w:rPr>
        <w:t xml:space="preserve">«О </w:t>
      </w:r>
      <w:r w:rsidR="00850C83" w:rsidRPr="00850C83">
        <w:rPr>
          <w:szCs w:val="28"/>
        </w:rPr>
        <w:t>Разъяснениях порядка регистрации уполномоченных представителей по финансовым вопросам кандидатов, избирательных объединений при проведении  выборов депутатов Белгородской областной Думы восьмого созыва</w:t>
      </w:r>
      <w:r w:rsidRPr="00107D9E">
        <w:rPr>
          <w:szCs w:val="28"/>
        </w:rPr>
        <w:t xml:space="preserve">», рассмотрев документы, представленные в </w:t>
      </w:r>
      <w:r w:rsidR="00D35569" w:rsidRPr="000A2E14">
        <w:rPr>
          <w:szCs w:val="28"/>
        </w:rPr>
        <w:t>Белгородск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территориальн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избирательн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комисси</w:t>
      </w:r>
      <w:r w:rsidR="00D35569">
        <w:rPr>
          <w:szCs w:val="28"/>
        </w:rPr>
        <w:t>ю</w:t>
      </w:r>
      <w:r w:rsidR="00D35569" w:rsidRPr="000A2E14">
        <w:rPr>
          <w:szCs w:val="28"/>
        </w:rPr>
        <w:t xml:space="preserve"> </w:t>
      </w:r>
      <w:r w:rsidR="00D35569">
        <w:rPr>
          <w:szCs w:val="28"/>
        </w:rPr>
        <w:t xml:space="preserve">с полномочиями окружной избирательной комиссии </w:t>
      </w:r>
      <w:r w:rsidR="00D35569" w:rsidRPr="00D505E5">
        <w:rPr>
          <w:szCs w:val="28"/>
        </w:rPr>
        <w:t xml:space="preserve">по </w:t>
      </w:r>
      <w:r w:rsidR="00D35569" w:rsidRPr="00D505E5">
        <w:rPr>
          <w:bCs/>
          <w:szCs w:val="28"/>
        </w:rPr>
        <w:t xml:space="preserve">Белгородскому городскому одномандатному избирательному округу </w:t>
      </w:r>
      <w:r w:rsidR="00D35569" w:rsidRPr="00875FDB">
        <w:rPr>
          <w:bCs/>
          <w:szCs w:val="28"/>
        </w:rPr>
        <w:t>№2</w:t>
      </w:r>
      <w:r w:rsidR="00D35569">
        <w:rPr>
          <w:szCs w:val="28"/>
        </w:rPr>
        <w:t xml:space="preserve"> </w:t>
      </w:r>
      <w:r w:rsidRPr="00107D9E">
        <w:rPr>
          <w:szCs w:val="28"/>
        </w:rPr>
        <w:t>для регистрации уполномоченного представителя</w:t>
      </w:r>
      <w:proofErr w:type="gramEnd"/>
      <w:r w:rsidRPr="00107D9E">
        <w:rPr>
          <w:szCs w:val="28"/>
        </w:rPr>
        <w:t xml:space="preserve"> </w:t>
      </w:r>
      <w:proofErr w:type="gramStart"/>
      <w:r w:rsidRPr="00107D9E">
        <w:rPr>
          <w:szCs w:val="28"/>
        </w:rPr>
        <w:t xml:space="preserve">по финансовым вопросам кандидата в депутаты Белгородской областной Думы </w:t>
      </w:r>
      <w:r w:rsidR="00D35569">
        <w:rPr>
          <w:szCs w:val="28"/>
        </w:rPr>
        <w:t>восьмого</w:t>
      </w:r>
      <w:r w:rsidRPr="00107D9E">
        <w:rPr>
          <w:szCs w:val="28"/>
        </w:rPr>
        <w:t xml:space="preserve"> созыва </w:t>
      </w:r>
      <w:r w:rsidR="00875FDB">
        <w:rPr>
          <w:szCs w:val="28"/>
          <w:shd w:val="clear" w:color="auto" w:fill="FFFFFF"/>
        </w:rPr>
        <w:t>Проценко Романа Викторовича</w:t>
      </w:r>
      <w:r w:rsidRPr="00D77E9E">
        <w:rPr>
          <w:szCs w:val="28"/>
        </w:rPr>
        <w:t>, выдвину</w:t>
      </w:r>
      <w:r w:rsidRPr="009A0BA1">
        <w:rPr>
          <w:szCs w:val="28"/>
        </w:rPr>
        <w:t>то</w:t>
      </w:r>
      <w:r w:rsidR="009A0BA1" w:rsidRPr="009A0BA1">
        <w:rPr>
          <w:szCs w:val="28"/>
        </w:rPr>
        <w:t>го</w:t>
      </w:r>
      <w:r w:rsidRPr="00D77E9E">
        <w:rPr>
          <w:szCs w:val="28"/>
        </w:rPr>
        <w:t xml:space="preserve"> избирательным объединением </w:t>
      </w:r>
      <w:r w:rsidRPr="00875FDB">
        <w:rPr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szCs w:val="28"/>
        </w:rPr>
        <w:t>ЕДИНАЯ РОССИЯ</w:t>
      </w:r>
      <w:r w:rsidRPr="00875FDB">
        <w:rPr>
          <w:szCs w:val="28"/>
        </w:rPr>
        <w:t>»</w:t>
      </w:r>
      <w:r w:rsidRPr="00107D9E">
        <w:rPr>
          <w:b/>
          <w:szCs w:val="28"/>
        </w:rPr>
        <w:t xml:space="preserve"> </w:t>
      </w:r>
      <w:r w:rsidRPr="00107D9E">
        <w:rPr>
          <w:bCs/>
          <w:szCs w:val="28"/>
        </w:rPr>
        <w:t>на выборах депутат</w:t>
      </w:r>
      <w:r w:rsidR="00A34E9C">
        <w:rPr>
          <w:bCs/>
          <w:szCs w:val="28"/>
        </w:rPr>
        <w:t>ов</w:t>
      </w:r>
      <w:r w:rsidRPr="00107D9E">
        <w:rPr>
          <w:bCs/>
          <w:szCs w:val="28"/>
        </w:rPr>
        <w:t xml:space="preserve"> Белгородской областной Думы </w:t>
      </w:r>
      <w:r w:rsidR="00A34E9C">
        <w:rPr>
          <w:bCs/>
          <w:szCs w:val="28"/>
        </w:rPr>
        <w:t>вос</w:t>
      </w:r>
      <w:r w:rsidRPr="00107D9E">
        <w:rPr>
          <w:bCs/>
          <w:szCs w:val="28"/>
        </w:rPr>
        <w:t xml:space="preserve">ьмого </w:t>
      </w:r>
      <w:r w:rsidRPr="00107D9E">
        <w:rPr>
          <w:bCs/>
          <w:szCs w:val="28"/>
        </w:rPr>
        <w:lastRenderedPageBreak/>
        <w:t xml:space="preserve">созыва </w:t>
      </w:r>
      <w:r w:rsidR="00DA2429" w:rsidRPr="006C3B0B">
        <w:rPr>
          <w:bCs/>
          <w:szCs w:val="28"/>
        </w:rPr>
        <w:t xml:space="preserve">по </w:t>
      </w:r>
      <w:r w:rsidR="00586826">
        <w:rPr>
          <w:bCs/>
          <w:szCs w:val="28"/>
        </w:rPr>
        <w:t>Белгородскому городскому</w:t>
      </w:r>
      <w:r w:rsidR="00DA2429" w:rsidRPr="006C3B0B">
        <w:rPr>
          <w:bCs/>
          <w:szCs w:val="28"/>
        </w:rPr>
        <w:t xml:space="preserve"> одномандатному избирательному округу № </w:t>
      </w:r>
      <w:r w:rsidR="00DA2429" w:rsidRPr="00875FDB">
        <w:rPr>
          <w:bCs/>
          <w:szCs w:val="28"/>
        </w:rPr>
        <w:t>2</w:t>
      </w:r>
      <w:r w:rsidRPr="00107D9E">
        <w:rPr>
          <w:bCs/>
          <w:szCs w:val="28"/>
        </w:rPr>
        <w:t xml:space="preserve">, </w:t>
      </w:r>
      <w:r w:rsidR="00586826">
        <w:rPr>
          <w:bCs/>
          <w:szCs w:val="28"/>
        </w:rPr>
        <w:t xml:space="preserve">Белгородская городская </w:t>
      </w:r>
      <w:r w:rsidR="00C26C57" w:rsidRPr="00586826">
        <w:rPr>
          <w:szCs w:val="28"/>
        </w:rPr>
        <w:t>территориальная и</w:t>
      </w:r>
      <w:r w:rsidRPr="00586826">
        <w:rPr>
          <w:szCs w:val="28"/>
        </w:rPr>
        <w:t xml:space="preserve">збирательная комиссия </w:t>
      </w:r>
      <w:r w:rsidR="00C26C57" w:rsidRPr="00586826">
        <w:rPr>
          <w:szCs w:val="28"/>
        </w:rPr>
        <w:t>с полномочиями окружной избирательной комиссии</w:t>
      </w:r>
      <w:r w:rsidRPr="00107D9E">
        <w:rPr>
          <w:szCs w:val="28"/>
        </w:rPr>
        <w:t xml:space="preserve"> </w:t>
      </w:r>
      <w:r w:rsidRPr="00107D9E">
        <w:rPr>
          <w:b/>
          <w:bCs/>
          <w:szCs w:val="28"/>
        </w:rPr>
        <w:t>постановляет:</w:t>
      </w:r>
      <w:proofErr w:type="gramEnd"/>
    </w:p>
    <w:p w:rsidR="001F57AA" w:rsidRPr="00D77E9E" w:rsidRDefault="001F57AA" w:rsidP="001F57AA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1. Зарегистрировать уполномоченного представителя по финансовым вопросам кандидата в депута</w:t>
      </w:r>
      <w:r w:rsidR="00A34E9C">
        <w:rPr>
          <w:rFonts w:ascii="Times New Roman" w:hAnsi="Times New Roman"/>
          <w:szCs w:val="28"/>
        </w:rPr>
        <w:t>ты Белгородской областной Думы вос</w:t>
      </w:r>
      <w:r w:rsidRPr="00107D9E">
        <w:rPr>
          <w:rFonts w:ascii="Times New Roman" w:hAnsi="Times New Roman"/>
          <w:szCs w:val="28"/>
        </w:rPr>
        <w:t xml:space="preserve">ьмого </w:t>
      </w:r>
      <w:r w:rsidRPr="00D77E9E">
        <w:rPr>
          <w:rFonts w:ascii="Times New Roman" w:hAnsi="Times New Roman"/>
          <w:szCs w:val="28"/>
        </w:rPr>
        <w:t xml:space="preserve">созыва </w:t>
      </w:r>
      <w:r w:rsidR="00875FDB" w:rsidRPr="00875FDB">
        <w:rPr>
          <w:rFonts w:ascii="Times New Roman" w:hAnsi="Times New Roman"/>
          <w:szCs w:val="28"/>
          <w:shd w:val="clear" w:color="auto" w:fill="FFFFFF"/>
        </w:rPr>
        <w:t>Проценко Романа Викторовича</w:t>
      </w:r>
      <w:r w:rsidRPr="00D77E9E">
        <w:rPr>
          <w:rFonts w:ascii="Times New Roman" w:hAnsi="Times New Roman"/>
          <w:szCs w:val="28"/>
        </w:rPr>
        <w:t>, выдвинуто</w:t>
      </w:r>
      <w:r w:rsidR="009A0BA1">
        <w:rPr>
          <w:rFonts w:ascii="Times New Roman" w:hAnsi="Times New Roman"/>
          <w:szCs w:val="28"/>
        </w:rPr>
        <w:t>го</w:t>
      </w:r>
      <w:r w:rsidRPr="00D77E9E">
        <w:rPr>
          <w:rFonts w:ascii="Times New Roman" w:hAnsi="Times New Roman"/>
          <w:szCs w:val="28"/>
        </w:rPr>
        <w:t xml:space="preserve"> избирательным объединением </w:t>
      </w:r>
      <w:r w:rsidRPr="00875FDB">
        <w:rPr>
          <w:rFonts w:ascii="Times New Roman" w:hAnsi="Times New Roman"/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rFonts w:ascii="Times New Roman" w:hAnsi="Times New Roman"/>
          <w:szCs w:val="28"/>
        </w:rPr>
        <w:t>ЕДИНАЯ РОССИЯ</w:t>
      </w:r>
      <w:r w:rsidRPr="00875FDB">
        <w:rPr>
          <w:rFonts w:ascii="Times New Roman" w:hAnsi="Times New Roman"/>
          <w:szCs w:val="28"/>
        </w:rPr>
        <w:t>»</w:t>
      </w:r>
      <w:r w:rsidRPr="00D77E9E">
        <w:rPr>
          <w:rFonts w:ascii="Times New Roman" w:hAnsi="Times New Roman"/>
          <w:bCs/>
          <w:szCs w:val="28"/>
        </w:rPr>
        <w:t xml:space="preserve"> на выборах депутат</w:t>
      </w:r>
      <w:r w:rsidR="0004574E">
        <w:rPr>
          <w:rFonts w:ascii="Times New Roman" w:hAnsi="Times New Roman"/>
          <w:bCs/>
          <w:szCs w:val="28"/>
        </w:rPr>
        <w:t>ов</w:t>
      </w:r>
      <w:r w:rsidRPr="00D77E9E">
        <w:rPr>
          <w:rFonts w:ascii="Times New Roman" w:hAnsi="Times New Roman"/>
          <w:bCs/>
          <w:szCs w:val="28"/>
        </w:rPr>
        <w:t xml:space="preserve"> Белгородской областной Думы </w:t>
      </w:r>
      <w:r w:rsidR="0004574E">
        <w:rPr>
          <w:rFonts w:ascii="Times New Roman" w:hAnsi="Times New Roman"/>
          <w:bCs/>
          <w:szCs w:val="28"/>
        </w:rPr>
        <w:t>вос</w:t>
      </w:r>
      <w:r w:rsidRPr="00D77E9E">
        <w:rPr>
          <w:rFonts w:ascii="Times New Roman" w:hAnsi="Times New Roman"/>
          <w:bCs/>
          <w:szCs w:val="28"/>
        </w:rPr>
        <w:t xml:space="preserve">ьмого </w:t>
      </w:r>
      <w:r w:rsidRPr="00135C44">
        <w:rPr>
          <w:rFonts w:ascii="Times New Roman" w:hAnsi="Times New Roman"/>
          <w:bCs/>
          <w:szCs w:val="28"/>
        </w:rPr>
        <w:t xml:space="preserve">созыва </w:t>
      </w:r>
      <w:r w:rsidR="00135C44" w:rsidRPr="00135C44">
        <w:rPr>
          <w:rFonts w:ascii="Times New Roman" w:hAnsi="Times New Roman"/>
          <w:bCs/>
          <w:szCs w:val="28"/>
        </w:rPr>
        <w:t xml:space="preserve">по </w:t>
      </w:r>
      <w:r w:rsidR="00586826">
        <w:rPr>
          <w:rFonts w:ascii="Times New Roman" w:hAnsi="Times New Roman"/>
          <w:bCs/>
          <w:szCs w:val="28"/>
        </w:rPr>
        <w:t>Белгородскому городскому</w:t>
      </w:r>
      <w:r w:rsidR="00135C44" w:rsidRPr="00135C44">
        <w:rPr>
          <w:rFonts w:ascii="Times New Roman" w:hAnsi="Times New Roman"/>
          <w:bCs/>
          <w:szCs w:val="28"/>
        </w:rPr>
        <w:t xml:space="preserve"> одномандатному избирательному округу № </w:t>
      </w:r>
      <w:r w:rsidR="00135C44" w:rsidRPr="00875FDB">
        <w:rPr>
          <w:rFonts w:ascii="Times New Roman" w:hAnsi="Times New Roman"/>
          <w:bCs/>
          <w:szCs w:val="28"/>
        </w:rPr>
        <w:t>2</w:t>
      </w:r>
      <w:r w:rsidR="009202A7">
        <w:rPr>
          <w:rFonts w:ascii="Times New Roman" w:hAnsi="Times New Roman"/>
          <w:bCs/>
          <w:szCs w:val="28"/>
        </w:rPr>
        <w:t>,</w:t>
      </w:r>
      <w:r w:rsidR="00810BD7" w:rsidRPr="00875FDB">
        <w:rPr>
          <w:rFonts w:ascii="Times New Roman" w:hAnsi="Times New Roman"/>
          <w:bCs/>
          <w:szCs w:val="28"/>
        </w:rPr>
        <w:t xml:space="preserve"> </w:t>
      </w:r>
      <w:r w:rsidR="00875FDB">
        <w:rPr>
          <w:rFonts w:ascii="Times New Roman" w:hAnsi="Times New Roman"/>
          <w:szCs w:val="28"/>
        </w:rPr>
        <w:t>Станкевич Ирину Александровну</w:t>
      </w:r>
      <w:r w:rsidRPr="00D77E9E">
        <w:rPr>
          <w:rFonts w:ascii="Times New Roman" w:hAnsi="Times New Roman"/>
          <w:szCs w:val="28"/>
        </w:rPr>
        <w:t>.</w:t>
      </w:r>
    </w:p>
    <w:p w:rsidR="001F57AA" w:rsidRPr="00107D9E" w:rsidRDefault="001F57AA" w:rsidP="001F57AA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2.</w:t>
      </w:r>
      <w:r w:rsidRPr="00107D9E">
        <w:rPr>
          <w:szCs w:val="28"/>
        </w:rPr>
        <w:t> </w:t>
      </w:r>
      <w:r w:rsidRPr="00107D9E">
        <w:rPr>
          <w:rFonts w:ascii="Times New Roman" w:hAnsi="Times New Roman"/>
          <w:szCs w:val="28"/>
        </w:rPr>
        <w:t xml:space="preserve">Выдать </w:t>
      </w:r>
      <w:r w:rsidR="00875FDB">
        <w:rPr>
          <w:rFonts w:ascii="Times New Roman" w:hAnsi="Times New Roman"/>
          <w:szCs w:val="28"/>
        </w:rPr>
        <w:t>Станкевич Ирине Александровне</w:t>
      </w:r>
      <w:r w:rsidRPr="00107D9E">
        <w:rPr>
          <w:rFonts w:ascii="Times New Roman" w:hAnsi="Times New Roman"/>
          <w:szCs w:val="28"/>
        </w:rPr>
        <w:t>, уполномоченному представителю по финансовым вопросам, удостоверение установленного образца.</w:t>
      </w:r>
    </w:p>
    <w:p w:rsidR="001F57AA" w:rsidRPr="00107D9E" w:rsidRDefault="001F57AA" w:rsidP="001F57AA">
      <w:pPr>
        <w:ind w:firstLine="709"/>
        <w:jc w:val="both"/>
        <w:rPr>
          <w:sz w:val="28"/>
          <w:szCs w:val="28"/>
        </w:rPr>
      </w:pPr>
      <w:r w:rsidRPr="00107D9E">
        <w:rPr>
          <w:sz w:val="28"/>
          <w:szCs w:val="28"/>
        </w:rPr>
        <w:t xml:space="preserve">3. Разместить </w:t>
      </w:r>
      <w:r w:rsidR="00586826" w:rsidRPr="0021211F">
        <w:rPr>
          <w:color w:val="000000"/>
          <w:sz w:val="28"/>
          <w:szCs w:val="28"/>
        </w:rPr>
        <w:t xml:space="preserve">настоящее постановление на странице </w:t>
      </w:r>
      <w:r w:rsidR="00586826">
        <w:rPr>
          <w:color w:val="000000"/>
          <w:sz w:val="28"/>
          <w:szCs w:val="28"/>
        </w:rPr>
        <w:t>Белгородской городской</w:t>
      </w:r>
      <w:r w:rsidR="00586826" w:rsidRPr="0021211F">
        <w:rPr>
          <w:color w:val="000000"/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1F57AA" w:rsidRDefault="001F57AA" w:rsidP="001F57AA">
      <w:pPr>
        <w:pStyle w:val="BodyText21"/>
        <w:widowControl/>
        <w:ind w:firstLine="709"/>
        <w:rPr>
          <w:szCs w:val="28"/>
        </w:rPr>
      </w:pPr>
      <w:r w:rsidRPr="00107D9E">
        <w:rPr>
          <w:szCs w:val="28"/>
        </w:rPr>
        <w:t xml:space="preserve">4. Контроль </w:t>
      </w:r>
      <w:r w:rsidR="00586826" w:rsidRPr="00244947">
        <w:rPr>
          <w:szCs w:val="28"/>
        </w:rPr>
        <w:t xml:space="preserve">за исполнением настоящего постановления возложить на </w:t>
      </w:r>
      <w:r w:rsidR="00586826">
        <w:rPr>
          <w:szCs w:val="28"/>
        </w:rPr>
        <w:t>заместителя председателя Белгородской городской территориальной избирательной комиссии Д.В. Сиротенко.</w:t>
      </w:r>
    </w:p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p w:rsidR="00930BE5" w:rsidRDefault="00930BE5" w:rsidP="001F57AA">
      <w:pPr>
        <w:pStyle w:val="BodyText21"/>
        <w:widowControl/>
        <w:ind w:firstLine="709"/>
        <w:rPr>
          <w:szCs w:val="28"/>
        </w:rPr>
      </w:pPr>
    </w:p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280"/>
        <w:gridCol w:w="4488"/>
      </w:tblGrid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Председатель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szCs w:val="28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  <w:r w:rsidRPr="00A350A1">
              <w:rPr>
                <w:b/>
                <w:sz w:val="28"/>
                <w:szCs w:val="28"/>
              </w:rPr>
              <w:t xml:space="preserve">Л.Н. </w:t>
            </w:r>
            <w:proofErr w:type="spellStart"/>
            <w:r w:rsidRPr="00A350A1">
              <w:rPr>
                <w:b/>
                <w:sz w:val="28"/>
                <w:szCs w:val="28"/>
              </w:rPr>
              <w:t>Калабина</w:t>
            </w:r>
            <w:proofErr w:type="spellEnd"/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Секретарь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Pr="00C4311C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>
            <w:pPr>
              <w:jc w:val="right"/>
            </w:pPr>
            <w:r w:rsidRPr="00A350A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A350A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:rsidR="00586826" w:rsidRDefault="00586826" w:rsidP="00914C4D">
      <w:pPr>
        <w:pStyle w:val="BodyText21"/>
        <w:widowControl/>
        <w:ind w:firstLine="709"/>
        <w:rPr>
          <w:szCs w:val="28"/>
        </w:rPr>
      </w:pPr>
      <w:bookmarkStart w:id="0" w:name="_GoBack"/>
      <w:bookmarkEnd w:id="0"/>
    </w:p>
    <w:sectPr w:rsidR="00586826" w:rsidSect="002C1951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51" w:rsidRDefault="00DE7D51" w:rsidP="005F2D7B">
      <w:r>
        <w:separator/>
      </w:r>
    </w:p>
  </w:endnote>
  <w:endnote w:type="continuationSeparator" w:id="0">
    <w:p w:rsidR="00DE7D51" w:rsidRDefault="00DE7D51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51" w:rsidRDefault="00DE7D51" w:rsidP="005F2D7B">
      <w:r>
        <w:separator/>
      </w:r>
    </w:p>
  </w:footnote>
  <w:footnote w:type="continuationSeparator" w:id="0">
    <w:p w:rsidR="00DE7D51" w:rsidRDefault="00DE7D51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41A6"/>
    <w:rsid w:val="00001FD3"/>
    <w:rsid w:val="00002A98"/>
    <w:rsid w:val="000059D0"/>
    <w:rsid w:val="00005A73"/>
    <w:rsid w:val="00037F01"/>
    <w:rsid w:val="00040CF0"/>
    <w:rsid w:val="00041CBD"/>
    <w:rsid w:val="00044B84"/>
    <w:rsid w:val="0004574E"/>
    <w:rsid w:val="00055255"/>
    <w:rsid w:val="00061F0F"/>
    <w:rsid w:val="0006478C"/>
    <w:rsid w:val="00072895"/>
    <w:rsid w:val="00073CA8"/>
    <w:rsid w:val="00080FDB"/>
    <w:rsid w:val="00094D20"/>
    <w:rsid w:val="0009566C"/>
    <w:rsid w:val="0009604A"/>
    <w:rsid w:val="000A0583"/>
    <w:rsid w:val="000A0D01"/>
    <w:rsid w:val="000A2158"/>
    <w:rsid w:val="000B2547"/>
    <w:rsid w:val="000B5EDE"/>
    <w:rsid w:val="000C4732"/>
    <w:rsid w:val="000C5E8D"/>
    <w:rsid w:val="000D1516"/>
    <w:rsid w:val="000D19D5"/>
    <w:rsid w:val="000D72D2"/>
    <w:rsid w:val="000E334C"/>
    <w:rsid w:val="000F2151"/>
    <w:rsid w:val="000F700F"/>
    <w:rsid w:val="00103B4D"/>
    <w:rsid w:val="00104C0A"/>
    <w:rsid w:val="00111BE3"/>
    <w:rsid w:val="00112200"/>
    <w:rsid w:val="00113F1C"/>
    <w:rsid w:val="00124DDF"/>
    <w:rsid w:val="001309E9"/>
    <w:rsid w:val="00134842"/>
    <w:rsid w:val="0013518D"/>
    <w:rsid w:val="00135C44"/>
    <w:rsid w:val="00142F44"/>
    <w:rsid w:val="00152B7B"/>
    <w:rsid w:val="001614D6"/>
    <w:rsid w:val="00164488"/>
    <w:rsid w:val="0017084A"/>
    <w:rsid w:val="00182AF1"/>
    <w:rsid w:val="0019012F"/>
    <w:rsid w:val="00190B72"/>
    <w:rsid w:val="00191F6F"/>
    <w:rsid w:val="00194694"/>
    <w:rsid w:val="00195913"/>
    <w:rsid w:val="001A0DDF"/>
    <w:rsid w:val="001A2555"/>
    <w:rsid w:val="001A77C3"/>
    <w:rsid w:val="001B050E"/>
    <w:rsid w:val="001B2934"/>
    <w:rsid w:val="001B6FE8"/>
    <w:rsid w:val="001C0886"/>
    <w:rsid w:val="001C492B"/>
    <w:rsid w:val="001C7B45"/>
    <w:rsid w:val="001D0330"/>
    <w:rsid w:val="001D0AE8"/>
    <w:rsid w:val="001D2B8B"/>
    <w:rsid w:val="001D7397"/>
    <w:rsid w:val="001E2649"/>
    <w:rsid w:val="001E2863"/>
    <w:rsid w:val="001E6D4F"/>
    <w:rsid w:val="001F1969"/>
    <w:rsid w:val="001F20F8"/>
    <w:rsid w:val="001F3025"/>
    <w:rsid w:val="001F4EF0"/>
    <w:rsid w:val="001F57AA"/>
    <w:rsid w:val="001F7F60"/>
    <w:rsid w:val="001F7FD4"/>
    <w:rsid w:val="00200D15"/>
    <w:rsid w:val="00201800"/>
    <w:rsid w:val="00206078"/>
    <w:rsid w:val="0021073E"/>
    <w:rsid w:val="00224E64"/>
    <w:rsid w:val="00226AD8"/>
    <w:rsid w:val="002325A9"/>
    <w:rsid w:val="002419F4"/>
    <w:rsid w:val="00245A38"/>
    <w:rsid w:val="002571FC"/>
    <w:rsid w:val="0025790C"/>
    <w:rsid w:val="002602D2"/>
    <w:rsid w:val="002608E0"/>
    <w:rsid w:val="00260D2E"/>
    <w:rsid w:val="00267DE1"/>
    <w:rsid w:val="002777B1"/>
    <w:rsid w:val="0028087F"/>
    <w:rsid w:val="00290E2B"/>
    <w:rsid w:val="002967E8"/>
    <w:rsid w:val="00297CB6"/>
    <w:rsid w:val="002A28E6"/>
    <w:rsid w:val="002A5F9F"/>
    <w:rsid w:val="002A64D1"/>
    <w:rsid w:val="002B02B4"/>
    <w:rsid w:val="002B0A66"/>
    <w:rsid w:val="002B0E97"/>
    <w:rsid w:val="002B1A12"/>
    <w:rsid w:val="002B2643"/>
    <w:rsid w:val="002B4513"/>
    <w:rsid w:val="002B73A0"/>
    <w:rsid w:val="002C02A1"/>
    <w:rsid w:val="002C0DC6"/>
    <w:rsid w:val="002C1951"/>
    <w:rsid w:val="002C44F5"/>
    <w:rsid w:val="002E02C7"/>
    <w:rsid w:val="002E0507"/>
    <w:rsid w:val="002E157A"/>
    <w:rsid w:val="002E5DA4"/>
    <w:rsid w:val="002F1AC2"/>
    <w:rsid w:val="002F66EE"/>
    <w:rsid w:val="002F7C27"/>
    <w:rsid w:val="00303E2B"/>
    <w:rsid w:val="00304318"/>
    <w:rsid w:val="00312E15"/>
    <w:rsid w:val="0031513A"/>
    <w:rsid w:val="00321B98"/>
    <w:rsid w:val="00332D87"/>
    <w:rsid w:val="003375DE"/>
    <w:rsid w:val="00342077"/>
    <w:rsid w:val="00342F4A"/>
    <w:rsid w:val="003450BF"/>
    <w:rsid w:val="00345FA1"/>
    <w:rsid w:val="00347164"/>
    <w:rsid w:val="00351B97"/>
    <w:rsid w:val="003643F6"/>
    <w:rsid w:val="00367372"/>
    <w:rsid w:val="00370F63"/>
    <w:rsid w:val="0037440E"/>
    <w:rsid w:val="00380491"/>
    <w:rsid w:val="00380DE1"/>
    <w:rsid w:val="003820AE"/>
    <w:rsid w:val="00386E03"/>
    <w:rsid w:val="003905BB"/>
    <w:rsid w:val="003911C8"/>
    <w:rsid w:val="0039481D"/>
    <w:rsid w:val="003A1BD6"/>
    <w:rsid w:val="003B42EE"/>
    <w:rsid w:val="003B6668"/>
    <w:rsid w:val="003C12F1"/>
    <w:rsid w:val="003C146F"/>
    <w:rsid w:val="003C3D6A"/>
    <w:rsid w:val="003C60C2"/>
    <w:rsid w:val="003D16A9"/>
    <w:rsid w:val="003D36E1"/>
    <w:rsid w:val="003F1C3E"/>
    <w:rsid w:val="003F6DED"/>
    <w:rsid w:val="003F76B8"/>
    <w:rsid w:val="00400A1B"/>
    <w:rsid w:val="004046CC"/>
    <w:rsid w:val="00410700"/>
    <w:rsid w:val="00412A08"/>
    <w:rsid w:val="00412A7E"/>
    <w:rsid w:val="00412DC6"/>
    <w:rsid w:val="004150ED"/>
    <w:rsid w:val="00422E63"/>
    <w:rsid w:val="0042522C"/>
    <w:rsid w:val="004353FA"/>
    <w:rsid w:val="00437525"/>
    <w:rsid w:val="00440060"/>
    <w:rsid w:val="00442991"/>
    <w:rsid w:val="00443FFB"/>
    <w:rsid w:val="00446266"/>
    <w:rsid w:val="004539E5"/>
    <w:rsid w:val="00453F52"/>
    <w:rsid w:val="00454AAB"/>
    <w:rsid w:val="00464C97"/>
    <w:rsid w:val="0046573D"/>
    <w:rsid w:val="00475066"/>
    <w:rsid w:val="0048696B"/>
    <w:rsid w:val="0049111B"/>
    <w:rsid w:val="0049182A"/>
    <w:rsid w:val="00493522"/>
    <w:rsid w:val="00493721"/>
    <w:rsid w:val="0049501E"/>
    <w:rsid w:val="00496680"/>
    <w:rsid w:val="00496FCE"/>
    <w:rsid w:val="004A7EFB"/>
    <w:rsid w:val="004B1CD6"/>
    <w:rsid w:val="004B2C1E"/>
    <w:rsid w:val="004B4F50"/>
    <w:rsid w:val="004B7F76"/>
    <w:rsid w:val="004C488B"/>
    <w:rsid w:val="004C7811"/>
    <w:rsid w:val="004E0904"/>
    <w:rsid w:val="004F1DE2"/>
    <w:rsid w:val="004F735E"/>
    <w:rsid w:val="00500F02"/>
    <w:rsid w:val="00503109"/>
    <w:rsid w:val="00516617"/>
    <w:rsid w:val="00520E57"/>
    <w:rsid w:val="00522D59"/>
    <w:rsid w:val="00532F03"/>
    <w:rsid w:val="005519A0"/>
    <w:rsid w:val="00551D45"/>
    <w:rsid w:val="00560FB4"/>
    <w:rsid w:val="00562E69"/>
    <w:rsid w:val="0056743F"/>
    <w:rsid w:val="00575A2A"/>
    <w:rsid w:val="005807B0"/>
    <w:rsid w:val="0058167D"/>
    <w:rsid w:val="00582C8C"/>
    <w:rsid w:val="00583E3B"/>
    <w:rsid w:val="00583F17"/>
    <w:rsid w:val="00586826"/>
    <w:rsid w:val="005916AB"/>
    <w:rsid w:val="00596DF8"/>
    <w:rsid w:val="005A6F84"/>
    <w:rsid w:val="005B269C"/>
    <w:rsid w:val="005B41DA"/>
    <w:rsid w:val="005B69FB"/>
    <w:rsid w:val="005C1367"/>
    <w:rsid w:val="005C3FF4"/>
    <w:rsid w:val="005D38F3"/>
    <w:rsid w:val="005D4686"/>
    <w:rsid w:val="005D7CBA"/>
    <w:rsid w:val="005E4804"/>
    <w:rsid w:val="005E4D53"/>
    <w:rsid w:val="005E59EA"/>
    <w:rsid w:val="0060322D"/>
    <w:rsid w:val="0060534D"/>
    <w:rsid w:val="006159F1"/>
    <w:rsid w:val="0061774B"/>
    <w:rsid w:val="006224FB"/>
    <w:rsid w:val="00624B0E"/>
    <w:rsid w:val="0062549A"/>
    <w:rsid w:val="00625DCB"/>
    <w:rsid w:val="00632E2C"/>
    <w:rsid w:val="006524F6"/>
    <w:rsid w:val="006539D7"/>
    <w:rsid w:val="006554D2"/>
    <w:rsid w:val="00657060"/>
    <w:rsid w:val="0066623D"/>
    <w:rsid w:val="00671D46"/>
    <w:rsid w:val="0068019A"/>
    <w:rsid w:val="00691595"/>
    <w:rsid w:val="0069474B"/>
    <w:rsid w:val="0069762A"/>
    <w:rsid w:val="006A4E8B"/>
    <w:rsid w:val="006A7B69"/>
    <w:rsid w:val="006B0184"/>
    <w:rsid w:val="006B0819"/>
    <w:rsid w:val="006B0C8E"/>
    <w:rsid w:val="006B372D"/>
    <w:rsid w:val="006B5E7A"/>
    <w:rsid w:val="006C7AC7"/>
    <w:rsid w:val="006C7F48"/>
    <w:rsid w:val="006D25BF"/>
    <w:rsid w:val="006D3670"/>
    <w:rsid w:val="006E0363"/>
    <w:rsid w:val="006E0576"/>
    <w:rsid w:val="006E4E6B"/>
    <w:rsid w:val="006E6F1A"/>
    <w:rsid w:val="006F5CE5"/>
    <w:rsid w:val="00706AA3"/>
    <w:rsid w:val="00716FA7"/>
    <w:rsid w:val="007172D8"/>
    <w:rsid w:val="00720D2B"/>
    <w:rsid w:val="00721E53"/>
    <w:rsid w:val="007267BF"/>
    <w:rsid w:val="00742044"/>
    <w:rsid w:val="00746476"/>
    <w:rsid w:val="00750D37"/>
    <w:rsid w:val="00751012"/>
    <w:rsid w:val="00754A31"/>
    <w:rsid w:val="00756362"/>
    <w:rsid w:val="00760307"/>
    <w:rsid w:val="00767660"/>
    <w:rsid w:val="00772354"/>
    <w:rsid w:val="00777BB7"/>
    <w:rsid w:val="007841D3"/>
    <w:rsid w:val="00791F15"/>
    <w:rsid w:val="00795640"/>
    <w:rsid w:val="007A2FBF"/>
    <w:rsid w:val="007B3683"/>
    <w:rsid w:val="007B5BFF"/>
    <w:rsid w:val="007C0572"/>
    <w:rsid w:val="007C1AAD"/>
    <w:rsid w:val="007C2BBE"/>
    <w:rsid w:val="007C5949"/>
    <w:rsid w:val="007C7E1A"/>
    <w:rsid w:val="007D2C43"/>
    <w:rsid w:val="007D3FF4"/>
    <w:rsid w:val="007E05C3"/>
    <w:rsid w:val="007E4299"/>
    <w:rsid w:val="007E489F"/>
    <w:rsid w:val="007F1ED5"/>
    <w:rsid w:val="007F55A1"/>
    <w:rsid w:val="008009FE"/>
    <w:rsid w:val="00802D0B"/>
    <w:rsid w:val="008103A1"/>
    <w:rsid w:val="00810BD7"/>
    <w:rsid w:val="0082623E"/>
    <w:rsid w:val="00832DD1"/>
    <w:rsid w:val="00841DA0"/>
    <w:rsid w:val="008457CA"/>
    <w:rsid w:val="0085003A"/>
    <w:rsid w:val="00850B67"/>
    <w:rsid w:val="00850C83"/>
    <w:rsid w:val="00853BD3"/>
    <w:rsid w:val="0085427F"/>
    <w:rsid w:val="008632B2"/>
    <w:rsid w:val="0086784C"/>
    <w:rsid w:val="00870E44"/>
    <w:rsid w:val="00875FDB"/>
    <w:rsid w:val="008825D8"/>
    <w:rsid w:val="00884527"/>
    <w:rsid w:val="00884A87"/>
    <w:rsid w:val="0088562D"/>
    <w:rsid w:val="00887887"/>
    <w:rsid w:val="00887898"/>
    <w:rsid w:val="00890778"/>
    <w:rsid w:val="008A4E10"/>
    <w:rsid w:val="008A584A"/>
    <w:rsid w:val="008B0A3F"/>
    <w:rsid w:val="008B16E6"/>
    <w:rsid w:val="008B3977"/>
    <w:rsid w:val="008C100B"/>
    <w:rsid w:val="008D15D3"/>
    <w:rsid w:val="008D5268"/>
    <w:rsid w:val="008E3EA5"/>
    <w:rsid w:val="008F0E49"/>
    <w:rsid w:val="008F52D3"/>
    <w:rsid w:val="008F6433"/>
    <w:rsid w:val="00912440"/>
    <w:rsid w:val="00914C4D"/>
    <w:rsid w:val="009202A7"/>
    <w:rsid w:val="00927154"/>
    <w:rsid w:val="00930BE5"/>
    <w:rsid w:val="00933B2D"/>
    <w:rsid w:val="00933E44"/>
    <w:rsid w:val="00934A70"/>
    <w:rsid w:val="00936376"/>
    <w:rsid w:val="00945278"/>
    <w:rsid w:val="00961534"/>
    <w:rsid w:val="0096799B"/>
    <w:rsid w:val="00972B83"/>
    <w:rsid w:val="00974C84"/>
    <w:rsid w:val="00974F60"/>
    <w:rsid w:val="00981B49"/>
    <w:rsid w:val="00991327"/>
    <w:rsid w:val="009A0BA1"/>
    <w:rsid w:val="009A2D6B"/>
    <w:rsid w:val="009B0115"/>
    <w:rsid w:val="009B36C1"/>
    <w:rsid w:val="009B5AB1"/>
    <w:rsid w:val="009B5D3F"/>
    <w:rsid w:val="009B7A1A"/>
    <w:rsid w:val="009B7C5E"/>
    <w:rsid w:val="009C37EF"/>
    <w:rsid w:val="009C5872"/>
    <w:rsid w:val="009D2D37"/>
    <w:rsid w:val="009D6B11"/>
    <w:rsid w:val="009E1027"/>
    <w:rsid w:val="009E53D7"/>
    <w:rsid w:val="009F6B79"/>
    <w:rsid w:val="009F71D4"/>
    <w:rsid w:val="00A0168F"/>
    <w:rsid w:val="00A029AA"/>
    <w:rsid w:val="00A069A9"/>
    <w:rsid w:val="00A1184A"/>
    <w:rsid w:val="00A156FC"/>
    <w:rsid w:val="00A31835"/>
    <w:rsid w:val="00A34861"/>
    <w:rsid w:val="00A34E9C"/>
    <w:rsid w:val="00A35D38"/>
    <w:rsid w:val="00A45538"/>
    <w:rsid w:val="00A4559E"/>
    <w:rsid w:val="00A45C95"/>
    <w:rsid w:val="00A5461A"/>
    <w:rsid w:val="00A54C5E"/>
    <w:rsid w:val="00A558FD"/>
    <w:rsid w:val="00A600C2"/>
    <w:rsid w:val="00A75C34"/>
    <w:rsid w:val="00A81783"/>
    <w:rsid w:val="00A820EB"/>
    <w:rsid w:val="00A947A7"/>
    <w:rsid w:val="00A95EA8"/>
    <w:rsid w:val="00AA224C"/>
    <w:rsid w:val="00AB0D96"/>
    <w:rsid w:val="00AB5413"/>
    <w:rsid w:val="00AB7330"/>
    <w:rsid w:val="00AC0C2C"/>
    <w:rsid w:val="00AC40C3"/>
    <w:rsid w:val="00AD1443"/>
    <w:rsid w:val="00AD2FDC"/>
    <w:rsid w:val="00AD6172"/>
    <w:rsid w:val="00AD6EB3"/>
    <w:rsid w:val="00AD7232"/>
    <w:rsid w:val="00AD788F"/>
    <w:rsid w:val="00AE578B"/>
    <w:rsid w:val="00AF2444"/>
    <w:rsid w:val="00AF78F1"/>
    <w:rsid w:val="00B0052F"/>
    <w:rsid w:val="00B03AB0"/>
    <w:rsid w:val="00B03D24"/>
    <w:rsid w:val="00B0695D"/>
    <w:rsid w:val="00B14300"/>
    <w:rsid w:val="00B15B34"/>
    <w:rsid w:val="00B363A7"/>
    <w:rsid w:val="00B50C22"/>
    <w:rsid w:val="00B52C63"/>
    <w:rsid w:val="00B65208"/>
    <w:rsid w:val="00B66FC1"/>
    <w:rsid w:val="00B6734D"/>
    <w:rsid w:val="00B700F5"/>
    <w:rsid w:val="00B71DCB"/>
    <w:rsid w:val="00B8216F"/>
    <w:rsid w:val="00B86C75"/>
    <w:rsid w:val="00B9224B"/>
    <w:rsid w:val="00B93C78"/>
    <w:rsid w:val="00B943CD"/>
    <w:rsid w:val="00BA1286"/>
    <w:rsid w:val="00BA5772"/>
    <w:rsid w:val="00BB1761"/>
    <w:rsid w:val="00BD08D2"/>
    <w:rsid w:val="00BD3719"/>
    <w:rsid w:val="00BD6F3E"/>
    <w:rsid w:val="00BE04B7"/>
    <w:rsid w:val="00BE0F8B"/>
    <w:rsid w:val="00BE103A"/>
    <w:rsid w:val="00BF4960"/>
    <w:rsid w:val="00BF7946"/>
    <w:rsid w:val="00C01B0F"/>
    <w:rsid w:val="00C12B4F"/>
    <w:rsid w:val="00C13A3C"/>
    <w:rsid w:val="00C1611D"/>
    <w:rsid w:val="00C23E42"/>
    <w:rsid w:val="00C25D31"/>
    <w:rsid w:val="00C261BE"/>
    <w:rsid w:val="00C26C57"/>
    <w:rsid w:val="00C27FD1"/>
    <w:rsid w:val="00C3272C"/>
    <w:rsid w:val="00C332B4"/>
    <w:rsid w:val="00C423C1"/>
    <w:rsid w:val="00C54268"/>
    <w:rsid w:val="00C56A78"/>
    <w:rsid w:val="00C60050"/>
    <w:rsid w:val="00C6218F"/>
    <w:rsid w:val="00C72BEC"/>
    <w:rsid w:val="00C74CFE"/>
    <w:rsid w:val="00C81D17"/>
    <w:rsid w:val="00C83FDB"/>
    <w:rsid w:val="00C8536B"/>
    <w:rsid w:val="00C903CD"/>
    <w:rsid w:val="00C90714"/>
    <w:rsid w:val="00C91540"/>
    <w:rsid w:val="00CA065E"/>
    <w:rsid w:val="00CA323F"/>
    <w:rsid w:val="00CA7C19"/>
    <w:rsid w:val="00CB0A2D"/>
    <w:rsid w:val="00CC43E7"/>
    <w:rsid w:val="00CC5C70"/>
    <w:rsid w:val="00CC64E7"/>
    <w:rsid w:val="00CC6920"/>
    <w:rsid w:val="00CC6D89"/>
    <w:rsid w:val="00CE2D3A"/>
    <w:rsid w:val="00CE6343"/>
    <w:rsid w:val="00CE6BC5"/>
    <w:rsid w:val="00CF267A"/>
    <w:rsid w:val="00CF2DDF"/>
    <w:rsid w:val="00CF4F8F"/>
    <w:rsid w:val="00D014B1"/>
    <w:rsid w:val="00D0223E"/>
    <w:rsid w:val="00D06535"/>
    <w:rsid w:val="00D225A4"/>
    <w:rsid w:val="00D313B3"/>
    <w:rsid w:val="00D31662"/>
    <w:rsid w:val="00D35569"/>
    <w:rsid w:val="00D37B66"/>
    <w:rsid w:val="00D47636"/>
    <w:rsid w:val="00D5137D"/>
    <w:rsid w:val="00D52A87"/>
    <w:rsid w:val="00D55E22"/>
    <w:rsid w:val="00D57CB6"/>
    <w:rsid w:val="00D6636A"/>
    <w:rsid w:val="00D70A10"/>
    <w:rsid w:val="00D73AFD"/>
    <w:rsid w:val="00D741A6"/>
    <w:rsid w:val="00D75371"/>
    <w:rsid w:val="00D8189D"/>
    <w:rsid w:val="00D83981"/>
    <w:rsid w:val="00D84459"/>
    <w:rsid w:val="00D84790"/>
    <w:rsid w:val="00D86354"/>
    <w:rsid w:val="00D9136C"/>
    <w:rsid w:val="00D94EF0"/>
    <w:rsid w:val="00DA2429"/>
    <w:rsid w:val="00DA7629"/>
    <w:rsid w:val="00DB7D3B"/>
    <w:rsid w:val="00DC0ABB"/>
    <w:rsid w:val="00DD1FD1"/>
    <w:rsid w:val="00DD2336"/>
    <w:rsid w:val="00DD670A"/>
    <w:rsid w:val="00DE0748"/>
    <w:rsid w:val="00DE3B10"/>
    <w:rsid w:val="00DE575F"/>
    <w:rsid w:val="00DE7D51"/>
    <w:rsid w:val="00DF13C8"/>
    <w:rsid w:val="00DF6E97"/>
    <w:rsid w:val="00E01C4A"/>
    <w:rsid w:val="00E05C62"/>
    <w:rsid w:val="00E10054"/>
    <w:rsid w:val="00E13D36"/>
    <w:rsid w:val="00E17E02"/>
    <w:rsid w:val="00E17F4B"/>
    <w:rsid w:val="00E25EC0"/>
    <w:rsid w:val="00E35F24"/>
    <w:rsid w:val="00E40E22"/>
    <w:rsid w:val="00E5279E"/>
    <w:rsid w:val="00E53454"/>
    <w:rsid w:val="00E55CBF"/>
    <w:rsid w:val="00E56DED"/>
    <w:rsid w:val="00E61630"/>
    <w:rsid w:val="00E622ED"/>
    <w:rsid w:val="00E65520"/>
    <w:rsid w:val="00E711F2"/>
    <w:rsid w:val="00E71EF3"/>
    <w:rsid w:val="00E82272"/>
    <w:rsid w:val="00E83FF0"/>
    <w:rsid w:val="00E86628"/>
    <w:rsid w:val="00E97263"/>
    <w:rsid w:val="00EA0AB2"/>
    <w:rsid w:val="00EB1D7A"/>
    <w:rsid w:val="00EB6B35"/>
    <w:rsid w:val="00EC6009"/>
    <w:rsid w:val="00EC6470"/>
    <w:rsid w:val="00EE574C"/>
    <w:rsid w:val="00EF4C9B"/>
    <w:rsid w:val="00EF5B21"/>
    <w:rsid w:val="00EF6E98"/>
    <w:rsid w:val="00F002A5"/>
    <w:rsid w:val="00F05186"/>
    <w:rsid w:val="00F10403"/>
    <w:rsid w:val="00F11CCC"/>
    <w:rsid w:val="00F20EC1"/>
    <w:rsid w:val="00F2134F"/>
    <w:rsid w:val="00F246A8"/>
    <w:rsid w:val="00F2591A"/>
    <w:rsid w:val="00F2718E"/>
    <w:rsid w:val="00F2755A"/>
    <w:rsid w:val="00F317AF"/>
    <w:rsid w:val="00F340D8"/>
    <w:rsid w:val="00F34F9E"/>
    <w:rsid w:val="00F37F61"/>
    <w:rsid w:val="00F40EED"/>
    <w:rsid w:val="00F44CBF"/>
    <w:rsid w:val="00F51AA7"/>
    <w:rsid w:val="00F536C1"/>
    <w:rsid w:val="00F553D8"/>
    <w:rsid w:val="00F57D57"/>
    <w:rsid w:val="00F66CC5"/>
    <w:rsid w:val="00F7258D"/>
    <w:rsid w:val="00F77741"/>
    <w:rsid w:val="00F77C64"/>
    <w:rsid w:val="00F8097A"/>
    <w:rsid w:val="00F91AE9"/>
    <w:rsid w:val="00F93A07"/>
    <w:rsid w:val="00F95992"/>
    <w:rsid w:val="00F9625F"/>
    <w:rsid w:val="00FA29AB"/>
    <w:rsid w:val="00FA51FD"/>
    <w:rsid w:val="00FB71F0"/>
    <w:rsid w:val="00FC1D29"/>
    <w:rsid w:val="00FC6339"/>
    <w:rsid w:val="00FD1AEE"/>
    <w:rsid w:val="00FD403D"/>
    <w:rsid w:val="00FD556B"/>
    <w:rsid w:val="00FD676C"/>
    <w:rsid w:val="00FE375E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6680"/>
    <w:rPr>
      <w:b/>
      <w:bCs/>
    </w:rPr>
  </w:style>
  <w:style w:type="paragraph" w:styleId="ab">
    <w:name w:val="Normal (Web)"/>
    <w:basedOn w:val="a"/>
    <w:rsid w:val="00BB176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3A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AB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536C1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53BD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916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16AB"/>
    <w:rPr>
      <w:rFonts w:ascii="Times New Roman" w:hAnsi="Times New Roman"/>
    </w:rPr>
  </w:style>
  <w:style w:type="paragraph" w:customStyle="1" w:styleId="FR1">
    <w:name w:val="FR1"/>
    <w:rsid w:val="001F57AA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D3556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35569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24C71-2469-4199-AF6C-33D7F4AE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Пользователь</cp:lastModifiedBy>
  <cp:revision>20</cp:revision>
  <cp:lastPrinted>2025-06-20T12:01:00Z</cp:lastPrinted>
  <dcterms:created xsi:type="dcterms:W3CDTF">2025-06-20T09:20:00Z</dcterms:created>
  <dcterms:modified xsi:type="dcterms:W3CDTF">2025-06-26T06:31:00Z</dcterms:modified>
</cp:coreProperties>
</file>