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02" w:rsidRPr="00B01F1A" w:rsidRDefault="00BD2D7E" w:rsidP="007C4502">
      <w:pPr>
        <w:jc w:val="center"/>
        <w:rPr>
          <w:sz w:val="28"/>
          <w:szCs w:val="28"/>
        </w:rPr>
      </w:pPr>
      <w:r>
        <w:rPr>
          <w:sz w:val="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fillcolor="window">
            <v:imagedata r:id="rId9" o:title=""/>
          </v:shape>
        </w:pict>
      </w:r>
    </w:p>
    <w:p w:rsidR="007C4502" w:rsidRPr="00B01F1A" w:rsidRDefault="007C4502" w:rsidP="007C4502">
      <w:pPr>
        <w:jc w:val="center"/>
        <w:rPr>
          <w:sz w:val="28"/>
          <w:szCs w:val="28"/>
        </w:rPr>
      </w:pPr>
    </w:p>
    <w:p w:rsidR="007C4502" w:rsidRPr="00B01F1A" w:rsidRDefault="007C4502" w:rsidP="007C4502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 xml:space="preserve">БЕЛГОРОДСКАЯ ГОРОДСКАЯ ТЕРРИТОРИАЛЬНАЯ </w:t>
      </w:r>
    </w:p>
    <w:p w:rsidR="007C4502" w:rsidRPr="00B01F1A" w:rsidRDefault="007C4502" w:rsidP="007C4502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>ИЗБИРАТЕЛЬНАЯ КОМИССИЯ</w:t>
      </w:r>
    </w:p>
    <w:p w:rsidR="007C4502" w:rsidRPr="007C4502" w:rsidRDefault="007C4502" w:rsidP="007C4502">
      <w:pPr>
        <w:jc w:val="center"/>
        <w:rPr>
          <w:sz w:val="28"/>
          <w:szCs w:val="28"/>
        </w:rPr>
      </w:pPr>
    </w:p>
    <w:p w:rsidR="007C4502" w:rsidRPr="00A5651F" w:rsidRDefault="007C4502" w:rsidP="007C4502">
      <w:pPr>
        <w:keepNext/>
        <w:autoSpaceDE w:val="0"/>
        <w:autoSpaceDN w:val="0"/>
        <w:adjustRightInd w:val="0"/>
        <w:jc w:val="center"/>
        <w:outlineLvl w:val="0"/>
        <w:rPr>
          <w:bCs/>
          <w:noProof/>
          <w:sz w:val="32"/>
          <w:szCs w:val="32"/>
        </w:rPr>
      </w:pPr>
      <w:r w:rsidRPr="00A5651F">
        <w:rPr>
          <w:b/>
          <w:noProof/>
          <w:sz w:val="32"/>
          <w:szCs w:val="32"/>
        </w:rPr>
        <w:t>ПОСТАНОВЛЕНИЕ</w:t>
      </w:r>
    </w:p>
    <w:p w:rsidR="007C4502" w:rsidRPr="00A5651F" w:rsidRDefault="007C4502" w:rsidP="007C4502">
      <w:pPr>
        <w:jc w:val="center"/>
        <w:rPr>
          <w:sz w:val="26"/>
          <w:szCs w:val="26"/>
        </w:rPr>
      </w:pPr>
    </w:p>
    <w:p w:rsidR="007C4502" w:rsidRDefault="007C4502" w:rsidP="007C45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5E70">
        <w:rPr>
          <w:sz w:val="28"/>
          <w:szCs w:val="28"/>
        </w:rPr>
        <w:t xml:space="preserve">27 </w:t>
      </w:r>
      <w:r w:rsidR="00BE22AE">
        <w:rPr>
          <w:sz w:val="28"/>
          <w:szCs w:val="28"/>
        </w:rPr>
        <w:t xml:space="preserve">июня </w:t>
      </w:r>
      <w:r w:rsidR="000A686D">
        <w:rPr>
          <w:sz w:val="28"/>
          <w:szCs w:val="28"/>
        </w:rPr>
        <w:t>2025</w:t>
      </w:r>
      <w:r w:rsidR="008A5F72">
        <w:rPr>
          <w:sz w:val="28"/>
          <w:szCs w:val="28"/>
        </w:rPr>
        <w:t xml:space="preserve"> года</w:t>
      </w:r>
      <w:r w:rsidR="008A5F72">
        <w:rPr>
          <w:sz w:val="28"/>
          <w:szCs w:val="28"/>
        </w:rPr>
        <w:tab/>
      </w:r>
      <w:r w:rsidR="001D5B9F">
        <w:rPr>
          <w:sz w:val="28"/>
          <w:szCs w:val="28"/>
        </w:rPr>
        <w:tab/>
      </w:r>
      <w:r w:rsidR="008A5F72">
        <w:rPr>
          <w:sz w:val="28"/>
          <w:szCs w:val="28"/>
        </w:rPr>
        <w:tab/>
      </w:r>
      <w:r w:rsidR="008A5F72">
        <w:rPr>
          <w:sz w:val="28"/>
          <w:szCs w:val="28"/>
        </w:rPr>
        <w:tab/>
      </w:r>
      <w:r w:rsidR="008A5F72">
        <w:rPr>
          <w:sz w:val="28"/>
          <w:szCs w:val="28"/>
        </w:rPr>
        <w:tab/>
      </w:r>
      <w:r w:rsidR="008A5F72">
        <w:rPr>
          <w:sz w:val="28"/>
          <w:szCs w:val="28"/>
        </w:rPr>
        <w:tab/>
      </w:r>
      <w:r w:rsidR="008A5F72">
        <w:rPr>
          <w:sz w:val="28"/>
          <w:szCs w:val="28"/>
        </w:rPr>
        <w:tab/>
      </w:r>
      <w:r w:rsidR="008A5F72">
        <w:rPr>
          <w:sz w:val="28"/>
          <w:szCs w:val="28"/>
        </w:rPr>
        <w:tab/>
      </w:r>
      <w:r w:rsidRPr="00B01F1A">
        <w:rPr>
          <w:sz w:val="28"/>
          <w:szCs w:val="28"/>
        </w:rPr>
        <w:t xml:space="preserve">№ </w:t>
      </w:r>
      <w:r w:rsidR="00A365AB">
        <w:rPr>
          <w:sz w:val="28"/>
          <w:szCs w:val="28"/>
        </w:rPr>
        <w:t>107/</w:t>
      </w:r>
      <w:r w:rsidR="001D5B9F">
        <w:rPr>
          <w:sz w:val="28"/>
          <w:szCs w:val="28"/>
        </w:rPr>
        <w:t>956-1</w:t>
      </w:r>
    </w:p>
    <w:p w:rsidR="00052A80" w:rsidRPr="00B01F1A" w:rsidRDefault="00052A80" w:rsidP="007C4502">
      <w:pPr>
        <w:rPr>
          <w:sz w:val="28"/>
          <w:szCs w:val="28"/>
        </w:rPr>
      </w:pPr>
    </w:p>
    <w:p w:rsidR="00052A80" w:rsidRDefault="00052A80" w:rsidP="00052A80">
      <w:pPr>
        <w:ind w:right="4252"/>
        <w:jc w:val="both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О зачислении в резерв составов членов участковых комиссий города Белгорода срока полномочий 2023-2028 годов </w:t>
      </w:r>
    </w:p>
    <w:p w:rsidR="00052A80" w:rsidRDefault="00052A80" w:rsidP="00052A80">
      <w:pPr>
        <w:jc w:val="both"/>
        <w:rPr>
          <w:b/>
          <w:bCs/>
          <w:sz w:val="26"/>
          <w:szCs w:val="26"/>
        </w:rPr>
      </w:pPr>
    </w:p>
    <w:p w:rsidR="00F32382" w:rsidRPr="005B0372" w:rsidRDefault="00CA2B32" w:rsidP="007C4502">
      <w:pPr>
        <w:ind w:firstLine="709"/>
        <w:jc w:val="both"/>
        <w:rPr>
          <w:sz w:val="26"/>
          <w:szCs w:val="26"/>
        </w:rPr>
      </w:pPr>
      <w:r w:rsidRPr="005B0372">
        <w:rPr>
          <w:color w:val="000000"/>
          <w:sz w:val="26"/>
          <w:szCs w:val="26"/>
        </w:rPr>
        <w:t>В соответствии с пунктом</w:t>
      </w:r>
      <w:r w:rsidR="00EC76B8" w:rsidRPr="005B0372">
        <w:rPr>
          <w:color w:val="000000"/>
          <w:sz w:val="26"/>
          <w:szCs w:val="26"/>
        </w:rPr>
        <w:t xml:space="preserve"> 5.1 статьи 27 Федерального закона </w:t>
      </w:r>
      <w:r w:rsidR="005B0372" w:rsidRPr="005B0372">
        <w:rPr>
          <w:color w:val="000000"/>
          <w:sz w:val="26"/>
          <w:szCs w:val="26"/>
        </w:rPr>
        <w:t>от </w:t>
      </w:r>
      <w:r w:rsidR="0089173A" w:rsidRPr="005B0372">
        <w:rPr>
          <w:color w:val="000000"/>
          <w:sz w:val="26"/>
          <w:szCs w:val="26"/>
        </w:rPr>
        <w:t>12 </w:t>
      </w:r>
      <w:r w:rsidR="009C6FB0" w:rsidRPr="005B0372">
        <w:rPr>
          <w:color w:val="000000"/>
          <w:sz w:val="26"/>
          <w:szCs w:val="26"/>
        </w:rPr>
        <w:t xml:space="preserve">июня 2002 года № 67-ФЗ </w:t>
      </w:r>
      <w:r w:rsidR="005E45E7" w:rsidRPr="005B0372">
        <w:rPr>
          <w:color w:val="000000"/>
          <w:sz w:val="26"/>
          <w:szCs w:val="26"/>
        </w:rPr>
        <w:t>«</w:t>
      </w:r>
      <w:r w:rsidR="00EC76B8" w:rsidRPr="005B0372">
        <w:rPr>
          <w:color w:val="000000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5E45E7" w:rsidRPr="005B0372">
        <w:rPr>
          <w:color w:val="000000"/>
          <w:sz w:val="26"/>
          <w:szCs w:val="26"/>
        </w:rPr>
        <w:t>»</w:t>
      </w:r>
      <w:r w:rsidR="00EC76B8" w:rsidRPr="005B0372">
        <w:rPr>
          <w:color w:val="000000"/>
          <w:sz w:val="26"/>
          <w:szCs w:val="26"/>
        </w:rPr>
        <w:t xml:space="preserve">, </w:t>
      </w:r>
      <w:r w:rsidR="00EC76B8" w:rsidRPr="005B0372">
        <w:rPr>
          <w:sz w:val="26"/>
          <w:szCs w:val="26"/>
        </w:rPr>
        <w:t>на основании</w:t>
      </w:r>
      <w:r w:rsidR="00F32382" w:rsidRPr="005B0372">
        <w:rPr>
          <w:sz w:val="26"/>
          <w:szCs w:val="26"/>
        </w:rPr>
        <w:t xml:space="preserve"> </w:t>
      </w:r>
      <w:r w:rsidR="007C4502" w:rsidRPr="005B0372">
        <w:rPr>
          <w:sz w:val="26"/>
          <w:szCs w:val="26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1C2E07" w:rsidRPr="005B0372">
        <w:rPr>
          <w:sz w:val="26"/>
          <w:szCs w:val="26"/>
        </w:rPr>
        <w:t>ого</w:t>
      </w:r>
      <w:r w:rsidR="007C4502" w:rsidRPr="005B0372">
        <w:rPr>
          <w:sz w:val="26"/>
          <w:szCs w:val="26"/>
        </w:rPr>
        <w:t xml:space="preserve"> постановлением Центральной избирательной ком</w:t>
      </w:r>
      <w:r w:rsidR="00273867">
        <w:rPr>
          <w:sz w:val="26"/>
          <w:szCs w:val="26"/>
        </w:rPr>
        <w:t>иссии Российской Федерации от </w:t>
      </w:r>
      <w:r w:rsidR="001056B2">
        <w:rPr>
          <w:sz w:val="26"/>
          <w:szCs w:val="26"/>
        </w:rPr>
        <w:t>5 </w:t>
      </w:r>
      <w:r w:rsidR="007C4502" w:rsidRPr="005B0372">
        <w:rPr>
          <w:sz w:val="26"/>
          <w:szCs w:val="26"/>
        </w:rPr>
        <w:t>декабря 2012 года № 152/1137-6 (с изменениями и дополнениями)</w:t>
      </w:r>
      <w:r w:rsidR="00EC76B8" w:rsidRPr="005B0372">
        <w:rPr>
          <w:sz w:val="26"/>
          <w:szCs w:val="26"/>
        </w:rPr>
        <w:t xml:space="preserve"> </w:t>
      </w:r>
      <w:r w:rsidR="007C4502" w:rsidRPr="005B0372">
        <w:rPr>
          <w:sz w:val="26"/>
          <w:szCs w:val="26"/>
        </w:rPr>
        <w:t>Белгородская городская территориальная избирательная комиссия</w:t>
      </w:r>
      <w:r w:rsidR="007C4502" w:rsidRPr="005B0372">
        <w:rPr>
          <w:rFonts w:ascii="Times Roman" w:hAnsi="Times Roman"/>
          <w:sz w:val="26"/>
          <w:szCs w:val="26"/>
        </w:rPr>
        <w:t xml:space="preserve"> </w:t>
      </w:r>
      <w:r w:rsidR="007C4502" w:rsidRPr="005B0372">
        <w:rPr>
          <w:b/>
          <w:sz w:val="26"/>
          <w:szCs w:val="26"/>
        </w:rPr>
        <w:t>постановляет</w:t>
      </w:r>
      <w:r w:rsidR="007C4502" w:rsidRPr="005B0372">
        <w:rPr>
          <w:sz w:val="26"/>
          <w:szCs w:val="26"/>
        </w:rPr>
        <w:t>:</w:t>
      </w:r>
    </w:p>
    <w:p w:rsidR="00F32382" w:rsidRPr="005B0372" w:rsidRDefault="00F32382" w:rsidP="007C4502">
      <w:pPr>
        <w:pStyle w:val="2"/>
        <w:numPr>
          <w:ilvl w:val="0"/>
          <w:numId w:val="3"/>
        </w:numPr>
        <w:spacing w:line="240" w:lineRule="auto"/>
        <w:ind w:left="0" w:firstLine="709"/>
        <w:rPr>
          <w:bCs/>
          <w:iCs/>
          <w:sz w:val="26"/>
          <w:szCs w:val="26"/>
        </w:rPr>
      </w:pPr>
      <w:r w:rsidRPr="005B0372">
        <w:rPr>
          <w:bCs/>
          <w:iCs/>
          <w:sz w:val="26"/>
          <w:szCs w:val="26"/>
        </w:rPr>
        <w:t>Зачислить в резерв составов участков</w:t>
      </w:r>
      <w:r w:rsidR="004A33F6" w:rsidRPr="005B0372">
        <w:rPr>
          <w:bCs/>
          <w:iCs/>
          <w:sz w:val="26"/>
          <w:szCs w:val="26"/>
        </w:rPr>
        <w:t xml:space="preserve">ых </w:t>
      </w:r>
      <w:r w:rsidR="008234F0" w:rsidRPr="005B0372">
        <w:rPr>
          <w:bCs/>
          <w:iCs/>
          <w:sz w:val="26"/>
          <w:szCs w:val="26"/>
        </w:rPr>
        <w:t>избирательн</w:t>
      </w:r>
      <w:r w:rsidR="004A33F6" w:rsidRPr="005B0372">
        <w:rPr>
          <w:bCs/>
          <w:iCs/>
          <w:sz w:val="26"/>
          <w:szCs w:val="26"/>
        </w:rPr>
        <w:t>ых</w:t>
      </w:r>
      <w:r w:rsidR="008234F0" w:rsidRPr="005B0372">
        <w:rPr>
          <w:bCs/>
          <w:iCs/>
          <w:sz w:val="26"/>
          <w:szCs w:val="26"/>
        </w:rPr>
        <w:t xml:space="preserve"> </w:t>
      </w:r>
      <w:r w:rsidRPr="005B0372">
        <w:rPr>
          <w:bCs/>
          <w:iCs/>
          <w:sz w:val="26"/>
          <w:szCs w:val="26"/>
        </w:rPr>
        <w:t>комисси</w:t>
      </w:r>
      <w:r w:rsidR="004A33F6" w:rsidRPr="005B0372">
        <w:rPr>
          <w:bCs/>
          <w:iCs/>
          <w:sz w:val="26"/>
          <w:szCs w:val="26"/>
        </w:rPr>
        <w:t>й</w:t>
      </w:r>
      <w:r w:rsidRPr="005B0372">
        <w:rPr>
          <w:bCs/>
          <w:iCs/>
          <w:sz w:val="26"/>
          <w:szCs w:val="26"/>
        </w:rPr>
        <w:t xml:space="preserve"> </w:t>
      </w:r>
      <w:r w:rsidR="001A0E0A" w:rsidRPr="005B0372">
        <w:rPr>
          <w:bCs/>
          <w:iCs/>
          <w:sz w:val="26"/>
          <w:szCs w:val="26"/>
        </w:rPr>
        <w:t xml:space="preserve">города Белгорода </w:t>
      </w:r>
      <w:r w:rsidR="00350ECC" w:rsidRPr="005B0372">
        <w:rPr>
          <w:bCs/>
          <w:iCs/>
          <w:sz w:val="26"/>
          <w:szCs w:val="26"/>
        </w:rPr>
        <w:t xml:space="preserve">с правом решающего голоса </w:t>
      </w:r>
      <w:r w:rsidRPr="005B0372">
        <w:rPr>
          <w:bCs/>
          <w:sz w:val="26"/>
          <w:szCs w:val="26"/>
        </w:rPr>
        <w:t xml:space="preserve">согласно </w:t>
      </w:r>
      <w:r w:rsidR="00574850" w:rsidRPr="005B0372">
        <w:rPr>
          <w:bCs/>
          <w:sz w:val="26"/>
          <w:szCs w:val="26"/>
        </w:rPr>
        <w:t>прилагаемому списку</w:t>
      </w:r>
      <w:r w:rsidRPr="005B0372">
        <w:rPr>
          <w:sz w:val="26"/>
          <w:szCs w:val="26"/>
        </w:rPr>
        <w:t>.</w:t>
      </w:r>
    </w:p>
    <w:p w:rsidR="001C2E07" w:rsidRPr="005B0372" w:rsidRDefault="001C2E07" w:rsidP="001C2E07">
      <w:pPr>
        <w:pStyle w:val="2"/>
        <w:tabs>
          <w:tab w:val="num" w:pos="720"/>
        </w:tabs>
        <w:spacing w:line="240" w:lineRule="auto"/>
        <w:ind w:firstLine="567"/>
        <w:rPr>
          <w:sz w:val="26"/>
          <w:szCs w:val="26"/>
        </w:rPr>
      </w:pPr>
      <w:r w:rsidRPr="005B0372">
        <w:rPr>
          <w:sz w:val="26"/>
          <w:szCs w:val="26"/>
        </w:rPr>
        <w:t>2. 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1C2E07" w:rsidRPr="005B0372" w:rsidRDefault="001C2E07" w:rsidP="001C2E07">
      <w:pPr>
        <w:pStyle w:val="2"/>
        <w:tabs>
          <w:tab w:val="num" w:pos="720"/>
        </w:tabs>
        <w:spacing w:line="240" w:lineRule="auto"/>
        <w:ind w:firstLine="567"/>
        <w:rPr>
          <w:sz w:val="26"/>
          <w:szCs w:val="26"/>
        </w:rPr>
      </w:pPr>
      <w:r w:rsidRPr="005B0372">
        <w:rPr>
          <w:sz w:val="26"/>
          <w:szCs w:val="26"/>
        </w:rPr>
        <w:t>3. Контроль за исполнением настоящего постановления возложить на секретаря</w:t>
      </w:r>
      <w:r w:rsidRPr="005B0372">
        <w:rPr>
          <w:spacing w:val="-2"/>
          <w:sz w:val="26"/>
          <w:szCs w:val="26"/>
        </w:rPr>
        <w:t xml:space="preserve"> </w:t>
      </w:r>
      <w:r w:rsidRPr="005B0372">
        <w:rPr>
          <w:sz w:val="26"/>
          <w:szCs w:val="26"/>
        </w:rPr>
        <w:t>Белгородской городской территориальной избирательной комиссии</w:t>
      </w:r>
      <w:r w:rsidR="005B0372">
        <w:rPr>
          <w:sz w:val="26"/>
          <w:szCs w:val="26"/>
        </w:rPr>
        <w:t xml:space="preserve"> Н.И. </w:t>
      </w:r>
      <w:r w:rsidRPr="005B0372">
        <w:rPr>
          <w:sz w:val="26"/>
          <w:szCs w:val="26"/>
        </w:rPr>
        <w:t>Овчарову.</w:t>
      </w:r>
    </w:p>
    <w:p w:rsidR="007C4502" w:rsidRDefault="007C4502" w:rsidP="007C4502">
      <w:pPr>
        <w:ind w:firstLine="708"/>
        <w:jc w:val="both"/>
        <w:rPr>
          <w:sz w:val="26"/>
          <w:szCs w:val="26"/>
        </w:rPr>
      </w:pPr>
    </w:p>
    <w:p w:rsidR="00052A80" w:rsidRDefault="00052A80" w:rsidP="007C4502">
      <w:pPr>
        <w:ind w:firstLine="708"/>
        <w:jc w:val="both"/>
        <w:rPr>
          <w:sz w:val="26"/>
          <w:szCs w:val="26"/>
        </w:rPr>
      </w:pPr>
    </w:p>
    <w:p w:rsidR="00052A80" w:rsidRPr="005B0372" w:rsidRDefault="00052A80" w:rsidP="007C4502">
      <w:pPr>
        <w:ind w:firstLine="708"/>
        <w:jc w:val="both"/>
        <w:rPr>
          <w:sz w:val="26"/>
          <w:szCs w:val="26"/>
        </w:rPr>
      </w:pPr>
    </w:p>
    <w:p w:rsidR="007C4502" w:rsidRPr="005B0372" w:rsidRDefault="007C4502" w:rsidP="007C4502">
      <w:pPr>
        <w:ind w:firstLine="709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Председатель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Белгородской городской 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       территориальной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избирательной комиссии</w:t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  <w:t xml:space="preserve">     Л.Н. Калабина</w:t>
      </w:r>
    </w:p>
    <w:p w:rsidR="007C4502" w:rsidRPr="005B0372" w:rsidRDefault="007C4502" w:rsidP="007C4502">
      <w:pPr>
        <w:rPr>
          <w:bCs/>
          <w:sz w:val="26"/>
          <w:szCs w:val="26"/>
        </w:rPr>
      </w:pPr>
    </w:p>
    <w:p w:rsidR="007C4502" w:rsidRPr="005B0372" w:rsidRDefault="007C4502" w:rsidP="007C4502">
      <w:pPr>
        <w:ind w:firstLine="851"/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>Секретарь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Белгородской городской </w:t>
      </w:r>
    </w:p>
    <w:p w:rsidR="007C4502" w:rsidRPr="005B0372" w:rsidRDefault="007C4502" w:rsidP="007C4502">
      <w:pPr>
        <w:rPr>
          <w:b/>
          <w:bCs/>
          <w:sz w:val="26"/>
          <w:szCs w:val="26"/>
        </w:rPr>
      </w:pPr>
      <w:r w:rsidRPr="005B0372">
        <w:rPr>
          <w:b/>
          <w:bCs/>
          <w:sz w:val="26"/>
          <w:szCs w:val="26"/>
        </w:rPr>
        <w:t xml:space="preserve">       территориальной</w:t>
      </w:r>
    </w:p>
    <w:p w:rsidR="007C4502" w:rsidRDefault="007C4502" w:rsidP="00014864">
      <w:pPr>
        <w:rPr>
          <w:b/>
          <w:bCs/>
          <w:sz w:val="28"/>
          <w:szCs w:val="28"/>
        </w:rPr>
      </w:pPr>
      <w:r w:rsidRPr="005B0372">
        <w:rPr>
          <w:b/>
          <w:bCs/>
          <w:sz w:val="26"/>
          <w:szCs w:val="26"/>
        </w:rPr>
        <w:t>избирательной комиссии</w:t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</w:r>
      <w:r w:rsidRPr="005B0372">
        <w:rPr>
          <w:b/>
          <w:bCs/>
          <w:sz w:val="26"/>
          <w:szCs w:val="26"/>
        </w:rPr>
        <w:tab/>
        <w:t xml:space="preserve">     Н.И. Овчарова</w:t>
      </w:r>
      <w:bookmarkStart w:id="0" w:name="_GoBack"/>
      <w:bookmarkEnd w:id="0"/>
    </w:p>
    <w:p w:rsidR="007C4502" w:rsidRDefault="007C4502" w:rsidP="007C4502">
      <w:pPr>
        <w:rPr>
          <w:sz w:val="28"/>
        </w:rPr>
        <w:sectPr w:rsidR="007C4502" w:rsidSect="005B0372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4502" w:rsidRPr="00B01F1A" w:rsidRDefault="007C4502" w:rsidP="00747D7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4502" w:rsidRPr="00B01F1A" w:rsidRDefault="007C4502" w:rsidP="00747D7E">
      <w:pPr>
        <w:ind w:left="4956"/>
        <w:jc w:val="center"/>
        <w:rPr>
          <w:sz w:val="28"/>
          <w:szCs w:val="28"/>
        </w:rPr>
      </w:pPr>
      <w:r w:rsidRPr="00B01F1A">
        <w:rPr>
          <w:sz w:val="28"/>
          <w:szCs w:val="28"/>
        </w:rPr>
        <w:t xml:space="preserve">к постановлению Белгородской городской территориальной избирательной комиссии </w:t>
      </w:r>
    </w:p>
    <w:p w:rsidR="007C4502" w:rsidRDefault="007C4502" w:rsidP="00747D7E">
      <w:pPr>
        <w:ind w:left="4956"/>
        <w:jc w:val="center"/>
        <w:rPr>
          <w:b/>
          <w:sz w:val="28"/>
          <w:szCs w:val="28"/>
        </w:rPr>
      </w:pPr>
      <w:r w:rsidRPr="00B01F1A">
        <w:rPr>
          <w:sz w:val="28"/>
          <w:szCs w:val="28"/>
        </w:rPr>
        <w:t xml:space="preserve">от </w:t>
      </w:r>
      <w:r w:rsidR="00495E70">
        <w:rPr>
          <w:sz w:val="28"/>
          <w:szCs w:val="28"/>
        </w:rPr>
        <w:t xml:space="preserve">27 </w:t>
      </w:r>
      <w:r w:rsidR="00BE22AE">
        <w:rPr>
          <w:sz w:val="28"/>
          <w:szCs w:val="28"/>
        </w:rPr>
        <w:t>июня</w:t>
      </w:r>
      <w:r w:rsidR="008D196C">
        <w:rPr>
          <w:sz w:val="28"/>
          <w:szCs w:val="28"/>
        </w:rPr>
        <w:t xml:space="preserve"> 2025</w:t>
      </w:r>
      <w:r w:rsidRPr="00B01F1A">
        <w:rPr>
          <w:sz w:val="28"/>
          <w:szCs w:val="28"/>
        </w:rPr>
        <w:t xml:space="preserve"> года № </w:t>
      </w:r>
      <w:r w:rsidR="00A365AB">
        <w:rPr>
          <w:sz w:val="28"/>
          <w:szCs w:val="28"/>
        </w:rPr>
        <w:t>107/</w:t>
      </w:r>
      <w:r w:rsidR="001D5B9F">
        <w:rPr>
          <w:sz w:val="28"/>
          <w:szCs w:val="28"/>
        </w:rPr>
        <w:t>956-1</w:t>
      </w:r>
    </w:p>
    <w:p w:rsidR="007C4502" w:rsidRPr="002973CA" w:rsidRDefault="007C4502" w:rsidP="006E71ED">
      <w:pPr>
        <w:ind w:left="708"/>
        <w:jc w:val="center"/>
        <w:rPr>
          <w:sz w:val="28"/>
          <w:szCs w:val="28"/>
        </w:rPr>
      </w:pPr>
    </w:p>
    <w:p w:rsidR="00CD6A43" w:rsidRPr="006E71ED" w:rsidRDefault="006E71ED" w:rsidP="006E71ED">
      <w:pPr>
        <w:ind w:left="708"/>
        <w:jc w:val="center"/>
        <w:rPr>
          <w:b/>
          <w:sz w:val="28"/>
          <w:szCs w:val="28"/>
        </w:rPr>
      </w:pPr>
      <w:r w:rsidRPr="006E71ED">
        <w:rPr>
          <w:b/>
          <w:sz w:val="28"/>
          <w:szCs w:val="28"/>
        </w:rPr>
        <w:t>Список</w:t>
      </w:r>
    </w:p>
    <w:p w:rsidR="008C20A5" w:rsidRDefault="006E71ED" w:rsidP="006E71ED">
      <w:pPr>
        <w:ind w:left="708"/>
        <w:jc w:val="center"/>
        <w:rPr>
          <w:b/>
          <w:bCs/>
          <w:iCs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членов участковых комиссий с правом решающего голоса </w:t>
      </w:r>
    </w:p>
    <w:p w:rsidR="006E71ED" w:rsidRPr="006E71ED" w:rsidRDefault="006E71ED" w:rsidP="006E71ED">
      <w:pPr>
        <w:ind w:left="708"/>
        <w:jc w:val="center"/>
        <w:rPr>
          <w:b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для зачисления в резерв составов участковых избирательных комиссий </w:t>
      </w:r>
      <w:r>
        <w:rPr>
          <w:b/>
          <w:bCs/>
          <w:iCs/>
          <w:sz w:val="28"/>
          <w:szCs w:val="28"/>
        </w:rPr>
        <w:t>г</w:t>
      </w:r>
      <w:r w:rsidRPr="006E71ED">
        <w:rPr>
          <w:b/>
          <w:bCs/>
          <w:iCs/>
          <w:sz w:val="28"/>
          <w:szCs w:val="28"/>
        </w:rPr>
        <w:t>орода Белгорода</w:t>
      </w:r>
    </w:p>
    <w:p w:rsidR="002B6CF6" w:rsidRPr="002973CA" w:rsidRDefault="002B6CF6" w:rsidP="006E71ED">
      <w:pPr>
        <w:ind w:left="708"/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2557"/>
        <w:gridCol w:w="1486"/>
        <w:gridCol w:w="3217"/>
        <w:gridCol w:w="2126"/>
      </w:tblGrid>
      <w:tr w:rsidR="00A10D55" w:rsidRPr="009B6C97" w:rsidTr="00B21557">
        <w:tc>
          <w:tcPr>
            <w:tcW w:w="678" w:type="dxa"/>
          </w:tcPr>
          <w:p w:rsidR="00A10D55" w:rsidRPr="00B21557" w:rsidRDefault="00A10D55" w:rsidP="00F32382">
            <w:pPr>
              <w:jc w:val="center"/>
              <w:rPr>
                <w:b/>
                <w:sz w:val="20"/>
                <w:szCs w:val="20"/>
              </w:rPr>
            </w:pPr>
            <w:r w:rsidRPr="00B21557">
              <w:rPr>
                <w:b/>
                <w:sz w:val="20"/>
                <w:szCs w:val="20"/>
              </w:rPr>
              <w:t>№№</w:t>
            </w:r>
          </w:p>
          <w:p w:rsidR="00A10D55" w:rsidRPr="00B21557" w:rsidRDefault="00A10D55" w:rsidP="00F32382">
            <w:pPr>
              <w:jc w:val="center"/>
              <w:rPr>
                <w:b/>
                <w:sz w:val="20"/>
                <w:szCs w:val="20"/>
              </w:rPr>
            </w:pPr>
            <w:r w:rsidRPr="00B21557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2557" w:type="dxa"/>
          </w:tcPr>
          <w:p w:rsidR="00A10D55" w:rsidRPr="00B21557" w:rsidRDefault="00A10D55" w:rsidP="00505983">
            <w:pPr>
              <w:jc w:val="center"/>
              <w:rPr>
                <w:b/>
                <w:sz w:val="20"/>
                <w:szCs w:val="20"/>
              </w:rPr>
            </w:pPr>
            <w:r w:rsidRPr="00B2155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86" w:type="dxa"/>
          </w:tcPr>
          <w:p w:rsidR="00A10D55" w:rsidRPr="00B21557" w:rsidRDefault="00A10D55" w:rsidP="00505983">
            <w:pPr>
              <w:jc w:val="center"/>
              <w:rPr>
                <w:b/>
                <w:sz w:val="20"/>
                <w:szCs w:val="20"/>
              </w:rPr>
            </w:pPr>
            <w:r w:rsidRPr="00B2155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217" w:type="dxa"/>
          </w:tcPr>
          <w:p w:rsidR="00A10D55" w:rsidRPr="00B21557" w:rsidRDefault="00A10D55" w:rsidP="00F32382">
            <w:pPr>
              <w:jc w:val="center"/>
              <w:rPr>
                <w:b/>
                <w:sz w:val="20"/>
                <w:szCs w:val="20"/>
              </w:rPr>
            </w:pPr>
            <w:r w:rsidRPr="00B21557">
              <w:rPr>
                <w:b/>
                <w:sz w:val="20"/>
                <w:szCs w:val="20"/>
              </w:rPr>
              <w:t>субъект выдвижения</w:t>
            </w:r>
          </w:p>
        </w:tc>
        <w:tc>
          <w:tcPr>
            <w:tcW w:w="2126" w:type="dxa"/>
          </w:tcPr>
          <w:p w:rsidR="00A10D55" w:rsidRPr="00B21557" w:rsidRDefault="00A10D55" w:rsidP="004E42BB">
            <w:pPr>
              <w:jc w:val="center"/>
              <w:rPr>
                <w:b/>
                <w:sz w:val="18"/>
                <w:szCs w:val="18"/>
              </w:rPr>
            </w:pPr>
            <w:r w:rsidRPr="00B21557">
              <w:rPr>
                <w:b/>
                <w:sz w:val="18"/>
                <w:szCs w:val="18"/>
              </w:rPr>
              <w:t xml:space="preserve">Очередность назначения, указание политической партии </w:t>
            </w:r>
          </w:p>
          <w:p w:rsidR="00A10D55" w:rsidRPr="00B21557" w:rsidRDefault="00A10D55" w:rsidP="004E42BB">
            <w:pPr>
              <w:jc w:val="center"/>
              <w:rPr>
                <w:b/>
                <w:sz w:val="20"/>
                <w:szCs w:val="20"/>
              </w:rPr>
            </w:pPr>
            <w:r w:rsidRPr="00B21557">
              <w:rPr>
                <w:b/>
                <w:sz w:val="18"/>
                <w:szCs w:val="18"/>
              </w:rPr>
              <w:t>(при наличии)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Ефимова Дина Владимировна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14.01.1986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«Гражданская Платформа»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557">
              <w:rPr>
                <w:rFonts w:ascii="Times New Roman" w:hAnsi="Times New Roman"/>
              </w:rPr>
              <w:tab/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Мамонов Егор Александрович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07.03.2002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Новикова Юлия Сергеевна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26.07.1986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Осипьян Наталья Михайловна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19.07.1971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СПП "СПРАВЕДЛИВАЯ РОССИЯ-ПАТРИОТЫ-ЗА ПРАВДУ"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Пипия Мзия Анзориевна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20.02.1969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Поршнева Татьяна Сергеевна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21.01.1990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Потапенко Татьяна Сергеевна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26.10.1989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Родионова Карина Андреевна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03.09.2004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Сусло Елена Владимировна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07.06.1981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Турбина Светлана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17.03.1983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БОО «Областной Совет женщин»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6A7B0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F76030" w:rsidRDefault="007159E1" w:rsidP="00FF18B5">
            <w:r w:rsidRPr="00F76030">
              <w:rPr>
                <w:bCs/>
              </w:rPr>
              <w:t>Фролова Александра Евгеньевна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FF18B5">
            <w:pPr>
              <w:jc w:val="center"/>
            </w:pPr>
            <w:r>
              <w:t>01.04.1971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Близнюк Татьяна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19.09.1984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AF0E56">
            <w:r>
              <w:t>РО в Белгородской области ПП «Российская экологическая партия «Зеленые»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Завадская Елена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04.10.1978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AF0E56">
            <w:r>
              <w:t>БОО «Областной Совет женщин»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Кавтарадзе Людмила Отелловна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27.11.1966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AF0E56">
            <w:r>
              <w:t>РО ВПП «РОДИНА»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Колпакова Татьяна Александровна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05.04.1978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AF0E56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Левко Алена Викторовна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05.12.1991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AF0E56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Лызя Татьяна Валерьевна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15.02.1983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Default="007159E1" w:rsidP="00AF0E56">
            <w:r>
              <w:t>РО ПП "Казачья партия Российской Федерации"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Сергеева Валентина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02.06.1963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Старикова Алена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31.12.1988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Шатохин Афанасий Валерьевич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17.04.2006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4B0B6D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3B6E36" w:rsidRDefault="007159E1" w:rsidP="00FF18B5">
            <w:r w:rsidRPr="003B6E36">
              <w:rPr>
                <w:bCs/>
              </w:rPr>
              <w:t>Яготинцева Светлана Федоровна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26.08.1967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Арсеньева Татьяна Григорьевна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06.09.1955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СПП "СПРАВЕДЛИВАЯ РОССИЯ-ПАТРИОТЫ-ЗА ПРАВДУ"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Белая Нина Егоровна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26.06.1968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БОО «Областной Совет женщин»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Белый Денис Дмитриевич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14.10.1995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«Гражданская Платформа»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Гаркуша Сергей Геннадьевич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26.11.1968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Гурова Екатерина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11.07.1986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ПП "Казачья партия Российской Федерации"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Кислова Елена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16.10.1968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ВПП «РОДИНА»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Костюнина Юлия Владимировна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02.03.1987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"НОВЫЕ ЛЮДИ"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Манохина Татьяна Ивановна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21.11.1955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Растопченко Алена Сергеевна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20.12.1995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Шатова Светлана Сергеевна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07.06.1982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«Российская экологическая партия «Зеленые»</w:t>
            </w:r>
          </w:p>
          <w:p w:rsidR="001D28F0" w:rsidRDefault="001D28F0" w:rsidP="00AF0E5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7A3802" w:rsidRDefault="007159E1" w:rsidP="00FF18B5">
            <w:r w:rsidRPr="007A3802">
              <w:rPr>
                <w:bCs/>
              </w:rPr>
              <w:t>Шевченко Людмила Анатольевна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02.04.1971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Pr="00225377" w:rsidRDefault="007159E1" w:rsidP="00FF18B5">
            <w:r w:rsidRPr="00225377">
              <w:rPr>
                <w:bCs/>
              </w:rPr>
              <w:t>Агафонов Вячеслав Андреевич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12.08.1995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ПП "Казачья партия Российской Федерации"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Pr="00225377" w:rsidRDefault="007159E1" w:rsidP="00FF18B5">
            <w:r w:rsidRPr="00225377">
              <w:rPr>
                <w:bCs/>
              </w:rPr>
              <w:t>Агафонова Алена Сергеевна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03.12.1994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"НОВЫЕ ЛЮДИ"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Pr="00225377" w:rsidRDefault="007159E1" w:rsidP="00FF18B5">
            <w:r w:rsidRPr="00225377">
              <w:rPr>
                <w:bCs/>
              </w:rPr>
              <w:t>Алехина Елена Сергеевна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18.08.1982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ВПП «РОДИНА»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Pr="00225377" w:rsidRDefault="007159E1" w:rsidP="00FF18B5">
            <w:r w:rsidRPr="00225377">
              <w:rPr>
                <w:bCs/>
              </w:rPr>
              <w:t>Борисенко Таисия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10.04.1956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Pr="00225377" w:rsidRDefault="007159E1" w:rsidP="00FF18B5">
            <w:r w:rsidRPr="00225377">
              <w:rPr>
                <w:bCs/>
              </w:rPr>
              <w:t>Власова Галина Альбертовна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19.06.1966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БОО «Областной Совет женщин»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br w:type="page"/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225377" w:rsidRDefault="007159E1" w:rsidP="00FF18B5">
            <w:r w:rsidRPr="00225377">
              <w:rPr>
                <w:bCs/>
              </w:rPr>
              <w:t>Гончарова Светлана Григорьевна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11.02.1972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E1" w:rsidRPr="00225377" w:rsidRDefault="007159E1" w:rsidP="00FF18B5">
            <w:r w:rsidRPr="00225377">
              <w:rPr>
                <w:bCs/>
              </w:rPr>
              <w:t>Киселева Елена Викторовна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07.03.1978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225377" w:rsidRDefault="007159E1" w:rsidP="00FF18B5">
            <w:r w:rsidRPr="00225377">
              <w:rPr>
                <w:bCs/>
              </w:rPr>
              <w:t>Ломоносова Людмила Васильевна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14.06.1971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«Гражданская Платформа»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225377" w:rsidRDefault="007159E1" w:rsidP="00FF18B5">
            <w:r w:rsidRPr="00225377">
              <w:rPr>
                <w:bCs/>
              </w:rPr>
              <w:t>Сбитнева Марина Александровна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01.03.1990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225377" w:rsidRDefault="007159E1" w:rsidP="00FF18B5">
            <w:r w:rsidRPr="00225377">
              <w:rPr>
                <w:bCs/>
              </w:rPr>
              <w:t>Суслова Лилия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30.12.1967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СПП "СПРАВЕДЛИВАЯ РОССИЯ-ПАТРИОТЫ-ЗА ПРАВДУ"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225377" w:rsidRDefault="007159E1" w:rsidP="00FF18B5">
            <w:r w:rsidRPr="00225377">
              <w:rPr>
                <w:bCs/>
              </w:rPr>
              <w:t>Цыбусова Екатерина Александровна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14.10.1997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Баскакова Наталья Владимировна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14.12.1984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БОО «Областной Совет женщин»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Бочарникова Любовь Александровна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05.06.1989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ВПП «РОДИНА»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Васильева Ирина Александровна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01.06.1967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Гудкова Дарья Юрьевна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07.07.1989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"НОВЫЕ ЛЮДИ"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Демчишина Евгения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26.05.1980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Деревянкина Наталья Васильевна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12.09.1977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«Российская экологическая партия «Зеленые»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Лисицкий Алексей Васильевич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08.03.1970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 xml:space="preserve">РО в Белгородской области ПП «Гражданская </w:t>
            </w:r>
            <w:r>
              <w:lastRenderedPageBreak/>
              <w:t>Платформа»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lastRenderedPageBreak/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Ломакина Ирина Геннадьевна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11.05.1981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СПП "СПРАВЕДЛИВАЯ РОССИЯ-ПАТРИОТЫ-ЗА ПРАВДУ"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Селедкова Ирина Витальевна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19.03.1981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Терещенко Константин Сергеевич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11.08.1963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БРО ПП - ЛДПР - "Либерально - демократическая партия России"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Бабакова Евгения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06.01.1989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БОО «Областной Совет женщин»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Горбатенко Татьяна Владимировна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30.05.1986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ПП «Российская партия пенсионеров за социальную справедливость»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Горностаева Елена Леонидовна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16.10.1975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ПП "Казачья партия Российской Федерации"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Едаменко Светлана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01.11.1973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СПП "СПРАВЕДЛИВАЯ РОССИЯ-ПАТРИОТЫ-ЗА ПРАВДУ"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Зайцева Анна Александровна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05.11.1983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«Гражданская Платформа»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Зуева Татьяна Геннадьевна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09.08.1982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БГ МО ПП КПРФ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Ибраимова Виктория Михайловна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25.08.1985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МО ВПП «ЕДИНАЯ РОССИЯ» города Белгорода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Лазько Лилия Сергеевна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07.07.1979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ВПП «РОДИНА» в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Мещаненко Елена Николаевна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11.10.1978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Спильник Артем Юрьевич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21.06.2000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РО в Белгородской области ПП "НОВЫЕ ЛЮДИ"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  <w:tr w:rsidR="007159E1" w:rsidRPr="00535937" w:rsidTr="007159E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50598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1C115A" w:rsidRDefault="007159E1" w:rsidP="00FF18B5">
            <w:r w:rsidRPr="001C115A">
              <w:rPr>
                <w:bCs/>
              </w:rPr>
              <w:t>Трунова Наталья Александровна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7159E1">
            <w:pPr>
              <w:jc w:val="center"/>
            </w:pPr>
            <w:r>
              <w:t>30.09.1974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Default="007159E1" w:rsidP="00AF0E56">
            <w: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E1" w:rsidRPr="00B21557" w:rsidRDefault="007159E1" w:rsidP="00EC518E">
            <w:r w:rsidRPr="00B21557">
              <w:t>не предусмотрена</w:t>
            </w:r>
          </w:p>
        </w:tc>
      </w:tr>
    </w:tbl>
    <w:p w:rsidR="00A751FE" w:rsidRDefault="00A751FE" w:rsidP="00A751FE"/>
    <w:sectPr w:rsidR="00A751FE" w:rsidSect="006A41EA">
      <w:headerReference w:type="default" r:id="rId11"/>
      <w:pgSz w:w="11906" w:h="16838"/>
      <w:pgMar w:top="138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7E" w:rsidRDefault="00BD2D7E">
      <w:r>
        <w:separator/>
      </w:r>
    </w:p>
  </w:endnote>
  <w:endnote w:type="continuationSeparator" w:id="0">
    <w:p w:rsidR="00BD2D7E" w:rsidRDefault="00BD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7E" w:rsidRDefault="00BD2D7E">
      <w:r>
        <w:separator/>
      </w:r>
    </w:p>
  </w:footnote>
  <w:footnote w:type="continuationSeparator" w:id="0">
    <w:p w:rsidR="00BD2D7E" w:rsidRDefault="00BD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83" w:rsidRDefault="00505983" w:rsidP="005B0372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6A70E6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83" w:rsidRDefault="00505983" w:rsidP="006A41EA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 w:rsidR="00014864">
      <w:rPr>
        <w:noProof/>
        <w:sz w:val="20"/>
        <w:szCs w:val="20"/>
      </w:rPr>
      <w:t>5</w:t>
    </w:r>
    <w:r w:rsidRPr="006A70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8B"/>
    <w:multiLevelType w:val="hybridMultilevel"/>
    <w:tmpl w:val="A7E69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0414E"/>
    <w:multiLevelType w:val="hybridMultilevel"/>
    <w:tmpl w:val="D8AA8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C7361"/>
    <w:multiLevelType w:val="hybridMultilevel"/>
    <w:tmpl w:val="2F16A352"/>
    <w:lvl w:ilvl="0" w:tplc="1A72FDA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652523"/>
    <w:multiLevelType w:val="hybridMultilevel"/>
    <w:tmpl w:val="F4A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53B38"/>
    <w:multiLevelType w:val="hybridMultilevel"/>
    <w:tmpl w:val="177A0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45F07"/>
    <w:multiLevelType w:val="hybridMultilevel"/>
    <w:tmpl w:val="9B3E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2C288D"/>
    <w:multiLevelType w:val="hybridMultilevel"/>
    <w:tmpl w:val="E94CB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1D7FBC"/>
    <w:multiLevelType w:val="hybridMultilevel"/>
    <w:tmpl w:val="D708D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0E1538"/>
    <w:multiLevelType w:val="hybridMultilevel"/>
    <w:tmpl w:val="6002B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0C57F6"/>
    <w:multiLevelType w:val="hybridMultilevel"/>
    <w:tmpl w:val="F5F6949E"/>
    <w:lvl w:ilvl="0" w:tplc="3228B7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ACC48DC"/>
    <w:multiLevelType w:val="hybridMultilevel"/>
    <w:tmpl w:val="374A6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82"/>
    <w:rsid w:val="00007D86"/>
    <w:rsid w:val="00014864"/>
    <w:rsid w:val="000175C1"/>
    <w:rsid w:val="00030FC0"/>
    <w:rsid w:val="00034710"/>
    <w:rsid w:val="000354F1"/>
    <w:rsid w:val="00043447"/>
    <w:rsid w:val="00050E76"/>
    <w:rsid w:val="00052A80"/>
    <w:rsid w:val="00053537"/>
    <w:rsid w:val="00056B8F"/>
    <w:rsid w:val="00075E9A"/>
    <w:rsid w:val="0007733E"/>
    <w:rsid w:val="00097532"/>
    <w:rsid w:val="000A2ACE"/>
    <w:rsid w:val="000A3272"/>
    <w:rsid w:val="000A686D"/>
    <w:rsid w:val="000B0F39"/>
    <w:rsid w:val="000B5ECC"/>
    <w:rsid w:val="000C30BF"/>
    <w:rsid w:val="000C7E66"/>
    <w:rsid w:val="000E1A10"/>
    <w:rsid w:val="000E3DED"/>
    <w:rsid w:val="000E526C"/>
    <w:rsid w:val="000F2B77"/>
    <w:rsid w:val="000F7630"/>
    <w:rsid w:val="00100D55"/>
    <w:rsid w:val="001049F0"/>
    <w:rsid w:val="00104AAA"/>
    <w:rsid w:val="001056B2"/>
    <w:rsid w:val="00106699"/>
    <w:rsid w:val="00106A74"/>
    <w:rsid w:val="00106F72"/>
    <w:rsid w:val="00112016"/>
    <w:rsid w:val="00121BFE"/>
    <w:rsid w:val="001269DB"/>
    <w:rsid w:val="001301C2"/>
    <w:rsid w:val="00131509"/>
    <w:rsid w:val="001373DC"/>
    <w:rsid w:val="00141ED2"/>
    <w:rsid w:val="001448AD"/>
    <w:rsid w:val="0015724C"/>
    <w:rsid w:val="00161DF5"/>
    <w:rsid w:val="001644DE"/>
    <w:rsid w:val="001668C6"/>
    <w:rsid w:val="00167AA9"/>
    <w:rsid w:val="0017377C"/>
    <w:rsid w:val="001753F2"/>
    <w:rsid w:val="00181307"/>
    <w:rsid w:val="00181F5F"/>
    <w:rsid w:val="00186849"/>
    <w:rsid w:val="00192648"/>
    <w:rsid w:val="00194076"/>
    <w:rsid w:val="001950C6"/>
    <w:rsid w:val="001A0E0A"/>
    <w:rsid w:val="001A4BD9"/>
    <w:rsid w:val="001A66FD"/>
    <w:rsid w:val="001B3032"/>
    <w:rsid w:val="001B3A5B"/>
    <w:rsid w:val="001B4227"/>
    <w:rsid w:val="001B435B"/>
    <w:rsid w:val="001C2E07"/>
    <w:rsid w:val="001C4FA8"/>
    <w:rsid w:val="001D28F0"/>
    <w:rsid w:val="001D50D0"/>
    <w:rsid w:val="001D58DF"/>
    <w:rsid w:val="001D5B9F"/>
    <w:rsid w:val="001E3EB7"/>
    <w:rsid w:val="001E5008"/>
    <w:rsid w:val="001E60CD"/>
    <w:rsid w:val="001F1085"/>
    <w:rsid w:val="001F1B44"/>
    <w:rsid w:val="00200702"/>
    <w:rsid w:val="00205A3F"/>
    <w:rsid w:val="00214593"/>
    <w:rsid w:val="002204DF"/>
    <w:rsid w:val="00220ECB"/>
    <w:rsid w:val="00221637"/>
    <w:rsid w:val="002309B4"/>
    <w:rsid w:val="00232E0B"/>
    <w:rsid w:val="00241B43"/>
    <w:rsid w:val="00252923"/>
    <w:rsid w:val="0025441B"/>
    <w:rsid w:val="00260D93"/>
    <w:rsid w:val="0026112C"/>
    <w:rsid w:val="002628C0"/>
    <w:rsid w:val="00264E63"/>
    <w:rsid w:val="00265D91"/>
    <w:rsid w:val="0026648E"/>
    <w:rsid w:val="002722DE"/>
    <w:rsid w:val="00273867"/>
    <w:rsid w:val="0028423A"/>
    <w:rsid w:val="00291073"/>
    <w:rsid w:val="002973CA"/>
    <w:rsid w:val="002A58DF"/>
    <w:rsid w:val="002A71C9"/>
    <w:rsid w:val="002A79FF"/>
    <w:rsid w:val="002B6420"/>
    <w:rsid w:val="002B6CF6"/>
    <w:rsid w:val="002B7AD2"/>
    <w:rsid w:val="002C533A"/>
    <w:rsid w:val="002D20E1"/>
    <w:rsid w:val="002D619B"/>
    <w:rsid w:val="002D6666"/>
    <w:rsid w:val="002E0D9E"/>
    <w:rsid w:val="002E2D13"/>
    <w:rsid w:val="002F2FC8"/>
    <w:rsid w:val="002F7654"/>
    <w:rsid w:val="00300F68"/>
    <w:rsid w:val="00303DD1"/>
    <w:rsid w:val="003116BC"/>
    <w:rsid w:val="00312C7F"/>
    <w:rsid w:val="00313178"/>
    <w:rsid w:val="00332AA6"/>
    <w:rsid w:val="00336504"/>
    <w:rsid w:val="00346B90"/>
    <w:rsid w:val="00350ECC"/>
    <w:rsid w:val="0035317B"/>
    <w:rsid w:val="003563F9"/>
    <w:rsid w:val="00361DF2"/>
    <w:rsid w:val="00363165"/>
    <w:rsid w:val="00363968"/>
    <w:rsid w:val="00365497"/>
    <w:rsid w:val="003738F1"/>
    <w:rsid w:val="00376951"/>
    <w:rsid w:val="0038000F"/>
    <w:rsid w:val="00383531"/>
    <w:rsid w:val="0038390F"/>
    <w:rsid w:val="00384341"/>
    <w:rsid w:val="00384AF2"/>
    <w:rsid w:val="00384C06"/>
    <w:rsid w:val="003869E1"/>
    <w:rsid w:val="003954E1"/>
    <w:rsid w:val="00397A2F"/>
    <w:rsid w:val="003B4AFD"/>
    <w:rsid w:val="003B5CFE"/>
    <w:rsid w:val="003B699B"/>
    <w:rsid w:val="003C0030"/>
    <w:rsid w:val="003C098B"/>
    <w:rsid w:val="003C3810"/>
    <w:rsid w:val="003C4EC6"/>
    <w:rsid w:val="003C728C"/>
    <w:rsid w:val="003D1F21"/>
    <w:rsid w:val="003D2D8F"/>
    <w:rsid w:val="003D494E"/>
    <w:rsid w:val="003E04FD"/>
    <w:rsid w:val="003E109E"/>
    <w:rsid w:val="003E12B3"/>
    <w:rsid w:val="003E3873"/>
    <w:rsid w:val="003E5CC0"/>
    <w:rsid w:val="003F3791"/>
    <w:rsid w:val="003F50CE"/>
    <w:rsid w:val="003F77EB"/>
    <w:rsid w:val="0041161D"/>
    <w:rsid w:val="0041723C"/>
    <w:rsid w:val="004218AD"/>
    <w:rsid w:val="00424108"/>
    <w:rsid w:val="0042628A"/>
    <w:rsid w:val="004346DC"/>
    <w:rsid w:val="0043561A"/>
    <w:rsid w:val="004403F2"/>
    <w:rsid w:val="00444723"/>
    <w:rsid w:val="0044479F"/>
    <w:rsid w:val="00447CF0"/>
    <w:rsid w:val="00473236"/>
    <w:rsid w:val="00480F1B"/>
    <w:rsid w:val="004820B5"/>
    <w:rsid w:val="00482269"/>
    <w:rsid w:val="0048466A"/>
    <w:rsid w:val="0049456D"/>
    <w:rsid w:val="00495A90"/>
    <w:rsid w:val="00495E70"/>
    <w:rsid w:val="004A0500"/>
    <w:rsid w:val="004A33F6"/>
    <w:rsid w:val="004B7755"/>
    <w:rsid w:val="004C5341"/>
    <w:rsid w:val="004C7161"/>
    <w:rsid w:val="004C727A"/>
    <w:rsid w:val="004D1BF3"/>
    <w:rsid w:val="004D2AF5"/>
    <w:rsid w:val="004E42BB"/>
    <w:rsid w:val="004E47E4"/>
    <w:rsid w:val="004F626E"/>
    <w:rsid w:val="004F6BBD"/>
    <w:rsid w:val="00505983"/>
    <w:rsid w:val="00516B8F"/>
    <w:rsid w:val="00520C6E"/>
    <w:rsid w:val="005256BB"/>
    <w:rsid w:val="00525E18"/>
    <w:rsid w:val="0052722E"/>
    <w:rsid w:val="00531EE3"/>
    <w:rsid w:val="00534312"/>
    <w:rsid w:val="00535937"/>
    <w:rsid w:val="00536E23"/>
    <w:rsid w:val="00541867"/>
    <w:rsid w:val="00546838"/>
    <w:rsid w:val="00565807"/>
    <w:rsid w:val="0057009A"/>
    <w:rsid w:val="005715DC"/>
    <w:rsid w:val="00573B46"/>
    <w:rsid w:val="00574850"/>
    <w:rsid w:val="00574E64"/>
    <w:rsid w:val="00580830"/>
    <w:rsid w:val="005864E2"/>
    <w:rsid w:val="00586A3A"/>
    <w:rsid w:val="005924CE"/>
    <w:rsid w:val="0059390C"/>
    <w:rsid w:val="005A40D7"/>
    <w:rsid w:val="005B0372"/>
    <w:rsid w:val="005B1B40"/>
    <w:rsid w:val="005B5D39"/>
    <w:rsid w:val="005B6284"/>
    <w:rsid w:val="005C6513"/>
    <w:rsid w:val="005D0C4B"/>
    <w:rsid w:val="005D2129"/>
    <w:rsid w:val="005D567C"/>
    <w:rsid w:val="005D683F"/>
    <w:rsid w:val="005E20FB"/>
    <w:rsid w:val="005E294E"/>
    <w:rsid w:val="005E3AE8"/>
    <w:rsid w:val="005E45E7"/>
    <w:rsid w:val="005F23CC"/>
    <w:rsid w:val="005F3ABA"/>
    <w:rsid w:val="005F5AE9"/>
    <w:rsid w:val="005F6DF4"/>
    <w:rsid w:val="005F7930"/>
    <w:rsid w:val="006039A8"/>
    <w:rsid w:val="0061015A"/>
    <w:rsid w:val="006132CD"/>
    <w:rsid w:val="00624074"/>
    <w:rsid w:val="00624B99"/>
    <w:rsid w:val="00634773"/>
    <w:rsid w:val="0063638A"/>
    <w:rsid w:val="0063732E"/>
    <w:rsid w:val="006415EE"/>
    <w:rsid w:val="00643995"/>
    <w:rsid w:val="006549D4"/>
    <w:rsid w:val="00654F0C"/>
    <w:rsid w:val="00655A69"/>
    <w:rsid w:val="00665F12"/>
    <w:rsid w:val="006709CB"/>
    <w:rsid w:val="00670CF3"/>
    <w:rsid w:val="0067117D"/>
    <w:rsid w:val="00672612"/>
    <w:rsid w:val="00676DEB"/>
    <w:rsid w:val="00677279"/>
    <w:rsid w:val="00680C4C"/>
    <w:rsid w:val="00682E5E"/>
    <w:rsid w:val="006A41EA"/>
    <w:rsid w:val="006A5E24"/>
    <w:rsid w:val="006B3343"/>
    <w:rsid w:val="006B5655"/>
    <w:rsid w:val="006C0648"/>
    <w:rsid w:val="006C28F8"/>
    <w:rsid w:val="006D4D22"/>
    <w:rsid w:val="006E3769"/>
    <w:rsid w:val="006E71ED"/>
    <w:rsid w:val="006F27E4"/>
    <w:rsid w:val="006F36E0"/>
    <w:rsid w:val="006F561F"/>
    <w:rsid w:val="00701FF1"/>
    <w:rsid w:val="007028BF"/>
    <w:rsid w:val="00704219"/>
    <w:rsid w:val="007068CB"/>
    <w:rsid w:val="00707D22"/>
    <w:rsid w:val="007159E1"/>
    <w:rsid w:val="00717B7C"/>
    <w:rsid w:val="00723669"/>
    <w:rsid w:val="007249B0"/>
    <w:rsid w:val="007255FE"/>
    <w:rsid w:val="00736EAE"/>
    <w:rsid w:val="00737BAD"/>
    <w:rsid w:val="00741EBD"/>
    <w:rsid w:val="0074276D"/>
    <w:rsid w:val="00744CB9"/>
    <w:rsid w:val="00744D1D"/>
    <w:rsid w:val="00747D7E"/>
    <w:rsid w:val="00756FBF"/>
    <w:rsid w:val="007658BB"/>
    <w:rsid w:val="00767F30"/>
    <w:rsid w:val="00777E4D"/>
    <w:rsid w:val="0078153D"/>
    <w:rsid w:val="0079113B"/>
    <w:rsid w:val="00792ECD"/>
    <w:rsid w:val="0079494F"/>
    <w:rsid w:val="00797984"/>
    <w:rsid w:val="007A685E"/>
    <w:rsid w:val="007B71D0"/>
    <w:rsid w:val="007C4502"/>
    <w:rsid w:val="007E0F78"/>
    <w:rsid w:val="007E14D4"/>
    <w:rsid w:val="00811440"/>
    <w:rsid w:val="00815F73"/>
    <w:rsid w:val="008234F0"/>
    <w:rsid w:val="00825A5E"/>
    <w:rsid w:val="00835987"/>
    <w:rsid w:val="00836953"/>
    <w:rsid w:val="00840ACA"/>
    <w:rsid w:val="008441AA"/>
    <w:rsid w:val="008466A1"/>
    <w:rsid w:val="00866264"/>
    <w:rsid w:val="008763FB"/>
    <w:rsid w:val="008835A3"/>
    <w:rsid w:val="008838A1"/>
    <w:rsid w:val="00890496"/>
    <w:rsid w:val="0089173A"/>
    <w:rsid w:val="008A0A3A"/>
    <w:rsid w:val="008A4A7C"/>
    <w:rsid w:val="008A5F72"/>
    <w:rsid w:val="008B1EE0"/>
    <w:rsid w:val="008B47AF"/>
    <w:rsid w:val="008B6E86"/>
    <w:rsid w:val="008C0537"/>
    <w:rsid w:val="008C1CE4"/>
    <w:rsid w:val="008C20A5"/>
    <w:rsid w:val="008C447A"/>
    <w:rsid w:val="008D196C"/>
    <w:rsid w:val="008D539E"/>
    <w:rsid w:val="008D5866"/>
    <w:rsid w:val="008E063D"/>
    <w:rsid w:val="008F3C1F"/>
    <w:rsid w:val="0090108A"/>
    <w:rsid w:val="00901269"/>
    <w:rsid w:val="009035C1"/>
    <w:rsid w:val="009077DE"/>
    <w:rsid w:val="009117C3"/>
    <w:rsid w:val="009127A5"/>
    <w:rsid w:val="0091288F"/>
    <w:rsid w:val="009160DD"/>
    <w:rsid w:val="00927AAB"/>
    <w:rsid w:val="00940261"/>
    <w:rsid w:val="00943500"/>
    <w:rsid w:val="00950375"/>
    <w:rsid w:val="0095331D"/>
    <w:rsid w:val="00954DFC"/>
    <w:rsid w:val="009550A7"/>
    <w:rsid w:val="00955BEF"/>
    <w:rsid w:val="009563E5"/>
    <w:rsid w:val="00956429"/>
    <w:rsid w:val="00961DC6"/>
    <w:rsid w:val="00964CEA"/>
    <w:rsid w:val="00970B88"/>
    <w:rsid w:val="0098477A"/>
    <w:rsid w:val="009855E8"/>
    <w:rsid w:val="00987C94"/>
    <w:rsid w:val="009901F9"/>
    <w:rsid w:val="009A0F5E"/>
    <w:rsid w:val="009A3856"/>
    <w:rsid w:val="009A4405"/>
    <w:rsid w:val="009A7522"/>
    <w:rsid w:val="009B07EF"/>
    <w:rsid w:val="009C3D2E"/>
    <w:rsid w:val="009C3E79"/>
    <w:rsid w:val="009C51D6"/>
    <w:rsid w:val="009C6FB0"/>
    <w:rsid w:val="009D2E02"/>
    <w:rsid w:val="00A02B78"/>
    <w:rsid w:val="00A05539"/>
    <w:rsid w:val="00A10D55"/>
    <w:rsid w:val="00A143BD"/>
    <w:rsid w:val="00A16BF9"/>
    <w:rsid w:val="00A23EDF"/>
    <w:rsid w:val="00A3108D"/>
    <w:rsid w:val="00A31DBA"/>
    <w:rsid w:val="00A32504"/>
    <w:rsid w:val="00A32791"/>
    <w:rsid w:val="00A33C87"/>
    <w:rsid w:val="00A365AB"/>
    <w:rsid w:val="00A371A8"/>
    <w:rsid w:val="00A4195A"/>
    <w:rsid w:val="00A51B36"/>
    <w:rsid w:val="00A51DB4"/>
    <w:rsid w:val="00A533DF"/>
    <w:rsid w:val="00A5651F"/>
    <w:rsid w:val="00A64889"/>
    <w:rsid w:val="00A7062D"/>
    <w:rsid w:val="00A751FE"/>
    <w:rsid w:val="00A75514"/>
    <w:rsid w:val="00A767F0"/>
    <w:rsid w:val="00A84C59"/>
    <w:rsid w:val="00A87A9E"/>
    <w:rsid w:val="00A90FB8"/>
    <w:rsid w:val="00AA45D4"/>
    <w:rsid w:val="00AA7E0A"/>
    <w:rsid w:val="00AB4663"/>
    <w:rsid w:val="00AB7054"/>
    <w:rsid w:val="00AB79AC"/>
    <w:rsid w:val="00AD59BD"/>
    <w:rsid w:val="00AD5EEB"/>
    <w:rsid w:val="00AD793F"/>
    <w:rsid w:val="00AE708E"/>
    <w:rsid w:val="00AF25C2"/>
    <w:rsid w:val="00B00395"/>
    <w:rsid w:val="00B00C1D"/>
    <w:rsid w:val="00B01EB1"/>
    <w:rsid w:val="00B132B9"/>
    <w:rsid w:val="00B15B94"/>
    <w:rsid w:val="00B16874"/>
    <w:rsid w:val="00B21557"/>
    <w:rsid w:val="00B2518F"/>
    <w:rsid w:val="00B30B43"/>
    <w:rsid w:val="00B31064"/>
    <w:rsid w:val="00B51378"/>
    <w:rsid w:val="00B61228"/>
    <w:rsid w:val="00B618DF"/>
    <w:rsid w:val="00B6515C"/>
    <w:rsid w:val="00B65E55"/>
    <w:rsid w:val="00B75997"/>
    <w:rsid w:val="00B75C4E"/>
    <w:rsid w:val="00B773C7"/>
    <w:rsid w:val="00B8606C"/>
    <w:rsid w:val="00B86E49"/>
    <w:rsid w:val="00B87A42"/>
    <w:rsid w:val="00B9124F"/>
    <w:rsid w:val="00B9599F"/>
    <w:rsid w:val="00BA24C8"/>
    <w:rsid w:val="00BA74AE"/>
    <w:rsid w:val="00BB4235"/>
    <w:rsid w:val="00BC652B"/>
    <w:rsid w:val="00BC6A2A"/>
    <w:rsid w:val="00BC6E05"/>
    <w:rsid w:val="00BD113D"/>
    <w:rsid w:val="00BD2D7E"/>
    <w:rsid w:val="00BD780B"/>
    <w:rsid w:val="00BE22AE"/>
    <w:rsid w:val="00BE27B6"/>
    <w:rsid w:val="00BE4E20"/>
    <w:rsid w:val="00C0297B"/>
    <w:rsid w:val="00C163A2"/>
    <w:rsid w:val="00C166BD"/>
    <w:rsid w:val="00C20F94"/>
    <w:rsid w:val="00C20FE9"/>
    <w:rsid w:val="00C32173"/>
    <w:rsid w:val="00C35461"/>
    <w:rsid w:val="00C3756F"/>
    <w:rsid w:val="00C43289"/>
    <w:rsid w:val="00C44DBC"/>
    <w:rsid w:val="00C47DF9"/>
    <w:rsid w:val="00C53B90"/>
    <w:rsid w:val="00C60014"/>
    <w:rsid w:val="00C87210"/>
    <w:rsid w:val="00C874AB"/>
    <w:rsid w:val="00C910C7"/>
    <w:rsid w:val="00CA2B32"/>
    <w:rsid w:val="00CA72D6"/>
    <w:rsid w:val="00CB4437"/>
    <w:rsid w:val="00CB57F2"/>
    <w:rsid w:val="00CD6A43"/>
    <w:rsid w:val="00CE2E7A"/>
    <w:rsid w:val="00CE38BA"/>
    <w:rsid w:val="00CE4C57"/>
    <w:rsid w:val="00CE511A"/>
    <w:rsid w:val="00CE5D6A"/>
    <w:rsid w:val="00CF48EE"/>
    <w:rsid w:val="00CF7FB0"/>
    <w:rsid w:val="00D12C7F"/>
    <w:rsid w:val="00D144E5"/>
    <w:rsid w:val="00D27119"/>
    <w:rsid w:val="00D30B27"/>
    <w:rsid w:val="00D31470"/>
    <w:rsid w:val="00D316D4"/>
    <w:rsid w:val="00D402C2"/>
    <w:rsid w:val="00D4267B"/>
    <w:rsid w:val="00D51C65"/>
    <w:rsid w:val="00D65A8A"/>
    <w:rsid w:val="00D86D73"/>
    <w:rsid w:val="00DA55C7"/>
    <w:rsid w:val="00DA72BF"/>
    <w:rsid w:val="00DA7A99"/>
    <w:rsid w:val="00DC1C40"/>
    <w:rsid w:val="00DC1E6E"/>
    <w:rsid w:val="00DD18E3"/>
    <w:rsid w:val="00DD489B"/>
    <w:rsid w:val="00DD76F6"/>
    <w:rsid w:val="00DD7FF9"/>
    <w:rsid w:val="00DF3269"/>
    <w:rsid w:val="00E00D71"/>
    <w:rsid w:val="00E012BA"/>
    <w:rsid w:val="00E10A69"/>
    <w:rsid w:val="00E11E81"/>
    <w:rsid w:val="00E14A12"/>
    <w:rsid w:val="00E15BFC"/>
    <w:rsid w:val="00E212F3"/>
    <w:rsid w:val="00E27DC9"/>
    <w:rsid w:val="00E32C15"/>
    <w:rsid w:val="00E3591C"/>
    <w:rsid w:val="00E531D4"/>
    <w:rsid w:val="00E56A41"/>
    <w:rsid w:val="00E61111"/>
    <w:rsid w:val="00E61E68"/>
    <w:rsid w:val="00E641D5"/>
    <w:rsid w:val="00E6689A"/>
    <w:rsid w:val="00E76351"/>
    <w:rsid w:val="00E76547"/>
    <w:rsid w:val="00E833A0"/>
    <w:rsid w:val="00E859C2"/>
    <w:rsid w:val="00E8612F"/>
    <w:rsid w:val="00E9474C"/>
    <w:rsid w:val="00E96511"/>
    <w:rsid w:val="00EA1C4B"/>
    <w:rsid w:val="00EB19C5"/>
    <w:rsid w:val="00EC518E"/>
    <w:rsid w:val="00EC76B8"/>
    <w:rsid w:val="00EF45EB"/>
    <w:rsid w:val="00F01FC6"/>
    <w:rsid w:val="00F049FF"/>
    <w:rsid w:val="00F131BD"/>
    <w:rsid w:val="00F146E7"/>
    <w:rsid w:val="00F22266"/>
    <w:rsid w:val="00F23FEB"/>
    <w:rsid w:val="00F267F4"/>
    <w:rsid w:val="00F30C71"/>
    <w:rsid w:val="00F32382"/>
    <w:rsid w:val="00F35136"/>
    <w:rsid w:val="00F36837"/>
    <w:rsid w:val="00F370F0"/>
    <w:rsid w:val="00F531D4"/>
    <w:rsid w:val="00F548B4"/>
    <w:rsid w:val="00F56DFC"/>
    <w:rsid w:val="00F625AD"/>
    <w:rsid w:val="00F663B1"/>
    <w:rsid w:val="00F71424"/>
    <w:rsid w:val="00F86C31"/>
    <w:rsid w:val="00F92B91"/>
    <w:rsid w:val="00FB02A7"/>
    <w:rsid w:val="00FB1FD3"/>
    <w:rsid w:val="00FB3E9D"/>
    <w:rsid w:val="00FB5049"/>
    <w:rsid w:val="00FB7A99"/>
    <w:rsid w:val="00FC0C5E"/>
    <w:rsid w:val="00FD2076"/>
    <w:rsid w:val="00FD22D1"/>
    <w:rsid w:val="00FE69F1"/>
    <w:rsid w:val="00FE6D20"/>
    <w:rsid w:val="00FF3517"/>
    <w:rsid w:val="00FF6EB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7C4502"/>
    <w:rPr>
      <w:sz w:val="20"/>
    </w:rPr>
  </w:style>
  <w:style w:type="paragraph" w:styleId="ae">
    <w:name w:val="Body Text Indent"/>
    <w:basedOn w:val="a"/>
    <w:link w:val="af"/>
    <w:uiPriority w:val="99"/>
    <w:semiHidden/>
    <w:unhideWhenUsed/>
    <w:rsid w:val="00665F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65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5F1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65F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7C4502"/>
    <w:rPr>
      <w:sz w:val="20"/>
    </w:rPr>
  </w:style>
  <w:style w:type="paragraph" w:styleId="ae">
    <w:name w:val="Body Text Indent"/>
    <w:basedOn w:val="a"/>
    <w:link w:val="af"/>
    <w:uiPriority w:val="99"/>
    <w:semiHidden/>
    <w:unhideWhenUsed/>
    <w:rsid w:val="00665F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65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5F1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65F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E46D-04CC-4640-AFC3-843EDF94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365</cp:revision>
  <cp:lastPrinted>2023-08-24T12:59:00Z</cp:lastPrinted>
  <dcterms:created xsi:type="dcterms:W3CDTF">2017-09-28T12:37:00Z</dcterms:created>
  <dcterms:modified xsi:type="dcterms:W3CDTF">2025-06-30T05:36:00Z</dcterms:modified>
</cp:coreProperties>
</file>