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3" w:rsidRPr="00C84204" w:rsidRDefault="0052569A" w:rsidP="00A95D53">
      <w:pPr>
        <w:jc w:val="center"/>
        <w:rPr>
          <w:b/>
          <w:lang w:val="en-US"/>
        </w:rPr>
      </w:pPr>
      <w:r w:rsidRPr="008D0281">
        <w:rPr>
          <w:sz w:val="2"/>
        </w:rPr>
        <w:object w:dxaOrig="147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pt" o:ole="" fillcolor="window">
            <v:imagedata r:id="rId9" o:title=""/>
          </v:shape>
          <o:OLEObject Type="Embed" ProgID="Word.Picture.8" ShapeID="_x0000_i1025" DrawAspect="Content" ObjectID="_1812959246" r:id="rId10"/>
        </w:object>
      </w:r>
    </w:p>
    <w:p w:rsidR="00A95D53" w:rsidRPr="0052569A" w:rsidRDefault="00A95D53" w:rsidP="00A95D53">
      <w:pPr>
        <w:rPr>
          <w:sz w:val="28"/>
          <w:szCs w:val="28"/>
        </w:rPr>
      </w:pPr>
    </w:p>
    <w:p w:rsidR="00A95D53" w:rsidRPr="00440AC3" w:rsidRDefault="00A95D53" w:rsidP="00A95D53">
      <w:pPr>
        <w:pStyle w:val="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ГОРОДСКАЯ </w:t>
      </w:r>
      <w:r w:rsidRPr="00440AC3">
        <w:rPr>
          <w:b/>
          <w:sz w:val="32"/>
          <w:szCs w:val="32"/>
        </w:rPr>
        <w:t>ТЕРРИТОРИАЛЬНАЯ</w:t>
      </w:r>
    </w:p>
    <w:p w:rsidR="00A95D53" w:rsidRPr="00440AC3" w:rsidRDefault="00A95D53" w:rsidP="00A95D53">
      <w:pPr>
        <w:pStyle w:val="3"/>
        <w:spacing w:after="0"/>
        <w:jc w:val="center"/>
        <w:rPr>
          <w:b/>
          <w:sz w:val="32"/>
          <w:szCs w:val="32"/>
        </w:rPr>
      </w:pPr>
      <w:r w:rsidRPr="00440AC3">
        <w:rPr>
          <w:b/>
          <w:sz w:val="32"/>
          <w:szCs w:val="32"/>
        </w:rPr>
        <w:t>ИЗБИРАТЕЛЬНАЯ КОМИССИЯ</w:t>
      </w:r>
    </w:p>
    <w:p w:rsidR="008D39CA" w:rsidRPr="0052569A" w:rsidRDefault="008D39CA" w:rsidP="002F0463">
      <w:pPr>
        <w:jc w:val="center"/>
        <w:rPr>
          <w:sz w:val="28"/>
          <w:szCs w:val="28"/>
        </w:rPr>
      </w:pPr>
    </w:p>
    <w:p w:rsidR="00A95D53" w:rsidRPr="00DD6112" w:rsidRDefault="00A95D53" w:rsidP="00A95D53">
      <w:pPr>
        <w:jc w:val="center"/>
        <w:rPr>
          <w:b/>
          <w:sz w:val="32"/>
        </w:rPr>
      </w:pPr>
      <w:r w:rsidRPr="00DD6112">
        <w:rPr>
          <w:b/>
          <w:sz w:val="32"/>
        </w:rPr>
        <w:t>ПОСТАНОВЛЕНИЕ</w:t>
      </w:r>
    </w:p>
    <w:p w:rsidR="002F0463" w:rsidRPr="0052569A" w:rsidRDefault="002F0463" w:rsidP="002F0463">
      <w:pPr>
        <w:ind w:right="283"/>
        <w:rPr>
          <w:sz w:val="26"/>
          <w:szCs w:val="26"/>
        </w:rPr>
      </w:pPr>
    </w:p>
    <w:p w:rsidR="002F0463" w:rsidRDefault="002F0463" w:rsidP="002F0463">
      <w:pPr>
        <w:ind w:right="283"/>
        <w:rPr>
          <w:b/>
          <w:szCs w:val="28"/>
        </w:rPr>
      </w:pPr>
      <w:r w:rsidRPr="00A955E4">
        <w:rPr>
          <w:sz w:val="28"/>
          <w:szCs w:val="28"/>
        </w:rPr>
        <w:t xml:space="preserve">от </w:t>
      </w:r>
      <w:r w:rsidR="00525646">
        <w:rPr>
          <w:sz w:val="28"/>
          <w:szCs w:val="28"/>
        </w:rPr>
        <w:t>0</w:t>
      </w:r>
      <w:r w:rsidR="006D0D87">
        <w:rPr>
          <w:sz w:val="28"/>
          <w:szCs w:val="28"/>
        </w:rPr>
        <w:t>1</w:t>
      </w:r>
      <w:r w:rsidR="00B300E4">
        <w:rPr>
          <w:sz w:val="28"/>
          <w:szCs w:val="28"/>
        </w:rPr>
        <w:t xml:space="preserve"> </w:t>
      </w:r>
      <w:r w:rsidR="003C72FA">
        <w:rPr>
          <w:sz w:val="28"/>
          <w:szCs w:val="28"/>
        </w:rPr>
        <w:t>июля</w:t>
      </w:r>
      <w:r w:rsidR="00BB1B32">
        <w:rPr>
          <w:sz w:val="28"/>
          <w:szCs w:val="28"/>
        </w:rPr>
        <w:t xml:space="preserve"> </w:t>
      </w:r>
      <w:r w:rsidRPr="00A955E4">
        <w:rPr>
          <w:sz w:val="28"/>
          <w:szCs w:val="28"/>
        </w:rPr>
        <w:t>20</w:t>
      </w:r>
      <w:r w:rsidR="008D39CA">
        <w:rPr>
          <w:sz w:val="28"/>
          <w:szCs w:val="28"/>
        </w:rPr>
        <w:t>2</w:t>
      </w:r>
      <w:r w:rsidR="00FF27B1">
        <w:rPr>
          <w:sz w:val="28"/>
          <w:szCs w:val="28"/>
        </w:rPr>
        <w:t>5</w:t>
      </w:r>
      <w:r w:rsidRPr="00A955E4">
        <w:rPr>
          <w:sz w:val="28"/>
          <w:szCs w:val="28"/>
        </w:rPr>
        <w:t xml:space="preserve"> г</w:t>
      </w:r>
      <w:r w:rsidR="005E65C6">
        <w:rPr>
          <w:sz w:val="28"/>
          <w:szCs w:val="28"/>
        </w:rPr>
        <w:t>ода</w:t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Pr="00323B11">
        <w:rPr>
          <w:sz w:val="28"/>
          <w:szCs w:val="28"/>
        </w:rPr>
        <w:t xml:space="preserve">№ </w:t>
      </w:r>
      <w:r w:rsidR="003F12E6">
        <w:rPr>
          <w:sz w:val="28"/>
          <w:szCs w:val="28"/>
        </w:rPr>
        <w:t>109/973-1</w:t>
      </w:r>
    </w:p>
    <w:p w:rsidR="00F90C7E" w:rsidRPr="0052569A" w:rsidRDefault="00F90C7E" w:rsidP="002F0463">
      <w:pPr>
        <w:pStyle w:val="BodyText21"/>
        <w:widowControl/>
        <w:tabs>
          <w:tab w:val="left" w:pos="4678"/>
          <w:tab w:val="left" w:pos="5387"/>
        </w:tabs>
        <w:ind w:right="3968"/>
        <w:rPr>
          <w:szCs w:val="28"/>
        </w:rPr>
      </w:pPr>
    </w:p>
    <w:p w:rsidR="002F0463" w:rsidRPr="00346EA1" w:rsidRDefault="002F0463" w:rsidP="002F0463">
      <w:pPr>
        <w:pStyle w:val="BodyText21"/>
        <w:widowControl/>
        <w:tabs>
          <w:tab w:val="left" w:pos="4678"/>
          <w:tab w:val="left" w:pos="5387"/>
        </w:tabs>
        <w:ind w:right="3968"/>
        <w:rPr>
          <w:b/>
          <w:szCs w:val="28"/>
        </w:rPr>
      </w:pPr>
      <w:r w:rsidRPr="008D28E4">
        <w:rPr>
          <w:b/>
          <w:szCs w:val="28"/>
        </w:rPr>
        <w:t>Об итогах регистрации (учета) избирателей</w:t>
      </w:r>
      <w:r>
        <w:rPr>
          <w:b/>
          <w:szCs w:val="28"/>
        </w:rPr>
        <w:t>,</w:t>
      </w:r>
      <w:r w:rsidRPr="008D28E4">
        <w:rPr>
          <w:b/>
          <w:szCs w:val="28"/>
        </w:rPr>
        <w:t xml:space="preserve"> участников референдума </w:t>
      </w:r>
      <w:r>
        <w:rPr>
          <w:b/>
          <w:szCs w:val="28"/>
        </w:rPr>
        <w:t>на территории городского округа «Город Белгород»</w:t>
      </w:r>
      <w:r w:rsidR="00835D79">
        <w:rPr>
          <w:b/>
          <w:szCs w:val="28"/>
        </w:rPr>
        <w:t xml:space="preserve"> по </w:t>
      </w:r>
      <w:r w:rsidRPr="008D28E4">
        <w:rPr>
          <w:b/>
          <w:szCs w:val="28"/>
        </w:rPr>
        <w:t xml:space="preserve">состоянию на </w:t>
      </w:r>
      <w:r w:rsidR="00FF27B1">
        <w:rPr>
          <w:b/>
          <w:szCs w:val="28"/>
        </w:rPr>
        <w:t xml:space="preserve">1 </w:t>
      </w:r>
      <w:r w:rsidR="003C72FA">
        <w:rPr>
          <w:b/>
          <w:szCs w:val="28"/>
        </w:rPr>
        <w:t>июля</w:t>
      </w:r>
      <w:r w:rsidR="00FF27B1">
        <w:rPr>
          <w:b/>
          <w:szCs w:val="28"/>
        </w:rPr>
        <w:t xml:space="preserve"> 2025</w:t>
      </w:r>
      <w:r>
        <w:rPr>
          <w:b/>
          <w:szCs w:val="28"/>
        </w:rPr>
        <w:t> </w:t>
      </w:r>
      <w:r w:rsidRPr="008D28E4">
        <w:rPr>
          <w:b/>
          <w:szCs w:val="28"/>
        </w:rPr>
        <w:t>года</w:t>
      </w:r>
    </w:p>
    <w:p w:rsidR="00F90C7E" w:rsidRPr="00AA5FD6" w:rsidRDefault="00F90C7E" w:rsidP="00F90C7E">
      <w:pPr>
        <w:pStyle w:val="BodyText21"/>
        <w:widowControl/>
        <w:tabs>
          <w:tab w:val="left" w:pos="3615"/>
        </w:tabs>
        <w:ind w:right="283"/>
        <w:rPr>
          <w:szCs w:val="28"/>
        </w:rPr>
      </w:pPr>
    </w:p>
    <w:p w:rsidR="002F0463" w:rsidRPr="00525646" w:rsidRDefault="002F0463" w:rsidP="00835D79">
      <w:pPr>
        <w:pStyle w:val="BodyText21"/>
        <w:widowControl/>
        <w:ind w:firstLine="709"/>
        <w:rPr>
          <w:spacing w:val="-6"/>
          <w:szCs w:val="28"/>
        </w:rPr>
      </w:pPr>
      <w:proofErr w:type="gramStart"/>
      <w:r w:rsidRPr="007A6F0F">
        <w:rPr>
          <w:szCs w:val="28"/>
        </w:rPr>
        <w:t>Обобщив представленные глав</w:t>
      </w:r>
      <w:r>
        <w:rPr>
          <w:szCs w:val="28"/>
        </w:rPr>
        <w:t>ой</w:t>
      </w:r>
      <w:r w:rsidRPr="007A6F0F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7A6F0F">
        <w:rPr>
          <w:szCs w:val="28"/>
        </w:rPr>
        <w:t xml:space="preserve"> </w:t>
      </w:r>
      <w:r>
        <w:rPr>
          <w:szCs w:val="28"/>
        </w:rPr>
        <w:t xml:space="preserve">города Белгорода </w:t>
      </w:r>
      <w:r w:rsidRPr="007A6F0F">
        <w:rPr>
          <w:szCs w:val="28"/>
        </w:rPr>
        <w:t xml:space="preserve">сведения о численности избирателей, участников референдума, зарегистрированных на территории </w:t>
      </w:r>
      <w:r>
        <w:rPr>
          <w:szCs w:val="28"/>
        </w:rPr>
        <w:t>городского округа «Город Белгород»</w:t>
      </w:r>
      <w:r w:rsidRPr="007A6F0F">
        <w:rPr>
          <w:szCs w:val="28"/>
        </w:rPr>
        <w:t xml:space="preserve">, </w:t>
      </w:r>
      <w:r w:rsidR="00A95D53">
        <w:rPr>
          <w:szCs w:val="28"/>
        </w:rPr>
        <w:t>Белгородская городская территориальная избирательная комиссия</w:t>
      </w:r>
      <w:r w:rsidR="00A95D53" w:rsidRPr="007A6F0F">
        <w:rPr>
          <w:szCs w:val="28"/>
        </w:rPr>
        <w:t xml:space="preserve"> </w:t>
      </w:r>
      <w:r w:rsidRPr="007A6F0F">
        <w:rPr>
          <w:szCs w:val="28"/>
        </w:rPr>
        <w:t xml:space="preserve">отмечает, что численность </w:t>
      </w:r>
      <w:r>
        <w:rPr>
          <w:szCs w:val="28"/>
        </w:rPr>
        <w:t xml:space="preserve">избирателей, участников референдума по состоянию </w:t>
      </w:r>
      <w:r w:rsidRPr="007A6F0F">
        <w:rPr>
          <w:szCs w:val="28"/>
        </w:rPr>
        <w:t>на 1 </w:t>
      </w:r>
      <w:r w:rsidR="003C72FA">
        <w:rPr>
          <w:szCs w:val="28"/>
        </w:rPr>
        <w:t>июля</w:t>
      </w:r>
      <w:r w:rsidRPr="007A6F0F">
        <w:rPr>
          <w:szCs w:val="28"/>
        </w:rPr>
        <w:t xml:space="preserve"> 20</w:t>
      </w:r>
      <w:r w:rsidR="008D39CA">
        <w:rPr>
          <w:szCs w:val="28"/>
        </w:rPr>
        <w:t>2</w:t>
      </w:r>
      <w:r w:rsidR="00FF27B1">
        <w:rPr>
          <w:szCs w:val="28"/>
        </w:rPr>
        <w:t>5</w:t>
      </w:r>
      <w:r w:rsidRPr="007A6F0F">
        <w:rPr>
          <w:szCs w:val="28"/>
        </w:rPr>
        <w:t xml:space="preserve"> года </w:t>
      </w:r>
      <w:r w:rsidRPr="00051071">
        <w:rPr>
          <w:color w:val="000000" w:themeColor="text1"/>
          <w:szCs w:val="28"/>
        </w:rPr>
        <w:t xml:space="preserve">составила </w:t>
      </w:r>
      <w:r w:rsidR="00B44980" w:rsidRPr="00525646">
        <w:rPr>
          <w:szCs w:val="28"/>
        </w:rPr>
        <w:t>27</w:t>
      </w:r>
      <w:r w:rsidR="00525646" w:rsidRPr="00525646">
        <w:rPr>
          <w:szCs w:val="28"/>
        </w:rPr>
        <w:t>1333</w:t>
      </w:r>
      <w:r w:rsidRPr="00525646">
        <w:rPr>
          <w:b/>
          <w:bCs/>
          <w:szCs w:val="28"/>
        </w:rPr>
        <w:t xml:space="preserve"> </w:t>
      </w:r>
      <w:r w:rsidRPr="00525646">
        <w:rPr>
          <w:szCs w:val="28"/>
        </w:rPr>
        <w:t>человек</w:t>
      </w:r>
      <w:r w:rsidR="00120BED">
        <w:rPr>
          <w:szCs w:val="28"/>
        </w:rPr>
        <w:t>а</w:t>
      </w:r>
      <w:r w:rsidRPr="00525646">
        <w:rPr>
          <w:szCs w:val="28"/>
        </w:rPr>
        <w:t xml:space="preserve">, из них </w:t>
      </w:r>
      <w:r w:rsidR="00FF27B1" w:rsidRPr="00525646">
        <w:rPr>
          <w:szCs w:val="28"/>
        </w:rPr>
        <w:t>10</w:t>
      </w:r>
      <w:r w:rsidR="003C72FA" w:rsidRPr="00525646">
        <w:rPr>
          <w:szCs w:val="28"/>
        </w:rPr>
        <w:t>37</w:t>
      </w:r>
      <w:r w:rsidRPr="00525646">
        <w:rPr>
          <w:szCs w:val="28"/>
        </w:rPr>
        <w:t xml:space="preserve"> </w:t>
      </w:r>
      <w:r w:rsidR="00F10F15" w:rsidRPr="00525646">
        <w:rPr>
          <w:szCs w:val="28"/>
        </w:rPr>
        <w:t>-</w:t>
      </w:r>
      <w:r w:rsidRPr="00525646">
        <w:rPr>
          <w:szCs w:val="28"/>
        </w:rPr>
        <w:t xml:space="preserve"> военнослужащие, проходящие военную службу по призыву в воинской части, что </w:t>
      </w:r>
      <w:r w:rsidR="00F10F15" w:rsidRPr="00525646">
        <w:rPr>
          <w:spacing w:val="-6"/>
          <w:szCs w:val="28"/>
        </w:rPr>
        <w:t xml:space="preserve">на </w:t>
      </w:r>
      <w:r w:rsidR="00525646" w:rsidRPr="00525646">
        <w:rPr>
          <w:szCs w:val="28"/>
        </w:rPr>
        <w:t>3314</w:t>
      </w:r>
      <w:r w:rsidR="0052569A" w:rsidRPr="00525646">
        <w:rPr>
          <w:spacing w:val="-6"/>
          <w:szCs w:val="28"/>
        </w:rPr>
        <w:t> </w:t>
      </w:r>
      <w:r w:rsidR="00F10F15" w:rsidRPr="00525646">
        <w:rPr>
          <w:spacing w:val="-6"/>
          <w:szCs w:val="28"/>
        </w:rPr>
        <w:t xml:space="preserve">человек </w:t>
      </w:r>
      <w:r w:rsidR="0005448B" w:rsidRPr="00525646">
        <w:rPr>
          <w:spacing w:val="-6"/>
          <w:szCs w:val="28"/>
        </w:rPr>
        <w:t>меньше</w:t>
      </w:r>
      <w:r w:rsidR="00F10F15" w:rsidRPr="00525646">
        <w:rPr>
          <w:spacing w:val="-6"/>
          <w:szCs w:val="28"/>
        </w:rPr>
        <w:t>, чем на 1</w:t>
      </w:r>
      <w:proofErr w:type="gramEnd"/>
      <w:r w:rsidR="00F10F15" w:rsidRPr="00525646">
        <w:rPr>
          <w:spacing w:val="-6"/>
          <w:szCs w:val="28"/>
        </w:rPr>
        <w:t xml:space="preserve"> </w:t>
      </w:r>
      <w:r w:rsidR="003C72FA" w:rsidRPr="00525646">
        <w:rPr>
          <w:spacing w:val="-6"/>
          <w:szCs w:val="28"/>
        </w:rPr>
        <w:t>июля</w:t>
      </w:r>
      <w:r w:rsidR="00F10F15" w:rsidRPr="00525646">
        <w:rPr>
          <w:spacing w:val="-6"/>
          <w:szCs w:val="28"/>
        </w:rPr>
        <w:t xml:space="preserve"> 202</w:t>
      </w:r>
      <w:r w:rsidR="00FF27B1" w:rsidRPr="00525646">
        <w:rPr>
          <w:spacing w:val="-6"/>
          <w:szCs w:val="28"/>
        </w:rPr>
        <w:t>4</w:t>
      </w:r>
      <w:r w:rsidR="00F10F15" w:rsidRPr="00525646">
        <w:rPr>
          <w:spacing w:val="-6"/>
          <w:szCs w:val="28"/>
        </w:rPr>
        <w:t xml:space="preserve"> года, и </w:t>
      </w:r>
      <w:r w:rsidRPr="00525646">
        <w:rPr>
          <w:spacing w:val="-6"/>
          <w:szCs w:val="28"/>
        </w:rPr>
        <w:t>на</w:t>
      </w:r>
      <w:r w:rsidR="00A9485D" w:rsidRPr="00525646">
        <w:rPr>
          <w:spacing w:val="-6"/>
          <w:szCs w:val="28"/>
        </w:rPr>
        <w:t xml:space="preserve"> </w:t>
      </w:r>
      <w:r w:rsidR="00AE21BB" w:rsidRPr="00525646">
        <w:rPr>
          <w:szCs w:val="28"/>
        </w:rPr>
        <w:t>16</w:t>
      </w:r>
      <w:r w:rsidR="00525646" w:rsidRPr="00525646">
        <w:rPr>
          <w:szCs w:val="28"/>
        </w:rPr>
        <w:t>81</w:t>
      </w:r>
      <w:r w:rsidRPr="00525646">
        <w:rPr>
          <w:spacing w:val="-6"/>
          <w:szCs w:val="28"/>
        </w:rPr>
        <w:t xml:space="preserve"> человек</w:t>
      </w:r>
      <w:r w:rsidR="00AE21BB" w:rsidRPr="00525646">
        <w:rPr>
          <w:spacing w:val="-6"/>
          <w:szCs w:val="28"/>
        </w:rPr>
        <w:t>а</w:t>
      </w:r>
      <w:r w:rsidRPr="00525646">
        <w:rPr>
          <w:spacing w:val="-6"/>
          <w:szCs w:val="28"/>
        </w:rPr>
        <w:t xml:space="preserve"> </w:t>
      </w:r>
      <w:r w:rsidR="00114FA8" w:rsidRPr="00525646">
        <w:rPr>
          <w:spacing w:val="-6"/>
          <w:szCs w:val="28"/>
        </w:rPr>
        <w:t>меньше</w:t>
      </w:r>
      <w:r w:rsidR="005B3852" w:rsidRPr="00525646">
        <w:rPr>
          <w:spacing w:val="-6"/>
          <w:szCs w:val="28"/>
        </w:rPr>
        <w:t>,</w:t>
      </w:r>
      <w:r w:rsidRPr="00525646">
        <w:rPr>
          <w:szCs w:val="28"/>
        </w:rPr>
        <w:t xml:space="preserve"> чем на 1 </w:t>
      </w:r>
      <w:r w:rsidR="003C72FA" w:rsidRPr="00525646">
        <w:rPr>
          <w:szCs w:val="28"/>
        </w:rPr>
        <w:t>января</w:t>
      </w:r>
      <w:r w:rsidRPr="00525646">
        <w:rPr>
          <w:szCs w:val="28"/>
        </w:rPr>
        <w:t xml:space="preserve"> 20</w:t>
      </w:r>
      <w:r w:rsidR="008646AC" w:rsidRPr="00525646">
        <w:rPr>
          <w:szCs w:val="28"/>
        </w:rPr>
        <w:t>2</w:t>
      </w:r>
      <w:r w:rsidR="003C72FA" w:rsidRPr="00525646">
        <w:rPr>
          <w:szCs w:val="28"/>
        </w:rPr>
        <w:t>5</w:t>
      </w:r>
      <w:r w:rsidR="00835D79" w:rsidRPr="00525646">
        <w:rPr>
          <w:szCs w:val="28"/>
        </w:rPr>
        <w:t> </w:t>
      </w:r>
      <w:r w:rsidRPr="00525646">
        <w:rPr>
          <w:szCs w:val="28"/>
        </w:rPr>
        <w:t>года</w:t>
      </w:r>
      <w:r w:rsidRPr="00525646">
        <w:rPr>
          <w:spacing w:val="-6"/>
          <w:szCs w:val="28"/>
        </w:rPr>
        <w:t>.</w:t>
      </w:r>
    </w:p>
    <w:p w:rsidR="002F0463" w:rsidRPr="00423662" w:rsidRDefault="002F0463" w:rsidP="00EC1091">
      <w:pPr>
        <w:pStyle w:val="BodyText21"/>
        <w:widowControl/>
        <w:ind w:firstLine="709"/>
        <w:rPr>
          <w:color w:val="FF0000"/>
          <w:szCs w:val="28"/>
        </w:rPr>
      </w:pPr>
      <w:r w:rsidRPr="00051071">
        <w:rPr>
          <w:color w:val="000000" w:themeColor="text1"/>
          <w:szCs w:val="28"/>
        </w:rPr>
        <w:t>Колебания численности избирателей обусловлены миграционными</w:t>
      </w:r>
      <w:r w:rsidRPr="00A90D69">
        <w:rPr>
          <w:szCs w:val="28"/>
        </w:rPr>
        <w:t xml:space="preserve"> процессами и естественными демографическими изменениями на территории городского округа «Город Белгород»</w:t>
      </w:r>
      <w:r w:rsidR="00225D82">
        <w:rPr>
          <w:szCs w:val="28"/>
        </w:rPr>
        <w:t>,</w:t>
      </w:r>
      <w:r w:rsidR="00EC1091" w:rsidRPr="00EC1091">
        <w:rPr>
          <w:szCs w:val="28"/>
        </w:rPr>
        <w:t xml:space="preserve"> </w:t>
      </w:r>
      <w:r w:rsidR="00EC1091" w:rsidRPr="00DB3A22">
        <w:rPr>
          <w:szCs w:val="28"/>
        </w:rPr>
        <w:t xml:space="preserve">а также в связи с </w:t>
      </w:r>
      <w:r w:rsidR="00EC1091">
        <w:rPr>
          <w:szCs w:val="28"/>
        </w:rPr>
        <w:t>изменением количества</w:t>
      </w:r>
      <w:r w:rsidR="00EC1091" w:rsidRPr="00DB3A22">
        <w:rPr>
          <w:szCs w:val="28"/>
        </w:rPr>
        <w:t xml:space="preserve"> военнослужащих воинской части</w:t>
      </w:r>
      <w:r w:rsidR="00EC1091">
        <w:rPr>
          <w:szCs w:val="28"/>
        </w:rPr>
        <w:t xml:space="preserve">, которые </w:t>
      </w:r>
      <w:r w:rsidR="00EC1091" w:rsidRPr="00DB3A22">
        <w:rPr>
          <w:szCs w:val="28"/>
        </w:rPr>
        <w:t>прохо</w:t>
      </w:r>
      <w:r w:rsidR="00EC1091">
        <w:rPr>
          <w:szCs w:val="28"/>
        </w:rPr>
        <w:t>дят</w:t>
      </w:r>
      <w:r w:rsidR="00EC1091" w:rsidRPr="00DB3A22">
        <w:rPr>
          <w:szCs w:val="28"/>
        </w:rPr>
        <w:t xml:space="preserve"> служб</w:t>
      </w:r>
      <w:r w:rsidR="00EC1091">
        <w:rPr>
          <w:szCs w:val="28"/>
        </w:rPr>
        <w:t>у</w:t>
      </w:r>
      <w:r w:rsidR="00EC1091" w:rsidRPr="00DB3A22">
        <w:rPr>
          <w:szCs w:val="28"/>
        </w:rPr>
        <w:t xml:space="preserve"> в </w:t>
      </w:r>
      <w:r w:rsidR="00B44980">
        <w:rPr>
          <w:szCs w:val="28"/>
        </w:rPr>
        <w:t>городе Белгороде</w:t>
      </w:r>
      <w:r w:rsidR="00EC1091">
        <w:rPr>
          <w:szCs w:val="28"/>
        </w:rPr>
        <w:t>.</w:t>
      </w:r>
    </w:p>
    <w:p w:rsidR="002F0463" w:rsidRPr="000553CA" w:rsidRDefault="002F0463" w:rsidP="00835D79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0553CA">
        <w:rPr>
          <w:bCs/>
          <w:spacing w:val="-1"/>
          <w:sz w:val="28"/>
          <w:szCs w:val="28"/>
        </w:rPr>
        <w:t xml:space="preserve">С 1 </w:t>
      </w:r>
      <w:r w:rsidR="00A03D33" w:rsidRPr="000553CA">
        <w:rPr>
          <w:bCs/>
          <w:spacing w:val="-1"/>
          <w:sz w:val="28"/>
          <w:szCs w:val="28"/>
        </w:rPr>
        <w:t>января</w:t>
      </w:r>
      <w:r w:rsidR="00FF27B1" w:rsidRPr="000553CA">
        <w:rPr>
          <w:bCs/>
          <w:spacing w:val="-1"/>
          <w:sz w:val="28"/>
          <w:szCs w:val="28"/>
        </w:rPr>
        <w:t xml:space="preserve"> 202</w:t>
      </w:r>
      <w:r w:rsidR="00A03D33" w:rsidRPr="000553CA">
        <w:rPr>
          <w:bCs/>
          <w:spacing w:val="-1"/>
          <w:sz w:val="28"/>
          <w:szCs w:val="28"/>
        </w:rPr>
        <w:t>5</w:t>
      </w:r>
      <w:r w:rsidR="00FF27B1" w:rsidRPr="000553CA">
        <w:rPr>
          <w:bCs/>
          <w:spacing w:val="-1"/>
          <w:sz w:val="28"/>
          <w:szCs w:val="28"/>
        </w:rPr>
        <w:t xml:space="preserve"> года</w:t>
      </w:r>
      <w:r w:rsidRPr="000553CA">
        <w:rPr>
          <w:bCs/>
          <w:spacing w:val="-1"/>
          <w:sz w:val="28"/>
          <w:szCs w:val="28"/>
        </w:rPr>
        <w:t xml:space="preserve"> по </w:t>
      </w:r>
      <w:r w:rsidR="00A07587" w:rsidRPr="000553CA">
        <w:rPr>
          <w:bCs/>
          <w:spacing w:val="-1"/>
          <w:sz w:val="28"/>
          <w:szCs w:val="28"/>
        </w:rPr>
        <w:t>1</w:t>
      </w:r>
      <w:r w:rsidR="006A558B" w:rsidRPr="000553CA">
        <w:rPr>
          <w:bCs/>
          <w:spacing w:val="-1"/>
          <w:sz w:val="28"/>
          <w:szCs w:val="28"/>
        </w:rPr>
        <w:t xml:space="preserve"> </w:t>
      </w:r>
      <w:r w:rsidR="00A03D33" w:rsidRPr="000553CA">
        <w:rPr>
          <w:bCs/>
          <w:spacing w:val="-1"/>
          <w:sz w:val="28"/>
          <w:szCs w:val="28"/>
        </w:rPr>
        <w:t>июля</w:t>
      </w:r>
      <w:r w:rsidR="00EB25A9" w:rsidRPr="000553CA">
        <w:rPr>
          <w:bCs/>
          <w:spacing w:val="-1"/>
          <w:sz w:val="28"/>
          <w:szCs w:val="28"/>
        </w:rPr>
        <w:t xml:space="preserve"> </w:t>
      </w:r>
      <w:r w:rsidRPr="000553CA">
        <w:rPr>
          <w:bCs/>
          <w:spacing w:val="-1"/>
          <w:sz w:val="28"/>
          <w:szCs w:val="28"/>
        </w:rPr>
        <w:t>20</w:t>
      </w:r>
      <w:r w:rsidR="006E3955" w:rsidRPr="000553CA">
        <w:rPr>
          <w:bCs/>
          <w:spacing w:val="-1"/>
          <w:sz w:val="28"/>
          <w:szCs w:val="28"/>
        </w:rPr>
        <w:t>2</w:t>
      </w:r>
      <w:r w:rsidR="00FF27B1" w:rsidRPr="000553CA">
        <w:rPr>
          <w:bCs/>
          <w:spacing w:val="-1"/>
          <w:sz w:val="28"/>
          <w:szCs w:val="28"/>
        </w:rPr>
        <w:t>5</w:t>
      </w:r>
      <w:r w:rsidRPr="000553CA">
        <w:rPr>
          <w:bCs/>
          <w:spacing w:val="-1"/>
          <w:sz w:val="28"/>
          <w:szCs w:val="28"/>
        </w:rPr>
        <w:t xml:space="preserve"> года из территориального Регистра избирателей исключено </w:t>
      </w:r>
      <w:r w:rsidR="001119AE" w:rsidRPr="000553CA">
        <w:rPr>
          <w:bCs/>
          <w:spacing w:val="-1"/>
          <w:sz w:val="28"/>
          <w:szCs w:val="28"/>
        </w:rPr>
        <w:t>-</w:t>
      </w:r>
      <w:r w:rsidR="00B44980" w:rsidRPr="000553CA">
        <w:rPr>
          <w:bCs/>
          <w:spacing w:val="-1"/>
          <w:sz w:val="28"/>
          <w:szCs w:val="28"/>
        </w:rPr>
        <w:t xml:space="preserve"> </w:t>
      </w:r>
      <w:r w:rsidR="00E17442" w:rsidRPr="000553CA">
        <w:rPr>
          <w:bCs/>
          <w:spacing w:val="-1"/>
          <w:sz w:val="28"/>
          <w:szCs w:val="28"/>
        </w:rPr>
        <w:t>8352</w:t>
      </w:r>
      <w:r w:rsidR="00B44980" w:rsidRPr="000553CA">
        <w:rPr>
          <w:bCs/>
          <w:spacing w:val="-1"/>
          <w:sz w:val="28"/>
          <w:szCs w:val="28"/>
        </w:rPr>
        <w:t xml:space="preserve"> </w:t>
      </w:r>
      <w:r w:rsidRPr="000553CA">
        <w:rPr>
          <w:bCs/>
          <w:spacing w:val="-1"/>
          <w:sz w:val="28"/>
          <w:szCs w:val="28"/>
        </w:rPr>
        <w:t>человек</w:t>
      </w:r>
      <w:r w:rsidR="00596EA6">
        <w:rPr>
          <w:bCs/>
          <w:spacing w:val="-1"/>
          <w:sz w:val="28"/>
          <w:szCs w:val="28"/>
        </w:rPr>
        <w:t>а</w:t>
      </w:r>
      <w:r w:rsidRPr="000553CA">
        <w:rPr>
          <w:bCs/>
          <w:spacing w:val="-1"/>
          <w:sz w:val="28"/>
          <w:szCs w:val="28"/>
        </w:rPr>
        <w:t>, в том числе по причинам:</w:t>
      </w:r>
    </w:p>
    <w:p w:rsidR="007A023E" w:rsidRPr="000553CA" w:rsidRDefault="002F0463" w:rsidP="00835D79">
      <w:pPr>
        <w:shd w:val="clear" w:color="auto" w:fill="FFFFFF"/>
        <w:ind w:left="5" w:firstLine="709"/>
        <w:jc w:val="both"/>
        <w:rPr>
          <w:spacing w:val="6"/>
          <w:sz w:val="28"/>
          <w:szCs w:val="28"/>
        </w:rPr>
      </w:pPr>
      <w:r w:rsidRPr="000553CA">
        <w:rPr>
          <w:spacing w:val="6"/>
          <w:sz w:val="28"/>
          <w:szCs w:val="28"/>
        </w:rPr>
        <w:t>- изменения места жительства</w:t>
      </w:r>
      <w:r w:rsidR="007A023E" w:rsidRPr="000553CA">
        <w:rPr>
          <w:spacing w:val="6"/>
          <w:sz w:val="28"/>
          <w:szCs w:val="28"/>
        </w:rPr>
        <w:t xml:space="preserve"> </w:t>
      </w:r>
      <w:r w:rsidR="001119AE" w:rsidRPr="000553CA">
        <w:rPr>
          <w:spacing w:val="6"/>
          <w:sz w:val="28"/>
          <w:szCs w:val="28"/>
        </w:rPr>
        <w:t xml:space="preserve">- </w:t>
      </w:r>
      <w:r w:rsidR="00E17442" w:rsidRPr="000553CA">
        <w:rPr>
          <w:spacing w:val="6"/>
          <w:sz w:val="28"/>
          <w:szCs w:val="28"/>
        </w:rPr>
        <w:t>5653</w:t>
      </w:r>
      <w:r w:rsidR="00B44980" w:rsidRPr="000553CA">
        <w:rPr>
          <w:spacing w:val="6"/>
          <w:sz w:val="28"/>
          <w:szCs w:val="28"/>
        </w:rPr>
        <w:t xml:space="preserve"> </w:t>
      </w:r>
      <w:r w:rsidR="00B5218A" w:rsidRPr="000553CA">
        <w:rPr>
          <w:spacing w:val="6"/>
          <w:sz w:val="28"/>
          <w:szCs w:val="28"/>
        </w:rPr>
        <w:t>человек</w:t>
      </w:r>
      <w:r w:rsidR="00596EA6">
        <w:rPr>
          <w:spacing w:val="6"/>
          <w:sz w:val="28"/>
          <w:szCs w:val="28"/>
        </w:rPr>
        <w:t>а</w:t>
      </w:r>
      <w:r w:rsidR="007A023E" w:rsidRPr="000553CA">
        <w:rPr>
          <w:spacing w:val="6"/>
          <w:sz w:val="28"/>
          <w:szCs w:val="28"/>
        </w:rPr>
        <w:t>, в т</w:t>
      </w:r>
      <w:r w:rsidR="00B5218A" w:rsidRPr="000553CA">
        <w:rPr>
          <w:spacing w:val="6"/>
          <w:sz w:val="28"/>
          <w:szCs w:val="28"/>
        </w:rPr>
        <w:t>ом числе:</w:t>
      </w:r>
    </w:p>
    <w:p w:rsidR="002F0463" w:rsidRPr="000553CA" w:rsidRDefault="007A023E" w:rsidP="00835D79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0553CA">
        <w:rPr>
          <w:spacing w:val="6"/>
          <w:sz w:val="28"/>
          <w:szCs w:val="28"/>
        </w:rPr>
        <w:t xml:space="preserve">за пределы </w:t>
      </w:r>
      <w:r w:rsidRPr="000553CA">
        <w:rPr>
          <w:sz w:val="28"/>
          <w:szCs w:val="28"/>
        </w:rPr>
        <w:t xml:space="preserve">города Белгорода </w:t>
      </w:r>
      <w:r w:rsidR="002F0463" w:rsidRPr="000553CA">
        <w:rPr>
          <w:spacing w:val="6"/>
          <w:sz w:val="28"/>
          <w:szCs w:val="28"/>
        </w:rPr>
        <w:t>-</w:t>
      </w:r>
      <w:r w:rsidR="00B44980" w:rsidRPr="000553CA">
        <w:rPr>
          <w:spacing w:val="6"/>
          <w:sz w:val="28"/>
          <w:szCs w:val="28"/>
        </w:rPr>
        <w:t xml:space="preserve"> </w:t>
      </w:r>
      <w:r w:rsidR="00E17442" w:rsidRPr="000553CA">
        <w:rPr>
          <w:spacing w:val="6"/>
          <w:sz w:val="28"/>
          <w:szCs w:val="28"/>
        </w:rPr>
        <w:t>3443</w:t>
      </w:r>
      <w:r w:rsidR="00986B51" w:rsidRPr="000553CA">
        <w:rPr>
          <w:spacing w:val="6"/>
          <w:sz w:val="28"/>
          <w:szCs w:val="28"/>
        </w:rPr>
        <w:t xml:space="preserve"> </w:t>
      </w:r>
      <w:r w:rsidR="002F0463" w:rsidRPr="000553CA">
        <w:rPr>
          <w:spacing w:val="-1"/>
          <w:sz w:val="28"/>
          <w:szCs w:val="28"/>
        </w:rPr>
        <w:t>человек</w:t>
      </w:r>
      <w:r w:rsidR="00596EA6">
        <w:rPr>
          <w:spacing w:val="-1"/>
          <w:sz w:val="28"/>
          <w:szCs w:val="28"/>
        </w:rPr>
        <w:t>а</w:t>
      </w:r>
      <w:r w:rsidR="002F0463" w:rsidRPr="000553CA">
        <w:rPr>
          <w:spacing w:val="1"/>
          <w:sz w:val="28"/>
          <w:szCs w:val="28"/>
        </w:rPr>
        <w:t>;</w:t>
      </w:r>
    </w:p>
    <w:p w:rsidR="007A023E" w:rsidRPr="000553CA" w:rsidRDefault="007A023E" w:rsidP="00835D79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0553CA">
        <w:rPr>
          <w:spacing w:val="1"/>
          <w:sz w:val="28"/>
          <w:szCs w:val="28"/>
        </w:rPr>
        <w:t xml:space="preserve">в пределах города Белгорода </w:t>
      </w:r>
      <w:r w:rsidR="00356AB2" w:rsidRPr="000553CA">
        <w:rPr>
          <w:spacing w:val="1"/>
          <w:sz w:val="28"/>
          <w:szCs w:val="28"/>
        </w:rPr>
        <w:t>-</w:t>
      </w:r>
      <w:r w:rsidR="00FF27B1" w:rsidRPr="000553CA">
        <w:rPr>
          <w:spacing w:val="1"/>
          <w:sz w:val="28"/>
          <w:szCs w:val="28"/>
        </w:rPr>
        <w:t xml:space="preserve"> </w:t>
      </w:r>
      <w:r w:rsidR="00E17442" w:rsidRPr="000553CA">
        <w:rPr>
          <w:spacing w:val="1"/>
          <w:sz w:val="28"/>
          <w:szCs w:val="28"/>
        </w:rPr>
        <w:t>2210</w:t>
      </w:r>
      <w:r w:rsidR="005978BF" w:rsidRPr="000553CA">
        <w:rPr>
          <w:spacing w:val="1"/>
          <w:sz w:val="28"/>
          <w:szCs w:val="28"/>
        </w:rPr>
        <w:t xml:space="preserve"> </w:t>
      </w:r>
      <w:r w:rsidRPr="000553CA">
        <w:rPr>
          <w:spacing w:val="1"/>
          <w:sz w:val="28"/>
          <w:szCs w:val="28"/>
        </w:rPr>
        <w:t>человек;</w:t>
      </w:r>
    </w:p>
    <w:p w:rsidR="002F0463" w:rsidRPr="000553CA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0553CA">
        <w:rPr>
          <w:spacing w:val="6"/>
          <w:sz w:val="28"/>
          <w:szCs w:val="28"/>
        </w:rPr>
        <w:t xml:space="preserve">- </w:t>
      </w:r>
      <w:r w:rsidRPr="000553CA">
        <w:rPr>
          <w:sz w:val="28"/>
          <w:szCs w:val="28"/>
        </w:rPr>
        <w:t xml:space="preserve">смерти или объявления решением суда умершим </w:t>
      </w:r>
      <w:r w:rsidRPr="000553CA">
        <w:rPr>
          <w:spacing w:val="6"/>
          <w:sz w:val="28"/>
          <w:szCs w:val="28"/>
        </w:rPr>
        <w:t>-</w:t>
      </w:r>
      <w:r w:rsidR="00A32D63" w:rsidRPr="000553CA">
        <w:rPr>
          <w:spacing w:val="6"/>
          <w:sz w:val="28"/>
          <w:szCs w:val="28"/>
        </w:rPr>
        <w:t xml:space="preserve"> </w:t>
      </w:r>
      <w:r w:rsidR="00E17442" w:rsidRPr="000553CA">
        <w:rPr>
          <w:spacing w:val="6"/>
          <w:sz w:val="28"/>
          <w:szCs w:val="28"/>
        </w:rPr>
        <w:t>2508</w:t>
      </w:r>
      <w:r w:rsidR="00986B51" w:rsidRPr="000553CA">
        <w:rPr>
          <w:spacing w:val="6"/>
          <w:sz w:val="28"/>
          <w:szCs w:val="28"/>
        </w:rPr>
        <w:t xml:space="preserve"> </w:t>
      </w:r>
      <w:r w:rsidRPr="000553CA">
        <w:rPr>
          <w:spacing w:val="6"/>
          <w:sz w:val="28"/>
          <w:szCs w:val="28"/>
        </w:rPr>
        <w:t>человек;</w:t>
      </w:r>
    </w:p>
    <w:p w:rsidR="002F0463" w:rsidRPr="000553CA" w:rsidRDefault="002F0463" w:rsidP="00835D79">
      <w:pPr>
        <w:shd w:val="clear" w:color="auto" w:fill="FFFFFF"/>
        <w:ind w:firstLine="709"/>
        <w:jc w:val="both"/>
        <w:rPr>
          <w:sz w:val="28"/>
          <w:szCs w:val="28"/>
        </w:rPr>
      </w:pPr>
      <w:r w:rsidRPr="000553CA">
        <w:rPr>
          <w:sz w:val="28"/>
          <w:szCs w:val="28"/>
        </w:rPr>
        <w:t xml:space="preserve">- вступления в силу решения суда о признании </w:t>
      </w:r>
      <w:proofErr w:type="gramStart"/>
      <w:r w:rsidRPr="000553CA">
        <w:rPr>
          <w:sz w:val="28"/>
          <w:szCs w:val="28"/>
        </w:rPr>
        <w:t>недееспособными</w:t>
      </w:r>
      <w:proofErr w:type="gramEnd"/>
      <w:r w:rsidRPr="000553CA">
        <w:rPr>
          <w:sz w:val="28"/>
          <w:szCs w:val="28"/>
        </w:rPr>
        <w:t xml:space="preserve"> </w:t>
      </w:r>
      <w:r w:rsidR="006F16B7" w:rsidRPr="000553CA">
        <w:rPr>
          <w:sz w:val="28"/>
          <w:szCs w:val="28"/>
        </w:rPr>
        <w:t>-</w:t>
      </w:r>
      <w:r w:rsidR="00A93F34" w:rsidRPr="000553CA">
        <w:rPr>
          <w:sz w:val="28"/>
          <w:szCs w:val="28"/>
        </w:rPr>
        <w:t xml:space="preserve"> </w:t>
      </w:r>
      <w:r w:rsidR="00F76911" w:rsidRPr="000553CA">
        <w:rPr>
          <w:sz w:val="28"/>
          <w:szCs w:val="28"/>
        </w:rPr>
        <w:t xml:space="preserve">                    </w:t>
      </w:r>
      <w:r w:rsidR="00AA1123" w:rsidRPr="000553CA">
        <w:rPr>
          <w:sz w:val="28"/>
          <w:szCs w:val="28"/>
        </w:rPr>
        <w:t xml:space="preserve"> </w:t>
      </w:r>
      <w:r w:rsidR="00EB25A9" w:rsidRPr="000553CA">
        <w:rPr>
          <w:sz w:val="28"/>
          <w:szCs w:val="28"/>
        </w:rPr>
        <w:t xml:space="preserve"> </w:t>
      </w:r>
      <w:r w:rsidR="00E17442" w:rsidRPr="000553CA">
        <w:rPr>
          <w:sz w:val="28"/>
          <w:szCs w:val="28"/>
        </w:rPr>
        <w:t>4</w:t>
      </w:r>
      <w:r w:rsidR="005978BF" w:rsidRPr="000553CA">
        <w:rPr>
          <w:sz w:val="28"/>
          <w:szCs w:val="28"/>
        </w:rPr>
        <w:t xml:space="preserve"> </w:t>
      </w:r>
      <w:r w:rsidRPr="000553CA">
        <w:rPr>
          <w:sz w:val="28"/>
          <w:szCs w:val="28"/>
        </w:rPr>
        <w:t>человек</w:t>
      </w:r>
      <w:r w:rsidR="00A32D63" w:rsidRPr="000553CA">
        <w:rPr>
          <w:sz w:val="28"/>
          <w:szCs w:val="28"/>
        </w:rPr>
        <w:t>а</w:t>
      </w:r>
      <w:r w:rsidRPr="000553CA">
        <w:rPr>
          <w:sz w:val="28"/>
          <w:szCs w:val="28"/>
        </w:rPr>
        <w:t xml:space="preserve">; </w:t>
      </w:r>
    </w:p>
    <w:p w:rsidR="00E17442" w:rsidRPr="000553CA" w:rsidRDefault="00E17442" w:rsidP="00835D79">
      <w:pPr>
        <w:shd w:val="clear" w:color="auto" w:fill="FFFFFF"/>
        <w:ind w:firstLine="709"/>
        <w:jc w:val="both"/>
        <w:rPr>
          <w:sz w:val="28"/>
          <w:szCs w:val="28"/>
        </w:rPr>
      </w:pPr>
      <w:r w:rsidRPr="000553CA">
        <w:rPr>
          <w:sz w:val="28"/>
          <w:szCs w:val="28"/>
        </w:rPr>
        <w:t xml:space="preserve">- осуждения к лишению свободы по приговору суда </w:t>
      </w:r>
      <w:r w:rsidR="00120BED">
        <w:rPr>
          <w:sz w:val="28"/>
          <w:szCs w:val="28"/>
        </w:rPr>
        <w:t>–</w:t>
      </w:r>
      <w:r w:rsidR="006B036C">
        <w:rPr>
          <w:sz w:val="28"/>
          <w:szCs w:val="28"/>
        </w:rPr>
        <w:t xml:space="preserve"> </w:t>
      </w:r>
      <w:r w:rsidRPr="000553CA">
        <w:rPr>
          <w:sz w:val="28"/>
          <w:szCs w:val="28"/>
        </w:rPr>
        <w:t>5</w:t>
      </w:r>
      <w:r w:rsidR="00120BED">
        <w:rPr>
          <w:sz w:val="28"/>
          <w:szCs w:val="28"/>
        </w:rPr>
        <w:t xml:space="preserve"> человек</w:t>
      </w:r>
      <w:r w:rsidRPr="000553CA">
        <w:rPr>
          <w:sz w:val="28"/>
          <w:szCs w:val="28"/>
        </w:rPr>
        <w:t>;</w:t>
      </w:r>
    </w:p>
    <w:p w:rsidR="005978BF" w:rsidRPr="000553CA" w:rsidRDefault="00A93F34" w:rsidP="00A32D63">
      <w:pPr>
        <w:shd w:val="clear" w:color="auto" w:fill="FFFFFF"/>
        <w:ind w:firstLine="709"/>
        <w:jc w:val="both"/>
        <w:rPr>
          <w:sz w:val="28"/>
          <w:szCs w:val="28"/>
        </w:rPr>
      </w:pPr>
      <w:r w:rsidRPr="000553CA">
        <w:rPr>
          <w:sz w:val="28"/>
          <w:szCs w:val="28"/>
        </w:rPr>
        <w:t xml:space="preserve">- исключения </w:t>
      </w:r>
      <w:r w:rsidR="00F2119E" w:rsidRPr="000553CA">
        <w:rPr>
          <w:sz w:val="28"/>
          <w:szCs w:val="28"/>
        </w:rPr>
        <w:t>избирателей с идентичными данными (</w:t>
      </w:r>
      <w:r w:rsidRPr="000553CA">
        <w:rPr>
          <w:sz w:val="28"/>
          <w:szCs w:val="28"/>
        </w:rPr>
        <w:t>двойников</w:t>
      </w:r>
      <w:r w:rsidR="00F2119E" w:rsidRPr="000553CA">
        <w:rPr>
          <w:sz w:val="28"/>
          <w:szCs w:val="28"/>
        </w:rPr>
        <w:t>)</w:t>
      </w:r>
      <w:r w:rsidRPr="000553CA">
        <w:rPr>
          <w:sz w:val="28"/>
          <w:szCs w:val="28"/>
        </w:rPr>
        <w:t xml:space="preserve"> - </w:t>
      </w:r>
      <w:r w:rsidR="00F76911" w:rsidRPr="000553CA">
        <w:rPr>
          <w:sz w:val="28"/>
          <w:szCs w:val="28"/>
        </w:rPr>
        <w:t xml:space="preserve">                    </w:t>
      </w:r>
      <w:r w:rsidR="00AA1123" w:rsidRPr="000553CA">
        <w:rPr>
          <w:sz w:val="28"/>
          <w:szCs w:val="28"/>
        </w:rPr>
        <w:t xml:space="preserve"> </w:t>
      </w:r>
      <w:r w:rsidRPr="000553CA">
        <w:rPr>
          <w:sz w:val="28"/>
          <w:szCs w:val="28"/>
        </w:rPr>
        <w:t xml:space="preserve"> </w:t>
      </w:r>
      <w:r w:rsidR="00E17442" w:rsidRPr="000553CA">
        <w:rPr>
          <w:sz w:val="28"/>
          <w:szCs w:val="28"/>
        </w:rPr>
        <w:t>182</w:t>
      </w:r>
      <w:r w:rsidR="005978BF" w:rsidRPr="000553CA">
        <w:rPr>
          <w:sz w:val="28"/>
          <w:szCs w:val="28"/>
        </w:rPr>
        <w:t xml:space="preserve"> </w:t>
      </w:r>
      <w:r w:rsidR="00A32D63" w:rsidRPr="000553CA">
        <w:rPr>
          <w:sz w:val="28"/>
          <w:szCs w:val="28"/>
        </w:rPr>
        <w:t>человек</w:t>
      </w:r>
      <w:r w:rsidR="00120BED">
        <w:rPr>
          <w:sz w:val="28"/>
          <w:szCs w:val="28"/>
        </w:rPr>
        <w:t>а</w:t>
      </w:r>
      <w:r w:rsidR="005978BF" w:rsidRPr="000553CA">
        <w:rPr>
          <w:sz w:val="28"/>
          <w:szCs w:val="28"/>
        </w:rPr>
        <w:t xml:space="preserve">. </w:t>
      </w:r>
    </w:p>
    <w:p w:rsidR="002F0463" w:rsidRPr="000553CA" w:rsidRDefault="00537841" w:rsidP="00835D79">
      <w:pPr>
        <w:shd w:val="clear" w:color="auto" w:fill="FFFFFF"/>
        <w:ind w:firstLine="709"/>
        <w:jc w:val="both"/>
      </w:pPr>
      <w:r w:rsidRPr="000553CA">
        <w:rPr>
          <w:bCs/>
          <w:spacing w:val="-1"/>
          <w:sz w:val="28"/>
          <w:szCs w:val="28"/>
        </w:rPr>
        <w:t>В</w:t>
      </w:r>
      <w:r w:rsidR="002F0463" w:rsidRPr="000553CA">
        <w:rPr>
          <w:bCs/>
          <w:spacing w:val="-1"/>
          <w:sz w:val="28"/>
          <w:szCs w:val="28"/>
        </w:rPr>
        <w:t>ключено в территориальный Регистр</w:t>
      </w:r>
      <w:r w:rsidR="00A93F34" w:rsidRPr="000553CA">
        <w:rPr>
          <w:bCs/>
          <w:spacing w:val="-1"/>
          <w:sz w:val="28"/>
          <w:szCs w:val="28"/>
        </w:rPr>
        <w:t xml:space="preserve"> </w:t>
      </w:r>
      <w:r w:rsidR="00E17442" w:rsidRPr="000553CA">
        <w:rPr>
          <w:bCs/>
          <w:spacing w:val="-1"/>
          <w:sz w:val="28"/>
          <w:szCs w:val="28"/>
        </w:rPr>
        <w:t>6671</w:t>
      </w:r>
      <w:r w:rsidR="005978BF" w:rsidRPr="000553CA">
        <w:rPr>
          <w:bCs/>
          <w:spacing w:val="-1"/>
          <w:sz w:val="28"/>
          <w:szCs w:val="28"/>
        </w:rPr>
        <w:t xml:space="preserve"> </w:t>
      </w:r>
      <w:r w:rsidR="002F0463" w:rsidRPr="000553CA">
        <w:rPr>
          <w:bCs/>
          <w:spacing w:val="-1"/>
          <w:sz w:val="28"/>
          <w:szCs w:val="28"/>
        </w:rPr>
        <w:t>избирател</w:t>
      </w:r>
      <w:r w:rsidR="002B0B8F" w:rsidRPr="000553CA">
        <w:rPr>
          <w:bCs/>
          <w:spacing w:val="-1"/>
          <w:sz w:val="28"/>
          <w:szCs w:val="28"/>
        </w:rPr>
        <w:t>ей</w:t>
      </w:r>
      <w:r w:rsidR="002F0463" w:rsidRPr="000553CA">
        <w:rPr>
          <w:bCs/>
          <w:spacing w:val="-1"/>
          <w:sz w:val="28"/>
          <w:szCs w:val="28"/>
        </w:rPr>
        <w:t>, в том числе</w:t>
      </w:r>
      <w:r w:rsidRPr="000553CA">
        <w:rPr>
          <w:bCs/>
          <w:spacing w:val="-1"/>
          <w:sz w:val="28"/>
          <w:szCs w:val="28"/>
        </w:rPr>
        <w:t xml:space="preserve"> в </w:t>
      </w:r>
      <w:r w:rsidRPr="000553CA">
        <w:rPr>
          <w:bCs/>
          <w:spacing w:val="-1"/>
          <w:sz w:val="28"/>
          <w:szCs w:val="28"/>
        </w:rPr>
        <w:lastRenderedPageBreak/>
        <w:t>связи</w:t>
      </w:r>
      <w:r w:rsidR="002F0463" w:rsidRPr="000553CA">
        <w:rPr>
          <w:bCs/>
          <w:spacing w:val="-1"/>
          <w:sz w:val="28"/>
          <w:szCs w:val="28"/>
        </w:rPr>
        <w:t>:</w:t>
      </w:r>
    </w:p>
    <w:p w:rsidR="002F0463" w:rsidRPr="000553CA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0553CA">
        <w:rPr>
          <w:spacing w:val="6"/>
          <w:sz w:val="28"/>
          <w:szCs w:val="28"/>
        </w:rPr>
        <w:t xml:space="preserve">- </w:t>
      </w:r>
      <w:r w:rsidR="00537841" w:rsidRPr="000553CA">
        <w:rPr>
          <w:bCs/>
          <w:spacing w:val="-1"/>
          <w:sz w:val="28"/>
          <w:szCs w:val="28"/>
        </w:rPr>
        <w:t>с</w:t>
      </w:r>
      <w:r w:rsidR="00537841" w:rsidRPr="000553CA">
        <w:rPr>
          <w:spacing w:val="6"/>
          <w:sz w:val="28"/>
          <w:szCs w:val="28"/>
        </w:rPr>
        <w:t xml:space="preserve"> </w:t>
      </w:r>
      <w:r w:rsidRPr="000553CA">
        <w:rPr>
          <w:spacing w:val="6"/>
          <w:sz w:val="28"/>
          <w:szCs w:val="28"/>
        </w:rPr>
        <w:t xml:space="preserve">регистрацией по месту жительства </w:t>
      </w:r>
      <w:r w:rsidR="006F16B7" w:rsidRPr="000553CA">
        <w:rPr>
          <w:spacing w:val="6"/>
          <w:sz w:val="28"/>
          <w:szCs w:val="28"/>
        </w:rPr>
        <w:t>-</w:t>
      </w:r>
      <w:r w:rsidR="005978BF" w:rsidRPr="000553CA">
        <w:rPr>
          <w:spacing w:val="6"/>
          <w:sz w:val="28"/>
          <w:szCs w:val="28"/>
        </w:rPr>
        <w:t xml:space="preserve"> </w:t>
      </w:r>
      <w:r w:rsidR="00E17442" w:rsidRPr="000553CA">
        <w:rPr>
          <w:spacing w:val="6"/>
          <w:sz w:val="28"/>
          <w:szCs w:val="28"/>
        </w:rPr>
        <w:t>4799</w:t>
      </w:r>
      <w:r w:rsidR="005978BF" w:rsidRPr="000553CA">
        <w:rPr>
          <w:spacing w:val="6"/>
          <w:sz w:val="28"/>
          <w:szCs w:val="28"/>
        </w:rPr>
        <w:t xml:space="preserve"> </w:t>
      </w:r>
      <w:r w:rsidRPr="000553CA">
        <w:rPr>
          <w:spacing w:val="6"/>
          <w:sz w:val="28"/>
          <w:szCs w:val="28"/>
        </w:rPr>
        <w:t>человек</w:t>
      </w:r>
      <w:r w:rsidR="00B5218A" w:rsidRPr="000553CA">
        <w:rPr>
          <w:spacing w:val="6"/>
          <w:sz w:val="28"/>
          <w:szCs w:val="28"/>
        </w:rPr>
        <w:t>, в том числе:</w:t>
      </w:r>
    </w:p>
    <w:p w:rsidR="00B5218A" w:rsidRPr="000553CA" w:rsidRDefault="00B5218A" w:rsidP="00835D79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0553CA">
        <w:rPr>
          <w:spacing w:val="6"/>
          <w:sz w:val="28"/>
          <w:szCs w:val="28"/>
        </w:rPr>
        <w:t>из других городов, районов</w:t>
      </w:r>
      <w:r w:rsidRPr="000553CA">
        <w:rPr>
          <w:sz w:val="28"/>
          <w:szCs w:val="28"/>
        </w:rPr>
        <w:t xml:space="preserve"> </w:t>
      </w:r>
      <w:r w:rsidR="00942445" w:rsidRPr="000553CA">
        <w:rPr>
          <w:spacing w:val="6"/>
          <w:sz w:val="28"/>
          <w:szCs w:val="28"/>
        </w:rPr>
        <w:t>-</w:t>
      </w:r>
      <w:r w:rsidR="00FF27B1" w:rsidRPr="000553CA">
        <w:rPr>
          <w:spacing w:val="6"/>
          <w:sz w:val="28"/>
          <w:szCs w:val="28"/>
        </w:rPr>
        <w:t xml:space="preserve"> </w:t>
      </w:r>
      <w:r w:rsidR="00E17442" w:rsidRPr="000553CA">
        <w:rPr>
          <w:spacing w:val="6"/>
          <w:sz w:val="28"/>
          <w:szCs w:val="28"/>
        </w:rPr>
        <w:t>2589</w:t>
      </w:r>
      <w:r w:rsidR="00986B51" w:rsidRPr="000553CA">
        <w:rPr>
          <w:spacing w:val="6"/>
          <w:sz w:val="28"/>
          <w:szCs w:val="28"/>
        </w:rPr>
        <w:t xml:space="preserve"> </w:t>
      </w:r>
      <w:r w:rsidR="002B0B8F" w:rsidRPr="000553CA">
        <w:rPr>
          <w:spacing w:val="6"/>
          <w:sz w:val="28"/>
          <w:szCs w:val="28"/>
        </w:rPr>
        <w:t>человек</w:t>
      </w:r>
      <w:r w:rsidRPr="000553CA">
        <w:rPr>
          <w:spacing w:val="1"/>
          <w:sz w:val="28"/>
          <w:szCs w:val="28"/>
        </w:rPr>
        <w:t>;</w:t>
      </w:r>
    </w:p>
    <w:p w:rsidR="00B5218A" w:rsidRPr="000553CA" w:rsidRDefault="00B5218A" w:rsidP="00835D79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0553CA">
        <w:rPr>
          <w:spacing w:val="1"/>
          <w:sz w:val="28"/>
          <w:szCs w:val="28"/>
        </w:rPr>
        <w:t xml:space="preserve">в пределах города Белгорода </w:t>
      </w:r>
      <w:r w:rsidR="00AD2921" w:rsidRPr="000553CA">
        <w:rPr>
          <w:spacing w:val="1"/>
          <w:sz w:val="28"/>
          <w:szCs w:val="28"/>
        </w:rPr>
        <w:t>-</w:t>
      </w:r>
      <w:r w:rsidR="005978BF" w:rsidRPr="000553CA">
        <w:rPr>
          <w:spacing w:val="1"/>
          <w:sz w:val="28"/>
          <w:szCs w:val="28"/>
        </w:rPr>
        <w:t xml:space="preserve"> </w:t>
      </w:r>
      <w:r w:rsidR="00E17442" w:rsidRPr="000553CA">
        <w:rPr>
          <w:spacing w:val="1"/>
          <w:sz w:val="28"/>
          <w:szCs w:val="28"/>
        </w:rPr>
        <w:t>2210</w:t>
      </w:r>
      <w:r w:rsidR="00986B51" w:rsidRPr="000553CA">
        <w:rPr>
          <w:spacing w:val="1"/>
          <w:sz w:val="28"/>
          <w:szCs w:val="28"/>
        </w:rPr>
        <w:t xml:space="preserve"> </w:t>
      </w:r>
      <w:r w:rsidRPr="000553CA">
        <w:rPr>
          <w:spacing w:val="1"/>
          <w:sz w:val="28"/>
          <w:szCs w:val="28"/>
        </w:rPr>
        <w:t>человек;</w:t>
      </w:r>
    </w:p>
    <w:p w:rsidR="00942445" w:rsidRPr="000553CA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0553CA">
        <w:rPr>
          <w:spacing w:val="6"/>
          <w:sz w:val="28"/>
          <w:szCs w:val="28"/>
        </w:rPr>
        <w:t xml:space="preserve">- </w:t>
      </w:r>
      <w:r w:rsidR="00537841" w:rsidRPr="000553CA">
        <w:rPr>
          <w:spacing w:val="6"/>
          <w:sz w:val="28"/>
          <w:szCs w:val="28"/>
        </w:rPr>
        <w:t xml:space="preserve">с </w:t>
      </w:r>
      <w:r w:rsidRPr="000553CA">
        <w:rPr>
          <w:spacing w:val="6"/>
          <w:sz w:val="28"/>
          <w:szCs w:val="28"/>
        </w:rPr>
        <w:t xml:space="preserve">достижением 18 лет </w:t>
      </w:r>
      <w:r w:rsidR="00942445" w:rsidRPr="000553CA">
        <w:rPr>
          <w:spacing w:val="6"/>
          <w:sz w:val="28"/>
          <w:szCs w:val="28"/>
        </w:rPr>
        <w:t>-</w:t>
      </w:r>
      <w:r w:rsidR="00D26BC3" w:rsidRPr="000553CA">
        <w:rPr>
          <w:spacing w:val="6"/>
          <w:sz w:val="28"/>
          <w:szCs w:val="28"/>
        </w:rPr>
        <w:t xml:space="preserve"> </w:t>
      </w:r>
      <w:r w:rsidR="00E17442" w:rsidRPr="000553CA">
        <w:rPr>
          <w:spacing w:val="6"/>
          <w:sz w:val="28"/>
          <w:szCs w:val="28"/>
        </w:rPr>
        <w:t>1569</w:t>
      </w:r>
      <w:r w:rsidR="005978BF" w:rsidRPr="000553CA">
        <w:rPr>
          <w:spacing w:val="6"/>
          <w:sz w:val="28"/>
          <w:szCs w:val="28"/>
        </w:rPr>
        <w:t xml:space="preserve"> </w:t>
      </w:r>
      <w:r w:rsidRPr="000553CA">
        <w:rPr>
          <w:spacing w:val="6"/>
          <w:sz w:val="28"/>
          <w:szCs w:val="28"/>
        </w:rPr>
        <w:t>человек</w:t>
      </w:r>
      <w:r w:rsidR="00942445" w:rsidRPr="000553CA">
        <w:rPr>
          <w:spacing w:val="6"/>
          <w:sz w:val="28"/>
          <w:szCs w:val="28"/>
        </w:rPr>
        <w:t>;</w:t>
      </w:r>
    </w:p>
    <w:p w:rsidR="00D04707" w:rsidRPr="000553CA" w:rsidRDefault="00942445" w:rsidP="00C5010F">
      <w:pPr>
        <w:shd w:val="clear" w:color="auto" w:fill="FFFFFF"/>
        <w:ind w:firstLine="709"/>
        <w:rPr>
          <w:spacing w:val="6"/>
          <w:sz w:val="28"/>
          <w:szCs w:val="28"/>
        </w:rPr>
      </w:pPr>
      <w:r w:rsidRPr="000553CA">
        <w:rPr>
          <w:spacing w:val="6"/>
          <w:sz w:val="28"/>
          <w:szCs w:val="28"/>
        </w:rPr>
        <w:t xml:space="preserve">- с </w:t>
      </w:r>
      <w:r w:rsidR="00D26BC3" w:rsidRPr="000553CA">
        <w:rPr>
          <w:spacing w:val="6"/>
          <w:sz w:val="28"/>
          <w:szCs w:val="28"/>
        </w:rPr>
        <w:t xml:space="preserve">увеличением численности военнослужащих в воинской части </w:t>
      </w:r>
      <w:r w:rsidR="001119AE" w:rsidRPr="000553CA">
        <w:rPr>
          <w:spacing w:val="6"/>
          <w:sz w:val="28"/>
          <w:szCs w:val="28"/>
        </w:rPr>
        <w:t>-</w:t>
      </w:r>
      <w:r w:rsidR="00D04707" w:rsidRPr="000553CA">
        <w:rPr>
          <w:spacing w:val="6"/>
          <w:sz w:val="28"/>
          <w:szCs w:val="28"/>
        </w:rPr>
        <w:t xml:space="preserve"> </w:t>
      </w:r>
      <w:r w:rsidR="00664361">
        <w:rPr>
          <w:spacing w:val="6"/>
          <w:sz w:val="28"/>
          <w:szCs w:val="28"/>
        </w:rPr>
        <w:t>14</w:t>
      </w:r>
      <w:r w:rsidR="00D04707" w:rsidRPr="000553CA">
        <w:rPr>
          <w:spacing w:val="6"/>
          <w:sz w:val="28"/>
          <w:szCs w:val="28"/>
        </w:rPr>
        <w:t xml:space="preserve"> </w:t>
      </w:r>
      <w:r w:rsidR="00C5010F" w:rsidRPr="000553CA">
        <w:rPr>
          <w:spacing w:val="6"/>
          <w:sz w:val="28"/>
          <w:szCs w:val="28"/>
        </w:rPr>
        <w:t>человек</w:t>
      </w:r>
      <w:r w:rsidR="000553CA" w:rsidRPr="000553CA">
        <w:rPr>
          <w:spacing w:val="6"/>
          <w:sz w:val="28"/>
          <w:szCs w:val="28"/>
        </w:rPr>
        <w:t>;</w:t>
      </w:r>
    </w:p>
    <w:p w:rsidR="000553CA" w:rsidRPr="000553CA" w:rsidRDefault="000553CA" w:rsidP="000553CA">
      <w:pPr>
        <w:shd w:val="clear" w:color="auto" w:fill="FFFFFF"/>
        <w:ind w:firstLine="709"/>
        <w:rPr>
          <w:spacing w:val="6"/>
          <w:sz w:val="28"/>
          <w:szCs w:val="28"/>
        </w:rPr>
      </w:pPr>
      <w:r w:rsidRPr="00847456">
        <w:rPr>
          <w:spacing w:val="6"/>
          <w:sz w:val="28"/>
          <w:szCs w:val="28"/>
        </w:rPr>
        <w:t xml:space="preserve">- с окончанием срока военной службы по призыву - </w:t>
      </w:r>
      <w:r w:rsidR="00664361">
        <w:rPr>
          <w:spacing w:val="6"/>
          <w:sz w:val="28"/>
          <w:szCs w:val="28"/>
        </w:rPr>
        <w:t>289</w:t>
      </w:r>
      <w:r>
        <w:rPr>
          <w:spacing w:val="6"/>
          <w:sz w:val="28"/>
          <w:szCs w:val="28"/>
        </w:rPr>
        <w:t xml:space="preserve"> человек.</w:t>
      </w:r>
    </w:p>
    <w:p w:rsidR="002F0463" w:rsidRDefault="002F0463" w:rsidP="00835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численности избирателей, участников референдума, зарегистрированных на территории городского округа «Город Белгород» по состоянию на 1 </w:t>
      </w:r>
      <w:r w:rsidR="00A03D33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8F45C1">
        <w:rPr>
          <w:sz w:val="28"/>
          <w:szCs w:val="28"/>
        </w:rPr>
        <w:t>20</w:t>
      </w:r>
      <w:r w:rsidR="00CA58FB">
        <w:rPr>
          <w:sz w:val="28"/>
          <w:szCs w:val="28"/>
        </w:rPr>
        <w:t>2</w:t>
      </w:r>
      <w:r w:rsidR="00B91885">
        <w:rPr>
          <w:sz w:val="28"/>
          <w:szCs w:val="28"/>
        </w:rPr>
        <w:t>5</w:t>
      </w:r>
      <w:r w:rsidRPr="00DA30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своевременно направлены в Избирательную комиссию Белгородской области. </w:t>
      </w:r>
    </w:p>
    <w:p w:rsidR="002F0463" w:rsidRDefault="002F0463" w:rsidP="00835D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, </w:t>
      </w:r>
      <w:r w:rsidR="00A95D53">
        <w:rPr>
          <w:sz w:val="28"/>
          <w:szCs w:val="28"/>
        </w:rPr>
        <w:t>Белгородская городская территориальная избирательная комиссия</w:t>
      </w:r>
      <w:r w:rsidRPr="00117D01">
        <w:rPr>
          <w:sz w:val="28"/>
          <w:szCs w:val="28"/>
        </w:rPr>
        <w:t xml:space="preserve"> </w:t>
      </w:r>
      <w:r w:rsidRPr="00117D01">
        <w:rPr>
          <w:b/>
          <w:sz w:val="28"/>
          <w:szCs w:val="28"/>
        </w:rPr>
        <w:t>постановляет:</w:t>
      </w:r>
    </w:p>
    <w:p w:rsidR="002F0463" w:rsidRPr="00AF644A" w:rsidRDefault="002F0463" w:rsidP="00835D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841">
        <w:rPr>
          <w:sz w:val="28"/>
          <w:szCs w:val="28"/>
        </w:rPr>
        <w:t>Принять к сведению, что</w:t>
      </w:r>
      <w:r>
        <w:rPr>
          <w:sz w:val="28"/>
          <w:szCs w:val="28"/>
        </w:rPr>
        <w:t xml:space="preserve"> на 1 </w:t>
      </w:r>
      <w:r w:rsidR="00A03D3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CA58FB">
        <w:rPr>
          <w:sz w:val="28"/>
          <w:szCs w:val="28"/>
        </w:rPr>
        <w:t>2</w:t>
      </w:r>
      <w:r w:rsidR="00B918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городского округа «Город Белгород» </w:t>
      </w:r>
      <w:r w:rsidRPr="00C40C47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Pr="00C40C47">
        <w:rPr>
          <w:sz w:val="28"/>
          <w:szCs w:val="28"/>
        </w:rPr>
        <w:t xml:space="preserve"> </w:t>
      </w:r>
      <w:r w:rsidR="00B91885">
        <w:rPr>
          <w:color w:val="000000" w:themeColor="text1"/>
          <w:sz w:val="28"/>
          <w:szCs w:val="28"/>
        </w:rPr>
        <w:t>27</w:t>
      </w:r>
      <w:r w:rsidR="00525646">
        <w:rPr>
          <w:color w:val="000000" w:themeColor="text1"/>
          <w:sz w:val="28"/>
          <w:szCs w:val="28"/>
        </w:rPr>
        <w:t>1333</w:t>
      </w:r>
      <w:r w:rsidR="00CA58FB" w:rsidRPr="000510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избирател</w:t>
      </w:r>
      <w:r w:rsidR="00120BED">
        <w:rPr>
          <w:sz w:val="28"/>
          <w:szCs w:val="28"/>
        </w:rPr>
        <w:t>я</w:t>
      </w:r>
      <w:r w:rsidR="009E6D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5D79">
        <w:rPr>
          <w:sz w:val="28"/>
          <w:szCs w:val="28"/>
        </w:rPr>
        <w:t>п</w:t>
      </w:r>
      <w:r w:rsidR="001764E6">
        <w:rPr>
          <w:sz w:val="28"/>
          <w:szCs w:val="28"/>
        </w:rPr>
        <w:t>риложения №№</w:t>
      </w:r>
      <w:r w:rsidR="00835D79">
        <w:rPr>
          <w:sz w:val="28"/>
          <w:szCs w:val="28"/>
        </w:rPr>
        <w:t xml:space="preserve"> </w:t>
      </w:r>
      <w:r w:rsidR="001764E6">
        <w:rPr>
          <w:sz w:val="28"/>
          <w:szCs w:val="28"/>
        </w:rPr>
        <w:t>1-6</w:t>
      </w:r>
      <w:r>
        <w:rPr>
          <w:sz w:val="28"/>
          <w:szCs w:val="28"/>
        </w:rPr>
        <w:t>).</w:t>
      </w:r>
    </w:p>
    <w:p w:rsidR="002F0463" w:rsidRPr="00D93D87" w:rsidRDefault="002F0463" w:rsidP="00835D79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8A3240" w:rsidRPr="00960FB1">
        <w:rPr>
          <w:szCs w:val="28"/>
        </w:rPr>
        <w:t>Разместить</w:t>
      </w:r>
      <w:proofErr w:type="gramEnd"/>
      <w:r w:rsidR="008A3240" w:rsidRPr="00960FB1">
        <w:rPr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366CCA">
        <w:rPr>
          <w:szCs w:val="28"/>
        </w:rPr>
        <w:t>.</w:t>
      </w:r>
    </w:p>
    <w:p w:rsidR="002F0463" w:rsidRPr="00242C35" w:rsidRDefault="00391DA1" w:rsidP="00835D79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>3</w:t>
      </w:r>
      <w:r w:rsidR="002F0463">
        <w:rPr>
          <w:szCs w:val="28"/>
        </w:rPr>
        <w:t xml:space="preserve">. </w:t>
      </w:r>
      <w:proofErr w:type="gramStart"/>
      <w:r w:rsidR="002F0463">
        <w:rPr>
          <w:szCs w:val="28"/>
        </w:rPr>
        <w:t>К</w:t>
      </w:r>
      <w:r w:rsidR="002F0463" w:rsidRPr="00040169">
        <w:rPr>
          <w:szCs w:val="28"/>
        </w:rPr>
        <w:t>онтроль</w:t>
      </w:r>
      <w:r w:rsidR="002F0463">
        <w:rPr>
          <w:szCs w:val="28"/>
        </w:rPr>
        <w:t xml:space="preserve"> </w:t>
      </w:r>
      <w:r w:rsidR="002F0463" w:rsidRPr="00040169">
        <w:rPr>
          <w:szCs w:val="28"/>
        </w:rPr>
        <w:t>за</w:t>
      </w:r>
      <w:proofErr w:type="gramEnd"/>
      <w:r w:rsidR="002F0463" w:rsidRPr="00040169">
        <w:rPr>
          <w:szCs w:val="28"/>
        </w:rPr>
        <w:t xml:space="preserve"> </w:t>
      </w:r>
      <w:r w:rsidR="002F0463">
        <w:rPr>
          <w:szCs w:val="28"/>
        </w:rPr>
        <w:t>ис</w:t>
      </w:r>
      <w:r w:rsidR="002F0463" w:rsidRPr="00040169">
        <w:rPr>
          <w:szCs w:val="28"/>
        </w:rPr>
        <w:t xml:space="preserve">полнением постановления возложить на секретаря </w:t>
      </w:r>
      <w:r w:rsidR="00A95D53">
        <w:rPr>
          <w:szCs w:val="28"/>
        </w:rPr>
        <w:t>Белгородской городской территор</w:t>
      </w:r>
      <w:r w:rsidR="00835D79">
        <w:rPr>
          <w:szCs w:val="28"/>
        </w:rPr>
        <w:t>иальной избирательной комиссии Н.И. </w:t>
      </w:r>
      <w:proofErr w:type="spellStart"/>
      <w:r>
        <w:rPr>
          <w:szCs w:val="28"/>
        </w:rPr>
        <w:t>Овчарову</w:t>
      </w:r>
      <w:proofErr w:type="spellEnd"/>
      <w:r w:rsidR="002F0463" w:rsidRPr="00040169">
        <w:rPr>
          <w:szCs w:val="28"/>
        </w:rPr>
        <w:t>.</w:t>
      </w:r>
    </w:p>
    <w:p w:rsidR="00C35A69" w:rsidRDefault="00C35A69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Председатель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 xml:space="preserve">территориальной 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 w:val="0"/>
                <w:bCs w:val="0"/>
                <w:szCs w:val="24"/>
              </w:rPr>
            </w:pPr>
            <w:r w:rsidRPr="00303261">
              <w:t xml:space="preserve">Л.Н. </w:t>
            </w:r>
            <w:proofErr w:type="spellStart"/>
            <w:r w:rsidRPr="00303261">
              <w:t>Калабина</w:t>
            </w:r>
            <w:proofErr w:type="spellEnd"/>
          </w:p>
        </w:tc>
      </w:tr>
    </w:tbl>
    <w:p w:rsidR="00A95D53" w:rsidRDefault="00A95D53" w:rsidP="00A95D53">
      <w:pPr>
        <w:pStyle w:val="4"/>
        <w:spacing w:before="0" w:after="0"/>
        <w:jc w:val="both"/>
        <w:rPr>
          <w:b w:val="0"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Секретарь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территориальной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Cs w:val="0"/>
              </w:rPr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Cs w:val="0"/>
                <w:szCs w:val="24"/>
              </w:rPr>
            </w:pPr>
            <w:r w:rsidRPr="00303261">
              <w:rPr>
                <w:bCs w:val="0"/>
              </w:rPr>
              <w:t xml:space="preserve">Н.И. </w:t>
            </w:r>
            <w:proofErr w:type="spellStart"/>
            <w:r w:rsidRPr="00303261">
              <w:rPr>
                <w:bCs w:val="0"/>
              </w:rPr>
              <w:t>Овчарова</w:t>
            </w:r>
            <w:proofErr w:type="spellEnd"/>
          </w:p>
        </w:tc>
      </w:tr>
    </w:tbl>
    <w:p w:rsidR="00BB3A19" w:rsidRDefault="00A95D53" w:rsidP="00560AD1">
      <w:pPr>
        <w:widowControl/>
        <w:spacing w:after="200" w:line="276" w:lineRule="auto"/>
      </w:pPr>
      <w:r>
        <w:rPr>
          <w:b/>
          <w:sz w:val="28"/>
        </w:rPr>
        <w:br w:type="page"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463" w:rsidTr="000525D9">
        <w:tc>
          <w:tcPr>
            <w:tcW w:w="4785" w:type="dxa"/>
            <w:shd w:val="clear" w:color="auto" w:fill="auto"/>
          </w:tcPr>
          <w:p w:rsidR="002F0463" w:rsidRDefault="002F0463" w:rsidP="000525D9"/>
        </w:tc>
        <w:tc>
          <w:tcPr>
            <w:tcW w:w="4786" w:type="dxa"/>
            <w:shd w:val="clear" w:color="auto" w:fill="auto"/>
          </w:tcPr>
          <w:p w:rsidR="002F0463" w:rsidRPr="00942E9A" w:rsidRDefault="002F0463" w:rsidP="000525D9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</w:t>
            </w:r>
            <w:r w:rsidR="00146A2A" w:rsidRPr="00942E9A">
              <w:rPr>
                <w:sz w:val="28"/>
                <w:szCs w:val="28"/>
              </w:rPr>
              <w:t xml:space="preserve"> №1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2F0463" w:rsidRPr="002B53DC" w:rsidRDefault="002F0463" w:rsidP="000525D9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2F0463" w:rsidRPr="002B53DC" w:rsidRDefault="002F0463" w:rsidP="006D0D87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F76911">
              <w:rPr>
                <w:bCs/>
                <w:sz w:val="28"/>
                <w:szCs w:val="28"/>
              </w:rPr>
              <w:t xml:space="preserve"> </w:t>
            </w:r>
            <w:r w:rsidR="00525646">
              <w:rPr>
                <w:bCs/>
                <w:sz w:val="28"/>
                <w:szCs w:val="28"/>
              </w:rPr>
              <w:t>0</w:t>
            </w:r>
            <w:r w:rsidR="006D0D87">
              <w:rPr>
                <w:bCs/>
                <w:sz w:val="28"/>
                <w:szCs w:val="28"/>
              </w:rPr>
              <w:t>1</w:t>
            </w:r>
            <w:r w:rsidR="00525646">
              <w:rPr>
                <w:bCs/>
                <w:sz w:val="28"/>
                <w:szCs w:val="28"/>
              </w:rPr>
              <w:t xml:space="preserve"> </w:t>
            </w:r>
            <w:r w:rsidR="00A03D33">
              <w:rPr>
                <w:bCs/>
                <w:sz w:val="28"/>
                <w:szCs w:val="28"/>
              </w:rPr>
              <w:t>июля</w:t>
            </w:r>
            <w:r w:rsidRPr="002B53DC">
              <w:rPr>
                <w:bCs/>
                <w:sz w:val="28"/>
                <w:szCs w:val="28"/>
              </w:rPr>
              <w:t xml:space="preserve"> 20</w:t>
            </w:r>
            <w:r w:rsidR="00CA58FB">
              <w:rPr>
                <w:bCs/>
                <w:sz w:val="28"/>
                <w:szCs w:val="28"/>
              </w:rPr>
              <w:t>2</w:t>
            </w:r>
            <w:r w:rsidR="00FF27B1">
              <w:rPr>
                <w:bCs/>
                <w:sz w:val="28"/>
                <w:szCs w:val="28"/>
              </w:rPr>
              <w:t>5</w:t>
            </w:r>
            <w:r w:rsidRPr="002B53DC">
              <w:rPr>
                <w:bCs/>
                <w:sz w:val="28"/>
                <w:szCs w:val="28"/>
              </w:rPr>
              <w:t xml:space="preserve"> года </w:t>
            </w:r>
            <w:r w:rsidRPr="002B53DC">
              <w:rPr>
                <w:sz w:val="28"/>
                <w:szCs w:val="28"/>
              </w:rPr>
              <w:t>№</w:t>
            </w:r>
            <w:r w:rsidR="00BB3A19">
              <w:rPr>
                <w:sz w:val="28"/>
                <w:szCs w:val="28"/>
              </w:rPr>
              <w:t xml:space="preserve"> </w:t>
            </w:r>
            <w:r w:rsidR="003F12E6">
              <w:rPr>
                <w:sz w:val="28"/>
                <w:szCs w:val="28"/>
              </w:rPr>
              <w:t>109/973-1</w:t>
            </w:r>
          </w:p>
        </w:tc>
      </w:tr>
    </w:tbl>
    <w:p w:rsidR="002F0463" w:rsidRPr="00A91C22" w:rsidRDefault="002F0463" w:rsidP="002F0463">
      <w:pPr>
        <w:rPr>
          <w:sz w:val="28"/>
          <w:szCs w:val="28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F0463" w:rsidRPr="00F82640" w:rsidTr="000525D9">
        <w:trPr>
          <w:trHeight w:val="3596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2F0463" w:rsidRDefault="002F0463" w:rsidP="000525D9">
            <w:pPr>
              <w:pStyle w:val="BodyText21"/>
              <w:widowControl/>
              <w:rPr>
                <w:b/>
                <w:szCs w:val="28"/>
              </w:rPr>
            </w:pPr>
          </w:p>
          <w:p w:rsidR="00A91C22" w:rsidRDefault="00A91C22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СВЕДЕНИЯ</w:t>
            </w: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о численности избир</w:t>
            </w:r>
            <w:r w:rsidR="00FB00FC">
              <w:rPr>
                <w:b/>
                <w:szCs w:val="28"/>
              </w:rPr>
              <w:t>ателей, участников референдума,</w:t>
            </w:r>
          </w:p>
          <w:p w:rsidR="002F0463" w:rsidRDefault="00FB00FC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proofErr w:type="gramStart"/>
            <w:r w:rsidRPr="00A91C22">
              <w:rPr>
                <w:b/>
                <w:szCs w:val="28"/>
              </w:rPr>
              <w:t>зарегистрированных</w:t>
            </w:r>
            <w:proofErr w:type="gramEnd"/>
            <w:r w:rsidR="002F0463" w:rsidRPr="00426CB5">
              <w:rPr>
                <w:b/>
                <w:szCs w:val="28"/>
              </w:rPr>
              <w:t xml:space="preserve"> на территории городского округа </w:t>
            </w: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«Город Белгород»,</w:t>
            </w:r>
            <w:r>
              <w:rPr>
                <w:b/>
                <w:szCs w:val="28"/>
              </w:rPr>
              <w:t xml:space="preserve"> </w:t>
            </w:r>
            <w:r w:rsidRPr="00426CB5">
              <w:rPr>
                <w:b/>
                <w:szCs w:val="28"/>
              </w:rPr>
              <w:t xml:space="preserve">по состоянию на </w:t>
            </w:r>
            <w:r w:rsidR="00D76862">
              <w:rPr>
                <w:b/>
                <w:szCs w:val="28"/>
              </w:rPr>
              <w:t>1</w:t>
            </w:r>
            <w:r w:rsidRPr="00426CB5">
              <w:rPr>
                <w:b/>
                <w:szCs w:val="28"/>
              </w:rPr>
              <w:t xml:space="preserve"> </w:t>
            </w:r>
            <w:r w:rsidR="00A03D33">
              <w:rPr>
                <w:b/>
                <w:szCs w:val="28"/>
              </w:rPr>
              <w:t>июля</w:t>
            </w:r>
            <w:r w:rsidRPr="00426CB5">
              <w:rPr>
                <w:b/>
                <w:szCs w:val="28"/>
              </w:rPr>
              <w:t xml:space="preserve"> </w:t>
            </w:r>
            <w:r w:rsidR="00CA58FB">
              <w:rPr>
                <w:b/>
                <w:szCs w:val="28"/>
              </w:rPr>
              <w:t>202</w:t>
            </w:r>
            <w:r w:rsidR="002A552C">
              <w:rPr>
                <w:b/>
                <w:szCs w:val="28"/>
              </w:rPr>
              <w:t>5</w:t>
            </w:r>
            <w:r w:rsidRPr="00426CB5">
              <w:rPr>
                <w:b/>
                <w:szCs w:val="28"/>
              </w:rPr>
              <w:t xml:space="preserve"> года</w:t>
            </w:r>
          </w:p>
          <w:tbl>
            <w:tblPr>
              <w:tblW w:w="920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2F0463" w:rsidRPr="00C666C5" w:rsidTr="000525D9">
              <w:trPr>
                <w:trHeight w:val="691"/>
              </w:trPr>
              <w:tc>
                <w:tcPr>
                  <w:tcW w:w="92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F0463" w:rsidRDefault="002F0463" w:rsidP="00525D6A">
                  <w:pPr>
                    <w:pStyle w:val="BodyText21"/>
                    <w:widowControl/>
                    <w:jc w:val="left"/>
                    <w:rPr>
                      <w:sz w:val="26"/>
                      <w:szCs w:val="26"/>
                    </w:rPr>
                  </w:pPr>
                </w:p>
                <w:p w:rsidR="002F0463" w:rsidRPr="00985F95" w:rsidRDefault="002F0463" w:rsidP="000525D9">
                  <w:pPr>
                    <w:pStyle w:val="BodyText21"/>
                    <w:widowControl/>
                    <w:jc w:val="right"/>
                    <w:rPr>
                      <w:sz w:val="26"/>
                      <w:szCs w:val="26"/>
                    </w:rPr>
                  </w:pPr>
                  <w:r w:rsidRPr="00985F95">
                    <w:rPr>
                      <w:sz w:val="26"/>
                      <w:szCs w:val="26"/>
                    </w:rPr>
                    <w:t>(человек)</w:t>
                  </w:r>
                </w:p>
              </w:tc>
            </w:tr>
            <w:tr w:rsidR="002F0463" w:rsidRPr="00C666C5" w:rsidTr="000525D9">
              <w:trPr>
                <w:trHeight w:val="691"/>
              </w:trPr>
              <w:tc>
                <w:tcPr>
                  <w:tcW w:w="46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525D9">
                  <w:pPr>
                    <w:pStyle w:val="BodyText21"/>
                    <w:widowControl/>
                    <w:ind w:left="-255" w:firstLine="255"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Число избирателей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C666C5">
                    <w:rPr>
                      <w:sz w:val="26"/>
                      <w:szCs w:val="26"/>
                    </w:rPr>
                    <w:t xml:space="preserve"> участников референдума</w:t>
                  </w:r>
                  <w:r w:rsidR="00CE21AB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051071" w:rsidRDefault="00525646" w:rsidP="00120BED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Cs w:val="28"/>
                    </w:rPr>
                    <w:t>27</w:t>
                  </w:r>
                  <w:r w:rsidR="00120BED">
                    <w:rPr>
                      <w:b/>
                      <w:color w:val="000000" w:themeColor="text1"/>
                      <w:szCs w:val="28"/>
                    </w:rPr>
                    <w:t>1333</w:t>
                  </w:r>
                </w:p>
              </w:tc>
            </w:tr>
            <w:tr w:rsidR="002F0463" w:rsidRPr="00C666C5" w:rsidTr="000525D9">
              <w:trPr>
                <w:trHeight w:val="537"/>
              </w:trPr>
              <w:tc>
                <w:tcPr>
                  <w:tcW w:w="46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525D9">
                  <w:pPr>
                    <w:pStyle w:val="BodyText21"/>
                    <w:widowControl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из них военнослужащие, проходящие военную службу по призыву</w:t>
                  </w:r>
                  <w:r>
                    <w:rPr>
                      <w:sz w:val="26"/>
                      <w:szCs w:val="26"/>
                    </w:rPr>
                    <w:t xml:space="preserve"> в войсковой части</w:t>
                  </w:r>
                  <w:r w:rsidRPr="00C666C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AE21BB" w:rsidRDefault="00A03D33" w:rsidP="001517A0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Cs w:val="28"/>
                    </w:rPr>
                    <w:t>1037</w:t>
                  </w:r>
                </w:p>
              </w:tc>
            </w:tr>
          </w:tbl>
          <w:p w:rsidR="002F0463" w:rsidRPr="008F20B1" w:rsidRDefault="002F0463" w:rsidP="000525D9">
            <w:pPr>
              <w:pStyle w:val="BodyText21"/>
              <w:widowControl/>
              <w:jc w:val="center"/>
              <w:rPr>
                <w:szCs w:val="28"/>
              </w:rPr>
            </w:pPr>
          </w:p>
        </w:tc>
      </w:tr>
    </w:tbl>
    <w:p w:rsidR="002F0463" w:rsidRPr="00C666C5" w:rsidRDefault="002F0463" w:rsidP="002F0463">
      <w:pPr>
        <w:pStyle w:val="BodyText21"/>
        <w:widowControl/>
        <w:rPr>
          <w:sz w:val="4"/>
          <w:szCs w:val="4"/>
        </w:rPr>
      </w:pPr>
    </w:p>
    <w:p w:rsidR="00810FFA" w:rsidRDefault="00810FFA" w:rsidP="00810FFA">
      <w:pPr>
        <w:rPr>
          <w:sz w:val="26"/>
          <w:szCs w:val="26"/>
        </w:rPr>
      </w:pPr>
    </w:p>
    <w:p w:rsidR="0086027C" w:rsidRDefault="0086027C">
      <w:pPr>
        <w:widowControl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027C" w:rsidTr="001517A0">
        <w:trPr>
          <w:trHeight w:val="1418"/>
        </w:trPr>
        <w:tc>
          <w:tcPr>
            <w:tcW w:w="4785" w:type="dxa"/>
            <w:shd w:val="clear" w:color="auto" w:fill="auto"/>
          </w:tcPr>
          <w:p w:rsidR="0086027C" w:rsidRDefault="0086027C" w:rsidP="0086027C"/>
        </w:tc>
        <w:tc>
          <w:tcPr>
            <w:tcW w:w="4786" w:type="dxa"/>
            <w:shd w:val="clear" w:color="auto" w:fill="auto"/>
          </w:tcPr>
          <w:p w:rsidR="0086027C" w:rsidRPr="00942E9A" w:rsidRDefault="0086027C" w:rsidP="0086027C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86027C" w:rsidRPr="002B53DC" w:rsidRDefault="0086027C" w:rsidP="0086027C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86027C" w:rsidRPr="002B53DC" w:rsidRDefault="0086027C" w:rsidP="00A03D33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2006A2">
              <w:rPr>
                <w:bCs/>
                <w:sz w:val="28"/>
                <w:szCs w:val="28"/>
              </w:rPr>
              <w:t xml:space="preserve"> </w:t>
            </w:r>
            <w:r w:rsidR="006D0D87">
              <w:rPr>
                <w:bCs/>
                <w:sz w:val="28"/>
                <w:szCs w:val="28"/>
              </w:rPr>
              <w:t>01</w:t>
            </w:r>
            <w:r w:rsidR="00FF27B1">
              <w:rPr>
                <w:bCs/>
                <w:sz w:val="28"/>
                <w:szCs w:val="28"/>
              </w:rPr>
              <w:t xml:space="preserve"> </w:t>
            </w:r>
            <w:r w:rsidR="00A03D33">
              <w:rPr>
                <w:bCs/>
                <w:sz w:val="28"/>
                <w:szCs w:val="28"/>
              </w:rPr>
              <w:t>июля</w:t>
            </w:r>
            <w:r w:rsidR="00FF27B1" w:rsidRPr="002B53DC">
              <w:rPr>
                <w:bCs/>
                <w:sz w:val="28"/>
                <w:szCs w:val="28"/>
              </w:rPr>
              <w:t xml:space="preserve"> 20</w:t>
            </w:r>
            <w:r w:rsidR="00FF27B1">
              <w:rPr>
                <w:bCs/>
                <w:sz w:val="28"/>
                <w:szCs w:val="28"/>
              </w:rPr>
              <w:t>25</w:t>
            </w:r>
            <w:r w:rsidR="00FF27B1" w:rsidRPr="002B53DC">
              <w:rPr>
                <w:bCs/>
                <w:sz w:val="28"/>
                <w:szCs w:val="28"/>
              </w:rPr>
              <w:t xml:space="preserve"> года </w:t>
            </w:r>
            <w:r w:rsidR="00FF27B1" w:rsidRPr="002B53DC">
              <w:rPr>
                <w:sz w:val="28"/>
                <w:szCs w:val="28"/>
              </w:rPr>
              <w:t>№</w:t>
            </w:r>
            <w:r w:rsidR="003F12E6">
              <w:rPr>
                <w:sz w:val="28"/>
                <w:szCs w:val="28"/>
              </w:rPr>
              <w:t xml:space="preserve"> 109/973-1</w:t>
            </w:r>
          </w:p>
        </w:tc>
      </w:tr>
    </w:tbl>
    <w:p w:rsidR="00826663" w:rsidRDefault="00826663" w:rsidP="00810FFA">
      <w:pPr>
        <w:rPr>
          <w:sz w:val="26"/>
          <w:szCs w:val="26"/>
        </w:rPr>
      </w:pPr>
    </w:p>
    <w:p w:rsidR="00826663" w:rsidRPr="000826F5" w:rsidRDefault="00826663" w:rsidP="00810FFA">
      <w:pPr>
        <w:rPr>
          <w:sz w:val="26"/>
          <w:szCs w:val="26"/>
        </w:rPr>
      </w:pP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Динамика </w:t>
      </w: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>изменения численности избирателей, участников референдума</w:t>
      </w:r>
      <w:r w:rsidR="00FB00FC">
        <w:rPr>
          <w:b/>
          <w:szCs w:val="28"/>
        </w:rPr>
        <w:t>,</w:t>
      </w:r>
      <w:r w:rsidRPr="00A91C22">
        <w:rPr>
          <w:b/>
          <w:szCs w:val="28"/>
        </w:rPr>
        <w:t xml:space="preserve"> зарегистрированных на территории городского округа </w:t>
      </w: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«Город Белгород» за период с 1 </w:t>
      </w:r>
      <w:r w:rsidR="00A03D33">
        <w:rPr>
          <w:b/>
          <w:szCs w:val="28"/>
        </w:rPr>
        <w:t>июля</w:t>
      </w:r>
      <w:r w:rsidR="009763D8" w:rsidRPr="00A91C22">
        <w:rPr>
          <w:b/>
          <w:szCs w:val="28"/>
        </w:rPr>
        <w:t xml:space="preserve"> </w:t>
      </w:r>
      <w:r w:rsidRPr="00A91C22">
        <w:rPr>
          <w:b/>
          <w:szCs w:val="28"/>
        </w:rPr>
        <w:t>20</w:t>
      </w:r>
      <w:r w:rsidR="00D76862">
        <w:rPr>
          <w:b/>
          <w:szCs w:val="28"/>
        </w:rPr>
        <w:t>2</w:t>
      </w:r>
      <w:r w:rsidR="00E012ED">
        <w:rPr>
          <w:b/>
          <w:szCs w:val="28"/>
        </w:rPr>
        <w:t>4</w:t>
      </w:r>
      <w:r w:rsidRPr="00A91C22">
        <w:rPr>
          <w:b/>
          <w:szCs w:val="28"/>
        </w:rPr>
        <w:t xml:space="preserve"> года по 1 </w:t>
      </w:r>
      <w:r w:rsidR="00A03D33">
        <w:rPr>
          <w:b/>
          <w:szCs w:val="28"/>
        </w:rPr>
        <w:t>июля</w:t>
      </w:r>
      <w:r w:rsidR="009763D8" w:rsidRPr="00A91C22">
        <w:rPr>
          <w:b/>
          <w:szCs w:val="28"/>
        </w:rPr>
        <w:t xml:space="preserve"> </w:t>
      </w:r>
      <w:r w:rsidRPr="00A91C22">
        <w:rPr>
          <w:b/>
          <w:szCs w:val="28"/>
        </w:rPr>
        <w:t>20</w:t>
      </w:r>
      <w:r w:rsidR="00773C47">
        <w:rPr>
          <w:b/>
          <w:szCs w:val="28"/>
        </w:rPr>
        <w:t>2</w:t>
      </w:r>
      <w:r w:rsidR="009763D8">
        <w:rPr>
          <w:b/>
          <w:szCs w:val="28"/>
        </w:rPr>
        <w:t>5</w:t>
      </w:r>
      <w:r w:rsidRPr="00A91C22">
        <w:rPr>
          <w:b/>
          <w:szCs w:val="28"/>
        </w:rPr>
        <w:t xml:space="preserve"> года</w:t>
      </w:r>
    </w:p>
    <w:p w:rsidR="00810FFA" w:rsidRPr="00B165E4" w:rsidRDefault="00810FFA" w:rsidP="00810FFA">
      <w:pPr>
        <w:pStyle w:val="BodyText21"/>
        <w:widowControl/>
        <w:spacing w:line="288" w:lineRule="auto"/>
        <w:ind w:firstLine="708"/>
        <w:rPr>
          <w:sz w:val="26"/>
          <w:szCs w:val="26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657"/>
        <w:gridCol w:w="1145"/>
        <w:gridCol w:w="992"/>
        <w:gridCol w:w="1418"/>
        <w:gridCol w:w="1025"/>
      </w:tblGrid>
      <w:tr w:rsidR="00810FFA" w:rsidRPr="00B165E4" w:rsidTr="000525D9">
        <w:trPr>
          <w:trHeight w:val="369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525D9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 xml:space="preserve">Число избирателей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525D9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>Изменение чис</w:t>
            </w:r>
            <w:r>
              <w:rPr>
                <w:b/>
                <w:sz w:val="26"/>
                <w:szCs w:val="26"/>
              </w:rPr>
              <w:t xml:space="preserve">ла </w:t>
            </w:r>
            <w:r w:rsidRPr="00A67823">
              <w:rPr>
                <w:b/>
                <w:sz w:val="26"/>
                <w:szCs w:val="26"/>
              </w:rPr>
              <w:t xml:space="preserve">избирателей </w:t>
            </w:r>
            <w:r w:rsidR="00A9485D">
              <w:rPr>
                <w:b/>
                <w:sz w:val="26"/>
                <w:szCs w:val="26"/>
              </w:rPr>
              <w:t xml:space="preserve">в сравнении </w:t>
            </w:r>
            <w:proofErr w:type="gramStart"/>
            <w:r w:rsidR="00A9485D">
              <w:rPr>
                <w:b/>
                <w:sz w:val="26"/>
                <w:szCs w:val="26"/>
              </w:rPr>
              <w:t>с</w:t>
            </w:r>
            <w:proofErr w:type="gramEnd"/>
          </w:p>
        </w:tc>
      </w:tr>
      <w:tr w:rsidR="00002AF9" w:rsidRPr="00773C47" w:rsidTr="000525D9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</w:tr>
      <w:tr w:rsidR="00002AF9" w:rsidRPr="00003512" w:rsidTr="00D634C8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F07CE2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F07CE2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F07CE2" w:rsidRDefault="00002AF9" w:rsidP="00002AF9">
            <w:pPr>
              <w:pStyle w:val="BodyText21"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773C47" w:rsidRDefault="00002AF9" w:rsidP="00002AF9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</w:tr>
      <w:tr w:rsidR="00002AF9" w:rsidRPr="003377F7" w:rsidTr="00D63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273014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271333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- 3314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-1681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F9" w:rsidRPr="003377F7" w:rsidRDefault="00002AF9" w:rsidP="00002AF9">
            <w:pPr>
              <w:pStyle w:val="BodyText21"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0,62%</w:t>
            </w:r>
          </w:p>
        </w:tc>
      </w:tr>
    </w:tbl>
    <w:p w:rsidR="00810FFA" w:rsidRDefault="00810FFA" w:rsidP="00810FFA">
      <w:pPr>
        <w:pStyle w:val="BodyText21"/>
        <w:widowControl/>
        <w:spacing w:line="288" w:lineRule="auto"/>
        <w:rPr>
          <w:szCs w:val="28"/>
        </w:rPr>
      </w:pPr>
    </w:p>
    <w:p w:rsidR="00810FFA" w:rsidRPr="00942E9A" w:rsidRDefault="00810FFA" w:rsidP="00810FF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3</w:t>
      </w:r>
    </w:p>
    <w:p w:rsidR="00763975" w:rsidRDefault="00810FFA" w:rsidP="00A95D53">
      <w:pPr>
        <w:pStyle w:val="ab"/>
        <w:spacing w:after="0"/>
        <w:ind w:left="4956"/>
        <w:rPr>
          <w:bCs/>
          <w:szCs w:val="28"/>
        </w:rPr>
      </w:pPr>
      <w:r w:rsidRPr="00FB00FC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FB00FC">
        <w:rPr>
          <w:bCs/>
          <w:szCs w:val="28"/>
        </w:rPr>
        <w:t xml:space="preserve"> </w:t>
      </w:r>
    </w:p>
    <w:p w:rsidR="00810FFA" w:rsidRDefault="00810FFA" w:rsidP="00FF27B1">
      <w:pPr>
        <w:pStyle w:val="ab"/>
        <w:spacing w:after="0"/>
        <w:ind w:left="4956"/>
        <w:rPr>
          <w:b/>
          <w:sz w:val="26"/>
          <w:szCs w:val="26"/>
        </w:rPr>
      </w:pPr>
      <w:r w:rsidRPr="00FB00FC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6D0D87">
        <w:rPr>
          <w:bCs/>
          <w:szCs w:val="28"/>
        </w:rPr>
        <w:t>01</w:t>
      </w:r>
      <w:r w:rsidR="00FF27B1">
        <w:rPr>
          <w:bCs/>
          <w:szCs w:val="28"/>
        </w:rPr>
        <w:t xml:space="preserve"> </w:t>
      </w:r>
      <w:r w:rsidR="00A03D33">
        <w:rPr>
          <w:bCs/>
          <w:szCs w:val="28"/>
        </w:rPr>
        <w:t>июля</w:t>
      </w:r>
      <w:r w:rsidR="00FF27B1" w:rsidRPr="002B53DC">
        <w:rPr>
          <w:bCs/>
          <w:szCs w:val="28"/>
        </w:rPr>
        <w:t xml:space="preserve"> 20</w:t>
      </w:r>
      <w:r w:rsidR="00FF27B1">
        <w:rPr>
          <w:bCs/>
          <w:szCs w:val="28"/>
        </w:rPr>
        <w:t>25</w:t>
      </w:r>
      <w:r w:rsidR="00FF27B1" w:rsidRPr="002B53DC">
        <w:rPr>
          <w:bCs/>
          <w:szCs w:val="28"/>
        </w:rPr>
        <w:t xml:space="preserve"> года </w:t>
      </w:r>
      <w:r w:rsidR="00FF27B1" w:rsidRPr="002B53DC">
        <w:rPr>
          <w:szCs w:val="28"/>
        </w:rPr>
        <w:t>№</w:t>
      </w:r>
      <w:r w:rsidR="003F12E6">
        <w:rPr>
          <w:szCs w:val="28"/>
        </w:rPr>
        <w:t xml:space="preserve"> 109/973-1</w:t>
      </w:r>
    </w:p>
    <w:p w:rsidR="00763975" w:rsidRDefault="00763975" w:rsidP="00D634C8">
      <w:pPr>
        <w:pStyle w:val="BodyText21"/>
        <w:widowControl/>
        <w:jc w:val="center"/>
        <w:rPr>
          <w:b/>
          <w:szCs w:val="28"/>
        </w:rPr>
      </w:pPr>
    </w:p>
    <w:p w:rsidR="00810FFA" w:rsidRPr="00FB00FC" w:rsidRDefault="00810FFA" w:rsidP="00D634C8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 xml:space="preserve">Динамика изменения численности избирателей, участников референдума за период </w:t>
      </w:r>
      <w:r w:rsidR="0024642D" w:rsidRPr="00A91C22">
        <w:rPr>
          <w:b/>
          <w:szCs w:val="28"/>
        </w:rPr>
        <w:t xml:space="preserve">с 1 </w:t>
      </w:r>
      <w:r w:rsidR="00A03D33">
        <w:rPr>
          <w:b/>
          <w:szCs w:val="28"/>
        </w:rPr>
        <w:t>января</w:t>
      </w:r>
      <w:r w:rsidR="0024642D" w:rsidRPr="00A91C22">
        <w:rPr>
          <w:b/>
          <w:szCs w:val="28"/>
        </w:rPr>
        <w:t xml:space="preserve"> 20</w:t>
      </w:r>
      <w:r w:rsidR="0024642D">
        <w:rPr>
          <w:b/>
          <w:szCs w:val="28"/>
        </w:rPr>
        <w:t>2</w:t>
      </w:r>
      <w:r w:rsidR="00A03D33">
        <w:rPr>
          <w:b/>
          <w:szCs w:val="28"/>
        </w:rPr>
        <w:t>5</w:t>
      </w:r>
      <w:r w:rsidR="0024642D" w:rsidRPr="00A91C22">
        <w:rPr>
          <w:b/>
          <w:szCs w:val="28"/>
        </w:rPr>
        <w:t xml:space="preserve"> года по 1 </w:t>
      </w:r>
      <w:r w:rsidR="00A03D33">
        <w:rPr>
          <w:b/>
          <w:szCs w:val="28"/>
        </w:rPr>
        <w:t>июля</w:t>
      </w:r>
      <w:r w:rsidR="0024642D" w:rsidRPr="00A91C22">
        <w:rPr>
          <w:b/>
          <w:szCs w:val="28"/>
        </w:rPr>
        <w:t xml:space="preserve"> 20</w:t>
      </w:r>
      <w:r w:rsidR="0024642D">
        <w:rPr>
          <w:b/>
          <w:szCs w:val="28"/>
        </w:rPr>
        <w:t>25</w:t>
      </w:r>
      <w:r w:rsidR="0024642D" w:rsidRPr="00A91C22">
        <w:rPr>
          <w:b/>
          <w:szCs w:val="28"/>
        </w:rPr>
        <w:t xml:space="preserve"> года</w:t>
      </w:r>
    </w:p>
    <w:p w:rsidR="00810FFA" w:rsidRPr="00FB00FC" w:rsidRDefault="00810FFA" w:rsidP="00810FFA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>в разрезе одномандатных избирательных округов</w:t>
      </w:r>
    </w:p>
    <w:p w:rsidR="00810FFA" w:rsidRDefault="00810FFA" w:rsidP="00763975">
      <w:pPr>
        <w:pStyle w:val="BodyText21"/>
        <w:widowControl/>
        <w:spacing w:line="288" w:lineRule="auto"/>
        <w:ind w:firstLine="709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73CF">
        <w:rPr>
          <w:sz w:val="26"/>
          <w:szCs w:val="26"/>
        </w:rPr>
        <w:t xml:space="preserve"> </w:t>
      </w:r>
      <w:r>
        <w:rPr>
          <w:sz w:val="26"/>
          <w:szCs w:val="26"/>
        </w:rPr>
        <w:t>(человек)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560"/>
        <w:gridCol w:w="1559"/>
      </w:tblGrid>
      <w:tr w:rsidR="00FC7207" w:rsidRPr="00AE3488" w:rsidTr="0052569A">
        <w:trPr>
          <w:trHeight w:val="1042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Наименование одномандатного избирательного округа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Число избирателей, участников референдума, зарегистрированных</w:t>
            </w:r>
          </w:p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 xml:space="preserve"> на территории одномандатного избирательного округа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Изменение численности избирателей в одномандатном избирательном округе</w:t>
            </w:r>
          </w:p>
        </w:tc>
      </w:tr>
      <w:tr w:rsidR="00A03D33" w:rsidRPr="00AE3488" w:rsidTr="0052569A">
        <w:trPr>
          <w:trHeight w:val="338"/>
        </w:trPr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widowControl/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01.01.2025г.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01.07.2025г.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widowControl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увеличение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D634C8" w:rsidRDefault="00A03D33" w:rsidP="00A03D33">
            <w:pPr>
              <w:widowControl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уменьшение</w:t>
            </w:r>
          </w:p>
        </w:tc>
      </w:tr>
      <w:tr w:rsidR="00EF2265" w:rsidRPr="00D93219" w:rsidTr="00E17442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11100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11033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-67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11238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11328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10732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10631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-101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10909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-62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11467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11453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9889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-101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10798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10678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-120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10860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10769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-91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10860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10772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-88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10543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-86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10903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10861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-42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9189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-71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9205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-55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9941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-40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-100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lastRenderedPageBreak/>
              <w:t>Одномандатный избирательный округ №16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9058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9036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9011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8927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-84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9259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-82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-125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9479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-24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-36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9165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-44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10188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10145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-43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8744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8662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-82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10881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10804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-77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10894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10823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-71</w:t>
            </w:r>
          </w:p>
        </w:tc>
      </w:tr>
      <w:tr w:rsidR="00EF2265" w:rsidRPr="00D93219" w:rsidTr="00E17442">
        <w:tc>
          <w:tcPr>
            <w:tcW w:w="3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2265" w:rsidRPr="00D634C8" w:rsidRDefault="00EF2265" w:rsidP="00EF2265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№27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9830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F2265" w:rsidRPr="00992A81" w:rsidRDefault="00EF2265" w:rsidP="00EF22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9773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F2265" w:rsidRPr="00EF2265" w:rsidRDefault="00EF2265" w:rsidP="00EF2265">
            <w:pPr>
              <w:jc w:val="center"/>
              <w:rPr>
                <w:color w:val="000000"/>
                <w:sz w:val="24"/>
                <w:szCs w:val="24"/>
              </w:rPr>
            </w:pPr>
            <w:r w:rsidRPr="00EF2265">
              <w:rPr>
                <w:color w:val="000000"/>
                <w:sz w:val="24"/>
                <w:szCs w:val="24"/>
              </w:rPr>
              <w:t>-57</w:t>
            </w:r>
          </w:p>
        </w:tc>
      </w:tr>
      <w:tr w:rsidR="00A03D33" w:rsidRPr="00D93219" w:rsidTr="00D93219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Итого</w:t>
            </w:r>
          </w:p>
          <w:p w:rsidR="00A03D33" w:rsidRPr="00D634C8" w:rsidRDefault="00A03D33" w:rsidP="00A03D33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33" w:rsidRPr="00F832DA" w:rsidRDefault="00A03D33" w:rsidP="00A03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271991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F832DA" w:rsidRDefault="006F459A" w:rsidP="00A03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270296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03D33" w:rsidRPr="00766F58" w:rsidRDefault="006F459A" w:rsidP="00A03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D93219" w:rsidRDefault="006F459A" w:rsidP="00A03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-1785</w:t>
            </w:r>
          </w:p>
        </w:tc>
      </w:tr>
      <w:tr w:rsidR="00A03D33" w:rsidRPr="00766F58" w:rsidTr="0052569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D634C8" w:rsidRDefault="00A03D33" w:rsidP="00A03D33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в/</w:t>
            </w:r>
            <w:proofErr w:type="gramStart"/>
            <w:r w:rsidRPr="00D634C8">
              <w:rPr>
                <w:sz w:val="26"/>
                <w:szCs w:val="26"/>
              </w:rPr>
              <w:t>ч</w:t>
            </w:r>
            <w:proofErr w:type="gramEnd"/>
          </w:p>
          <w:p w:rsidR="00A03D33" w:rsidRPr="00D634C8" w:rsidRDefault="00A03D33" w:rsidP="00A03D33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33" w:rsidRPr="001B70CE" w:rsidRDefault="00A03D33" w:rsidP="00A0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1B70CE" w:rsidRDefault="006F459A" w:rsidP="00A0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03D33" w:rsidRPr="00766F58" w:rsidRDefault="006F459A" w:rsidP="00A03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766F58" w:rsidRDefault="00A03D33" w:rsidP="00A03D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3D33" w:rsidRPr="00766F58" w:rsidTr="0052569A"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E73DCF" w:rsidRDefault="00A03D33" w:rsidP="00A03D33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  <w:r w:rsidRPr="00E73DC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33" w:rsidRPr="00E73DCF" w:rsidRDefault="00A03D33" w:rsidP="00A03D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273014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E73DCF" w:rsidRDefault="006F459A" w:rsidP="00A03D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271333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03D33" w:rsidRPr="00766F58" w:rsidRDefault="006F459A" w:rsidP="00A03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766F58" w:rsidRDefault="00A03D33" w:rsidP="00EF22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F2265">
              <w:rPr>
                <w:color w:val="000000"/>
                <w:sz w:val="24"/>
                <w:szCs w:val="24"/>
              </w:rPr>
              <w:t>1785</w:t>
            </w:r>
          </w:p>
        </w:tc>
      </w:tr>
      <w:tr w:rsidR="00A03D33" w:rsidRPr="00766F58" w:rsidTr="0052569A"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3D33" w:rsidRPr="00E73DCF" w:rsidRDefault="00A03D33" w:rsidP="00A03D33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D33" w:rsidRPr="00E73DCF" w:rsidRDefault="00A03D33" w:rsidP="00A03D3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E73DCF" w:rsidRDefault="00A03D33" w:rsidP="00A03D3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3D33" w:rsidRPr="00766F58" w:rsidRDefault="00A03D33" w:rsidP="00EF2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-16</w:t>
            </w:r>
            <w:r w:rsidR="00EF2265">
              <w:rPr>
                <w:b/>
                <w:color w:val="000000" w:themeColor="text1"/>
                <w:sz w:val="24"/>
                <w:szCs w:val="24"/>
              </w:rPr>
              <w:t>81</w:t>
            </w:r>
          </w:p>
        </w:tc>
      </w:tr>
    </w:tbl>
    <w:p w:rsidR="002A0FB2" w:rsidRDefault="002A0FB2" w:rsidP="00810FFA">
      <w:pPr>
        <w:pStyle w:val="BodyText21"/>
        <w:widowControl/>
        <w:spacing w:line="288" w:lineRule="auto"/>
        <w:ind w:firstLine="709"/>
        <w:rPr>
          <w:sz w:val="26"/>
          <w:szCs w:val="26"/>
        </w:rPr>
      </w:pPr>
    </w:p>
    <w:p w:rsidR="004B07A5" w:rsidRDefault="004B07A5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FFA" w:rsidRPr="00942E9A" w:rsidRDefault="00810FFA" w:rsidP="003F12E6">
      <w:pPr>
        <w:ind w:left="4248" w:firstLine="6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4</w:t>
      </w:r>
    </w:p>
    <w:p w:rsidR="003F12E6" w:rsidRDefault="00810FFA" w:rsidP="003F12E6">
      <w:pPr>
        <w:pStyle w:val="ab"/>
        <w:spacing w:after="0"/>
        <w:ind w:left="4248" w:firstLine="6"/>
        <w:rPr>
          <w:szCs w:val="28"/>
        </w:rPr>
      </w:pPr>
      <w:r w:rsidRPr="00FB00FC">
        <w:rPr>
          <w:bCs/>
          <w:szCs w:val="28"/>
        </w:rPr>
        <w:t xml:space="preserve">к постановлению </w:t>
      </w:r>
      <w:proofErr w:type="gramStart"/>
      <w:r w:rsidR="00A95D53" w:rsidRPr="00A95D53">
        <w:rPr>
          <w:szCs w:val="28"/>
        </w:rPr>
        <w:t>Белгородской</w:t>
      </w:r>
      <w:proofErr w:type="gramEnd"/>
      <w:r w:rsidR="00A95D53" w:rsidRPr="00A95D53">
        <w:rPr>
          <w:szCs w:val="28"/>
        </w:rPr>
        <w:t xml:space="preserve"> </w:t>
      </w:r>
    </w:p>
    <w:p w:rsidR="00A95D53" w:rsidRDefault="00A95D53" w:rsidP="003F12E6">
      <w:pPr>
        <w:pStyle w:val="ab"/>
        <w:spacing w:after="0"/>
        <w:ind w:left="4248" w:firstLine="6"/>
        <w:rPr>
          <w:bCs/>
          <w:szCs w:val="28"/>
        </w:rPr>
      </w:pPr>
      <w:r w:rsidRPr="00A95D53">
        <w:rPr>
          <w:szCs w:val="28"/>
        </w:rPr>
        <w:t>городской территориальной избирательной комиссии</w:t>
      </w:r>
      <w:r w:rsidRPr="00FB00FC">
        <w:rPr>
          <w:bCs/>
          <w:szCs w:val="28"/>
        </w:rPr>
        <w:t xml:space="preserve"> 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1837"/>
        <w:gridCol w:w="1793"/>
        <w:gridCol w:w="1755"/>
        <w:gridCol w:w="1420"/>
        <w:gridCol w:w="1417"/>
        <w:gridCol w:w="1251"/>
        <w:gridCol w:w="167"/>
      </w:tblGrid>
      <w:tr w:rsidR="00763975" w:rsidRPr="00646E3F" w:rsidTr="0052569A">
        <w:trPr>
          <w:gridAfter w:val="1"/>
          <w:wAfter w:w="167" w:type="dxa"/>
          <w:trHeight w:val="800"/>
        </w:trPr>
        <w:tc>
          <w:tcPr>
            <w:tcW w:w="9473" w:type="dxa"/>
            <w:gridSpan w:val="6"/>
            <w:shd w:val="clear" w:color="auto" w:fill="auto"/>
          </w:tcPr>
          <w:p w:rsidR="00810FFA" w:rsidRPr="00FB00FC" w:rsidRDefault="00810FFA" w:rsidP="003F12E6">
            <w:pPr>
              <w:pStyle w:val="ab"/>
              <w:spacing w:after="0"/>
              <w:ind w:left="4956" w:firstLine="6"/>
              <w:rPr>
                <w:szCs w:val="28"/>
              </w:rPr>
            </w:pPr>
            <w:r w:rsidRPr="00FB00FC">
              <w:rPr>
                <w:bCs/>
                <w:szCs w:val="28"/>
              </w:rPr>
              <w:t>от</w:t>
            </w:r>
            <w:r w:rsidR="00362D24">
              <w:rPr>
                <w:bCs/>
                <w:szCs w:val="28"/>
              </w:rPr>
              <w:t xml:space="preserve"> </w:t>
            </w:r>
            <w:r w:rsidR="006D0D87">
              <w:rPr>
                <w:bCs/>
                <w:szCs w:val="28"/>
              </w:rPr>
              <w:t>01</w:t>
            </w:r>
            <w:r w:rsidR="00FF27B1">
              <w:rPr>
                <w:bCs/>
                <w:szCs w:val="28"/>
              </w:rPr>
              <w:t xml:space="preserve"> </w:t>
            </w:r>
            <w:r w:rsidR="002A6555">
              <w:rPr>
                <w:bCs/>
                <w:szCs w:val="28"/>
              </w:rPr>
              <w:t>июля</w:t>
            </w:r>
            <w:r w:rsidR="00FF27B1" w:rsidRPr="002B53DC">
              <w:rPr>
                <w:bCs/>
                <w:szCs w:val="28"/>
              </w:rPr>
              <w:t xml:space="preserve"> 20</w:t>
            </w:r>
            <w:r w:rsidR="00FF27B1">
              <w:rPr>
                <w:bCs/>
                <w:szCs w:val="28"/>
              </w:rPr>
              <w:t>25</w:t>
            </w:r>
            <w:r w:rsidR="00FF27B1" w:rsidRPr="002B53DC">
              <w:rPr>
                <w:bCs/>
                <w:szCs w:val="28"/>
              </w:rPr>
              <w:t xml:space="preserve"> года </w:t>
            </w:r>
            <w:r w:rsidR="00FF27B1" w:rsidRPr="002B53DC">
              <w:rPr>
                <w:szCs w:val="28"/>
              </w:rPr>
              <w:t>№</w:t>
            </w:r>
            <w:r w:rsidR="003F12E6">
              <w:rPr>
                <w:szCs w:val="28"/>
              </w:rPr>
              <w:t xml:space="preserve"> 109/973-1</w:t>
            </w:r>
          </w:p>
          <w:p w:rsidR="003F12E6" w:rsidRDefault="003F12E6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</w:p>
          <w:p w:rsidR="00763975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Динамика изменения </w:t>
            </w:r>
            <w:r>
              <w:rPr>
                <w:b/>
                <w:szCs w:val="28"/>
              </w:rPr>
              <w:t>числа</w:t>
            </w:r>
            <w:r w:rsidRPr="00332B49">
              <w:rPr>
                <w:b/>
                <w:szCs w:val="28"/>
              </w:rPr>
              <w:t xml:space="preserve"> избир</w:t>
            </w:r>
            <w:r>
              <w:rPr>
                <w:b/>
                <w:szCs w:val="28"/>
              </w:rPr>
              <w:t xml:space="preserve">ателей </w:t>
            </w:r>
          </w:p>
          <w:p w:rsidR="00763975" w:rsidRPr="00332B49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за период </w:t>
            </w:r>
            <w:r w:rsidR="00E12238" w:rsidRPr="00A91C22">
              <w:rPr>
                <w:b/>
                <w:szCs w:val="28"/>
              </w:rPr>
              <w:t xml:space="preserve">с 1 </w:t>
            </w:r>
            <w:r w:rsidR="002A6555">
              <w:rPr>
                <w:b/>
                <w:szCs w:val="28"/>
              </w:rPr>
              <w:t>января</w:t>
            </w:r>
            <w:r w:rsidR="00E12238" w:rsidRPr="00A91C22">
              <w:rPr>
                <w:b/>
                <w:szCs w:val="28"/>
              </w:rPr>
              <w:t xml:space="preserve"> 20</w:t>
            </w:r>
            <w:r w:rsidR="00E12238">
              <w:rPr>
                <w:b/>
                <w:szCs w:val="28"/>
              </w:rPr>
              <w:t>2</w:t>
            </w:r>
            <w:r w:rsidR="002A6555">
              <w:rPr>
                <w:b/>
                <w:szCs w:val="28"/>
              </w:rPr>
              <w:t>5</w:t>
            </w:r>
            <w:r w:rsidR="00E12238" w:rsidRPr="00A91C22">
              <w:rPr>
                <w:b/>
                <w:szCs w:val="28"/>
              </w:rPr>
              <w:t xml:space="preserve"> года по 1 </w:t>
            </w:r>
            <w:r w:rsidR="002A6555">
              <w:rPr>
                <w:b/>
                <w:szCs w:val="28"/>
              </w:rPr>
              <w:t>июля</w:t>
            </w:r>
            <w:r w:rsidR="00E12238" w:rsidRPr="00A91C22">
              <w:rPr>
                <w:b/>
                <w:szCs w:val="28"/>
              </w:rPr>
              <w:t xml:space="preserve"> 20</w:t>
            </w:r>
            <w:r w:rsidR="00E12238">
              <w:rPr>
                <w:b/>
                <w:szCs w:val="28"/>
              </w:rPr>
              <w:t>25</w:t>
            </w:r>
            <w:r w:rsidR="00E12238" w:rsidRPr="00A91C22">
              <w:rPr>
                <w:b/>
                <w:szCs w:val="28"/>
              </w:rPr>
              <w:t xml:space="preserve"> года</w:t>
            </w:r>
          </w:p>
          <w:p w:rsidR="00763975" w:rsidRDefault="00763975" w:rsidP="00EF1FD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в разрезе избирательных участков </w:t>
            </w:r>
          </w:p>
          <w:p w:rsidR="00763975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</w:p>
        </w:tc>
      </w:tr>
      <w:tr w:rsidR="00F65D6D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F65D6D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 w:rsidR="00934DCB">
              <w:rPr>
                <w:b/>
                <w:sz w:val="22"/>
                <w:szCs w:val="22"/>
              </w:rPr>
              <w:t xml:space="preserve">одномандатного </w:t>
            </w:r>
            <w:r>
              <w:rPr>
                <w:b/>
                <w:sz w:val="22"/>
                <w:szCs w:val="22"/>
              </w:rPr>
              <w:t>избирательного округа</w:t>
            </w:r>
          </w:p>
        </w:tc>
        <w:tc>
          <w:tcPr>
            <w:tcW w:w="17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F65D6D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избирательного участка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65D6D" w:rsidRDefault="00F65D6D" w:rsidP="00A64F27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2"/>
                <w:szCs w:val="22"/>
              </w:rPr>
              <w:t>Численность избирателей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5D6D" w:rsidRPr="00984A69" w:rsidRDefault="00F65D6D" w:rsidP="00A04193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EF1FD9">
              <w:rPr>
                <w:b/>
                <w:sz w:val="22"/>
                <w:szCs w:val="22"/>
              </w:rPr>
              <w:t>Изменение численности избирателей</w:t>
            </w:r>
          </w:p>
        </w:tc>
      </w:tr>
      <w:tr w:rsidR="002A6555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555" w:rsidRPr="00EF1FD9" w:rsidRDefault="002A6555" w:rsidP="002A6555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555" w:rsidRPr="00EF1FD9" w:rsidRDefault="002A6555" w:rsidP="002A6555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6555" w:rsidRPr="00EF1FD9" w:rsidRDefault="002A6555" w:rsidP="002A6555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01.01.2025г.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6555" w:rsidRPr="00EF1FD9" w:rsidRDefault="009856A2" w:rsidP="009856A2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01.07.2025г.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55" w:rsidRPr="00984A69" w:rsidRDefault="002A6555" w:rsidP="002A6555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увеличение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555" w:rsidRPr="00984A69" w:rsidRDefault="002A6555" w:rsidP="002A6555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уменьшение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sz w:val="24"/>
                <w:szCs w:val="24"/>
              </w:rPr>
            </w:pPr>
            <w:r w:rsidRPr="001C71A9">
              <w:rPr>
                <w:sz w:val="24"/>
                <w:szCs w:val="24"/>
              </w:rPr>
              <w:t>1555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sz w:val="24"/>
                <w:szCs w:val="24"/>
              </w:rPr>
            </w:pPr>
            <w:r w:rsidRPr="00824B05">
              <w:rPr>
                <w:sz w:val="24"/>
                <w:szCs w:val="24"/>
              </w:rPr>
              <w:t>1548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sz w:val="24"/>
                <w:szCs w:val="24"/>
              </w:rPr>
            </w:pPr>
            <w:r w:rsidRPr="001C71A9">
              <w:rPr>
                <w:sz w:val="24"/>
                <w:szCs w:val="24"/>
              </w:rPr>
              <w:t>1674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sz w:val="24"/>
                <w:szCs w:val="24"/>
              </w:rPr>
            </w:pPr>
            <w:r w:rsidRPr="00824B05">
              <w:rPr>
                <w:sz w:val="24"/>
                <w:szCs w:val="24"/>
              </w:rPr>
              <w:t>1687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sz w:val="24"/>
                <w:szCs w:val="24"/>
              </w:rPr>
            </w:pPr>
            <w:r w:rsidRPr="001C71A9">
              <w:rPr>
                <w:sz w:val="24"/>
                <w:szCs w:val="24"/>
              </w:rPr>
              <w:t>2008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sz w:val="24"/>
                <w:szCs w:val="24"/>
              </w:rPr>
            </w:pPr>
            <w:r w:rsidRPr="00824B05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C45890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-35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985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-9</w:t>
            </w:r>
          </w:p>
        </w:tc>
      </w:tr>
      <w:tr w:rsidR="002A615B" w:rsidRPr="00C45890" w:rsidTr="003E0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2A615B" w:rsidRPr="001C71A9" w:rsidRDefault="002A615B" w:rsidP="002A615B">
            <w:pPr>
              <w:widowControl/>
              <w:jc w:val="center"/>
              <w:rPr>
                <w:sz w:val="24"/>
                <w:szCs w:val="24"/>
              </w:rPr>
            </w:pPr>
            <w:r w:rsidRPr="001C71A9">
              <w:rPr>
                <w:sz w:val="24"/>
                <w:szCs w:val="24"/>
              </w:rPr>
              <w:t>1431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A615B" w:rsidRPr="00824B05" w:rsidRDefault="002A615B" w:rsidP="002A615B">
            <w:pPr>
              <w:widowControl/>
              <w:jc w:val="center"/>
              <w:rPr>
                <w:sz w:val="24"/>
                <w:szCs w:val="24"/>
              </w:rPr>
            </w:pPr>
            <w:r w:rsidRPr="00824B05">
              <w:rPr>
                <w:sz w:val="24"/>
                <w:szCs w:val="24"/>
              </w:rPr>
              <w:t>1420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420" w:type="dxa"/>
            <w:tcBorders>
              <w:top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18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22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-5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-7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-3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25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2A615B" w:rsidRPr="00A64F27" w:rsidRDefault="002A615B" w:rsidP="002A615B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-8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-6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A615B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15B" w:rsidRPr="00C45890" w:rsidRDefault="002A615B" w:rsidP="002A615B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2A615B" w:rsidRPr="00A64F27" w:rsidRDefault="002A615B" w:rsidP="002A61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615B" w:rsidRPr="001C71A9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1C71A9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824B05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824B05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2A615B" w:rsidRPr="002A615B" w:rsidRDefault="002A615B" w:rsidP="002A615B">
            <w:pPr>
              <w:jc w:val="center"/>
              <w:rPr>
                <w:color w:val="000000"/>
                <w:sz w:val="24"/>
                <w:szCs w:val="24"/>
              </w:rPr>
            </w:pPr>
            <w:r w:rsidRPr="002A615B">
              <w:rPr>
                <w:color w:val="000000"/>
                <w:sz w:val="24"/>
                <w:szCs w:val="24"/>
              </w:rPr>
              <w:t>-13</w:t>
            </w:r>
          </w:p>
        </w:tc>
      </w:tr>
    </w:tbl>
    <w:p w:rsidR="00FB00FC" w:rsidRDefault="00FB00FC" w:rsidP="00810FFA">
      <w:pPr>
        <w:pStyle w:val="BodyText21"/>
        <w:widowControl/>
        <w:spacing w:line="288" w:lineRule="auto"/>
        <w:rPr>
          <w:szCs w:val="28"/>
        </w:rPr>
        <w:sectPr w:rsidR="00FB00FC" w:rsidSect="0052569A">
          <w:headerReference w:type="default" r:id="rId11"/>
          <w:endnotePr>
            <w:numFmt w:val="decimal"/>
          </w:endnotePr>
          <w:pgSz w:w="11907" w:h="16840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810FFA" w:rsidRPr="00942E9A" w:rsidRDefault="00810FFA" w:rsidP="00942E9A">
      <w:pPr>
        <w:ind w:left="9912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5</w:t>
      </w:r>
    </w:p>
    <w:p w:rsidR="00A95D53" w:rsidRDefault="00810FFA" w:rsidP="00A95D53">
      <w:pPr>
        <w:pStyle w:val="ab"/>
        <w:spacing w:after="0"/>
        <w:ind w:left="9912"/>
        <w:rPr>
          <w:bCs/>
          <w:szCs w:val="28"/>
        </w:rPr>
      </w:pPr>
      <w:r w:rsidRPr="00942E9A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942E9A">
        <w:rPr>
          <w:bCs/>
          <w:szCs w:val="28"/>
        </w:rPr>
        <w:t xml:space="preserve"> </w:t>
      </w:r>
    </w:p>
    <w:tbl>
      <w:tblPr>
        <w:tblW w:w="16427" w:type="dxa"/>
        <w:tblInd w:w="-743" w:type="dxa"/>
        <w:tblLook w:val="04A0" w:firstRow="1" w:lastRow="0" w:firstColumn="1" w:lastColumn="0" w:noHBand="0" w:noVBand="1"/>
      </w:tblPr>
      <w:tblGrid>
        <w:gridCol w:w="16563"/>
      </w:tblGrid>
      <w:tr w:rsidR="00EE5C34" w:rsidRPr="00835D79" w:rsidTr="00DC446A">
        <w:trPr>
          <w:trHeight w:val="3544"/>
        </w:trPr>
        <w:tc>
          <w:tcPr>
            <w:tcW w:w="1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FFA" w:rsidRPr="00942E9A" w:rsidRDefault="006768D7" w:rsidP="00FF27B1">
            <w:pPr>
              <w:pStyle w:val="ab"/>
              <w:spacing w:after="0"/>
              <w:ind w:left="9912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810FFA" w:rsidRPr="00942E9A">
              <w:rPr>
                <w:bCs/>
                <w:szCs w:val="28"/>
              </w:rPr>
              <w:t>т</w:t>
            </w:r>
            <w:r w:rsidR="006D0D87">
              <w:rPr>
                <w:bCs/>
                <w:szCs w:val="28"/>
              </w:rPr>
              <w:t xml:space="preserve"> 01</w:t>
            </w:r>
            <w:r w:rsidR="00362D24">
              <w:rPr>
                <w:bCs/>
                <w:szCs w:val="28"/>
              </w:rPr>
              <w:t xml:space="preserve"> </w:t>
            </w:r>
            <w:r w:rsidR="002A6555">
              <w:rPr>
                <w:bCs/>
                <w:szCs w:val="28"/>
              </w:rPr>
              <w:t>июля</w:t>
            </w:r>
            <w:r w:rsidR="00FF27B1" w:rsidRPr="002B53DC">
              <w:rPr>
                <w:bCs/>
                <w:szCs w:val="28"/>
              </w:rPr>
              <w:t xml:space="preserve"> 20</w:t>
            </w:r>
            <w:r w:rsidR="00FF27B1">
              <w:rPr>
                <w:bCs/>
                <w:szCs w:val="28"/>
              </w:rPr>
              <w:t>25</w:t>
            </w:r>
            <w:r w:rsidR="00FF27B1" w:rsidRPr="002B53DC">
              <w:rPr>
                <w:bCs/>
                <w:szCs w:val="28"/>
              </w:rPr>
              <w:t xml:space="preserve"> года </w:t>
            </w:r>
            <w:r w:rsidR="00FF27B1" w:rsidRPr="002B53DC">
              <w:rPr>
                <w:szCs w:val="28"/>
              </w:rPr>
              <w:t>№</w:t>
            </w:r>
            <w:r w:rsidR="003F12E6">
              <w:rPr>
                <w:szCs w:val="28"/>
              </w:rPr>
              <w:t xml:space="preserve"> 109/973-1</w:t>
            </w:r>
          </w:p>
          <w:p w:rsidR="005D1545" w:rsidRPr="00835D79" w:rsidRDefault="005D1545" w:rsidP="00BB437F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5911" w:type="dxa"/>
              <w:tblLook w:val="04A0" w:firstRow="1" w:lastRow="0" w:firstColumn="1" w:lastColumn="0" w:noHBand="0" w:noVBand="1"/>
            </w:tblPr>
            <w:tblGrid>
              <w:gridCol w:w="16347"/>
            </w:tblGrid>
            <w:tr w:rsidR="005D1545" w:rsidRPr="00835D79" w:rsidTr="00835D79">
              <w:trPr>
                <w:trHeight w:val="570"/>
              </w:trPr>
              <w:tc>
                <w:tcPr>
                  <w:tcW w:w="15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E7" w:rsidRPr="00835D79" w:rsidRDefault="005D1545" w:rsidP="00BB437F">
                  <w:pPr>
                    <w:pStyle w:val="BodyText21"/>
                    <w:widowControl/>
                    <w:jc w:val="center"/>
                    <w:rPr>
                      <w:b/>
                      <w:bCs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Распределение избирателей, зарегистрированных на территории города Белгорода, по полу и возрасту </w:t>
                  </w:r>
                </w:p>
                <w:p w:rsidR="006A15E7" w:rsidRDefault="006A15E7" w:rsidP="00BB437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на </w:t>
                  </w:r>
                  <w:r w:rsidRPr="00835D79">
                    <w:rPr>
                      <w:b/>
                      <w:szCs w:val="28"/>
                    </w:rPr>
                    <w:t xml:space="preserve">1 </w:t>
                  </w:r>
                  <w:r w:rsidR="002A6555">
                    <w:rPr>
                      <w:b/>
                      <w:szCs w:val="28"/>
                    </w:rPr>
                    <w:t>июля</w:t>
                  </w:r>
                  <w:r w:rsidRPr="00835D79">
                    <w:rPr>
                      <w:b/>
                      <w:szCs w:val="28"/>
                    </w:rPr>
                    <w:t xml:space="preserve"> 202</w:t>
                  </w:r>
                  <w:r w:rsidR="00366549">
                    <w:rPr>
                      <w:b/>
                      <w:szCs w:val="28"/>
                    </w:rPr>
                    <w:t>5</w:t>
                  </w:r>
                  <w:r w:rsidRPr="00835D79">
                    <w:rPr>
                      <w:b/>
                      <w:szCs w:val="28"/>
                    </w:rPr>
                    <w:t xml:space="preserve"> года в разрезе избирательных участков </w:t>
                  </w:r>
                </w:p>
                <w:p w:rsidR="006768D7" w:rsidRDefault="006768D7" w:rsidP="00BB437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</w:p>
                <w:tbl>
                  <w:tblPr>
                    <w:tblW w:w="16121" w:type="dxa"/>
                    <w:tblLook w:val="04A0" w:firstRow="1" w:lastRow="0" w:firstColumn="1" w:lastColumn="0" w:noHBand="0" w:noVBand="1"/>
                  </w:tblPr>
                  <w:tblGrid>
                    <w:gridCol w:w="911"/>
                    <w:gridCol w:w="886"/>
                    <w:gridCol w:w="886"/>
                    <w:gridCol w:w="890"/>
                    <w:gridCol w:w="768"/>
                    <w:gridCol w:w="768"/>
                    <w:gridCol w:w="1100"/>
                    <w:gridCol w:w="800"/>
                    <w:gridCol w:w="800"/>
                    <w:gridCol w:w="800"/>
                    <w:gridCol w:w="833"/>
                    <w:gridCol w:w="880"/>
                    <w:gridCol w:w="833"/>
                    <w:gridCol w:w="800"/>
                    <w:gridCol w:w="800"/>
                    <w:gridCol w:w="833"/>
                    <w:gridCol w:w="833"/>
                    <w:gridCol w:w="880"/>
                    <w:gridCol w:w="820"/>
                  </w:tblGrid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Номер ИУ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из них </w:t>
                        </w:r>
                      </w:p>
                    </w:tc>
                    <w:tc>
                      <w:tcPr>
                        <w:tcW w:w="12548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Число избирателей в возрасте (человек)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мужчин</w:t>
                        </w:r>
                      </w:p>
                    </w:tc>
                    <w:tc>
                      <w:tcPr>
                        <w:tcW w:w="8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женщин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18 лет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18-19 лет</w:t>
                        </w:r>
                      </w:p>
                    </w:tc>
                    <w:tc>
                      <w:tcPr>
                        <w:tcW w:w="11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20-24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25-29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30-34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35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36-39 лет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40-44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45-49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50-54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55-59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60-64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65-69 лет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70-79 лет</w:t>
                        </w: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80 лет и старше </w:t>
                        </w:r>
                      </w:p>
                    </w:tc>
                  </w:tr>
                  <w:tr w:rsidR="00C6347D" w:rsidRPr="00C6347D" w:rsidTr="005D2AF3">
                    <w:trPr>
                      <w:trHeight w:val="42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6347D" w:rsidRPr="00C6347D" w:rsidTr="005D2AF3">
                    <w:trPr>
                      <w:trHeight w:val="33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11033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6477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331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41,29%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58,71%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2,18%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4,86%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4,49%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10,26%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12,38%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6,15%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10,02%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11,80%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12,75%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3,00%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1236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1237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1238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11328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4735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6593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356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331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41,80%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58,20%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3,14%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9,05%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12,16%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6,89%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6,05%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8,81%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2,92%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10631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6187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41,80%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58,20%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1,36%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2,17%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5,74%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9,25%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9,57%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12,23%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4,24%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10847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4499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250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480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41,48%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58,52%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1,49%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2,30%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7,44%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10,57%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12,54%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4,43%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11453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292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45,67%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54,33%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2,55%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5,70%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1,77%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7,72%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9,99%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8,60%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7,37%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11,69%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3,64%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5736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339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42,00%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58,00%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1,34%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2,03%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4,82%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4,48%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11,72%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8,86%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6,47%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12,93%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14,94%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3,43%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10678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1591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403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41,55%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58,45%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1,29%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2,13%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5,53%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4,94%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11,12%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9,80%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11,67%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14,90%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3,77%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10769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6251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41,95%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58,05%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2,18%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7,77%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10,47%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5,84%</w:t>
                        </w:r>
                      </w:p>
                    </w:tc>
                  </w:tr>
                  <w:tr w:rsidR="00C6347D" w:rsidRPr="00C6347D" w:rsidTr="005D2AF3">
                    <w:trPr>
                      <w:trHeight w:val="36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10772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497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41,09%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58,91%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1,37%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2,14%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4,79%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9,99%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6,24%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9,47%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15,61%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4,61%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934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369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565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10543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4355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41,31%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58,69%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1,29%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2,15%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9,03%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10,47%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9,99%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12,82%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4,53%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10861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6270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284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1190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297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42,27%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57,73%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2,61%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11,67%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12,46%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9,67%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7,01%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10,96%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2,73%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3732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5457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40,61%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59,39%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2,20%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9,96%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7,87%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6,88%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8,61%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13,61%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5,66%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9205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5066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251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352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44,96%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55,04%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1,87%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2,73%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1,43%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8,80%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10,22%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11,27%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3,82%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1420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610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810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204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220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9941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5818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41,47%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58,53%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1,41%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2,17%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7,08%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1,85%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8,90%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10,29%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8,75%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7,76%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7,04%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9,58%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9,64%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12,75%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4,62%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3747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500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41,58%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58,42%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2,35%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9,54%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11,21%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7,82%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10,92%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5,55%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3956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5080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422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43,78%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56,22%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2,38%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4,90%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6,22%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10,05%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11,92%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4,67%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3616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5311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210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556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40,51%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59,49%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1,43%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2,35%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4,57%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9,07%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8,66%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11,87%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6,23%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№18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3615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5562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39,39%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60,61%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1,20%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1,92%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7,94%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7,99%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7,90%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10,40%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8,21%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3658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5308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40,80%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59,20%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1,25%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1,94%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11,97%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6,78%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1469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9479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4256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330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44,90%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55,10%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2,37%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9,49%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9,06%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9,00%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3,48%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2167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9232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4047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462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43,84%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56,16%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2,40%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6,09%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5,70%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7,71%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7,29%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9,59%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8,22%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11,31%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5,00%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3736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5385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202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1237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40,96%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59,04%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1,49%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2,21%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5,58%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7,32%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7,09%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13,56%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6,59%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sz w:val="22"/>
                            <w:szCs w:val="22"/>
                          </w:rPr>
                          <w:t>1239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10145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4332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5813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262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344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42,70%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57,30%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1,72%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2,58%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8,76%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9,47%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6,85%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3,39%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209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775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8662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3559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5103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182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1179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41,09%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58,91%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1,35%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2,10%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7,09%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9,35%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7,76%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8,55%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13,61%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5,96%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998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10804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4515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6289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241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1344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668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41,79%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58,21%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2,23%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5,52%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8,48%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8,85%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8,85%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7,90%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12,44%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6,18%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653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59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36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292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10823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4460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257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609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41,21%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58,79%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2,37%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5,47%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7,62%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9,74%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8,90%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7,41%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8,04%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15,18%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5,63%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16121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№27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227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788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602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38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81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881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31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64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1056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1434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42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56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1473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626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35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202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</w:pPr>
                        <w:r w:rsidRPr="00C6347D">
                          <w:t>72</w:t>
                        </w:r>
                      </w:p>
                    </w:tc>
                  </w:tr>
                  <w:tr w:rsidR="00C6347D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347D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9773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4130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5643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224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518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1011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984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637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734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800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1438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438</w:t>
                        </w:r>
                      </w:p>
                    </w:tc>
                  </w:tr>
                  <w:tr w:rsidR="005D2AF3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C6347D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42,26%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57,74%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1,51%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2,29%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5,30%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4,82%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6,75%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1,65%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9,19%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10,07%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6,52%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7,51%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8,19%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14,71%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347D" w:rsidRPr="00C6347D" w:rsidRDefault="00C6347D" w:rsidP="00C6347D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C6347D">
                          <w:rPr>
                            <w:b/>
                            <w:bCs/>
                            <w:i/>
                            <w:iCs/>
                          </w:rPr>
                          <w:t>4,48%</w:t>
                        </w:r>
                      </w:p>
                    </w:tc>
                  </w:tr>
                  <w:tr w:rsidR="00DC446A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C446A" w:rsidRPr="00315600" w:rsidRDefault="00DC446A" w:rsidP="00DC446A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widowControl/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270296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widowControl/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113566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156730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4109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6245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15016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14609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19596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5054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23393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27924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24742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21784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19145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22844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24026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33127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12791</w:t>
                        </w:r>
                      </w:p>
                    </w:tc>
                  </w:tr>
                  <w:tr w:rsidR="00DC446A" w:rsidRPr="00C6347D" w:rsidTr="005D2AF3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DC446A" w:rsidRPr="008C7E7A" w:rsidRDefault="00DC446A" w:rsidP="00DC446A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Default="00DC446A" w:rsidP="00DC446A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42,02%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57,98%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1,52%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2,31%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1,87%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8,65%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10,33%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9,15%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8,06%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8,45%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8,89%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12,26%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DC446A" w:rsidRPr="00C6347D" w:rsidRDefault="00DC446A" w:rsidP="00DC446A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6347D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4,73%</w:t>
                        </w:r>
                      </w:p>
                    </w:tc>
                  </w:tr>
                </w:tbl>
                <w:p w:rsidR="006768D7" w:rsidRDefault="006768D7" w:rsidP="00BB437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</w:p>
                <w:p w:rsidR="006768D7" w:rsidRDefault="006768D7" w:rsidP="00BB437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</w:p>
                <w:p w:rsidR="005D1545" w:rsidRPr="00835D79" w:rsidRDefault="005D1545" w:rsidP="0052569A">
                  <w:pPr>
                    <w:pStyle w:val="BodyText21"/>
                    <w:widowControl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E5C34" w:rsidRPr="00835D79" w:rsidRDefault="00EE5C34" w:rsidP="00BB437F">
            <w:pPr>
              <w:widowControl/>
              <w:rPr>
                <w:b/>
                <w:bCs/>
                <w:sz w:val="26"/>
                <w:szCs w:val="26"/>
              </w:rPr>
            </w:pPr>
          </w:p>
        </w:tc>
      </w:tr>
    </w:tbl>
    <w:p w:rsidR="00EE5C34" w:rsidRDefault="00EE5C34" w:rsidP="00C9075D">
      <w:pPr>
        <w:pStyle w:val="BodyText21"/>
        <w:widowControl/>
        <w:jc w:val="center"/>
        <w:rPr>
          <w:sz w:val="26"/>
          <w:szCs w:val="26"/>
        </w:rPr>
        <w:sectPr w:rsidR="00EE5C34" w:rsidSect="0052569A">
          <w:endnotePr>
            <w:numFmt w:val="decimal"/>
          </w:endnotePr>
          <w:pgSz w:w="16840" w:h="11907" w:orient="landscape" w:code="9"/>
          <w:pgMar w:top="1701" w:right="1134" w:bottom="851" w:left="1134" w:header="709" w:footer="709" w:gutter="0"/>
          <w:cols w:space="720"/>
          <w:titlePg/>
          <w:docGrid w:linePitch="272"/>
        </w:sectPr>
      </w:pPr>
    </w:p>
    <w:p w:rsidR="00810FFA" w:rsidRPr="00942E9A" w:rsidRDefault="00810FFA" w:rsidP="00BB3A19">
      <w:pPr>
        <w:ind w:left="5387" w:hanging="425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>Приложение №</w:t>
      </w:r>
      <w:r w:rsidR="00C9075D" w:rsidRPr="00942E9A">
        <w:rPr>
          <w:sz w:val="28"/>
          <w:szCs w:val="28"/>
        </w:rPr>
        <w:t xml:space="preserve"> </w:t>
      </w:r>
      <w:r w:rsidR="0086027C">
        <w:rPr>
          <w:sz w:val="28"/>
          <w:szCs w:val="28"/>
        </w:rPr>
        <w:t>6</w:t>
      </w:r>
    </w:p>
    <w:p w:rsidR="00810FFA" w:rsidRPr="00BB3A19" w:rsidRDefault="00810FFA" w:rsidP="00A95D53">
      <w:pPr>
        <w:pStyle w:val="ab"/>
        <w:spacing w:after="0"/>
        <w:ind w:left="5387" w:hanging="425"/>
        <w:rPr>
          <w:bCs/>
          <w:szCs w:val="28"/>
        </w:rPr>
      </w:pPr>
      <w:r w:rsidRPr="00BB3A19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</w:p>
    <w:p w:rsidR="00810FFA" w:rsidRDefault="00810FFA" w:rsidP="00FF27B1">
      <w:pPr>
        <w:ind w:left="5387" w:hanging="425"/>
        <w:jc w:val="center"/>
        <w:rPr>
          <w:b/>
          <w:sz w:val="26"/>
          <w:szCs w:val="26"/>
        </w:rPr>
      </w:pPr>
      <w:r w:rsidRPr="00BB3A19">
        <w:rPr>
          <w:bCs/>
          <w:sz w:val="28"/>
          <w:szCs w:val="28"/>
        </w:rPr>
        <w:t>от</w:t>
      </w:r>
      <w:r w:rsidR="000D42AE">
        <w:rPr>
          <w:bCs/>
          <w:sz w:val="28"/>
          <w:szCs w:val="28"/>
        </w:rPr>
        <w:t xml:space="preserve"> </w:t>
      </w:r>
      <w:r w:rsidR="00DC4856">
        <w:rPr>
          <w:bCs/>
          <w:sz w:val="28"/>
          <w:szCs w:val="28"/>
        </w:rPr>
        <w:t>0</w:t>
      </w:r>
      <w:r w:rsidR="006D0D87">
        <w:rPr>
          <w:bCs/>
          <w:sz w:val="28"/>
          <w:szCs w:val="28"/>
        </w:rPr>
        <w:t>1</w:t>
      </w:r>
      <w:r w:rsidR="00FF27B1">
        <w:rPr>
          <w:bCs/>
          <w:sz w:val="28"/>
          <w:szCs w:val="28"/>
        </w:rPr>
        <w:t xml:space="preserve"> </w:t>
      </w:r>
      <w:r w:rsidR="002A6555">
        <w:rPr>
          <w:bCs/>
          <w:sz w:val="28"/>
          <w:szCs w:val="28"/>
        </w:rPr>
        <w:t>июля</w:t>
      </w:r>
      <w:r w:rsidR="00FF27B1" w:rsidRPr="002B53DC">
        <w:rPr>
          <w:bCs/>
          <w:sz w:val="28"/>
          <w:szCs w:val="28"/>
        </w:rPr>
        <w:t xml:space="preserve"> 20</w:t>
      </w:r>
      <w:r w:rsidR="00FF27B1">
        <w:rPr>
          <w:bCs/>
          <w:sz w:val="28"/>
          <w:szCs w:val="28"/>
        </w:rPr>
        <w:t>25</w:t>
      </w:r>
      <w:r w:rsidR="00FF27B1" w:rsidRPr="002B53DC">
        <w:rPr>
          <w:bCs/>
          <w:sz w:val="28"/>
          <w:szCs w:val="28"/>
        </w:rPr>
        <w:t xml:space="preserve"> года </w:t>
      </w:r>
      <w:r w:rsidR="00FF27B1" w:rsidRPr="002B53DC">
        <w:rPr>
          <w:sz w:val="28"/>
          <w:szCs w:val="28"/>
        </w:rPr>
        <w:t>№</w:t>
      </w:r>
      <w:r w:rsidR="003F12E6">
        <w:rPr>
          <w:sz w:val="28"/>
          <w:szCs w:val="28"/>
        </w:rPr>
        <w:t xml:space="preserve"> 109/973-1</w:t>
      </w:r>
    </w:p>
    <w:p w:rsidR="00362D24" w:rsidRDefault="00362D24" w:rsidP="00810FFA">
      <w:pPr>
        <w:pStyle w:val="BodyText21"/>
        <w:widowControl/>
        <w:jc w:val="center"/>
        <w:rPr>
          <w:b/>
          <w:sz w:val="26"/>
          <w:szCs w:val="26"/>
        </w:rPr>
      </w:pPr>
    </w:p>
    <w:p w:rsidR="00284F23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Распределение избирательных участков</w:t>
      </w:r>
      <w:r w:rsidR="00284F23" w:rsidRPr="00835D79">
        <w:rPr>
          <w:b/>
          <w:szCs w:val="28"/>
        </w:rPr>
        <w:t xml:space="preserve"> города Белгорода</w:t>
      </w:r>
    </w:p>
    <w:p w:rsidR="00F960FC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по числу избирателей</w:t>
      </w:r>
      <w:r w:rsidR="00284F23" w:rsidRPr="00835D79">
        <w:rPr>
          <w:b/>
          <w:szCs w:val="28"/>
        </w:rPr>
        <w:t xml:space="preserve">, зарегистрированных </w:t>
      </w:r>
    </w:p>
    <w:p w:rsidR="00D634C8" w:rsidRPr="00835D79" w:rsidRDefault="00D634C8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на территориях соответствующих избирательных участков </w:t>
      </w:r>
    </w:p>
    <w:p w:rsidR="00810FFA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по состоянию на 1 </w:t>
      </w:r>
      <w:r w:rsidR="002A6555">
        <w:rPr>
          <w:b/>
          <w:szCs w:val="28"/>
        </w:rPr>
        <w:t>июля</w:t>
      </w:r>
      <w:r w:rsidRPr="00835D79">
        <w:rPr>
          <w:b/>
          <w:szCs w:val="28"/>
        </w:rPr>
        <w:t xml:space="preserve"> 20</w:t>
      </w:r>
      <w:r w:rsidR="00AE1048" w:rsidRPr="00835D79">
        <w:rPr>
          <w:b/>
          <w:szCs w:val="28"/>
        </w:rPr>
        <w:t>2</w:t>
      </w:r>
      <w:r w:rsidR="00F037E3">
        <w:rPr>
          <w:b/>
          <w:szCs w:val="28"/>
        </w:rPr>
        <w:t>5</w:t>
      </w:r>
      <w:r w:rsidRPr="00835D79">
        <w:rPr>
          <w:b/>
          <w:szCs w:val="28"/>
        </w:rPr>
        <w:t xml:space="preserve"> года</w:t>
      </w:r>
    </w:p>
    <w:p w:rsidR="00810FFA" w:rsidRPr="002C6206" w:rsidRDefault="00810FFA" w:rsidP="00810FFA">
      <w:pPr>
        <w:pStyle w:val="BodyText21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0"/>
        <w:gridCol w:w="1985"/>
      </w:tblGrid>
      <w:tr w:rsidR="00810FFA" w:rsidRPr="00835D79" w:rsidTr="007A0A38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835D7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Кол</w:t>
            </w:r>
            <w:r w:rsidR="00151F1F" w:rsidRPr="00835D79">
              <w:rPr>
                <w:b/>
                <w:sz w:val="24"/>
                <w:szCs w:val="24"/>
              </w:rPr>
              <w:t>ичест</w:t>
            </w:r>
            <w:r w:rsidRPr="00835D79">
              <w:rPr>
                <w:b/>
                <w:sz w:val="24"/>
                <w:szCs w:val="24"/>
              </w:rPr>
              <w:t xml:space="preserve">во </w:t>
            </w:r>
          </w:p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избирательных участков</w:t>
            </w:r>
          </w:p>
        </w:tc>
      </w:tr>
      <w:tr w:rsidR="00810FFA" w:rsidRPr="00F071A7" w:rsidTr="007A0A38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до 500</w:t>
            </w:r>
            <w:r w:rsidR="00D634C8" w:rsidRPr="00D634C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B12FD3" w:rsidP="000525D9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B12FD3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>501</w:t>
            </w:r>
            <w:r w:rsidR="00352F05">
              <w:rPr>
                <w:sz w:val="26"/>
                <w:szCs w:val="26"/>
              </w:rPr>
              <w:t xml:space="preserve">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1000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EE39FE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79,</w:t>
            </w:r>
            <w:r w:rsidR="009676C9" w:rsidRPr="001E218A">
              <w:rPr>
                <w:sz w:val="24"/>
                <w:szCs w:val="24"/>
              </w:rPr>
              <w:t xml:space="preserve"> 81, </w:t>
            </w:r>
            <w:r w:rsidR="006D0D87" w:rsidRPr="001E218A">
              <w:rPr>
                <w:sz w:val="24"/>
                <w:szCs w:val="24"/>
              </w:rPr>
              <w:t xml:space="preserve">105, </w:t>
            </w:r>
            <w:r w:rsidR="00EE39FE" w:rsidRPr="001E218A">
              <w:rPr>
                <w:sz w:val="24"/>
                <w:szCs w:val="24"/>
              </w:rPr>
              <w:t xml:space="preserve">109, </w:t>
            </w:r>
            <w:r w:rsidR="002E3C1E" w:rsidRPr="001E218A">
              <w:rPr>
                <w:sz w:val="24"/>
                <w:szCs w:val="24"/>
              </w:rPr>
              <w:t xml:space="preserve">137, 167, 172, </w:t>
            </w:r>
            <w:r w:rsidR="00AA018F" w:rsidRPr="001E218A">
              <w:rPr>
                <w:sz w:val="24"/>
                <w:szCs w:val="24"/>
              </w:rPr>
              <w:t xml:space="preserve">173, </w:t>
            </w:r>
            <w:r w:rsidR="00B12FD3" w:rsidRPr="001E218A">
              <w:rPr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</w:tcBorders>
            <w:shd w:val="clear" w:color="auto" w:fill="FFFFFF" w:themeFill="background1"/>
          </w:tcPr>
          <w:p w:rsidR="00810FFA" w:rsidRPr="001E5431" w:rsidRDefault="006D0D87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1300</w:t>
            </w:r>
          </w:p>
          <w:p w:rsidR="00151F1F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1E1622" w:rsidP="006D0D87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65, 66, 69, </w:t>
            </w:r>
            <w:r w:rsidR="00080580" w:rsidRPr="001E218A">
              <w:rPr>
                <w:sz w:val="24"/>
                <w:szCs w:val="24"/>
              </w:rPr>
              <w:t>74, 84, 88, 90, 91, 98, 100,</w:t>
            </w:r>
            <w:r w:rsidR="006D0D87" w:rsidRPr="001E218A">
              <w:rPr>
                <w:sz w:val="24"/>
                <w:szCs w:val="24"/>
              </w:rPr>
              <w:t xml:space="preserve"> 101,</w:t>
            </w:r>
            <w:r w:rsidR="00080580" w:rsidRPr="001E218A">
              <w:rPr>
                <w:sz w:val="24"/>
                <w:szCs w:val="24"/>
              </w:rPr>
              <w:t xml:space="preserve">103, 104, </w:t>
            </w:r>
            <w:r w:rsidR="006D0D87" w:rsidRPr="001E218A">
              <w:rPr>
                <w:sz w:val="24"/>
                <w:szCs w:val="24"/>
              </w:rPr>
              <w:t xml:space="preserve">107, </w:t>
            </w:r>
            <w:r w:rsidR="009676C9" w:rsidRPr="001E218A">
              <w:rPr>
                <w:sz w:val="24"/>
                <w:szCs w:val="24"/>
              </w:rPr>
              <w:t xml:space="preserve">108, </w:t>
            </w:r>
            <w:r w:rsidR="000305CA" w:rsidRPr="001E218A">
              <w:rPr>
                <w:sz w:val="24"/>
                <w:szCs w:val="24"/>
              </w:rPr>
              <w:t xml:space="preserve">113, </w:t>
            </w:r>
            <w:r w:rsidR="00B12FD3" w:rsidRPr="001E218A">
              <w:rPr>
                <w:sz w:val="24"/>
                <w:szCs w:val="24"/>
              </w:rPr>
              <w:t xml:space="preserve">116, </w:t>
            </w:r>
            <w:r w:rsidR="00622FD2" w:rsidRPr="001E218A">
              <w:rPr>
                <w:sz w:val="24"/>
                <w:szCs w:val="24"/>
              </w:rPr>
              <w:t xml:space="preserve">117, </w:t>
            </w:r>
            <w:r w:rsidR="004905BD" w:rsidRPr="001E218A">
              <w:rPr>
                <w:sz w:val="24"/>
                <w:szCs w:val="24"/>
              </w:rPr>
              <w:t xml:space="preserve">124, </w:t>
            </w:r>
            <w:r w:rsidR="00CF78F6" w:rsidRPr="001E218A">
              <w:rPr>
                <w:sz w:val="24"/>
                <w:szCs w:val="24"/>
              </w:rPr>
              <w:t xml:space="preserve">133, </w:t>
            </w:r>
            <w:r w:rsidR="002E3C1E" w:rsidRPr="001E218A">
              <w:rPr>
                <w:sz w:val="24"/>
                <w:szCs w:val="24"/>
              </w:rPr>
              <w:t xml:space="preserve">138, </w:t>
            </w:r>
            <w:r w:rsidR="00EE39FE" w:rsidRPr="001E218A">
              <w:rPr>
                <w:sz w:val="24"/>
                <w:szCs w:val="24"/>
              </w:rPr>
              <w:t xml:space="preserve">148, </w:t>
            </w:r>
            <w:r w:rsidR="002E3C1E" w:rsidRPr="001E218A">
              <w:rPr>
                <w:sz w:val="24"/>
                <w:szCs w:val="24"/>
              </w:rPr>
              <w:t xml:space="preserve">152, 153, </w:t>
            </w:r>
            <w:r w:rsidR="006D0D87" w:rsidRPr="001E218A">
              <w:rPr>
                <w:sz w:val="24"/>
                <w:szCs w:val="24"/>
              </w:rPr>
              <w:t>154,</w:t>
            </w:r>
            <w:r w:rsidR="002E3C1E" w:rsidRPr="001E218A">
              <w:rPr>
                <w:sz w:val="24"/>
                <w:szCs w:val="24"/>
              </w:rPr>
              <w:t xml:space="preserve">161, 163, </w:t>
            </w:r>
            <w:r w:rsidR="00EE39FE" w:rsidRPr="001E218A">
              <w:rPr>
                <w:sz w:val="24"/>
                <w:szCs w:val="24"/>
              </w:rPr>
              <w:t xml:space="preserve">166, </w:t>
            </w:r>
            <w:r w:rsidR="000305CA" w:rsidRPr="001E218A">
              <w:rPr>
                <w:sz w:val="24"/>
                <w:szCs w:val="24"/>
              </w:rPr>
              <w:t xml:space="preserve">168, </w:t>
            </w:r>
            <w:r w:rsidR="00EE39FE" w:rsidRPr="001E218A">
              <w:rPr>
                <w:sz w:val="24"/>
                <w:szCs w:val="24"/>
              </w:rPr>
              <w:t xml:space="preserve">174, </w:t>
            </w:r>
            <w:r w:rsidR="008E4992" w:rsidRPr="001E218A">
              <w:rPr>
                <w:sz w:val="24"/>
                <w:szCs w:val="24"/>
              </w:rPr>
              <w:t xml:space="preserve">177, 178, </w:t>
            </w:r>
            <w:r w:rsidR="00AA018F" w:rsidRPr="001E218A">
              <w:rPr>
                <w:sz w:val="24"/>
                <w:szCs w:val="24"/>
              </w:rPr>
              <w:t xml:space="preserve">189, </w:t>
            </w:r>
            <w:r w:rsidR="008E4992" w:rsidRPr="001E218A">
              <w:rPr>
                <w:sz w:val="24"/>
                <w:szCs w:val="24"/>
              </w:rPr>
              <w:t xml:space="preserve">191, </w:t>
            </w:r>
            <w:r w:rsidR="00AA018F" w:rsidRPr="001E218A">
              <w:rPr>
                <w:sz w:val="24"/>
                <w:szCs w:val="24"/>
              </w:rPr>
              <w:t xml:space="preserve">192, </w:t>
            </w:r>
            <w:r w:rsidR="00622FD2" w:rsidRPr="001E218A">
              <w:rPr>
                <w:sz w:val="24"/>
                <w:szCs w:val="24"/>
              </w:rPr>
              <w:t xml:space="preserve">193, </w:t>
            </w:r>
            <w:r w:rsidR="008E4992" w:rsidRPr="001E218A">
              <w:rPr>
                <w:sz w:val="24"/>
                <w:szCs w:val="24"/>
              </w:rPr>
              <w:t xml:space="preserve">195, </w:t>
            </w:r>
            <w:r w:rsidR="00EE39FE" w:rsidRPr="001E218A">
              <w:rPr>
                <w:sz w:val="24"/>
                <w:szCs w:val="24"/>
              </w:rPr>
              <w:t xml:space="preserve">197, </w:t>
            </w:r>
            <w:r w:rsidR="008E4992" w:rsidRPr="001E218A">
              <w:rPr>
                <w:sz w:val="24"/>
                <w:szCs w:val="24"/>
              </w:rPr>
              <w:t xml:space="preserve">199, 200, 201, 202, 209, 211, </w:t>
            </w:r>
            <w:r w:rsidR="000305CA" w:rsidRPr="001E218A">
              <w:rPr>
                <w:sz w:val="24"/>
                <w:szCs w:val="24"/>
              </w:rPr>
              <w:t xml:space="preserve">214, </w:t>
            </w:r>
            <w:r w:rsidR="00B12FD3" w:rsidRPr="001E218A">
              <w:rPr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6D0D87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0D87">
              <w:rPr>
                <w:sz w:val="24"/>
                <w:szCs w:val="24"/>
              </w:rPr>
              <w:t>6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1500</w:t>
            </w:r>
          </w:p>
          <w:p w:rsidR="00151F1F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6D0D87" w:rsidP="006D0D87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proofErr w:type="gramStart"/>
            <w:r w:rsidRPr="001E218A">
              <w:rPr>
                <w:sz w:val="24"/>
                <w:szCs w:val="24"/>
              </w:rPr>
              <w:t xml:space="preserve">56, </w:t>
            </w:r>
            <w:r w:rsidR="001E1622" w:rsidRPr="001E218A">
              <w:rPr>
                <w:sz w:val="24"/>
                <w:szCs w:val="24"/>
              </w:rPr>
              <w:t xml:space="preserve">57, 59, </w:t>
            </w:r>
            <w:r w:rsidR="00AA018F" w:rsidRPr="001E218A">
              <w:rPr>
                <w:sz w:val="24"/>
                <w:szCs w:val="24"/>
              </w:rPr>
              <w:t xml:space="preserve">64, </w:t>
            </w:r>
            <w:r w:rsidR="001E1622" w:rsidRPr="001E218A">
              <w:rPr>
                <w:sz w:val="24"/>
                <w:szCs w:val="24"/>
              </w:rPr>
              <w:t xml:space="preserve">67, 68, </w:t>
            </w:r>
            <w:r w:rsidR="00B12FD3" w:rsidRPr="001E218A">
              <w:rPr>
                <w:sz w:val="24"/>
                <w:szCs w:val="24"/>
              </w:rPr>
              <w:t xml:space="preserve">80, </w:t>
            </w:r>
            <w:r w:rsidR="00080580" w:rsidRPr="001E218A">
              <w:rPr>
                <w:sz w:val="24"/>
                <w:szCs w:val="24"/>
              </w:rPr>
              <w:t xml:space="preserve">85, 95, 89, </w:t>
            </w:r>
            <w:r w:rsidR="00AA018F" w:rsidRPr="001E218A">
              <w:rPr>
                <w:sz w:val="24"/>
                <w:szCs w:val="24"/>
              </w:rPr>
              <w:t xml:space="preserve">106, </w:t>
            </w:r>
            <w:r w:rsidR="009676C9" w:rsidRPr="001E218A">
              <w:rPr>
                <w:sz w:val="24"/>
                <w:szCs w:val="24"/>
              </w:rPr>
              <w:t>110,</w:t>
            </w:r>
            <w:r w:rsidR="00EE39FE" w:rsidRPr="001E218A">
              <w:rPr>
                <w:sz w:val="24"/>
                <w:szCs w:val="24"/>
              </w:rPr>
              <w:t xml:space="preserve"> 112, </w:t>
            </w:r>
            <w:r w:rsidR="009676C9" w:rsidRPr="001E218A">
              <w:rPr>
                <w:sz w:val="24"/>
                <w:szCs w:val="24"/>
              </w:rPr>
              <w:t xml:space="preserve">114, 119, </w:t>
            </w:r>
            <w:r w:rsidR="00CF78F6" w:rsidRPr="001E218A">
              <w:rPr>
                <w:sz w:val="24"/>
                <w:szCs w:val="24"/>
              </w:rPr>
              <w:t xml:space="preserve">126, </w:t>
            </w:r>
            <w:r w:rsidR="000305CA" w:rsidRPr="001E218A">
              <w:rPr>
                <w:sz w:val="24"/>
                <w:szCs w:val="24"/>
              </w:rPr>
              <w:t xml:space="preserve">130, 131, </w:t>
            </w:r>
            <w:r w:rsidR="002E3C1E" w:rsidRPr="001E218A">
              <w:rPr>
                <w:sz w:val="24"/>
                <w:szCs w:val="24"/>
              </w:rPr>
              <w:t xml:space="preserve">136, 141, 142, </w:t>
            </w:r>
            <w:r w:rsidR="00CF78F6" w:rsidRPr="001E218A">
              <w:rPr>
                <w:sz w:val="24"/>
                <w:szCs w:val="24"/>
              </w:rPr>
              <w:t xml:space="preserve">147, </w:t>
            </w:r>
            <w:r w:rsidR="002E3C1E" w:rsidRPr="001E218A">
              <w:rPr>
                <w:sz w:val="24"/>
                <w:szCs w:val="24"/>
              </w:rPr>
              <w:t xml:space="preserve">151, </w:t>
            </w:r>
            <w:r w:rsidR="00EE39FE" w:rsidRPr="001E218A">
              <w:rPr>
                <w:sz w:val="24"/>
                <w:szCs w:val="24"/>
              </w:rPr>
              <w:t xml:space="preserve">155, 156, </w:t>
            </w:r>
            <w:r w:rsidR="000305CA" w:rsidRPr="001E218A">
              <w:rPr>
                <w:sz w:val="24"/>
                <w:szCs w:val="24"/>
              </w:rPr>
              <w:t xml:space="preserve">157, </w:t>
            </w:r>
            <w:r w:rsidR="002E3C1E" w:rsidRPr="001E218A">
              <w:rPr>
                <w:sz w:val="24"/>
                <w:szCs w:val="24"/>
              </w:rPr>
              <w:t xml:space="preserve">158, </w:t>
            </w:r>
            <w:r w:rsidRPr="001E218A">
              <w:rPr>
                <w:sz w:val="24"/>
                <w:szCs w:val="24"/>
              </w:rPr>
              <w:t xml:space="preserve">162, </w:t>
            </w:r>
            <w:r w:rsidR="002E3C1E" w:rsidRPr="001E218A">
              <w:rPr>
                <w:sz w:val="24"/>
                <w:szCs w:val="24"/>
              </w:rPr>
              <w:t xml:space="preserve">164, 169, 175, </w:t>
            </w:r>
            <w:r w:rsidR="008E4992" w:rsidRPr="001E218A">
              <w:rPr>
                <w:sz w:val="24"/>
                <w:szCs w:val="24"/>
              </w:rPr>
              <w:t xml:space="preserve">176, 179, </w:t>
            </w:r>
            <w:r w:rsidR="00AA018F" w:rsidRPr="001E218A">
              <w:rPr>
                <w:sz w:val="24"/>
                <w:szCs w:val="24"/>
              </w:rPr>
              <w:t xml:space="preserve">180, </w:t>
            </w:r>
            <w:r w:rsidR="008E4992" w:rsidRPr="001E218A">
              <w:rPr>
                <w:sz w:val="24"/>
                <w:szCs w:val="24"/>
              </w:rPr>
              <w:t xml:space="preserve">182, </w:t>
            </w:r>
            <w:r w:rsidRPr="001E218A">
              <w:rPr>
                <w:sz w:val="24"/>
                <w:szCs w:val="24"/>
              </w:rPr>
              <w:t xml:space="preserve">194,  </w:t>
            </w:r>
            <w:r w:rsidR="008E4992" w:rsidRPr="001E218A">
              <w:rPr>
                <w:sz w:val="24"/>
                <w:szCs w:val="24"/>
              </w:rPr>
              <w:t xml:space="preserve">196, </w:t>
            </w:r>
            <w:r w:rsidR="00EE39FE" w:rsidRPr="001E218A">
              <w:rPr>
                <w:sz w:val="24"/>
                <w:szCs w:val="24"/>
              </w:rPr>
              <w:t xml:space="preserve">198, </w:t>
            </w:r>
            <w:r w:rsidR="00622FD2" w:rsidRPr="001E218A">
              <w:rPr>
                <w:sz w:val="24"/>
                <w:szCs w:val="24"/>
              </w:rPr>
              <w:t xml:space="preserve">203, 204, 205, 206, </w:t>
            </w:r>
            <w:r w:rsidR="008E4992" w:rsidRPr="001E218A">
              <w:rPr>
                <w:sz w:val="24"/>
                <w:szCs w:val="24"/>
              </w:rPr>
              <w:t xml:space="preserve">208, 210, </w:t>
            </w:r>
            <w:r w:rsidR="00B12FD3" w:rsidRPr="001E218A">
              <w:rPr>
                <w:sz w:val="24"/>
                <w:szCs w:val="24"/>
              </w:rPr>
              <w:t>212, 213, 217, 218, 221, 227, 228</w:t>
            </w:r>
            <w:r w:rsidR="00AA018F" w:rsidRPr="001E218A">
              <w:rPr>
                <w:sz w:val="24"/>
                <w:szCs w:val="24"/>
              </w:rPr>
              <w:t>,</w:t>
            </w:r>
            <w:r w:rsidR="00AA018F">
              <w:rPr>
                <w:sz w:val="24"/>
                <w:szCs w:val="24"/>
              </w:rPr>
              <w:t xml:space="preserve"> </w:t>
            </w:r>
            <w:r w:rsidR="00AA018F" w:rsidRPr="001E218A">
              <w:rPr>
                <w:sz w:val="24"/>
                <w:szCs w:val="24"/>
              </w:rPr>
              <w:t>230, 232</w:t>
            </w:r>
            <w:proofErr w:type="gramEnd"/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AA018F" w:rsidP="006D0D87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0D87">
              <w:rPr>
                <w:sz w:val="24"/>
                <w:szCs w:val="24"/>
              </w:rPr>
              <w:t>3</w:t>
            </w:r>
          </w:p>
        </w:tc>
      </w:tr>
      <w:tr w:rsidR="00810FFA" w:rsidRPr="00F071A7" w:rsidTr="007A0A38">
        <w:trPr>
          <w:trHeight w:val="199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1501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1800</w:t>
            </w:r>
          </w:p>
          <w:p w:rsidR="00D634C8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662447" w:rsidP="006D0D87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55, </w:t>
            </w:r>
            <w:r w:rsidR="001E1622" w:rsidRPr="001E218A">
              <w:rPr>
                <w:sz w:val="24"/>
                <w:szCs w:val="24"/>
              </w:rPr>
              <w:t xml:space="preserve">58, 60, </w:t>
            </w:r>
            <w:r w:rsidR="00AA018F" w:rsidRPr="001E218A">
              <w:rPr>
                <w:sz w:val="24"/>
                <w:szCs w:val="24"/>
              </w:rPr>
              <w:t xml:space="preserve">63, </w:t>
            </w:r>
            <w:r w:rsidR="00080580" w:rsidRPr="001E218A">
              <w:rPr>
                <w:sz w:val="24"/>
                <w:szCs w:val="24"/>
              </w:rPr>
              <w:t xml:space="preserve">70, </w:t>
            </w:r>
            <w:r w:rsidR="006D0D87" w:rsidRPr="001E218A">
              <w:rPr>
                <w:sz w:val="24"/>
                <w:szCs w:val="24"/>
              </w:rPr>
              <w:t xml:space="preserve">73, </w:t>
            </w:r>
            <w:r w:rsidR="009676C9" w:rsidRPr="001E218A">
              <w:rPr>
                <w:sz w:val="24"/>
                <w:szCs w:val="24"/>
              </w:rPr>
              <w:t xml:space="preserve">82, </w:t>
            </w:r>
            <w:r w:rsidR="00080580" w:rsidRPr="001E218A">
              <w:rPr>
                <w:sz w:val="24"/>
                <w:szCs w:val="24"/>
              </w:rPr>
              <w:t>92,</w:t>
            </w:r>
            <w:r w:rsidR="00EE39FE" w:rsidRPr="001E218A">
              <w:rPr>
                <w:sz w:val="24"/>
                <w:szCs w:val="24"/>
              </w:rPr>
              <w:t xml:space="preserve"> 93, </w:t>
            </w:r>
            <w:r w:rsidR="00080580" w:rsidRPr="001E218A">
              <w:rPr>
                <w:sz w:val="24"/>
                <w:szCs w:val="24"/>
              </w:rPr>
              <w:t xml:space="preserve"> </w:t>
            </w:r>
            <w:r w:rsidR="000305CA" w:rsidRPr="001E218A">
              <w:rPr>
                <w:sz w:val="24"/>
                <w:szCs w:val="24"/>
              </w:rPr>
              <w:t xml:space="preserve">94, </w:t>
            </w:r>
            <w:r w:rsidR="009676C9" w:rsidRPr="001E218A">
              <w:rPr>
                <w:sz w:val="24"/>
                <w:szCs w:val="24"/>
              </w:rPr>
              <w:t xml:space="preserve">96, </w:t>
            </w:r>
            <w:r w:rsidR="00080580" w:rsidRPr="001E218A">
              <w:rPr>
                <w:sz w:val="24"/>
                <w:szCs w:val="24"/>
              </w:rPr>
              <w:t xml:space="preserve">97, </w:t>
            </w:r>
            <w:r w:rsidR="001E218A" w:rsidRPr="001E218A">
              <w:rPr>
                <w:sz w:val="24"/>
                <w:szCs w:val="24"/>
              </w:rPr>
              <w:t xml:space="preserve">102, </w:t>
            </w:r>
            <w:r w:rsidR="009676C9" w:rsidRPr="001E218A">
              <w:rPr>
                <w:sz w:val="24"/>
                <w:szCs w:val="24"/>
              </w:rPr>
              <w:t xml:space="preserve">111, 115, 118, 120, 121, </w:t>
            </w:r>
            <w:r w:rsidR="00AA018F" w:rsidRPr="001E218A">
              <w:rPr>
                <w:sz w:val="24"/>
                <w:szCs w:val="24"/>
              </w:rPr>
              <w:t xml:space="preserve">122, </w:t>
            </w:r>
            <w:r w:rsidR="009676C9" w:rsidRPr="001E218A">
              <w:rPr>
                <w:sz w:val="24"/>
                <w:szCs w:val="24"/>
              </w:rPr>
              <w:t xml:space="preserve">123, 125, </w:t>
            </w:r>
            <w:r w:rsidR="006D0D87" w:rsidRPr="001E218A">
              <w:rPr>
                <w:sz w:val="24"/>
                <w:szCs w:val="24"/>
              </w:rPr>
              <w:t xml:space="preserve">128, </w:t>
            </w:r>
            <w:r w:rsidR="002E3C1E" w:rsidRPr="001E218A">
              <w:rPr>
                <w:sz w:val="24"/>
                <w:szCs w:val="24"/>
              </w:rPr>
              <w:t xml:space="preserve">132, 135, 139, 140, 145, 146, 149, 150, 159, 160, 165, </w:t>
            </w:r>
            <w:r w:rsidR="006D0D87" w:rsidRPr="001E218A">
              <w:rPr>
                <w:sz w:val="24"/>
                <w:szCs w:val="24"/>
              </w:rPr>
              <w:t xml:space="preserve">170, </w:t>
            </w:r>
            <w:r w:rsidR="000305CA" w:rsidRPr="001E218A">
              <w:rPr>
                <w:sz w:val="24"/>
                <w:szCs w:val="24"/>
              </w:rPr>
              <w:t xml:space="preserve">171, </w:t>
            </w:r>
            <w:r w:rsidR="008E4992" w:rsidRPr="001E218A">
              <w:rPr>
                <w:sz w:val="24"/>
                <w:szCs w:val="24"/>
              </w:rPr>
              <w:t xml:space="preserve">183, 184, </w:t>
            </w:r>
            <w:r w:rsidR="00B12FD3" w:rsidRPr="001E218A">
              <w:rPr>
                <w:sz w:val="24"/>
                <w:szCs w:val="24"/>
              </w:rPr>
              <w:t>219, 220, 222, 223, 225</w:t>
            </w:r>
            <w:r w:rsidR="001E218A" w:rsidRPr="001E218A">
              <w:rPr>
                <w:sz w:val="24"/>
                <w:szCs w:val="24"/>
              </w:rPr>
              <w:t>, 226</w:t>
            </w:r>
            <w:r w:rsidR="00B12FD3" w:rsidRPr="001E218A">
              <w:rPr>
                <w:sz w:val="24"/>
                <w:szCs w:val="24"/>
              </w:rPr>
              <w:t>, 229, 1236, 1237, 1239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AA018F" w:rsidP="006A3FEA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1801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2000</w:t>
            </w:r>
          </w:p>
          <w:p w:rsidR="00151F1F" w:rsidRPr="00D634C8" w:rsidRDefault="00D634C8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6D0D87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72, 76,</w:t>
            </w:r>
            <w:r w:rsidR="009676C9" w:rsidRPr="001E218A">
              <w:rPr>
                <w:sz w:val="24"/>
                <w:szCs w:val="24"/>
              </w:rPr>
              <w:t xml:space="preserve"> 78,</w:t>
            </w:r>
            <w:r w:rsidRPr="001E218A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83, </w:t>
            </w:r>
            <w:r w:rsidRPr="001E218A">
              <w:rPr>
                <w:sz w:val="24"/>
                <w:szCs w:val="24"/>
              </w:rPr>
              <w:t xml:space="preserve">99, </w:t>
            </w:r>
            <w:r w:rsidR="009676C9" w:rsidRPr="001E218A">
              <w:rPr>
                <w:sz w:val="24"/>
                <w:szCs w:val="24"/>
              </w:rPr>
              <w:t xml:space="preserve">129, </w:t>
            </w:r>
            <w:r w:rsidR="002E3C1E" w:rsidRPr="001E218A">
              <w:rPr>
                <w:sz w:val="24"/>
                <w:szCs w:val="24"/>
              </w:rPr>
              <w:t xml:space="preserve">134, </w:t>
            </w:r>
            <w:r w:rsidR="000305CA" w:rsidRPr="001E218A">
              <w:rPr>
                <w:sz w:val="24"/>
                <w:szCs w:val="24"/>
              </w:rPr>
              <w:t xml:space="preserve">143, </w:t>
            </w:r>
            <w:r w:rsidR="002E3C1E" w:rsidRPr="001E218A">
              <w:rPr>
                <w:sz w:val="24"/>
                <w:szCs w:val="24"/>
              </w:rPr>
              <w:t xml:space="preserve">144, </w:t>
            </w:r>
            <w:r w:rsidR="008E4992" w:rsidRPr="001E218A">
              <w:rPr>
                <w:sz w:val="24"/>
                <w:szCs w:val="24"/>
              </w:rPr>
              <w:t>185</w:t>
            </w:r>
            <w:r w:rsidR="000305CA" w:rsidRPr="001E218A">
              <w:rPr>
                <w:sz w:val="24"/>
                <w:szCs w:val="24"/>
              </w:rPr>
              <w:t>,</w:t>
            </w:r>
            <w:r w:rsidR="000305CA">
              <w:rPr>
                <w:sz w:val="24"/>
                <w:szCs w:val="24"/>
              </w:rPr>
              <w:t xml:space="preserve"> </w:t>
            </w:r>
            <w:r w:rsidR="000305CA" w:rsidRPr="001E218A">
              <w:rPr>
                <w:sz w:val="24"/>
                <w:szCs w:val="24"/>
              </w:rPr>
              <w:t>224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BA7250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250">
              <w:rPr>
                <w:sz w:val="24"/>
                <w:szCs w:val="24"/>
              </w:rPr>
              <w:t>2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2300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127F49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34, </w:t>
            </w:r>
            <w:r w:rsidR="001E1622" w:rsidRPr="001E218A">
              <w:rPr>
                <w:sz w:val="24"/>
                <w:szCs w:val="24"/>
              </w:rPr>
              <w:t xml:space="preserve">61, </w:t>
            </w:r>
            <w:r w:rsidRPr="001E218A">
              <w:rPr>
                <w:sz w:val="24"/>
                <w:szCs w:val="24"/>
              </w:rPr>
              <w:t xml:space="preserve">71, </w:t>
            </w:r>
            <w:r w:rsidR="000305CA" w:rsidRPr="001E218A">
              <w:rPr>
                <w:sz w:val="24"/>
                <w:szCs w:val="24"/>
              </w:rPr>
              <w:t xml:space="preserve">77, </w:t>
            </w:r>
            <w:r w:rsidR="0018543E" w:rsidRPr="001E218A">
              <w:rPr>
                <w:sz w:val="24"/>
                <w:szCs w:val="24"/>
              </w:rPr>
              <w:t xml:space="preserve">86, </w:t>
            </w:r>
            <w:r w:rsidR="006D0D87" w:rsidRPr="001E218A">
              <w:rPr>
                <w:sz w:val="24"/>
                <w:szCs w:val="24"/>
              </w:rPr>
              <w:t>127,</w:t>
            </w:r>
            <w:r w:rsidR="006D0D87">
              <w:rPr>
                <w:sz w:val="24"/>
                <w:szCs w:val="24"/>
              </w:rPr>
              <w:t xml:space="preserve"> </w:t>
            </w:r>
            <w:r w:rsidR="000305CA">
              <w:rPr>
                <w:sz w:val="24"/>
                <w:szCs w:val="24"/>
              </w:rPr>
              <w:t>186, 190, 207</w:t>
            </w:r>
            <w:r w:rsidR="00127F49">
              <w:rPr>
                <w:sz w:val="24"/>
                <w:szCs w:val="24"/>
              </w:rPr>
              <w:t xml:space="preserve">, </w:t>
            </w:r>
            <w:r w:rsidR="00B12FD3" w:rsidRPr="001E218A">
              <w:rPr>
                <w:sz w:val="24"/>
                <w:szCs w:val="24"/>
              </w:rPr>
              <w:t>1238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BA7250" w:rsidP="006A3FEA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2500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305CA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75, </w:t>
            </w:r>
            <w:r w:rsidR="008E4992" w:rsidRPr="001E218A">
              <w:rPr>
                <w:sz w:val="24"/>
                <w:szCs w:val="24"/>
              </w:rPr>
              <w:t>187</w:t>
            </w:r>
            <w:r w:rsidR="00EE39FE">
              <w:rPr>
                <w:sz w:val="24"/>
                <w:szCs w:val="24"/>
              </w:rPr>
              <w:t xml:space="preserve">, </w:t>
            </w:r>
            <w:r w:rsidR="00EE39FE" w:rsidRPr="001E218A">
              <w:rPr>
                <w:sz w:val="24"/>
                <w:szCs w:val="24"/>
              </w:rPr>
              <w:t>188, 231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316538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свыше 2500</w:t>
            </w:r>
            <w:r w:rsidR="00316538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A2326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62, </w:t>
            </w:r>
            <w:r w:rsidR="00B12FD3" w:rsidRPr="001E218A"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0FFA" w:rsidRPr="00F071A7" w:rsidTr="007A0A38">
        <w:trPr>
          <w:trHeight w:val="618"/>
        </w:trPr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810FFA" w:rsidP="000525D9">
            <w:pPr>
              <w:pStyle w:val="BodyText21"/>
              <w:widowControl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634C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51F1F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151F1F">
              <w:rPr>
                <w:sz w:val="26"/>
                <w:szCs w:val="26"/>
              </w:rPr>
              <w:t>183</w:t>
            </w:r>
          </w:p>
        </w:tc>
      </w:tr>
    </w:tbl>
    <w:p w:rsidR="002F0463" w:rsidRDefault="002F0463" w:rsidP="00BB3A19">
      <w:pPr>
        <w:pStyle w:val="BodyText21"/>
        <w:widowControl/>
        <w:rPr>
          <w:b/>
          <w:szCs w:val="28"/>
        </w:rPr>
      </w:pPr>
    </w:p>
    <w:sectPr w:rsidR="002F0463" w:rsidSect="00537841">
      <w:endnotePr>
        <w:numFmt w:val="decimal"/>
      </w:endnotePr>
      <w:pgSz w:w="11907" w:h="16840"/>
      <w:pgMar w:top="993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08" w:rsidRDefault="00EF6608">
      <w:r>
        <w:separator/>
      </w:r>
    </w:p>
  </w:endnote>
  <w:endnote w:type="continuationSeparator" w:id="0">
    <w:p w:rsidR="00EF6608" w:rsidRDefault="00E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08" w:rsidRDefault="00EF6608">
      <w:r>
        <w:separator/>
      </w:r>
    </w:p>
  </w:footnote>
  <w:footnote w:type="continuationSeparator" w:id="0">
    <w:p w:rsidR="00EF6608" w:rsidRDefault="00EF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87" w:rsidRPr="00EF1FD9" w:rsidRDefault="006D0D87" w:rsidP="00EF1F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AD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6FE"/>
    <w:multiLevelType w:val="hybridMultilevel"/>
    <w:tmpl w:val="D9F88DE8"/>
    <w:lvl w:ilvl="0" w:tplc="27621E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64A40AE"/>
    <w:multiLevelType w:val="hybridMultilevel"/>
    <w:tmpl w:val="066CC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D0FC7"/>
    <w:rsid w:val="00002AF9"/>
    <w:rsid w:val="00005B36"/>
    <w:rsid w:val="00006FD8"/>
    <w:rsid w:val="00017FBF"/>
    <w:rsid w:val="000305CA"/>
    <w:rsid w:val="000331FF"/>
    <w:rsid w:val="00051071"/>
    <w:rsid w:val="000525D9"/>
    <w:rsid w:val="00054459"/>
    <w:rsid w:val="0005448B"/>
    <w:rsid w:val="00054F88"/>
    <w:rsid w:val="000553CA"/>
    <w:rsid w:val="000561B6"/>
    <w:rsid w:val="000562B4"/>
    <w:rsid w:val="00063D5F"/>
    <w:rsid w:val="00070134"/>
    <w:rsid w:val="0007018E"/>
    <w:rsid w:val="00080580"/>
    <w:rsid w:val="00095D6F"/>
    <w:rsid w:val="000A2326"/>
    <w:rsid w:val="000A58B0"/>
    <w:rsid w:val="000A5CCF"/>
    <w:rsid w:val="000A60E7"/>
    <w:rsid w:val="000B29F4"/>
    <w:rsid w:val="000B4721"/>
    <w:rsid w:val="000C1175"/>
    <w:rsid w:val="000C2175"/>
    <w:rsid w:val="000C36B1"/>
    <w:rsid w:val="000D2541"/>
    <w:rsid w:val="000D42AE"/>
    <w:rsid w:val="000D59A2"/>
    <w:rsid w:val="000D7ED7"/>
    <w:rsid w:val="000E08A5"/>
    <w:rsid w:val="000E164C"/>
    <w:rsid w:val="000E2D9F"/>
    <w:rsid w:val="000E5F0F"/>
    <w:rsid w:val="000E6A24"/>
    <w:rsid w:val="000F3297"/>
    <w:rsid w:val="000F410E"/>
    <w:rsid w:val="000F4C08"/>
    <w:rsid w:val="000F696A"/>
    <w:rsid w:val="00105BBF"/>
    <w:rsid w:val="00107E34"/>
    <w:rsid w:val="001117A8"/>
    <w:rsid w:val="001119AE"/>
    <w:rsid w:val="001129BE"/>
    <w:rsid w:val="00114FA8"/>
    <w:rsid w:val="00120BED"/>
    <w:rsid w:val="00121FC0"/>
    <w:rsid w:val="00123FA9"/>
    <w:rsid w:val="00127F49"/>
    <w:rsid w:val="001326CE"/>
    <w:rsid w:val="00132BE8"/>
    <w:rsid w:val="00145038"/>
    <w:rsid w:val="00145DEC"/>
    <w:rsid w:val="001465C3"/>
    <w:rsid w:val="00146A2A"/>
    <w:rsid w:val="001517A0"/>
    <w:rsid w:val="00151F1F"/>
    <w:rsid w:val="001617FF"/>
    <w:rsid w:val="001764E6"/>
    <w:rsid w:val="00177FF3"/>
    <w:rsid w:val="0018543E"/>
    <w:rsid w:val="00187E01"/>
    <w:rsid w:val="0019519B"/>
    <w:rsid w:val="001A345C"/>
    <w:rsid w:val="001A386A"/>
    <w:rsid w:val="001A3C25"/>
    <w:rsid w:val="001A496B"/>
    <w:rsid w:val="001B33C2"/>
    <w:rsid w:val="001B70CE"/>
    <w:rsid w:val="001B7C78"/>
    <w:rsid w:val="001C0E11"/>
    <w:rsid w:val="001C54DD"/>
    <w:rsid w:val="001C6188"/>
    <w:rsid w:val="001C71A9"/>
    <w:rsid w:val="001D7A48"/>
    <w:rsid w:val="001E1622"/>
    <w:rsid w:val="001E1AC6"/>
    <w:rsid w:val="001E218A"/>
    <w:rsid w:val="001E5431"/>
    <w:rsid w:val="001E76A3"/>
    <w:rsid w:val="001F45BC"/>
    <w:rsid w:val="001F6F60"/>
    <w:rsid w:val="002006A2"/>
    <w:rsid w:val="00207DEB"/>
    <w:rsid w:val="00217533"/>
    <w:rsid w:val="002246A7"/>
    <w:rsid w:val="00225D82"/>
    <w:rsid w:val="00231E75"/>
    <w:rsid w:val="00236507"/>
    <w:rsid w:val="00236877"/>
    <w:rsid w:val="00237D6E"/>
    <w:rsid w:val="0024642D"/>
    <w:rsid w:val="002531F1"/>
    <w:rsid w:val="00254308"/>
    <w:rsid w:val="00254D07"/>
    <w:rsid w:val="00255AD1"/>
    <w:rsid w:val="00263704"/>
    <w:rsid w:val="00263FD9"/>
    <w:rsid w:val="00265B5F"/>
    <w:rsid w:val="00266EBE"/>
    <w:rsid w:val="00270292"/>
    <w:rsid w:val="00271571"/>
    <w:rsid w:val="0028106E"/>
    <w:rsid w:val="002848E6"/>
    <w:rsid w:val="00284F23"/>
    <w:rsid w:val="00290D87"/>
    <w:rsid w:val="00294BA4"/>
    <w:rsid w:val="0029739B"/>
    <w:rsid w:val="00297776"/>
    <w:rsid w:val="00297ACF"/>
    <w:rsid w:val="002A0FB2"/>
    <w:rsid w:val="002A552C"/>
    <w:rsid w:val="002A615B"/>
    <w:rsid w:val="002A6555"/>
    <w:rsid w:val="002B0B8F"/>
    <w:rsid w:val="002D01F7"/>
    <w:rsid w:val="002D03C2"/>
    <w:rsid w:val="002D2B0D"/>
    <w:rsid w:val="002D3350"/>
    <w:rsid w:val="002D3817"/>
    <w:rsid w:val="002D6E22"/>
    <w:rsid w:val="002E3C1E"/>
    <w:rsid w:val="002E3D44"/>
    <w:rsid w:val="002E5A12"/>
    <w:rsid w:val="002F0463"/>
    <w:rsid w:val="002F240B"/>
    <w:rsid w:val="00303C22"/>
    <w:rsid w:val="00303E62"/>
    <w:rsid w:val="003071D6"/>
    <w:rsid w:val="00307B86"/>
    <w:rsid w:val="00315600"/>
    <w:rsid w:val="00316160"/>
    <w:rsid w:val="003164C8"/>
    <w:rsid w:val="00316538"/>
    <w:rsid w:val="00317DF0"/>
    <w:rsid w:val="00321F01"/>
    <w:rsid w:val="00325283"/>
    <w:rsid w:val="003277CD"/>
    <w:rsid w:val="00332B49"/>
    <w:rsid w:val="00335808"/>
    <w:rsid w:val="003377F7"/>
    <w:rsid w:val="00342A06"/>
    <w:rsid w:val="00342C58"/>
    <w:rsid w:val="003455BF"/>
    <w:rsid w:val="00346C18"/>
    <w:rsid w:val="0035041B"/>
    <w:rsid w:val="00352F05"/>
    <w:rsid w:val="00356AB2"/>
    <w:rsid w:val="00361129"/>
    <w:rsid w:val="00362D24"/>
    <w:rsid w:val="00363A78"/>
    <w:rsid w:val="00364804"/>
    <w:rsid w:val="003659FE"/>
    <w:rsid w:val="00366549"/>
    <w:rsid w:val="00366CCA"/>
    <w:rsid w:val="00370AAF"/>
    <w:rsid w:val="00380485"/>
    <w:rsid w:val="003829E1"/>
    <w:rsid w:val="00387882"/>
    <w:rsid w:val="00391DA1"/>
    <w:rsid w:val="00391E30"/>
    <w:rsid w:val="00393D8C"/>
    <w:rsid w:val="003A413D"/>
    <w:rsid w:val="003B24A6"/>
    <w:rsid w:val="003B2673"/>
    <w:rsid w:val="003B5B82"/>
    <w:rsid w:val="003C1F00"/>
    <w:rsid w:val="003C3918"/>
    <w:rsid w:val="003C42F9"/>
    <w:rsid w:val="003C5857"/>
    <w:rsid w:val="003C72FA"/>
    <w:rsid w:val="003D0740"/>
    <w:rsid w:val="003E02AC"/>
    <w:rsid w:val="003E4062"/>
    <w:rsid w:val="003E76BA"/>
    <w:rsid w:val="003F12E6"/>
    <w:rsid w:val="003F429F"/>
    <w:rsid w:val="003F6AB6"/>
    <w:rsid w:val="004043F6"/>
    <w:rsid w:val="00404CEB"/>
    <w:rsid w:val="00407F6F"/>
    <w:rsid w:val="00411C39"/>
    <w:rsid w:val="0041527F"/>
    <w:rsid w:val="00417B1E"/>
    <w:rsid w:val="00423662"/>
    <w:rsid w:val="00432C00"/>
    <w:rsid w:val="004450BD"/>
    <w:rsid w:val="00446D66"/>
    <w:rsid w:val="00447123"/>
    <w:rsid w:val="004530FB"/>
    <w:rsid w:val="00455168"/>
    <w:rsid w:val="00462883"/>
    <w:rsid w:val="00466CEC"/>
    <w:rsid w:val="00467565"/>
    <w:rsid w:val="00475341"/>
    <w:rsid w:val="00481018"/>
    <w:rsid w:val="00482596"/>
    <w:rsid w:val="00485AD5"/>
    <w:rsid w:val="004905BD"/>
    <w:rsid w:val="0049212B"/>
    <w:rsid w:val="004971BC"/>
    <w:rsid w:val="00497EA5"/>
    <w:rsid w:val="004A2F61"/>
    <w:rsid w:val="004A3DFB"/>
    <w:rsid w:val="004A721D"/>
    <w:rsid w:val="004B07A5"/>
    <w:rsid w:val="004C4C49"/>
    <w:rsid w:val="004C6FB9"/>
    <w:rsid w:val="004D63D3"/>
    <w:rsid w:val="004D7EA9"/>
    <w:rsid w:val="004E4095"/>
    <w:rsid w:val="004E57CD"/>
    <w:rsid w:val="004F2734"/>
    <w:rsid w:val="004F36C7"/>
    <w:rsid w:val="004F4202"/>
    <w:rsid w:val="004F4B70"/>
    <w:rsid w:val="005153E8"/>
    <w:rsid w:val="0051724E"/>
    <w:rsid w:val="00517E77"/>
    <w:rsid w:val="00523D1C"/>
    <w:rsid w:val="00525646"/>
    <w:rsid w:val="0052569A"/>
    <w:rsid w:val="00525797"/>
    <w:rsid w:val="00525D6A"/>
    <w:rsid w:val="005312E5"/>
    <w:rsid w:val="00537841"/>
    <w:rsid w:val="00551483"/>
    <w:rsid w:val="005544EA"/>
    <w:rsid w:val="00554798"/>
    <w:rsid w:val="00560AD1"/>
    <w:rsid w:val="0057084A"/>
    <w:rsid w:val="00570FE2"/>
    <w:rsid w:val="00571931"/>
    <w:rsid w:val="00572E05"/>
    <w:rsid w:val="00576EF6"/>
    <w:rsid w:val="00580ABE"/>
    <w:rsid w:val="00580DC6"/>
    <w:rsid w:val="00590C8B"/>
    <w:rsid w:val="00593C48"/>
    <w:rsid w:val="00594D2C"/>
    <w:rsid w:val="00596EA6"/>
    <w:rsid w:val="00597582"/>
    <w:rsid w:val="005978BF"/>
    <w:rsid w:val="005A0B7A"/>
    <w:rsid w:val="005A1CA5"/>
    <w:rsid w:val="005A1F1C"/>
    <w:rsid w:val="005A4A41"/>
    <w:rsid w:val="005A5C92"/>
    <w:rsid w:val="005A6A98"/>
    <w:rsid w:val="005B1383"/>
    <w:rsid w:val="005B3852"/>
    <w:rsid w:val="005B3957"/>
    <w:rsid w:val="005B6CD4"/>
    <w:rsid w:val="005C1119"/>
    <w:rsid w:val="005C3F5E"/>
    <w:rsid w:val="005D1545"/>
    <w:rsid w:val="005D25ED"/>
    <w:rsid w:val="005D2AF3"/>
    <w:rsid w:val="005D35F6"/>
    <w:rsid w:val="005E094E"/>
    <w:rsid w:val="005E24F2"/>
    <w:rsid w:val="005E47BC"/>
    <w:rsid w:val="005E65C6"/>
    <w:rsid w:val="005F633F"/>
    <w:rsid w:val="00600043"/>
    <w:rsid w:val="0060106C"/>
    <w:rsid w:val="00601587"/>
    <w:rsid w:val="0060276E"/>
    <w:rsid w:val="00606B35"/>
    <w:rsid w:val="00606CDA"/>
    <w:rsid w:val="006078F7"/>
    <w:rsid w:val="00610AF0"/>
    <w:rsid w:val="00611DFC"/>
    <w:rsid w:val="006130E9"/>
    <w:rsid w:val="00613D15"/>
    <w:rsid w:val="00615545"/>
    <w:rsid w:val="00615C0D"/>
    <w:rsid w:val="006162D1"/>
    <w:rsid w:val="00622FD2"/>
    <w:rsid w:val="006263E3"/>
    <w:rsid w:val="00632A91"/>
    <w:rsid w:val="00635823"/>
    <w:rsid w:val="00642BA3"/>
    <w:rsid w:val="00643498"/>
    <w:rsid w:val="00644919"/>
    <w:rsid w:val="00651786"/>
    <w:rsid w:val="00655E88"/>
    <w:rsid w:val="0065647E"/>
    <w:rsid w:val="00657C3E"/>
    <w:rsid w:val="00662447"/>
    <w:rsid w:val="00664361"/>
    <w:rsid w:val="00665E7C"/>
    <w:rsid w:val="00666E54"/>
    <w:rsid w:val="00666EE0"/>
    <w:rsid w:val="00667670"/>
    <w:rsid w:val="006768D7"/>
    <w:rsid w:val="00684079"/>
    <w:rsid w:val="0068590D"/>
    <w:rsid w:val="00687453"/>
    <w:rsid w:val="006905AD"/>
    <w:rsid w:val="00691F65"/>
    <w:rsid w:val="00692CB3"/>
    <w:rsid w:val="00693510"/>
    <w:rsid w:val="006A003D"/>
    <w:rsid w:val="006A15E7"/>
    <w:rsid w:val="006A30B2"/>
    <w:rsid w:val="006A3FEA"/>
    <w:rsid w:val="006A558B"/>
    <w:rsid w:val="006A655B"/>
    <w:rsid w:val="006B036C"/>
    <w:rsid w:val="006B3C4A"/>
    <w:rsid w:val="006C3AFF"/>
    <w:rsid w:val="006D0D87"/>
    <w:rsid w:val="006E3955"/>
    <w:rsid w:val="006E7792"/>
    <w:rsid w:val="006F16B7"/>
    <w:rsid w:val="006F1BC8"/>
    <w:rsid w:val="006F3F23"/>
    <w:rsid w:val="006F459A"/>
    <w:rsid w:val="006F72F7"/>
    <w:rsid w:val="00703536"/>
    <w:rsid w:val="007140B5"/>
    <w:rsid w:val="00715BE5"/>
    <w:rsid w:val="00720794"/>
    <w:rsid w:val="00726C90"/>
    <w:rsid w:val="00732179"/>
    <w:rsid w:val="007328D4"/>
    <w:rsid w:val="007341D6"/>
    <w:rsid w:val="0073757E"/>
    <w:rsid w:val="00745B9B"/>
    <w:rsid w:val="00746022"/>
    <w:rsid w:val="00756DEB"/>
    <w:rsid w:val="00763975"/>
    <w:rsid w:val="00765187"/>
    <w:rsid w:val="00766F58"/>
    <w:rsid w:val="00767C39"/>
    <w:rsid w:val="00767D7F"/>
    <w:rsid w:val="00773C47"/>
    <w:rsid w:val="00774EC7"/>
    <w:rsid w:val="0078211F"/>
    <w:rsid w:val="00786C20"/>
    <w:rsid w:val="007A023E"/>
    <w:rsid w:val="007A0A38"/>
    <w:rsid w:val="007A39E5"/>
    <w:rsid w:val="007A5F82"/>
    <w:rsid w:val="007B1013"/>
    <w:rsid w:val="007B3219"/>
    <w:rsid w:val="007B434C"/>
    <w:rsid w:val="007B447C"/>
    <w:rsid w:val="007B5048"/>
    <w:rsid w:val="007C1C17"/>
    <w:rsid w:val="007C1CDF"/>
    <w:rsid w:val="007C38F1"/>
    <w:rsid w:val="007D3018"/>
    <w:rsid w:val="007E0BDB"/>
    <w:rsid w:val="007E1AA1"/>
    <w:rsid w:val="007E46FB"/>
    <w:rsid w:val="007E4B87"/>
    <w:rsid w:val="007F1B2A"/>
    <w:rsid w:val="007F2F15"/>
    <w:rsid w:val="008005FC"/>
    <w:rsid w:val="008018B3"/>
    <w:rsid w:val="00806CCE"/>
    <w:rsid w:val="00810FFA"/>
    <w:rsid w:val="0082163A"/>
    <w:rsid w:val="00822982"/>
    <w:rsid w:val="00823EEA"/>
    <w:rsid w:val="0082469E"/>
    <w:rsid w:val="00824B05"/>
    <w:rsid w:val="00826663"/>
    <w:rsid w:val="008311A1"/>
    <w:rsid w:val="00835D79"/>
    <w:rsid w:val="00847456"/>
    <w:rsid w:val="008520E8"/>
    <w:rsid w:val="008523F5"/>
    <w:rsid w:val="00853C16"/>
    <w:rsid w:val="0086027C"/>
    <w:rsid w:val="00863D04"/>
    <w:rsid w:val="008644CA"/>
    <w:rsid w:val="008646AC"/>
    <w:rsid w:val="008728FB"/>
    <w:rsid w:val="00872C72"/>
    <w:rsid w:val="008730E5"/>
    <w:rsid w:val="00876A15"/>
    <w:rsid w:val="0088205A"/>
    <w:rsid w:val="008859C6"/>
    <w:rsid w:val="008914B2"/>
    <w:rsid w:val="00891B62"/>
    <w:rsid w:val="00892E9F"/>
    <w:rsid w:val="0089514E"/>
    <w:rsid w:val="008A3240"/>
    <w:rsid w:val="008A426F"/>
    <w:rsid w:val="008B0D6F"/>
    <w:rsid w:val="008B1FF6"/>
    <w:rsid w:val="008B6257"/>
    <w:rsid w:val="008B7C77"/>
    <w:rsid w:val="008C7672"/>
    <w:rsid w:val="008C795E"/>
    <w:rsid w:val="008C7E7A"/>
    <w:rsid w:val="008D12AA"/>
    <w:rsid w:val="008D39CA"/>
    <w:rsid w:val="008E484F"/>
    <w:rsid w:val="008E4992"/>
    <w:rsid w:val="008E63FB"/>
    <w:rsid w:val="008E65AC"/>
    <w:rsid w:val="008E668D"/>
    <w:rsid w:val="008E74AE"/>
    <w:rsid w:val="008E7AC9"/>
    <w:rsid w:val="008F1C76"/>
    <w:rsid w:val="008F3DFB"/>
    <w:rsid w:val="008F4414"/>
    <w:rsid w:val="008F4AF4"/>
    <w:rsid w:val="008F765D"/>
    <w:rsid w:val="008F7A91"/>
    <w:rsid w:val="00912AD8"/>
    <w:rsid w:val="009174A3"/>
    <w:rsid w:val="00917F5B"/>
    <w:rsid w:val="00917FF1"/>
    <w:rsid w:val="009239AC"/>
    <w:rsid w:val="0093110D"/>
    <w:rsid w:val="0093300A"/>
    <w:rsid w:val="00934DCB"/>
    <w:rsid w:val="0093752D"/>
    <w:rsid w:val="00942445"/>
    <w:rsid w:val="00942E9A"/>
    <w:rsid w:val="00943FE0"/>
    <w:rsid w:val="00947FFC"/>
    <w:rsid w:val="00955391"/>
    <w:rsid w:val="00956686"/>
    <w:rsid w:val="00957C5D"/>
    <w:rsid w:val="00960D45"/>
    <w:rsid w:val="0096572E"/>
    <w:rsid w:val="009674DD"/>
    <w:rsid w:val="009676C9"/>
    <w:rsid w:val="009711A4"/>
    <w:rsid w:val="009763D8"/>
    <w:rsid w:val="00984A69"/>
    <w:rsid w:val="009852AB"/>
    <w:rsid w:val="009856A2"/>
    <w:rsid w:val="00986B51"/>
    <w:rsid w:val="009872DD"/>
    <w:rsid w:val="00992A81"/>
    <w:rsid w:val="0099444A"/>
    <w:rsid w:val="009955E6"/>
    <w:rsid w:val="009978E4"/>
    <w:rsid w:val="00997A3F"/>
    <w:rsid w:val="009A022C"/>
    <w:rsid w:val="009A61E3"/>
    <w:rsid w:val="009A6A59"/>
    <w:rsid w:val="009B138F"/>
    <w:rsid w:val="009B2274"/>
    <w:rsid w:val="009B3111"/>
    <w:rsid w:val="009C214E"/>
    <w:rsid w:val="009D00B7"/>
    <w:rsid w:val="009D08ED"/>
    <w:rsid w:val="009D2145"/>
    <w:rsid w:val="009E6D5D"/>
    <w:rsid w:val="009F22BB"/>
    <w:rsid w:val="009F2EC5"/>
    <w:rsid w:val="009F51C2"/>
    <w:rsid w:val="00A01511"/>
    <w:rsid w:val="00A0398F"/>
    <w:rsid w:val="00A03D33"/>
    <w:rsid w:val="00A04193"/>
    <w:rsid w:val="00A071C5"/>
    <w:rsid w:val="00A07587"/>
    <w:rsid w:val="00A1032D"/>
    <w:rsid w:val="00A105F0"/>
    <w:rsid w:val="00A12ABC"/>
    <w:rsid w:val="00A2075E"/>
    <w:rsid w:val="00A23B81"/>
    <w:rsid w:val="00A26EDB"/>
    <w:rsid w:val="00A32D63"/>
    <w:rsid w:val="00A33F52"/>
    <w:rsid w:val="00A40723"/>
    <w:rsid w:val="00A5313D"/>
    <w:rsid w:val="00A54B58"/>
    <w:rsid w:val="00A63A63"/>
    <w:rsid w:val="00A64F27"/>
    <w:rsid w:val="00A6649B"/>
    <w:rsid w:val="00A71A00"/>
    <w:rsid w:val="00A72801"/>
    <w:rsid w:val="00A76051"/>
    <w:rsid w:val="00A83E0E"/>
    <w:rsid w:val="00A84E11"/>
    <w:rsid w:val="00A85E88"/>
    <w:rsid w:val="00A90D69"/>
    <w:rsid w:val="00A919AD"/>
    <w:rsid w:val="00A91C22"/>
    <w:rsid w:val="00A93F34"/>
    <w:rsid w:val="00A9485D"/>
    <w:rsid w:val="00A95D53"/>
    <w:rsid w:val="00AA018F"/>
    <w:rsid w:val="00AA1079"/>
    <w:rsid w:val="00AA1123"/>
    <w:rsid w:val="00AA195F"/>
    <w:rsid w:val="00AA5FD6"/>
    <w:rsid w:val="00AA64E8"/>
    <w:rsid w:val="00AB4117"/>
    <w:rsid w:val="00AB7450"/>
    <w:rsid w:val="00AC0E63"/>
    <w:rsid w:val="00AC3FFA"/>
    <w:rsid w:val="00AC43B2"/>
    <w:rsid w:val="00AD2921"/>
    <w:rsid w:val="00AD7835"/>
    <w:rsid w:val="00AE1048"/>
    <w:rsid w:val="00AE21BB"/>
    <w:rsid w:val="00AE4F8B"/>
    <w:rsid w:val="00AE5B62"/>
    <w:rsid w:val="00AE79AB"/>
    <w:rsid w:val="00AF2389"/>
    <w:rsid w:val="00AF5E3F"/>
    <w:rsid w:val="00B00892"/>
    <w:rsid w:val="00B00A2D"/>
    <w:rsid w:val="00B010FC"/>
    <w:rsid w:val="00B0198C"/>
    <w:rsid w:val="00B019E8"/>
    <w:rsid w:val="00B05144"/>
    <w:rsid w:val="00B066A4"/>
    <w:rsid w:val="00B071B3"/>
    <w:rsid w:val="00B07F84"/>
    <w:rsid w:val="00B11BA5"/>
    <w:rsid w:val="00B1215D"/>
    <w:rsid w:val="00B12FD3"/>
    <w:rsid w:val="00B14046"/>
    <w:rsid w:val="00B17EDC"/>
    <w:rsid w:val="00B27FF0"/>
    <w:rsid w:val="00B300E4"/>
    <w:rsid w:val="00B44980"/>
    <w:rsid w:val="00B45DE2"/>
    <w:rsid w:val="00B5218A"/>
    <w:rsid w:val="00B5558F"/>
    <w:rsid w:val="00B666B1"/>
    <w:rsid w:val="00B74BEF"/>
    <w:rsid w:val="00B759A1"/>
    <w:rsid w:val="00B76890"/>
    <w:rsid w:val="00B82555"/>
    <w:rsid w:val="00B86178"/>
    <w:rsid w:val="00B86BA9"/>
    <w:rsid w:val="00B91885"/>
    <w:rsid w:val="00BA0427"/>
    <w:rsid w:val="00BA0AE0"/>
    <w:rsid w:val="00BA3629"/>
    <w:rsid w:val="00BA66F5"/>
    <w:rsid w:val="00BA7250"/>
    <w:rsid w:val="00BB1B32"/>
    <w:rsid w:val="00BB21CF"/>
    <w:rsid w:val="00BB2FF4"/>
    <w:rsid w:val="00BB3A19"/>
    <w:rsid w:val="00BB437F"/>
    <w:rsid w:val="00BB609F"/>
    <w:rsid w:val="00BC7459"/>
    <w:rsid w:val="00BD2582"/>
    <w:rsid w:val="00BD4399"/>
    <w:rsid w:val="00BD7772"/>
    <w:rsid w:val="00BE18FC"/>
    <w:rsid w:val="00BE29C9"/>
    <w:rsid w:val="00BF1411"/>
    <w:rsid w:val="00BF1438"/>
    <w:rsid w:val="00BF23F2"/>
    <w:rsid w:val="00BF2957"/>
    <w:rsid w:val="00BF7D3A"/>
    <w:rsid w:val="00C00C39"/>
    <w:rsid w:val="00C017F2"/>
    <w:rsid w:val="00C04881"/>
    <w:rsid w:val="00C06462"/>
    <w:rsid w:val="00C143BB"/>
    <w:rsid w:val="00C1718F"/>
    <w:rsid w:val="00C21BC1"/>
    <w:rsid w:val="00C30112"/>
    <w:rsid w:val="00C32295"/>
    <w:rsid w:val="00C342FA"/>
    <w:rsid w:val="00C34444"/>
    <w:rsid w:val="00C35A69"/>
    <w:rsid w:val="00C448E6"/>
    <w:rsid w:val="00C45890"/>
    <w:rsid w:val="00C4609D"/>
    <w:rsid w:val="00C5010F"/>
    <w:rsid w:val="00C53A78"/>
    <w:rsid w:val="00C53DC2"/>
    <w:rsid w:val="00C6061D"/>
    <w:rsid w:val="00C6347D"/>
    <w:rsid w:val="00C6453B"/>
    <w:rsid w:val="00C74C21"/>
    <w:rsid w:val="00C83D08"/>
    <w:rsid w:val="00C857BD"/>
    <w:rsid w:val="00C9075D"/>
    <w:rsid w:val="00CA0B39"/>
    <w:rsid w:val="00CA1F5C"/>
    <w:rsid w:val="00CA58FB"/>
    <w:rsid w:val="00CA7E7F"/>
    <w:rsid w:val="00CB3992"/>
    <w:rsid w:val="00CB6EB1"/>
    <w:rsid w:val="00CC5A91"/>
    <w:rsid w:val="00CD6212"/>
    <w:rsid w:val="00CD6D50"/>
    <w:rsid w:val="00CE21AB"/>
    <w:rsid w:val="00CE67B1"/>
    <w:rsid w:val="00CF3829"/>
    <w:rsid w:val="00CF78F6"/>
    <w:rsid w:val="00D04707"/>
    <w:rsid w:val="00D0506A"/>
    <w:rsid w:val="00D1206E"/>
    <w:rsid w:val="00D12263"/>
    <w:rsid w:val="00D153F5"/>
    <w:rsid w:val="00D1761C"/>
    <w:rsid w:val="00D2305B"/>
    <w:rsid w:val="00D23F44"/>
    <w:rsid w:val="00D26BC3"/>
    <w:rsid w:val="00D30741"/>
    <w:rsid w:val="00D343BA"/>
    <w:rsid w:val="00D36382"/>
    <w:rsid w:val="00D44CF6"/>
    <w:rsid w:val="00D46B46"/>
    <w:rsid w:val="00D5043C"/>
    <w:rsid w:val="00D542AC"/>
    <w:rsid w:val="00D607BD"/>
    <w:rsid w:val="00D634C8"/>
    <w:rsid w:val="00D64C1E"/>
    <w:rsid w:val="00D707CE"/>
    <w:rsid w:val="00D759A4"/>
    <w:rsid w:val="00D76862"/>
    <w:rsid w:val="00D76864"/>
    <w:rsid w:val="00D80DA6"/>
    <w:rsid w:val="00D92D9B"/>
    <w:rsid w:val="00D93219"/>
    <w:rsid w:val="00D93D87"/>
    <w:rsid w:val="00D95D26"/>
    <w:rsid w:val="00D97515"/>
    <w:rsid w:val="00DA2A2A"/>
    <w:rsid w:val="00DA7967"/>
    <w:rsid w:val="00DB1219"/>
    <w:rsid w:val="00DB277C"/>
    <w:rsid w:val="00DB3A22"/>
    <w:rsid w:val="00DB4198"/>
    <w:rsid w:val="00DB5132"/>
    <w:rsid w:val="00DB6BB3"/>
    <w:rsid w:val="00DC2C3E"/>
    <w:rsid w:val="00DC446A"/>
    <w:rsid w:val="00DC4856"/>
    <w:rsid w:val="00DC5535"/>
    <w:rsid w:val="00DC6872"/>
    <w:rsid w:val="00DD03E0"/>
    <w:rsid w:val="00DD0FC7"/>
    <w:rsid w:val="00DD6112"/>
    <w:rsid w:val="00DD7AAC"/>
    <w:rsid w:val="00DE3676"/>
    <w:rsid w:val="00DE6B2A"/>
    <w:rsid w:val="00DE7C83"/>
    <w:rsid w:val="00DF06E0"/>
    <w:rsid w:val="00DF5A44"/>
    <w:rsid w:val="00DF6EC7"/>
    <w:rsid w:val="00E012ED"/>
    <w:rsid w:val="00E078C5"/>
    <w:rsid w:val="00E114DD"/>
    <w:rsid w:val="00E12238"/>
    <w:rsid w:val="00E13040"/>
    <w:rsid w:val="00E17442"/>
    <w:rsid w:val="00E25D17"/>
    <w:rsid w:val="00E33422"/>
    <w:rsid w:val="00E34542"/>
    <w:rsid w:val="00E351EF"/>
    <w:rsid w:val="00E35FEA"/>
    <w:rsid w:val="00E37AB2"/>
    <w:rsid w:val="00E4125D"/>
    <w:rsid w:val="00E4235E"/>
    <w:rsid w:val="00E44AFC"/>
    <w:rsid w:val="00E523A1"/>
    <w:rsid w:val="00E54621"/>
    <w:rsid w:val="00E551EA"/>
    <w:rsid w:val="00E5597A"/>
    <w:rsid w:val="00E56BF9"/>
    <w:rsid w:val="00E578FB"/>
    <w:rsid w:val="00E63CF0"/>
    <w:rsid w:val="00E66550"/>
    <w:rsid w:val="00E715F6"/>
    <w:rsid w:val="00E73DCF"/>
    <w:rsid w:val="00E8773B"/>
    <w:rsid w:val="00E87DA0"/>
    <w:rsid w:val="00E94494"/>
    <w:rsid w:val="00E9604F"/>
    <w:rsid w:val="00E971EF"/>
    <w:rsid w:val="00EA4898"/>
    <w:rsid w:val="00EB25A9"/>
    <w:rsid w:val="00EB566C"/>
    <w:rsid w:val="00EC0223"/>
    <w:rsid w:val="00EC0928"/>
    <w:rsid w:val="00EC1091"/>
    <w:rsid w:val="00ED131B"/>
    <w:rsid w:val="00ED1C31"/>
    <w:rsid w:val="00ED3A51"/>
    <w:rsid w:val="00ED7952"/>
    <w:rsid w:val="00EE2F96"/>
    <w:rsid w:val="00EE39FE"/>
    <w:rsid w:val="00EE5C34"/>
    <w:rsid w:val="00EF1FD9"/>
    <w:rsid w:val="00EF2265"/>
    <w:rsid w:val="00EF2CF3"/>
    <w:rsid w:val="00EF6608"/>
    <w:rsid w:val="00EF7CF9"/>
    <w:rsid w:val="00F037E3"/>
    <w:rsid w:val="00F04042"/>
    <w:rsid w:val="00F0541D"/>
    <w:rsid w:val="00F06E9E"/>
    <w:rsid w:val="00F106B1"/>
    <w:rsid w:val="00F10F15"/>
    <w:rsid w:val="00F143F1"/>
    <w:rsid w:val="00F158E4"/>
    <w:rsid w:val="00F2119E"/>
    <w:rsid w:val="00F21F30"/>
    <w:rsid w:val="00F2231B"/>
    <w:rsid w:val="00F27545"/>
    <w:rsid w:val="00F30A73"/>
    <w:rsid w:val="00F32065"/>
    <w:rsid w:val="00F3729E"/>
    <w:rsid w:val="00F431D3"/>
    <w:rsid w:val="00F43D20"/>
    <w:rsid w:val="00F44B14"/>
    <w:rsid w:val="00F51D2C"/>
    <w:rsid w:val="00F55E12"/>
    <w:rsid w:val="00F57817"/>
    <w:rsid w:val="00F6130F"/>
    <w:rsid w:val="00F65D6D"/>
    <w:rsid w:val="00F728AC"/>
    <w:rsid w:val="00F742A7"/>
    <w:rsid w:val="00F76911"/>
    <w:rsid w:val="00F832DA"/>
    <w:rsid w:val="00F90C7E"/>
    <w:rsid w:val="00F960FC"/>
    <w:rsid w:val="00FA0D9A"/>
    <w:rsid w:val="00FA3435"/>
    <w:rsid w:val="00FA714D"/>
    <w:rsid w:val="00FB00FC"/>
    <w:rsid w:val="00FB7BCA"/>
    <w:rsid w:val="00FC5ADA"/>
    <w:rsid w:val="00FC6450"/>
    <w:rsid w:val="00FC7207"/>
    <w:rsid w:val="00FE08DD"/>
    <w:rsid w:val="00FE23E2"/>
    <w:rsid w:val="00FE28A6"/>
    <w:rsid w:val="00FE75AD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0F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0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2F0463"/>
    <w:pPr>
      <w:jc w:val="both"/>
    </w:pPr>
    <w:rPr>
      <w:sz w:val="28"/>
    </w:rPr>
  </w:style>
  <w:style w:type="paragraph" w:styleId="a3">
    <w:name w:val="Normal (Web)"/>
    <w:basedOn w:val="a"/>
    <w:uiPriority w:val="99"/>
    <w:unhideWhenUsed/>
    <w:rsid w:val="002F0463"/>
    <w:pPr>
      <w:widowControl/>
      <w:spacing w:after="24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2F0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04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10FF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10FFA"/>
    <w:rPr>
      <w:sz w:val="20"/>
    </w:rPr>
  </w:style>
  <w:style w:type="table" w:styleId="a9">
    <w:name w:val="Table Grid"/>
    <w:basedOn w:val="a1"/>
    <w:rsid w:val="0081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10FFA"/>
    <w:rPr>
      <w:b/>
      <w:bCs/>
    </w:rPr>
  </w:style>
  <w:style w:type="paragraph" w:styleId="ab">
    <w:name w:val="Body Text Indent"/>
    <w:basedOn w:val="a"/>
    <w:link w:val="ac"/>
    <w:unhideWhenUsed/>
    <w:rsid w:val="00810FFA"/>
    <w:pPr>
      <w:widowControl/>
      <w:spacing w:after="120"/>
      <w:ind w:left="283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810FFA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er"/>
    <w:basedOn w:val="a"/>
    <w:link w:val="ae"/>
    <w:rsid w:val="00810F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10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10FFA"/>
    <w:rPr>
      <w:color w:val="0000FF"/>
      <w:u w:val="single"/>
    </w:rPr>
  </w:style>
  <w:style w:type="character" w:styleId="af0">
    <w:name w:val="FollowedHyperlink"/>
    <w:uiPriority w:val="99"/>
    <w:unhideWhenUsed/>
    <w:rsid w:val="00810FFA"/>
    <w:rPr>
      <w:color w:val="800080"/>
      <w:u w:val="single"/>
    </w:rPr>
  </w:style>
  <w:style w:type="paragraph" w:customStyle="1" w:styleId="msonormal0">
    <w:name w:val="msonormal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5">
    <w:name w:val="xl6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6">
    <w:name w:val="xl66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3">
    <w:name w:val="xl7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4">
    <w:name w:val="xl7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5">
    <w:name w:val="xl7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EE5C34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EE5C34"/>
    <w:pPr>
      <w:widowControl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3">
    <w:name w:val="Body Text 3"/>
    <w:basedOn w:val="a"/>
    <w:link w:val="30"/>
    <w:rsid w:val="00A95D5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5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3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1AF3-5248-48BD-8E3E-F93D72C1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1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изберком</dc:creator>
  <cp:keywords/>
  <dc:description/>
  <cp:lastModifiedBy>Пользователь</cp:lastModifiedBy>
  <cp:revision>416</cp:revision>
  <cp:lastPrinted>2025-01-09T09:09:00Z</cp:lastPrinted>
  <dcterms:created xsi:type="dcterms:W3CDTF">2018-12-23T14:57:00Z</dcterms:created>
  <dcterms:modified xsi:type="dcterms:W3CDTF">2025-07-02T07:01:00Z</dcterms:modified>
</cp:coreProperties>
</file>