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7"/>
        <w:gridCol w:w="1103"/>
      </w:tblGrid>
      <w:tr w:rsidR="008462FF" w:rsidRPr="008462FF" w14:paraId="61DA30F9" w14:textId="77777777" w:rsidTr="008462FF">
        <w:trPr>
          <w:trHeight w:val="454"/>
        </w:trPr>
        <w:sdt>
          <w:sdtPr>
            <w:rPr>
              <w:rFonts w:ascii="Times New Roman" w:hAnsi="Times New Roman"/>
              <w:color w:val="808080"/>
              <w:sz w:val="28"/>
              <w:szCs w:val="28"/>
              <w:lang w:eastAsia="en-GB"/>
            </w:rPr>
            <w:alias w:val="Заголовок письма. Не более 5 строк"/>
            <w:tag w:val="Заголовок письма"/>
            <w:id w:val="937034132"/>
            <w:placeholder>
              <w:docPart w:val="B508C2E8906643E9A04C1650F5DAF561"/>
            </w:placeholder>
          </w:sdtPr>
          <w:sdtEndPr/>
          <w:sdtContent>
            <w:tc>
              <w:tcPr>
                <w:tcW w:w="8827" w:type="dxa"/>
                <w:hideMark/>
              </w:tcPr>
              <w:p w14:paraId="5E340C8E" w14:textId="77777777" w:rsidR="008462FF" w:rsidRPr="008462FF" w:rsidRDefault="008462FF" w:rsidP="008462FF">
                <w:pPr>
                  <w:rPr>
                    <w:rFonts w:ascii="Times New Roman" w:hAnsi="Times New Roman"/>
                    <w:color w:val="808080"/>
                    <w:sz w:val="28"/>
                    <w:szCs w:val="28"/>
                    <w:lang w:val="ru-RU" w:eastAsia="en-GB"/>
                  </w:rPr>
                </w:pPr>
                <w:r w:rsidRPr="008462FF">
                  <w:rPr>
                    <w:rFonts w:ascii="Times New Roman" w:hAnsi="Times New Roman"/>
                    <w:sz w:val="28"/>
                    <w:szCs w:val="28"/>
                    <w:lang w:eastAsia="en-GB"/>
                  </w:rPr>
                  <w:fldChar w:fldCharType="begin">
                    <w:ffData>
                      <w:name w:val="НаимДокумента"/>
                      <w:enabled/>
                      <w:calcOnExit w:val="0"/>
                      <w:textInput>
                        <w:default w:val="Заголовок письма (о чём письмо) начинается с предлога О (Об)"/>
                        <w:format w:val="Первая прописная"/>
                      </w:textInput>
                    </w:ffData>
                  </w:fldChar>
                </w:r>
                <w:bookmarkStart w:id="0" w:name="НаимДокумента"/>
                <w:r w:rsidRPr="008462FF">
                  <w:rPr>
                    <w:rFonts w:ascii="Times New Roman" w:hAnsi="Times New Roman"/>
                    <w:sz w:val="28"/>
                    <w:szCs w:val="28"/>
                    <w:lang w:val="ru-RU" w:eastAsia="en-GB"/>
                  </w:rPr>
                  <w:instrText xml:space="preserve"> </w:instrText>
                </w:r>
                <w:r w:rsidRPr="008462FF">
                  <w:rPr>
                    <w:rFonts w:ascii="Times New Roman" w:hAnsi="Times New Roman"/>
                    <w:sz w:val="28"/>
                    <w:szCs w:val="28"/>
                    <w:lang w:eastAsia="en-GB"/>
                  </w:rPr>
                  <w:instrText>FORMTEXT</w:instrText>
                </w:r>
                <w:r w:rsidRPr="008462FF">
                  <w:rPr>
                    <w:rFonts w:ascii="Times New Roman" w:hAnsi="Times New Roman"/>
                    <w:sz w:val="28"/>
                    <w:szCs w:val="28"/>
                    <w:lang w:val="ru-RU" w:eastAsia="en-GB"/>
                  </w:rPr>
                  <w:instrText xml:space="preserve"> </w:instrText>
                </w:r>
                <w:r w:rsidRPr="008462FF">
                  <w:rPr>
                    <w:rFonts w:ascii="Times New Roman" w:hAnsi="Times New Roman"/>
                    <w:sz w:val="28"/>
                    <w:szCs w:val="28"/>
                    <w:lang w:eastAsia="en-GB"/>
                  </w:rPr>
                </w:r>
                <w:r w:rsidRPr="008462FF">
                  <w:rPr>
                    <w:rFonts w:ascii="Times New Roman" w:hAnsi="Times New Roman"/>
                    <w:sz w:val="28"/>
                    <w:szCs w:val="28"/>
                    <w:lang w:eastAsia="en-GB"/>
                  </w:rPr>
                  <w:fldChar w:fldCharType="separate"/>
                </w:r>
                <w:r w:rsidRPr="008462FF">
                  <w:rPr>
                    <w:rFonts w:ascii="Times New Roman" w:hAnsi="Times New Roman"/>
                    <w:noProof/>
                    <w:sz w:val="28"/>
                    <w:szCs w:val="28"/>
                    <w:lang w:val="ru-RU" w:eastAsia="en-GB"/>
                  </w:rPr>
                  <w:t>Об отключении горячей воды в июле</w:t>
                </w:r>
                <w:r w:rsidRPr="008462FF">
                  <w:rPr>
                    <w:rFonts w:ascii="Times New Roman" w:hAnsi="Times New Roman"/>
                    <w:sz w:val="28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1103" w:type="dxa"/>
          </w:tcPr>
          <w:p w14:paraId="0DD28F90" w14:textId="77777777" w:rsidR="008462FF" w:rsidRPr="008462FF" w:rsidRDefault="008462FF" w:rsidP="008462FF">
            <w:pPr>
              <w:jc w:val="center"/>
              <w:rPr>
                <w:rFonts w:ascii="Times New Roman" w:hAnsi="Times New Roman"/>
                <w:b/>
                <w:noProof/>
                <w:sz w:val="28"/>
                <w:lang w:val="ru-RU" w:eastAsia="en-GB"/>
              </w:rPr>
            </w:pPr>
          </w:p>
        </w:tc>
      </w:tr>
    </w:tbl>
    <w:p w14:paraId="79CF26FB" w14:textId="77777777" w:rsidR="008462FF" w:rsidRPr="008462FF" w:rsidRDefault="008462FF" w:rsidP="008462FF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887D44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Филиал ПАО «</w:t>
      </w:r>
      <w:proofErr w:type="spellStart"/>
      <w:r w:rsidRPr="008462FF">
        <w:rPr>
          <w:rFonts w:ascii="Times New Roman" w:eastAsia="Calibri" w:hAnsi="Times New Roman" w:cs="Times New Roman"/>
          <w:sz w:val="28"/>
          <w:szCs w:val="28"/>
        </w:rPr>
        <w:t>Квадра</w:t>
      </w:r>
      <w:proofErr w:type="spellEnd"/>
      <w:r w:rsidRPr="008462FF">
        <w:rPr>
          <w:rFonts w:ascii="Times New Roman" w:eastAsia="Calibri" w:hAnsi="Times New Roman" w:cs="Times New Roman"/>
          <w:sz w:val="28"/>
          <w:szCs w:val="28"/>
        </w:rPr>
        <w:t xml:space="preserve">»-«Белгородская генерация» продолжает плановые гидравлические испытания, ремонт тепловых сетей и теплоисточников Белгорода. На время работ с 5 по 18 июля включительно будет отсутствовать горячая вода в домах контура котельной «Южная» и ТЭЦ «Луч» (часть района Харьковской горы). Гидравлические испытания пройдут 6-8 июля. Также в этот период отключат воду в доме 12а на </w:t>
      </w:r>
      <w:proofErr w:type="spellStart"/>
      <w:r w:rsidRPr="008462FF">
        <w:rPr>
          <w:rFonts w:ascii="Times New Roman" w:eastAsia="Calibri" w:hAnsi="Times New Roman" w:cs="Times New Roman"/>
          <w:sz w:val="28"/>
          <w:szCs w:val="28"/>
        </w:rPr>
        <w:t>ул.Шумилова</w:t>
      </w:r>
      <w:proofErr w:type="spellEnd"/>
      <w:r w:rsidRPr="008462FF">
        <w:rPr>
          <w:rFonts w:ascii="Times New Roman" w:eastAsia="Calibri" w:hAnsi="Times New Roman" w:cs="Times New Roman"/>
          <w:sz w:val="28"/>
          <w:szCs w:val="28"/>
        </w:rPr>
        <w:t>, гидравлические испытания будут проводиться 5-6 июля.</w:t>
      </w:r>
    </w:p>
    <w:p w14:paraId="113A91BE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С 4 по 17 июля включительно горячей воды не будет в домах 55а,55в на ул. Щорса. Гидравлические испытания пройдут 4-5 июля.</w:t>
      </w:r>
    </w:p>
    <w:p w14:paraId="0EF5D90E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 xml:space="preserve">С 12 по 25 июля включительно горячую воду отключат по адресам: </w:t>
      </w:r>
    </w:p>
    <w:p w14:paraId="089495F4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ул. Некрасова д. 14а, 18, 20, 20а, 22;</w:t>
      </w:r>
    </w:p>
    <w:p w14:paraId="47495708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ул. Садовая д.53а,116а,116б,116в,116г,118,118а,118б,118в,118г</w:t>
      </w:r>
    </w:p>
    <w:p w14:paraId="639C99E2" w14:textId="77777777" w:rsidR="008462FF" w:rsidRPr="008462FF" w:rsidRDefault="008462FF" w:rsidP="008462F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 xml:space="preserve">ул. Студенческая д.2,2а,4,6,6а,10,10а,12  </w:t>
      </w:r>
    </w:p>
    <w:p w14:paraId="09C853FD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Гидравлические испытания запланированы на 12-13 июля.</w:t>
      </w:r>
    </w:p>
    <w:p w14:paraId="654ABF10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С 20 июля по 2 августа включительно будет перерыв в горячем водоснабжении в домах:</w:t>
      </w:r>
    </w:p>
    <w:p w14:paraId="7F90C4D1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 xml:space="preserve">ул.3 Интернационала д.46а </w:t>
      </w:r>
    </w:p>
    <w:p w14:paraId="6FDB775D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 xml:space="preserve">ул. Макаренко д.1г,3а,4б,6а,6в,10а,18,36 </w:t>
      </w:r>
    </w:p>
    <w:p w14:paraId="517F2B49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пер. Макаренко д.1, 3</w:t>
      </w:r>
    </w:p>
    <w:p w14:paraId="16AC7D24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Гидравлические испытания пройдут 20-21 июля.</w:t>
      </w:r>
    </w:p>
    <w:p w14:paraId="72499DF3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Узнать даты летних отключений горячей воды в каждом конкретном доме можно на сайте филиала «</w:t>
      </w:r>
      <w:proofErr w:type="spellStart"/>
      <w:r w:rsidRPr="008462FF">
        <w:rPr>
          <w:rFonts w:ascii="Times New Roman" w:eastAsia="Calibri" w:hAnsi="Times New Roman" w:cs="Times New Roman"/>
          <w:sz w:val="28"/>
          <w:szCs w:val="28"/>
        </w:rPr>
        <w:t>Квадры</w:t>
      </w:r>
      <w:proofErr w:type="spellEnd"/>
      <w:r w:rsidRPr="008462F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462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8462FF">
        <w:rPr>
          <w:rFonts w:ascii="Times New Roman" w:eastAsia="Calibri" w:hAnsi="Times New Roman" w:cs="Times New Roman"/>
          <w:sz w:val="28"/>
          <w:szCs w:val="28"/>
        </w:rPr>
        <w:t xml:space="preserve">разделе </w:t>
      </w:r>
      <w:hyperlink r:id="rId7" w:history="1">
        <w:r w:rsidRPr="008462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«График отключения горячей воды»</w:t>
        </w:r>
      </w:hyperlink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GB"/>
        </w:rPr>
        <w:t>https</w:t>
      </w:r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://</w:t>
      </w:r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GB"/>
        </w:rPr>
        <w:t>www</w:t>
      </w:r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GB"/>
        </w:rPr>
        <w:t>quadra</w:t>
      </w:r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/</w:t>
      </w:r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GB"/>
        </w:rPr>
        <w:t>customers</w:t>
      </w:r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/</w:t>
      </w:r>
      <w:proofErr w:type="spellStart"/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GB"/>
        </w:rPr>
        <w:t>planovye</w:t>
      </w:r>
      <w:proofErr w:type="spellEnd"/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GB"/>
        </w:rPr>
        <w:t>otklyucheniya</w:t>
      </w:r>
      <w:proofErr w:type="spellEnd"/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GB"/>
        </w:rPr>
        <w:t>gvs</w:t>
      </w:r>
      <w:proofErr w:type="spellEnd"/>
      <w:r w:rsidRPr="008462F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/. </w:t>
      </w:r>
    </w:p>
    <w:p w14:paraId="0D3D653F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 xml:space="preserve">Энергетики просят с пониманием отнестись к временным неудобствам, связанным с отключением горячего водоснабжения, и соблюдать осторожность во время ремонтов сетей: не подходить к разрытым траншеям, открытым тепловым камерам и местам выброса воды. Также в период гидроиспытаний нельзя располагать автотранспорт на люках тепловых камер и рядом с ними. </w:t>
      </w:r>
    </w:p>
    <w:p w14:paraId="0761E002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2FF">
        <w:rPr>
          <w:rFonts w:ascii="Times New Roman" w:eastAsia="Calibri" w:hAnsi="Times New Roman" w:cs="Times New Roman"/>
          <w:sz w:val="28"/>
          <w:szCs w:val="28"/>
        </w:rPr>
        <w:t>Ремонты теплосетей и теплоисточников необходимы для надежного теплоснабжения жителей в зимний период.</w:t>
      </w:r>
    </w:p>
    <w:p w14:paraId="50DB5018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8164"/>
      </w:tblGrid>
      <w:tr w:rsidR="008462FF" w:rsidRPr="008462FF" w14:paraId="43636105" w14:textId="77777777" w:rsidTr="008462FF">
        <w:tc>
          <w:tcPr>
            <w:tcW w:w="1644" w:type="dxa"/>
            <w:hideMark/>
          </w:tcPr>
          <w:p w14:paraId="089C785F" w14:textId="77777777" w:rsidR="008462FF" w:rsidRPr="008462FF" w:rsidRDefault="00EB516B" w:rsidP="008462FF">
            <w:pPr>
              <w:ind w:left="-113" w:right="-346"/>
              <w:jc w:val="both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color w:val="808080"/>
                  <w:sz w:val="28"/>
                  <w:szCs w:val="28"/>
                </w:rPr>
                <w:alias w:val="Отметка о приложении (приложениях)"/>
                <w:id w:val="-143965167"/>
                <w:placeholder>
                  <w:docPart w:val="8E8879F0D8014BAA9F79E6BE9BCEF1E4"/>
                </w:placeholder>
                <w:dropDownList>
                  <w:listItem w:displayText="Приложение:" w:value="Приложение:"/>
                  <w:listItem w:displayText="Приложения:" w:value="Приложения:"/>
                </w:dropDownList>
              </w:sdtPr>
              <w:sdtEndPr/>
              <w:sdtContent>
                <w:r w:rsidR="008462FF" w:rsidRPr="008462FF">
                  <w:rPr>
                    <w:rFonts w:ascii="Times New Roman" w:hAnsi="Times New Roman"/>
                    <w:color w:val="808080"/>
                    <w:sz w:val="28"/>
                    <w:szCs w:val="28"/>
                  </w:rPr>
                  <w:t>Приложение:</w:t>
                </w:r>
              </w:sdtContent>
            </w:sdt>
          </w:p>
        </w:tc>
        <w:sdt>
          <w:sdtPr>
            <w:rPr>
              <w:rFonts w:ascii="Times New Roman" w:hAnsi="Times New Roman"/>
              <w:sz w:val="28"/>
            </w:rPr>
            <w:tag w:val="отметка о приложении(ях)"/>
            <w:id w:val="-1843386078"/>
            <w:placeholder>
              <w:docPart w:val="F6611D0933AB4CA5A52E26E81141A0F4"/>
            </w:placeholder>
            <w:docPartList>
              <w:docPartGallery w:val="Quick Parts"/>
              <w:docPartCategory w:val="Приложение"/>
            </w:docPartList>
          </w:sdtPr>
          <w:sdtEndPr/>
          <w:sdtContent>
            <w:tc>
              <w:tcPr>
                <w:tcW w:w="8164" w:type="dxa"/>
                <w:hideMark/>
              </w:tcPr>
              <w:p w14:paraId="75C28B35" w14:textId="77777777" w:rsidR="008462FF" w:rsidRPr="008462FF" w:rsidRDefault="008462FF" w:rsidP="008462FF">
                <w:pPr>
                  <w:tabs>
                    <w:tab w:val="left" w:pos="284"/>
                  </w:tabs>
                  <w:ind w:left="-107"/>
                  <w:jc w:val="both"/>
                  <w:rPr>
                    <w:rFonts w:ascii="Times New Roman" w:hAnsi="Times New Roman"/>
                    <w:sz w:val="28"/>
                    <w:lang w:val="ru-RU"/>
                  </w:rPr>
                </w:pPr>
                <w:r w:rsidRPr="008462FF">
                  <w:rPr>
                    <w:rFonts w:ascii="Times New Roman" w:hAnsi="Times New Roman"/>
                    <w:sz w:val="28"/>
                    <w:szCs w:val="28"/>
                    <w:lang w:val="ru-RU"/>
                  </w:rPr>
                  <w:t>адреса потребителей котельной «Южная» на 8 л.</w:t>
                </w:r>
              </w:p>
            </w:tc>
          </w:sdtContent>
        </w:sdt>
      </w:tr>
    </w:tbl>
    <w:p w14:paraId="568DE4E4" w14:textId="77777777" w:rsidR="008462FF" w:rsidRPr="008462FF" w:rsidRDefault="008462FF" w:rsidP="008462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0"/>
        <w:gridCol w:w="1958"/>
        <w:gridCol w:w="235"/>
        <w:gridCol w:w="3122"/>
      </w:tblGrid>
      <w:tr w:rsidR="008462FF" w:rsidRPr="008462FF" w14:paraId="7264B6C2" w14:textId="77777777" w:rsidTr="008462FF">
        <w:tc>
          <w:tcPr>
            <w:tcW w:w="4040" w:type="dxa"/>
          </w:tcPr>
          <w:p w14:paraId="1C92E422" w14:textId="77777777" w:rsidR="008462FF" w:rsidRPr="00CE695E" w:rsidRDefault="008462FF" w:rsidP="008462FF">
            <w:pPr>
              <w:ind w:left="-105"/>
              <w:rPr>
                <w:rFonts w:ascii="Times New Roman" w:hAnsi="Times New Roman"/>
                <w:color w:val="808080"/>
                <w:sz w:val="28"/>
                <w:szCs w:val="28"/>
                <w:lang w:val="ru-RU"/>
              </w:rPr>
            </w:pPr>
          </w:p>
        </w:tc>
        <w:tc>
          <w:tcPr>
            <w:tcW w:w="1958" w:type="dxa"/>
          </w:tcPr>
          <w:p w14:paraId="4A46B601" w14:textId="77777777" w:rsidR="008462FF" w:rsidRPr="00CE695E" w:rsidRDefault="008462FF" w:rsidP="008462FF">
            <w:pPr>
              <w:ind w:left="-114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stamp_UKEP_signature"/>
            <w:bookmarkEnd w:id="1"/>
          </w:p>
        </w:tc>
        <w:tc>
          <w:tcPr>
            <w:tcW w:w="235" w:type="dxa"/>
            <w:vAlign w:val="bottom"/>
          </w:tcPr>
          <w:p w14:paraId="15C13369" w14:textId="77777777" w:rsidR="008462FF" w:rsidRPr="00CE695E" w:rsidRDefault="008462FF" w:rsidP="008462FF">
            <w:pPr>
              <w:ind w:left="-114"/>
              <w:jc w:val="right"/>
              <w:rPr>
                <w:rFonts w:ascii="Times New Roman" w:hAnsi="Times New Roman"/>
                <w:color w:val="808080"/>
                <w:sz w:val="28"/>
                <w:szCs w:val="28"/>
                <w:lang w:val="ru-RU"/>
              </w:rPr>
            </w:pPr>
          </w:p>
        </w:tc>
        <w:tc>
          <w:tcPr>
            <w:tcW w:w="3122" w:type="dxa"/>
            <w:vAlign w:val="bottom"/>
          </w:tcPr>
          <w:p w14:paraId="2FDDFDF7" w14:textId="77777777" w:rsidR="008462FF" w:rsidRPr="00CE695E" w:rsidRDefault="008462FF" w:rsidP="008462FF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1"/>
        <w:tblpPr w:leftFromText="181" w:rightFromText="181" w:vertAnchor="page" w:horzAnchor="margin" w:tblpY="147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462FF" w:rsidRPr="008462FF" w14:paraId="2A72F8A7" w14:textId="77777777" w:rsidTr="00EB516B">
        <w:tc>
          <w:tcPr>
            <w:tcW w:w="8931" w:type="dxa"/>
          </w:tcPr>
          <w:p w14:paraId="1CC41C00" w14:textId="1FD20175" w:rsidR="008462FF" w:rsidRPr="008462FF" w:rsidRDefault="008462FF" w:rsidP="008462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2FF" w:rsidRPr="008462FF" w14:paraId="537410ED" w14:textId="77777777" w:rsidTr="00EB516B">
        <w:tc>
          <w:tcPr>
            <w:tcW w:w="8931" w:type="dxa"/>
          </w:tcPr>
          <w:p w14:paraId="17B9F18B" w14:textId="568EA365" w:rsidR="008462FF" w:rsidRPr="008462FF" w:rsidRDefault="008462FF" w:rsidP="008462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BA2D1D" w14:textId="77777777" w:rsidR="008462FF" w:rsidRPr="008462FF" w:rsidRDefault="008462FF" w:rsidP="00846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C77BF" w14:textId="77777777" w:rsidR="00EB516B" w:rsidRDefault="00CE674C" w:rsidP="00CE674C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CE674C">
        <w:rPr>
          <w:rFonts w:ascii="Times New Roman" w:hAnsi="Times New Roman" w:cs="Times New Roman"/>
          <w:sz w:val="28"/>
          <w:szCs w:val="28"/>
        </w:rPr>
        <w:tab/>
      </w:r>
    </w:p>
    <w:p w14:paraId="688120FB" w14:textId="77777777" w:rsidR="00EB516B" w:rsidRDefault="00EB516B" w:rsidP="00CE674C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</w:p>
    <w:p w14:paraId="4F618348" w14:textId="13CADCB1" w:rsidR="00CE674C" w:rsidRPr="00033DFA" w:rsidRDefault="00CE674C" w:rsidP="00CE674C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033D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AF64183" w14:textId="77777777" w:rsidR="00CE674C" w:rsidRPr="00033DFA" w:rsidRDefault="00CE674C" w:rsidP="00D64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C2F10" w14:textId="77777777" w:rsidR="000B2E6D" w:rsidRPr="00033DFA" w:rsidRDefault="007F4EE8" w:rsidP="00D64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FA">
        <w:rPr>
          <w:rFonts w:ascii="Times New Roman" w:hAnsi="Times New Roman" w:cs="Times New Roman"/>
          <w:b/>
          <w:sz w:val="28"/>
          <w:szCs w:val="28"/>
        </w:rPr>
        <w:t xml:space="preserve">Список домов контура </w:t>
      </w:r>
      <w:r w:rsidR="00AD6805" w:rsidRPr="00033DFA">
        <w:rPr>
          <w:rFonts w:ascii="Times New Roman" w:hAnsi="Times New Roman" w:cs="Times New Roman"/>
          <w:b/>
          <w:sz w:val="28"/>
          <w:szCs w:val="28"/>
        </w:rPr>
        <w:t>котельной «Южная»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2294"/>
        <w:gridCol w:w="2208"/>
        <w:gridCol w:w="1657"/>
        <w:gridCol w:w="1657"/>
      </w:tblGrid>
      <w:tr w:rsidR="0094031E" w:rsidRPr="00033DFA" w14:paraId="2BDB064E" w14:textId="77777777" w:rsidTr="0094031E">
        <w:trPr>
          <w:trHeight w:val="300"/>
        </w:trPr>
        <w:tc>
          <w:tcPr>
            <w:tcW w:w="1529" w:type="dxa"/>
            <w:noWrap/>
          </w:tcPr>
          <w:p w14:paraId="13E61EA8" w14:textId="77777777" w:rsidR="0094031E" w:rsidRPr="00033DFA" w:rsidRDefault="0094031E" w:rsidP="00CC17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294" w:type="dxa"/>
            <w:noWrap/>
          </w:tcPr>
          <w:p w14:paraId="7E32BC17" w14:textId="77777777" w:rsidR="0094031E" w:rsidRPr="00033DFA" w:rsidRDefault="0094031E" w:rsidP="00CC17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2208" w:type="dxa"/>
            <w:noWrap/>
          </w:tcPr>
          <w:p w14:paraId="7B66ACDF" w14:textId="77777777" w:rsidR="0094031E" w:rsidRPr="00033DFA" w:rsidRDefault="0094031E" w:rsidP="00CC17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3314" w:type="dxa"/>
            <w:gridSpan w:val="2"/>
            <w:noWrap/>
          </w:tcPr>
          <w:p w14:paraId="2D02E438" w14:textId="77777777" w:rsidR="0094031E" w:rsidRPr="00033DFA" w:rsidRDefault="0094031E" w:rsidP="00CC17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отключения горячей воды</w:t>
            </w:r>
          </w:p>
          <w:p w14:paraId="62F9FFE6" w14:textId="77777777" w:rsidR="0094031E" w:rsidRPr="00033DFA" w:rsidRDefault="0094031E" w:rsidP="00CC17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E32" w:rsidRPr="00033DFA" w14:paraId="37A51AD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C8D9975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DD0B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CA08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8958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D94D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4CC536A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40388F7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43EC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868E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DCEA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C312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71D9709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4CE3F1E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404F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EB71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3899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2AA9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361127E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DC0E024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A104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EB6C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6753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B3DE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5A81264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B33F9F1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8186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A587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4208F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D2CF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73FA648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7A5DB17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D9C6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414B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B536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9FB9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7AB0E49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7EEA312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CD45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A0D7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2A9A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2F43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574A645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F3E9174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0142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0D08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AD65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CC16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1B978D4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BF97E6E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2DB6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5A3C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95B3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CF10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3D4E616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012B46E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B42F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28D9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C209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8565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160AFFE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2FAE9D0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71AE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04FD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25A84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566A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4E8A565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F07B06F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6DAA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D658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C1AA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6C7B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5AB67A5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C202A05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BB6F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8551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2ECB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0EB1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44E2BA4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5800D82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0D04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35A8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5AC1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672C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72A701A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91137F1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05F2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F63F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A6DB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DC7B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49AAC1A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BF70DAB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1896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0690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9483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2308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0C8151B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6D3CBAE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9ABE6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80A8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684C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1F74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3316017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82902F8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B8FD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 лет Октября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9408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D3BE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FBE3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31CD6CAA" w14:textId="77777777" w:rsidTr="002C286A">
        <w:trPr>
          <w:trHeight w:val="300"/>
        </w:trPr>
        <w:tc>
          <w:tcPr>
            <w:tcW w:w="1529" w:type="dxa"/>
            <w:noWrap/>
            <w:hideMark/>
          </w:tcPr>
          <w:p w14:paraId="6E430F70" w14:textId="77777777" w:rsidR="007F321D" w:rsidRPr="00033DFA" w:rsidRDefault="007F321D" w:rsidP="007F3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43A65" w14:textId="77777777" w:rsidR="007F321D" w:rsidRPr="00033DFA" w:rsidRDefault="007F321D" w:rsidP="007F3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Автомобилистов проезд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EE2A" w14:textId="77777777" w:rsidR="007F321D" w:rsidRPr="00033DFA" w:rsidRDefault="007F321D" w:rsidP="007F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80F3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ACE3" w14:textId="77777777" w:rsidR="007F321D" w:rsidRPr="00033DFA" w:rsidRDefault="007F321D" w:rsidP="007F32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2DEB697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0CE7453" w14:textId="77777777" w:rsidR="00B9250E" w:rsidRPr="00033DFA" w:rsidRDefault="00B9250E" w:rsidP="00B92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6153" w14:textId="77777777" w:rsidR="00B9250E" w:rsidRPr="00033DFA" w:rsidRDefault="00B9250E" w:rsidP="00B9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Архиерейская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B0CC" w14:textId="77777777" w:rsidR="00B9250E" w:rsidRPr="00033DFA" w:rsidRDefault="00B9250E" w:rsidP="00B9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87DC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BF3D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64E92F4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B39EB86" w14:textId="77777777" w:rsidR="00B9250E" w:rsidRPr="00033DFA" w:rsidRDefault="00B9250E" w:rsidP="00B92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3FBC" w14:textId="77777777" w:rsidR="00B9250E" w:rsidRPr="00033DFA" w:rsidRDefault="00B9250E" w:rsidP="00B9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Архиерейская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D0C8" w14:textId="77777777" w:rsidR="00B9250E" w:rsidRPr="00033DFA" w:rsidRDefault="00B9250E" w:rsidP="00B9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F6B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01F7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32CD092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0C6B83D" w14:textId="77777777" w:rsidR="00B9250E" w:rsidRPr="00033DFA" w:rsidRDefault="00B9250E" w:rsidP="00B92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E04" w14:textId="77777777" w:rsidR="00B9250E" w:rsidRPr="00033DFA" w:rsidRDefault="00B9250E" w:rsidP="00B9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Архиерейская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21D6" w14:textId="77777777" w:rsidR="00B9250E" w:rsidRPr="00033DFA" w:rsidRDefault="00B9250E" w:rsidP="00B9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D52D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EF4C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4C19447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EE609FE" w14:textId="77777777" w:rsidR="00B9250E" w:rsidRPr="00033DFA" w:rsidRDefault="00B9250E" w:rsidP="00B92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3EC5" w14:textId="77777777" w:rsidR="00B9250E" w:rsidRPr="00033DFA" w:rsidRDefault="00B9250E" w:rsidP="00B9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Архиерейская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022E" w14:textId="77777777" w:rsidR="00B9250E" w:rsidRPr="00033DFA" w:rsidRDefault="00B9250E" w:rsidP="00B9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66CB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498B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160C3A1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0657E4D" w14:textId="77777777" w:rsidR="00B9250E" w:rsidRPr="00033DFA" w:rsidRDefault="00B9250E" w:rsidP="00B92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125C" w14:textId="77777777" w:rsidR="00B9250E" w:rsidRPr="00033DFA" w:rsidRDefault="00B9250E" w:rsidP="00B9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Архиерейская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2AB7" w14:textId="77777777" w:rsidR="00B9250E" w:rsidRPr="00033DFA" w:rsidRDefault="00B9250E" w:rsidP="00B9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87CB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645E" w14:textId="77777777" w:rsidR="00B9250E" w:rsidRPr="00033DFA" w:rsidRDefault="00B9250E" w:rsidP="00B925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48BF940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E1DA3A7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1DF4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DCDB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6E6A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B376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3653FA1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89F9CEC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00A6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9DF9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1FBD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7E09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1E4D47E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EADD729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306F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0BC8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E26D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6994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5008CE8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5CB58FC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71A5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A653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A0C2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0DD1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7551B18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CE74B48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053D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C735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121F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0F3F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7D050D7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A13CF52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69CF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0F0D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524C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E8BB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48B02BB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5E2B5FF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C5CA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9B2A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90B9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C359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7CA809D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98AB59F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64EF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0C4C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B9E5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4A75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2615427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58DBAA5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385D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1B42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73CB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EACB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357BDB6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8A49FF6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5F14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83BE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E511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9D3C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7FBF2DA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B9C67F0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4F81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08AB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корп</w:t>
            </w:r>
            <w:proofErr w:type="spellEnd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44CF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BE5A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43B1349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4465666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69E2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F357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54B4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6038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37654DC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03B3C15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A015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3725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E75DD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56A9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0F2C446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466014B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7BF5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1416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EAB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9553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0F95B56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049068D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0E9C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6A23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971C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D136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3E2542A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D5CC70B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EBA7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4CD9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D8F3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E45B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054A315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67B31CD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483C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F991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80C5D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19B5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6EE47FA9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0A5472F6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075B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0C8B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0C36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33AE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515F1CD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F027459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6136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1727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1865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C3BD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23D813F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8E1AB76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9B6C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31A2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04EB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88E1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458520F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38246FE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3F76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6CC1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0E9D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8974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A86E32" w:rsidRPr="00033DFA" w14:paraId="696C188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F4ED7C9" w14:textId="77777777" w:rsidR="00A86E32" w:rsidRPr="00033DFA" w:rsidRDefault="00A86E32" w:rsidP="00A8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0001" w14:textId="77777777" w:rsidR="00A86E32" w:rsidRPr="00033DFA" w:rsidRDefault="00A86E32" w:rsidP="00A86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Б.Юности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F2DE" w14:textId="77777777" w:rsidR="00A86E32" w:rsidRPr="00033DFA" w:rsidRDefault="00A86E32" w:rsidP="00A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F396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792B" w14:textId="77777777" w:rsidR="00A86E32" w:rsidRPr="00033DFA" w:rsidRDefault="00A86E32" w:rsidP="00A86E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2EDF217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2F5A578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CFCC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B1D5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015C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FD1C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304B812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112D912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6C65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24E7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6CF6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F84C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0020BC8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BA5C333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712B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38D7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6F1E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9D21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0FFF4CA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2EE4498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26C2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906C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3C69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810B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20DCD7E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02C6B59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1683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8FFB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7BB4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9B56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5DB8DAC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354AD50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A675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D2E3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E1605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A990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4FF6E6C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7AE83A7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5258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C80B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322D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BC92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48BD421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E016EC3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0755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0F37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6176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B35A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6ED5A1F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F9E11C7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BE76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6D0F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E17F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8128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110C5DE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4B350AF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F5DB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B9D0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1F95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4164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01EF0B9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27AAF06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3FB0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19DB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B502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EE63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2510918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A9C0EC6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8BE2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58AA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1306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BFE6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00CEAE4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7ACB481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6A05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FB4A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0592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39B04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4E759F7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4010B73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07F5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046E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B78F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9EA3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424C89C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1730B3C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AFC1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2003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BC9B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2B8E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7FEF677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D4DC7A0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59A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02CA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E450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9E3D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19BB272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E605FBA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17D7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98ED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A5D3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4E72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5790DD8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BD91446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A1DE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6C5C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CD6D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BDCB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5B9361E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B8E5FA6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4F93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A661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80E6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D119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49F03BE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01EDE9D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F9C2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87AE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EFF6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6A5C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74D6CA6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03665F5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3075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EB25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EC0D5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95C6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498B157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F20E7C0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B273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CFCE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C622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FE50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6779DBE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7C40864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D612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4030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4E80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4EE7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1A019D6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8F6A4B5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8188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06B7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58D2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4EED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1C7AAC3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AFF96C9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8339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F241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8B92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1F5A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C286A" w:rsidRPr="00033DFA" w14:paraId="37E73D2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92CAE3E" w14:textId="77777777" w:rsidR="002C286A" w:rsidRPr="00033DFA" w:rsidRDefault="002C286A" w:rsidP="002C28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3D37" w14:textId="77777777" w:rsidR="002C286A" w:rsidRPr="00033DFA" w:rsidRDefault="002C286A" w:rsidP="002C2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45C3" w14:textId="77777777" w:rsidR="002C286A" w:rsidRPr="00033DFA" w:rsidRDefault="002C286A" w:rsidP="002C2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416C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C88A" w14:textId="77777777" w:rsidR="002C286A" w:rsidRPr="00033DFA" w:rsidRDefault="002C286A" w:rsidP="002C28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6F0222B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D221E5E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D922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D727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B8EE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3A10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650B57B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FFBD64D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12D4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1419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EF0D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BC1C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75F9601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F30BD47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36AC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0AEC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36а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E08A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020D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7CAE44A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AE97653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5219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8457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CFBB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EF68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4164D55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48C3BF1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69D6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160E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52а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CC5C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C4E2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7C1C342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4583547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CF1D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8212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52б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D404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7160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7C7A4D5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108E865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86833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2984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A79C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F2D9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527EBAD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AF4F822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3D25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739C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54б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DFDF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2A54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2C8C349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2D1F01D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82F8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364B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54в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98B0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6FAF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7B306BC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9CA382F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26CE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B4D5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1CEE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B03A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0019B9C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BA36872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A84E7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6131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56а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7563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0F9D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4936D87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5F9B70D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55CE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6620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AC80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59EE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59D98F1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81B9211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7689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2FE0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7081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CD52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674F480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A525592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8614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5E0B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61б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AF5A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E3FE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378837A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78A7288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AFBC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AA173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B709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8A4A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5AFED8D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FCC351E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C139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9554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8765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D2EF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715B33F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DD27F68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B2EB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97D9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1555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2BE1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2B5DA50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2E4C99E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923C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C77C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C906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B104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3DAD875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2907DFE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68F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8B42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3E9E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C7F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5A89E70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52E388C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3D2F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0440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69/1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CC5D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DFB4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077456D0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77704A22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F7B5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B040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69/2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4464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928F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15036F53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</w:tcPr>
          <w:p w14:paraId="15331B65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9D26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A222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69/3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B856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87BF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5B1EA6D1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3FD27AD3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C8EC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B82A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69/4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E01A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0BCE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22B3A56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1F2769E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6B4F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7C5C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69/5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93EA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3E37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64E1E15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0DCA5E6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47B8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052F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9D6A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FADF9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235714B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88F26DE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DF14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C03B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7997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6DBF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6BF1B50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EC1E879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54CE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3D6D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493A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0C9C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5C31E6F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2B9DCC7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8A0C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BA55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5620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DE37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1FBA54F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1760BF7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B6BC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0005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AE38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A02A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8776FD" w:rsidRPr="00033DFA" w14:paraId="5C54389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A5B0656" w14:textId="77777777" w:rsidR="008776FD" w:rsidRPr="00033DFA" w:rsidRDefault="008776FD" w:rsidP="00877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F353" w14:textId="77777777" w:rsidR="008776FD" w:rsidRPr="00033DFA" w:rsidRDefault="008776FD" w:rsidP="00877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8813" w14:textId="77777777" w:rsidR="008776FD" w:rsidRPr="00033DFA" w:rsidRDefault="008776FD" w:rsidP="00877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2155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B150" w14:textId="77777777" w:rsidR="008776FD" w:rsidRPr="00033DFA" w:rsidRDefault="008776FD" w:rsidP="008776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7A98646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60B82E6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7212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DF13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C122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F80A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38AAD23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351D722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00E7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77AF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3F47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644D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2DD674D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C4E4ACA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E892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03EE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17в/1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819A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B702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6C45ED1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74CF68F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83FE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A262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17в/2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4DDD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DCF8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67B020B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1A53A69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AAAE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BB91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17в/3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61CD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AAD1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3221CCB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AE3F202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1549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745A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6A94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66FD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4DDE39A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5B7ED16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45F4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56C4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6EBB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A10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75DACC9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1566075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4976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0F5B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E79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0A9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06FDE7E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5E7D495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5197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D232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6E7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2B0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6E95EA2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5B5A21E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2AA5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C4D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401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0B64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64F2A36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8448016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7C2C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275F4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06E8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B006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5F852EC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B749737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F42B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F1A3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25б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AFCA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AD59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7C7E27E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360ADD0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C167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7924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232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AD0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7B79546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ECCB53D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982F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37A9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408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ADA4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7DD7A6E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8A8D05B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2F83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A98D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274E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339C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6595925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52B1E2C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5C9E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030C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корп</w:t>
            </w:r>
            <w:proofErr w:type="spellEnd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C1B2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9771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02D3315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61C91C3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C47A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3F9A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FB80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0296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1AE8852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B180827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B98D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5108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6E94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195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13EABDB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548261E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32A7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FDC5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44E2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7587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3D72E07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F7E0C0C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0307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CEC6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7AB6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90D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5DA17E2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B1A320F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5AD1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D705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C58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259B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4AFC1AA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7728082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ADE1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627D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0F67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D2E4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69DA020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497E18C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9705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6884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77A7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2A7F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5C85A5B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B8CDA13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FDB2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53A1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29A6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76D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58603A7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E325437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7E73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CBA9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C99F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8738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49848FC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EB0FB17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A334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F9DA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42а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F29F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69BF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3BD2BE1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D8C21B3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C585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2B9A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42б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73D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97C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3197B39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ED3B002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0362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AB75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42в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6DB7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C086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1A0B2DE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3D26D32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E4DD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D9FC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42г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815E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F7C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55785B9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9EC37D4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9C1A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745B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42д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718B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BAF8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3DBB6E0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55D883F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7FB2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D34F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42е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8372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8F18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0117F4A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A78C202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9ACB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564E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42ж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D224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86D1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1735D5C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F11F79A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7A41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F482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42з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D5C6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EFC2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48EAB57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757B14E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A7AC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3D04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43а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7987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F6ED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1176259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F4182FB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B9B7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75ED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44а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D3C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2222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0B9759E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C8D6812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86A7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849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44б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B669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B55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68D1DDB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8605BC4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432C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C814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44в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599E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EA3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27DD18D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632BE45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3747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934E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028F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FF04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643FAAD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80EC885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7D0C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E9F6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4979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8F41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76D2B35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9891E04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7697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517F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47а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82C1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E546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27FF3CD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C376687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2FF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A530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197F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0F1A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02F5172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5CE39F6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3FC6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6B9E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5A52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F865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82E72" w:rsidRPr="00033DFA" w14:paraId="6972FD2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F86128E" w14:textId="77777777" w:rsidR="00682E72" w:rsidRPr="00033DFA" w:rsidRDefault="00682E72" w:rsidP="00682E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8DD5" w14:textId="77777777" w:rsidR="00682E72" w:rsidRPr="00033DFA" w:rsidRDefault="00682E72" w:rsidP="0068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F05C" w14:textId="77777777" w:rsidR="00682E72" w:rsidRPr="00033DFA" w:rsidRDefault="00682E72" w:rsidP="00682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49а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B3F1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F912" w14:textId="77777777" w:rsidR="00682E72" w:rsidRPr="00033DFA" w:rsidRDefault="00682E72" w:rsidP="00682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011FB" w:rsidRPr="00033DFA" w14:paraId="0354425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B67BF26" w14:textId="77777777" w:rsidR="002011FB" w:rsidRPr="00033DFA" w:rsidRDefault="002011FB" w:rsidP="00201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1528" w14:textId="77777777" w:rsidR="002011FB" w:rsidRPr="00033DFA" w:rsidRDefault="002011FB" w:rsidP="002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7F37" w14:textId="77777777" w:rsidR="002011FB" w:rsidRPr="00033DFA" w:rsidRDefault="002011FB" w:rsidP="0020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3918" w14:textId="77777777" w:rsidR="002011FB" w:rsidRPr="00033DFA" w:rsidRDefault="002011FB" w:rsidP="00201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3EF0" w14:textId="77777777" w:rsidR="002011FB" w:rsidRPr="00033DFA" w:rsidRDefault="002011FB" w:rsidP="00201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011FB" w:rsidRPr="00033DFA" w14:paraId="128D3B8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2821CE8" w14:textId="77777777" w:rsidR="002011FB" w:rsidRPr="00033DFA" w:rsidRDefault="002011FB" w:rsidP="00201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E28C" w14:textId="77777777" w:rsidR="002011FB" w:rsidRPr="00033DFA" w:rsidRDefault="002011FB" w:rsidP="002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05C7" w14:textId="77777777" w:rsidR="002011FB" w:rsidRPr="00033DFA" w:rsidRDefault="002011FB" w:rsidP="0020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53а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72DE" w14:textId="77777777" w:rsidR="002011FB" w:rsidRPr="00033DFA" w:rsidRDefault="002011FB" w:rsidP="00201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84BF" w14:textId="77777777" w:rsidR="002011FB" w:rsidRPr="00033DFA" w:rsidRDefault="002011FB" w:rsidP="00201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2011FB" w:rsidRPr="00033DFA" w14:paraId="7092918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F32517C" w14:textId="77777777" w:rsidR="002011FB" w:rsidRPr="00033DFA" w:rsidRDefault="002011FB" w:rsidP="002011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F245" w14:textId="77777777" w:rsidR="002011FB" w:rsidRPr="00033DFA" w:rsidRDefault="002011FB" w:rsidP="00201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Губкина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2684" w14:textId="77777777" w:rsidR="002011FB" w:rsidRPr="00033DFA" w:rsidRDefault="002011FB" w:rsidP="00201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93E8" w14:textId="77777777" w:rsidR="002011FB" w:rsidRPr="00033DFA" w:rsidRDefault="002011FB" w:rsidP="00201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1215" w14:textId="77777777" w:rsidR="002011FB" w:rsidRPr="00033DFA" w:rsidRDefault="002011FB" w:rsidP="002011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3F2EB46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1E7044C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C06F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4095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814C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3367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42507F5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DCAF5C1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EB5D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518A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CD43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4AAC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2D742C2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5318100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9B6A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171C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72B3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1B96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4B991DC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CCF764A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DAB6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4C31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16б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9FA3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EDA8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444250B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C18034E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A106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4D47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7E6E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E913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09AF6B4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F1EB1DA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D555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EF41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4E21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26B3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6E4447C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9B38339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E1EB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E7C3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20б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F330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5FFD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66DC732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C83439C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A417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0030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20в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189D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1D71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6D518C1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23AB015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D459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0F14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6DAC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3F8C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7DB0FCC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C782AF8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4A21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AC55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F245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4684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28D2DBD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9DD9145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C209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8F10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30B4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45B4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3F6E30B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C488B97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FA72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B20B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268B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4E1A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31F1B11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14F73F0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6C0B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C222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5303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90EC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013DCE2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0235C81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8D98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B3B2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8555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0DA2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2247C9F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B1A80E4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72B1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904B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7C98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9AA0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7E4CE10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71ABF8D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4304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AC2D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40а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E4E8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78B8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2ABE128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6613CCE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8979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AA3E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EAB6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07F4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E573D" w:rsidRPr="00033DFA" w14:paraId="482E2D5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8DA8F2D" w14:textId="77777777" w:rsidR="00FE573D" w:rsidRPr="00033DFA" w:rsidRDefault="00FE573D" w:rsidP="00FE57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706" w14:textId="77777777" w:rsidR="00FE573D" w:rsidRPr="00033DFA" w:rsidRDefault="00FE573D" w:rsidP="00FE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ADAD" w14:textId="77777777" w:rsidR="00FE573D" w:rsidRPr="00033DFA" w:rsidRDefault="00FE573D" w:rsidP="00FE5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A049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F393" w14:textId="77777777" w:rsidR="00FE573D" w:rsidRPr="00033DFA" w:rsidRDefault="00FE573D" w:rsidP="00FE573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3AC060C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E8E1B67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0C1F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C299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5068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840A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4668DA2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14E8B44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6DAB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91B48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5625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C419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5283A6A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F871484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E4D2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1019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77AF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3DEE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5247B70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F9C6028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A710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E40F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E5B9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AE9E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038CC66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4450991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D5D9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94F6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84E0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413E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589BD4E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AA38CCB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36DC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A470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22BE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CCDB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1EA0605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D42CE85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BE27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9F22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A157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2CBF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3EF1F65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99C1353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100F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FAC9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BF64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5F62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295DA1B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38422DF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B8D9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55FD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C01A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5C38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5A81057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811CD5D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2122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DF9B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175F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7E17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74DB4D2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2BB2FD3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6EB9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641C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42CB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2E33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07DF55B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C2C412A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BA4D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835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27а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62E0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F901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65D8797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DE8D3E2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3CA1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9074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932C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E170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574D95A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CB822F8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5709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F764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B2BD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B65C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5A137DE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6730447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051E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03E6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6AA5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F87D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1B8891E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8D193A8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6939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9DB4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CEBF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2C62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49A3D39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1514A1D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3186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63E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53B8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805A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5C26059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CF9FC7D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01B5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3C5F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C428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FC7C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02FD1E2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9B1B5CB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0635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1ACF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6544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1DB76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7453248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37A814E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5D96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294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4E7F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49F6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28994B2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4AD37CB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3E2F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904E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C44B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67C9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4C7CD5C2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1BE42B46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E0B1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ABFC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B989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B88E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41A9816B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</w:tcPr>
          <w:p w14:paraId="6C2159D4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006E3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0976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A2EC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1445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3C39D28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ED6C482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7283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E9C6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3723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E3E6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6EFA68D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14DAAE8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4C69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58F2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1F0B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CEC0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3181799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7954984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0A05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3D13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0B3F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47C7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0C9A0FA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F2300C1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D6F7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75F5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02A2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D765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26696E3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D57BBA9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70022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0BF7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E710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0C9C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6327D2" w:rsidRPr="00033DFA" w14:paraId="22E057F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5B576D7" w14:textId="77777777" w:rsidR="006327D2" w:rsidRPr="00033DFA" w:rsidRDefault="006327D2" w:rsidP="006327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E78E" w14:textId="77777777" w:rsidR="006327D2" w:rsidRPr="00033DFA" w:rsidRDefault="006327D2" w:rsidP="00632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F712" w14:textId="77777777" w:rsidR="006327D2" w:rsidRPr="00033DFA" w:rsidRDefault="006327D2" w:rsidP="00632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4820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E49D" w14:textId="77777777" w:rsidR="006327D2" w:rsidRPr="00033DFA" w:rsidRDefault="006327D2" w:rsidP="006327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0B2E6D" w:rsidRPr="00033DFA" w14:paraId="38FD7A8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39A8A86" w14:textId="77777777" w:rsidR="000B2E6D" w:rsidRPr="00033DFA" w:rsidRDefault="000B2E6D" w:rsidP="000B2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0595" w14:textId="77777777" w:rsidR="000B2E6D" w:rsidRPr="00033DFA" w:rsidRDefault="000B2E6D" w:rsidP="000B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E2DF" w14:textId="77777777" w:rsidR="000B2E6D" w:rsidRPr="00033DFA" w:rsidRDefault="000B2E6D" w:rsidP="000B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5242" w14:textId="77777777" w:rsidR="000B2E6D" w:rsidRPr="00033DFA" w:rsidRDefault="000B2E6D" w:rsidP="000B2E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B897" w14:textId="77777777" w:rsidR="000B2E6D" w:rsidRPr="00033DFA" w:rsidRDefault="000B2E6D" w:rsidP="000B2E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0B2E6D" w:rsidRPr="00033DFA" w14:paraId="629F5B0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F53839B" w14:textId="77777777" w:rsidR="000B2E6D" w:rsidRPr="00033DFA" w:rsidRDefault="000B2E6D" w:rsidP="000B2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D255" w14:textId="77777777" w:rsidR="000B2E6D" w:rsidRPr="00033DFA" w:rsidRDefault="000B2E6D" w:rsidP="000B2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FEFE" w14:textId="77777777" w:rsidR="000B2E6D" w:rsidRPr="00033DFA" w:rsidRDefault="000B2E6D" w:rsidP="000B2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1058" w14:textId="77777777" w:rsidR="000B2E6D" w:rsidRPr="00033DFA" w:rsidRDefault="000B2E6D" w:rsidP="000B2E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D10A" w14:textId="77777777" w:rsidR="000B2E6D" w:rsidRPr="00033DFA" w:rsidRDefault="000B2E6D" w:rsidP="000B2E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21223" w:rsidRPr="00033DFA" w14:paraId="7BB8C44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672FE32" w14:textId="77777777" w:rsidR="00F21223" w:rsidRPr="00033DFA" w:rsidRDefault="00F21223" w:rsidP="00F212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8CEB" w14:textId="77777777" w:rsidR="00F21223" w:rsidRPr="00033DFA" w:rsidRDefault="00F21223" w:rsidP="00F21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Плеханова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FB85" w14:textId="77777777" w:rsidR="00F21223" w:rsidRPr="00033DFA" w:rsidRDefault="00F21223" w:rsidP="00F2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0997" w14:textId="77777777" w:rsidR="00F21223" w:rsidRPr="00033DFA" w:rsidRDefault="00F21223" w:rsidP="00F212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AB77" w14:textId="77777777" w:rsidR="00F21223" w:rsidRPr="00033DFA" w:rsidRDefault="00F21223" w:rsidP="00F212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F21223" w:rsidRPr="00033DFA" w14:paraId="5DF69B58" w14:textId="77777777" w:rsidTr="00B255E0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7A4DCB26" w14:textId="77777777" w:rsidR="00F21223" w:rsidRPr="00033DFA" w:rsidRDefault="00F21223" w:rsidP="00B255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7368" w14:textId="77777777" w:rsidR="00F21223" w:rsidRPr="00033DFA" w:rsidRDefault="004C7438" w:rsidP="00B25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Плеханова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2756" w14:textId="77777777" w:rsidR="00F21223" w:rsidRPr="00033DFA" w:rsidRDefault="00F21223" w:rsidP="00B25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7438" w:rsidRPr="00033D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DDD2" w14:textId="77777777" w:rsidR="00F21223" w:rsidRPr="00033DFA" w:rsidRDefault="00F21223" w:rsidP="00B25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7105" w14:textId="77777777" w:rsidR="00F21223" w:rsidRPr="00033DFA" w:rsidRDefault="00F21223" w:rsidP="00B25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EFEB39B" w14:textId="77777777" w:rsidTr="00B255E0">
        <w:trPr>
          <w:trHeight w:val="300"/>
        </w:trPr>
        <w:tc>
          <w:tcPr>
            <w:tcW w:w="1529" w:type="dxa"/>
            <w:shd w:val="clear" w:color="auto" w:fill="auto"/>
            <w:noWrap/>
          </w:tcPr>
          <w:p w14:paraId="58B2573C" w14:textId="77777777" w:rsidR="00371D64" w:rsidRPr="00033DFA" w:rsidRDefault="00371D64" w:rsidP="00B255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7196" w14:textId="77777777" w:rsidR="00371D64" w:rsidRPr="00033DFA" w:rsidRDefault="00371D64" w:rsidP="00B25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Розы Люксембург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6AB2" w14:textId="77777777" w:rsidR="00371D64" w:rsidRPr="00033DFA" w:rsidRDefault="00371D64" w:rsidP="00B25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1B64" w14:textId="77777777" w:rsidR="00371D64" w:rsidRPr="00033DFA" w:rsidRDefault="00371D64" w:rsidP="00B25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6DF2" w14:textId="77777777" w:rsidR="00371D64" w:rsidRPr="00033DFA" w:rsidRDefault="00371D64" w:rsidP="00B25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40D2A9C" w14:textId="77777777" w:rsidTr="006E0FE3">
        <w:trPr>
          <w:trHeight w:val="300"/>
        </w:trPr>
        <w:tc>
          <w:tcPr>
            <w:tcW w:w="1529" w:type="dxa"/>
            <w:noWrap/>
          </w:tcPr>
          <w:p w14:paraId="3C3D2138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280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6CDB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D3C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E79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2282C8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8285B79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D84C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CF3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D8B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A8E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EBDDA2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A419CEC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EE10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BDF7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AB2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219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1590A39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466CF66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75F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4C83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17E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E7D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A66B36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8E081F7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BDB8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FF48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32E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C18F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07B00F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0FCE03D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66FD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E827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FDC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A9EE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74CE1C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9E157C6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48C8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F241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7A0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7D9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DF9569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B7E5EF0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209C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F197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FD6E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3B0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1BA1D11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17C864C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F377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FE9C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937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328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83839A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9DE5976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C70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419C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EC1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0AB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ACCB03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008F0EC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501F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пр. Ватутина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8C8D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22а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EE8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0A0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AC57C4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990FE62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A54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9C89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F92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2EA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323588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53DB82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D3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152B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09D5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09E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82A025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E084349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EDE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D0F2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7F4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66F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E1C28A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EA8EA65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0B44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232B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FEF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209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1E7C35F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950BE86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006E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6F6C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7EE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BA70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7F95866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E2E8E43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51CA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AE17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7DF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9114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801A01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6520AF7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6EC9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Славянская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F2AD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D900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9C1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76B0D8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1682605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4B1C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3AF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6AF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60B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911C2E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0F39A5D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A7D7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DCF1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CA5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303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41255D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96F28D4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3217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DD5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C96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144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E61429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E73F5B8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5ACD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44D6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A1D4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24E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65FC73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4442798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C76B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F524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326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835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A122BE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36A6E6F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6FEB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4ACF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C92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E05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92E8DE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62BA6B1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C9B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3D29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2E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0CE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52982A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A05C9FB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6278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8FF4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4EF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627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EB8BEA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4865FBE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C76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89E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CB9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79B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6B5421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07787C0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C49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A7A6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807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3EE9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963FD0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2B55734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07A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7951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C89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B44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6BC699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BEFE630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B30E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DDF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9B0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77B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63E0F3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52BE78E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E55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06C7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DC8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64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5310E9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5DB7FC3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253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C256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88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4B64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906AE62" w14:textId="77777777" w:rsidTr="00B255E0">
        <w:trPr>
          <w:trHeight w:val="300"/>
        </w:trPr>
        <w:tc>
          <w:tcPr>
            <w:tcW w:w="1529" w:type="dxa"/>
            <w:shd w:val="clear" w:color="auto" w:fill="auto"/>
            <w:noWrap/>
          </w:tcPr>
          <w:p w14:paraId="2608FB2D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C05E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B9E1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BD8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1D1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9B689F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05CB3D4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97C5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2C8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B16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AAD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7A0DFAB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AD89C3C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5DCD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13733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5C1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066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4B7ACD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5588798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736A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6EE3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024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76A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ED6EE5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56F1784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E125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1923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459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28B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5D2703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6828054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18F8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9EB6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83E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3D2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DAF7EF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526CBE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87C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D659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E900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8894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BC7BE0C" w14:textId="77777777" w:rsidTr="00B255E0">
        <w:trPr>
          <w:trHeight w:val="300"/>
        </w:trPr>
        <w:tc>
          <w:tcPr>
            <w:tcW w:w="1529" w:type="dxa"/>
            <w:shd w:val="clear" w:color="auto" w:fill="auto"/>
            <w:noWrap/>
          </w:tcPr>
          <w:p w14:paraId="40A6A478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6828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BB32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3FE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AF5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D61FD4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8D2A35B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C17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98D1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8A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23C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BBB309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33DB701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55A9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2C5B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887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6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7B5175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743DC2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D980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DDB7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83A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A2A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B1B0E8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94C3892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1114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1684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8F29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DD2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1B9442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809658E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9AC83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F2B6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F0C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F92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714BA3BE" w14:textId="77777777" w:rsidTr="00B255E0">
        <w:trPr>
          <w:trHeight w:val="300"/>
        </w:trPr>
        <w:tc>
          <w:tcPr>
            <w:tcW w:w="1529" w:type="dxa"/>
            <w:shd w:val="clear" w:color="auto" w:fill="auto"/>
            <w:noWrap/>
          </w:tcPr>
          <w:p w14:paraId="4B7750FF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2A84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E8A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8C0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292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720451E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DD5A369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E8DC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012F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49E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11D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4C2CBE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AC6E668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F56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5CA9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91B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F16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009FF6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015C57F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6BC9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BEE9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AFA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B705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B5CDF44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1A96E76F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53D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F6F3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B77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65B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7FB8276F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</w:tcPr>
          <w:p w14:paraId="44EE1FF9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7F5A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8F1C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294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1EE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1627240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56CDC1E7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9DE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5860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09D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EC2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9E6AFBF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78C5C6EE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95D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486B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145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891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FC19CF5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11F0EB2F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37C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8EA2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9F5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9E5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58133B9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51AF55DE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10F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F1F3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CF8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E049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2C8BE89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58AA2CED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6F7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18BE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10E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677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B1830EE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4A427A57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D0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7B06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746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DB2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7D7F7002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</w:tcPr>
          <w:p w14:paraId="3A19DD4C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875A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39E6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FAD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764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FF3DF5B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</w:tcPr>
          <w:p w14:paraId="1CF9046D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7B47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16AD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DA6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001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7056F547" w14:textId="77777777" w:rsidTr="006E0FE3">
        <w:trPr>
          <w:trHeight w:val="300"/>
        </w:trPr>
        <w:tc>
          <w:tcPr>
            <w:tcW w:w="1529" w:type="dxa"/>
            <w:shd w:val="clear" w:color="auto" w:fill="auto"/>
            <w:noWrap/>
            <w:hideMark/>
          </w:tcPr>
          <w:p w14:paraId="39CC6DE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8B43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80B4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3A8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3AC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75B59F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30C90D7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5F40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Шаландина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D73F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39D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EE0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320A8E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697F16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335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9307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14в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3CE5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16B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B6D574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6FB61E9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D48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1150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14F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E92E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55A37B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CB97F1B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F983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F41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574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CDE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7E62DA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1171396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214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AA8E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F1A9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C5B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667519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4735B41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ADCC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3524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6B3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CFB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79EFBF0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4B0DB3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18B6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D364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4B90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C1E9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825853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D7FDF35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DDAE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2590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FED9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9624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1DEB86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2759522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0B9F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BD89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0464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3F14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2778F5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8564FD0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E86F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A631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84A9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1F9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1DF28F0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FC1D763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DD50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1290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099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83B5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448A39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D658B9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9C84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3A4F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36а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D80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F4D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D13635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1B89646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BAAC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17A6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30DE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8E5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1596211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BD6E23C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0BA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3F29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E4B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B5C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1BD9868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B810C75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C3D0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DE33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39а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29FC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921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9EE6CD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30BC085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540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9238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39б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2F75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6F6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E3CE8E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7AD2F99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864E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0D77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71B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1B8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BC533AB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1BFBE1B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09FF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3C9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40а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A5E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67F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54A537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75BDECB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EA04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4DE1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93F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714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33FC06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F7199B6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908B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EB88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7B60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E9D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1C6E915A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3FC4634B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F91B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6EE0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43а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812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D5A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1329CCB5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8CAF9F1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80FE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8670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3B65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8130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AB60E48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59EED0F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1FDA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F25E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45а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E9DF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F53E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6520EC2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54EDA4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259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1FF6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45д/1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1CF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58E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65F59F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150CE4B9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F422F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C8A9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45д/2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CF1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7B1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9D5E3B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30A9526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8C6C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FF3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45ж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0E7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CBA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60CB38DF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D8E93FE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31F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CD02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45к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932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24D2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5C26C461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F519FC5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43D3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C7D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45л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B3A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4BF5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053BC73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64896ED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EC3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C1BCB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45м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2E9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0371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57C94C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7715CAB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049C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8B25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E64E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235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D8BB1A4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076362EB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8AB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806A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47а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53B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CBA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CC694F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32AB09A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DD7B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BA35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47б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6D4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178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1C71A79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94DE2E9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BEF1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E32B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A445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8EA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6D2E01C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F36F630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8155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50F4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678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531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CEE78EE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2EC74B4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F1C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8D8D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072E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48F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166519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23A21675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51BC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5ADD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14A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C5C7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22DE2B3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D54CFB7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92B8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84C5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56а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50EE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B2B9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7F14F986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02CA5D0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E552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3C93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BFAD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157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F553ED9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2B58995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F55D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E1A0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A61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C103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3C8F7170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5458CB7F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979B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18A8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59а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CEE8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6716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4337BC67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65FFA33C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34ED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32CE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BFF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F465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  <w:tr w:rsidR="00371D64" w:rsidRPr="00033DFA" w14:paraId="0F7F6EFD" w14:textId="77777777" w:rsidTr="006E0FE3">
        <w:trPr>
          <w:trHeight w:val="300"/>
        </w:trPr>
        <w:tc>
          <w:tcPr>
            <w:tcW w:w="1529" w:type="dxa"/>
            <w:noWrap/>
            <w:hideMark/>
          </w:tcPr>
          <w:p w14:paraId="4C43A2F8" w14:textId="77777777" w:rsidR="00371D64" w:rsidRPr="00033DFA" w:rsidRDefault="00371D64" w:rsidP="00371D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DEFB" w14:textId="77777777" w:rsidR="00371D64" w:rsidRPr="00033DFA" w:rsidRDefault="00371D64" w:rsidP="0037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Щорса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29B0" w14:textId="77777777" w:rsidR="00371D64" w:rsidRPr="00033DFA" w:rsidRDefault="00371D64" w:rsidP="00371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0B00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AC1B" w14:textId="77777777" w:rsidR="00371D64" w:rsidRPr="00033DFA" w:rsidRDefault="00371D64" w:rsidP="00371D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DFA">
              <w:rPr>
                <w:rFonts w:ascii="Times New Roman" w:hAnsi="Times New Roman" w:cs="Times New Roman"/>
                <w:sz w:val="28"/>
                <w:szCs w:val="28"/>
              </w:rPr>
              <w:t>18.07.2022</w:t>
            </w:r>
          </w:p>
        </w:tc>
      </w:tr>
    </w:tbl>
    <w:p w14:paraId="26D197F5" w14:textId="77777777" w:rsidR="007F4EE8" w:rsidRPr="00033DFA" w:rsidRDefault="007F4EE8">
      <w:pPr>
        <w:rPr>
          <w:rFonts w:ascii="Times New Roman" w:hAnsi="Times New Roman" w:cs="Times New Roman"/>
          <w:sz w:val="28"/>
          <w:szCs w:val="28"/>
        </w:rPr>
      </w:pPr>
    </w:p>
    <w:sectPr w:rsidR="007F4EE8" w:rsidRPr="00033DFA" w:rsidSect="00CE67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60CF3" w14:textId="77777777" w:rsidR="005B0086" w:rsidRDefault="005B0086" w:rsidP="00CE674C">
      <w:pPr>
        <w:spacing w:after="0" w:line="240" w:lineRule="auto"/>
      </w:pPr>
      <w:r>
        <w:separator/>
      </w:r>
    </w:p>
  </w:endnote>
  <w:endnote w:type="continuationSeparator" w:id="0">
    <w:p w14:paraId="24D905D7" w14:textId="77777777" w:rsidR="005B0086" w:rsidRDefault="005B0086" w:rsidP="00CE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F66BF" w14:textId="77777777" w:rsidR="005B0086" w:rsidRDefault="005B0086" w:rsidP="00CE674C">
      <w:pPr>
        <w:spacing w:after="0" w:line="240" w:lineRule="auto"/>
      </w:pPr>
      <w:r>
        <w:separator/>
      </w:r>
    </w:p>
  </w:footnote>
  <w:footnote w:type="continuationSeparator" w:id="0">
    <w:p w14:paraId="3B3290E7" w14:textId="77777777" w:rsidR="005B0086" w:rsidRDefault="005B0086" w:rsidP="00CE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7667302"/>
      <w:docPartObj>
        <w:docPartGallery w:val="Page Numbers (Top of Page)"/>
        <w:docPartUnique/>
      </w:docPartObj>
    </w:sdtPr>
    <w:sdtEndPr/>
    <w:sdtContent>
      <w:p w14:paraId="07D6CD05" w14:textId="77777777" w:rsidR="0094031E" w:rsidRDefault="00940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50">
          <w:rPr>
            <w:noProof/>
          </w:rPr>
          <w:t>2</w:t>
        </w:r>
        <w:r>
          <w:fldChar w:fldCharType="end"/>
        </w:r>
      </w:p>
    </w:sdtContent>
  </w:sdt>
  <w:p w14:paraId="5683ECD1" w14:textId="77777777" w:rsidR="0094031E" w:rsidRDefault="009403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FC"/>
    <w:rsid w:val="00033DFA"/>
    <w:rsid w:val="00073261"/>
    <w:rsid w:val="000B2E6D"/>
    <w:rsid w:val="000E2592"/>
    <w:rsid w:val="001726BF"/>
    <w:rsid w:val="00173ED4"/>
    <w:rsid w:val="001A3026"/>
    <w:rsid w:val="001D2689"/>
    <w:rsid w:val="002011FB"/>
    <w:rsid w:val="00234461"/>
    <w:rsid w:val="00234A7C"/>
    <w:rsid w:val="00250E6E"/>
    <w:rsid w:val="00257362"/>
    <w:rsid w:val="002C286A"/>
    <w:rsid w:val="0032428C"/>
    <w:rsid w:val="003717E5"/>
    <w:rsid w:val="00371D64"/>
    <w:rsid w:val="0042226B"/>
    <w:rsid w:val="00457B7B"/>
    <w:rsid w:val="00463F8D"/>
    <w:rsid w:val="004C7438"/>
    <w:rsid w:val="004E61BF"/>
    <w:rsid w:val="00525130"/>
    <w:rsid w:val="00530101"/>
    <w:rsid w:val="005625FA"/>
    <w:rsid w:val="005B0086"/>
    <w:rsid w:val="005E7B01"/>
    <w:rsid w:val="006327D2"/>
    <w:rsid w:val="00682E72"/>
    <w:rsid w:val="006A1D5B"/>
    <w:rsid w:val="006C776B"/>
    <w:rsid w:val="006E0FE3"/>
    <w:rsid w:val="007007D5"/>
    <w:rsid w:val="00744E20"/>
    <w:rsid w:val="007679F9"/>
    <w:rsid w:val="0077554D"/>
    <w:rsid w:val="00795FA1"/>
    <w:rsid w:val="007B2136"/>
    <w:rsid w:val="007F321D"/>
    <w:rsid w:val="007F4EE8"/>
    <w:rsid w:val="0080225E"/>
    <w:rsid w:val="008462FF"/>
    <w:rsid w:val="008672F2"/>
    <w:rsid w:val="008776FD"/>
    <w:rsid w:val="0094031E"/>
    <w:rsid w:val="009643B8"/>
    <w:rsid w:val="009A19D9"/>
    <w:rsid w:val="00A3167B"/>
    <w:rsid w:val="00A86E32"/>
    <w:rsid w:val="00A9380C"/>
    <w:rsid w:val="00AD6805"/>
    <w:rsid w:val="00B2247C"/>
    <w:rsid w:val="00B255E0"/>
    <w:rsid w:val="00B579E3"/>
    <w:rsid w:val="00B77C4B"/>
    <w:rsid w:val="00B9250E"/>
    <w:rsid w:val="00C044FF"/>
    <w:rsid w:val="00CC1798"/>
    <w:rsid w:val="00CE674C"/>
    <w:rsid w:val="00CE695E"/>
    <w:rsid w:val="00D64C56"/>
    <w:rsid w:val="00E0592E"/>
    <w:rsid w:val="00E40850"/>
    <w:rsid w:val="00E9692D"/>
    <w:rsid w:val="00EB516B"/>
    <w:rsid w:val="00EF22FC"/>
    <w:rsid w:val="00F072E6"/>
    <w:rsid w:val="00F21223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4896"/>
  <w15:chartTrackingRefBased/>
  <w15:docId w15:val="{894C9A48-A900-4A65-94CD-899D299E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74C"/>
  </w:style>
  <w:style w:type="paragraph" w:styleId="a6">
    <w:name w:val="footer"/>
    <w:basedOn w:val="a"/>
    <w:link w:val="a7"/>
    <w:uiPriority w:val="99"/>
    <w:unhideWhenUsed/>
    <w:rsid w:val="00CE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74C"/>
  </w:style>
  <w:style w:type="table" w:customStyle="1" w:styleId="1">
    <w:name w:val="Сетка таблицы1"/>
    <w:basedOn w:val="a1"/>
    <w:next w:val="a3"/>
    <w:uiPriority w:val="39"/>
    <w:rsid w:val="008462FF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B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quadra.ru/customers/planovye-otklyucheniya-gv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08C2E8906643E9A04C1650F5DAF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049C2D-FBBC-421B-87BA-26E04D99F922}"/>
      </w:docPartPr>
      <w:docPartBody>
        <w:p w:rsidR="00BE34CE" w:rsidRDefault="00A92671" w:rsidP="00A92671">
          <w:pPr>
            <w:pStyle w:val="B508C2E8906643E9A04C1650F5DAF561"/>
          </w:pPr>
          <w:r>
            <w:rPr>
              <w:rStyle w:val="a3"/>
              <w:szCs w:val="28"/>
            </w:rPr>
            <w:t>Заголовок письма (о чём письмо) начинается с предлога О (Об)</w:t>
          </w:r>
        </w:p>
      </w:docPartBody>
    </w:docPart>
    <w:docPart>
      <w:docPartPr>
        <w:name w:val="8E8879F0D8014BAA9F79E6BE9BCEF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CCB2F-45CC-4815-87BB-61FCABEA3FF1}"/>
      </w:docPartPr>
      <w:docPartBody>
        <w:p w:rsidR="00BE34CE" w:rsidRDefault="00A92671" w:rsidP="00A92671">
          <w:pPr>
            <w:pStyle w:val="8E8879F0D8014BAA9F79E6BE9BCEF1E4"/>
          </w:pPr>
          <w:r>
            <w:rPr>
              <w:rStyle w:val="a3"/>
              <w:sz w:val="28"/>
              <w:szCs w:val="28"/>
            </w:rPr>
            <w:t>е</w:t>
          </w:r>
        </w:p>
      </w:docPartBody>
    </w:docPart>
    <w:docPart>
      <w:docPartPr>
        <w:name w:val="F6611D0933AB4CA5A52E26E81141A0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B26BB-AF44-45B2-A583-2E7ACDACF028}"/>
      </w:docPartPr>
      <w:docPartBody>
        <w:p w:rsidR="00BE34CE" w:rsidRDefault="00A92671" w:rsidP="00A92671">
          <w:pPr>
            <w:pStyle w:val="F6611D0933AB4CA5A52E26E81141A0F4"/>
          </w:pPr>
          <w:r>
            <w:rPr>
              <w:rStyle w:val="a3"/>
              <w:szCs w:val="28"/>
            </w:rPr>
            <w:t>Выберите формат отметки вверху текущего блока или напечатайте текст самостоятельно. При отсутствии приложений удалите таблицу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1"/>
    <w:rsid w:val="00921B7E"/>
    <w:rsid w:val="00A92671"/>
    <w:rsid w:val="00B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2671"/>
  </w:style>
  <w:style w:type="paragraph" w:customStyle="1" w:styleId="D7339E566C2C4248B335F62A5A30DFF8">
    <w:name w:val="D7339E566C2C4248B335F62A5A30DFF8"/>
    <w:rsid w:val="00A92671"/>
  </w:style>
  <w:style w:type="paragraph" w:customStyle="1" w:styleId="5F8FBB0EC8204CEB82BDA92788057FE8">
    <w:name w:val="5F8FBB0EC8204CEB82BDA92788057FE8"/>
    <w:rsid w:val="00A92671"/>
  </w:style>
  <w:style w:type="paragraph" w:customStyle="1" w:styleId="5558E10692B84EA8B89254E014B11BA8">
    <w:name w:val="5558E10692B84EA8B89254E014B11BA8"/>
    <w:rsid w:val="00A92671"/>
  </w:style>
  <w:style w:type="paragraph" w:customStyle="1" w:styleId="C009BE2A78654A74AF479B9CF2A99BAF">
    <w:name w:val="C009BE2A78654A74AF479B9CF2A99BAF"/>
    <w:rsid w:val="00A92671"/>
  </w:style>
  <w:style w:type="paragraph" w:customStyle="1" w:styleId="D814C6637F4C48928E07DCB84D182D70">
    <w:name w:val="D814C6637F4C48928E07DCB84D182D70"/>
    <w:rsid w:val="00A92671"/>
  </w:style>
  <w:style w:type="paragraph" w:customStyle="1" w:styleId="26C58DE93D6F454280D1967FBC0CD5E1">
    <w:name w:val="26C58DE93D6F454280D1967FBC0CD5E1"/>
    <w:rsid w:val="00A92671"/>
  </w:style>
  <w:style w:type="paragraph" w:customStyle="1" w:styleId="2CA5C81040924F35A716D591BA0605DE">
    <w:name w:val="2CA5C81040924F35A716D591BA0605DE"/>
    <w:rsid w:val="00A92671"/>
  </w:style>
  <w:style w:type="paragraph" w:customStyle="1" w:styleId="DD12BDFAE335424FA3E0308D9131B2B0">
    <w:name w:val="DD12BDFAE335424FA3E0308D9131B2B0"/>
    <w:rsid w:val="00A92671"/>
  </w:style>
  <w:style w:type="paragraph" w:customStyle="1" w:styleId="B508C2E8906643E9A04C1650F5DAF561">
    <w:name w:val="B508C2E8906643E9A04C1650F5DAF561"/>
    <w:rsid w:val="00A92671"/>
  </w:style>
  <w:style w:type="paragraph" w:customStyle="1" w:styleId="AB65359318D74930A660B449E1F05CE7">
    <w:name w:val="AB65359318D74930A660B449E1F05CE7"/>
    <w:rsid w:val="00A92671"/>
  </w:style>
  <w:style w:type="paragraph" w:customStyle="1" w:styleId="8E8879F0D8014BAA9F79E6BE9BCEF1E4">
    <w:name w:val="8E8879F0D8014BAA9F79E6BE9BCEF1E4"/>
    <w:rsid w:val="00A92671"/>
  </w:style>
  <w:style w:type="paragraph" w:customStyle="1" w:styleId="F6611D0933AB4CA5A52E26E81141A0F4">
    <w:name w:val="F6611D0933AB4CA5A52E26E81141A0F4"/>
    <w:rsid w:val="00A92671"/>
  </w:style>
  <w:style w:type="paragraph" w:customStyle="1" w:styleId="DC96E747193F403790ADB02D0998F6B5">
    <w:name w:val="DC96E747193F403790ADB02D0998F6B5"/>
    <w:rsid w:val="00A92671"/>
  </w:style>
  <w:style w:type="paragraph" w:customStyle="1" w:styleId="77ABF0C05D3C4137964D5A2D24633F9C">
    <w:name w:val="77ABF0C05D3C4137964D5A2D24633F9C"/>
    <w:rsid w:val="00A92671"/>
  </w:style>
  <w:style w:type="paragraph" w:customStyle="1" w:styleId="E4C0889C2F3F450D9C198F40CEBF35FD">
    <w:name w:val="E4C0889C2F3F450D9C198F40CEBF35FD"/>
    <w:rsid w:val="00A92671"/>
  </w:style>
  <w:style w:type="paragraph" w:customStyle="1" w:styleId="C5F89666CDB9430C849DBAE5B429AC10">
    <w:name w:val="C5F89666CDB9430C849DBAE5B429AC10"/>
    <w:rsid w:val="00A92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FB22-84F2-4979-A538-6801EC67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Володина Светлана Николаевна</dc:creator>
  <cp:keywords/>
  <dc:description/>
  <cp:lastModifiedBy>Колганов Иван Васильевич</cp:lastModifiedBy>
  <cp:revision>3</cp:revision>
  <dcterms:created xsi:type="dcterms:W3CDTF">2022-06-23T11:47:00Z</dcterms:created>
  <dcterms:modified xsi:type="dcterms:W3CDTF">2022-06-23T11:48:00Z</dcterms:modified>
</cp:coreProperties>
</file>