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0E" w:rsidRPr="00EE51EF" w:rsidRDefault="00901F0E" w:rsidP="0090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EF">
        <w:rPr>
          <w:rFonts w:ascii="Times New Roman" w:hAnsi="Times New Roman" w:cs="Times New Roman"/>
          <w:b/>
          <w:sz w:val="28"/>
          <w:szCs w:val="28"/>
        </w:rPr>
        <w:t>Список ответственных исполнителей</w:t>
      </w:r>
      <w:r w:rsidR="00C05CE4">
        <w:rPr>
          <w:rFonts w:ascii="Times New Roman" w:hAnsi="Times New Roman" w:cs="Times New Roman"/>
          <w:b/>
          <w:sz w:val="28"/>
          <w:szCs w:val="28"/>
        </w:rPr>
        <w:t xml:space="preserve"> и контактные данные</w:t>
      </w:r>
      <w:r w:rsidRPr="00EE51EF">
        <w:rPr>
          <w:rFonts w:ascii="Times New Roman" w:hAnsi="Times New Roman" w:cs="Times New Roman"/>
          <w:b/>
          <w:sz w:val="28"/>
          <w:szCs w:val="28"/>
        </w:rPr>
        <w:t xml:space="preserve"> по муниципальным программам</w:t>
      </w:r>
      <w:r w:rsidR="00A30FA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Белгород»</w:t>
      </w:r>
    </w:p>
    <w:p w:rsidR="00901F0E" w:rsidRDefault="00901F0E" w:rsidP="00901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3"/>
        <w:gridCol w:w="3827"/>
        <w:gridCol w:w="5103"/>
        <w:gridCol w:w="5388"/>
      </w:tblGrid>
      <w:tr w:rsidR="00CD14BB" w:rsidRPr="00901F0E" w:rsidTr="00CD14BB">
        <w:trPr>
          <w:trHeight w:val="562"/>
          <w:tblHeader/>
        </w:trPr>
        <w:tc>
          <w:tcPr>
            <w:tcW w:w="703" w:type="dxa"/>
            <w:vAlign w:val="center"/>
          </w:tcPr>
          <w:p w:rsidR="00CD14BB" w:rsidRPr="00901F0E" w:rsidRDefault="00CD14BB" w:rsidP="00CD14B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:rsidR="00CD14BB" w:rsidRPr="00901F0E" w:rsidRDefault="00CD14BB" w:rsidP="00CD14B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23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90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  <w:vAlign w:val="center"/>
          </w:tcPr>
          <w:p w:rsidR="00CD14BB" w:rsidRDefault="00CD14BB" w:rsidP="005047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="00C23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4799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  <w:r w:rsidR="00C23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Белгорода </w:t>
            </w:r>
            <w:r w:rsidR="00504799">
              <w:rPr>
                <w:rFonts w:ascii="Times New Roman" w:hAnsi="Times New Roman" w:cs="Times New Roman"/>
                <w:b/>
                <w:sz w:val="24"/>
                <w:szCs w:val="24"/>
              </w:rPr>
              <w:t>от 11.10.2021 г. № 884</w:t>
            </w:r>
            <w:r w:rsidR="00C233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8" w:type="dxa"/>
            <w:vAlign w:val="center"/>
          </w:tcPr>
          <w:p w:rsidR="00CD14BB" w:rsidRPr="00901F0E" w:rsidRDefault="00C05CE4" w:rsidP="00BF0F7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CD14BB" w:rsidTr="00CD14BB">
        <w:tc>
          <w:tcPr>
            <w:tcW w:w="703" w:type="dxa"/>
          </w:tcPr>
          <w:p w:rsidR="00CD14BB" w:rsidRPr="00405F9A" w:rsidRDefault="00CD14BB" w:rsidP="00CD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D14BB" w:rsidRPr="00405F9A" w:rsidRDefault="00CD14BB" w:rsidP="00CD14B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«Повышение инвестиционной привлекательности города и формирование благоприятно</w:t>
            </w:r>
            <w:r w:rsidR="00AC30AD">
              <w:rPr>
                <w:rFonts w:ascii="Times New Roman" w:hAnsi="Times New Roman" w:cs="Times New Roman"/>
                <w:sz w:val="24"/>
                <w:szCs w:val="24"/>
              </w:rPr>
              <w:t>го предпринимательского климата</w:t>
            </w: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CC1492" w:rsidRDefault="00CD14BB" w:rsidP="00CD14BB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экономического развития</w:t>
            </w:r>
            <w:r w:rsidR="00CC14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D14BB" w:rsidRDefault="00CD14BB" w:rsidP="00CD14BB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(Григоренко Игорь Юрьевич)</w:t>
            </w:r>
          </w:p>
        </w:tc>
        <w:tc>
          <w:tcPr>
            <w:tcW w:w="5388" w:type="dxa"/>
            <w:vAlign w:val="center"/>
          </w:tcPr>
          <w:p w:rsidR="00CD14BB" w:rsidRPr="00425C1B" w:rsidRDefault="00C05CE4" w:rsidP="00C233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32-73-94, </w:t>
            </w:r>
            <w:hyperlink r:id="rId4" w:history="1">
              <w:r w:rsidRPr="00DE3D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i.grigorenko@beladm.ru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BB" w:rsidTr="00CD14BB">
        <w:tc>
          <w:tcPr>
            <w:tcW w:w="703" w:type="dxa"/>
          </w:tcPr>
          <w:p w:rsidR="00CD14BB" w:rsidRPr="00405F9A" w:rsidRDefault="00CD14BB" w:rsidP="00CD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D14BB" w:rsidRPr="00405F9A" w:rsidRDefault="00CD14BB" w:rsidP="00CD14B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history="1">
              <w:r w:rsidRPr="00405F9A">
                <w:rPr>
                  <w:rFonts w:ascii="Times New Roman" w:hAnsi="Times New Roman" w:cs="Times New Roman"/>
                  <w:sz w:val="24"/>
                  <w:szCs w:val="24"/>
                </w:rPr>
                <w:t>Развитие жилищно-коммунального хозяйства</w:t>
              </w:r>
            </w:hyperlink>
            <w:r w:rsidRPr="00405F9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AC30AD">
              <w:rPr>
                <w:rFonts w:ascii="Times New Roman" w:hAnsi="Times New Roman" w:cs="Times New Roman"/>
                <w:sz w:val="24"/>
                <w:szCs w:val="24"/>
              </w:rPr>
              <w:t>да Белгорода</w:t>
            </w: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CD14BB" w:rsidRDefault="00CD14BB" w:rsidP="00CD14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CD14BB" w:rsidRDefault="00CD14BB" w:rsidP="00AC30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05CE4">
              <w:rPr>
                <w:rFonts w:ascii="Times New Roman" w:hAnsi="Times New Roman" w:cs="Times New Roman"/>
                <w:sz w:val="24"/>
                <w:szCs w:val="24"/>
              </w:rPr>
              <w:t>Романчукевич</w:t>
            </w:r>
            <w:proofErr w:type="spellEnd"/>
            <w:r w:rsidR="00C05CE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Ярославович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88" w:type="dxa"/>
            <w:vAlign w:val="center"/>
          </w:tcPr>
          <w:p w:rsidR="00CD14BB" w:rsidRPr="00B14DA1" w:rsidRDefault="00C05CE4" w:rsidP="00F672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27-34-66, </w:t>
            </w:r>
            <w:hyperlink r:id="rId6" w:history="1">
              <w:r w:rsidR="00B14DA1" w:rsidRPr="00DE3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dgh@beladm.ru</w:t>
              </w:r>
            </w:hyperlink>
            <w:r w:rsidR="00B1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14DA1" w:rsidTr="00EC6B2E">
        <w:tc>
          <w:tcPr>
            <w:tcW w:w="703" w:type="dxa"/>
          </w:tcPr>
          <w:p w:rsidR="00B14DA1" w:rsidRPr="00405F9A" w:rsidRDefault="00B14DA1" w:rsidP="00B14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14DA1" w:rsidRPr="00405F9A" w:rsidRDefault="00B14DA1" w:rsidP="00B14D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«Развитие дорожно-транспортной инфраструктуры города 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B14DA1" w:rsidRDefault="00B14DA1" w:rsidP="00B14DA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  <w:p w:rsidR="00B14DA1" w:rsidRDefault="00B14DA1" w:rsidP="00B14DA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Романчукевич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Ярославович) </w:t>
            </w:r>
          </w:p>
        </w:tc>
        <w:tc>
          <w:tcPr>
            <w:tcW w:w="5388" w:type="dxa"/>
            <w:vAlign w:val="center"/>
          </w:tcPr>
          <w:p w:rsidR="00B14DA1" w:rsidRPr="00B14DA1" w:rsidRDefault="00B14DA1" w:rsidP="00B14DA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27-34-66, </w:t>
            </w:r>
            <w:hyperlink r:id="rId7" w:history="1">
              <w:r w:rsidRPr="00DE3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dgh@beladm.ru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14BB" w:rsidTr="00CD14BB">
        <w:tc>
          <w:tcPr>
            <w:tcW w:w="703" w:type="dxa"/>
            <w:shd w:val="clear" w:color="auto" w:fill="auto"/>
          </w:tcPr>
          <w:p w:rsidR="00CD14BB" w:rsidRPr="00405F9A" w:rsidRDefault="00CD14BB" w:rsidP="00CD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CD14BB" w:rsidRPr="00405F9A" w:rsidRDefault="00CD14BB" w:rsidP="00CD14B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history="1">
              <w:r w:rsidRPr="00405F9A">
                <w:rPr>
                  <w:rFonts w:ascii="Times New Roman" w:hAnsi="Times New Roman" w:cs="Times New Roman"/>
                  <w:sz w:val="24"/>
                  <w:szCs w:val="24"/>
                </w:rPr>
                <w:t>Обеспечение доступным и комфортным жильем</w:t>
              </w:r>
            </w:hyperlink>
            <w:r w:rsidRPr="00405F9A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горо</w:t>
            </w:r>
            <w:r w:rsidR="00AC30AD">
              <w:rPr>
                <w:rFonts w:ascii="Times New Roman" w:hAnsi="Times New Roman" w:cs="Times New Roman"/>
                <w:sz w:val="24"/>
                <w:szCs w:val="24"/>
              </w:rPr>
              <w:t>да Белгорода</w:t>
            </w: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CD14BB" w:rsidRDefault="00AC30AD" w:rsidP="00CD14B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управление</w:t>
            </w:r>
            <w:r w:rsidR="00CD1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рода (Сергеев Александр Сергеевич</w:t>
            </w:r>
            <w:r w:rsidR="00CD14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D14BB" w:rsidRPr="001C447A" w:rsidRDefault="00CE3892" w:rsidP="00F672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26-84-92,</w:t>
            </w:r>
            <w:r w:rsidR="001F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1C447A" w:rsidRPr="00DE3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gil_otdel@mail.ru</w:t>
              </w:r>
            </w:hyperlink>
            <w:r w:rsidR="001C4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14BB" w:rsidTr="00CD14BB">
        <w:tc>
          <w:tcPr>
            <w:tcW w:w="703" w:type="dxa"/>
          </w:tcPr>
          <w:p w:rsidR="00CD14BB" w:rsidRPr="00405F9A" w:rsidRDefault="00CD14BB" w:rsidP="00CD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D14BB" w:rsidRPr="00405F9A" w:rsidRDefault="00CD14BB" w:rsidP="00CD14B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405F9A">
                <w:rPr>
                  <w:rFonts w:ascii="Times New Roman" w:hAnsi="Times New Roman" w:cs="Times New Roman"/>
                  <w:sz w:val="24"/>
                  <w:szCs w:val="24"/>
                </w:rPr>
                <w:t>Развитие образования городского</w:t>
              </w:r>
            </w:hyperlink>
            <w:r w:rsidRPr="00405F9A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«Гор</w:t>
            </w:r>
            <w:r w:rsidR="00AC30AD">
              <w:rPr>
                <w:rFonts w:ascii="Times New Roman" w:hAnsi="Times New Roman" w:cs="Times New Roman"/>
                <w:sz w:val="24"/>
                <w:szCs w:val="24"/>
              </w:rPr>
              <w:t>од Белгород</w:t>
            </w: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A30FAE" w:rsidRDefault="00CD14BB" w:rsidP="00CD14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</w:t>
            </w:r>
          </w:p>
          <w:p w:rsidR="00CD14BB" w:rsidRDefault="00CD14BB" w:rsidP="00CD14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Гричаникова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Александровна) </w:t>
            </w:r>
          </w:p>
        </w:tc>
        <w:tc>
          <w:tcPr>
            <w:tcW w:w="5388" w:type="dxa"/>
            <w:vAlign w:val="center"/>
          </w:tcPr>
          <w:p w:rsidR="00CD14BB" w:rsidRPr="00425C1B" w:rsidRDefault="00CE3892" w:rsidP="00CD14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38-06-51, </w:t>
            </w:r>
            <w:hyperlink r:id="rId11" w:history="1">
              <w:r w:rsidR="001F2E98" w:rsidRPr="00DE3D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i.grichanikova@beladm.ru</w:t>
              </w:r>
            </w:hyperlink>
            <w:r w:rsidR="001F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BB" w:rsidTr="00CD14BB">
        <w:tc>
          <w:tcPr>
            <w:tcW w:w="703" w:type="dxa"/>
          </w:tcPr>
          <w:p w:rsidR="00CD14BB" w:rsidRPr="00405F9A" w:rsidRDefault="00CD14BB" w:rsidP="00CD14BB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D14BB" w:rsidRPr="00405F9A" w:rsidRDefault="00CD14BB" w:rsidP="00CD14B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 w:history="1">
              <w:r w:rsidRPr="00405F9A">
                <w:rPr>
                  <w:rFonts w:ascii="Times New Roman" w:hAnsi="Times New Roman" w:cs="Times New Roman"/>
                  <w:sz w:val="24"/>
                  <w:szCs w:val="24"/>
                </w:rPr>
                <w:t>Социальная поддержка населения</w:t>
              </w:r>
            </w:hyperlink>
            <w:r w:rsidRPr="00405F9A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AC30AD">
              <w:rPr>
                <w:rFonts w:ascii="Times New Roman" w:hAnsi="Times New Roman" w:cs="Times New Roman"/>
                <w:sz w:val="24"/>
                <w:szCs w:val="24"/>
              </w:rPr>
              <w:t>да Белгорода</w:t>
            </w: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CC1492" w:rsidRDefault="00CD14BB" w:rsidP="00CD14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BB" w:rsidRDefault="00CD14BB" w:rsidP="00CD14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(Тимофеева Наталья Евгеньевна)</w:t>
            </w:r>
          </w:p>
        </w:tc>
        <w:tc>
          <w:tcPr>
            <w:tcW w:w="5388" w:type="dxa"/>
            <w:vAlign w:val="center"/>
          </w:tcPr>
          <w:p w:rsidR="00CD14BB" w:rsidRPr="00425C1B" w:rsidRDefault="00CE3892" w:rsidP="00F6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33-35-60,</w:t>
            </w:r>
            <w:r w:rsidR="001F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1F2E98" w:rsidRPr="00DE3D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n.timofeeva@beladm.ru</w:t>
              </w:r>
            </w:hyperlink>
            <w:r w:rsidR="001F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BB" w:rsidTr="00CD14BB">
        <w:tc>
          <w:tcPr>
            <w:tcW w:w="703" w:type="dxa"/>
          </w:tcPr>
          <w:p w:rsidR="00CD14BB" w:rsidRPr="00405F9A" w:rsidRDefault="00CD14BB" w:rsidP="00CD14B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D14BB" w:rsidRPr="00405F9A" w:rsidRDefault="00CD14BB" w:rsidP="00CD14BB">
            <w:pPr>
              <w:keepNext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 w:history="1">
              <w:r w:rsidRPr="00405F9A">
                <w:rPr>
                  <w:rFonts w:ascii="Times New Roman" w:hAnsi="Times New Roman" w:cs="Times New Roman"/>
                  <w:sz w:val="24"/>
                  <w:szCs w:val="24"/>
                </w:rPr>
                <w:t>Развитие культуры и искусства</w:t>
              </w:r>
            </w:hyperlink>
            <w:r w:rsidRPr="00405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«Город Белгоро</w:t>
            </w:r>
            <w:r w:rsidR="00AC30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CD14BB" w:rsidRDefault="00CD14BB" w:rsidP="00CD14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(Лесных Ольга Александровна</w:t>
            </w:r>
            <w:r w:rsidR="00CE3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8" w:type="dxa"/>
            <w:vAlign w:val="center"/>
          </w:tcPr>
          <w:p w:rsidR="00CD14BB" w:rsidRPr="00425C1B" w:rsidRDefault="00CE3892" w:rsidP="00CD14B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32-38-19,</w:t>
            </w:r>
            <w:r w:rsidR="001F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1F2E98" w:rsidRPr="00DE3D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o.lesnyh@beladm.ru</w:t>
              </w:r>
            </w:hyperlink>
            <w:r w:rsidR="001F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BB" w:rsidTr="00CD14BB">
        <w:tc>
          <w:tcPr>
            <w:tcW w:w="703" w:type="dxa"/>
          </w:tcPr>
          <w:p w:rsidR="00CD14BB" w:rsidRPr="00405F9A" w:rsidRDefault="00CD14BB" w:rsidP="00CD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D14BB" w:rsidRPr="00405F9A" w:rsidRDefault="00AC30AD" w:rsidP="00CD14B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для всех</w:t>
            </w:r>
            <w:r w:rsidR="00CD14BB" w:rsidRPr="0040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CC1492" w:rsidRDefault="00CD14BB" w:rsidP="00CC14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  <w:r w:rsidR="00CC1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CD14BB" w:rsidRDefault="00CD14BB" w:rsidP="00CC14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(Носков Михаил Сергеевич)</w:t>
            </w:r>
          </w:p>
        </w:tc>
        <w:tc>
          <w:tcPr>
            <w:tcW w:w="5388" w:type="dxa"/>
            <w:vAlign w:val="center"/>
          </w:tcPr>
          <w:p w:rsidR="00CD14BB" w:rsidRPr="00425C1B" w:rsidRDefault="00CE3892" w:rsidP="00F672AD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42-51-58,</w:t>
            </w:r>
            <w:r w:rsidR="001F2E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6" w:history="1">
              <w:r w:rsidR="001F2E98" w:rsidRPr="00DE3DF2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m.noskov@beladm.ru</w:t>
              </w:r>
            </w:hyperlink>
            <w:r w:rsidR="001F2E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D14BB" w:rsidTr="00CD14BB">
        <w:tc>
          <w:tcPr>
            <w:tcW w:w="703" w:type="dxa"/>
            <w:shd w:val="clear" w:color="auto" w:fill="auto"/>
          </w:tcPr>
          <w:p w:rsidR="00CD14BB" w:rsidRPr="00405F9A" w:rsidRDefault="00CD14BB" w:rsidP="00CD1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shd w:val="clear" w:color="auto" w:fill="auto"/>
          </w:tcPr>
          <w:p w:rsidR="00CD14BB" w:rsidRPr="00405F9A" w:rsidRDefault="00CD14BB" w:rsidP="00CD14B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7" w:history="1">
              <w:r w:rsidRPr="00405F9A">
                <w:rPr>
                  <w:rFonts w:ascii="Times New Roman" w:hAnsi="Times New Roman" w:cs="Times New Roman"/>
                  <w:sz w:val="24"/>
                  <w:szCs w:val="24"/>
                </w:rPr>
                <w:t>Обеспечение безопасности жизнедеятельности населения</w:t>
              </w:r>
            </w:hyperlink>
            <w:r w:rsidRPr="00405F9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«Гор</w:t>
            </w:r>
            <w:r w:rsidR="00AC30AD">
              <w:rPr>
                <w:rFonts w:ascii="Times New Roman" w:hAnsi="Times New Roman" w:cs="Times New Roman"/>
                <w:sz w:val="24"/>
                <w:szCs w:val="24"/>
              </w:rPr>
              <w:t>од Белгород</w:t>
            </w: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CD14BB" w:rsidRDefault="00CD14BB" w:rsidP="00CD1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безопасности администрации города</w:t>
            </w:r>
          </w:p>
          <w:p w:rsidR="00CD14BB" w:rsidRDefault="00A30FAE" w:rsidP="00CD1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(Чиж Владимир Николаевич</w:t>
            </w:r>
            <w:r w:rsidR="00CD14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D14BB" w:rsidRPr="00425C1B" w:rsidRDefault="00CE3892" w:rsidP="0048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26-68-77, </w:t>
            </w:r>
            <w:hyperlink r:id="rId18" w:history="1">
              <w:r w:rsidR="001F2E98" w:rsidRPr="00DE3D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v.chizh@beladm.ru</w:t>
              </w:r>
            </w:hyperlink>
            <w:r w:rsidR="001F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BB" w:rsidTr="00CD14BB">
        <w:tc>
          <w:tcPr>
            <w:tcW w:w="703" w:type="dxa"/>
          </w:tcPr>
          <w:p w:rsidR="00CD14BB" w:rsidRPr="00405F9A" w:rsidRDefault="00CD14BB" w:rsidP="00CD14B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D14BB" w:rsidRPr="00405F9A" w:rsidRDefault="00CD14BB" w:rsidP="00CD14BB">
            <w:pPr>
              <w:keepNext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«Муниципальное управление и развитие муниципальной кадровой политики городского округа «Гор</w:t>
            </w:r>
            <w:r w:rsidR="00AC30AD">
              <w:rPr>
                <w:rFonts w:ascii="Times New Roman" w:hAnsi="Times New Roman" w:cs="Times New Roman"/>
                <w:sz w:val="24"/>
                <w:szCs w:val="24"/>
              </w:rPr>
              <w:t>од Белгород</w:t>
            </w: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CD14BB" w:rsidRDefault="00CD14BB" w:rsidP="00CD14B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кадровой политики администрации города </w:t>
            </w:r>
          </w:p>
          <w:p w:rsidR="00CD14BB" w:rsidRDefault="00CD14BB" w:rsidP="00CD14B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(Пашкова Анна Александровна)</w:t>
            </w:r>
          </w:p>
        </w:tc>
        <w:tc>
          <w:tcPr>
            <w:tcW w:w="5388" w:type="dxa"/>
            <w:vAlign w:val="center"/>
          </w:tcPr>
          <w:p w:rsidR="00CD14BB" w:rsidRPr="00425C1B" w:rsidRDefault="00FF1D3B" w:rsidP="0048112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27-84-12, </w:t>
            </w:r>
            <w:hyperlink r:id="rId19" w:history="1">
              <w:r w:rsidR="001F2E98" w:rsidRPr="00DE3D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Pashkova.zoom@beladm.ru</w:t>
              </w:r>
            </w:hyperlink>
            <w:r w:rsidR="001F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BB" w:rsidTr="00CD14BB">
        <w:tc>
          <w:tcPr>
            <w:tcW w:w="703" w:type="dxa"/>
          </w:tcPr>
          <w:p w:rsidR="00CD14BB" w:rsidRPr="00405F9A" w:rsidRDefault="00CD14BB" w:rsidP="00CD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D14BB" w:rsidRPr="00405F9A" w:rsidRDefault="00CD14BB" w:rsidP="00CD14B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«Развитие солидарного общества и информационного пространства городского округа «Гор</w:t>
            </w:r>
            <w:r w:rsidR="00AC30AD">
              <w:rPr>
                <w:rFonts w:ascii="Times New Roman" w:hAnsi="Times New Roman" w:cs="Times New Roman"/>
                <w:sz w:val="24"/>
                <w:szCs w:val="24"/>
              </w:rPr>
              <w:t>од Белгород</w:t>
            </w:r>
            <w:r w:rsidRPr="0040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CD14BB" w:rsidRDefault="00CD14BB" w:rsidP="00CD14BB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общественных отношений администрации города </w:t>
            </w:r>
          </w:p>
          <w:p w:rsidR="00CD14BB" w:rsidRDefault="00CD14BB" w:rsidP="00A30FAE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A30FAE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Татьяничев Кирилл Валерьевич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388" w:type="dxa"/>
            <w:vAlign w:val="center"/>
          </w:tcPr>
          <w:p w:rsidR="00CD14BB" w:rsidRPr="00425C1B" w:rsidRDefault="00FF1D3B" w:rsidP="00CD14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32-97-99,</w:t>
            </w:r>
            <w:r w:rsidR="001F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1F2E98" w:rsidRPr="00DE3D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k.tatyanichev@beladm.ru</w:t>
              </w:r>
            </w:hyperlink>
            <w:r w:rsidR="001F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DA1" w:rsidTr="00CF04CD">
        <w:tc>
          <w:tcPr>
            <w:tcW w:w="703" w:type="dxa"/>
          </w:tcPr>
          <w:p w:rsidR="00B14DA1" w:rsidRPr="00405F9A" w:rsidRDefault="00B14DA1" w:rsidP="00B14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14DA1" w:rsidRPr="00405F9A" w:rsidRDefault="00B14DA1" w:rsidP="00B14DA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городского округа «Город Белгород» на 2018-2024 годы»</w:t>
            </w:r>
          </w:p>
        </w:tc>
        <w:tc>
          <w:tcPr>
            <w:tcW w:w="5103" w:type="dxa"/>
            <w:vAlign w:val="center"/>
          </w:tcPr>
          <w:p w:rsidR="00B14DA1" w:rsidRDefault="00B14DA1" w:rsidP="00B14DA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  <w:p w:rsidR="00B14DA1" w:rsidRDefault="00B14DA1" w:rsidP="00B14DA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Романчукевич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Ярославович) </w:t>
            </w:r>
          </w:p>
        </w:tc>
        <w:tc>
          <w:tcPr>
            <w:tcW w:w="5388" w:type="dxa"/>
            <w:vAlign w:val="center"/>
          </w:tcPr>
          <w:p w:rsidR="00B14DA1" w:rsidRPr="00B14DA1" w:rsidRDefault="00B14DA1" w:rsidP="00B14DA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27-34-66, </w:t>
            </w:r>
            <w:hyperlink r:id="rId21" w:history="1">
              <w:r w:rsidRPr="00DE3D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dgh@beladm.ru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bookmarkEnd w:id="0"/>
    </w:tbl>
    <w:p w:rsidR="00901F0E" w:rsidRPr="00901F0E" w:rsidRDefault="00901F0E" w:rsidP="00901F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F0E" w:rsidRPr="00901F0E" w:rsidSect="00EE5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0E"/>
    <w:rsid w:val="00061FDB"/>
    <w:rsid w:val="001C447A"/>
    <w:rsid w:val="001F2E98"/>
    <w:rsid w:val="00481127"/>
    <w:rsid w:val="004D51DD"/>
    <w:rsid w:val="00504799"/>
    <w:rsid w:val="00512B7D"/>
    <w:rsid w:val="00901F0E"/>
    <w:rsid w:val="0092379D"/>
    <w:rsid w:val="00951682"/>
    <w:rsid w:val="009642EF"/>
    <w:rsid w:val="00A30FAE"/>
    <w:rsid w:val="00AC30AD"/>
    <w:rsid w:val="00B14DA1"/>
    <w:rsid w:val="00BF0F7D"/>
    <w:rsid w:val="00C05CE4"/>
    <w:rsid w:val="00C2331A"/>
    <w:rsid w:val="00CC1492"/>
    <w:rsid w:val="00CD14BB"/>
    <w:rsid w:val="00CE3892"/>
    <w:rsid w:val="00D40E03"/>
    <w:rsid w:val="00EE51EF"/>
    <w:rsid w:val="00F672AD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0535-A585-4DA6-A44F-C6BE76A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901F0E"/>
    <w:pPr>
      <w:keepNext/>
      <w:autoSpaceDE w:val="0"/>
      <w:autoSpaceDN w:val="0"/>
      <w:spacing w:after="0" w:line="180" w:lineRule="exac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9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05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4A547CAA5307138418BA9AFBD090E236EE25E155D21D9F22363C5FC036BC5DAA621804EC666D8BE8575Q3h6F" TargetMode="External"/><Relationship Id="rId13" Type="http://schemas.openxmlformats.org/officeDocument/2006/relationships/hyperlink" Target="mailto:n.timofeeva@beladm.ru" TargetMode="External"/><Relationship Id="rId18" Type="http://schemas.openxmlformats.org/officeDocument/2006/relationships/hyperlink" Target="mailto:v.chizh@belad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gh@beladm.ru" TargetMode="External"/><Relationship Id="rId7" Type="http://schemas.openxmlformats.org/officeDocument/2006/relationships/hyperlink" Target="mailto:dgh@beladm.ru" TargetMode="External"/><Relationship Id="rId12" Type="http://schemas.openxmlformats.org/officeDocument/2006/relationships/hyperlink" Target="consultantplus://offline/ref=3494A547CAA5307138418BA9AFBD090E236EE25E145527DEF02363C5FC036BC5DAA621804EC666D8BE8575Q3h7F" TargetMode="External"/><Relationship Id="rId17" Type="http://schemas.openxmlformats.org/officeDocument/2006/relationships/hyperlink" Target="consultantplus://offline/ref=3494A547CAA5307138418BA9AFBD090E236EE25E155423D9F02363C5FC036BC5QDhA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.noskov@beladm.ru" TargetMode="External"/><Relationship Id="rId20" Type="http://schemas.openxmlformats.org/officeDocument/2006/relationships/hyperlink" Target="mailto:k.tatyanichev@beladm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gh@beladm.ru" TargetMode="External"/><Relationship Id="rId11" Type="http://schemas.openxmlformats.org/officeDocument/2006/relationships/hyperlink" Target="mailto:i.grichanikova@beladm.ru" TargetMode="External"/><Relationship Id="rId5" Type="http://schemas.openxmlformats.org/officeDocument/2006/relationships/hyperlink" Target="consultantplus://offline/ref=3494A547CAA5307138418BA9AFBD090E236EE25E155425DEF72363C5FC036BC5DAA621804EC666D8BE8575Q3h7F" TargetMode="External"/><Relationship Id="rId15" Type="http://schemas.openxmlformats.org/officeDocument/2006/relationships/hyperlink" Target="mailto:o.lesnyh@belad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494A547CAA5307138418BA9AFBD090E236EE25E145420D9F32363C5FC036BC5QDhAF" TargetMode="External"/><Relationship Id="rId19" Type="http://schemas.openxmlformats.org/officeDocument/2006/relationships/hyperlink" Target="mailto:Pashkova.zoom@beladm.ru" TargetMode="External"/><Relationship Id="rId4" Type="http://schemas.openxmlformats.org/officeDocument/2006/relationships/hyperlink" Target="mailto:i.grigorenko@beladm.ru" TargetMode="External"/><Relationship Id="rId9" Type="http://schemas.openxmlformats.org/officeDocument/2006/relationships/hyperlink" Target="mailto:gil_otdel@mail.ru" TargetMode="External"/><Relationship Id="rId14" Type="http://schemas.openxmlformats.org/officeDocument/2006/relationships/hyperlink" Target="consultantplus://offline/ref=3494A547CAA5307138418BA9AFBD090E236EE25E145725DDF82363C5FC036BC5DAA621804EC666D8BE8575Q3h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Константин Николаевич</dc:creator>
  <cp:keywords/>
  <dc:description/>
  <cp:lastModifiedBy>Козлов Константин Николаевич</cp:lastModifiedBy>
  <cp:revision>13</cp:revision>
  <cp:lastPrinted>2022-02-01T11:46:00Z</cp:lastPrinted>
  <dcterms:created xsi:type="dcterms:W3CDTF">2020-01-30T12:48:00Z</dcterms:created>
  <dcterms:modified xsi:type="dcterms:W3CDTF">2022-04-08T07:53:00Z</dcterms:modified>
</cp:coreProperties>
</file>