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721A3" w14:textId="77777777" w:rsidR="00D97488" w:rsidRDefault="00D97488" w:rsidP="00D97488">
      <w:pPr>
        <w:jc w:val="center"/>
        <w:rPr>
          <w:sz w:val="2"/>
        </w:rPr>
      </w:pPr>
    </w:p>
    <w:p w14:paraId="59307514" w14:textId="7141B61D" w:rsidR="00CE05B1" w:rsidRPr="00CE05B1" w:rsidRDefault="00DD6249" w:rsidP="00CE05B1">
      <w:pPr>
        <w:jc w:val="center"/>
        <w:rPr>
          <w:b/>
          <w:sz w:val="20"/>
          <w:lang w:val="en-US"/>
        </w:rPr>
      </w:pPr>
      <w:r>
        <w:rPr>
          <w:color w:val="000000"/>
          <w:sz w:val="2"/>
          <w:szCs w:val="22"/>
        </w:rPr>
        <w:object w:dxaOrig="1215" w:dyaOrig="1335" w14:anchorId="167DC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6.75pt" o:ole="" fillcolor="window">
            <v:imagedata r:id="rId9" o:title=""/>
          </v:shape>
          <o:OLEObject Type="Embed" ProgID="Word.Picture.8" ShapeID="_x0000_i1025" DrawAspect="Content" ObjectID="_1803453190" r:id="rId10"/>
        </w:object>
      </w:r>
    </w:p>
    <w:p w14:paraId="33086844" w14:textId="77777777" w:rsidR="00CE05B1" w:rsidRPr="00CE05B1" w:rsidRDefault="00CE05B1" w:rsidP="00CE05B1">
      <w:pPr>
        <w:rPr>
          <w:b/>
          <w:szCs w:val="28"/>
        </w:rPr>
      </w:pPr>
    </w:p>
    <w:p w14:paraId="6494D709" w14:textId="77777777" w:rsidR="00CE05B1" w:rsidRPr="00CE05B1" w:rsidRDefault="00CE05B1" w:rsidP="00CE05B1">
      <w:pPr>
        <w:jc w:val="center"/>
        <w:rPr>
          <w:b/>
          <w:sz w:val="32"/>
          <w:szCs w:val="32"/>
        </w:rPr>
      </w:pPr>
      <w:r w:rsidRPr="00CE05B1">
        <w:rPr>
          <w:b/>
          <w:sz w:val="32"/>
          <w:szCs w:val="32"/>
        </w:rPr>
        <w:t>БЕЛГОРОДСКАЯ ГОРОДСКАЯ ТЕРРИТОРИАЛЬНАЯ</w:t>
      </w:r>
    </w:p>
    <w:p w14:paraId="3D0A6869" w14:textId="77777777" w:rsidR="00CE05B1" w:rsidRPr="00CE05B1" w:rsidRDefault="00CE05B1" w:rsidP="00CE05B1">
      <w:pPr>
        <w:jc w:val="center"/>
        <w:rPr>
          <w:b/>
          <w:sz w:val="32"/>
          <w:szCs w:val="32"/>
        </w:rPr>
      </w:pPr>
      <w:r w:rsidRPr="00CE05B1">
        <w:rPr>
          <w:b/>
          <w:sz w:val="32"/>
          <w:szCs w:val="32"/>
        </w:rPr>
        <w:t>ИЗБИРАТЕЛЬНАЯ КОМИССИЯ</w:t>
      </w:r>
    </w:p>
    <w:p w14:paraId="53544C73" w14:textId="77777777" w:rsidR="00CE05B1" w:rsidRPr="00265443" w:rsidRDefault="00CE05B1" w:rsidP="00CE05B1">
      <w:pPr>
        <w:rPr>
          <w:sz w:val="28"/>
          <w:szCs w:val="28"/>
        </w:rPr>
      </w:pPr>
    </w:p>
    <w:p w14:paraId="6405BC7B" w14:textId="77777777" w:rsidR="00CE05B1" w:rsidRPr="00DD6249" w:rsidRDefault="00CE05B1" w:rsidP="00CE05B1">
      <w:pPr>
        <w:jc w:val="center"/>
        <w:rPr>
          <w:b/>
          <w:sz w:val="32"/>
        </w:rPr>
      </w:pPr>
      <w:r w:rsidRPr="00DD6249">
        <w:rPr>
          <w:b/>
          <w:sz w:val="32"/>
        </w:rPr>
        <w:t>ПОСТАНОВЛЕНИЕ</w:t>
      </w:r>
    </w:p>
    <w:p w14:paraId="4B1C9951" w14:textId="77777777" w:rsidR="00CE05B1" w:rsidRPr="00265443" w:rsidRDefault="00CE05B1" w:rsidP="00CE05B1">
      <w:pPr>
        <w:rPr>
          <w:sz w:val="26"/>
          <w:szCs w:val="26"/>
        </w:rPr>
      </w:pPr>
    </w:p>
    <w:p w14:paraId="2332A214" w14:textId="5A8C961A" w:rsidR="00CE05B1" w:rsidRPr="00CE05B1" w:rsidRDefault="00754CDB" w:rsidP="00CE05B1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>от 13</w:t>
      </w:r>
      <w:r w:rsidR="00EE3DDA" w:rsidRPr="00CA209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</w:t>
      </w:r>
      <w:r w:rsidR="00CE05B1" w:rsidRPr="00CA209F">
        <w:rPr>
          <w:sz w:val="28"/>
          <w:szCs w:val="28"/>
        </w:rPr>
        <w:t xml:space="preserve"> года</w:t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ab/>
      </w:r>
      <w:r w:rsidR="00627C1C">
        <w:rPr>
          <w:sz w:val="28"/>
          <w:szCs w:val="28"/>
        </w:rPr>
        <w:tab/>
      </w:r>
      <w:r w:rsidR="00CE05B1" w:rsidRPr="00CE05B1">
        <w:rPr>
          <w:sz w:val="28"/>
          <w:szCs w:val="28"/>
        </w:rPr>
        <w:t xml:space="preserve">№ </w:t>
      </w:r>
      <w:r w:rsidR="00886390">
        <w:rPr>
          <w:sz w:val="28"/>
          <w:szCs w:val="28"/>
        </w:rPr>
        <w:t>100/924-1</w:t>
      </w:r>
    </w:p>
    <w:p w14:paraId="274ADF32" w14:textId="77777777" w:rsidR="00CE05B1" w:rsidRPr="008E6D49" w:rsidRDefault="00CE05B1" w:rsidP="007918EB">
      <w:pPr>
        <w:ind w:right="4818"/>
        <w:jc w:val="both"/>
        <w:rPr>
          <w:bCs/>
          <w:sz w:val="28"/>
          <w:szCs w:val="28"/>
        </w:rPr>
      </w:pPr>
    </w:p>
    <w:p w14:paraId="20A940AF" w14:textId="1D6A8E9B" w:rsidR="00401A2E" w:rsidRDefault="00401A2E" w:rsidP="007918EB">
      <w:pPr>
        <w:ind w:right="4818"/>
        <w:jc w:val="both"/>
        <w:rPr>
          <w:b/>
          <w:sz w:val="28"/>
        </w:rPr>
      </w:pPr>
      <w:r>
        <w:rPr>
          <w:b/>
          <w:sz w:val="28"/>
        </w:rPr>
        <w:t xml:space="preserve">О проведении </w:t>
      </w:r>
      <w:r w:rsidR="00CE05B1">
        <w:rPr>
          <w:b/>
          <w:sz w:val="28"/>
        </w:rPr>
        <w:t>онлайн-</w:t>
      </w:r>
      <w:r w:rsidR="005B6AD6">
        <w:rPr>
          <w:b/>
          <w:sz w:val="28"/>
        </w:rPr>
        <w:t>викторин</w:t>
      </w:r>
      <w:r w:rsidR="00A20D0B" w:rsidRPr="00A20D0B">
        <w:rPr>
          <w:b/>
          <w:sz w:val="28"/>
        </w:rPr>
        <w:t xml:space="preserve">ы </w:t>
      </w:r>
      <w:r w:rsidR="00CE05B1">
        <w:rPr>
          <w:b/>
          <w:sz w:val="28"/>
        </w:rPr>
        <w:t>«Избирательный процесс в вопросах и ответах» среди молодых и будущих избирателей</w:t>
      </w:r>
      <w:r w:rsidR="00EE3DDA">
        <w:rPr>
          <w:b/>
          <w:sz w:val="28"/>
        </w:rPr>
        <w:t xml:space="preserve"> города Белгорода</w:t>
      </w:r>
    </w:p>
    <w:p w14:paraId="5EFAC3D5" w14:textId="77777777" w:rsidR="00A20D0B" w:rsidRPr="00265443" w:rsidRDefault="00A20D0B" w:rsidP="00A20D0B">
      <w:pPr>
        <w:ind w:right="5102"/>
        <w:jc w:val="both"/>
        <w:rPr>
          <w:sz w:val="28"/>
        </w:rPr>
      </w:pPr>
    </w:p>
    <w:p w14:paraId="6C93FD65" w14:textId="4EF04BFD" w:rsidR="00D51A18" w:rsidRDefault="00CE05B1" w:rsidP="00D51A18">
      <w:pPr>
        <w:pStyle w:val="BodyText21"/>
        <w:widowControl/>
        <w:ind w:firstLine="709"/>
        <w:rPr>
          <w:rFonts w:ascii="Times New Roman CYR" w:hAnsi="Times New Roman CYR"/>
        </w:rPr>
      </w:pPr>
      <w:r w:rsidRPr="00CE05B1">
        <w:rPr>
          <w:szCs w:val="28"/>
        </w:rPr>
        <w:t xml:space="preserve">В соответствии с </w:t>
      </w:r>
      <w:r w:rsidR="00AD0CDC">
        <w:rPr>
          <w:szCs w:val="28"/>
        </w:rPr>
        <w:t>П</w:t>
      </w:r>
      <w:r w:rsidRPr="00CE05B1">
        <w:rPr>
          <w:szCs w:val="28"/>
        </w:rPr>
        <w:t>ланом мероприятий Белгородской городской территориальной избирательной комиссии по обучению организаторов выборов и иных участников избирательного процесса, повышению право</w:t>
      </w:r>
      <w:r w:rsidR="00754CDB">
        <w:rPr>
          <w:szCs w:val="28"/>
        </w:rPr>
        <w:t>вой культуры избирателей на 2025</w:t>
      </w:r>
      <w:r w:rsidRPr="00CE05B1">
        <w:rPr>
          <w:szCs w:val="28"/>
        </w:rPr>
        <w:t xml:space="preserve"> год, утвержденным постановлением </w:t>
      </w:r>
      <w:r w:rsidRPr="00CE05B1">
        <w:rPr>
          <w:rFonts w:eastAsia="Calibri"/>
          <w:szCs w:val="28"/>
          <w:lang w:eastAsia="en-US"/>
        </w:rPr>
        <w:t>Белгородской городской территориальной избирательной комисси</w:t>
      </w:r>
      <w:r w:rsidR="00AD0CDC">
        <w:rPr>
          <w:rFonts w:eastAsia="Calibri"/>
          <w:szCs w:val="28"/>
          <w:lang w:eastAsia="en-US"/>
        </w:rPr>
        <w:t>и</w:t>
      </w:r>
      <w:r w:rsidRPr="00CE05B1">
        <w:rPr>
          <w:rFonts w:eastAsia="Calibri"/>
          <w:szCs w:val="28"/>
          <w:lang w:eastAsia="en-US"/>
        </w:rPr>
        <w:t xml:space="preserve"> от </w:t>
      </w:r>
      <w:r w:rsidR="00754CDB" w:rsidRPr="00754CDB">
        <w:rPr>
          <w:rFonts w:eastAsia="Calibri"/>
          <w:szCs w:val="28"/>
          <w:lang w:eastAsia="en-US"/>
        </w:rPr>
        <w:t>22</w:t>
      </w:r>
      <w:r w:rsidR="00265443" w:rsidRPr="00754CDB">
        <w:rPr>
          <w:rFonts w:eastAsia="Calibri"/>
          <w:szCs w:val="28"/>
          <w:lang w:eastAsia="en-US"/>
        </w:rPr>
        <w:t> </w:t>
      </w:r>
      <w:r w:rsidR="00284525" w:rsidRPr="00754CDB">
        <w:rPr>
          <w:rFonts w:eastAsia="Calibri"/>
          <w:szCs w:val="28"/>
          <w:lang w:eastAsia="en-US"/>
        </w:rPr>
        <w:t>января</w:t>
      </w:r>
      <w:r w:rsidRPr="00754CDB">
        <w:rPr>
          <w:rFonts w:eastAsia="Calibri"/>
          <w:szCs w:val="28"/>
          <w:lang w:eastAsia="en-US"/>
        </w:rPr>
        <w:t xml:space="preserve"> 202</w:t>
      </w:r>
      <w:r w:rsidR="00754CDB" w:rsidRPr="00754CDB">
        <w:rPr>
          <w:rFonts w:eastAsia="Calibri"/>
          <w:szCs w:val="28"/>
          <w:lang w:eastAsia="en-US"/>
        </w:rPr>
        <w:t>5</w:t>
      </w:r>
      <w:r w:rsidRPr="00754CDB">
        <w:rPr>
          <w:rFonts w:eastAsia="Calibri"/>
          <w:szCs w:val="28"/>
          <w:lang w:eastAsia="en-US"/>
        </w:rPr>
        <w:t xml:space="preserve"> года № </w:t>
      </w:r>
      <w:r w:rsidR="00754CDB" w:rsidRPr="00754CDB">
        <w:rPr>
          <w:rFonts w:eastAsia="Calibri"/>
          <w:szCs w:val="28"/>
          <w:lang w:eastAsia="en-US"/>
        </w:rPr>
        <w:t>96</w:t>
      </w:r>
      <w:r w:rsidRPr="00754CDB">
        <w:rPr>
          <w:rFonts w:eastAsia="Calibri"/>
          <w:szCs w:val="28"/>
          <w:lang w:eastAsia="en-US"/>
        </w:rPr>
        <w:t>/</w:t>
      </w:r>
      <w:r w:rsidR="00754CDB" w:rsidRPr="00754CDB">
        <w:rPr>
          <w:rFonts w:eastAsia="Calibri"/>
          <w:szCs w:val="28"/>
          <w:lang w:eastAsia="en-US"/>
        </w:rPr>
        <w:t>904</w:t>
      </w:r>
      <w:r w:rsidRPr="00754CDB">
        <w:rPr>
          <w:rFonts w:eastAsia="Calibri"/>
          <w:szCs w:val="28"/>
          <w:lang w:eastAsia="en-US"/>
        </w:rPr>
        <w:t>-1</w:t>
      </w:r>
      <w:r w:rsidR="00D51A18" w:rsidRPr="009D3E6C">
        <w:rPr>
          <w:rFonts w:ascii="Times New Roman CYR" w:hAnsi="Times New Roman CYR"/>
        </w:rPr>
        <w:t>,</w:t>
      </w:r>
      <w:r w:rsidR="00D51A18">
        <w:rPr>
          <w:rFonts w:ascii="Times New Roman CYR" w:hAnsi="Times New Roman CYR"/>
        </w:rPr>
        <w:t xml:space="preserve"> </w:t>
      </w:r>
      <w:r w:rsidR="00795AC9">
        <w:rPr>
          <w:rFonts w:ascii="Times New Roman CYR" w:hAnsi="Times New Roman CYR"/>
        </w:rPr>
        <w:t xml:space="preserve">в целях </w:t>
      </w:r>
      <w:r w:rsidR="00D51A18">
        <w:rPr>
          <w:rFonts w:ascii="Times New Roman CYR" w:hAnsi="Times New Roman CYR"/>
        </w:rPr>
        <w:t xml:space="preserve">привлечения внимания </w:t>
      </w:r>
      <w:r>
        <w:rPr>
          <w:rFonts w:ascii="Times New Roman CYR" w:hAnsi="Times New Roman CYR"/>
        </w:rPr>
        <w:t>молодых и будущих избирателей</w:t>
      </w:r>
      <w:r w:rsidR="00D51A18">
        <w:rPr>
          <w:rFonts w:ascii="Times New Roman CYR" w:hAnsi="Times New Roman CYR"/>
        </w:rPr>
        <w:t xml:space="preserve"> к изучению основ избирательного законодательства</w:t>
      </w:r>
      <w:r>
        <w:rPr>
          <w:rFonts w:ascii="Times New Roman CYR" w:hAnsi="Times New Roman CYR"/>
        </w:rPr>
        <w:t xml:space="preserve"> Белгородская городская территориальная и</w:t>
      </w:r>
      <w:r w:rsidR="00D51A18">
        <w:rPr>
          <w:rFonts w:ascii="Times New Roman CYR" w:hAnsi="Times New Roman CYR"/>
        </w:rPr>
        <w:t xml:space="preserve">збирательная комиссия </w:t>
      </w:r>
      <w:r w:rsidR="00D51A18">
        <w:rPr>
          <w:rFonts w:ascii="Times New Roman CYR" w:hAnsi="Times New Roman CYR"/>
          <w:b/>
          <w:spacing w:val="20"/>
        </w:rPr>
        <w:t>постановляет</w:t>
      </w:r>
      <w:r w:rsidR="00D51A18">
        <w:rPr>
          <w:rFonts w:ascii="Times New Roman CYR" w:hAnsi="Times New Roman CYR"/>
        </w:rPr>
        <w:t>:</w:t>
      </w:r>
    </w:p>
    <w:p w14:paraId="046CEAC8" w14:textId="6EB11A8A" w:rsidR="00D51A18" w:rsidRDefault="00D51A18" w:rsidP="00265443">
      <w:pPr>
        <w:pStyle w:val="BodyText21"/>
        <w:widowControl/>
        <w:ind w:firstLine="709"/>
      </w:pPr>
      <w:r>
        <w:t xml:space="preserve">1. Провести </w:t>
      </w:r>
      <w:r w:rsidR="00CE05B1" w:rsidRPr="00CE05B1">
        <w:t>онлайн-викторин</w:t>
      </w:r>
      <w:r w:rsidR="00CE05B1">
        <w:t>у</w:t>
      </w:r>
      <w:r w:rsidR="00CE05B1" w:rsidRPr="00CE05B1">
        <w:t xml:space="preserve"> «Избирательный процесс в вопросах и ответах» среди молодых и будущих избирателей</w:t>
      </w:r>
      <w:r w:rsidR="009A589A">
        <w:t xml:space="preserve"> (далее - </w:t>
      </w:r>
      <w:r w:rsidR="005B6AD6">
        <w:t>Викторин</w:t>
      </w:r>
      <w:r w:rsidR="009A589A">
        <w:t>а)</w:t>
      </w:r>
      <w:r>
        <w:t>.</w:t>
      </w:r>
    </w:p>
    <w:p w14:paraId="61779B19" w14:textId="67A1BEE2" w:rsidR="00D51A18" w:rsidRDefault="00D51A18" w:rsidP="00265443">
      <w:pPr>
        <w:pStyle w:val="21"/>
      </w:pPr>
      <w:r w:rsidRPr="008F40A9">
        <w:t xml:space="preserve">2. Утвердить </w:t>
      </w:r>
      <w:r w:rsidR="00375586">
        <w:t>Порядок</w:t>
      </w:r>
      <w:r w:rsidRPr="008F40A9">
        <w:t xml:space="preserve"> проведени</w:t>
      </w:r>
      <w:r w:rsidR="00375586">
        <w:t>я</w:t>
      </w:r>
      <w:r w:rsidRPr="008F40A9">
        <w:t xml:space="preserve"> </w:t>
      </w:r>
      <w:r w:rsidR="005B6AD6">
        <w:t>Викторин</w:t>
      </w:r>
      <w:r w:rsidRPr="008F40A9">
        <w:t>ы (прил</w:t>
      </w:r>
      <w:r w:rsidR="006E173C">
        <w:t>агается</w:t>
      </w:r>
      <w:r w:rsidRPr="008F40A9">
        <w:t>).</w:t>
      </w:r>
    </w:p>
    <w:p w14:paraId="63DC4F57" w14:textId="7B3D8AAA" w:rsidR="00D51A18" w:rsidRDefault="00D51A18" w:rsidP="00265443">
      <w:pPr>
        <w:pStyle w:val="21"/>
      </w:pPr>
      <w:r>
        <w:t>3</w:t>
      </w:r>
      <w:r w:rsidRPr="00965DBB">
        <w:t>.</w:t>
      </w:r>
      <w:r w:rsidR="007918EB">
        <w:t xml:space="preserve"> </w:t>
      </w:r>
      <w:r w:rsidR="00CE05B1" w:rsidRPr="00CE05B1">
        <w:t>Белгородск</w:t>
      </w:r>
      <w:r w:rsidR="00CE05B1">
        <w:t>ой</w:t>
      </w:r>
      <w:r w:rsidR="00CE05B1" w:rsidRPr="00CE05B1">
        <w:t xml:space="preserve"> городск</w:t>
      </w:r>
      <w:r w:rsidR="00CE05B1">
        <w:t>ой</w:t>
      </w:r>
      <w:r w:rsidR="00CE05B1" w:rsidRPr="00CE05B1">
        <w:t xml:space="preserve"> территориальн</w:t>
      </w:r>
      <w:r w:rsidR="00CE05B1">
        <w:t>ой</w:t>
      </w:r>
      <w:r w:rsidR="00CE05B1" w:rsidRPr="00CE05B1">
        <w:t xml:space="preserve"> избирательн</w:t>
      </w:r>
      <w:r w:rsidR="00CE05B1">
        <w:t>ой</w:t>
      </w:r>
      <w:r w:rsidR="00CE05B1" w:rsidRPr="00CE05B1">
        <w:t xml:space="preserve"> комисси</w:t>
      </w:r>
      <w:r w:rsidR="00CE05B1">
        <w:t>и</w:t>
      </w:r>
      <w:r w:rsidRPr="00965DBB">
        <w:t xml:space="preserve"> подготовить задания </w:t>
      </w:r>
      <w:r w:rsidR="005B6AD6">
        <w:t>Викторин</w:t>
      </w:r>
      <w:r w:rsidR="00286F58" w:rsidRPr="00286F58">
        <w:t>ы</w:t>
      </w:r>
      <w:r w:rsidRPr="00965DBB">
        <w:t>, представляющие собой практические и теоретические задачи по вопросам избирательного права и избирательного процесса.</w:t>
      </w:r>
    </w:p>
    <w:p w14:paraId="4BC376BB" w14:textId="55D76245" w:rsidR="00D51A18" w:rsidRPr="004D7644" w:rsidRDefault="00CE05B1" w:rsidP="00265443">
      <w:pPr>
        <w:pStyle w:val="a6"/>
        <w:spacing w:line="240" w:lineRule="auto"/>
        <w:ind w:firstLine="709"/>
      </w:pPr>
      <w:r>
        <w:t>4</w:t>
      </w:r>
      <w:r w:rsidR="00D51A18">
        <w:t xml:space="preserve">. Возложить решение организационных вопросов, связанных с проведением </w:t>
      </w:r>
      <w:r w:rsidR="005B6AD6">
        <w:t>Викторин</w:t>
      </w:r>
      <w:r w:rsidR="005B6AD6" w:rsidRPr="008F40A9">
        <w:t>ы</w:t>
      </w:r>
      <w:r w:rsidR="00A11CC1">
        <w:t xml:space="preserve"> и</w:t>
      </w:r>
      <w:r w:rsidR="006D37E7" w:rsidRPr="006D37E7">
        <w:rPr>
          <w:color w:val="FF0000"/>
        </w:rPr>
        <w:t xml:space="preserve"> </w:t>
      </w:r>
      <w:r w:rsidR="006D37E7" w:rsidRPr="00A11CC1">
        <w:t>награждени</w:t>
      </w:r>
      <w:r w:rsidR="00A11CC1" w:rsidRPr="00A11CC1">
        <w:t>ем</w:t>
      </w:r>
      <w:r w:rsidR="006D37E7" w:rsidRPr="00A11CC1">
        <w:t xml:space="preserve"> </w:t>
      </w:r>
      <w:r>
        <w:t>её участников</w:t>
      </w:r>
      <w:r w:rsidR="005B6AD6">
        <w:t>,</w:t>
      </w:r>
      <w:r w:rsidR="00D51A18">
        <w:t xml:space="preserve"> на организационно-аналитический отдел </w:t>
      </w:r>
      <w:r w:rsidR="00795AC9">
        <w:t xml:space="preserve">аппарата </w:t>
      </w:r>
      <w:r w:rsidRPr="00CE05B1">
        <w:t>Белгородской городской территориальной избирательной комиссии</w:t>
      </w:r>
      <w:r w:rsidR="00D51A18" w:rsidRPr="004D7644">
        <w:t>.</w:t>
      </w:r>
    </w:p>
    <w:p w14:paraId="77FFD4EC" w14:textId="2F09C798" w:rsidR="006D37E7" w:rsidRPr="00A11CC1" w:rsidRDefault="00D527F3" w:rsidP="00265443">
      <w:pPr>
        <w:pStyle w:val="a6"/>
        <w:spacing w:line="240" w:lineRule="auto"/>
        <w:ind w:firstLine="709"/>
      </w:pPr>
      <w:r>
        <w:t>5</w:t>
      </w:r>
      <w:r w:rsidR="006D37E7" w:rsidRPr="00A11CC1">
        <w:t>. Направить настоящее постановление в управление образования администрации города Белгорода</w:t>
      </w:r>
      <w:r w:rsidR="00CE05B1">
        <w:t xml:space="preserve">, </w:t>
      </w:r>
      <w:r>
        <w:t xml:space="preserve">образовательные организации </w:t>
      </w:r>
      <w:r w:rsidRPr="00D527F3">
        <w:t>высшего образования, профессиональны</w:t>
      </w:r>
      <w:r>
        <w:t>е</w:t>
      </w:r>
      <w:r w:rsidRPr="00D527F3">
        <w:t xml:space="preserve"> образовательны</w:t>
      </w:r>
      <w:r>
        <w:t>е</w:t>
      </w:r>
      <w:r w:rsidRPr="00D527F3">
        <w:t xml:space="preserve"> организаци</w:t>
      </w:r>
      <w:r>
        <w:t>и</w:t>
      </w:r>
      <w:r w:rsidR="006D37E7" w:rsidRPr="00A11CC1">
        <w:t>.</w:t>
      </w:r>
    </w:p>
    <w:p w14:paraId="44CBCB01" w14:textId="77777777" w:rsidR="00795AC9" w:rsidRPr="00795AC9" w:rsidRDefault="00D527F3" w:rsidP="002654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527F3">
        <w:rPr>
          <w:sz w:val="28"/>
          <w:szCs w:val="28"/>
        </w:rPr>
        <w:t xml:space="preserve">. </w:t>
      </w:r>
      <w:proofErr w:type="gramStart"/>
      <w:r w:rsidR="00795AC9" w:rsidRPr="00795AC9">
        <w:rPr>
          <w:sz w:val="28"/>
          <w:szCs w:val="28"/>
        </w:rPr>
        <w:t>Разместить</w:t>
      </w:r>
      <w:proofErr w:type="gramEnd"/>
      <w:r w:rsidR="00795AC9" w:rsidRPr="00795AC9">
        <w:rPr>
          <w:sz w:val="28"/>
          <w:szCs w:val="28"/>
        </w:rPr>
        <w:t xml:space="preserve"> настоящее постановление на страницах Белгородской городской территориальной избирательной комиссии на официальных сайтах Избирательной комиссии Белгородской области, органов местного самоуправления города Белгорода в информационно-телекоммуникационной сети «Интернет».</w:t>
      </w:r>
    </w:p>
    <w:p w14:paraId="028E5C46" w14:textId="17C279C3" w:rsidR="00D527F3" w:rsidRPr="00D527F3" w:rsidRDefault="00D527F3" w:rsidP="00265443">
      <w:pPr>
        <w:tabs>
          <w:tab w:val="left" w:pos="72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D527F3">
        <w:rPr>
          <w:sz w:val="28"/>
          <w:szCs w:val="28"/>
        </w:rPr>
        <w:t xml:space="preserve">. </w:t>
      </w:r>
      <w:proofErr w:type="gramStart"/>
      <w:r w:rsidRPr="00D527F3">
        <w:rPr>
          <w:sz w:val="28"/>
          <w:szCs w:val="28"/>
        </w:rPr>
        <w:t>Контроль за</w:t>
      </w:r>
      <w:proofErr w:type="gramEnd"/>
      <w:r w:rsidRPr="00D527F3">
        <w:rPr>
          <w:sz w:val="28"/>
          <w:szCs w:val="28"/>
        </w:rPr>
        <w:t xml:space="preserve"> </w:t>
      </w:r>
      <w:r w:rsidR="00795AC9">
        <w:rPr>
          <w:sz w:val="28"/>
          <w:szCs w:val="28"/>
        </w:rPr>
        <w:t>ис</w:t>
      </w:r>
      <w:r w:rsidRPr="00D527F3">
        <w:rPr>
          <w:sz w:val="28"/>
          <w:szCs w:val="28"/>
        </w:rPr>
        <w:t xml:space="preserve">полнением настоящего постановления возложить на заместителя председателя </w:t>
      </w:r>
      <w:r w:rsidR="00795AC9" w:rsidRPr="00795AC9">
        <w:rPr>
          <w:sz w:val="28"/>
          <w:szCs w:val="28"/>
        </w:rPr>
        <w:t xml:space="preserve">Белгородской городской территориальной избирательной комиссии </w:t>
      </w:r>
      <w:r w:rsidRPr="00D527F3">
        <w:rPr>
          <w:sz w:val="28"/>
          <w:szCs w:val="28"/>
        </w:rPr>
        <w:t>Д.В. Сиротенко.</w:t>
      </w:r>
    </w:p>
    <w:p w14:paraId="6755D2BD" w14:textId="77777777" w:rsidR="00CE05B1" w:rsidRDefault="00CE05B1" w:rsidP="00D51A18">
      <w:pPr>
        <w:pStyle w:val="a6"/>
        <w:spacing w:line="240" w:lineRule="auto"/>
      </w:pPr>
    </w:p>
    <w:p w14:paraId="1CEED98A" w14:textId="77777777" w:rsidR="00265443" w:rsidRDefault="00265443" w:rsidP="00D51A18">
      <w:pPr>
        <w:pStyle w:val="a6"/>
        <w:spacing w:line="240" w:lineRule="auto"/>
      </w:pPr>
    </w:p>
    <w:p w14:paraId="121C3962" w14:textId="77777777" w:rsidR="00265443" w:rsidRDefault="00265443" w:rsidP="00D51A18">
      <w:pPr>
        <w:pStyle w:val="a6"/>
        <w:spacing w:line="240" w:lineRule="auto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68"/>
        <w:gridCol w:w="5421"/>
      </w:tblGrid>
      <w:tr w:rsidR="00CE05B1" w:rsidRPr="00CE05B1" w14:paraId="3ADB1F2F" w14:textId="77777777" w:rsidTr="00DD6249">
        <w:tc>
          <w:tcPr>
            <w:tcW w:w="4468" w:type="dxa"/>
            <w:hideMark/>
          </w:tcPr>
          <w:p w14:paraId="31CA5955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Председатель</w:t>
            </w:r>
          </w:p>
          <w:p w14:paraId="3AD1D0BF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1E41F213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территориальной </w:t>
            </w:r>
          </w:p>
          <w:p w14:paraId="62F08FB4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41C5CD33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5C5DEB14" w14:textId="77777777" w:rsidR="00CE05B1" w:rsidRPr="00CE05B1" w:rsidRDefault="00CE05B1" w:rsidP="00CE05B1">
            <w:pPr>
              <w:ind w:left="108" w:firstLine="71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1A103808" w14:textId="77777777" w:rsidR="00CE05B1" w:rsidRPr="00CE05B1" w:rsidRDefault="00CE05B1" w:rsidP="00CE05B1">
            <w:pPr>
              <w:keepNext/>
              <w:keepLines/>
              <w:widowControl w:val="0"/>
              <w:ind w:right="-4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7B42559B" w14:textId="77777777" w:rsidR="00CE05B1" w:rsidRPr="00CE05B1" w:rsidRDefault="00CE05B1" w:rsidP="00CE05B1">
            <w:pPr>
              <w:keepNext/>
              <w:keepLines/>
              <w:widowControl w:val="0"/>
              <w:ind w:left="1416" w:right="-4" w:firstLine="353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Л.Н. </w:t>
            </w:r>
            <w:proofErr w:type="spellStart"/>
            <w:r w:rsidRPr="00CE05B1">
              <w:rPr>
                <w:b/>
                <w:bCs/>
                <w:sz w:val="28"/>
                <w:szCs w:val="28"/>
              </w:rPr>
              <w:t>Калабина</w:t>
            </w:r>
            <w:proofErr w:type="spellEnd"/>
          </w:p>
        </w:tc>
      </w:tr>
      <w:tr w:rsidR="00CE05B1" w:rsidRPr="00CE05B1" w14:paraId="31AF357F" w14:textId="77777777" w:rsidTr="00DD6249">
        <w:tc>
          <w:tcPr>
            <w:tcW w:w="4468" w:type="dxa"/>
          </w:tcPr>
          <w:p w14:paraId="03481BEE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Cs/>
              </w:rPr>
            </w:pPr>
          </w:p>
          <w:p w14:paraId="00642260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Секретарь</w:t>
            </w:r>
          </w:p>
          <w:p w14:paraId="1C877719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Белгородской городской</w:t>
            </w:r>
          </w:p>
          <w:p w14:paraId="13F0C9BA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территориальной</w:t>
            </w:r>
          </w:p>
          <w:p w14:paraId="1777B160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>избирательной комиссии</w:t>
            </w:r>
          </w:p>
        </w:tc>
        <w:tc>
          <w:tcPr>
            <w:tcW w:w="5421" w:type="dxa"/>
          </w:tcPr>
          <w:p w14:paraId="65DC6A51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53E79957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76F2785E" w14:textId="77777777" w:rsidR="00CE05B1" w:rsidRPr="00CE05B1" w:rsidRDefault="00CE05B1" w:rsidP="00CE05B1">
            <w:pPr>
              <w:keepNext/>
              <w:keepLines/>
              <w:widowControl w:val="0"/>
              <w:ind w:right="425"/>
              <w:jc w:val="right"/>
              <w:outlineLvl w:val="3"/>
              <w:rPr>
                <w:b/>
                <w:bCs/>
                <w:sz w:val="28"/>
                <w:szCs w:val="28"/>
              </w:rPr>
            </w:pPr>
          </w:p>
          <w:p w14:paraId="4F009F37" w14:textId="77777777" w:rsidR="00CE05B1" w:rsidRPr="00CE05B1" w:rsidRDefault="00CE05B1" w:rsidP="00CE05B1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14:paraId="65E8DE90" w14:textId="77777777" w:rsidR="00CE05B1" w:rsidRPr="00CE05B1" w:rsidRDefault="00CE05B1" w:rsidP="00CE05B1">
            <w:pPr>
              <w:keepNext/>
              <w:keepLines/>
              <w:widowControl w:val="0"/>
              <w:ind w:left="2124" w:right="425"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 w:rsidRPr="00CE05B1">
              <w:rPr>
                <w:b/>
                <w:bCs/>
                <w:sz w:val="28"/>
                <w:szCs w:val="28"/>
              </w:rPr>
              <w:t xml:space="preserve">Н.И. </w:t>
            </w:r>
            <w:proofErr w:type="spellStart"/>
            <w:r w:rsidRPr="00CE05B1">
              <w:rPr>
                <w:b/>
                <w:bCs/>
                <w:sz w:val="28"/>
                <w:szCs w:val="28"/>
              </w:rPr>
              <w:t>Овчарова</w:t>
            </w:r>
            <w:proofErr w:type="spellEnd"/>
          </w:p>
        </w:tc>
      </w:tr>
    </w:tbl>
    <w:p w14:paraId="617CA77E" w14:textId="0F6C89A9" w:rsidR="0000467F" w:rsidRPr="00265443" w:rsidRDefault="0000467F">
      <w:pPr>
        <w:rPr>
          <w:b/>
          <w:sz w:val="28"/>
          <w:szCs w:val="28"/>
        </w:rPr>
      </w:pPr>
      <w:bookmarkStart w:id="0" w:name="_GoBack"/>
      <w:bookmarkEnd w:id="0"/>
      <w:r w:rsidRPr="00265443">
        <w:rPr>
          <w:b/>
          <w:sz w:val="28"/>
          <w:szCs w:val="28"/>
        </w:rPr>
        <w:br w:type="page"/>
      </w:r>
    </w:p>
    <w:p w14:paraId="51E9C666" w14:textId="77777777" w:rsidR="005B6AD6" w:rsidRPr="00CD2BF7" w:rsidRDefault="005B6AD6" w:rsidP="00F70641">
      <w:pPr>
        <w:rPr>
          <w:b/>
          <w:sz w:val="28"/>
          <w:szCs w:val="28"/>
        </w:rPr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B6AD6" w:rsidRPr="005B6AD6" w14:paraId="0A145986" w14:textId="77777777" w:rsidTr="00284525">
        <w:trPr>
          <w:trHeight w:val="1662"/>
        </w:trPr>
        <w:tc>
          <w:tcPr>
            <w:tcW w:w="4785" w:type="dxa"/>
          </w:tcPr>
          <w:p w14:paraId="06328350" w14:textId="77777777" w:rsidR="005B6AD6" w:rsidRPr="005B6AD6" w:rsidRDefault="005B6AD6" w:rsidP="005B6AD6">
            <w:pPr>
              <w:spacing w:after="160" w:line="259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E4552D" w14:textId="77777777" w:rsidR="005B6AD6" w:rsidRPr="006A4D5F" w:rsidRDefault="005B6AD6" w:rsidP="006A4D5F">
            <w:pPr>
              <w:keepNext/>
              <w:keepLines/>
              <w:jc w:val="center"/>
              <w:outlineLvl w:val="2"/>
              <w:rPr>
                <w:b/>
                <w:sz w:val="28"/>
                <w:szCs w:val="28"/>
              </w:rPr>
            </w:pPr>
            <w:r w:rsidRPr="006A4D5F">
              <w:rPr>
                <w:b/>
                <w:sz w:val="28"/>
                <w:szCs w:val="28"/>
              </w:rPr>
              <w:t>УТВЕРЖДЕН</w:t>
            </w:r>
          </w:p>
          <w:p w14:paraId="33E6E254" w14:textId="76940ABE" w:rsidR="005B6AD6" w:rsidRPr="005B6AD6" w:rsidRDefault="005B6AD6" w:rsidP="006A4D5F">
            <w:pPr>
              <w:jc w:val="center"/>
              <w:rPr>
                <w:sz w:val="28"/>
                <w:szCs w:val="28"/>
              </w:rPr>
            </w:pPr>
            <w:r w:rsidRPr="005B6AD6">
              <w:rPr>
                <w:sz w:val="28"/>
                <w:szCs w:val="28"/>
              </w:rPr>
              <w:t xml:space="preserve">постановлением </w:t>
            </w:r>
            <w:r w:rsidR="005F0EC0">
              <w:rPr>
                <w:sz w:val="28"/>
                <w:szCs w:val="28"/>
              </w:rPr>
              <w:t>Белгородской городской территориальной и</w:t>
            </w:r>
            <w:r w:rsidRPr="005B6AD6">
              <w:rPr>
                <w:sz w:val="28"/>
                <w:szCs w:val="28"/>
              </w:rPr>
              <w:t>збирательной</w:t>
            </w:r>
            <w:r w:rsidR="005F0EC0">
              <w:rPr>
                <w:sz w:val="28"/>
                <w:szCs w:val="28"/>
              </w:rPr>
              <w:t xml:space="preserve"> </w:t>
            </w:r>
            <w:r w:rsidRPr="005B6AD6">
              <w:rPr>
                <w:sz w:val="28"/>
                <w:szCs w:val="28"/>
              </w:rPr>
              <w:t xml:space="preserve">комиссии </w:t>
            </w:r>
          </w:p>
          <w:p w14:paraId="3B857633" w14:textId="5E674A8C" w:rsidR="005B6AD6" w:rsidRPr="005B6AD6" w:rsidRDefault="005B6AD6" w:rsidP="007F766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B6AD6">
              <w:rPr>
                <w:bCs/>
                <w:sz w:val="28"/>
                <w:szCs w:val="28"/>
              </w:rPr>
              <w:t xml:space="preserve">от </w:t>
            </w:r>
            <w:r w:rsidR="00754CDB">
              <w:rPr>
                <w:bCs/>
                <w:sz w:val="28"/>
                <w:szCs w:val="28"/>
              </w:rPr>
              <w:t>13</w:t>
            </w:r>
            <w:r w:rsidRPr="005B6AD6">
              <w:rPr>
                <w:bCs/>
                <w:sz w:val="28"/>
                <w:szCs w:val="28"/>
              </w:rPr>
              <w:t xml:space="preserve"> </w:t>
            </w:r>
            <w:r w:rsidR="00754CDB">
              <w:rPr>
                <w:bCs/>
                <w:sz w:val="28"/>
                <w:szCs w:val="28"/>
              </w:rPr>
              <w:t>марта</w:t>
            </w:r>
            <w:r w:rsidRPr="005B6AD6">
              <w:rPr>
                <w:bCs/>
                <w:sz w:val="28"/>
                <w:szCs w:val="28"/>
              </w:rPr>
              <w:t xml:space="preserve"> 202</w:t>
            </w:r>
            <w:r w:rsidR="00754CDB">
              <w:rPr>
                <w:bCs/>
                <w:sz w:val="28"/>
                <w:szCs w:val="28"/>
              </w:rPr>
              <w:t>5</w:t>
            </w:r>
            <w:r w:rsidRPr="005B6AD6">
              <w:rPr>
                <w:bCs/>
                <w:sz w:val="28"/>
                <w:szCs w:val="28"/>
              </w:rPr>
              <w:t xml:space="preserve"> г</w:t>
            </w:r>
            <w:r w:rsidR="008E6D49">
              <w:rPr>
                <w:bCs/>
                <w:sz w:val="28"/>
                <w:szCs w:val="28"/>
              </w:rPr>
              <w:t>ода</w:t>
            </w:r>
            <w:r w:rsidRPr="005B6AD6">
              <w:rPr>
                <w:bCs/>
                <w:sz w:val="28"/>
                <w:szCs w:val="28"/>
              </w:rPr>
              <w:t xml:space="preserve"> № </w:t>
            </w:r>
            <w:r w:rsidR="00886390">
              <w:rPr>
                <w:sz w:val="28"/>
                <w:szCs w:val="28"/>
              </w:rPr>
              <w:t>100/924-1</w:t>
            </w:r>
          </w:p>
        </w:tc>
      </w:tr>
    </w:tbl>
    <w:p w14:paraId="49BB18BC" w14:textId="77777777" w:rsidR="005B6AD6" w:rsidRPr="005B6AD6" w:rsidRDefault="005B6AD6" w:rsidP="005B6AD6">
      <w:pPr>
        <w:jc w:val="center"/>
        <w:rPr>
          <w:b/>
          <w:bCs/>
          <w:color w:val="000000"/>
          <w:sz w:val="28"/>
          <w:szCs w:val="28"/>
        </w:rPr>
      </w:pPr>
    </w:p>
    <w:p w14:paraId="7CE291BA" w14:textId="77777777" w:rsidR="005B6AD6" w:rsidRPr="005B6AD6" w:rsidRDefault="005B6AD6" w:rsidP="005B6AD6">
      <w:pPr>
        <w:jc w:val="center"/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</w:rPr>
        <w:t xml:space="preserve">Порядок </w:t>
      </w:r>
    </w:p>
    <w:p w14:paraId="6B873A67" w14:textId="77777777" w:rsidR="007F7660" w:rsidRDefault="005B6AD6" w:rsidP="005F0EC0">
      <w:pPr>
        <w:jc w:val="center"/>
        <w:rPr>
          <w:b/>
          <w:sz w:val="28"/>
        </w:rPr>
      </w:pPr>
      <w:r w:rsidRPr="005B6AD6">
        <w:rPr>
          <w:b/>
          <w:bCs/>
          <w:color w:val="000000"/>
          <w:sz w:val="28"/>
          <w:szCs w:val="28"/>
        </w:rPr>
        <w:t xml:space="preserve">проведения </w:t>
      </w:r>
      <w:r w:rsidR="005F0EC0">
        <w:rPr>
          <w:b/>
          <w:sz w:val="28"/>
        </w:rPr>
        <w:t>онлайн-викторин</w:t>
      </w:r>
      <w:r w:rsidR="005F0EC0" w:rsidRPr="00A20D0B">
        <w:rPr>
          <w:b/>
          <w:sz w:val="28"/>
        </w:rPr>
        <w:t xml:space="preserve">ы </w:t>
      </w:r>
    </w:p>
    <w:p w14:paraId="0795E660" w14:textId="77777777" w:rsidR="007F7660" w:rsidRDefault="005F0EC0" w:rsidP="005F0EC0">
      <w:pPr>
        <w:jc w:val="center"/>
        <w:rPr>
          <w:b/>
          <w:sz w:val="28"/>
        </w:rPr>
      </w:pPr>
      <w:r>
        <w:rPr>
          <w:b/>
          <w:sz w:val="28"/>
        </w:rPr>
        <w:t xml:space="preserve">«Избирательный процесс в вопросах и ответах» </w:t>
      </w:r>
    </w:p>
    <w:p w14:paraId="1778CC9E" w14:textId="1CB39C69" w:rsidR="00312411" w:rsidRDefault="005F0EC0" w:rsidP="005F0EC0">
      <w:pPr>
        <w:jc w:val="center"/>
        <w:rPr>
          <w:b/>
          <w:sz w:val="28"/>
        </w:rPr>
      </w:pPr>
      <w:r>
        <w:rPr>
          <w:b/>
          <w:sz w:val="28"/>
        </w:rPr>
        <w:t>среди молодых и будущих избирателей</w:t>
      </w:r>
    </w:p>
    <w:p w14:paraId="15B25536" w14:textId="77777777" w:rsidR="005F0EC0" w:rsidRPr="005B6AD6" w:rsidRDefault="005F0EC0" w:rsidP="005F0EC0">
      <w:pPr>
        <w:jc w:val="center"/>
        <w:rPr>
          <w:color w:val="000000"/>
          <w:sz w:val="28"/>
          <w:szCs w:val="28"/>
        </w:rPr>
      </w:pPr>
    </w:p>
    <w:p w14:paraId="56F85F6D" w14:textId="54F3F270" w:rsidR="005B6AD6" w:rsidRPr="009F3E26" w:rsidRDefault="005B6AD6" w:rsidP="008E6D49">
      <w:pPr>
        <w:pStyle w:val="af0"/>
        <w:numPr>
          <w:ilvl w:val="0"/>
          <w:numId w:val="14"/>
        </w:numPr>
        <w:spacing w:after="160" w:line="259" w:lineRule="auto"/>
        <w:ind w:left="0" w:firstLine="0"/>
        <w:jc w:val="center"/>
        <w:rPr>
          <w:b/>
          <w:bCs/>
          <w:color w:val="000000"/>
          <w:sz w:val="28"/>
          <w:szCs w:val="28"/>
        </w:rPr>
      </w:pPr>
      <w:r w:rsidRPr="009F3E26">
        <w:rPr>
          <w:b/>
          <w:bCs/>
          <w:color w:val="000000"/>
          <w:sz w:val="28"/>
          <w:szCs w:val="28"/>
        </w:rPr>
        <w:t>Общие положения.</w:t>
      </w:r>
    </w:p>
    <w:p w14:paraId="1171BC08" w14:textId="42B94593" w:rsidR="005B6AD6" w:rsidRPr="00312411" w:rsidRDefault="005F0EC0" w:rsidP="00312411">
      <w:pPr>
        <w:ind w:firstLine="709"/>
        <w:jc w:val="both"/>
        <w:rPr>
          <w:b/>
          <w:sz w:val="28"/>
        </w:rPr>
      </w:pPr>
      <w:r>
        <w:rPr>
          <w:bCs/>
          <w:color w:val="000000"/>
          <w:sz w:val="28"/>
          <w:szCs w:val="28"/>
        </w:rPr>
        <w:t>О</w:t>
      </w:r>
      <w:r w:rsidRPr="005F0EC0">
        <w:rPr>
          <w:bCs/>
          <w:color w:val="000000"/>
          <w:sz w:val="28"/>
          <w:szCs w:val="28"/>
        </w:rPr>
        <w:t>нлайн-викторин</w:t>
      </w:r>
      <w:r>
        <w:rPr>
          <w:bCs/>
          <w:color w:val="000000"/>
          <w:sz w:val="28"/>
          <w:szCs w:val="28"/>
        </w:rPr>
        <w:t>а</w:t>
      </w:r>
      <w:r w:rsidRPr="005F0EC0">
        <w:rPr>
          <w:bCs/>
          <w:color w:val="000000"/>
          <w:sz w:val="28"/>
          <w:szCs w:val="28"/>
        </w:rPr>
        <w:t xml:space="preserve"> «Избирательный процесс в вопросах и ответах» среди молодых и будущих избирателей </w:t>
      </w:r>
      <w:r w:rsidR="005B6AD6" w:rsidRPr="005B6AD6">
        <w:rPr>
          <w:color w:val="000000"/>
          <w:sz w:val="28"/>
          <w:szCs w:val="28"/>
        </w:rPr>
        <w:t xml:space="preserve">(далее – </w:t>
      </w:r>
      <w:r w:rsidR="00990193">
        <w:rPr>
          <w:color w:val="000000"/>
          <w:sz w:val="28"/>
          <w:szCs w:val="28"/>
        </w:rPr>
        <w:t>Викторина</w:t>
      </w:r>
      <w:r w:rsidR="005B6AD6" w:rsidRPr="005B6AD6">
        <w:rPr>
          <w:color w:val="000000"/>
          <w:sz w:val="28"/>
          <w:szCs w:val="28"/>
        </w:rPr>
        <w:t>) п</w:t>
      </w:r>
      <w:r w:rsidR="005B6AD6" w:rsidRPr="005B6AD6">
        <w:rPr>
          <w:rFonts w:eastAsia="Calibri"/>
          <w:color w:val="202124"/>
          <w:sz w:val="28"/>
          <w:szCs w:val="28"/>
          <w:shd w:val="clear" w:color="auto" w:fill="FFFFFF"/>
          <w:lang w:eastAsia="en-US"/>
        </w:rPr>
        <w:t>роводится</w:t>
      </w:r>
      <w:r w:rsidR="005B6AD6" w:rsidRPr="005B6AD6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 </w:t>
      </w:r>
      <w:r w:rsidRPr="005F0EC0">
        <w:rPr>
          <w:rFonts w:eastAsia="Calibri"/>
          <w:color w:val="000000"/>
          <w:sz w:val="28"/>
          <w:szCs w:val="28"/>
          <w:lang w:eastAsia="en-US"/>
        </w:rPr>
        <w:t>с целью привлечения внимания молодых и будущих избирателей к избирательному праву и процессу, повышения их пр</w:t>
      </w:r>
      <w:r>
        <w:rPr>
          <w:rFonts w:eastAsia="Calibri"/>
          <w:color w:val="000000"/>
          <w:sz w:val="28"/>
          <w:szCs w:val="28"/>
          <w:lang w:eastAsia="en-US"/>
        </w:rPr>
        <w:t>авовой и электоральной культуры</w:t>
      </w:r>
      <w:r w:rsidR="005B6AD6" w:rsidRPr="005B6AD6">
        <w:rPr>
          <w:rFonts w:eastAsia="Calibri"/>
          <w:color w:val="000000"/>
          <w:sz w:val="28"/>
          <w:szCs w:val="28"/>
          <w:lang w:eastAsia="en-US"/>
        </w:rPr>
        <w:t xml:space="preserve">, стимулирования </w:t>
      </w:r>
      <w:r w:rsidR="00AD0CDC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5B6AD6" w:rsidRPr="005B6AD6">
        <w:rPr>
          <w:rFonts w:eastAsia="Calibri"/>
          <w:color w:val="000000"/>
          <w:sz w:val="28"/>
          <w:szCs w:val="28"/>
          <w:lang w:eastAsia="en-US"/>
        </w:rPr>
        <w:t>мотивации к получению и совершенствованию знаний в области избирательного права и избирательного процесса.</w:t>
      </w:r>
    </w:p>
    <w:p w14:paraId="534733CE" w14:textId="3FE624B9" w:rsidR="005B6AD6" w:rsidRPr="009F3E26" w:rsidRDefault="005B6AD6" w:rsidP="009F3E26">
      <w:pPr>
        <w:ind w:firstLine="708"/>
        <w:jc w:val="both"/>
        <w:rPr>
          <w:sz w:val="28"/>
          <w:szCs w:val="28"/>
        </w:rPr>
      </w:pPr>
      <w:r w:rsidRPr="005B6AD6">
        <w:rPr>
          <w:bCs/>
          <w:color w:val="000000"/>
          <w:sz w:val="28"/>
          <w:szCs w:val="28"/>
        </w:rPr>
        <w:t xml:space="preserve">Организаторы </w:t>
      </w:r>
      <w:r w:rsidR="00990193" w:rsidRPr="00990193">
        <w:rPr>
          <w:sz w:val="28"/>
          <w:szCs w:val="28"/>
        </w:rPr>
        <w:t>Викторины</w:t>
      </w:r>
      <w:r w:rsidRPr="005B6AD6">
        <w:rPr>
          <w:bCs/>
          <w:color w:val="000000"/>
          <w:sz w:val="28"/>
          <w:szCs w:val="28"/>
        </w:rPr>
        <w:t>:</w:t>
      </w:r>
      <w:r w:rsidRPr="005B6AD6">
        <w:rPr>
          <w:b/>
          <w:bCs/>
          <w:color w:val="000000"/>
          <w:sz w:val="28"/>
          <w:szCs w:val="28"/>
        </w:rPr>
        <w:t xml:space="preserve"> </w:t>
      </w:r>
      <w:r w:rsidR="005F0EC0">
        <w:rPr>
          <w:sz w:val="28"/>
          <w:szCs w:val="28"/>
        </w:rPr>
        <w:t>Белгородская городская территориальная и</w:t>
      </w:r>
      <w:r w:rsidR="005F0EC0" w:rsidRPr="005B6AD6">
        <w:rPr>
          <w:sz w:val="28"/>
          <w:szCs w:val="28"/>
        </w:rPr>
        <w:t>збирательн</w:t>
      </w:r>
      <w:r w:rsidR="005F0EC0">
        <w:rPr>
          <w:sz w:val="28"/>
          <w:szCs w:val="28"/>
        </w:rPr>
        <w:t xml:space="preserve">ая </w:t>
      </w:r>
      <w:r w:rsidR="005F0EC0" w:rsidRPr="005B6AD6">
        <w:rPr>
          <w:sz w:val="28"/>
          <w:szCs w:val="28"/>
        </w:rPr>
        <w:t>комисси</w:t>
      </w:r>
      <w:r w:rsidR="005F0EC0">
        <w:rPr>
          <w:sz w:val="28"/>
          <w:szCs w:val="28"/>
        </w:rPr>
        <w:t>я</w:t>
      </w:r>
      <w:r w:rsidR="00284525">
        <w:rPr>
          <w:sz w:val="28"/>
          <w:szCs w:val="28"/>
        </w:rPr>
        <w:t>.</w:t>
      </w:r>
    </w:p>
    <w:p w14:paraId="6D9B48D0" w14:textId="77777777" w:rsidR="005B6AD6" w:rsidRPr="005B6AD6" w:rsidRDefault="005B6AD6" w:rsidP="005B6AD6">
      <w:pPr>
        <w:ind w:firstLine="709"/>
        <w:jc w:val="both"/>
        <w:rPr>
          <w:bCs/>
          <w:color w:val="000000"/>
          <w:sz w:val="28"/>
          <w:szCs w:val="28"/>
        </w:rPr>
      </w:pPr>
    </w:p>
    <w:p w14:paraId="7E45B4D2" w14:textId="3BD95CD5" w:rsidR="00C23EAD" w:rsidRPr="00C23EAD" w:rsidRDefault="009F3E26" w:rsidP="008E6D49">
      <w:pPr>
        <w:pStyle w:val="af0"/>
        <w:numPr>
          <w:ilvl w:val="0"/>
          <w:numId w:val="14"/>
        </w:numPr>
        <w:spacing w:line="360" w:lineRule="auto"/>
        <w:ind w:left="0" w:firstLine="0"/>
        <w:jc w:val="center"/>
        <w:rPr>
          <w:bCs/>
          <w:color w:val="000000"/>
          <w:sz w:val="28"/>
          <w:szCs w:val="28"/>
        </w:rPr>
      </w:pPr>
      <w:r w:rsidRPr="009F3E26">
        <w:rPr>
          <w:b/>
          <w:bCs/>
          <w:color w:val="000000"/>
          <w:sz w:val="28"/>
          <w:szCs w:val="28"/>
        </w:rPr>
        <w:t>Период</w:t>
      </w:r>
      <w:r w:rsidR="005B6AD6" w:rsidRPr="009F3E26">
        <w:rPr>
          <w:b/>
          <w:bCs/>
          <w:color w:val="000000"/>
          <w:sz w:val="28"/>
          <w:szCs w:val="28"/>
        </w:rPr>
        <w:t xml:space="preserve"> проведения </w:t>
      </w:r>
      <w:r w:rsidR="00990193" w:rsidRPr="009F3E26">
        <w:rPr>
          <w:b/>
          <w:bCs/>
          <w:color w:val="000000"/>
          <w:sz w:val="28"/>
          <w:szCs w:val="28"/>
        </w:rPr>
        <w:t>Викторин</w:t>
      </w:r>
      <w:r w:rsidR="005B6AD6" w:rsidRPr="009F3E26">
        <w:rPr>
          <w:b/>
          <w:bCs/>
          <w:color w:val="000000"/>
          <w:sz w:val="28"/>
          <w:szCs w:val="28"/>
        </w:rPr>
        <w:t>ы:</w:t>
      </w:r>
    </w:p>
    <w:p w14:paraId="735DBB5D" w14:textId="02F5C058" w:rsidR="005B6AD6" w:rsidRPr="006714F6" w:rsidRDefault="00E27F42" w:rsidP="00C23EAD">
      <w:pPr>
        <w:pStyle w:val="af0"/>
        <w:spacing w:line="360" w:lineRule="auto"/>
        <w:ind w:left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10</w:t>
      </w:r>
      <w:r w:rsidR="00754CDB">
        <w:rPr>
          <w:bCs/>
          <w:color w:val="000000"/>
          <w:sz w:val="28"/>
          <w:szCs w:val="28"/>
        </w:rPr>
        <w:t>.00 час. 07</w:t>
      </w:r>
      <w:r w:rsidR="0019536D">
        <w:rPr>
          <w:bCs/>
          <w:color w:val="000000"/>
          <w:sz w:val="28"/>
          <w:szCs w:val="28"/>
        </w:rPr>
        <w:t xml:space="preserve"> апреля до 1</w:t>
      </w:r>
      <w:r>
        <w:rPr>
          <w:bCs/>
          <w:color w:val="000000"/>
          <w:sz w:val="28"/>
          <w:szCs w:val="28"/>
        </w:rPr>
        <w:t>8</w:t>
      </w:r>
      <w:r w:rsidR="0019536D">
        <w:rPr>
          <w:bCs/>
          <w:color w:val="000000"/>
          <w:sz w:val="28"/>
          <w:szCs w:val="28"/>
        </w:rPr>
        <w:t xml:space="preserve">.00 час. </w:t>
      </w:r>
      <w:r w:rsidR="00754CDB">
        <w:rPr>
          <w:bCs/>
          <w:color w:val="000000"/>
          <w:sz w:val="28"/>
          <w:szCs w:val="28"/>
        </w:rPr>
        <w:t>13</w:t>
      </w:r>
      <w:r w:rsidR="009F3E26">
        <w:rPr>
          <w:bCs/>
          <w:color w:val="000000"/>
          <w:sz w:val="28"/>
          <w:szCs w:val="28"/>
        </w:rPr>
        <w:t xml:space="preserve"> </w:t>
      </w:r>
      <w:r w:rsidR="00754CDB">
        <w:rPr>
          <w:bCs/>
          <w:color w:val="000000"/>
          <w:sz w:val="28"/>
          <w:szCs w:val="28"/>
        </w:rPr>
        <w:t>апреля</w:t>
      </w:r>
      <w:r w:rsidR="0019536D">
        <w:rPr>
          <w:bCs/>
          <w:color w:val="000000"/>
          <w:sz w:val="28"/>
          <w:szCs w:val="28"/>
        </w:rPr>
        <w:t xml:space="preserve"> </w:t>
      </w:r>
      <w:r w:rsidR="005B6AD6" w:rsidRPr="006714F6">
        <w:rPr>
          <w:bCs/>
          <w:color w:val="000000"/>
          <w:sz w:val="28"/>
          <w:szCs w:val="28"/>
        </w:rPr>
        <w:t>202</w:t>
      </w:r>
      <w:r w:rsidR="00754CDB">
        <w:rPr>
          <w:bCs/>
          <w:color w:val="000000"/>
          <w:sz w:val="28"/>
          <w:szCs w:val="28"/>
        </w:rPr>
        <w:t>5</w:t>
      </w:r>
      <w:r w:rsidR="005B6AD6" w:rsidRPr="006714F6">
        <w:rPr>
          <w:bCs/>
          <w:color w:val="000000"/>
          <w:sz w:val="28"/>
          <w:szCs w:val="28"/>
        </w:rPr>
        <w:t xml:space="preserve"> года.</w:t>
      </w:r>
    </w:p>
    <w:p w14:paraId="6DE9DACA" w14:textId="77777777" w:rsidR="005B6AD6" w:rsidRPr="008E6D49" w:rsidRDefault="005B6AD6" w:rsidP="005B6AD6">
      <w:pPr>
        <w:ind w:left="720" w:firstLine="709"/>
        <w:contextualSpacing/>
        <w:jc w:val="both"/>
        <w:rPr>
          <w:bCs/>
          <w:color w:val="000000"/>
          <w:sz w:val="28"/>
          <w:szCs w:val="28"/>
        </w:rPr>
      </w:pPr>
    </w:p>
    <w:p w14:paraId="3F7B68E6" w14:textId="6B56FB43" w:rsidR="005B6AD6" w:rsidRPr="005B6AD6" w:rsidRDefault="005B6AD6" w:rsidP="00C23EAD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B6AD6">
        <w:rPr>
          <w:b/>
          <w:bCs/>
          <w:color w:val="000000"/>
          <w:sz w:val="28"/>
          <w:szCs w:val="28"/>
        </w:rPr>
        <w:t xml:space="preserve">3. Участники </w:t>
      </w:r>
      <w:r w:rsidR="00990193">
        <w:rPr>
          <w:b/>
          <w:bCs/>
          <w:color w:val="000000"/>
          <w:sz w:val="28"/>
          <w:szCs w:val="28"/>
        </w:rPr>
        <w:t>Викторин</w:t>
      </w:r>
      <w:r w:rsidRPr="005B6AD6">
        <w:rPr>
          <w:b/>
          <w:bCs/>
          <w:color w:val="000000"/>
          <w:sz w:val="28"/>
          <w:szCs w:val="28"/>
        </w:rPr>
        <w:t>ы:</w:t>
      </w:r>
    </w:p>
    <w:p w14:paraId="7C742095" w14:textId="75985E6B" w:rsidR="005B6AD6" w:rsidRPr="005B6AD6" w:rsidRDefault="009F3E26" w:rsidP="00C23E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Молодые и будущие избиратели </w:t>
      </w:r>
      <w:r w:rsidR="005B6AD6" w:rsidRPr="005B6AD6">
        <w:rPr>
          <w:color w:val="000000"/>
          <w:sz w:val="28"/>
          <w:szCs w:val="28"/>
        </w:rPr>
        <w:t>города Белгорода</w:t>
      </w:r>
      <w:r>
        <w:rPr>
          <w:color w:val="000000"/>
          <w:sz w:val="28"/>
          <w:szCs w:val="28"/>
        </w:rPr>
        <w:t xml:space="preserve"> (обучающиеся</w:t>
      </w:r>
      <w:r w:rsidRPr="009F3E26">
        <w:t xml:space="preserve"> </w:t>
      </w:r>
      <w:r>
        <w:rPr>
          <w:color w:val="000000"/>
          <w:sz w:val="28"/>
          <w:szCs w:val="28"/>
        </w:rPr>
        <w:t>образовательных</w:t>
      </w:r>
      <w:r w:rsidRPr="009F3E26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</w:t>
      </w:r>
      <w:r w:rsidRPr="009F3E26">
        <w:rPr>
          <w:color w:val="000000"/>
          <w:sz w:val="28"/>
          <w:szCs w:val="28"/>
        </w:rPr>
        <w:t xml:space="preserve"> высшего образования, профессиональны</w:t>
      </w:r>
      <w:r>
        <w:rPr>
          <w:color w:val="000000"/>
          <w:sz w:val="28"/>
          <w:szCs w:val="28"/>
        </w:rPr>
        <w:t>х</w:t>
      </w:r>
      <w:r w:rsidRPr="009F3E26">
        <w:rPr>
          <w:color w:val="000000"/>
          <w:sz w:val="28"/>
          <w:szCs w:val="28"/>
        </w:rPr>
        <w:t xml:space="preserve"> образовательны</w:t>
      </w:r>
      <w:r>
        <w:rPr>
          <w:color w:val="000000"/>
          <w:sz w:val="28"/>
          <w:szCs w:val="28"/>
        </w:rPr>
        <w:t>х</w:t>
      </w:r>
      <w:r w:rsidRPr="009F3E26"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</w:rPr>
        <w:t>й, общеобразовательных учреждений</w:t>
      </w:r>
      <w:r w:rsidR="000A0566">
        <w:rPr>
          <w:color w:val="000000"/>
          <w:sz w:val="28"/>
          <w:szCs w:val="28"/>
        </w:rPr>
        <w:t>)</w:t>
      </w:r>
      <w:r w:rsidR="005B6AD6" w:rsidRPr="005B6AD6">
        <w:rPr>
          <w:color w:val="000000"/>
          <w:sz w:val="28"/>
          <w:szCs w:val="28"/>
        </w:rPr>
        <w:t>.</w:t>
      </w:r>
    </w:p>
    <w:p w14:paraId="0E12FCF4" w14:textId="77777777" w:rsidR="005B6AD6" w:rsidRPr="005B6AD6" w:rsidRDefault="005B6AD6" w:rsidP="005B6AD6">
      <w:pPr>
        <w:ind w:firstLine="709"/>
        <w:jc w:val="both"/>
        <w:rPr>
          <w:color w:val="000000"/>
          <w:sz w:val="28"/>
          <w:szCs w:val="28"/>
        </w:rPr>
      </w:pPr>
    </w:p>
    <w:p w14:paraId="5BC0216B" w14:textId="66B72D7D" w:rsidR="009F3E26" w:rsidRPr="009F3E26" w:rsidRDefault="009F3E26" w:rsidP="008E6D49">
      <w:pPr>
        <w:pStyle w:val="af0"/>
        <w:numPr>
          <w:ilvl w:val="0"/>
          <w:numId w:val="15"/>
        </w:numPr>
        <w:spacing w:line="36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F3E26">
        <w:rPr>
          <w:rFonts w:eastAsia="Calibri"/>
          <w:b/>
          <w:sz w:val="28"/>
          <w:szCs w:val="28"/>
          <w:lang w:eastAsia="en-US"/>
        </w:rPr>
        <w:t>Условия и порядок проведения Викторины</w:t>
      </w:r>
    </w:p>
    <w:p w14:paraId="74CEE733" w14:textId="78B94586" w:rsidR="009F3E26" w:rsidRPr="00122693" w:rsidRDefault="009F3E26" w:rsidP="00122693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4.1. Для участия в Викторине необходимо пройти регистрацию с помощью </w:t>
      </w:r>
      <w:proofErr w:type="spellStart"/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Google</w:t>
      </w:r>
      <w:proofErr w:type="spellEnd"/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Формы по ссылке</w:t>
      </w:r>
      <w:r w:rsidR="009D3E6C"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:</w:t>
      </w: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  <w:hyperlink r:id="rId11" w:history="1"/>
      <w:r w:rsidR="00122693" w:rsidRPr="00122693">
        <w:rPr>
          <w:rStyle w:val="text"/>
          <w:rFonts w:ascii="Times New Roman" w:hAnsi="Times New Roman" w:cs="Times New Roman"/>
          <w:b w:val="0"/>
          <w:color w:val="auto"/>
        </w:rPr>
        <w:t>https://forms.gle/rVezgP6WntuTeUEo7</w:t>
      </w:r>
      <w:r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>.</w:t>
      </w:r>
      <w:r w:rsidR="00122693" w:rsidRPr="00122693">
        <w:rPr>
          <w:rFonts w:ascii="Times New Roman" w:eastAsia="Calibri" w:hAnsi="Times New Roman" w:cs="Times New Roman"/>
          <w:b w:val="0"/>
          <w:color w:val="auto"/>
          <w:lang w:eastAsia="en-US"/>
        </w:rPr>
        <w:t xml:space="preserve"> </w:t>
      </w:r>
    </w:p>
    <w:p w14:paraId="40888DDB" w14:textId="716B1EE3" w:rsidR="009F3E26" w:rsidRPr="00627C1C" w:rsidRDefault="009F3E26" w:rsidP="00183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F3E26">
        <w:rPr>
          <w:rFonts w:eastAsia="Calibri"/>
          <w:sz w:val="28"/>
          <w:szCs w:val="28"/>
          <w:lang w:eastAsia="en-US"/>
        </w:rPr>
        <w:t xml:space="preserve">Ссылка также будет размещена на страницах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горизбиркома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 и молодежной избирательной комиссии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ВКонтакте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: </w:t>
      </w:r>
      <w:hyperlink r:id="rId12" w:history="1">
        <w:r w:rsidRPr="00627C1C">
          <w:rPr>
            <w:rStyle w:val="ad"/>
            <w:rFonts w:eastAsia="Calibri"/>
            <w:color w:val="auto"/>
            <w:sz w:val="28"/>
            <w:szCs w:val="28"/>
            <w:u w:val="none"/>
            <w:lang w:eastAsia="en-US"/>
          </w:rPr>
          <w:t>https://vk.com/belizbirkom31</w:t>
        </w:r>
      </w:hyperlink>
      <w:r w:rsidRPr="00627C1C">
        <w:rPr>
          <w:rFonts w:eastAsia="Calibri"/>
          <w:sz w:val="28"/>
          <w:szCs w:val="28"/>
          <w:lang w:eastAsia="en-US"/>
        </w:rPr>
        <w:t xml:space="preserve">, </w:t>
      </w:r>
      <w:hyperlink r:id="rId13" w:history="1">
        <w:r w:rsidRPr="00627C1C">
          <w:rPr>
            <w:rFonts w:eastAsia="Calibri"/>
            <w:sz w:val="28"/>
            <w:szCs w:val="28"/>
            <w:lang w:eastAsia="en-US"/>
          </w:rPr>
          <w:t>https://vk.com/bel_mik</w:t>
        </w:r>
      </w:hyperlink>
      <w:r w:rsidRPr="00627C1C">
        <w:rPr>
          <w:rFonts w:eastAsia="Calibri"/>
          <w:sz w:val="28"/>
          <w:szCs w:val="28"/>
          <w:lang w:eastAsia="en-US"/>
        </w:rPr>
        <w:t xml:space="preserve">. </w:t>
      </w:r>
    </w:p>
    <w:p w14:paraId="51B6EDFD" w14:textId="4A6BA5BE" w:rsidR="009F3E26" w:rsidRPr="009F3E26" w:rsidRDefault="009F3E26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.2. Регистрация автоматически означает согласие на обработку персональных данных. </w:t>
      </w:r>
    </w:p>
    <w:p w14:paraId="71D4DE2C" w14:textId="0FBCF927" w:rsidR="009F3E26" w:rsidRPr="009F3E26" w:rsidRDefault="009F3E26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.3. Участнику необходимо максимально быстро и правильно ответить на  вопросы Викторины, которые размещены в </w:t>
      </w:r>
      <w:proofErr w:type="spellStart"/>
      <w:r w:rsidRPr="009F3E26">
        <w:rPr>
          <w:rFonts w:eastAsia="Calibri"/>
          <w:sz w:val="28"/>
          <w:szCs w:val="28"/>
          <w:lang w:eastAsia="en-US"/>
        </w:rPr>
        <w:t>Google</w:t>
      </w:r>
      <w:proofErr w:type="spellEnd"/>
      <w:r w:rsidRPr="009F3E26">
        <w:rPr>
          <w:rFonts w:eastAsia="Calibri"/>
          <w:sz w:val="28"/>
          <w:szCs w:val="28"/>
          <w:lang w:eastAsia="en-US"/>
        </w:rPr>
        <w:t xml:space="preserve"> Форме. </w:t>
      </w:r>
    </w:p>
    <w:p w14:paraId="010D5BCA" w14:textId="0D1C50E1" w:rsidR="00627C1C" w:rsidRDefault="009F3E26" w:rsidP="00C23E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9F3E26">
        <w:rPr>
          <w:rFonts w:eastAsia="Calibri"/>
          <w:sz w:val="28"/>
          <w:szCs w:val="28"/>
          <w:lang w:eastAsia="en-US"/>
        </w:rPr>
        <w:t xml:space="preserve">.4. Один участник имеет право зарегистрироваться и пройти Викторину один раз. Многократная регистрация одного участника для прохождения Викторины не допускается. </w:t>
      </w:r>
    </w:p>
    <w:p w14:paraId="5BE5F9E7" w14:textId="5053101F" w:rsidR="009F3E26" w:rsidRPr="009F3E26" w:rsidRDefault="009F3E26" w:rsidP="008E6D49">
      <w:pPr>
        <w:pStyle w:val="af0"/>
        <w:numPr>
          <w:ilvl w:val="0"/>
          <w:numId w:val="15"/>
        </w:numPr>
        <w:spacing w:line="360" w:lineRule="auto"/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9F3E26">
        <w:rPr>
          <w:rFonts w:eastAsia="Calibri"/>
          <w:b/>
          <w:sz w:val="28"/>
          <w:szCs w:val="28"/>
          <w:lang w:eastAsia="en-US"/>
        </w:rPr>
        <w:lastRenderedPageBreak/>
        <w:t>Подведение итогов Викторины</w:t>
      </w:r>
    </w:p>
    <w:p w14:paraId="20B101BD" w14:textId="1A30F679" w:rsidR="009F3E26" w:rsidRPr="009F3E26" w:rsidRDefault="000A0566" w:rsidP="001834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F3E26" w:rsidRPr="009F3E26">
        <w:rPr>
          <w:rFonts w:eastAsia="Calibri"/>
          <w:sz w:val="28"/>
          <w:szCs w:val="28"/>
          <w:lang w:eastAsia="en-US"/>
        </w:rPr>
        <w:t xml:space="preserve">.1. Итоги Викторины подводятся на основании соотношения количества правильных ответов каждого участника и затраченного им времени. </w:t>
      </w:r>
    </w:p>
    <w:p w14:paraId="419C7BF0" w14:textId="24F325C0" w:rsidR="009F3E26" w:rsidRPr="00627C1C" w:rsidRDefault="000A0566" w:rsidP="001834E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.2. Итоги Викторины будут подведены </w:t>
      </w:r>
      <w:r>
        <w:rPr>
          <w:color w:val="000000"/>
          <w:sz w:val="28"/>
          <w:szCs w:val="28"/>
        </w:rPr>
        <w:t xml:space="preserve">и утверждены на заседании Белгородской городской ТИК </w:t>
      </w:r>
      <w:r w:rsidR="00795AC9">
        <w:rPr>
          <w:color w:val="000000"/>
          <w:sz w:val="28"/>
          <w:szCs w:val="28"/>
        </w:rPr>
        <w:t>в</w:t>
      </w:r>
      <w:r w:rsidR="009F3E26" w:rsidRPr="009F3E26">
        <w:rPr>
          <w:color w:val="000000"/>
          <w:sz w:val="28"/>
          <w:szCs w:val="28"/>
        </w:rPr>
        <w:t xml:space="preserve"> </w:t>
      </w:r>
      <w:r w:rsidR="00CB3110">
        <w:rPr>
          <w:color w:val="000000"/>
          <w:sz w:val="28"/>
          <w:szCs w:val="28"/>
        </w:rPr>
        <w:t>апреле</w:t>
      </w:r>
      <w:r w:rsidR="009F3E26" w:rsidRPr="009F3E26">
        <w:rPr>
          <w:color w:val="000000"/>
          <w:sz w:val="28"/>
          <w:szCs w:val="28"/>
        </w:rPr>
        <w:t xml:space="preserve"> 202</w:t>
      </w:r>
      <w:r w:rsidR="00CB3110"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 года. Правильные ответы на вопросы Викторины будут размещены с </w:t>
      </w:r>
      <w:r w:rsidR="00754CDB">
        <w:rPr>
          <w:color w:val="000000"/>
          <w:sz w:val="28"/>
          <w:szCs w:val="28"/>
        </w:rPr>
        <w:t>16</w:t>
      </w:r>
      <w:r w:rsidR="009F3E26" w:rsidRPr="009F3E26">
        <w:rPr>
          <w:color w:val="000000"/>
          <w:sz w:val="28"/>
          <w:szCs w:val="28"/>
        </w:rPr>
        <w:t xml:space="preserve"> </w:t>
      </w:r>
      <w:r w:rsidR="00CB3110">
        <w:rPr>
          <w:color w:val="000000"/>
          <w:sz w:val="28"/>
          <w:szCs w:val="28"/>
        </w:rPr>
        <w:t>апреля</w:t>
      </w:r>
      <w:r w:rsidR="009F3E26" w:rsidRPr="009F3E26">
        <w:rPr>
          <w:color w:val="000000"/>
          <w:sz w:val="28"/>
          <w:szCs w:val="28"/>
        </w:rPr>
        <w:t xml:space="preserve"> 202</w:t>
      </w:r>
      <w:r w:rsidR="00CB3110"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 года на страниц</w:t>
      </w:r>
      <w:r w:rsidR="00AD51F2">
        <w:rPr>
          <w:color w:val="000000"/>
          <w:sz w:val="28"/>
          <w:szCs w:val="28"/>
        </w:rPr>
        <w:t>е</w:t>
      </w:r>
      <w:r w:rsidR="00627C1C">
        <w:rPr>
          <w:color w:val="000000"/>
          <w:sz w:val="28"/>
          <w:szCs w:val="28"/>
        </w:rPr>
        <w:t xml:space="preserve"> </w:t>
      </w:r>
      <w:proofErr w:type="spellStart"/>
      <w:r w:rsidR="00627C1C">
        <w:rPr>
          <w:color w:val="000000"/>
          <w:sz w:val="28"/>
          <w:szCs w:val="28"/>
        </w:rPr>
        <w:t>горизбиркома</w:t>
      </w:r>
      <w:proofErr w:type="spellEnd"/>
      <w:r w:rsidR="00627C1C">
        <w:rPr>
          <w:color w:val="000000"/>
          <w:sz w:val="28"/>
          <w:szCs w:val="28"/>
        </w:rPr>
        <w:t xml:space="preserve"> </w:t>
      </w:r>
      <w:proofErr w:type="spellStart"/>
      <w:r w:rsidR="00627C1C">
        <w:rPr>
          <w:color w:val="000000"/>
          <w:sz w:val="28"/>
          <w:szCs w:val="28"/>
        </w:rPr>
        <w:t>ВКонтакте</w:t>
      </w:r>
      <w:proofErr w:type="spellEnd"/>
      <w:r w:rsidR="00627C1C">
        <w:rPr>
          <w:color w:val="000000"/>
          <w:sz w:val="28"/>
          <w:szCs w:val="28"/>
        </w:rPr>
        <w:t xml:space="preserve">: </w:t>
      </w:r>
      <w:hyperlink r:id="rId14" w:history="1">
        <w:r w:rsidR="009F3E26" w:rsidRPr="00627C1C">
          <w:rPr>
            <w:sz w:val="28"/>
            <w:szCs w:val="28"/>
          </w:rPr>
          <w:t>https://vk.com/belizbirkom31</w:t>
        </w:r>
      </w:hyperlink>
      <w:r w:rsidR="009F3E26" w:rsidRPr="00627C1C">
        <w:rPr>
          <w:sz w:val="28"/>
          <w:szCs w:val="28"/>
        </w:rPr>
        <w:t xml:space="preserve">. </w:t>
      </w:r>
    </w:p>
    <w:p w14:paraId="57C83D02" w14:textId="77777777" w:rsidR="00AD0CDC" w:rsidRDefault="000A0566" w:rsidP="009F3E2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F3E26" w:rsidRPr="009F3E26">
        <w:rPr>
          <w:color w:val="000000"/>
          <w:sz w:val="28"/>
          <w:szCs w:val="28"/>
        </w:rPr>
        <w:t xml:space="preserve">.3. </w:t>
      </w:r>
      <w:r w:rsidR="00AD51F2" w:rsidRPr="00AD51F2">
        <w:rPr>
          <w:color w:val="000000"/>
          <w:sz w:val="28"/>
          <w:szCs w:val="28"/>
        </w:rPr>
        <w:t>Участники, занявшие первое</w:t>
      </w:r>
      <w:r w:rsidR="00795AC9">
        <w:rPr>
          <w:color w:val="000000"/>
          <w:sz w:val="28"/>
          <w:szCs w:val="28"/>
        </w:rPr>
        <w:t xml:space="preserve"> - пятое</w:t>
      </w:r>
      <w:r w:rsidR="00AD51F2" w:rsidRPr="00AD51F2">
        <w:rPr>
          <w:color w:val="000000"/>
          <w:sz w:val="28"/>
          <w:szCs w:val="28"/>
        </w:rPr>
        <w:t xml:space="preserve"> места награждаются Дипломами </w:t>
      </w:r>
      <w:r w:rsidR="00AD51F2">
        <w:rPr>
          <w:color w:val="000000"/>
          <w:sz w:val="28"/>
          <w:szCs w:val="28"/>
        </w:rPr>
        <w:t>Белгородской городской ТИК</w:t>
      </w:r>
      <w:r w:rsidR="00AD51F2" w:rsidRPr="00AD51F2">
        <w:rPr>
          <w:color w:val="000000"/>
          <w:sz w:val="28"/>
          <w:szCs w:val="28"/>
        </w:rPr>
        <w:t xml:space="preserve"> первой, второй, третьей, четвертой и пятой степени. </w:t>
      </w:r>
      <w:r w:rsidR="009F3E26" w:rsidRPr="009F3E26">
        <w:rPr>
          <w:color w:val="000000"/>
          <w:sz w:val="28"/>
          <w:szCs w:val="28"/>
        </w:rPr>
        <w:t xml:space="preserve">Участники, набравшие </w:t>
      </w:r>
      <w:r w:rsidR="00AD51F2">
        <w:rPr>
          <w:color w:val="000000"/>
          <w:sz w:val="28"/>
          <w:szCs w:val="28"/>
        </w:rPr>
        <w:t>60</w:t>
      </w:r>
      <w:r w:rsidR="00795AC9">
        <w:rPr>
          <w:color w:val="000000"/>
          <w:sz w:val="28"/>
          <w:szCs w:val="28"/>
        </w:rPr>
        <w:t>%</w:t>
      </w:r>
      <w:r w:rsidR="00AD51F2">
        <w:rPr>
          <w:color w:val="000000"/>
          <w:sz w:val="28"/>
          <w:szCs w:val="28"/>
        </w:rPr>
        <w:t xml:space="preserve"> - </w:t>
      </w:r>
      <w:r w:rsidR="009F3E26" w:rsidRPr="009F3E26">
        <w:rPr>
          <w:color w:val="000000"/>
          <w:sz w:val="28"/>
          <w:szCs w:val="28"/>
        </w:rPr>
        <w:t>70</w:t>
      </w:r>
      <w:r w:rsidR="00AD51F2">
        <w:rPr>
          <w:color w:val="000000"/>
          <w:sz w:val="28"/>
          <w:szCs w:val="28"/>
        </w:rPr>
        <w:t>%</w:t>
      </w:r>
      <w:r w:rsidR="009F3E26" w:rsidRPr="009F3E26">
        <w:rPr>
          <w:color w:val="000000"/>
          <w:sz w:val="28"/>
          <w:szCs w:val="28"/>
        </w:rPr>
        <w:t xml:space="preserve"> от максимального количества баллов будут награждены </w:t>
      </w:r>
      <w:r>
        <w:rPr>
          <w:color w:val="000000"/>
          <w:sz w:val="28"/>
          <w:szCs w:val="28"/>
        </w:rPr>
        <w:t>Дипломом</w:t>
      </w:r>
      <w:r w:rsidR="009F3E26" w:rsidRPr="009F3E26">
        <w:rPr>
          <w:color w:val="000000"/>
          <w:sz w:val="28"/>
          <w:szCs w:val="28"/>
        </w:rPr>
        <w:t xml:space="preserve"> участник</w:t>
      </w:r>
      <w:r>
        <w:rPr>
          <w:color w:val="000000"/>
          <w:sz w:val="28"/>
          <w:szCs w:val="28"/>
        </w:rPr>
        <w:t>а</w:t>
      </w:r>
      <w:r w:rsidR="00AD0CDC">
        <w:rPr>
          <w:color w:val="000000"/>
          <w:sz w:val="28"/>
          <w:szCs w:val="28"/>
        </w:rPr>
        <w:t>.</w:t>
      </w:r>
    </w:p>
    <w:p w14:paraId="2B4B7C95" w14:textId="5AED4404" w:rsidR="009F3E26" w:rsidRPr="009F3E26" w:rsidRDefault="00AD0CDC" w:rsidP="009F3E2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D51F2">
        <w:rPr>
          <w:color w:val="000000"/>
          <w:sz w:val="28"/>
          <w:szCs w:val="28"/>
        </w:rPr>
        <w:t>Диплом</w:t>
      </w:r>
      <w:r>
        <w:rPr>
          <w:color w:val="000000"/>
          <w:sz w:val="28"/>
          <w:szCs w:val="28"/>
        </w:rPr>
        <w:t>ы</w:t>
      </w:r>
      <w:r w:rsidRPr="00AD51F2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Белгородской</w:t>
      </w:r>
      <w:proofErr w:type="gramEnd"/>
      <w:r>
        <w:rPr>
          <w:color w:val="000000"/>
          <w:sz w:val="28"/>
          <w:szCs w:val="28"/>
        </w:rPr>
        <w:t xml:space="preserve"> городской ТИК</w:t>
      </w:r>
      <w:r w:rsidR="00795AC9">
        <w:rPr>
          <w:color w:val="000000"/>
          <w:sz w:val="28"/>
          <w:szCs w:val="28"/>
        </w:rPr>
        <w:t xml:space="preserve"> направляются</w:t>
      </w:r>
      <w:r w:rsidR="009F3E26" w:rsidRPr="009F3E26">
        <w:rPr>
          <w:color w:val="000000"/>
          <w:sz w:val="28"/>
          <w:szCs w:val="28"/>
        </w:rPr>
        <w:t xml:space="preserve"> в электронном виде. Рассылка </w:t>
      </w:r>
      <w:r>
        <w:rPr>
          <w:color w:val="000000"/>
          <w:sz w:val="28"/>
          <w:szCs w:val="28"/>
        </w:rPr>
        <w:t>Дипломов</w:t>
      </w:r>
      <w:r w:rsidR="009F3E26" w:rsidRPr="009F3E26">
        <w:rPr>
          <w:color w:val="000000"/>
          <w:sz w:val="28"/>
          <w:szCs w:val="28"/>
        </w:rPr>
        <w:t xml:space="preserve"> будет производиться на электронные адреса участников Викторины </w:t>
      </w:r>
      <w:r w:rsidR="000A0566">
        <w:rPr>
          <w:color w:val="000000"/>
          <w:sz w:val="28"/>
          <w:szCs w:val="28"/>
        </w:rPr>
        <w:t xml:space="preserve">в </w:t>
      </w:r>
      <w:r w:rsidR="00CB3110">
        <w:rPr>
          <w:color w:val="000000"/>
          <w:sz w:val="28"/>
          <w:szCs w:val="28"/>
        </w:rPr>
        <w:t>апреле</w:t>
      </w:r>
      <w:r w:rsidR="001953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CB3110">
        <w:rPr>
          <w:color w:val="000000"/>
          <w:sz w:val="28"/>
          <w:szCs w:val="28"/>
        </w:rPr>
        <w:t>мае</w:t>
      </w:r>
      <w:r>
        <w:rPr>
          <w:color w:val="000000"/>
          <w:sz w:val="28"/>
          <w:szCs w:val="28"/>
        </w:rPr>
        <w:t xml:space="preserve"> </w:t>
      </w:r>
      <w:r w:rsidR="00CB3110">
        <w:rPr>
          <w:color w:val="000000"/>
          <w:sz w:val="28"/>
          <w:szCs w:val="28"/>
        </w:rPr>
        <w:t>2025</w:t>
      </w:r>
      <w:r w:rsidR="009F3E26" w:rsidRPr="009F3E26">
        <w:rPr>
          <w:color w:val="000000"/>
          <w:sz w:val="28"/>
          <w:szCs w:val="28"/>
        </w:rPr>
        <w:t xml:space="preserve"> года. </w:t>
      </w:r>
    </w:p>
    <w:sectPr w:rsidR="009F3E26" w:rsidRPr="009F3E26" w:rsidSect="00C23EAD">
      <w:headerReference w:type="defaul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C08E4" w14:textId="77777777" w:rsidR="0003314D" w:rsidRDefault="0003314D" w:rsidP="001A796B">
      <w:r>
        <w:separator/>
      </w:r>
    </w:p>
  </w:endnote>
  <w:endnote w:type="continuationSeparator" w:id="0">
    <w:p w14:paraId="44D4E974" w14:textId="77777777" w:rsidR="0003314D" w:rsidRDefault="0003314D" w:rsidP="001A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32947" w14:textId="77777777" w:rsidR="0003314D" w:rsidRDefault="0003314D" w:rsidP="001A796B">
      <w:r>
        <w:separator/>
      </w:r>
    </w:p>
  </w:footnote>
  <w:footnote w:type="continuationSeparator" w:id="0">
    <w:p w14:paraId="59023B43" w14:textId="77777777" w:rsidR="0003314D" w:rsidRDefault="0003314D" w:rsidP="001A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50961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2D03598" w14:textId="67D792C0" w:rsidR="00DD6249" w:rsidRPr="001A796B" w:rsidRDefault="00DD6249">
        <w:pPr>
          <w:pStyle w:val="a8"/>
          <w:jc w:val="center"/>
          <w:rPr>
            <w:sz w:val="20"/>
            <w:szCs w:val="20"/>
          </w:rPr>
        </w:pPr>
        <w:r w:rsidRPr="001A796B">
          <w:rPr>
            <w:sz w:val="20"/>
            <w:szCs w:val="20"/>
          </w:rPr>
          <w:fldChar w:fldCharType="begin"/>
        </w:r>
        <w:r w:rsidRPr="001A796B">
          <w:rPr>
            <w:sz w:val="20"/>
            <w:szCs w:val="20"/>
          </w:rPr>
          <w:instrText>PAGE   \* MERGEFORMAT</w:instrText>
        </w:r>
        <w:r w:rsidRPr="001A796B">
          <w:rPr>
            <w:sz w:val="20"/>
            <w:szCs w:val="20"/>
          </w:rPr>
          <w:fldChar w:fldCharType="separate"/>
        </w:r>
        <w:r w:rsidR="008367FF">
          <w:rPr>
            <w:noProof/>
            <w:sz w:val="20"/>
            <w:szCs w:val="20"/>
          </w:rPr>
          <w:t>4</w:t>
        </w:r>
        <w:r w:rsidRPr="001A796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A77"/>
    <w:multiLevelType w:val="hybridMultilevel"/>
    <w:tmpl w:val="01E29E46"/>
    <w:lvl w:ilvl="0" w:tplc="9FF025F2">
      <w:start w:val="3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581C6A"/>
    <w:multiLevelType w:val="hybridMultilevel"/>
    <w:tmpl w:val="CA6E9A50"/>
    <w:lvl w:ilvl="0" w:tplc="A45A82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F2948"/>
    <w:multiLevelType w:val="hybridMultilevel"/>
    <w:tmpl w:val="3B86FCFE"/>
    <w:lvl w:ilvl="0" w:tplc="DBFAC4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325102"/>
    <w:multiLevelType w:val="hybridMultilevel"/>
    <w:tmpl w:val="4202B83E"/>
    <w:lvl w:ilvl="0" w:tplc="39F85BC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83823"/>
    <w:multiLevelType w:val="hybridMultilevel"/>
    <w:tmpl w:val="53F088F8"/>
    <w:lvl w:ilvl="0" w:tplc="25325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334A"/>
    <w:multiLevelType w:val="hybridMultilevel"/>
    <w:tmpl w:val="6706EB28"/>
    <w:lvl w:ilvl="0" w:tplc="4B3E023E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A96090"/>
    <w:multiLevelType w:val="hybridMultilevel"/>
    <w:tmpl w:val="9E4C4888"/>
    <w:lvl w:ilvl="0" w:tplc="F51861F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DE2ED0"/>
    <w:multiLevelType w:val="hybridMultilevel"/>
    <w:tmpl w:val="14462880"/>
    <w:lvl w:ilvl="0" w:tplc="98D6C60A">
      <w:start w:val="7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45476E"/>
    <w:multiLevelType w:val="hybridMultilevel"/>
    <w:tmpl w:val="853A698C"/>
    <w:lvl w:ilvl="0" w:tplc="906C0EB4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41C314BA"/>
    <w:multiLevelType w:val="multilevel"/>
    <w:tmpl w:val="5D3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5B60FC5"/>
    <w:multiLevelType w:val="hybridMultilevel"/>
    <w:tmpl w:val="9E444880"/>
    <w:lvl w:ilvl="0" w:tplc="A5A0661C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DE0DD3"/>
    <w:multiLevelType w:val="hybridMultilevel"/>
    <w:tmpl w:val="212E36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3623D13"/>
    <w:multiLevelType w:val="hybridMultilevel"/>
    <w:tmpl w:val="BF60808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F493F"/>
    <w:multiLevelType w:val="multilevel"/>
    <w:tmpl w:val="903E0E30"/>
    <w:lvl w:ilvl="0">
      <w:start w:val="4"/>
      <w:numFmt w:val="decimal"/>
      <w:lvlText w:val="%1."/>
      <w:lvlJc w:val="left"/>
      <w:pPr>
        <w:ind w:left="1353" w:hanging="360"/>
      </w:pPr>
      <w:rPr>
        <w:rFonts w:eastAsia="Calibri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6" w:hanging="2160"/>
      </w:pPr>
      <w:rPr>
        <w:rFonts w:hint="default"/>
      </w:rPr>
    </w:lvl>
  </w:abstractNum>
  <w:abstractNum w:abstractNumId="14">
    <w:nsid w:val="7C2E417E"/>
    <w:multiLevelType w:val="hybridMultilevel"/>
    <w:tmpl w:val="5F908D9E"/>
    <w:lvl w:ilvl="0" w:tplc="81924944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14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2E"/>
    <w:rsid w:val="00001EAB"/>
    <w:rsid w:val="0000467F"/>
    <w:rsid w:val="00030491"/>
    <w:rsid w:val="0003314D"/>
    <w:rsid w:val="00033CED"/>
    <w:rsid w:val="00037DA7"/>
    <w:rsid w:val="00043EFD"/>
    <w:rsid w:val="00056062"/>
    <w:rsid w:val="00057C28"/>
    <w:rsid w:val="00060E7D"/>
    <w:rsid w:val="00061CCA"/>
    <w:rsid w:val="00070616"/>
    <w:rsid w:val="000816B5"/>
    <w:rsid w:val="00082885"/>
    <w:rsid w:val="0008587F"/>
    <w:rsid w:val="00085935"/>
    <w:rsid w:val="000A0566"/>
    <w:rsid w:val="000A7894"/>
    <w:rsid w:val="000C50BA"/>
    <w:rsid w:val="000D1FFA"/>
    <w:rsid w:val="000D510F"/>
    <w:rsid w:val="000F0403"/>
    <w:rsid w:val="00100097"/>
    <w:rsid w:val="00113AD1"/>
    <w:rsid w:val="00122693"/>
    <w:rsid w:val="001255AC"/>
    <w:rsid w:val="00127AC3"/>
    <w:rsid w:val="00127D67"/>
    <w:rsid w:val="00154C11"/>
    <w:rsid w:val="001834EF"/>
    <w:rsid w:val="0019536D"/>
    <w:rsid w:val="00195544"/>
    <w:rsid w:val="00196161"/>
    <w:rsid w:val="001A796B"/>
    <w:rsid w:val="001D01DC"/>
    <w:rsid w:val="001D096D"/>
    <w:rsid w:val="001D4737"/>
    <w:rsid w:val="001E2572"/>
    <w:rsid w:val="001E43F6"/>
    <w:rsid w:val="001F46C9"/>
    <w:rsid w:val="001F5DF2"/>
    <w:rsid w:val="001F6ADC"/>
    <w:rsid w:val="001F7F01"/>
    <w:rsid w:val="002114C8"/>
    <w:rsid w:val="00212D50"/>
    <w:rsid w:val="002167CE"/>
    <w:rsid w:val="00221D0D"/>
    <w:rsid w:val="00230578"/>
    <w:rsid w:val="002331CE"/>
    <w:rsid w:val="00242C18"/>
    <w:rsid w:val="00253313"/>
    <w:rsid w:val="00254D99"/>
    <w:rsid w:val="00265443"/>
    <w:rsid w:val="00267E09"/>
    <w:rsid w:val="002705A0"/>
    <w:rsid w:val="002726D3"/>
    <w:rsid w:val="0027280A"/>
    <w:rsid w:val="00277EDD"/>
    <w:rsid w:val="00280044"/>
    <w:rsid w:val="00284525"/>
    <w:rsid w:val="00286394"/>
    <w:rsid w:val="00286C1D"/>
    <w:rsid w:val="00286F58"/>
    <w:rsid w:val="002B10E5"/>
    <w:rsid w:val="002B304C"/>
    <w:rsid w:val="002C13F5"/>
    <w:rsid w:val="002C193D"/>
    <w:rsid w:val="002C2866"/>
    <w:rsid w:val="002E04FE"/>
    <w:rsid w:val="002E5580"/>
    <w:rsid w:val="002F036B"/>
    <w:rsid w:val="002F6D21"/>
    <w:rsid w:val="002F73DD"/>
    <w:rsid w:val="00312411"/>
    <w:rsid w:val="00313AC7"/>
    <w:rsid w:val="003158D7"/>
    <w:rsid w:val="00351D0C"/>
    <w:rsid w:val="00356FBE"/>
    <w:rsid w:val="00366004"/>
    <w:rsid w:val="00367C50"/>
    <w:rsid w:val="003738CC"/>
    <w:rsid w:val="00375586"/>
    <w:rsid w:val="003767E1"/>
    <w:rsid w:val="0038094E"/>
    <w:rsid w:val="00381D6C"/>
    <w:rsid w:val="00385C17"/>
    <w:rsid w:val="003C0F42"/>
    <w:rsid w:val="003C7652"/>
    <w:rsid w:val="003D4A92"/>
    <w:rsid w:val="003D76C2"/>
    <w:rsid w:val="003E7A23"/>
    <w:rsid w:val="00401A2E"/>
    <w:rsid w:val="00416D72"/>
    <w:rsid w:val="00417F12"/>
    <w:rsid w:val="0042539B"/>
    <w:rsid w:val="00435AB1"/>
    <w:rsid w:val="00441AD3"/>
    <w:rsid w:val="004513AD"/>
    <w:rsid w:val="0045340B"/>
    <w:rsid w:val="00455FC0"/>
    <w:rsid w:val="00456BFC"/>
    <w:rsid w:val="00456E8E"/>
    <w:rsid w:val="004904A0"/>
    <w:rsid w:val="00492877"/>
    <w:rsid w:val="0049539F"/>
    <w:rsid w:val="004966C0"/>
    <w:rsid w:val="004A2455"/>
    <w:rsid w:val="004C5D46"/>
    <w:rsid w:val="004C75EE"/>
    <w:rsid w:val="004D23A0"/>
    <w:rsid w:val="004D7644"/>
    <w:rsid w:val="004E1161"/>
    <w:rsid w:val="004E3959"/>
    <w:rsid w:val="004E4558"/>
    <w:rsid w:val="004E5118"/>
    <w:rsid w:val="004F46BB"/>
    <w:rsid w:val="0051380B"/>
    <w:rsid w:val="00517021"/>
    <w:rsid w:val="005170C7"/>
    <w:rsid w:val="0051778A"/>
    <w:rsid w:val="005179D2"/>
    <w:rsid w:val="00524071"/>
    <w:rsid w:val="00536165"/>
    <w:rsid w:val="005420F6"/>
    <w:rsid w:val="00561E9A"/>
    <w:rsid w:val="00563ECC"/>
    <w:rsid w:val="00575EA5"/>
    <w:rsid w:val="00595260"/>
    <w:rsid w:val="005B1CFF"/>
    <w:rsid w:val="005B21CB"/>
    <w:rsid w:val="005B6AD6"/>
    <w:rsid w:val="005C01A1"/>
    <w:rsid w:val="005C2570"/>
    <w:rsid w:val="005C57EC"/>
    <w:rsid w:val="005D7AD6"/>
    <w:rsid w:val="005F0EC0"/>
    <w:rsid w:val="006028DD"/>
    <w:rsid w:val="0060520A"/>
    <w:rsid w:val="00605416"/>
    <w:rsid w:val="006240C7"/>
    <w:rsid w:val="00625E03"/>
    <w:rsid w:val="00627C1C"/>
    <w:rsid w:val="0063382A"/>
    <w:rsid w:val="00636206"/>
    <w:rsid w:val="006426B3"/>
    <w:rsid w:val="006448CC"/>
    <w:rsid w:val="006449A9"/>
    <w:rsid w:val="00645D3B"/>
    <w:rsid w:val="00646AB2"/>
    <w:rsid w:val="0065355A"/>
    <w:rsid w:val="006714F6"/>
    <w:rsid w:val="00671FE3"/>
    <w:rsid w:val="0067575B"/>
    <w:rsid w:val="00680459"/>
    <w:rsid w:val="006A4D5F"/>
    <w:rsid w:val="006B0CBC"/>
    <w:rsid w:val="006B6437"/>
    <w:rsid w:val="006C2836"/>
    <w:rsid w:val="006C7C28"/>
    <w:rsid w:val="006D3487"/>
    <w:rsid w:val="006D37E7"/>
    <w:rsid w:val="006E173C"/>
    <w:rsid w:val="006E382D"/>
    <w:rsid w:val="0070282B"/>
    <w:rsid w:val="007031D4"/>
    <w:rsid w:val="0070571F"/>
    <w:rsid w:val="00726F3D"/>
    <w:rsid w:val="00743C36"/>
    <w:rsid w:val="00750F5F"/>
    <w:rsid w:val="00753791"/>
    <w:rsid w:val="00754CDB"/>
    <w:rsid w:val="00760AF9"/>
    <w:rsid w:val="007918EB"/>
    <w:rsid w:val="00795AC9"/>
    <w:rsid w:val="007A2C80"/>
    <w:rsid w:val="007A5A1F"/>
    <w:rsid w:val="007C0E1A"/>
    <w:rsid w:val="007C1CA3"/>
    <w:rsid w:val="007D2ECE"/>
    <w:rsid w:val="007D3629"/>
    <w:rsid w:val="007D7D2B"/>
    <w:rsid w:val="007E68B7"/>
    <w:rsid w:val="007F7660"/>
    <w:rsid w:val="008027D6"/>
    <w:rsid w:val="008071E7"/>
    <w:rsid w:val="00816992"/>
    <w:rsid w:val="008215C9"/>
    <w:rsid w:val="0082173B"/>
    <w:rsid w:val="00823F09"/>
    <w:rsid w:val="008306F9"/>
    <w:rsid w:val="00835C93"/>
    <w:rsid w:val="008367FF"/>
    <w:rsid w:val="00841384"/>
    <w:rsid w:val="00846D62"/>
    <w:rsid w:val="00856D48"/>
    <w:rsid w:val="0086575B"/>
    <w:rsid w:val="00877711"/>
    <w:rsid w:val="0088212F"/>
    <w:rsid w:val="00883EDD"/>
    <w:rsid w:val="00884C2C"/>
    <w:rsid w:val="00886390"/>
    <w:rsid w:val="008870E7"/>
    <w:rsid w:val="008964C9"/>
    <w:rsid w:val="008B019C"/>
    <w:rsid w:val="008B1D83"/>
    <w:rsid w:val="008B27F3"/>
    <w:rsid w:val="008B61F7"/>
    <w:rsid w:val="008B6F47"/>
    <w:rsid w:val="008C1888"/>
    <w:rsid w:val="008D2196"/>
    <w:rsid w:val="008D54CA"/>
    <w:rsid w:val="008E3013"/>
    <w:rsid w:val="008E6D49"/>
    <w:rsid w:val="008F1312"/>
    <w:rsid w:val="008F1A43"/>
    <w:rsid w:val="008F2DAE"/>
    <w:rsid w:val="008F66EA"/>
    <w:rsid w:val="00930928"/>
    <w:rsid w:val="00943B58"/>
    <w:rsid w:val="00947CF9"/>
    <w:rsid w:val="009664EC"/>
    <w:rsid w:val="009707EB"/>
    <w:rsid w:val="009731C7"/>
    <w:rsid w:val="0098102A"/>
    <w:rsid w:val="00982909"/>
    <w:rsid w:val="009853B1"/>
    <w:rsid w:val="00990193"/>
    <w:rsid w:val="00994C32"/>
    <w:rsid w:val="009A3CDD"/>
    <w:rsid w:val="009A4BDB"/>
    <w:rsid w:val="009A516F"/>
    <w:rsid w:val="009A589A"/>
    <w:rsid w:val="009A6AEE"/>
    <w:rsid w:val="009B0309"/>
    <w:rsid w:val="009B2B62"/>
    <w:rsid w:val="009B3CED"/>
    <w:rsid w:val="009C6CA3"/>
    <w:rsid w:val="009D3E6C"/>
    <w:rsid w:val="009E34CB"/>
    <w:rsid w:val="009F034C"/>
    <w:rsid w:val="009F3E26"/>
    <w:rsid w:val="009F6C9F"/>
    <w:rsid w:val="00A11CC1"/>
    <w:rsid w:val="00A16417"/>
    <w:rsid w:val="00A20D0B"/>
    <w:rsid w:val="00A22B0A"/>
    <w:rsid w:val="00A26AE7"/>
    <w:rsid w:val="00A377D1"/>
    <w:rsid w:val="00A40C0A"/>
    <w:rsid w:val="00A42B16"/>
    <w:rsid w:val="00A51129"/>
    <w:rsid w:val="00A547A1"/>
    <w:rsid w:val="00A54E1A"/>
    <w:rsid w:val="00A752F7"/>
    <w:rsid w:val="00A77CCF"/>
    <w:rsid w:val="00A81A95"/>
    <w:rsid w:val="00AA13D3"/>
    <w:rsid w:val="00AB4DBF"/>
    <w:rsid w:val="00AB75CF"/>
    <w:rsid w:val="00AD0CDC"/>
    <w:rsid w:val="00AD51F2"/>
    <w:rsid w:val="00AF703B"/>
    <w:rsid w:val="00B07286"/>
    <w:rsid w:val="00B108E9"/>
    <w:rsid w:val="00B16A94"/>
    <w:rsid w:val="00B16FFE"/>
    <w:rsid w:val="00B60390"/>
    <w:rsid w:val="00B65A78"/>
    <w:rsid w:val="00B9679D"/>
    <w:rsid w:val="00B97381"/>
    <w:rsid w:val="00BA0784"/>
    <w:rsid w:val="00BA5665"/>
    <w:rsid w:val="00BD2268"/>
    <w:rsid w:val="00BD48FB"/>
    <w:rsid w:val="00BD626A"/>
    <w:rsid w:val="00BE01F0"/>
    <w:rsid w:val="00BE2091"/>
    <w:rsid w:val="00BE5104"/>
    <w:rsid w:val="00BF2376"/>
    <w:rsid w:val="00BF79AF"/>
    <w:rsid w:val="00C049B3"/>
    <w:rsid w:val="00C04DA2"/>
    <w:rsid w:val="00C06AD7"/>
    <w:rsid w:val="00C23EAD"/>
    <w:rsid w:val="00C247D4"/>
    <w:rsid w:val="00C5468F"/>
    <w:rsid w:val="00C73DC5"/>
    <w:rsid w:val="00C73FE8"/>
    <w:rsid w:val="00C77F1A"/>
    <w:rsid w:val="00C81288"/>
    <w:rsid w:val="00C86C2B"/>
    <w:rsid w:val="00C9138C"/>
    <w:rsid w:val="00CA0359"/>
    <w:rsid w:val="00CA209F"/>
    <w:rsid w:val="00CA2F6D"/>
    <w:rsid w:val="00CA6662"/>
    <w:rsid w:val="00CB3110"/>
    <w:rsid w:val="00CB3C80"/>
    <w:rsid w:val="00CB5894"/>
    <w:rsid w:val="00CC6794"/>
    <w:rsid w:val="00CD072A"/>
    <w:rsid w:val="00CD2342"/>
    <w:rsid w:val="00CD2BF7"/>
    <w:rsid w:val="00CE05B1"/>
    <w:rsid w:val="00CE2711"/>
    <w:rsid w:val="00CE2963"/>
    <w:rsid w:val="00CE2B15"/>
    <w:rsid w:val="00CE4B28"/>
    <w:rsid w:val="00CF27DB"/>
    <w:rsid w:val="00CF4561"/>
    <w:rsid w:val="00D05FBD"/>
    <w:rsid w:val="00D14809"/>
    <w:rsid w:val="00D166BA"/>
    <w:rsid w:val="00D201EB"/>
    <w:rsid w:val="00D447E4"/>
    <w:rsid w:val="00D47090"/>
    <w:rsid w:val="00D51026"/>
    <w:rsid w:val="00D51A18"/>
    <w:rsid w:val="00D527F3"/>
    <w:rsid w:val="00D563B7"/>
    <w:rsid w:val="00D640E3"/>
    <w:rsid w:val="00D64B38"/>
    <w:rsid w:val="00D70C9F"/>
    <w:rsid w:val="00D820E1"/>
    <w:rsid w:val="00D855A4"/>
    <w:rsid w:val="00D96517"/>
    <w:rsid w:val="00D97488"/>
    <w:rsid w:val="00DB2AB9"/>
    <w:rsid w:val="00DB30C6"/>
    <w:rsid w:val="00DC020F"/>
    <w:rsid w:val="00DC4133"/>
    <w:rsid w:val="00DD6249"/>
    <w:rsid w:val="00DE650B"/>
    <w:rsid w:val="00DF0717"/>
    <w:rsid w:val="00DF12D0"/>
    <w:rsid w:val="00E01919"/>
    <w:rsid w:val="00E034CA"/>
    <w:rsid w:val="00E122C3"/>
    <w:rsid w:val="00E25FEA"/>
    <w:rsid w:val="00E27F42"/>
    <w:rsid w:val="00E4098F"/>
    <w:rsid w:val="00E47C31"/>
    <w:rsid w:val="00E520B9"/>
    <w:rsid w:val="00E56177"/>
    <w:rsid w:val="00E60C1B"/>
    <w:rsid w:val="00E74DBF"/>
    <w:rsid w:val="00E76D33"/>
    <w:rsid w:val="00E77E86"/>
    <w:rsid w:val="00E81B2E"/>
    <w:rsid w:val="00E9027B"/>
    <w:rsid w:val="00E95556"/>
    <w:rsid w:val="00EA0BC4"/>
    <w:rsid w:val="00EA38B0"/>
    <w:rsid w:val="00EB182B"/>
    <w:rsid w:val="00EB5469"/>
    <w:rsid w:val="00EB57BE"/>
    <w:rsid w:val="00EE11DE"/>
    <w:rsid w:val="00EE20BE"/>
    <w:rsid w:val="00EE3DDA"/>
    <w:rsid w:val="00EF1C58"/>
    <w:rsid w:val="00EF4670"/>
    <w:rsid w:val="00F012A6"/>
    <w:rsid w:val="00F1038B"/>
    <w:rsid w:val="00F1354A"/>
    <w:rsid w:val="00F31069"/>
    <w:rsid w:val="00F37869"/>
    <w:rsid w:val="00F564AE"/>
    <w:rsid w:val="00F70641"/>
    <w:rsid w:val="00F807FE"/>
    <w:rsid w:val="00F81E41"/>
    <w:rsid w:val="00F81F60"/>
    <w:rsid w:val="00F84DAE"/>
    <w:rsid w:val="00F94D9D"/>
    <w:rsid w:val="00F9605C"/>
    <w:rsid w:val="00F960F2"/>
    <w:rsid w:val="00FA3D86"/>
    <w:rsid w:val="00FA4305"/>
    <w:rsid w:val="00FA58FC"/>
    <w:rsid w:val="00FC2BBC"/>
    <w:rsid w:val="00FC3E61"/>
    <w:rsid w:val="00FC3EFC"/>
    <w:rsid w:val="00FC5D9A"/>
    <w:rsid w:val="00FE3A2D"/>
    <w:rsid w:val="00FE5291"/>
    <w:rsid w:val="00FF06F9"/>
    <w:rsid w:val="00FF4D64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9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39"/>
    <w:rsid w:val="005B6A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122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43E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2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01A2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EF4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401A2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2E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401A2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F73D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10"/>
    <w:rsid w:val="002F73D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2F73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01A2E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01A2E"/>
    <w:rPr>
      <w:rFonts w:asciiTheme="majorHAnsi" w:eastAsiaTheme="majorEastAsia" w:hAnsiTheme="majorHAns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01A2E"/>
    <w:rPr>
      <w:rFonts w:asciiTheme="majorHAnsi" w:eastAsiaTheme="majorEastAsia" w:hAnsiTheme="majorHAns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01A2E"/>
    <w:rPr>
      <w:rFonts w:asciiTheme="majorHAnsi" w:eastAsiaTheme="majorEastAsia" w:hAnsiTheme="majorHAns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01A2E"/>
    <w:rPr>
      <w:rFonts w:ascii="Times New Roman" w:eastAsia="Times New Roman" w:hAnsi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401A2E"/>
    <w:pPr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01A2E"/>
    <w:rPr>
      <w:rFonts w:ascii="Times New Roman" w:eastAsia="Times New Roman" w:hAnsi="Times New Roman"/>
      <w:b/>
      <w:bCs/>
      <w:sz w:val="28"/>
      <w:szCs w:val="24"/>
    </w:rPr>
  </w:style>
  <w:style w:type="paragraph" w:styleId="21">
    <w:name w:val="Body Text Indent 2"/>
    <w:basedOn w:val="a"/>
    <w:link w:val="22"/>
    <w:uiPriority w:val="99"/>
    <w:semiHidden/>
    <w:rsid w:val="00401A2E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23">
    <w:name w:val="Body Text 2"/>
    <w:basedOn w:val="a"/>
    <w:link w:val="24"/>
    <w:uiPriority w:val="99"/>
    <w:semiHidden/>
    <w:rsid w:val="00401A2E"/>
    <w:pPr>
      <w:spacing w:after="120" w:line="480" w:lineRule="auto"/>
    </w:pPr>
    <w:rPr>
      <w:noProof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01A2E"/>
    <w:rPr>
      <w:rFonts w:ascii="Times New Roman" w:eastAsia="Times New Roman" w:hAnsi="Times New Roman"/>
      <w:noProof/>
      <w:sz w:val="24"/>
      <w:szCs w:val="24"/>
    </w:rPr>
  </w:style>
  <w:style w:type="paragraph" w:customStyle="1" w:styleId="BodyText21">
    <w:name w:val="Body Text 21"/>
    <w:basedOn w:val="a"/>
    <w:rsid w:val="00401A2E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link w:val="a7"/>
    <w:uiPriority w:val="99"/>
    <w:semiHidden/>
    <w:rsid w:val="00401A2E"/>
    <w:pPr>
      <w:tabs>
        <w:tab w:val="left" w:pos="7279"/>
      </w:tabs>
      <w:spacing w:line="264" w:lineRule="auto"/>
      <w:ind w:firstLine="68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1A2E"/>
    <w:rPr>
      <w:rFonts w:ascii="Times New Roman" w:eastAsia="Times New Roman" w:hAnsi="Times New Roman"/>
      <w:sz w:val="28"/>
      <w:szCs w:val="24"/>
    </w:rPr>
  </w:style>
  <w:style w:type="paragraph" w:styleId="a8">
    <w:name w:val="header"/>
    <w:basedOn w:val="a"/>
    <w:link w:val="a9"/>
    <w:uiPriority w:val="99"/>
    <w:rsid w:val="00401A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A2E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401A2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01A2E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39"/>
    <w:rsid w:val="00401A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401A2E"/>
    <w:rPr>
      <w:rFonts w:cs="Times New Roman"/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96161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EF4670"/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ae">
    <w:name w:val="Balloon Text"/>
    <w:basedOn w:val="a"/>
    <w:link w:val="af"/>
    <w:uiPriority w:val="99"/>
    <w:semiHidden/>
    <w:unhideWhenUsed/>
    <w:rsid w:val="00CE2B1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E2B15"/>
    <w:rPr>
      <w:rFonts w:ascii="Segoe UI" w:eastAsia="Times New Roman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C247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3E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caption"/>
    <w:basedOn w:val="a"/>
    <w:next w:val="a"/>
    <w:qFormat/>
    <w:rsid w:val="00043EFD"/>
    <w:pPr>
      <w:jc w:val="center"/>
    </w:pPr>
    <w:rPr>
      <w:b/>
      <w:bCs/>
    </w:rPr>
  </w:style>
  <w:style w:type="paragraph" w:styleId="af2">
    <w:name w:val="footer"/>
    <w:basedOn w:val="a"/>
    <w:link w:val="af3"/>
    <w:uiPriority w:val="99"/>
    <w:unhideWhenUsed/>
    <w:rsid w:val="001A79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796B"/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c"/>
    <w:uiPriority w:val="39"/>
    <w:rsid w:val="000706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c"/>
    <w:uiPriority w:val="39"/>
    <w:rsid w:val="005B6AD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rsid w:val="00122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bel_mi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belizbirkom3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cLJP3ANsvtF7YvkN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belizbirkom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189A-4093-400B-8182-94EE7A1E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delo31</dc:creator>
  <cp:lastModifiedBy>Пользователь</cp:lastModifiedBy>
  <cp:revision>88</cp:revision>
  <cp:lastPrinted>2024-04-26T05:19:00Z</cp:lastPrinted>
  <dcterms:created xsi:type="dcterms:W3CDTF">2021-10-21T13:28:00Z</dcterms:created>
  <dcterms:modified xsi:type="dcterms:W3CDTF">2025-03-14T06:27:00Z</dcterms:modified>
</cp:coreProperties>
</file>