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528"/>
      </w:tblGrid>
      <w:tr w:rsidR="0058117C" w:rsidTr="0058117C">
        <w:tc>
          <w:tcPr>
            <w:tcW w:w="10031" w:type="dxa"/>
          </w:tcPr>
          <w:p w:rsidR="0058117C" w:rsidRDefault="0058117C" w:rsidP="00B900E8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117C" w:rsidRPr="00EC159F" w:rsidRDefault="0058117C" w:rsidP="00B900E8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58117C" w:rsidRPr="00714AF6" w:rsidRDefault="0058117C" w:rsidP="00B900E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Pr="003C5881">
              <w:rPr>
                <w:b/>
                <w:sz w:val="24"/>
                <w:szCs w:val="24"/>
              </w:rPr>
              <w:t xml:space="preserve"> администрации города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  <w:p w:rsidR="0058117C" w:rsidRDefault="0058117C" w:rsidP="00B900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_________________________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В.В.Демидов</w:t>
            </w:r>
            <w:proofErr w:type="spellEnd"/>
          </w:p>
          <w:p w:rsidR="0058117C" w:rsidRPr="00EC159F" w:rsidRDefault="0058117C" w:rsidP="00B900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8117C" w:rsidRPr="00EC159F" w:rsidRDefault="0058117C" w:rsidP="00B900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«____»_________________202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EC159F">
              <w:rPr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58117C" w:rsidRPr="002B0FD7" w:rsidRDefault="0058117C" w:rsidP="00B900E8"/>
        </w:tc>
      </w:tr>
    </w:tbl>
    <w:p w:rsidR="0058117C" w:rsidRPr="002B0FD7" w:rsidRDefault="0058117C" w:rsidP="0058117C">
      <w:pPr>
        <w:jc w:val="center"/>
        <w:rPr>
          <w:b/>
          <w:sz w:val="24"/>
          <w:szCs w:val="24"/>
        </w:rPr>
      </w:pPr>
      <w:r w:rsidRPr="002B0FD7">
        <w:rPr>
          <w:b/>
          <w:sz w:val="24"/>
          <w:szCs w:val="24"/>
        </w:rPr>
        <w:t>График ведения личного приёма граждан должностными лицами администрации города Белгорода</w:t>
      </w:r>
      <w:r>
        <w:rPr>
          <w:b/>
          <w:sz w:val="24"/>
          <w:szCs w:val="24"/>
        </w:rPr>
        <w:t xml:space="preserve"> </w:t>
      </w:r>
      <w:r w:rsidRPr="002B0FD7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январе</w:t>
      </w:r>
      <w:r w:rsidRPr="002B0FD7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5</w:t>
      </w:r>
      <w:r w:rsidRPr="002B0FD7">
        <w:rPr>
          <w:b/>
          <w:sz w:val="24"/>
          <w:szCs w:val="24"/>
        </w:rPr>
        <w:t xml:space="preserve"> 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6946"/>
      </w:tblGrid>
      <w:tr w:rsidR="0058117C" w:rsidRPr="000C2051" w:rsidTr="0058117C">
        <w:tc>
          <w:tcPr>
            <w:tcW w:w="675" w:type="dxa"/>
          </w:tcPr>
          <w:p w:rsidR="0058117C" w:rsidRPr="000C2051" w:rsidRDefault="0058117C" w:rsidP="00B900E8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№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0C2051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0C2051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7938" w:type="dxa"/>
          </w:tcPr>
          <w:p w:rsidR="0058117C" w:rsidRPr="000C2051" w:rsidRDefault="0058117C" w:rsidP="00B900E8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Должностное лицо</w:t>
            </w:r>
          </w:p>
          <w:p w:rsidR="0058117C" w:rsidRPr="000C2051" w:rsidRDefault="0058117C" w:rsidP="00B900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946" w:type="dxa"/>
          </w:tcPr>
          <w:p w:rsidR="0058117C" w:rsidRPr="000C2051" w:rsidRDefault="0058117C" w:rsidP="00B900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Дата/ место/время</w:t>
            </w:r>
          </w:p>
        </w:tc>
      </w:tr>
      <w:tr w:rsidR="0058117C" w:rsidTr="0058117C">
        <w:tc>
          <w:tcPr>
            <w:tcW w:w="675" w:type="dxa"/>
          </w:tcPr>
          <w:p w:rsidR="0058117C" w:rsidRPr="000C2051" w:rsidRDefault="0058117C" w:rsidP="00B900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7938" w:type="dxa"/>
          </w:tcPr>
          <w:p w:rsidR="0058117C" w:rsidRPr="000C2051" w:rsidRDefault="0058117C" w:rsidP="00B900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6946" w:type="dxa"/>
          </w:tcPr>
          <w:p w:rsidR="0058117C" w:rsidRDefault="0058117C" w:rsidP="00B900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</w:tr>
      <w:tr w:rsidR="0058117C" w:rsidRPr="00586CB3" w:rsidTr="0058117C">
        <w:trPr>
          <w:trHeight w:val="1134"/>
        </w:trPr>
        <w:tc>
          <w:tcPr>
            <w:tcW w:w="675" w:type="dxa"/>
            <w:shd w:val="clear" w:color="auto" w:fill="auto"/>
          </w:tcPr>
          <w:p w:rsidR="0058117C" w:rsidRPr="00586CB3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  <w:p w:rsidR="0058117C" w:rsidRPr="00586CB3" w:rsidRDefault="0058117C" w:rsidP="00B900E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586CB3">
              <w:rPr>
                <w:sz w:val="22"/>
                <w:szCs w:val="22"/>
              </w:rPr>
              <w:t>1</w:t>
            </w:r>
          </w:p>
          <w:p w:rsidR="0058117C" w:rsidRPr="00586CB3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  <w:p w:rsidR="0058117C" w:rsidRPr="00586CB3" w:rsidRDefault="0058117C" w:rsidP="00B900E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58117C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58117C" w:rsidRDefault="0058117C" w:rsidP="00B900E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</w:p>
          <w:p w:rsidR="0058117C" w:rsidRPr="006E6B99" w:rsidRDefault="0058117C" w:rsidP="00B900E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администрации города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</w:tc>
        <w:tc>
          <w:tcPr>
            <w:tcW w:w="6946" w:type="dxa"/>
          </w:tcPr>
          <w:p w:rsidR="0058117C" w:rsidRPr="00EE720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58117C" w:rsidRPr="00EE720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Pr="00586CB3" w:rsidRDefault="0058117C" w:rsidP="00B900E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(выездной приём на территории города по отдельному плану) </w:t>
            </w:r>
          </w:p>
        </w:tc>
      </w:tr>
      <w:tr w:rsidR="0058117C" w:rsidRPr="00586CB3" w:rsidTr="0058117C">
        <w:trPr>
          <w:trHeight w:val="393"/>
        </w:trPr>
        <w:tc>
          <w:tcPr>
            <w:tcW w:w="675" w:type="dxa"/>
          </w:tcPr>
          <w:p w:rsidR="0058117C" w:rsidRPr="00586CB3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58117C" w:rsidRPr="00586CB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</w:t>
            </w:r>
            <w:r>
              <w:rPr>
                <w:b/>
                <w:sz w:val="24"/>
                <w:szCs w:val="24"/>
              </w:rPr>
              <w:t xml:space="preserve"> по строительству</w:t>
            </w:r>
          </w:p>
        </w:tc>
        <w:tc>
          <w:tcPr>
            <w:tcW w:w="6946" w:type="dxa"/>
          </w:tcPr>
          <w:p w:rsidR="0058117C" w:rsidRPr="00EE720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8117C" w:rsidRPr="00586CB3" w:rsidTr="0058117C">
        <w:trPr>
          <w:trHeight w:val="511"/>
        </w:trPr>
        <w:tc>
          <w:tcPr>
            <w:tcW w:w="675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58117C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  <w:r>
              <w:rPr>
                <w:b/>
                <w:sz w:val="24"/>
                <w:szCs w:val="24"/>
              </w:rPr>
              <w:t>по ЖКХ</w:t>
            </w:r>
          </w:p>
        </w:tc>
        <w:tc>
          <w:tcPr>
            <w:tcW w:w="6946" w:type="dxa"/>
          </w:tcPr>
          <w:p w:rsidR="0058117C" w:rsidRPr="00EE720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10,17,24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Pr="002665F3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8117C" w:rsidRPr="00586CB3" w:rsidTr="0058117C">
        <w:trPr>
          <w:trHeight w:val="393"/>
        </w:trPr>
        <w:tc>
          <w:tcPr>
            <w:tcW w:w="675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58117C" w:rsidRPr="003C5881" w:rsidRDefault="0058117C" w:rsidP="00B900E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58117C" w:rsidRPr="00586CB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по социальной политике и образованию</w:t>
            </w:r>
          </w:p>
        </w:tc>
        <w:tc>
          <w:tcPr>
            <w:tcW w:w="6946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13,20,27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Pr="002665F3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8117C" w:rsidRPr="00586CB3" w:rsidTr="0058117C">
        <w:trPr>
          <w:trHeight w:val="393"/>
        </w:trPr>
        <w:tc>
          <w:tcPr>
            <w:tcW w:w="675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58117C" w:rsidRPr="00586CB3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по безопасности </w:t>
            </w:r>
          </w:p>
        </w:tc>
        <w:tc>
          <w:tcPr>
            <w:tcW w:w="6946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Pr="002665F3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8117C" w:rsidRPr="00586CB3" w:rsidTr="0058117C">
        <w:trPr>
          <w:trHeight w:val="393"/>
        </w:trPr>
        <w:tc>
          <w:tcPr>
            <w:tcW w:w="675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58117C" w:rsidRPr="00AD5373" w:rsidRDefault="0058117C" w:rsidP="00B900E8">
            <w:pPr>
              <w:pStyle w:val="a3"/>
              <w:jc w:val="center"/>
              <w:rPr>
                <w:b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 – руководитель департамента  экономического развития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58117C" w:rsidRPr="00EE720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14,21,28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58117C" w:rsidRPr="00586CB3" w:rsidTr="0058117C">
        <w:trPr>
          <w:trHeight w:val="393"/>
        </w:trPr>
        <w:tc>
          <w:tcPr>
            <w:tcW w:w="675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58117C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Заместитель главы - р</w:t>
            </w:r>
            <w:r w:rsidRPr="003C5881">
              <w:rPr>
                <w:b/>
                <w:sz w:val="24"/>
                <w:szCs w:val="24"/>
              </w:rPr>
              <w:t>уководитель комитета имущественных и земельных отношений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58117C" w:rsidRPr="00EE720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>
              <w:rPr>
                <w:b/>
                <w:sz w:val="22"/>
                <w:szCs w:val="22"/>
              </w:rPr>
              <w:t xml:space="preserve">  января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 xml:space="preserve">. 405,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по </w:t>
            </w:r>
            <w:proofErr w:type="spellStart"/>
            <w:r w:rsidRPr="001C2DE2">
              <w:rPr>
                <w:sz w:val="22"/>
                <w:szCs w:val="22"/>
              </w:rPr>
              <w:t>ул.Н.Чумичова</w:t>
            </w:r>
            <w:proofErr w:type="spellEnd"/>
            <w:r w:rsidRPr="001C2DE2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>31 «а»  (4 этаж)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8117C" w:rsidRPr="00586CB3" w:rsidTr="0058117C">
        <w:trPr>
          <w:trHeight w:val="393"/>
        </w:trPr>
        <w:tc>
          <w:tcPr>
            <w:tcW w:w="675" w:type="dxa"/>
          </w:tcPr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58117C" w:rsidRPr="003C5881" w:rsidRDefault="0058117C" w:rsidP="00B900E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Руководитель жилищного управления </w:t>
            </w:r>
          </w:p>
          <w:p w:rsidR="0058117C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58117C" w:rsidRPr="00EE7203" w:rsidRDefault="0058117C" w:rsidP="00B900E8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09,16,23,30</w:t>
            </w:r>
            <w:r>
              <w:rPr>
                <w:b/>
                <w:sz w:val="22"/>
                <w:szCs w:val="22"/>
              </w:rPr>
              <w:t xml:space="preserve"> января</w:t>
            </w:r>
          </w:p>
          <w:p w:rsidR="0058117C" w:rsidRDefault="0058117C" w:rsidP="00B900E8">
            <w:pPr>
              <w:pStyle w:val="a3"/>
              <w:jc w:val="center"/>
              <w:rPr>
                <w:sz w:val="22"/>
                <w:szCs w:val="22"/>
              </w:rPr>
            </w:pPr>
            <w:r w:rsidRPr="001C2DE2">
              <w:rPr>
                <w:sz w:val="22"/>
                <w:szCs w:val="22"/>
              </w:rPr>
              <w:t>с 14.00 ч.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 xml:space="preserve">. 401, по </w:t>
            </w:r>
            <w:proofErr w:type="spellStart"/>
            <w:r w:rsidRPr="001C2DE2">
              <w:rPr>
                <w:sz w:val="22"/>
                <w:szCs w:val="22"/>
              </w:rPr>
              <w:t>ул</w:t>
            </w:r>
            <w:proofErr w:type="gramStart"/>
            <w:r w:rsidRPr="001C2DE2">
              <w:rPr>
                <w:sz w:val="22"/>
                <w:szCs w:val="22"/>
              </w:rPr>
              <w:t>.Н</w:t>
            </w:r>
            <w:proofErr w:type="gramEnd"/>
            <w:r w:rsidRPr="001C2DE2">
              <w:rPr>
                <w:sz w:val="22"/>
                <w:szCs w:val="22"/>
              </w:rPr>
              <w:t>екрасова</w:t>
            </w:r>
            <w:proofErr w:type="spellEnd"/>
            <w:r w:rsidRPr="001C2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 9/15 (4 этаж)</w:t>
            </w:r>
          </w:p>
        </w:tc>
      </w:tr>
    </w:tbl>
    <w:p w:rsidR="0058117C" w:rsidRDefault="0058117C" w:rsidP="0058117C">
      <w:pPr>
        <w:jc w:val="center"/>
        <w:rPr>
          <w:color w:val="000000" w:themeColor="text1"/>
          <w:sz w:val="26"/>
          <w:szCs w:val="26"/>
        </w:rPr>
      </w:pPr>
    </w:p>
    <w:p w:rsidR="0058117C" w:rsidRDefault="0058117C" w:rsidP="0058117C">
      <w:pPr>
        <w:jc w:val="center"/>
        <w:rPr>
          <w:color w:val="000000" w:themeColor="text1"/>
          <w:sz w:val="26"/>
          <w:szCs w:val="26"/>
        </w:rPr>
      </w:pPr>
    </w:p>
    <w:tbl>
      <w:tblPr>
        <w:tblStyle w:val="a4"/>
        <w:tblW w:w="159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11277"/>
        <w:gridCol w:w="63"/>
        <w:gridCol w:w="159"/>
        <w:gridCol w:w="222"/>
      </w:tblGrid>
      <w:tr w:rsidR="0058117C" w:rsidRPr="00EC159F" w:rsidTr="00B900E8">
        <w:tc>
          <w:tcPr>
            <w:tcW w:w="15530" w:type="dxa"/>
            <w:gridSpan w:val="2"/>
          </w:tcPr>
          <w:p w:rsidR="0058117C" w:rsidRPr="00EC159F" w:rsidRDefault="0058117C" w:rsidP="00B900E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gridSpan w:val="2"/>
          </w:tcPr>
          <w:p w:rsidR="0058117C" w:rsidRPr="00EC159F" w:rsidRDefault="0058117C" w:rsidP="00B900E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58117C" w:rsidRPr="00EC159F" w:rsidRDefault="0058117C" w:rsidP="00B900E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8117C" w:rsidRPr="00F55E42" w:rsidTr="0058117C">
        <w:tblPrEx>
          <w:tblLook w:val="04A0" w:firstRow="1" w:lastRow="0" w:firstColumn="1" w:lastColumn="0" w:noHBand="0" w:noVBand="1"/>
        </w:tblPrEx>
        <w:trPr>
          <w:gridAfter w:val="2"/>
          <w:wAfter w:w="381" w:type="dxa"/>
        </w:trPr>
        <w:tc>
          <w:tcPr>
            <w:tcW w:w="4253" w:type="dxa"/>
          </w:tcPr>
          <w:p w:rsidR="0058117C" w:rsidRPr="00F55E42" w:rsidRDefault="0058117C" w:rsidP="00B900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F55E42">
              <w:rPr>
                <w:b/>
                <w:sz w:val="24"/>
                <w:szCs w:val="24"/>
              </w:rPr>
              <w:t>уководител</w:t>
            </w:r>
            <w:r>
              <w:rPr>
                <w:b/>
                <w:sz w:val="24"/>
                <w:szCs w:val="24"/>
              </w:rPr>
              <w:t>ь</w:t>
            </w:r>
            <w:r w:rsidRPr="00F55E42">
              <w:rPr>
                <w:b/>
                <w:sz w:val="24"/>
                <w:szCs w:val="24"/>
              </w:rPr>
              <w:t xml:space="preserve"> аппарата администрации города</w:t>
            </w:r>
          </w:p>
        </w:tc>
        <w:tc>
          <w:tcPr>
            <w:tcW w:w="11340" w:type="dxa"/>
            <w:gridSpan w:val="2"/>
          </w:tcPr>
          <w:p w:rsidR="0058117C" w:rsidRPr="00F55E42" w:rsidRDefault="0058117C" w:rsidP="00B900E8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8117C" w:rsidRPr="00F55E42" w:rsidRDefault="0058117C" w:rsidP="00B900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Н.О. </w:t>
            </w:r>
            <w:proofErr w:type="spellStart"/>
            <w:r>
              <w:rPr>
                <w:b/>
                <w:sz w:val="24"/>
                <w:szCs w:val="24"/>
              </w:rPr>
              <w:t>Бодякова</w:t>
            </w:r>
            <w:proofErr w:type="spellEnd"/>
          </w:p>
        </w:tc>
      </w:tr>
    </w:tbl>
    <w:p w:rsidR="0058117C" w:rsidRPr="00F55E42" w:rsidRDefault="0058117C" w:rsidP="0058117C">
      <w:pPr>
        <w:rPr>
          <w:sz w:val="24"/>
          <w:szCs w:val="24"/>
        </w:rPr>
      </w:pPr>
    </w:p>
    <w:p w:rsidR="00A219C1" w:rsidRDefault="00A219C1"/>
    <w:sectPr w:rsidR="00A219C1" w:rsidSect="0058117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B6"/>
    <w:rsid w:val="0058117C"/>
    <w:rsid w:val="005F17B6"/>
    <w:rsid w:val="00A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11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1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8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8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1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11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1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8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81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1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Ломановская Марина Петровна</dc:creator>
  <cp:keywords/>
  <dc:description/>
  <cp:lastModifiedBy>Ломановская Марина Петровна</cp:lastModifiedBy>
  <cp:revision>2</cp:revision>
  <cp:lastPrinted>2024-12-25T11:16:00Z</cp:lastPrinted>
  <dcterms:created xsi:type="dcterms:W3CDTF">2024-12-25T11:10:00Z</dcterms:created>
  <dcterms:modified xsi:type="dcterms:W3CDTF">2024-12-25T11:17:00Z</dcterms:modified>
</cp:coreProperties>
</file>