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90" w:rsidRDefault="007A2190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131A" w:rsidRDefault="0050131A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131A" w:rsidRDefault="0050131A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0131A" w:rsidRDefault="0050131A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7A2190" w:rsidRDefault="007A2190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40CC4" w:rsidRDefault="00A40CC4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40CC4" w:rsidRDefault="00A40CC4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32C1" w:rsidRDefault="00F632C1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32C1" w:rsidRDefault="00F632C1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32C1" w:rsidRDefault="00F632C1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B33A91" w:rsidRDefault="00B33A91" w:rsidP="000B6221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1627D" w:rsidRPr="0051627D" w:rsidRDefault="0051627D" w:rsidP="00207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27D">
        <w:rPr>
          <w:rFonts w:ascii="Times New Roman" w:hAnsi="Times New Roman" w:cs="Times New Roman"/>
          <w:b/>
          <w:sz w:val="28"/>
          <w:szCs w:val="28"/>
        </w:rPr>
        <w:t>Об утверждении перечня мер поддержки участников</w:t>
      </w:r>
    </w:p>
    <w:p w:rsidR="007A2190" w:rsidRPr="00807F11" w:rsidRDefault="0051627D" w:rsidP="00207F4E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27D">
        <w:rPr>
          <w:rFonts w:ascii="Times New Roman" w:hAnsi="Times New Roman" w:cs="Times New Roman"/>
          <w:b/>
          <w:sz w:val="28"/>
          <w:szCs w:val="28"/>
        </w:rPr>
        <w:t>добровольческой (волонтерской) деятельности в</w:t>
      </w:r>
      <w:r w:rsidR="00207F4E">
        <w:rPr>
          <w:rFonts w:ascii="Times New Roman" w:hAnsi="Times New Roman" w:cs="Times New Roman"/>
          <w:b/>
          <w:sz w:val="28"/>
          <w:szCs w:val="28"/>
        </w:rPr>
        <w:t xml:space="preserve"> городском округе «Город Белгород»</w:t>
      </w:r>
    </w:p>
    <w:p w:rsidR="007A2190" w:rsidRPr="00807F11" w:rsidRDefault="007A2190" w:rsidP="00AC2E48">
      <w:pPr>
        <w:rPr>
          <w:rFonts w:ascii="Times New Roman" w:hAnsi="Times New Roman" w:cs="Times New Roman"/>
          <w:sz w:val="28"/>
          <w:szCs w:val="28"/>
        </w:rPr>
      </w:pPr>
    </w:p>
    <w:p w:rsidR="007A2190" w:rsidRPr="00807F11" w:rsidRDefault="00207F4E" w:rsidP="00B33A91">
      <w:pPr>
        <w:rPr>
          <w:rFonts w:ascii="Times New Roman" w:hAnsi="Times New Roman" w:cs="Times New Roman"/>
          <w:sz w:val="28"/>
          <w:szCs w:val="28"/>
        </w:rPr>
      </w:pPr>
      <w:r w:rsidRPr="00207F4E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ED6A4D">
        <w:rPr>
          <w:rFonts w:ascii="Times New Roman" w:hAnsi="Times New Roman" w:cs="Times New Roman"/>
          <w:sz w:val="28"/>
          <w:szCs w:val="28"/>
        </w:rPr>
        <w:t>3</w:t>
      </w:r>
      <w:r w:rsidRPr="00207F4E">
        <w:rPr>
          <w:rFonts w:ascii="Times New Roman" w:hAnsi="Times New Roman" w:cs="Times New Roman"/>
          <w:sz w:val="28"/>
          <w:szCs w:val="28"/>
        </w:rPr>
        <w:t xml:space="preserve"> статьи 17.4. Федерального закона от 11 августа 1995 года № 135-ФЗ «О благотворительной деятельности и добровольчестве (волонтерстве)», в целях развития и стимулирования добровольческой (волонтерской) деятельности среди добровольцев (волонтеров), организаторов добровольческой (волонтерской) деятельности, объединений (ассоциации, союзы) добровольческих (волонтерских) организаций, ресурсных центров добровольчества (волонтерства) и добровольческих (волонтерских) организаций</w:t>
      </w:r>
      <w:r w:rsidR="0050131A" w:rsidRPr="00807F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2190" w:rsidRPr="00807F1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7A2190" w:rsidRPr="00807F11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F316F3" w:rsidRDefault="00907D87" w:rsidP="003125DB">
      <w:pPr>
        <w:rPr>
          <w:rFonts w:ascii="Times New Roman" w:hAnsi="Times New Roman" w:cs="Times New Roman"/>
          <w:sz w:val="28"/>
          <w:szCs w:val="28"/>
        </w:rPr>
      </w:pPr>
      <w:r w:rsidRPr="00807F11">
        <w:rPr>
          <w:rFonts w:ascii="Times New Roman" w:hAnsi="Times New Roman" w:cs="Times New Roman"/>
          <w:sz w:val="28"/>
          <w:szCs w:val="28"/>
        </w:rPr>
        <w:t>1. </w:t>
      </w:r>
      <w:bookmarkStart w:id="0" w:name="sub_1"/>
      <w:r w:rsidR="00207F4E" w:rsidRPr="00207F4E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мер поддержки </w:t>
      </w:r>
      <w:r w:rsidR="00F316F3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207F4E" w:rsidRPr="00207F4E">
        <w:rPr>
          <w:rFonts w:ascii="Times New Roman" w:hAnsi="Times New Roman" w:cs="Times New Roman"/>
          <w:sz w:val="28"/>
          <w:szCs w:val="28"/>
        </w:rPr>
        <w:t>добровольческой (волонтерской) деятельности</w:t>
      </w:r>
      <w:r w:rsidR="00A523FF">
        <w:rPr>
          <w:rFonts w:ascii="Times New Roman" w:hAnsi="Times New Roman" w:cs="Times New Roman"/>
          <w:sz w:val="28"/>
          <w:szCs w:val="28"/>
        </w:rPr>
        <w:t xml:space="preserve"> </w:t>
      </w:r>
      <w:r w:rsidR="00A523FF" w:rsidRPr="00A523FF">
        <w:rPr>
          <w:rFonts w:ascii="Times New Roman" w:hAnsi="Times New Roman" w:cs="Times New Roman"/>
          <w:sz w:val="28"/>
          <w:szCs w:val="28"/>
        </w:rPr>
        <w:t>в городском округе «Город Белгород»</w:t>
      </w:r>
      <w:bookmarkStart w:id="1" w:name="sub_2"/>
      <w:bookmarkEnd w:id="0"/>
      <w:r w:rsidR="00F316F3">
        <w:rPr>
          <w:rFonts w:ascii="Times New Roman" w:hAnsi="Times New Roman" w:cs="Times New Roman"/>
          <w:sz w:val="28"/>
          <w:szCs w:val="28"/>
        </w:rPr>
        <w:t>.</w:t>
      </w:r>
    </w:p>
    <w:p w:rsidR="003125DB" w:rsidRPr="00807F11" w:rsidRDefault="0099448B" w:rsidP="003125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7D87" w:rsidRPr="00807F11">
        <w:rPr>
          <w:rFonts w:ascii="Times New Roman" w:hAnsi="Times New Roman" w:cs="Times New Roman"/>
          <w:sz w:val="28"/>
          <w:szCs w:val="28"/>
        </w:rPr>
        <w:t>. </w:t>
      </w:r>
      <w:bookmarkStart w:id="2" w:name="sub_6"/>
      <w:bookmarkEnd w:id="1"/>
      <w:r w:rsidRPr="009944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Управлению информационной политики администрации                       города Белгорода (Абакумова О.С.) обеспечить опубликование настоящего </w:t>
      </w:r>
      <w:r w:rsidR="00F316F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постановления</w:t>
      </w:r>
      <w:r w:rsidRPr="009944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в газете «Наш Белгород», сетевом издании                                    «Газета «Наш Белгород» (</w:t>
      </w:r>
      <w:r w:rsidRPr="009944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GAZETANB</w:t>
      </w:r>
      <w:r w:rsidRPr="009944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 w:rsidRPr="009944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RU</w:t>
      </w:r>
      <w:r w:rsidRPr="0099448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) и на официальном сайте               органов местного самоуправления города Белгорода в информационно-телекоммуникационной сети Интернет.</w:t>
      </w:r>
    </w:p>
    <w:p w:rsidR="007A2190" w:rsidRPr="00807F11" w:rsidRDefault="0099448B" w:rsidP="00B33A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125DB" w:rsidRPr="00807F11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911EEA" w:rsidRPr="00911EEA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911EEA" w:rsidRPr="00911EEA"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по социальной полит</w:t>
      </w:r>
      <w:r w:rsidR="00911EEA">
        <w:rPr>
          <w:rFonts w:ascii="Times New Roman" w:hAnsi="Times New Roman" w:cs="Times New Roman"/>
          <w:bCs/>
          <w:sz w:val="28"/>
          <w:szCs w:val="28"/>
        </w:rPr>
        <w:t xml:space="preserve">ике и образованию </w:t>
      </w:r>
      <w:proofErr w:type="spellStart"/>
      <w:r w:rsidR="0051627D">
        <w:rPr>
          <w:rFonts w:ascii="Times New Roman" w:hAnsi="Times New Roman" w:cs="Times New Roman"/>
          <w:bCs/>
          <w:sz w:val="28"/>
          <w:szCs w:val="28"/>
        </w:rPr>
        <w:t>Тяпугин</w:t>
      </w:r>
      <w:r w:rsidR="00F316F3">
        <w:rPr>
          <w:rFonts w:ascii="Times New Roman" w:hAnsi="Times New Roman" w:cs="Times New Roman"/>
          <w:bCs/>
          <w:sz w:val="28"/>
          <w:szCs w:val="28"/>
        </w:rPr>
        <w:t>у</w:t>
      </w:r>
      <w:proofErr w:type="spellEnd"/>
      <w:r w:rsidR="00911E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627D">
        <w:rPr>
          <w:rFonts w:ascii="Times New Roman" w:hAnsi="Times New Roman" w:cs="Times New Roman"/>
          <w:bCs/>
          <w:sz w:val="28"/>
          <w:szCs w:val="28"/>
        </w:rPr>
        <w:t>И</w:t>
      </w:r>
      <w:r w:rsidR="00911EEA">
        <w:rPr>
          <w:rFonts w:ascii="Times New Roman" w:hAnsi="Times New Roman" w:cs="Times New Roman"/>
          <w:bCs/>
          <w:sz w:val="28"/>
          <w:szCs w:val="28"/>
        </w:rPr>
        <w:t>.В.</w:t>
      </w:r>
    </w:p>
    <w:bookmarkEnd w:id="2"/>
    <w:tbl>
      <w:tblPr>
        <w:tblW w:w="99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72"/>
        <w:gridCol w:w="2310"/>
        <w:gridCol w:w="2673"/>
        <w:gridCol w:w="596"/>
      </w:tblGrid>
      <w:tr w:rsidR="007A2190" w:rsidRPr="00807F11" w:rsidTr="00A40CC4">
        <w:tc>
          <w:tcPr>
            <w:tcW w:w="6682" w:type="dxa"/>
            <w:gridSpan w:val="2"/>
          </w:tcPr>
          <w:p w:rsidR="007A2190" w:rsidRPr="00807F11" w:rsidRDefault="007A2190" w:rsidP="00783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190" w:rsidRPr="00807F11" w:rsidRDefault="007A2190" w:rsidP="001645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627D" w:rsidRDefault="0051627D" w:rsidP="0051627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7A2190" w:rsidRPr="00807F11" w:rsidRDefault="0051627D" w:rsidP="0051627D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3269" w:type="dxa"/>
            <w:gridSpan w:val="2"/>
          </w:tcPr>
          <w:p w:rsidR="007A2190" w:rsidRPr="00807F11" w:rsidRDefault="007A2190" w:rsidP="008A2DD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2190" w:rsidRPr="00807F11" w:rsidRDefault="007A2190" w:rsidP="008A2DD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A36" w:rsidRDefault="007A2190" w:rsidP="005616BD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A2190" w:rsidRPr="00807F11" w:rsidRDefault="00F12A36" w:rsidP="00D972E8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="005616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51627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51627D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51627D">
              <w:rPr>
                <w:rFonts w:ascii="Times New Roman" w:hAnsi="Times New Roman" w:cs="Times New Roman"/>
                <w:b/>
                <w:sz w:val="28"/>
                <w:szCs w:val="28"/>
              </w:rPr>
              <w:t>Демидов</w:t>
            </w:r>
          </w:p>
          <w:p w:rsidR="007A2190" w:rsidRPr="00807F11" w:rsidRDefault="007A2190" w:rsidP="008A2DD8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0CC4" w:rsidRPr="00807F11" w:rsidTr="00A40CC4">
        <w:tblPrEx>
          <w:tblLook w:val="00A0" w:firstRow="1" w:lastRow="0" w:firstColumn="1" w:lastColumn="0" w:noHBand="0" w:noVBand="0"/>
        </w:tblPrEx>
        <w:trPr>
          <w:gridAfter w:val="1"/>
          <w:wAfter w:w="596" w:type="dxa"/>
        </w:trPr>
        <w:tc>
          <w:tcPr>
            <w:tcW w:w="4372" w:type="dxa"/>
          </w:tcPr>
          <w:p w:rsidR="00A40CC4" w:rsidRPr="00807F11" w:rsidRDefault="00A40CC4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83" w:type="dxa"/>
            <w:gridSpan w:val="2"/>
          </w:tcPr>
          <w:p w:rsidR="00B33A91" w:rsidRPr="00807F11" w:rsidRDefault="00B33A91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  <w:p w:rsidR="00B33A91" w:rsidRPr="00807F11" w:rsidRDefault="00B33A91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  <w:p w:rsidR="00B33A91" w:rsidRPr="00807F11" w:rsidRDefault="00B33A91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  <w:p w:rsidR="00BD7F5D" w:rsidRDefault="00BD7F5D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  <w:p w:rsidR="005B3636" w:rsidRDefault="005B3636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  <w:p w:rsidR="00A40CC4" w:rsidRPr="00807F11" w:rsidRDefault="00A40CC4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  <w:r w:rsidRPr="00807F11"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A40CC4" w:rsidRPr="00807F11" w:rsidRDefault="00A40CC4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</w:p>
          <w:p w:rsidR="00A40CC4" w:rsidRPr="00807F11" w:rsidRDefault="0076530F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  <w:r w:rsidRPr="00807F11"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  <w:t>УТВЕРЖДЕН</w:t>
            </w:r>
          </w:p>
          <w:p w:rsidR="00A40CC4" w:rsidRPr="00807F11" w:rsidRDefault="00A40CC4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  <w:r w:rsidRPr="00807F11"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  <w:t>постановлением администрации города Белгорода</w:t>
            </w:r>
          </w:p>
          <w:p w:rsidR="00A40CC4" w:rsidRPr="00807F11" w:rsidRDefault="00A40CC4" w:rsidP="00A40C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</w:pPr>
            <w:r w:rsidRPr="00807F11">
              <w:rPr>
                <w:rFonts w:ascii="Times New Roman CYR" w:eastAsia="Calibri" w:hAnsi="Times New Roman CYR" w:cs="Times New Roman"/>
                <w:b/>
                <w:sz w:val="28"/>
                <w:szCs w:val="28"/>
                <w:lang w:eastAsia="en-US"/>
              </w:rPr>
              <w:t>от «___» __________ 20___ года № ___</w:t>
            </w:r>
          </w:p>
        </w:tc>
      </w:tr>
    </w:tbl>
    <w:p w:rsidR="00BB36BE" w:rsidRPr="00807F11" w:rsidRDefault="00BB36BE" w:rsidP="001E6337">
      <w:pPr>
        <w:widowControl/>
        <w:autoSpaceDE/>
        <w:autoSpaceDN/>
        <w:adjustRightInd/>
        <w:ind w:firstLine="0"/>
        <w:rPr>
          <w:rFonts w:ascii="Times New Roman CYR" w:eastAsia="Calibri" w:hAnsi="Times New Roman CYR" w:cs="Times New Roman"/>
          <w:b/>
          <w:sz w:val="28"/>
          <w:szCs w:val="28"/>
          <w:lang w:eastAsia="en-US"/>
        </w:rPr>
      </w:pPr>
    </w:p>
    <w:p w:rsidR="00AC5553" w:rsidRPr="00807F11" w:rsidRDefault="00AC5553" w:rsidP="003E3B75">
      <w:pPr>
        <w:widowControl/>
        <w:autoSpaceDE/>
        <w:autoSpaceDN/>
        <w:adjustRightInd/>
        <w:ind w:firstLine="0"/>
        <w:jc w:val="center"/>
        <w:rPr>
          <w:rFonts w:ascii="Times New Roman CYR" w:eastAsia="Calibri" w:hAnsi="Times New Roman CYR" w:cs="Times New Roman"/>
          <w:b/>
          <w:sz w:val="28"/>
          <w:szCs w:val="28"/>
          <w:lang w:eastAsia="en-US"/>
        </w:rPr>
      </w:pPr>
      <w:r w:rsidRPr="00807F11">
        <w:rPr>
          <w:rFonts w:ascii="Times New Roman CYR" w:eastAsia="Calibri" w:hAnsi="Times New Roman CYR" w:cs="Times New Roman"/>
          <w:b/>
          <w:sz w:val="28"/>
          <w:szCs w:val="28"/>
          <w:lang w:eastAsia="en-US"/>
        </w:rPr>
        <w:t>П</w:t>
      </w:r>
      <w:r w:rsidR="0099448B">
        <w:rPr>
          <w:rFonts w:ascii="Times New Roman CYR" w:eastAsia="Calibri" w:hAnsi="Times New Roman CYR" w:cs="Times New Roman"/>
          <w:b/>
          <w:sz w:val="28"/>
          <w:szCs w:val="28"/>
          <w:lang w:eastAsia="en-US"/>
        </w:rPr>
        <w:t>ЕРЕЧЕНЬ</w:t>
      </w:r>
    </w:p>
    <w:p w:rsidR="0099448B" w:rsidRDefault="0099448B" w:rsidP="0099448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27D">
        <w:rPr>
          <w:rFonts w:ascii="Times New Roman" w:hAnsi="Times New Roman" w:cs="Times New Roman"/>
          <w:b/>
          <w:sz w:val="28"/>
          <w:szCs w:val="28"/>
        </w:rPr>
        <w:t>мер поддержки участников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27D">
        <w:rPr>
          <w:rFonts w:ascii="Times New Roman" w:hAnsi="Times New Roman" w:cs="Times New Roman"/>
          <w:b/>
          <w:sz w:val="28"/>
          <w:szCs w:val="28"/>
        </w:rPr>
        <w:t xml:space="preserve">добровольческой (волонтерской) </w:t>
      </w:r>
    </w:p>
    <w:p w:rsidR="0099448B" w:rsidRPr="0099448B" w:rsidRDefault="0099448B" w:rsidP="0099448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27D">
        <w:rPr>
          <w:rFonts w:ascii="Times New Roman" w:hAnsi="Times New Roman" w:cs="Times New Roman"/>
          <w:b/>
          <w:sz w:val="28"/>
          <w:szCs w:val="28"/>
        </w:rPr>
        <w:t>деятельности в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городском округе «Город Белгород»</w:t>
      </w:r>
    </w:p>
    <w:p w:rsidR="00BB36BE" w:rsidRDefault="00BB36BE" w:rsidP="00067FEB">
      <w:pPr>
        <w:widowControl/>
        <w:autoSpaceDE/>
        <w:autoSpaceDN/>
        <w:adjustRightInd/>
        <w:ind w:firstLine="0"/>
        <w:jc w:val="center"/>
        <w:rPr>
          <w:rFonts w:ascii="Times New Roman CYR" w:eastAsia="Calibri" w:hAnsi="Times New Roman CYR" w:cs="Times New Roman"/>
          <w:b/>
          <w:sz w:val="28"/>
          <w:szCs w:val="28"/>
          <w:lang w:eastAsia="en-US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3402"/>
      </w:tblGrid>
      <w:tr w:rsidR="0099448B" w:rsidTr="00EB20FD">
        <w:tc>
          <w:tcPr>
            <w:tcW w:w="675" w:type="dxa"/>
          </w:tcPr>
          <w:p w:rsidR="0099448B" w:rsidRPr="00A74DFD" w:rsidRDefault="0099448B" w:rsidP="00067F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b/>
                <w:lang w:eastAsia="en-US"/>
              </w:rPr>
              <w:t xml:space="preserve">№ </w:t>
            </w:r>
            <w:proofErr w:type="gramStart"/>
            <w:r w:rsidRPr="00A74DFD">
              <w:rPr>
                <w:rFonts w:ascii="Times New Roman CYR" w:eastAsia="Calibri" w:hAnsi="Times New Roman CYR" w:cs="Times New Roman"/>
                <w:b/>
                <w:lang w:eastAsia="en-US"/>
              </w:rPr>
              <w:t>п</w:t>
            </w:r>
            <w:proofErr w:type="gramEnd"/>
            <w:r w:rsidRPr="00A74DFD">
              <w:rPr>
                <w:rFonts w:ascii="Times New Roman CYR" w:eastAsia="Calibri" w:hAnsi="Times New Roman CYR" w:cs="Times New Roman"/>
                <w:b/>
                <w:lang w:eastAsia="en-US"/>
              </w:rPr>
              <w:t>/п</w:t>
            </w:r>
          </w:p>
        </w:tc>
        <w:tc>
          <w:tcPr>
            <w:tcW w:w="5529" w:type="dxa"/>
          </w:tcPr>
          <w:p w:rsidR="0099448B" w:rsidRPr="00A74DFD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b/>
                <w:lang w:eastAsia="en-US"/>
              </w:rPr>
              <w:t>М</w:t>
            </w:r>
            <w:r w:rsidR="0099448B" w:rsidRPr="00A74DFD">
              <w:rPr>
                <w:rFonts w:ascii="Times New Roman CYR" w:eastAsia="Calibri" w:hAnsi="Times New Roman CYR" w:cs="Times New Roman"/>
                <w:b/>
                <w:lang w:eastAsia="en-US"/>
              </w:rPr>
              <w:t>ер</w:t>
            </w:r>
            <w:r>
              <w:rPr>
                <w:rFonts w:ascii="Times New Roman CYR" w:eastAsia="Calibri" w:hAnsi="Times New Roman CYR" w:cs="Times New Roman"/>
                <w:b/>
                <w:lang w:eastAsia="en-US"/>
              </w:rPr>
              <w:t>ы</w:t>
            </w:r>
            <w:r w:rsidR="0099448B" w:rsidRPr="00A74DFD">
              <w:rPr>
                <w:rFonts w:ascii="Times New Roman CYR" w:eastAsia="Calibri" w:hAnsi="Times New Roman CYR" w:cs="Times New Roman"/>
                <w:b/>
                <w:lang w:eastAsia="en-US"/>
              </w:rPr>
              <w:t xml:space="preserve"> поддержки</w:t>
            </w:r>
          </w:p>
        </w:tc>
        <w:tc>
          <w:tcPr>
            <w:tcW w:w="3402" w:type="dxa"/>
          </w:tcPr>
          <w:p w:rsidR="00ED2720" w:rsidRDefault="00C714C9" w:rsidP="0000512A">
            <w:pPr>
              <w:widowControl/>
              <w:autoSpaceDE/>
              <w:autoSpaceDN/>
              <w:adjustRightInd/>
              <w:ind w:right="-142"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 xml:space="preserve">Отраслевой </w:t>
            </w:r>
          </w:p>
          <w:p w:rsidR="0099448B" w:rsidRPr="00A74DFD" w:rsidRDefault="00C714C9" w:rsidP="0000512A">
            <w:pPr>
              <w:widowControl/>
              <w:autoSpaceDE/>
              <w:autoSpaceDN/>
              <w:adjustRightInd/>
              <w:ind w:right="-142"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>(функциональный) орган и структурное подразделение администрации города</w:t>
            </w:r>
          </w:p>
        </w:tc>
      </w:tr>
      <w:tr w:rsidR="0099448B" w:rsidTr="00EB20FD">
        <w:tc>
          <w:tcPr>
            <w:tcW w:w="675" w:type="dxa"/>
          </w:tcPr>
          <w:p w:rsidR="0099448B" w:rsidRPr="00A74DFD" w:rsidRDefault="0099448B" w:rsidP="00067F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1.</w:t>
            </w:r>
          </w:p>
        </w:tc>
        <w:tc>
          <w:tcPr>
            <w:tcW w:w="8931" w:type="dxa"/>
            <w:gridSpan w:val="2"/>
          </w:tcPr>
          <w:p w:rsidR="0099448B" w:rsidRPr="00C714C9" w:rsidRDefault="0099448B" w:rsidP="00067FE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>Финансовая поддержка</w:t>
            </w:r>
          </w:p>
        </w:tc>
      </w:tr>
      <w:tr w:rsidR="0099448B" w:rsidTr="00EB20FD">
        <w:tc>
          <w:tcPr>
            <w:tcW w:w="675" w:type="dxa"/>
          </w:tcPr>
          <w:p w:rsidR="0099448B" w:rsidRPr="00764847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764847">
              <w:rPr>
                <w:rFonts w:ascii="Times New Roman CYR" w:eastAsia="Calibri" w:hAnsi="Times New Roman CYR" w:cs="Times New Roman"/>
                <w:lang w:eastAsia="en-US"/>
              </w:rPr>
              <w:t>1.1</w:t>
            </w:r>
          </w:p>
        </w:tc>
        <w:tc>
          <w:tcPr>
            <w:tcW w:w="5529" w:type="dxa"/>
          </w:tcPr>
          <w:p w:rsidR="0099448B" w:rsidRPr="00A74DFD" w:rsidRDefault="006F5505" w:rsidP="007A5C42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П</w:t>
            </w:r>
            <w:r w:rsidR="007A5C42" w:rsidRPr="00A74DFD">
              <w:rPr>
                <w:rFonts w:ascii="Times New Roman CYR" w:eastAsia="Calibri" w:hAnsi="Times New Roman CYR" w:cs="Times New Roman"/>
                <w:lang w:eastAsia="en-US"/>
              </w:rPr>
              <w:t xml:space="preserve">редоставление гранта в форме субсидии из бюджета городского округа «Город Белгород»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7A5C42" w:rsidRPr="00A74DFD">
              <w:rPr>
                <w:rFonts w:ascii="Times New Roman CYR" w:eastAsia="Calibri" w:hAnsi="Times New Roman CYR" w:cs="Times New Roman"/>
                <w:lang w:eastAsia="en-US"/>
              </w:rPr>
              <w:t>на реализацию проектов в сфере добровольчес</w:t>
            </w:r>
            <w:r w:rsidR="00F316F3">
              <w:rPr>
                <w:rFonts w:ascii="Times New Roman CYR" w:eastAsia="Calibri" w:hAnsi="Times New Roman CYR" w:cs="Times New Roman"/>
                <w:lang w:eastAsia="en-US"/>
              </w:rPr>
              <w:t>кой (волонтерской) деятельности</w:t>
            </w:r>
          </w:p>
        </w:tc>
        <w:tc>
          <w:tcPr>
            <w:tcW w:w="3402" w:type="dxa"/>
          </w:tcPr>
          <w:p w:rsidR="0099448B" w:rsidRPr="00A74DFD" w:rsidRDefault="000C74AF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Управление </w:t>
            </w:r>
            <w:r w:rsidR="0099448B" w:rsidRPr="00A74DFD">
              <w:rPr>
                <w:rFonts w:ascii="Times New Roman CYR" w:eastAsia="Calibri" w:hAnsi="Times New Roman CYR" w:cs="Times New Roman"/>
                <w:lang w:eastAsia="en-US"/>
              </w:rPr>
              <w:t>молодежной политики администрации города Белгорода</w:t>
            </w:r>
          </w:p>
        </w:tc>
      </w:tr>
      <w:tr w:rsidR="0099448B" w:rsidTr="00EB20FD">
        <w:tc>
          <w:tcPr>
            <w:tcW w:w="675" w:type="dxa"/>
          </w:tcPr>
          <w:p w:rsidR="0099448B" w:rsidRPr="00A74DFD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1.2</w:t>
            </w:r>
          </w:p>
        </w:tc>
        <w:tc>
          <w:tcPr>
            <w:tcW w:w="5529" w:type="dxa"/>
          </w:tcPr>
          <w:p w:rsidR="0099448B" w:rsidRPr="00A74DFD" w:rsidRDefault="00293492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Возмещение расходов на питание и оплату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проезда на время осуществления добровольческой (волонтерской) деятельности</w:t>
            </w:r>
          </w:p>
        </w:tc>
        <w:tc>
          <w:tcPr>
            <w:tcW w:w="3402" w:type="dxa"/>
          </w:tcPr>
          <w:p w:rsidR="0099448B" w:rsidRPr="00A74DFD" w:rsidRDefault="0099448B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молодежной политики администрации города Белгорода</w:t>
            </w:r>
          </w:p>
        </w:tc>
      </w:tr>
      <w:tr w:rsidR="0099448B" w:rsidTr="00EB20FD">
        <w:tc>
          <w:tcPr>
            <w:tcW w:w="675" w:type="dxa"/>
          </w:tcPr>
          <w:p w:rsidR="0099448B" w:rsidRPr="00A74DFD" w:rsidRDefault="0099448B" w:rsidP="009944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2.</w:t>
            </w:r>
          </w:p>
        </w:tc>
        <w:tc>
          <w:tcPr>
            <w:tcW w:w="8931" w:type="dxa"/>
            <w:gridSpan w:val="2"/>
          </w:tcPr>
          <w:p w:rsidR="0099448B" w:rsidRPr="00C714C9" w:rsidRDefault="0099448B" w:rsidP="0099448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>Организационная поддержка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2.1</w:t>
            </w:r>
          </w:p>
        </w:tc>
        <w:tc>
          <w:tcPr>
            <w:tcW w:w="5529" w:type="dxa"/>
          </w:tcPr>
          <w:p w:rsidR="00767385" w:rsidRPr="00A74DFD" w:rsidRDefault="00767385" w:rsidP="00C714C9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 xml:space="preserve">Благодарственные письма (Почетные грамоты, Благодарности) </w:t>
            </w:r>
            <w:r w:rsidR="00684C51">
              <w:rPr>
                <w:rFonts w:ascii="Times New Roman CYR" w:eastAsia="Calibri" w:hAnsi="Times New Roman CYR" w:cs="Times New Roman"/>
                <w:lang w:eastAsia="en-US"/>
              </w:rPr>
              <w:t>администрации города Белгорода</w:t>
            </w:r>
          </w:p>
        </w:tc>
        <w:tc>
          <w:tcPr>
            <w:tcW w:w="3402" w:type="dxa"/>
          </w:tcPr>
          <w:p w:rsidR="00C859A5" w:rsidRDefault="000C74AF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Управление </w:t>
            </w:r>
            <w:r w:rsidR="00414934" w:rsidRPr="00414934">
              <w:rPr>
                <w:rFonts w:ascii="Times New Roman CYR" w:eastAsia="Calibri" w:hAnsi="Times New Roman CYR" w:cs="Times New Roman"/>
                <w:lang w:eastAsia="en-US"/>
              </w:rPr>
              <w:t>организационной работы и приема граждан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414934" w:rsidRPr="00A74DFD">
              <w:rPr>
                <w:rFonts w:ascii="Times New Roman CYR" w:eastAsia="Calibri" w:hAnsi="Times New Roman CYR" w:cs="Times New Roman"/>
                <w:lang w:eastAsia="en-US"/>
              </w:rPr>
              <w:t>администрации города Белгорода</w:t>
            </w:r>
            <w:r w:rsidR="00145C3A">
              <w:rPr>
                <w:rFonts w:ascii="Times New Roman CYR" w:eastAsia="Calibri" w:hAnsi="Times New Roman CYR" w:cs="Times New Roman"/>
                <w:lang w:eastAsia="en-US"/>
              </w:rPr>
              <w:t>,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</w:p>
          <w:p w:rsidR="00767385" w:rsidRPr="00A74DFD" w:rsidRDefault="00C859A5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У</w:t>
            </w:r>
            <w:r w:rsidR="00414934" w:rsidRPr="00A74DFD">
              <w:rPr>
                <w:rFonts w:ascii="Times New Roman CYR" w:eastAsia="Calibri" w:hAnsi="Times New Roman CYR" w:cs="Times New Roman"/>
                <w:lang w:eastAsia="en-US"/>
              </w:rPr>
              <w:t>правление молодежной политики администрации 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6F55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2.</w:t>
            </w:r>
            <w:r w:rsidR="006F5505">
              <w:rPr>
                <w:rFonts w:ascii="Times New Roman CYR" w:eastAsia="Calibri" w:hAnsi="Times New Roman CYR" w:cs="Times New Roman"/>
                <w:lang w:eastAsia="en-US"/>
              </w:rPr>
              <w:t>2</w:t>
            </w:r>
          </w:p>
        </w:tc>
        <w:tc>
          <w:tcPr>
            <w:tcW w:w="5529" w:type="dxa"/>
          </w:tcPr>
          <w:p w:rsidR="00767385" w:rsidRPr="00A74DFD" w:rsidRDefault="00767385" w:rsidP="00EB20FD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 xml:space="preserve">Оказание содействия в работе с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293492">
              <w:rPr>
                <w:rFonts w:ascii="Times New Roman CYR" w:eastAsia="Calibri" w:hAnsi="Times New Roman CYR" w:cs="Times New Roman"/>
                <w:lang w:eastAsia="en-US"/>
              </w:rPr>
              <w:t>о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 xml:space="preserve">рганами местного самоуправления, </w:t>
            </w:r>
            <w:r w:rsidR="00293492">
              <w:rPr>
                <w:rFonts w:ascii="Times New Roman CYR" w:eastAsia="Calibri" w:hAnsi="Times New Roman CYR" w:cs="Times New Roman"/>
                <w:lang w:eastAsia="en-US"/>
              </w:rPr>
              <w:t>обще</w:t>
            </w:r>
            <w:r w:rsidR="000C74AF">
              <w:rPr>
                <w:rFonts w:ascii="Times New Roman CYR" w:eastAsia="Calibri" w:hAnsi="Times New Roman CYR" w:cs="Times New Roman"/>
                <w:lang w:eastAsia="en-US"/>
              </w:rPr>
              <w:t xml:space="preserve">образовательными организациями, </w:t>
            </w:r>
            <w:r w:rsidR="00293492">
              <w:rPr>
                <w:rFonts w:ascii="Times New Roman CYR" w:eastAsia="Calibri" w:hAnsi="Times New Roman CYR" w:cs="Times New Roman"/>
                <w:lang w:eastAsia="en-US"/>
              </w:rPr>
              <w:t>профессиональными</w:t>
            </w:r>
            <w:r w:rsidR="000C74AF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293492">
              <w:rPr>
                <w:rFonts w:ascii="Times New Roman CYR" w:eastAsia="Calibri" w:hAnsi="Times New Roman CYR" w:cs="Times New Roman"/>
                <w:lang w:eastAsia="en-US"/>
              </w:rPr>
              <w:t xml:space="preserve">образовательными организациями и образовательными организациями высшего образования, 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>расположенными на территории города Белгорода</w:t>
            </w:r>
          </w:p>
        </w:tc>
        <w:tc>
          <w:tcPr>
            <w:tcW w:w="3402" w:type="dxa"/>
          </w:tcPr>
          <w:p w:rsidR="00767385" w:rsidRPr="00A74DFD" w:rsidRDefault="0076738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молодежной политики администрации 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13AD3" w:rsidRDefault="00764847" w:rsidP="006F55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2.</w:t>
            </w:r>
            <w:r w:rsidR="006F5505" w:rsidRPr="00C96ECB">
              <w:rPr>
                <w:rFonts w:ascii="Times New Roman CYR" w:eastAsia="Calibri" w:hAnsi="Times New Roman CYR" w:cs="Times New Roman"/>
                <w:lang w:eastAsia="en-US"/>
              </w:rPr>
              <w:t>3</w:t>
            </w:r>
          </w:p>
        </w:tc>
        <w:tc>
          <w:tcPr>
            <w:tcW w:w="5529" w:type="dxa"/>
          </w:tcPr>
          <w:p w:rsidR="00767385" w:rsidRPr="00A13AD3" w:rsidRDefault="00C96ECB" w:rsidP="00C96EC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О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казани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практической помощи при заполнении заявок в электронном виде для участия в федеральных, региональных и муниципальных конкурсах</w:t>
            </w:r>
          </w:p>
        </w:tc>
        <w:tc>
          <w:tcPr>
            <w:tcW w:w="3402" w:type="dxa"/>
          </w:tcPr>
          <w:p w:rsidR="00767385" w:rsidRPr="00A13AD3" w:rsidRDefault="0076738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Управление молодежной политики администрации города Белгорода</w:t>
            </w:r>
          </w:p>
        </w:tc>
      </w:tr>
      <w:tr w:rsidR="00C96ECB" w:rsidTr="00EB20FD">
        <w:tc>
          <w:tcPr>
            <w:tcW w:w="675" w:type="dxa"/>
          </w:tcPr>
          <w:p w:rsidR="00C96ECB" w:rsidRPr="00C96ECB" w:rsidRDefault="0000512A" w:rsidP="006F550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2.4</w:t>
            </w:r>
          </w:p>
        </w:tc>
        <w:tc>
          <w:tcPr>
            <w:tcW w:w="5529" w:type="dxa"/>
          </w:tcPr>
          <w:p w:rsidR="00C96ECB" w:rsidRDefault="00C96ECB" w:rsidP="00C96EC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О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казани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содействия в предоставлении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помещения и организации проведения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социально значимых мероприятий (теоретических и практических семинаров, лекций,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«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круглых столов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»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и иных подобных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мероприятий)</w:t>
            </w:r>
          </w:p>
        </w:tc>
        <w:tc>
          <w:tcPr>
            <w:tcW w:w="3402" w:type="dxa"/>
          </w:tcPr>
          <w:p w:rsidR="00C96ECB" w:rsidRPr="00C96ECB" w:rsidRDefault="00C96ECB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Управление молодежной политики администрации 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00512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2.</w:t>
            </w:r>
            <w:r w:rsidR="0000512A">
              <w:rPr>
                <w:rFonts w:ascii="Times New Roman CYR" w:eastAsia="Calibri" w:hAnsi="Times New Roman CYR" w:cs="Times New Roman"/>
                <w:lang w:eastAsia="en-US"/>
              </w:rPr>
              <w:t>5</w:t>
            </w:r>
          </w:p>
        </w:tc>
        <w:tc>
          <w:tcPr>
            <w:tcW w:w="5529" w:type="dxa"/>
          </w:tcPr>
          <w:p w:rsidR="00767385" w:rsidRPr="00A74DFD" w:rsidRDefault="006F550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Направление ходатайств</w:t>
            </w:r>
            <w:r w:rsidR="00767385" w:rsidRPr="00A74DFD">
              <w:rPr>
                <w:rFonts w:ascii="Times New Roman CYR" w:eastAsia="Calibri" w:hAnsi="Times New Roman CYR" w:cs="Times New Roman"/>
                <w:lang w:eastAsia="en-US"/>
              </w:rPr>
              <w:t xml:space="preserve"> об освобождении добровольцев (волонтеров) от учебы или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767385" w:rsidRPr="00A74DFD"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>работы без сохранения заработной платы, но с сохранением за ними мест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 xml:space="preserve">а работы в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>перио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 xml:space="preserve">д осуществления добровольческой </w:t>
            </w:r>
            <w:r w:rsidR="00767385" w:rsidRPr="00A74DFD">
              <w:rPr>
                <w:rFonts w:ascii="Times New Roman CYR" w:eastAsia="Calibri" w:hAnsi="Times New Roman CYR" w:cs="Times New Roman"/>
                <w:lang w:eastAsia="en-US"/>
              </w:rPr>
              <w:t xml:space="preserve">(волонтерской) деятельности, в частности,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767385" w:rsidRPr="00A74DFD">
              <w:rPr>
                <w:rFonts w:ascii="Times New Roman CYR" w:eastAsia="Calibri" w:hAnsi="Times New Roman CYR" w:cs="Times New Roman"/>
                <w:lang w:eastAsia="en-US"/>
              </w:rPr>
              <w:t>для участия в мероприятиях по ликви</w:t>
            </w:r>
            <w:r w:rsidR="00F316F3">
              <w:rPr>
                <w:rFonts w:ascii="Times New Roman CYR" w:eastAsia="Calibri" w:hAnsi="Times New Roman CYR" w:cs="Times New Roman"/>
                <w:lang w:eastAsia="en-US"/>
              </w:rPr>
              <w:t>дации чрезвычайных ситуаций</w:t>
            </w:r>
          </w:p>
        </w:tc>
        <w:tc>
          <w:tcPr>
            <w:tcW w:w="3402" w:type="dxa"/>
          </w:tcPr>
          <w:p w:rsidR="00767385" w:rsidRPr="00A74DFD" w:rsidRDefault="0076738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 xml:space="preserve">Управление молодежной политики администрации </w:t>
            </w: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>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00512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>2.</w:t>
            </w:r>
            <w:r w:rsidR="0000512A">
              <w:rPr>
                <w:rFonts w:ascii="Times New Roman CYR" w:eastAsia="Calibri" w:hAnsi="Times New Roman CYR" w:cs="Times New Roman"/>
                <w:lang w:eastAsia="en-US"/>
              </w:rPr>
              <w:t>6</w:t>
            </w:r>
          </w:p>
        </w:tc>
        <w:tc>
          <w:tcPr>
            <w:tcW w:w="5529" w:type="dxa"/>
          </w:tcPr>
          <w:p w:rsidR="00767385" w:rsidRPr="00A74DFD" w:rsidRDefault="00767385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 xml:space="preserve">Приглашение добровольцев (волонтеров) к участию в мероприятиях, приемах главы 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>администрации города Белгорода</w:t>
            </w: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, а также заместите</w:t>
            </w:r>
            <w:r w:rsidR="00F316F3">
              <w:rPr>
                <w:rFonts w:ascii="Times New Roman CYR" w:eastAsia="Calibri" w:hAnsi="Times New Roman CYR" w:cs="Times New Roman"/>
                <w:lang w:eastAsia="en-US"/>
              </w:rPr>
              <w:t>лей главы в качестве участников</w:t>
            </w:r>
          </w:p>
        </w:tc>
        <w:tc>
          <w:tcPr>
            <w:tcW w:w="3402" w:type="dxa"/>
          </w:tcPr>
          <w:p w:rsidR="00767385" w:rsidRPr="00A74DFD" w:rsidRDefault="0076738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молодежной политики администрации 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00512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2.</w:t>
            </w:r>
            <w:r w:rsidR="0000512A">
              <w:rPr>
                <w:rFonts w:ascii="Times New Roman CYR" w:eastAsia="Calibri" w:hAnsi="Times New Roman CYR" w:cs="Times New Roman"/>
                <w:lang w:eastAsia="en-US"/>
              </w:rPr>
              <w:t>7</w:t>
            </w:r>
          </w:p>
        </w:tc>
        <w:tc>
          <w:tcPr>
            <w:tcW w:w="5529" w:type="dxa"/>
          </w:tcPr>
          <w:p w:rsidR="00767385" w:rsidRPr="00A74DFD" w:rsidRDefault="0076738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Организация тематических встреч добровольцев (волонтеров) со знаменитостями, деятелями культуры, спорта и по</w:t>
            </w:r>
            <w:r w:rsidR="00F316F3">
              <w:rPr>
                <w:rFonts w:ascii="Times New Roman CYR" w:eastAsia="Calibri" w:hAnsi="Times New Roman CYR" w:cs="Times New Roman"/>
                <w:lang w:eastAsia="en-US"/>
              </w:rPr>
              <w:t>литики, общественными деятелями</w:t>
            </w:r>
          </w:p>
        </w:tc>
        <w:tc>
          <w:tcPr>
            <w:tcW w:w="3402" w:type="dxa"/>
          </w:tcPr>
          <w:p w:rsidR="00767385" w:rsidRPr="00A74DFD" w:rsidRDefault="00767385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молодежной политики администрации города Белгорода</w:t>
            </w:r>
          </w:p>
        </w:tc>
      </w:tr>
      <w:tr w:rsidR="007A5C42" w:rsidTr="00EB20FD">
        <w:tc>
          <w:tcPr>
            <w:tcW w:w="675" w:type="dxa"/>
          </w:tcPr>
          <w:p w:rsidR="007A5C42" w:rsidRPr="00A74DFD" w:rsidRDefault="007A5C42" w:rsidP="007A5C4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3.</w:t>
            </w:r>
          </w:p>
        </w:tc>
        <w:tc>
          <w:tcPr>
            <w:tcW w:w="8931" w:type="dxa"/>
            <w:gridSpan w:val="2"/>
          </w:tcPr>
          <w:p w:rsidR="007A5C42" w:rsidRPr="00C714C9" w:rsidRDefault="007A5C42" w:rsidP="007A5C42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>Информационная поддержка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3.1</w:t>
            </w:r>
          </w:p>
        </w:tc>
        <w:tc>
          <w:tcPr>
            <w:tcW w:w="5529" w:type="dxa"/>
          </w:tcPr>
          <w:p w:rsidR="00767385" w:rsidRPr="00A74DFD" w:rsidRDefault="00571C69" w:rsidP="00571C69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О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казани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 содействия в подготовке информационных материалов, освещающих деятельность 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добровольческих (волонтерских) объединений и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 xml:space="preserve"> организаци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й</w:t>
            </w:r>
          </w:p>
        </w:tc>
        <w:tc>
          <w:tcPr>
            <w:tcW w:w="3402" w:type="dxa"/>
          </w:tcPr>
          <w:p w:rsidR="00767385" w:rsidRPr="00A74DFD" w:rsidRDefault="000C74AF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Управление </w:t>
            </w:r>
            <w:r w:rsidR="00767385" w:rsidRPr="00A74DFD">
              <w:rPr>
                <w:rFonts w:ascii="Times New Roman CYR" w:eastAsia="Calibri" w:hAnsi="Times New Roman CYR" w:cs="Times New Roman"/>
                <w:lang w:eastAsia="en-US"/>
              </w:rPr>
              <w:t>информационной политики администрации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767385" w:rsidRPr="00A74DFD">
              <w:rPr>
                <w:rFonts w:ascii="Times New Roman CYR" w:eastAsia="Calibri" w:hAnsi="Times New Roman CYR" w:cs="Times New Roman"/>
                <w:lang w:eastAsia="en-US"/>
              </w:rPr>
              <w:t>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3.2</w:t>
            </w:r>
          </w:p>
        </w:tc>
        <w:tc>
          <w:tcPr>
            <w:tcW w:w="5529" w:type="dxa"/>
          </w:tcPr>
          <w:p w:rsidR="00767385" w:rsidRPr="00A74DFD" w:rsidRDefault="00571C69" w:rsidP="00571C69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О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публиковани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 информации о программах (проектах) 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добровольческих (волонтерских) объединений и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 xml:space="preserve"> организаци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й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, в том числе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анонсов мероприятий, приглашений и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обращений к целевым группам, пресс-релизов</w:t>
            </w:r>
          </w:p>
        </w:tc>
        <w:tc>
          <w:tcPr>
            <w:tcW w:w="3402" w:type="dxa"/>
          </w:tcPr>
          <w:p w:rsidR="00767385" w:rsidRPr="00A74DFD" w:rsidRDefault="00767385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информационной политики администрации</w:t>
            </w:r>
            <w:r w:rsidR="00414934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3.3</w:t>
            </w:r>
          </w:p>
        </w:tc>
        <w:tc>
          <w:tcPr>
            <w:tcW w:w="5529" w:type="dxa"/>
          </w:tcPr>
          <w:p w:rsidR="00767385" w:rsidRPr="00A74DFD" w:rsidRDefault="00571C69" w:rsidP="00571C69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Р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азмещени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 материалов о деятельности 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добровольческих (волонтерских) объединений </w:t>
            </w:r>
            <w:r w:rsidR="00C96ECB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и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 xml:space="preserve"> организаци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й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 на официальном сайте органов местного самоуправления городского </w:t>
            </w:r>
            <w:r w:rsidR="00C96ECB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округа 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«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Город Белгород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»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, на официальных</w:t>
            </w:r>
            <w:r w:rsidR="00C96ECB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 сайтах отраслевых (функциональных) </w:t>
            </w:r>
            <w:r w:rsidR="00C96ECB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органов администрации города Белгорода, подведомственных администрации города Белгорода организаций в информационно-телекоммуникационной сети 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«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Интернет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»</w:t>
            </w:r>
          </w:p>
        </w:tc>
        <w:tc>
          <w:tcPr>
            <w:tcW w:w="3402" w:type="dxa"/>
          </w:tcPr>
          <w:p w:rsidR="00767385" w:rsidRPr="00A74DFD" w:rsidRDefault="00767385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информационной политики администрации города Белгорода</w:t>
            </w:r>
          </w:p>
        </w:tc>
      </w:tr>
      <w:tr w:rsidR="00571C69" w:rsidTr="00EB20FD">
        <w:tc>
          <w:tcPr>
            <w:tcW w:w="675" w:type="dxa"/>
          </w:tcPr>
          <w:p w:rsidR="00571C69" w:rsidRDefault="00571C69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3.4</w:t>
            </w:r>
          </w:p>
        </w:tc>
        <w:tc>
          <w:tcPr>
            <w:tcW w:w="5529" w:type="dxa"/>
          </w:tcPr>
          <w:p w:rsidR="00571C69" w:rsidRDefault="00571C69" w:rsidP="005B3636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П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редоставлени</w:t>
            </w:r>
            <w:r w:rsidR="005B3636"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 xml:space="preserve"> муниципальными </w:t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организациями, осуществляющими тел</w:t>
            </w:r>
            <w:proofErr w:type="gramStart"/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е-</w:t>
            </w:r>
            <w:proofErr w:type="gramEnd"/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 и (или) радиовещание, </w:t>
            </w:r>
            <w:r w:rsidR="005E2787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 xml:space="preserve">и редакциями муниципальных периодических печатных изданий бесплатного эфирного </w:t>
            </w:r>
            <w:r w:rsidR="005E2787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571C69">
              <w:rPr>
                <w:rFonts w:ascii="Times New Roman CYR" w:eastAsia="Calibri" w:hAnsi="Times New Roman CYR" w:cs="Times New Roman"/>
                <w:lang w:eastAsia="en-US"/>
              </w:rPr>
              <w:t>времени, бесплатной печатной площади</w:t>
            </w:r>
          </w:p>
        </w:tc>
        <w:tc>
          <w:tcPr>
            <w:tcW w:w="3402" w:type="dxa"/>
          </w:tcPr>
          <w:p w:rsidR="00571C69" w:rsidRPr="00A74DFD" w:rsidRDefault="00571C69" w:rsidP="00414934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Управление информационной политики администрации города Белгорода</w:t>
            </w:r>
          </w:p>
        </w:tc>
      </w:tr>
      <w:tr w:rsidR="00767385" w:rsidTr="00EB20FD">
        <w:tc>
          <w:tcPr>
            <w:tcW w:w="675" w:type="dxa"/>
          </w:tcPr>
          <w:p w:rsidR="00767385" w:rsidRPr="00A74DFD" w:rsidRDefault="00767385" w:rsidP="0076738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4.</w:t>
            </w:r>
          </w:p>
        </w:tc>
        <w:tc>
          <w:tcPr>
            <w:tcW w:w="8931" w:type="dxa"/>
            <w:gridSpan w:val="2"/>
          </w:tcPr>
          <w:p w:rsidR="00767385" w:rsidRPr="00C714C9" w:rsidRDefault="00767385" w:rsidP="0076738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>Консультационная поддержка</w:t>
            </w:r>
          </w:p>
        </w:tc>
      </w:tr>
      <w:tr w:rsidR="00DD5CDE" w:rsidTr="00EB20FD">
        <w:tc>
          <w:tcPr>
            <w:tcW w:w="675" w:type="dxa"/>
          </w:tcPr>
          <w:p w:rsidR="00DD5CDE" w:rsidRPr="00C96ECB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4.1</w:t>
            </w:r>
          </w:p>
        </w:tc>
        <w:tc>
          <w:tcPr>
            <w:tcW w:w="5529" w:type="dxa"/>
          </w:tcPr>
          <w:p w:rsidR="00DD5CDE" w:rsidRPr="00964566" w:rsidRDefault="00C96ECB" w:rsidP="000C74AF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П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редоставлени</w:t>
            </w:r>
            <w:r w:rsidR="00AD415F"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0C74AF">
              <w:rPr>
                <w:rFonts w:ascii="Times New Roman CYR" w:eastAsia="Calibri" w:hAnsi="Times New Roman CYR" w:cs="Times New Roman"/>
                <w:lang w:eastAsia="en-US"/>
              </w:rPr>
              <w:t>социально ориентированным некомм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>ерческим</w:t>
            </w:r>
            <w:r w:rsidR="005E2787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0C74AF">
              <w:rPr>
                <w:rFonts w:ascii="Times New Roman CYR" w:eastAsia="Calibri" w:hAnsi="Times New Roman CYR" w:cs="Times New Roman"/>
                <w:lang w:eastAsia="en-US"/>
              </w:rPr>
              <w:t>организациям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 xml:space="preserve">, </w:t>
            </w:r>
            <w:r w:rsidR="000C74AF">
              <w:rPr>
                <w:rFonts w:ascii="Times New Roman CYR" w:eastAsia="Calibri" w:hAnsi="Times New Roman CYR" w:cs="Times New Roman"/>
                <w:lang w:eastAsia="en-US"/>
              </w:rPr>
              <w:t xml:space="preserve">осуществляющим деятельность в области организации и </w:t>
            </w:r>
            <w:r w:rsidR="005E2787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0C74AF">
              <w:rPr>
                <w:rFonts w:ascii="Times New Roman CYR" w:eastAsia="Calibri" w:hAnsi="Times New Roman CYR" w:cs="Times New Roman"/>
                <w:lang w:eastAsia="en-US"/>
              </w:rPr>
              <w:t>поддержки добровольчества (волонтерства),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консультаций по вопросам их деятельности</w:t>
            </w:r>
          </w:p>
        </w:tc>
        <w:tc>
          <w:tcPr>
            <w:tcW w:w="3402" w:type="dxa"/>
          </w:tcPr>
          <w:p w:rsidR="00DD5CDE" w:rsidRPr="00964566" w:rsidRDefault="00DD5CDE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Управление общественных отношений администрации города Белгорода</w:t>
            </w:r>
          </w:p>
        </w:tc>
      </w:tr>
      <w:tr w:rsidR="00DD5CDE" w:rsidTr="00EB20FD">
        <w:tc>
          <w:tcPr>
            <w:tcW w:w="675" w:type="dxa"/>
          </w:tcPr>
          <w:p w:rsidR="00DD5CDE" w:rsidRPr="00C96ECB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4.2</w:t>
            </w:r>
          </w:p>
        </w:tc>
        <w:tc>
          <w:tcPr>
            <w:tcW w:w="5529" w:type="dxa"/>
          </w:tcPr>
          <w:p w:rsidR="00DD5CDE" w:rsidRPr="00964566" w:rsidRDefault="00C96ECB" w:rsidP="00AD415F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С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одействи</w:t>
            </w:r>
            <w:r w:rsidR="00AD415F">
              <w:rPr>
                <w:rFonts w:ascii="Times New Roman CYR" w:eastAsia="Calibri" w:hAnsi="Times New Roman CYR" w:cs="Times New Roman"/>
                <w:lang w:eastAsia="en-US"/>
              </w:rPr>
              <w:t>е</w:t>
            </w: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в организации и проведении семинаров, тренингов, круглых столов и других научно-просветительских мероприятий</w:t>
            </w:r>
          </w:p>
        </w:tc>
        <w:tc>
          <w:tcPr>
            <w:tcW w:w="3402" w:type="dxa"/>
          </w:tcPr>
          <w:p w:rsidR="00DD5CDE" w:rsidRPr="00964566" w:rsidRDefault="00C96ECB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 w:rsidRPr="00C96ECB">
              <w:rPr>
                <w:rFonts w:ascii="Times New Roman CYR" w:eastAsia="Calibri" w:hAnsi="Times New Roman CYR" w:cs="Times New Roman"/>
                <w:lang w:eastAsia="en-US"/>
              </w:rPr>
              <w:t>Управление общественных отношений администрации города Белгорода</w:t>
            </w:r>
          </w:p>
        </w:tc>
      </w:tr>
      <w:tr w:rsidR="00DD5CDE" w:rsidTr="00EB20FD">
        <w:tc>
          <w:tcPr>
            <w:tcW w:w="675" w:type="dxa"/>
          </w:tcPr>
          <w:p w:rsidR="00DD5CDE" w:rsidRPr="00A74DFD" w:rsidRDefault="00DD5CDE" w:rsidP="00DD5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t>5.</w:t>
            </w:r>
          </w:p>
        </w:tc>
        <w:tc>
          <w:tcPr>
            <w:tcW w:w="8931" w:type="dxa"/>
            <w:gridSpan w:val="2"/>
          </w:tcPr>
          <w:p w:rsidR="00DD5CDE" w:rsidRPr="00C714C9" w:rsidRDefault="00DD5CDE" w:rsidP="00DD5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b/>
                <w:lang w:eastAsia="en-US"/>
              </w:rPr>
            </w:pPr>
            <w:r w:rsidRPr="00C714C9">
              <w:rPr>
                <w:rFonts w:ascii="Times New Roman CYR" w:eastAsia="Calibri" w:hAnsi="Times New Roman CYR" w:cs="Times New Roman"/>
                <w:b/>
                <w:lang w:eastAsia="en-US"/>
              </w:rPr>
              <w:t>Имущественная поддержка</w:t>
            </w:r>
          </w:p>
        </w:tc>
      </w:tr>
      <w:tr w:rsidR="00767385" w:rsidTr="00EB20FD">
        <w:tc>
          <w:tcPr>
            <w:tcW w:w="675" w:type="dxa"/>
          </w:tcPr>
          <w:p w:rsidR="00767385" w:rsidRPr="00A13AD3" w:rsidRDefault="00764847" w:rsidP="007648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 CYR" w:eastAsia="Calibri" w:hAnsi="Times New Roman CYR" w:cs="Times New Roman"/>
                <w:highlight w:val="yellow"/>
                <w:lang w:eastAsia="en-US"/>
              </w:rPr>
            </w:pP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>5.1</w:t>
            </w:r>
          </w:p>
        </w:tc>
        <w:tc>
          <w:tcPr>
            <w:tcW w:w="5529" w:type="dxa"/>
          </w:tcPr>
          <w:p w:rsidR="00AC69DE" w:rsidRPr="00AC69DE" w:rsidRDefault="00A13AD3" w:rsidP="000C74AF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>
              <w:rPr>
                <w:rFonts w:ascii="Times New Roman CYR" w:eastAsia="Calibri" w:hAnsi="Times New Roman CYR" w:cs="Times New Roman"/>
                <w:lang w:eastAsia="en-US"/>
              </w:rPr>
              <w:t>П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>ередач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>а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>социально ориентированным некоммерческим</w:t>
            </w:r>
            <w:r w:rsidR="005E2787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EB20FD">
              <w:rPr>
                <w:rFonts w:ascii="Times New Roman CYR" w:eastAsia="Calibri" w:hAnsi="Times New Roman CYR" w:cs="Times New Roman"/>
                <w:lang w:eastAsia="en-US"/>
              </w:rPr>
              <w:t>организациям</w:t>
            </w:r>
            <w:r w:rsidR="00EF7065">
              <w:rPr>
                <w:rFonts w:ascii="Times New Roman CYR" w:eastAsia="Calibri" w:hAnsi="Times New Roman CYR" w:cs="Times New Roman"/>
                <w:lang w:eastAsia="en-US"/>
              </w:rPr>
              <w:t xml:space="preserve">, осуществляющим деятельность в области организации и </w:t>
            </w:r>
            <w:r w:rsidR="00EF7065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="00EF7065"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>поддержки добровольчества (волонтерства),</w:t>
            </w:r>
            <w:r w:rsidR="00EF7065" w:rsidRPr="00C96ECB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="00EB20FD" w:rsidRPr="00A13AD3">
              <w:rPr>
                <w:rFonts w:ascii="Times New Roman CYR" w:eastAsia="Calibri" w:hAnsi="Times New Roman CYR" w:cs="Times New Roman"/>
                <w:lang w:eastAsia="en-US"/>
              </w:rPr>
              <w:t xml:space="preserve"> 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>муниципального имущества (за и</w:t>
            </w:r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сключением земельных </w:t>
            </w:r>
            <w:bookmarkStart w:id="3" w:name="_GoBack"/>
            <w:bookmarkEnd w:id="3"/>
            <w:r>
              <w:rPr>
                <w:rFonts w:ascii="Times New Roman CYR" w:eastAsia="Calibri" w:hAnsi="Times New Roman CYR" w:cs="Times New Roman"/>
                <w:lang w:eastAsia="en-US"/>
              </w:rPr>
              <w:t xml:space="preserve">участков) </w:t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 xml:space="preserve">в безвозмездное пользование или в аренду (в том числе по льготным ставкам </w:t>
            </w:r>
            <w:r w:rsidR="005E2787">
              <w:rPr>
                <w:rFonts w:ascii="Times New Roman CYR" w:eastAsia="Calibri" w:hAnsi="Times New Roman CYR" w:cs="Times New Roman"/>
                <w:lang w:eastAsia="en-US"/>
              </w:rPr>
              <w:br/>
            </w:r>
            <w:r w:rsidRPr="00A13AD3">
              <w:rPr>
                <w:rFonts w:ascii="Times New Roman CYR" w:eastAsia="Calibri" w:hAnsi="Times New Roman CYR" w:cs="Times New Roman"/>
                <w:lang w:eastAsia="en-US"/>
              </w:rPr>
              <w:t>арендной платы)</w:t>
            </w:r>
          </w:p>
        </w:tc>
        <w:tc>
          <w:tcPr>
            <w:tcW w:w="3402" w:type="dxa"/>
          </w:tcPr>
          <w:p w:rsidR="00767385" w:rsidRPr="00A74DFD" w:rsidRDefault="00977AC8" w:rsidP="0099448B">
            <w:pPr>
              <w:widowControl/>
              <w:autoSpaceDE/>
              <w:autoSpaceDN/>
              <w:adjustRightInd/>
              <w:ind w:firstLine="0"/>
              <w:rPr>
                <w:rFonts w:ascii="Times New Roman CYR" w:eastAsia="Calibri" w:hAnsi="Times New Roman CYR" w:cs="Times New Roman"/>
                <w:lang w:eastAsia="en-US"/>
              </w:rPr>
            </w:pP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>Комитет имущественных и земельных</w:t>
            </w:r>
            <w:r w:rsidR="0000512A">
              <w:rPr>
                <w:rFonts w:ascii="Times New Roman CYR" w:eastAsia="Calibri" w:hAnsi="Times New Roman CYR" w:cs="Times New Roman"/>
                <w:lang w:eastAsia="en-US"/>
              </w:rPr>
              <w:t xml:space="preserve"> отношений администрации города </w:t>
            </w:r>
            <w:r w:rsidRPr="00A74DFD">
              <w:rPr>
                <w:rFonts w:ascii="Times New Roman CYR" w:eastAsia="Calibri" w:hAnsi="Times New Roman CYR" w:cs="Times New Roman"/>
                <w:lang w:eastAsia="en-US"/>
              </w:rPr>
              <w:lastRenderedPageBreak/>
              <w:t>Белгорода</w:t>
            </w:r>
          </w:p>
        </w:tc>
      </w:tr>
    </w:tbl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88"/>
        <w:gridCol w:w="2835"/>
      </w:tblGrid>
      <w:tr w:rsidR="00AC69DE" w:rsidRPr="00807F11" w:rsidTr="00BC44F3">
        <w:trPr>
          <w:trHeight w:val="819"/>
        </w:trPr>
        <w:tc>
          <w:tcPr>
            <w:tcW w:w="7088" w:type="dxa"/>
          </w:tcPr>
          <w:p w:rsidR="00AC69DE" w:rsidRPr="00AC69DE" w:rsidRDefault="00AC69DE" w:rsidP="00BC44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9DE" w:rsidRPr="00AC69DE" w:rsidRDefault="00AC69DE" w:rsidP="00BC44F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69DE" w:rsidRDefault="00AC69DE" w:rsidP="00BC44F3">
            <w:pPr>
              <w:pStyle w:val="a5"/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Руководитель управления </w:t>
            </w:r>
          </w:p>
          <w:p w:rsidR="00AC69DE" w:rsidRPr="00807F11" w:rsidRDefault="00AC69DE" w:rsidP="00BC44F3">
            <w:pPr>
              <w:pStyle w:val="a5"/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молодежной политики</w:t>
            </w:r>
          </w:p>
        </w:tc>
        <w:tc>
          <w:tcPr>
            <w:tcW w:w="2835" w:type="dxa"/>
          </w:tcPr>
          <w:p w:rsidR="00AC69DE" w:rsidRPr="00AC69DE" w:rsidRDefault="00AC69DE" w:rsidP="00BC44F3">
            <w:pPr>
              <w:pStyle w:val="a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69DE" w:rsidRPr="00AC69DE" w:rsidRDefault="00AC69DE" w:rsidP="00BC44F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69DE" w:rsidRDefault="00AC69DE" w:rsidP="00BC44F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C69DE" w:rsidRPr="00807F11" w:rsidRDefault="00AC69DE" w:rsidP="00BC44F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И.В. Дорофеев</w:t>
            </w:r>
          </w:p>
        </w:tc>
      </w:tr>
    </w:tbl>
    <w:p w:rsidR="00AC69DE" w:rsidRPr="00AC69DE" w:rsidRDefault="00AC69DE" w:rsidP="00AC69DE">
      <w:pPr>
        <w:ind w:firstLine="0"/>
        <w:rPr>
          <w:rFonts w:ascii="Times New Roman CYR" w:eastAsia="Calibri" w:hAnsi="Times New Roman CYR" w:cs="Times New Roman"/>
          <w:sz w:val="2"/>
          <w:szCs w:val="28"/>
          <w:lang w:eastAsia="en-US"/>
        </w:rPr>
      </w:pPr>
    </w:p>
    <w:sectPr w:rsidR="00AC69DE" w:rsidRPr="00AC69DE" w:rsidSect="005B3636">
      <w:headerReference w:type="default" r:id="rId9"/>
      <w:pgSz w:w="11906" w:h="16838"/>
      <w:pgMar w:top="1134" w:right="849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6A" w:rsidRDefault="0068236A" w:rsidP="00747E27">
      <w:r>
        <w:separator/>
      </w:r>
    </w:p>
  </w:endnote>
  <w:endnote w:type="continuationSeparator" w:id="0">
    <w:p w:rsidR="0068236A" w:rsidRDefault="0068236A" w:rsidP="00747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6A" w:rsidRDefault="0068236A" w:rsidP="00747E27">
      <w:r>
        <w:separator/>
      </w:r>
    </w:p>
  </w:footnote>
  <w:footnote w:type="continuationSeparator" w:id="0">
    <w:p w:rsidR="0068236A" w:rsidRDefault="0068236A" w:rsidP="00747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720" w:rsidRDefault="00A955B5" w:rsidP="00ED2720">
    <w:pPr>
      <w:pStyle w:val="a8"/>
      <w:jc w:val="center"/>
      <w:rPr>
        <w:rFonts w:ascii="Times New Roman" w:hAnsi="Times New Roman" w:cs="Times New Roman"/>
      </w:rPr>
    </w:pPr>
    <w:r w:rsidRPr="00900D98">
      <w:rPr>
        <w:rFonts w:ascii="Times New Roman" w:hAnsi="Times New Roman" w:cs="Times New Roman"/>
      </w:rPr>
      <w:fldChar w:fldCharType="begin"/>
    </w:r>
    <w:r w:rsidR="00642123" w:rsidRPr="00900D98">
      <w:rPr>
        <w:rFonts w:ascii="Times New Roman" w:hAnsi="Times New Roman" w:cs="Times New Roman"/>
      </w:rPr>
      <w:instrText>PAGE   \* MERGEFORMAT</w:instrText>
    </w:r>
    <w:r w:rsidRPr="00900D98">
      <w:rPr>
        <w:rFonts w:ascii="Times New Roman" w:hAnsi="Times New Roman" w:cs="Times New Roman"/>
      </w:rPr>
      <w:fldChar w:fldCharType="separate"/>
    </w:r>
    <w:r w:rsidR="00EF7065">
      <w:rPr>
        <w:rFonts w:ascii="Times New Roman" w:hAnsi="Times New Roman" w:cs="Times New Roman"/>
        <w:noProof/>
      </w:rPr>
      <w:t>2</w:t>
    </w:r>
    <w:r w:rsidRPr="00900D98">
      <w:rPr>
        <w:rFonts w:ascii="Times New Roman" w:hAnsi="Times New Roman" w:cs="Times New Roman"/>
      </w:rPr>
      <w:fldChar w:fldCharType="end"/>
    </w:r>
  </w:p>
  <w:p w:rsidR="00EB20FD" w:rsidRPr="00ED2720" w:rsidRDefault="00EB20FD" w:rsidP="00ED2720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6656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7527E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98A6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19065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2963F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5472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DA6E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E678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8E6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56643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60C87"/>
    <w:multiLevelType w:val="multilevel"/>
    <w:tmpl w:val="F74E2C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046C50DF"/>
    <w:multiLevelType w:val="hybridMultilevel"/>
    <w:tmpl w:val="A01036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5F70FBD"/>
    <w:multiLevelType w:val="hybridMultilevel"/>
    <w:tmpl w:val="5B10DA44"/>
    <w:lvl w:ilvl="0" w:tplc="25F6CB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80A1F9F"/>
    <w:multiLevelType w:val="hybridMultilevel"/>
    <w:tmpl w:val="5F084DE4"/>
    <w:lvl w:ilvl="0" w:tplc="9AAC5C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EED5EEC"/>
    <w:multiLevelType w:val="multilevel"/>
    <w:tmpl w:val="8160A94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17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6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4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6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520" w:hanging="2160"/>
      </w:pPr>
      <w:rPr>
        <w:rFonts w:cs="Times New Roman" w:hint="default"/>
      </w:rPr>
    </w:lvl>
  </w:abstractNum>
  <w:abstractNum w:abstractNumId="15">
    <w:nsid w:val="11163CCB"/>
    <w:multiLevelType w:val="hybridMultilevel"/>
    <w:tmpl w:val="EB1634D2"/>
    <w:lvl w:ilvl="0" w:tplc="D69C9F34">
      <w:start w:val="1"/>
      <w:numFmt w:val="decimal"/>
      <w:lvlText w:val="%1.3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687433"/>
    <w:multiLevelType w:val="hybridMultilevel"/>
    <w:tmpl w:val="1CA41F4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4331BBD"/>
    <w:multiLevelType w:val="hybridMultilevel"/>
    <w:tmpl w:val="D5EC67FA"/>
    <w:lvl w:ilvl="0" w:tplc="9AAC5C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83C643F"/>
    <w:multiLevelType w:val="hybridMultilevel"/>
    <w:tmpl w:val="1CF09A9E"/>
    <w:lvl w:ilvl="0" w:tplc="DE80872C">
      <w:start w:val="1"/>
      <w:numFmt w:val="decimal"/>
      <w:lvlText w:val="%1.2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8E11F09"/>
    <w:multiLevelType w:val="hybridMultilevel"/>
    <w:tmpl w:val="C180D164"/>
    <w:lvl w:ilvl="0" w:tplc="FEDAADBA">
      <w:start w:val="1"/>
      <w:numFmt w:val="decimal"/>
      <w:lvlText w:val="%1.3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9020FB0"/>
    <w:multiLevelType w:val="hybridMultilevel"/>
    <w:tmpl w:val="F6501F3E"/>
    <w:lvl w:ilvl="0" w:tplc="88C46CE6">
      <w:start w:val="1"/>
      <w:numFmt w:val="decimal"/>
      <w:lvlText w:val="%1.2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DDA72D7"/>
    <w:multiLevelType w:val="hybridMultilevel"/>
    <w:tmpl w:val="F1945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0941EC"/>
    <w:multiLevelType w:val="hybridMultilevel"/>
    <w:tmpl w:val="866E9D66"/>
    <w:lvl w:ilvl="0" w:tplc="9260FC5E">
      <w:start w:val="2"/>
      <w:numFmt w:val="decimal"/>
      <w:lvlText w:val="%1."/>
      <w:lvlJc w:val="left"/>
      <w:pPr>
        <w:ind w:left="17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2001BDC"/>
    <w:multiLevelType w:val="hybridMultilevel"/>
    <w:tmpl w:val="5F084DE4"/>
    <w:lvl w:ilvl="0" w:tplc="9AAC5C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5016100"/>
    <w:multiLevelType w:val="hybridMultilevel"/>
    <w:tmpl w:val="735ACFF4"/>
    <w:lvl w:ilvl="0" w:tplc="FFFFFFFF">
      <w:start w:val="1"/>
      <w:numFmt w:val="bullet"/>
      <w:lvlText w:val=""/>
      <w:lvlJc w:val="left"/>
      <w:pPr>
        <w:ind w:left="6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</w:abstractNum>
  <w:abstractNum w:abstractNumId="25">
    <w:nsid w:val="25A734C8"/>
    <w:multiLevelType w:val="hybridMultilevel"/>
    <w:tmpl w:val="3B825148"/>
    <w:lvl w:ilvl="0" w:tplc="0B3AEC5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8306ACC"/>
    <w:multiLevelType w:val="hybridMultilevel"/>
    <w:tmpl w:val="A3206B08"/>
    <w:lvl w:ilvl="0" w:tplc="9C20ED8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A443A8F"/>
    <w:multiLevelType w:val="singleLevel"/>
    <w:tmpl w:val="5E0C8244"/>
    <w:lvl w:ilvl="0">
      <w:start w:val="4"/>
      <w:numFmt w:val="decimal"/>
      <w:lvlText w:val="1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8">
    <w:nsid w:val="323E449C"/>
    <w:multiLevelType w:val="hybridMultilevel"/>
    <w:tmpl w:val="8BCEF5DC"/>
    <w:lvl w:ilvl="0" w:tplc="09D215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262A6D"/>
    <w:multiLevelType w:val="hybridMultilevel"/>
    <w:tmpl w:val="AC3E76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6A93DA0"/>
    <w:multiLevelType w:val="multilevel"/>
    <w:tmpl w:val="975296EC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31">
    <w:nsid w:val="38177D87"/>
    <w:multiLevelType w:val="hybridMultilevel"/>
    <w:tmpl w:val="DD629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8BD73BF"/>
    <w:multiLevelType w:val="multilevel"/>
    <w:tmpl w:val="CA825B7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33">
    <w:nsid w:val="3B270678"/>
    <w:multiLevelType w:val="multilevel"/>
    <w:tmpl w:val="95C673D4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4">
    <w:nsid w:val="49627D69"/>
    <w:multiLevelType w:val="hybridMultilevel"/>
    <w:tmpl w:val="0F0A432E"/>
    <w:lvl w:ilvl="0" w:tplc="D510465C">
      <w:start w:val="1"/>
      <w:numFmt w:val="decimal"/>
      <w:lvlText w:val="%1.3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CD833AC"/>
    <w:multiLevelType w:val="hybridMultilevel"/>
    <w:tmpl w:val="1E16A89E"/>
    <w:lvl w:ilvl="0" w:tplc="920C481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D742F86"/>
    <w:multiLevelType w:val="hybridMultilevel"/>
    <w:tmpl w:val="473C42FE"/>
    <w:lvl w:ilvl="0" w:tplc="62A48F28">
      <w:start w:val="1"/>
      <w:numFmt w:val="decimal"/>
      <w:lvlText w:val="%1)"/>
      <w:lvlJc w:val="left"/>
      <w:pPr>
        <w:ind w:left="1779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049455F"/>
    <w:multiLevelType w:val="hybridMultilevel"/>
    <w:tmpl w:val="38E074BC"/>
    <w:lvl w:ilvl="0" w:tplc="F3CC94B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E67567C"/>
    <w:multiLevelType w:val="hybridMultilevel"/>
    <w:tmpl w:val="330834E6"/>
    <w:lvl w:ilvl="0" w:tplc="2CDED08A">
      <w:start w:val="10"/>
      <w:numFmt w:val="decimal"/>
      <w:lvlText w:val="%1.3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49753FD"/>
    <w:multiLevelType w:val="hybridMultilevel"/>
    <w:tmpl w:val="D5E0A798"/>
    <w:lvl w:ilvl="0" w:tplc="22C414E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A4A7412"/>
    <w:multiLevelType w:val="hybridMultilevel"/>
    <w:tmpl w:val="31C81268"/>
    <w:lvl w:ilvl="0" w:tplc="838E82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D5B0526"/>
    <w:multiLevelType w:val="hybridMultilevel"/>
    <w:tmpl w:val="85EC3A36"/>
    <w:lvl w:ilvl="0" w:tplc="D510465C">
      <w:start w:val="1"/>
      <w:numFmt w:val="decimal"/>
      <w:lvlText w:val="%1.3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42">
    <w:nsid w:val="6F672537"/>
    <w:multiLevelType w:val="hybridMultilevel"/>
    <w:tmpl w:val="EB2A4D86"/>
    <w:lvl w:ilvl="0" w:tplc="F0D82222">
      <w:start w:val="10"/>
      <w:numFmt w:val="decimal"/>
      <w:lvlText w:val="%1.3"/>
      <w:lvlJc w:val="left"/>
      <w:pPr>
        <w:ind w:left="18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1AE719B"/>
    <w:multiLevelType w:val="hybridMultilevel"/>
    <w:tmpl w:val="89E8EE6E"/>
    <w:lvl w:ilvl="0" w:tplc="F2D0BB66">
      <w:start w:val="3"/>
      <w:numFmt w:val="decimal"/>
      <w:lvlText w:val="%1."/>
      <w:lvlJc w:val="left"/>
      <w:pPr>
        <w:ind w:left="9433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1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3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4134" w:hanging="180"/>
      </w:pPr>
      <w:rPr>
        <w:rFonts w:cs="Times New Roman"/>
      </w:rPr>
    </w:lvl>
  </w:abstractNum>
  <w:abstractNum w:abstractNumId="44">
    <w:nsid w:val="71B0430F"/>
    <w:multiLevelType w:val="hybridMultilevel"/>
    <w:tmpl w:val="5A5CE2F0"/>
    <w:lvl w:ilvl="0" w:tplc="9318723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A03D83"/>
    <w:multiLevelType w:val="hybridMultilevel"/>
    <w:tmpl w:val="1A5C9176"/>
    <w:lvl w:ilvl="0" w:tplc="5ECAFA0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83782F"/>
    <w:multiLevelType w:val="hybridMultilevel"/>
    <w:tmpl w:val="F824198A"/>
    <w:lvl w:ilvl="0" w:tplc="BC3CEA94">
      <w:start w:val="1"/>
      <w:numFmt w:val="decimal"/>
      <w:lvlText w:val="%1.2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2820FA"/>
    <w:multiLevelType w:val="hybridMultilevel"/>
    <w:tmpl w:val="6F962872"/>
    <w:lvl w:ilvl="0" w:tplc="D94841DA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2"/>
  </w:num>
  <w:num w:numId="3">
    <w:abstractNumId w:val="24"/>
  </w:num>
  <w:num w:numId="4">
    <w:abstractNumId w:val="16"/>
  </w:num>
  <w:num w:numId="5">
    <w:abstractNumId w:val="20"/>
  </w:num>
  <w:num w:numId="6">
    <w:abstractNumId w:val="18"/>
  </w:num>
  <w:num w:numId="7">
    <w:abstractNumId w:val="46"/>
  </w:num>
  <w:num w:numId="8">
    <w:abstractNumId w:val="34"/>
  </w:num>
  <w:num w:numId="9">
    <w:abstractNumId w:val="19"/>
  </w:num>
  <w:num w:numId="10">
    <w:abstractNumId w:val="15"/>
  </w:num>
  <w:num w:numId="11">
    <w:abstractNumId w:val="14"/>
  </w:num>
  <w:num w:numId="12">
    <w:abstractNumId w:val="21"/>
  </w:num>
  <w:num w:numId="13">
    <w:abstractNumId w:val="29"/>
  </w:num>
  <w:num w:numId="14">
    <w:abstractNumId w:val="41"/>
  </w:num>
  <w:num w:numId="15">
    <w:abstractNumId w:val="42"/>
  </w:num>
  <w:num w:numId="16">
    <w:abstractNumId w:val="38"/>
  </w:num>
  <w:num w:numId="17">
    <w:abstractNumId w:val="30"/>
  </w:num>
  <w:num w:numId="18">
    <w:abstractNumId w:val="36"/>
  </w:num>
  <w:num w:numId="19">
    <w:abstractNumId w:val="23"/>
  </w:num>
  <w:num w:numId="20">
    <w:abstractNumId w:val="17"/>
  </w:num>
  <w:num w:numId="21">
    <w:abstractNumId w:val="40"/>
  </w:num>
  <w:num w:numId="22">
    <w:abstractNumId w:val="35"/>
  </w:num>
  <w:num w:numId="23">
    <w:abstractNumId w:val="13"/>
  </w:num>
  <w:num w:numId="24">
    <w:abstractNumId w:val="28"/>
  </w:num>
  <w:num w:numId="25">
    <w:abstractNumId w:val="37"/>
  </w:num>
  <w:num w:numId="26">
    <w:abstractNumId w:val="25"/>
  </w:num>
  <w:num w:numId="27">
    <w:abstractNumId w:val="45"/>
  </w:num>
  <w:num w:numId="28">
    <w:abstractNumId w:val="12"/>
  </w:num>
  <w:num w:numId="29">
    <w:abstractNumId w:val="39"/>
  </w:num>
  <w:num w:numId="30">
    <w:abstractNumId w:val="10"/>
  </w:num>
  <w:num w:numId="31">
    <w:abstractNumId w:val="26"/>
  </w:num>
  <w:num w:numId="32">
    <w:abstractNumId w:val="43"/>
  </w:num>
  <w:num w:numId="33">
    <w:abstractNumId w:val="31"/>
  </w:num>
  <w:num w:numId="34">
    <w:abstractNumId w:val="22"/>
  </w:num>
  <w:num w:numId="35">
    <w:abstractNumId w:val="27"/>
    <w:lvlOverride w:ilvl="0">
      <w:startOverride w:val="4"/>
    </w:lvlOverride>
  </w:num>
  <w:num w:numId="36">
    <w:abstractNumId w:val="33"/>
  </w:num>
  <w:num w:numId="37">
    <w:abstractNumId w:val="47"/>
  </w:num>
  <w:num w:numId="38">
    <w:abstractNumId w:val="9"/>
  </w:num>
  <w:num w:numId="39">
    <w:abstractNumId w:val="7"/>
  </w:num>
  <w:num w:numId="40">
    <w:abstractNumId w:val="6"/>
  </w:num>
  <w:num w:numId="41">
    <w:abstractNumId w:val="5"/>
  </w:num>
  <w:num w:numId="42">
    <w:abstractNumId w:val="4"/>
  </w:num>
  <w:num w:numId="43">
    <w:abstractNumId w:val="8"/>
  </w:num>
  <w:num w:numId="44">
    <w:abstractNumId w:val="3"/>
  </w:num>
  <w:num w:numId="45">
    <w:abstractNumId w:val="2"/>
  </w:num>
  <w:num w:numId="46">
    <w:abstractNumId w:val="1"/>
  </w:num>
  <w:num w:numId="47">
    <w:abstractNumId w:val="0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B6221"/>
    <w:rsid w:val="00000EB1"/>
    <w:rsid w:val="00003450"/>
    <w:rsid w:val="0000512A"/>
    <w:rsid w:val="0000576D"/>
    <w:rsid w:val="000076ED"/>
    <w:rsid w:val="00007FF5"/>
    <w:rsid w:val="00010F99"/>
    <w:rsid w:val="00015623"/>
    <w:rsid w:val="00017DAC"/>
    <w:rsid w:val="0002290D"/>
    <w:rsid w:val="000245FA"/>
    <w:rsid w:val="00032076"/>
    <w:rsid w:val="000331B7"/>
    <w:rsid w:val="000338AF"/>
    <w:rsid w:val="00036D3C"/>
    <w:rsid w:val="0003701F"/>
    <w:rsid w:val="00043BBA"/>
    <w:rsid w:val="00043FFA"/>
    <w:rsid w:val="00045F77"/>
    <w:rsid w:val="00047DA4"/>
    <w:rsid w:val="0005026C"/>
    <w:rsid w:val="00050F59"/>
    <w:rsid w:val="000528B5"/>
    <w:rsid w:val="00055793"/>
    <w:rsid w:val="0006413F"/>
    <w:rsid w:val="00067FEB"/>
    <w:rsid w:val="00070D83"/>
    <w:rsid w:val="0007186F"/>
    <w:rsid w:val="000726F8"/>
    <w:rsid w:val="0008259B"/>
    <w:rsid w:val="0008526A"/>
    <w:rsid w:val="00085D77"/>
    <w:rsid w:val="00094015"/>
    <w:rsid w:val="00094882"/>
    <w:rsid w:val="000A109C"/>
    <w:rsid w:val="000A1663"/>
    <w:rsid w:val="000A28C5"/>
    <w:rsid w:val="000A3AE3"/>
    <w:rsid w:val="000A462E"/>
    <w:rsid w:val="000A510E"/>
    <w:rsid w:val="000B3A93"/>
    <w:rsid w:val="000B6221"/>
    <w:rsid w:val="000B68BA"/>
    <w:rsid w:val="000C04DE"/>
    <w:rsid w:val="000C10A9"/>
    <w:rsid w:val="000C533F"/>
    <w:rsid w:val="000C74AF"/>
    <w:rsid w:val="000D1244"/>
    <w:rsid w:val="000D1C13"/>
    <w:rsid w:val="000D21BF"/>
    <w:rsid w:val="000D2620"/>
    <w:rsid w:val="000D4A2A"/>
    <w:rsid w:val="000D5DCD"/>
    <w:rsid w:val="000E177D"/>
    <w:rsid w:val="000E58FC"/>
    <w:rsid w:val="000E7381"/>
    <w:rsid w:val="000F1439"/>
    <w:rsid w:val="000F3D2A"/>
    <w:rsid w:val="000F467A"/>
    <w:rsid w:val="000F53A8"/>
    <w:rsid w:val="00100151"/>
    <w:rsid w:val="00100621"/>
    <w:rsid w:val="00100D34"/>
    <w:rsid w:val="00102A03"/>
    <w:rsid w:val="00103F41"/>
    <w:rsid w:val="00106677"/>
    <w:rsid w:val="00106AF3"/>
    <w:rsid w:val="001113DB"/>
    <w:rsid w:val="00114232"/>
    <w:rsid w:val="0011450D"/>
    <w:rsid w:val="001168E3"/>
    <w:rsid w:val="0012041F"/>
    <w:rsid w:val="0012518F"/>
    <w:rsid w:val="00127000"/>
    <w:rsid w:val="00132419"/>
    <w:rsid w:val="0013438D"/>
    <w:rsid w:val="0013569C"/>
    <w:rsid w:val="00145C3A"/>
    <w:rsid w:val="00145CD4"/>
    <w:rsid w:val="0014692C"/>
    <w:rsid w:val="0014749F"/>
    <w:rsid w:val="001479B5"/>
    <w:rsid w:val="00147AAF"/>
    <w:rsid w:val="00150BE1"/>
    <w:rsid w:val="00151606"/>
    <w:rsid w:val="00152DE2"/>
    <w:rsid w:val="00153E79"/>
    <w:rsid w:val="001551E4"/>
    <w:rsid w:val="0015686C"/>
    <w:rsid w:val="001645C6"/>
    <w:rsid w:val="00166C44"/>
    <w:rsid w:val="001671D7"/>
    <w:rsid w:val="00167248"/>
    <w:rsid w:val="0016790A"/>
    <w:rsid w:val="00170495"/>
    <w:rsid w:val="00176329"/>
    <w:rsid w:val="00180A8B"/>
    <w:rsid w:val="0018776A"/>
    <w:rsid w:val="001960C0"/>
    <w:rsid w:val="001A1893"/>
    <w:rsid w:val="001A2F5B"/>
    <w:rsid w:val="001A438D"/>
    <w:rsid w:val="001A5EF4"/>
    <w:rsid w:val="001A776F"/>
    <w:rsid w:val="001A7FE5"/>
    <w:rsid w:val="001B39DE"/>
    <w:rsid w:val="001B6278"/>
    <w:rsid w:val="001B7A10"/>
    <w:rsid w:val="001C0961"/>
    <w:rsid w:val="001C32DB"/>
    <w:rsid w:val="001C40BB"/>
    <w:rsid w:val="001C47F3"/>
    <w:rsid w:val="001C48D4"/>
    <w:rsid w:val="001D30A1"/>
    <w:rsid w:val="001D34C7"/>
    <w:rsid w:val="001D377A"/>
    <w:rsid w:val="001D440D"/>
    <w:rsid w:val="001D6F63"/>
    <w:rsid w:val="001E3319"/>
    <w:rsid w:val="001E6337"/>
    <w:rsid w:val="001E72AD"/>
    <w:rsid w:val="001F070F"/>
    <w:rsid w:val="001F14C5"/>
    <w:rsid w:val="001F3D4C"/>
    <w:rsid w:val="00201D83"/>
    <w:rsid w:val="00204880"/>
    <w:rsid w:val="002059E3"/>
    <w:rsid w:val="00205F3E"/>
    <w:rsid w:val="00206872"/>
    <w:rsid w:val="00207F4E"/>
    <w:rsid w:val="00210719"/>
    <w:rsid w:val="002171B1"/>
    <w:rsid w:val="002177FB"/>
    <w:rsid w:val="002218DD"/>
    <w:rsid w:val="00221DFA"/>
    <w:rsid w:val="00223F79"/>
    <w:rsid w:val="00230101"/>
    <w:rsid w:val="00231CA0"/>
    <w:rsid w:val="00233AE3"/>
    <w:rsid w:val="00236D38"/>
    <w:rsid w:val="00237AB2"/>
    <w:rsid w:val="00242114"/>
    <w:rsid w:val="00242C18"/>
    <w:rsid w:val="0024394F"/>
    <w:rsid w:val="00245F0B"/>
    <w:rsid w:val="00246E37"/>
    <w:rsid w:val="00255386"/>
    <w:rsid w:val="0025574A"/>
    <w:rsid w:val="00255A78"/>
    <w:rsid w:val="0026190F"/>
    <w:rsid w:val="00263D4B"/>
    <w:rsid w:val="002676BE"/>
    <w:rsid w:val="002677E4"/>
    <w:rsid w:val="002727BD"/>
    <w:rsid w:val="00274C3D"/>
    <w:rsid w:val="00277315"/>
    <w:rsid w:val="00290C06"/>
    <w:rsid w:val="00293492"/>
    <w:rsid w:val="002941A4"/>
    <w:rsid w:val="0029507D"/>
    <w:rsid w:val="00295C0D"/>
    <w:rsid w:val="00296AC1"/>
    <w:rsid w:val="002A09B1"/>
    <w:rsid w:val="002A304B"/>
    <w:rsid w:val="002A33F7"/>
    <w:rsid w:val="002A7E74"/>
    <w:rsid w:val="002B06C0"/>
    <w:rsid w:val="002B1772"/>
    <w:rsid w:val="002B29D0"/>
    <w:rsid w:val="002B3590"/>
    <w:rsid w:val="002B5D45"/>
    <w:rsid w:val="002B7845"/>
    <w:rsid w:val="002C0364"/>
    <w:rsid w:val="002C5CCB"/>
    <w:rsid w:val="002D041A"/>
    <w:rsid w:val="002D0B53"/>
    <w:rsid w:val="002D0B69"/>
    <w:rsid w:val="002D4E74"/>
    <w:rsid w:val="002E15EF"/>
    <w:rsid w:val="002E28CE"/>
    <w:rsid w:val="002E3853"/>
    <w:rsid w:val="002E3BFE"/>
    <w:rsid w:val="002E3F12"/>
    <w:rsid w:val="002E4F98"/>
    <w:rsid w:val="002E5042"/>
    <w:rsid w:val="002E5E13"/>
    <w:rsid w:val="002E60AF"/>
    <w:rsid w:val="002F0EED"/>
    <w:rsid w:val="002F3600"/>
    <w:rsid w:val="00300347"/>
    <w:rsid w:val="00301CDF"/>
    <w:rsid w:val="00302EE5"/>
    <w:rsid w:val="00303270"/>
    <w:rsid w:val="00307D74"/>
    <w:rsid w:val="003125DB"/>
    <w:rsid w:val="00313AAF"/>
    <w:rsid w:val="00315610"/>
    <w:rsid w:val="003173CE"/>
    <w:rsid w:val="00317807"/>
    <w:rsid w:val="00326672"/>
    <w:rsid w:val="00332D2B"/>
    <w:rsid w:val="00336EA8"/>
    <w:rsid w:val="00344167"/>
    <w:rsid w:val="0034598A"/>
    <w:rsid w:val="00354CAB"/>
    <w:rsid w:val="00360858"/>
    <w:rsid w:val="00365510"/>
    <w:rsid w:val="00366B62"/>
    <w:rsid w:val="00372035"/>
    <w:rsid w:val="00374F54"/>
    <w:rsid w:val="00382059"/>
    <w:rsid w:val="003863A2"/>
    <w:rsid w:val="003863E7"/>
    <w:rsid w:val="00386F84"/>
    <w:rsid w:val="00387F31"/>
    <w:rsid w:val="00393DC6"/>
    <w:rsid w:val="00396CBC"/>
    <w:rsid w:val="00396EF3"/>
    <w:rsid w:val="003A00E2"/>
    <w:rsid w:val="003B11E6"/>
    <w:rsid w:val="003B6DA9"/>
    <w:rsid w:val="003B6EF7"/>
    <w:rsid w:val="003B7584"/>
    <w:rsid w:val="003C3713"/>
    <w:rsid w:val="003C637F"/>
    <w:rsid w:val="003D67E6"/>
    <w:rsid w:val="003D6F84"/>
    <w:rsid w:val="003E3B75"/>
    <w:rsid w:val="003E42A5"/>
    <w:rsid w:val="003E5409"/>
    <w:rsid w:val="003F123E"/>
    <w:rsid w:val="003F1C80"/>
    <w:rsid w:val="003F42E9"/>
    <w:rsid w:val="004001B8"/>
    <w:rsid w:val="00400A2A"/>
    <w:rsid w:val="00405A40"/>
    <w:rsid w:val="004064CB"/>
    <w:rsid w:val="00410556"/>
    <w:rsid w:val="00414934"/>
    <w:rsid w:val="00415C3B"/>
    <w:rsid w:val="004163DB"/>
    <w:rsid w:val="004171AE"/>
    <w:rsid w:val="004178A9"/>
    <w:rsid w:val="00417DE6"/>
    <w:rsid w:val="004211AF"/>
    <w:rsid w:val="00423F45"/>
    <w:rsid w:val="00425BF2"/>
    <w:rsid w:val="00426900"/>
    <w:rsid w:val="004275C9"/>
    <w:rsid w:val="00427EBF"/>
    <w:rsid w:val="00434F96"/>
    <w:rsid w:val="00434FC9"/>
    <w:rsid w:val="00436A6D"/>
    <w:rsid w:val="0044025E"/>
    <w:rsid w:val="00447CE7"/>
    <w:rsid w:val="0045256F"/>
    <w:rsid w:val="004526EC"/>
    <w:rsid w:val="00453D7B"/>
    <w:rsid w:val="004623A1"/>
    <w:rsid w:val="00462B81"/>
    <w:rsid w:val="00463F95"/>
    <w:rsid w:val="00464242"/>
    <w:rsid w:val="00465219"/>
    <w:rsid w:val="00466215"/>
    <w:rsid w:val="00470280"/>
    <w:rsid w:val="00470336"/>
    <w:rsid w:val="004714EA"/>
    <w:rsid w:val="004746FC"/>
    <w:rsid w:val="004763A3"/>
    <w:rsid w:val="00477BBD"/>
    <w:rsid w:val="00482144"/>
    <w:rsid w:val="0048300F"/>
    <w:rsid w:val="00484C7A"/>
    <w:rsid w:val="00487713"/>
    <w:rsid w:val="00493159"/>
    <w:rsid w:val="00493431"/>
    <w:rsid w:val="00495E32"/>
    <w:rsid w:val="004A702B"/>
    <w:rsid w:val="004C13E2"/>
    <w:rsid w:val="004C5B9A"/>
    <w:rsid w:val="004C6015"/>
    <w:rsid w:val="004C732A"/>
    <w:rsid w:val="004D12C7"/>
    <w:rsid w:val="004D5949"/>
    <w:rsid w:val="004D79A1"/>
    <w:rsid w:val="004E0257"/>
    <w:rsid w:val="004E2248"/>
    <w:rsid w:val="004E3685"/>
    <w:rsid w:val="004E4B91"/>
    <w:rsid w:val="004E6211"/>
    <w:rsid w:val="004E65DB"/>
    <w:rsid w:val="004F1055"/>
    <w:rsid w:val="004F2C0C"/>
    <w:rsid w:val="004F33F0"/>
    <w:rsid w:val="004F49FF"/>
    <w:rsid w:val="004F4B62"/>
    <w:rsid w:val="004F5729"/>
    <w:rsid w:val="004F6AE7"/>
    <w:rsid w:val="004F6C02"/>
    <w:rsid w:val="0050131A"/>
    <w:rsid w:val="00501BB3"/>
    <w:rsid w:val="0050328C"/>
    <w:rsid w:val="00503437"/>
    <w:rsid w:val="00504AE0"/>
    <w:rsid w:val="00510B57"/>
    <w:rsid w:val="00511064"/>
    <w:rsid w:val="0051312B"/>
    <w:rsid w:val="00513C04"/>
    <w:rsid w:val="00515D5F"/>
    <w:rsid w:val="0051627D"/>
    <w:rsid w:val="00516878"/>
    <w:rsid w:val="00524022"/>
    <w:rsid w:val="00524FA0"/>
    <w:rsid w:val="005261F0"/>
    <w:rsid w:val="005350E5"/>
    <w:rsid w:val="00537D24"/>
    <w:rsid w:val="00541892"/>
    <w:rsid w:val="005438F4"/>
    <w:rsid w:val="00543DD2"/>
    <w:rsid w:val="00544D30"/>
    <w:rsid w:val="0054577F"/>
    <w:rsid w:val="00547292"/>
    <w:rsid w:val="00557182"/>
    <w:rsid w:val="005575BF"/>
    <w:rsid w:val="005616BD"/>
    <w:rsid w:val="005642AD"/>
    <w:rsid w:val="0056506C"/>
    <w:rsid w:val="00570524"/>
    <w:rsid w:val="00571C69"/>
    <w:rsid w:val="00571FF1"/>
    <w:rsid w:val="005802D0"/>
    <w:rsid w:val="0058372C"/>
    <w:rsid w:val="00586100"/>
    <w:rsid w:val="00587194"/>
    <w:rsid w:val="005902DF"/>
    <w:rsid w:val="00591676"/>
    <w:rsid w:val="00593DE6"/>
    <w:rsid w:val="00593E16"/>
    <w:rsid w:val="005A14CC"/>
    <w:rsid w:val="005A27F3"/>
    <w:rsid w:val="005A65A2"/>
    <w:rsid w:val="005A7CAA"/>
    <w:rsid w:val="005A7F3C"/>
    <w:rsid w:val="005B19BD"/>
    <w:rsid w:val="005B3636"/>
    <w:rsid w:val="005B59E1"/>
    <w:rsid w:val="005C2C7A"/>
    <w:rsid w:val="005C527F"/>
    <w:rsid w:val="005C730A"/>
    <w:rsid w:val="005D374E"/>
    <w:rsid w:val="005D405F"/>
    <w:rsid w:val="005D6339"/>
    <w:rsid w:val="005D6938"/>
    <w:rsid w:val="005D7056"/>
    <w:rsid w:val="005E0755"/>
    <w:rsid w:val="005E2787"/>
    <w:rsid w:val="005F7FE8"/>
    <w:rsid w:val="00600FC4"/>
    <w:rsid w:val="00603001"/>
    <w:rsid w:val="0060396C"/>
    <w:rsid w:val="00603A48"/>
    <w:rsid w:val="0060589D"/>
    <w:rsid w:val="00605B12"/>
    <w:rsid w:val="0061212D"/>
    <w:rsid w:val="00612D25"/>
    <w:rsid w:val="00614907"/>
    <w:rsid w:val="00615F1F"/>
    <w:rsid w:val="00616B52"/>
    <w:rsid w:val="00616C7F"/>
    <w:rsid w:val="00617929"/>
    <w:rsid w:val="006204B0"/>
    <w:rsid w:val="00621C7D"/>
    <w:rsid w:val="00630154"/>
    <w:rsid w:val="0063287B"/>
    <w:rsid w:val="00633031"/>
    <w:rsid w:val="0063303D"/>
    <w:rsid w:val="00634CB6"/>
    <w:rsid w:val="006358D0"/>
    <w:rsid w:val="0063779D"/>
    <w:rsid w:val="00641ACC"/>
    <w:rsid w:val="00642123"/>
    <w:rsid w:val="00642A48"/>
    <w:rsid w:val="006544BC"/>
    <w:rsid w:val="00654618"/>
    <w:rsid w:val="006548FD"/>
    <w:rsid w:val="006564CF"/>
    <w:rsid w:val="0065670B"/>
    <w:rsid w:val="00660710"/>
    <w:rsid w:val="00660995"/>
    <w:rsid w:val="00662499"/>
    <w:rsid w:val="00664242"/>
    <w:rsid w:val="006644D0"/>
    <w:rsid w:val="0066466C"/>
    <w:rsid w:val="00664DE7"/>
    <w:rsid w:val="00666125"/>
    <w:rsid w:val="00670A2F"/>
    <w:rsid w:val="0067101B"/>
    <w:rsid w:val="00672497"/>
    <w:rsid w:val="0067518F"/>
    <w:rsid w:val="0067546F"/>
    <w:rsid w:val="00675F72"/>
    <w:rsid w:val="00675FC6"/>
    <w:rsid w:val="0068107C"/>
    <w:rsid w:val="0068236A"/>
    <w:rsid w:val="00684C51"/>
    <w:rsid w:val="00691B2A"/>
    <w:rsid w:val="00691C18"/>
    <w:rsid w:val="00692E44"/>
    <w:rsid w:val="006A72A8"/>
    <w:rsid w:val="006B29F6"/>
    <w:rsid w:val="006B2A33"/>
    <w:rsid w:val="006B37A2"/>
    <w:rsid w:val="006B6023"/>
    <w:rsid w:val="006B7402"/>
    <w:rsid w:val="006B7E99"/>
    <w:rsid w:val="006C0C4A"/>
    <w:rsid w:val="006C0F9D"/>
    <w:rsid w:val="006C0FF6"/>
    <w:rsid w:val="006C4556"/>
    <w:rsid w:val="006C4E03"/>
    <w:rsid w:val="006C553C"/>
    <w:rsid w:val="006C738E"/>
    <w:rsid w:val="006D64D7"/>
    <w:rsid w:val="006E0E87"/>
    <w:rsid w:val="006E190D"/>
    <w:rsid w:val="006E245B"/>
    <w:rsid w:val="006E76FD"/>
    <w:rsid w:val="006F023B"/>
    <w:rsid w:val="006F4CB8"/>
    <w:rsid w:val="006F5505"/>
    <w:rsid w:val="006F6A05"/>
    <w:rsid w:val="00700126"/>
    <w:rsid w:val="0070170B"/>
    <w:rsid w:val="007017D0"/>
    <w:rsid w:val="00702802"/>
    <w:rsid w:val="007028E3"/>
    <w:rsid w:val="00703C6C"/>
    <w:rsid w:val="0070721F"/>
    <w:rsid w:val="0071342A"/>
    <w:rsid w:val="00714A95"/>
    <w:rsid w:val="007218EF"/>
    <w:rsid w:val="007323F9"/>
    <w:rsid w:val="00732B40"/>
    <w:rsid w:val="007371AF"/>
    <w:rsid w:val="007405E8"/>
    <w:rsid w:val="00742807"/>
    <w:rsid w:val="00747E27"/>
    <w:rsid w:val="00750324"/>
    <w:rsid w:val="00751EC0"/>
    <w:rsid w:val="00753A7A"/>
    <w:rsid w:val="00753AC9"/>
    <w:rsid w:val="0076006B"/>
    <w:rsid w:val="00760223"/>
    <w:rsid w:val="00764847"/>
    <w:rsid w:val="0076530F"/>
    <w:rsid w:val="00767385"/>
    <w:rsid w:val="0076792B"/>
    <w:rsid w:val="007734E8"/>
    <w:rsid w:val="00774D43"/>
    <w:rsid w:val="007761DE"/>
    <w:rsid w:val="00776326"/>
    <w:rsid w:val="0077692E"/>
    <w:rsid w:val="00780B63"/>
    <w:rsid w:val="00781C53"/>
    <w:rsid w:val="00782EBF"/>
    <w:rsid w:val="00783971"/>
    <w:rsid w:val="00783FD1"/>
    <w:rsid w:val="00784161"/>
    <w:rsid w:val="007909E8"/>
    <w:rsid w:val="00790DF4"/>
    <w:rsid w:val="00792FC1"/>
    <w:rsid w:val="00793841"/>
    <w:rsid w:val="0079523B"/>
    <w:rsid w:val="00796F12"/>
    <w:rsid w:val="007A159A"/>
    <w:rsid w:val="007A2190"/>
    <w:rsid w:val="007A3277"/>
    <w:rsid w:val="007A4D37"/>
    <w:rsid w:val="007A5C42"/>
    <w:rsid w:val="007A7038"/>
    <w:rsid w:val="007B2E2E"/>
    <w:rsid w:val="007B4AEB"/>
    <w:rsid w:val="007B5250"/>
    <w:rsid w:val="007C3DB6"/>
    <w:rsid w:val="007C4879"/>
    <w:rsid w:val="007D0B53"/>
    <w:rsid w:val="007D106E"/>
    <w:rsid w:val="007D3509"/>
    <w:rsid w:val="007D4EDA"/>
    <w:rsid w:val="007E03B7"/>
    <w:rsid w:val="007E1C95"/>
    <w:rsid w:val="007F1805"/>
    <w:rsid w:val="007F39EE"/>
    <w:rsid w:val="007F6E60"/>
    <w:rsid w:val="00807F11"/>
    <w:rsid w:val="00812A1F"/>
    <w:rsid w:val="008174B4"/>
    <w:rsid w:val="008204DD"/>
    <w:rsid w:val="008254CD"/>
    <w:rsid w:val="00830089"/>
    <w:rsid w:val="00831C85"/>
    <w:rsid w:val="00836044"/>
    <w:rsid w:val="008408B7"/>
    <w:rsid w:val="00842207"/>
    <w:rsid w:val="00842E82"/>
    <w:rsid w:val="008443D6"/>
    <w:rsid w:val="00851AC1"/>
    <w:rsid w:val="0085262F"/>
    <w:rsid w:val="00854BDC"/>
    <w:rsid w:val="00855340"/>
    <w:rsid w:val="008559AA"/>
    <w:rsid w:val="008562DD"/>
    <w:rsid w:val="00856668"/>
    <w:rsid w:val="00862C60"/>
    <w:rsid w:val="00863F73"/>
    <w:rsid w:val="00865004"/>
    <w:rsid w:val="00865C09"/>
    <w:rsid w:val="00866D8A"/>
    <w:rsid w:val="008761B1"/>
    <w:rsid w:val="00876822"/>
    <w:rsid w:val="0087762D"/>
    <w:rsid w:val="00880579"/>
    <w:rsid w:val="00882C8C"/>
    <w:rsid w:val="008855F8"/>
    <w:rsid w:val="00886ADA"/>
    <w:rsid w:val="00887D1D"/>
    <w:rsid w:val="008914D2"/>
    <w:rsid w:val="00894C7E"/>
    <w:rsid w:val="008A0CF4"/>
    <w:rsid w:val="008A2DD8"/>
    <w:rsid w:val="008A2EA0"/>
    <w:rsid w:val="008A3F38"/>
    <w:rsid w:val="008A5077"/>
    <w:rsid w:val="008A508D"/>
    <w:rsid w:val="008A5348"/>
    <w:rsid w:val="008A695D"/>
    <w:rsid w:val="008A7B72"/>
    <w:rsid w:val="008B00FA"/>
    <w:rsid w:val="008B0128"/>
    <w:rsid w:val="008B1FDB"/>
    <w:rsid w:val="008B2B0D"/>
    <w:rsid w:val="008B30B5"/>
    <w:rsid w:val="008B6A4B"/>
    <w:rsid w:val="008B7CFD"/>
    <w:rsid w:val="008C2C7E"/>
    <w:rsid w:val="008C7EBF"/>
    <w:rsid w:val="008E0C31"/>
    <w:rsid w:val="008E248E"/>
    <w:rsid w:val="008E55F6"/>
    <w:rsid w:val="008F1434"/>
    <w:rsid w:val="008F1B86"/>
    <w:rsid w:val="008F3353"/>
    <w:rsid w:val="008F48F6"/>
    <w:rsid w:val="008F5A6F"/>
    <w:rsid w:val="008F5DE5"/>
    <w:rsid w:val="008F7CCA"/>
    <w:rsid w:val="00900D98"/>
    <w:rsid w:val="009010A1"/>
    <w:rsid w:val="009021AB"/>
    <w:rsid w:val="00902926"/>
    <w:rsid w:val="00907D87"/>
    <w:rsid w:val="00911C8E"/>
    <w:rsid w:val="00911EEA"/>
    <w:rsid w:val="00912E01"/>
    <w:rsid w:val="00912E02"/>
    <w:rsid w:val="00916052"/>
    <w:rsid w:val="00923345"/>
    <w:rsid w:val="00923F52"/>
    <w:rsid w:val="00926502"/>
    <w:rsid w:val="00926AB2"/>
    <w:rsid w:val="00930082"/>
    <w:rsid w:val="0093275B"/>
    <w:rsid w:val="00933696"/>
    <w:rsid w:val="00934AA0"/>
    <w:rsid w:val="00934C02"/>
    <w:rsid w:val="00935AEF"/>
    <w:rsid w:val="00936EB8"/>
    <w:rsid w:val="009400A3"/>
    <w:rsid w:val="00940348"/>
    <w:rsid w:val="00942C24"/>
    <w:rsid w:val="00950604"/>
    <w:rsid w:val="00953CE9"/>
    <w:rsid w:val="0095711F"/>
    <w:rsid w:val="00961F32"/>
    <w:rsid w:val="00964566"/>
    <w:rsid w:val="00967A23"/>
    <w:rsid w:val="0097571D"/>
    <w:rsid w:val="00977AC8"/>
    <w:rsid w:val="0098256B"/>
    <w:rsid w:val="00983D05"/>
    <w:rsid w:val="009858F0"/>
    <w:rsid w:val="009859F7"/>
    <w:rsid w:val="00993F67"/>
    <w:rsid w:val="0099448B"/>
    <w:rsid w:val="0099657D"/>
    <w:rsid w:val="009A19F8"/>
    <w:rsid w:val="009A6481"/>
    <w:rsid w:val="009B0DE6"/>
    <w:rsid w:val="009B2433"/>
    <w:rsid w:val="009B2D63"/>
    <w:rsid w:val="009B713E"/>
    <w:rsid w:val="009C12EE"/>
    <w:rsid w:val="009C2F86"/>
    <w:rsid w:val="009C4D7D"/>
    <w:rsid w:val="009C52B3"/>
    <w:rsid w:val="009D2936"/>
    <w:rsid w:val="009D6322"/>
    <w:rsid w:val="009D7F61"/>
    <w:rsid w:val="009E24C6"/>
    <w:rsid w:val="009E576B"/>
    <w:rsid w:val="009E6B3D"/>
    <w:rsid w:val="009E6E6D"/>
    <w:rsid w:val="009E7351"/>
    <w:rsid w:val="009F092A"/>
    <w:rsid w:val="009F61B5"/>
    <w:rsid w:val="009F6252"/>
    <w:rsid w:val="009F7148"/>
    <w:rsid w:val="00A011DD"/>
    <w:rsid w:val="00A0675A"/>
    <w:rsid w:val="00A0744F"/>
    <w:rsid w:val="00A1025D"/>
    <w:rsid w:val="00A10DC0"/>
    <w:rsid w:val="00A11F84"/>
    <w:rsid w:val="00A1300D"/>
    <w:rsid w:val="00A13AD3"/>
    <w:rsid w:val="00A14B67"/>
    <w:rsid w:val="00A22320"/>
    <w:rsid w:val="00A25843"/>
    <w:rsid w:val="00A3123E"/>
    <w:rsid w:val="00A33E44"/>
    <w:rsid w:val="00A36FB4"/>
    <w:rsid w:val="00A408C9"/>
    <w:rsid w:val="00A40CC4"/>
    <w:rsid w:val="00A40E95"/>
    <w:rsid w:val="00A43B25"/>
    <w:rsid w:val="00A43C3F"/>
    <w:rsid w:val="00A44AC0"/>
    <w:rsid w:val="00A45436"/>
    <w:rsid w:val="00A46C03"/>
    <w:rsid w:val="00A51150"/>
    <w:rsid w:val="00A5137F"/>
    <w:rsid w:val="00A523FF"/>
    <w:rsid w:val="00A5797E"/>
    <w:rsid w:val="00A605B2"/>
    <w:rsid w:val="00A62393"/>
    <w:rsid w:val="00A626C8"/>
    <w:rsid w:val="00A63881"/>
    <w:rsid w:val="00A64579"/>
    <w:rsid w:val="00A64BDD"/>
    <w:rsid w:val="00A70652"/>
    <w:rsid w:val="00A729FE"/>
    <w:rsid w:val="00A7461C"/>
    <w:rsid w:val="00A74D1D"/>
    <w:rsid w:val="00A74DFD"/>
    <w:rsid w:val="00A75AF9"/>
    <w:rsid w:val="00A762E4"/>
    <w:rsid w:val="00A805B6"/>
    <w:rsid w:val="00A81ED2"/>
    <w:rsid w:val="00A83684"/>
    <w:rsid w:val="00A85167"/>
    <w:rsid w:val="00A8558A"/>
    <w:rsid w:val="00A87446"/>
    <w:rsid w:val="00A9022C"/>
    <w:rsid w:val="00A955B5"/>
    <w:rsid w:val="00A95A6D"/>
    <w:rsid w:val="00A974C5"/>
    <w:rsid w:val="00A97FF4"/>
    <w:rsid w:val="00AA2B54"/>
    <w:rsid w:val="00AA4514"/>
    <w:rsid w:val="00AA51BE"/>
    <w:rsid w:val="00AA6595"/>
    <w:rsid w:val="00AA66D3"/>
    <w:rsid w:val="00AA7079"/>
    <w:rsid w:val="00AA711E"/>
    <w:rsid w:val="00AB3083"/>
    <w:rsid w:val="00AB6B2A"/>
    <w:rsid w:val="00AC2053"/>
    <w:rsid w:val="00AC2ABF"/>
    <w:rsid w:val="00AC2E48"/>
    <w:rsid w:val="00AC5553"/>
    <w:rsid w:val="00AC69DE"/>
    <w:rsid w:val="00AD0CA8"/>
    <w:rsid w:val="00AD415F"/>
    <w:rsid w:val="00AD5F80"/>
    <w:rsid w:val="00AD7CB8"/>
    <w:rsid w:val="00AE0299"/>
    <w:rsid w:val="00AE0D64"/>
    <w:rsid w:val="00AE1E72"/>
    <w:rsid w:val="00AE4A9A"/>
    <w:rsid w:val="00AF0368"/>
    <w:rsid w:val="00AF7D63"/>
    <w:rsid w:val="00B01F09"/>
    <w:rsid w:val="00B024E5"/>
    <w:rsid w:val="00B0490A"/>
    <w:rsid w:val="00B05640"/>
    <w:rsid w:val="00B131E0"/>
    <w:rsid w:val="00B1382B"/>
    <w:rsid w:val="00B153F3"/>
    <w:rsid w:val="00B2185F"/>
    <w:rsid w:val="00B2267B"/>
    <w:rsid w:val="00B3160B"/>
    <w:rsid w:val="00B327EA"/>
    <w:rsid w:val="00B3375F"/>
    <w:rsid w:val="00B33A91"/>
    <w:rsid w:val="00B33FBC"/>
    <w:rsid w:val="00B3490A"/>
    <w:rsid w:val="00B36CCF"/>
    <w:rsid w:val="00B37CC8"/>
    <w:rsid w:val="00B41343"/>
    <w:rsid w:val="00B434C1"/>
    <w:rsid w:val="00B47EF0"/>
    <w:rsid w:val="00B51CC1"/>
    <w:rsid w:val="00B53AF9"/>
    <w:rsid w:val="00B60426"/>
    <w:rsid w:val="00B64304"/>
    <w:rsid w:val="00B65045"/>
    <w:rsid w:val="00B66F28"/>
    <w:rsid w:val="00B73AFE"/>
    <w:rsid w:val="00B75A24"/>
    <w:rsid w:val="00B770A6"/>
    <w:rsid w:val="00B773A9"/>
    <w:rsid w:val="00B83E05"/>
    <w:rsid w:val="00B85355"/>
    <w:rsid w:val="00B95AE9"/>
    <w:rsid w:val="00B9716C"/>
    <w:rsid w:val="00BA0529"/>
    <w:rsid w:val="00BA6726"/>
    <w:rsid w:val="00BA7851"/>
    <w:rsid w:val="00BB36BE"/>
    <w:rsid w:val="00BB4DFB"/>
    <w:rsid w:val="00BB6592"/>
    <w:rsid w:val="00BB7B4B"/>
    <w:rsid w:val="00BC2642"/>
    <w:rsid w:val="00BC2C3C"/>
    <w:rsid w:val="00BC3334"/>
    <w:rsid w:val="00BC63ED"/>
    <w:rsid w:val="00BC68B7"/>
    <w:rsid w:val="00BC72BD"/>
    <w:rsid w:val="00BC77D7"/>
    <w:rsid w:val="00BD098D"/>
    <w:rsid w:val="00BD35F4"/>
    <w:rsid w:val="00BD5DDD"/>
    <w:rsid w:val="00BD7F5D"/>
    <w:rsid w:val="00BE11C8"/>
    <w:rsid w:val="00BE2EF2"/>
    <w:rsid w:val="00BE788D"/>
    <w:rsid w:val="00BF0A9F"/>
    <w:rsid w:val="00BF0DB1"/>
    <w:rsid w:val="00BF1ED5"/>
    <w:rsid w:val="00BF539D"/>
    <w:rsid w:val="00C10A8E"/>
    <w:rsid w:val="00C1218D"/>
    <w:rsid w:val="00C1450D"/>
    <w:rsid w:val="00C15DB6"/>
    <w:rsid w:val="00C17776"/>
    <w:rsid w:val="00C2511F"/>
    <w:rsid w:val="00C312A3"/>
    <w:rsid w:val="00C42799"/>
    <w:rsid w:val="00C45451"/>
    <w:rsid w:val="00C45F1F"/>
    <w:rsid w:val="00C52B14"/>
    <w:rsid w:val="00C538C4"/>
    <w:rsid w:val="00C55294"/>
    <w:rsid w:val="00C552D4"/>
    <w:rsid w:val="00C556A9"/>
    <w:rsid w:val="00C5688C"/>
    <w:rsid w:val="00C613F0"/>
    <w:rsid w:val="00C64573"/>
    <w:rsid w:val="00C66521"/>
    <w:rsid w:val="00C67BB5"/>
    <w:rsid w:val="00C67CDA"/>
    <w:rsid w:val="00C714C9"/>
    <w:rsid w:val="00C77215"/>
    <w:rsid w:val="00C80D24"/>
    <w:rsid w:val="00C82DB7"/>
    <w:rsid w:val="00C83196"/>
    <w:rsid w:val="00C84464"/>
    <w:rsid w:val="00C859A5"/>
    <w:rsid w:val="00C85CBD"/>
    <w:rsid w:val="00C913C1"/>
    <w:rsid w:val="00C9154F"/>
    <w:rsid w:val="00C91557"/>
    <w:rsid w:val="00C96162"/>
    <w:rsid w:val="00C96ECB"/>
    <w:rsid w:val="00C97CF9"/>
    <w:rsid w:val="00CB351B"/>
    <w:rsid w:val="00CB503D"/>
    <w:rsid w:val="00CB6AEB"/>
    <w:rsid w:val="00CC1D7B"/>
    <w:rsid w:val="00CC5FFC"/>
    <w:rsid w:val="00CC78DF"/>
    <w:rsid w:val="00CC7AD6"/>
    <w:rsid w:val="00CC7C92"/>
    <w:rsid w:val="00CD0605"/>
    <w:rsid w:val="00CE0DFE"/>
    <w:rsid w:val="00CE428F"/>
    <w:rsid w:val="00CE68E3"/>
    <w:rsid w:val="00CF63F3"/>
    <w:rsid w:val="00D04A47"/>
    <w:rsid w:val="00D06085"/>
    <w:rsid w:val="00D1053D"/>
    <w:rsid w:val="00D10BAE"/>
    <w:rsid w:val="00D15324"/>
    <w:rsid w:val="00D16B11"/>
    <w:rsid w:val="00D215D8"/>
    <w:rsid w:val="00D2182E"/>
    <w:rsid w:val="00D22903"/>
    <w:rsid w:val="00D31909"/>
    <w:rsid w:val="00D320F5"/>
    <w:rsid w:val="00D32FAC"/>
    <w:rsid w:val="00D334EA"/>
    <w:rsid w:val="00D41A5C"/>
    <w:rsid w:val="00D423D9"/>
    <w:rsid w:val="00D424CA"/>
    <w:rsid w:val="00D428B0"/>
    <w:rsid w:val="00D45218"/>
    <w:rsid w:val="00D45388"/>
    <w:rsid w:val="00D45F04"/>
    <w:rsid w:val="00D51F5F"/>
    <w:rsid w:val="00D56E30"/>
    <w:rsid w:val="00D61A3D"/>
    <w:rsid w:val="00D61C4D"/>
    <w:rsid w:val="00D6595B"/>
    <w:rsid w:val="00D6662E"/>
    <w:rsid w:val="00D72CD4"/>
    <w:rsid w:val="00D72ED9"/>
    <w:rsid w:val="00D8134E"/>
    <w:rsid w:val="00D84240"/>
    <w:rsid w:val="00D86A02"/>
    <w:rsid w:val="00D87D82"/>
    <w:rsid w:val="00D90B27"/>
    <w:rsid w:val="00D9406F"/>
    <w:rsid w:val="00D9643D"/>
    <w:rsid w:val="00D966B4"/>
    <w:rsid w:val="00D972E8"/>
    <w:rsid w:val="00D97D0E"/>
    <w:rsid w:val="00DA261F"/>
    <w:rsid w:val="00DA2668"/>
    <w:rsid w:val="00DA2AE1"/>
    <w:rsid w:val="00DA2BCE"/>
    <w:rsid w:val="00DA7642"/>
    <w:rsid w:val="00DB0FF0"/>
    <w:rsid w:val="00DB19BC"/>
    <w:rsid w:val="00DB2728"/>
    <w:rsid w:val="00DB34CC"/>
    <w:rsid w:val="00DB456C"/>
    <w:rsid w:val="00DB584A"/>
    <w:rsid w:val="00DC3ADA"/>
    <w:rsid w:val="00DC3C93"/>
    <w:rsid w:val="00DC5037"/>
    <w:rsid w:val="00DC5DAB"/>
    <w:rsid w:val="00DD2354"/>
    <w:rsid w:val="00DD44A1"/>
    <w:rsid w:val="00DD5812"/>
    <w:rsid w:val="00DD5CDE"/>
    <w:rsid w:val="00DD654B"/>
    <w:rsid w:val="00DD7694"/>
    <w:rsid w:val="00DE0A08"/>
    <w:rsid w:val="00DE17EB"/>
    <w:rsid w:val="00DE28D0"/>
    <w:rsid w:val="00DE3BDA"/>
    <w:rsid w:val="00DF099E"/>
    <w:rsid w:val="00DF1ED3"/>
    <w:rsid w:val="00E000BB"/>
    <w:rsid w:val="00E052F6"/>
    <w:rsid w:val="00E06BE4"/>
    <w:rsid w:val="00E0714A"/>
    <w:rsid w:val="00E16C8A"/>
    <w:rsid w:val="00E16DBA"/>
    <w:rsid w:val="00E27A6D"/>
    <w:rsid w:val="00E31DF4"/>
    <w:rsid w:val="00E32C83"/>
    <w:rsid w:val="00E33822"/>
    <w:rsid w:val="00E34158"/>
    <w:rsid w:val="00E347F0"/>
    <w:rsid w:val="00E34CFA"/>
    <w:rsid w:val="00E402D6"/>
    <w:rsid w:val="00E40A5D"/>
    <w:rsid w:val="00E427DE"/>
    <w:rsid w:val="00E431B6"/>
    <w:rsid w:val="00E43EB7"/>
    <w:rsid w:val="00E47B53"/>
    <w:rsid w:val="00E50976"/>
    <w:rsid w:val="00E53547"/>
    <w:rsid w:val="00E545C9"/>
    <w:rsid w:val="00E61E01"/>
    <w:rsid w:val="00E63DFD"/>
    <w:rsid w:val="00E64BD9"/>
    <w:rsid w:val="00E651D2"/>
    <w:rsid w:val="00E65B91"/>
    <w:rsid w:val="00E8141A"/>
    <w:rsid w:val="00E82172"/>
    <w:rsid w:val="00E83247"/>
    <w:rsid w:val="00E83B4A"/>
    <w:rsid w:val="00E8607E"/>
    <w:rsid w:val="00E9157D"/>
    <w:rsid w:val="00EA0F64"/>
    <w:rsid w:val="00EA211C"/>
    <w:rsid w:val="00EA3085"/>
    <w:rsid w:val="00EA30B8"/>
    <w:rsid w:val="00EA4286"/>
    <w:rsid w:val="00EA5BFC"/>
    <w:rsid w:val="00EA7336"/>
    <w:rsid w:val="00EB1C3D"/>
    <w:rsid w:val="00EB20FD"/>
    <w:rsid w:val="00EB4712"/>
    <w:rsid w:val="00EB521E"/>
    <w:rsid w:val="00EC160A"/>
    <w:rsid w:val="00EC1A7F"/>
    <w:rsid w:val="00EC22DF"/>
    <w:rsid w:val="00EC5426"/>
    <w:rsid w:val="00ED0026"/>
    <w:rsid w:val="00ED2720"/>
    <w:rsid w:val="00ED6A4D"/>
    <w:rsid w:val="00EE15E3"/>
    <w:rsid w:val="00EE463B"/>
    <w:rsid w:val="00EE629D"/>
    <w:rsid w:val="00EE6473"/>
    <w:rsid w:val="00EF096A"/>
    <w:rsid w:val="00EF6EBB"/>
    <w:rsid w:val="00EF7065"/>
    <w:rsid w:val="00EF7428"/>
    <w:rsid w:val="00EF7480"/>
    <w:rsid w:val="00F01B9B"/>
    <w:rsid w:val="00F03770"/>
    <w:rsid w:val="00F05B9E"/>
    <w:rsid w:val="00F065D0"/>
    <w:rsid w:val="00F07958"/>
    <w:rsid w:val="00F12A36"/>
    <w:rsid w:val="00F22205"/>
    <w:rsid w:val="00F2361D"/>
    <w:rsid w:val="00F23E7D"/>
    <w:rsid w:val="00F316F3"/>
    <w:rsid w:val="00F33F5D"/>
    <w:rsid w:val="00F3504A"/>
    <w:rsid w:val="00F35083"/>
    <w:rsid w:val="00F367C7"/>
    <w:rsid w:val="00F404AA"/>
    <w:rsid w:val="00F40589"/>
    <w:rsid w:val="00F407A1"/>
    <w:rsid w:val="00F46D1C"/>
    <w:rsid w:val="00F50A9B"/>
    <w:rsid w:val="00F5137F"/>
    <w:rsid w:val="00F51563"/>
    <w:rsid w:val="00F53A2A"/>
    <w:rsid w:val="00F562D3"/>
    <w:rsid w:val="00F6089E"/>
    <w:rsid w:val="00F6242D"/>
    <w:rsid w:val="00F6325D"/>
    <w:rsid w:val="00F632C1"/>
    <w:rsid w:val="00F63CA6"/>
    <w:rsid w:val="00F709D9"/>
    <w:rsid w:val="00F71652"/>
    <w:rsid w:val="00F76D4C"/>
    <w:rsid w:val="00F80199"/>
    <w:rsid w:val="00F846D7"/>
    <w:rsid w:val="00F862C6"/>
    <w:rsid w:val="00F87089"/>
    <w:rsid w:val="00F90FE4"/>
    <w:rsid w:val="00F958ED"/>
    <w:rsid w:val="00F968D2"/>
    <w:rsid w:val="00F97AEE"/>
    <w:rsid w:val="00FA2415"/>
    <w:rsid w:val="00FA42B5"/>
    <w:rsid w:val="00FB0EA4"/>
    <w:rsid w:val="00FC4D0F"/>
    <w:rsid w:val="00FC52D2"/>
    <w:rsid w:val="00FD01B5"/>
    <w:rsid w:val="00FD1FF4"/>
    <w:rsid w:val="00FD3E92"/>
    <w:rsid w:val="00FD51C9"/>
    <w:rsid w:val="00FD52B2"/>
    <w:rsid w:val="00FD5E6B"/>
    <w:rsid w:val="00FE00B4"/>
    <w:rsid w:val="00FE18A6"/>
    <w:rsid w:val="00FE2974"/>
    <w:rsid w:val="00FE3E22"/>
    <w:rsid w:val="00FE729B"/>
    <w:rsid w:val="00FE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2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B6221"/>
    <w:rPr>
      <w:rFonts w:cs="Times New Roman"/>
    </w:rPr>
  </w:style>
  <w:style w:type="paragraph" w:customStyle="1" w:styleId="a4">
    <w:name w:val="Нормальный (таблица)"/>
    <w:basedOn w:val="a"/>
    <w:next w:val="a"/>
    <w:uiPriority w:val="99"/>
    <w:rsid w:val="000B622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0B6221"/>
    <w:pPr>
      <w:ind w:firstLine="0"/>
      <w:jc w:val="left"/>
    </w:pPr>
  </w:style>
  <w:style w:type="paragraph" w:styleId="a6">
    <w:name w:val="List Paragraph"/>
    <w:basedOn w:val="a"/>
    <w:uiPriority w:val="99"/>
    <w:qFormat/>
    <w:rsid w:val="00503437"/>
    <w:pPr>
      <w:ind w:left="720"/>
      <w:contextualSpacing/>
    </w:pPr>
  </w:style>
  <w:style w:type="table" w:styleId="a7">
    <w:name w:val="Table Grid"/>
    <w:basedOn w:val="a1"/>
    <w:uiPriority w:val="99"/>
    <w:rsid w:val="00831C8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747E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47E27"/>
    <w:rPr>
      <w:rFonts w:ascii="Arial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747E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747E27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537D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537D24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uiPriority w:val="99"/>
    <w:semiHidden/>
    <w:rsid w:val="003D6F84"/>
    <w:rPr>
      <w:rFonts w:cs="Times New Roman"/>
      <w:color w:val="0000FF"/>
      <w:u w:val="single"/>
    </w:rPr>
  </w:style>
  <w:style w:type="paragraph" w:styleId="af">
    <w:name w:val="Plain Text"/>
    <w:basedOn w:val="a"/>
    <w:link w:val="af0"/>
    <w:uiPriority w:val="99"/>
    <w:semiHidden/>
    <w:rsid w:val="00880579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uiPriority w:val="99"/>
    <w:semiHidden/>
    <w:locked/>
    <w:rsid w:val="00880579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rsid w:val="0070280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EF7480"/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EF7480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7480"/>
    <w:rPr>
      <w:rFonts w:ascii="Consolas" w:eastAsia="Times New Roman" w:hAnsi="Consolas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F0E5-BA79-43F3-8A0E-D2631B01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4828</TotalTime>
  <Pages>4</Pages>
  <Words>663</Words>
  <Characters>5663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345</cp:revision>
  <cp:lastPrinted>2025-01-24T14:08:00Z</cp:lastPrinted>
  <dcterms:created xsi:type="dcterms:W3CDTF">2018-07-30T06:57:00Z</dcterms:created>
  <dcterms:modified xsi:type="dcterms:W3CDTF">2025-01-30T13:22:00Z</dcterms:modified>
</cp:coreProperties>
</file>