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0E4F0E" w:rsidRPr="003436DB" w:rsidRDefault="003D51D9" w:rsidP="003436D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</w:t>
            </w:r>
            <w:r w:rsidR="003436DB"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</w:t>
            </w:r>
            <w:r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E4F0E" w:rsidRPr="003436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3436DB" w:rsidRPr="003436DB">
              <w:rPr>
                <w:rFonts w:ascii="Times New Roman" w:hAnsi="Times New Roman"/>
                <w:b/>
                <w:sz w:val="26"/>
                <w:szCs w:val="26"/>
              </w:rPr>
              <w:t xml:space="preserve">О признании </w:t>
            </w:r>
            <w:proofErr w:type="gramStart"/>
            <w:r w:rsidR="003436DB" w:rsidRPr="003436DB">
              <w:rPr>
                <w:rFonts w:ascii="Times New Roman" w:hAnsi="Times New Roman"/>
                <w:b/>
                <w:sz w:val="26"/>
                <w:szCs w:val="26"/>
              </w:rPr>
              <w:t>утратившими</w:t>
            </w:r>
            <w:proofErr w:type="gramEnd"/>
            <w:r w:rsidR="003436DB" w:rsidRPr="003436DB">
              <w:rPr>
                <w:rFonts w:ascii="Times New Roman" w:hAnsi="Times New Roman"/>
                <w:b/>
                <w:sz w:val="26"/>
                <w:szCs w:val="26"/>
              </w:rPr>
              <w:t xml:space="preserve"> силу некоторых постановлений</w:t>
            </w:r>
            <w:r w:rsidR="003436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436DB" w:rsidRPr="003436DB">
              <w:rPr>
                <w:rFonts w:ascii="Times New Roman" w:hAnsi="Times New Roman"/>
                <w:b/>
                <w:sz w:val="26"/>
                <w:szCs w:val="26"/>
              </w:rPr>
              <w:t>администрации города Белгорода</w:t>
            </w:r>
            <w:r w:rsidR="000E4F0E" w:rsidRPr="003436D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BC7F66" w:rsidRPr="00BB077D" w:rsidRDefault="00BC7F66" w:rsidP="000E4F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3436DB" w:rsidRDefault="007C6C57" w:rsidP="003436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77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</w:t>
            </w:r>
            <w:r w:rsid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</w:t>
            </w:r>
            <w:r w:rsidR="00BB077D" w:rsidRPr="00BB07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436DB"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436DB" w:rsidRPr="003436DB">
              <w:rPr>
                <w:rFonts w:ascii="Times New Roman" w:hAnsi="Times New Roman"/>
                <w:sz w:val="26"/>
                <w:szCs w:val="26"/>
              </w:rPr>
              <w:t>О признании утратившими силу некоторых постановлений администрации города Белгорода</w:t>
            </w:r>
            <w:r w:rsidR="003436DB" w:rsidRPr="003436D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436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 с целью</w:t>
            </w:r>
            <w:r w:rsidR="00BB627C"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="003436DB" w:rsidRPr="003436DB">
              <w:rPr>
                <w:rFonts w:ascii="Times New Roman" w:hAnsi="Times New Roman"/>
                <w:sz w:val="26"/>
                <w:szCs w:val="26"/>
              </w:rPr>
              <w:t xml:space="preserve">приведения нормативных правовых актов администрации </w:t>
            </w:r>
            <w:r w:rsidR="003436DB" w:rsidRPr="003436DB">
              <w:rPr>
                <w:rFonts w:ascii="Times New Roman" w:hAnsi="Times New Roman"/>
                <w:sz w:val="26"/>
                <w:szCs w:val="26"/>
                <w:lang w:eastAsia="ru-RU"/>
              </w:rPr>
              <w:t>города Белгорода</w:t>
            </w:r>
            <w:proofErr w:type="gramEnd"/>
            <w:r w:rsidR="003436DB" w:rsidRPr="003436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соответствие с действующим законодательством</w:t>
            </w:r>
            <w:r w:rsidR="003436DB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E4F0E"/>
    <w:rsid w:val="000F440D"/>
    <w:rsid w:val="00103624"/>
    <w:rsid w:val="001D38FF"/>
    <w:rsid w:val="002D7C9E"/>
    <w:rsid w:val="003041F2"/>
    <w:rsid w:val="003436DB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077D"/>
    <w:rsid w:val="00BB627C"/>
    <w:rsid w:val="00BC7F66"/>
    <w:rsid w:val="00BF5938"/>
    <w:rsid w:val="00C05A96"/>
    <w:rsid w:val="00C32512"/>
    <w:rsid w:val="00C40468"/>
    <w:rsid w:val="00C46274"/>
    <w:rsid w:val="00C47FE0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7DF16-5682-4F60-9505-ACADEF88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51</cp:revision>
  <cp:lastPrinted>2020-01-16T08:42:00Z</cp:lastPrinted>
  <dcterms:created xsi:type="dcterms:W3CDTF">2019-09-27T08:01:00Z</dcterms:created>
  <dcterms:modified xsi:type="dcterms:W3CDTF">2025-05-26T13:21:00Z</dcterms:modified>
</cp:coreProperties>
</file>