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необходимости реализации предлагаемых решений </w:t>
      </w:r>
    </w:p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26230E" w:rsidRPr="0026230E" w:rsidRDefault="003D51D9" w:rsidP="0026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4046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Проект распоряжения </w:t>
            </w:r>
            <w:r w:rsidR="008F082A" w:rsidRPr="002623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>О присуждении именных стипендий</w:t>
            </w:r>
          </w:p>
          <w:p w:rsidR="00BC7F66" w:rsidRPr="0026230E" w:rsidRDefault="0026230E" w:rsidP="002623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230E">
              <w:rPr>
                <w:rFonts w:ascii="Times New Roman" w:hAnsi="Times New Roman" w:cs="Times New Roman"/>
                <w:sz w:val="26"/>
                <w:szCs w:val="26"/>
              </w:rPr>
              <w:t>главы администрац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ии города Белгорода в 2024 году</w:t>
            </w:r>
            <w:r w:rsidR="008F082A" w:rsidRPr="002623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(наименование 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проекта нормативного правового акта администрации города Белгорода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C7F66" w:rsidRPr="00C7262F" w:rsidRDefault="00BC7F66" w:rsidP="003D51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Управление </w:t>
            </w:r>
            <w:r w:rsidR="003D51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молодежной политики </w:t>
            </w: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администрации города Белгорода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61F54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Обоснование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26230E" w:rsidRDefault="007C6C57" w:rsidP="002623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623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Проект распоряжения </w:t>
            </w:r>
            <w:r w:rsidR="00C40468" w:rsidRPr="002623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 xml:space="preserve">О присуждении именных </w:t>
            </w:r>
            <w:proofErr w:type="gramStart"/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>стипендий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>главы администрац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>ии города Белгорода</w:t>
            </w:r>
            <w:proofErr w:type="gramEnd"/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 xml:space="preserve"> в 2024 году</w:t>
            </w:r>
            <w:r w:rsidR="00C40468" w:rsidRPr="002623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Pr="002623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разработан с целью</w:t>
            </w:r>
            <w:r w:rsidR="00BB627C" w:rsidRPr="0026230E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>присуждени</w:t>
            </w:r>
            <w:r w:rsidR="0026230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bookmarkStart w:id="0" w:name="_GoBack"/>
            <w:bookmarkEnd w:id="0"/>
            <w:r w:rsidR="0026230E" w:rsidRPr="0026230E">
              <w:rPr>
                <w:rFonts w:ascii="Times New Roman" w:hAnsi="Times New Roman" w:cs="Times New Roman"/>
                <w:sz w:val="26"/>
                <w:szCs w:val="26"/>
              </w:rPr>
              <w:t xml:space="preserve"> именных стипендий главы администрации города Белгорода в 2024 году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окажет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отсутствуют</w:t>
            </w:r>
            <w:proofErr w:type="gramEnd"/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7789E"/>
    <w:rsid w:val="00082E29"/>
    <w:rsid w:val="000C3596"/>
    <w:rsid w:val="000F440D"/>
    <w:rsid w:val="00103624"/>
    <w:rsid w:val="001D38FF"/>
    <w:rsid w:val="0026230E"/>
    <w:rsid w:val="002D7C9E"/>
    <w:rsid w:val="003041F2"/>
    <w:rsid w:val="00355691"/>
    <w:rsid w:val="00381DBD"/>
    <w:rsid w:val="003A01E6"/>
    <w:rsid w:val="003A1B64"/>
    <w:rsid w:val="003B2CF5"/>
    <w:rsid w:val="003D51D9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27526"/>
    <w:rsid w:val="00733F68"/>
    <w:rsid w:val="00746AF6"/>
    <w:rsid w:val="00747090"/>
    <w:rsid w:val="0079328F"/>
    <w:rsid w:val="007C6C57"/>
    <w:rsid w:val="00803071"/>
    <w:rsid w:val="0080547A"/>
    <w:rsid w:val="00814B6A"/>
    <w:rsid w:val="0086456A"/>
    <w:rsid w:val="00885EAB"/>
    <w:rsid w:val="008E31C5"/>
    <w:rsid w:val="008F082A"/>
    <w:rsid w:val="00904521"/>
    <w:rsid w:val="009468E3"/>
    <w:rsid w:val="00A2611F"/>
    <w:rsid w:val="00A42F8B"/>
    <w:rsid w:val="00A830F0"/>
    <w:rsid w:val="00AE0966"/>
    <w:rsid w:val="00AF68B0"/>
    <w:rsid w:val="00B323D5"/>
    <w:rsid w:val="00B56035"/>
    <w:rsid w:val="00B61F54"/>
    <w:rsid w:val="00BB627C"/>
    <w:rsid w:val="00BC7F66"/>
    <w:rsid w:val="00BF5938"/>
    <w:rsid w:val="00C05A96"/>
    <w:rsid w:val="00C32512"/>
    <w:rsid w:val="00C40468"/>
    <w:rsid w:val="00C46274"/>
    <w:rsid w:val="00C5463E"/>
    <w:rsid w:val="00C7262F"/>
    <w:rsid w:val="00C747AA"/>
    <w:rsid w:val="00D357A0"/>
    <w:rsid w:val="00D9698C"/>
    <w:rsid w:val="00E05582"/>
    <w:rsid w:val="00E165DB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22AD9-83E9-4725-95EE-DA5A66A2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48</cp:revision>
  <cp:lastPrinted>2020-01-16T08:42:00Z</cp:lastPrinted>
  <dcterms:created xsi:type="dcterms:W3CDTF">2019-09-27T08:01:00Z</dcterms:created>
  <dcterms:modified xsi:type="dcterms:W3CDTF">2024-12-23T14:20:00Z</dcterms:modified>
</cp:coreProperties>
</file>