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Обоснование</w:t>
      </w:r>
    </w:p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необходимости реализации предлагаемых решений </w:t>
      </w:r>
    </w:p>
    <w:p w:rsidR="00A2611F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посредством принятия нормативного правового акта, в том числе их влияние на конкуренцию</w:t>
      </w:r>
    </w:p>
    <w:p w:rsidR="00BC7F66" w:rsidRPr="00C7262F" w:rsidRDefault="00BC7F66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C7F66" w:rsidRPr="00C7262F" w:rsidTr="00BC7F66">
        <w:tc>
          <w:tcPr>
            <w:tcW w:w="9854" w:type="dxa"/>
          </w:tcPr>
          <w:p w:rsidR="00C40468" w:rsidRPr="00C40468" w:rsidRDefault="003D51D9" w:rsidP="00C404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4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Проект распоряжения </w:t>
            </w:r>
            <w:r w:rsidR="008F082A" w:rsidRPr="00C404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C40468" w:rsidRPr="00C40468">
              <w:rPr>
                <w:rFonts w:ascii="Times New Roman" w:hAnsi="Times New Roman" w:cs="Times New Roman"/>
                <w:sz w:val="26"/>
                <w:szCs w:val="26"/>
              </w:rPr>
              <w:t xml:space="preserve">Об итогах конкурсного отбора на предоставление гранта в форме субсидии из бюджета городского округа «Город Белгород» на реализацию </w:t>
            </w:r>
          </w:p>
          <w:p w:rsidR="00BC7F66" w:rsidRPr="00C40468" w:rsidRDefault="00C40468" w:rsidP="00C404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468">
              <w:rPr>
                <w:rFonts w:ascii="Times New Roman" w:hAnsi="Times New Roman" w:cs="Times New Roman"/>
                <w:sz w:val="26"/>
                <w:szCs w:val="26"/>
              </w:rPr>
              <w:t>проектов в сфере добровольческой (волонтерской) деятельности</w:t>
            </w:r>
            <w:r w:rsidR="008F082A" w:rsidRPr="00C404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__________________________________________________________________________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(наименование </w:t>
            </w:r>
            <w:proofErr w:type="gramStart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проекта нормативного правового акта администрации города Белгорода</w:t>
            </w:r>
            <w:proofErr w:type="gramEnd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7F66" w:rsidRPr="00C7262F" w:rsidRDefault="00BC7F66" w:rsidP="003D51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Управление </w:t>
            </w:r>
            <w:r w:rsidR="003D51D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молодежной политики </w:t>
            </w: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администрации города Белгорода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(наименование отраслевого (функционального) органа, структурного подразделения администрации города Белгорода)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61F54" w:rsidP="00BC7F6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Обоснование 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BC7F66" w:rsidRPr="00C7262F" w:rsidTr="00BC7F66">
        <w:tc>
          <w:tcPr>
            <w:tcW w:w="9854" w:type="dxa"/>
          </w:tcPr>
          <w:p w:rsidR="00C40468" w:rsidRPr="00BB627C" w:rsidRDefault="007C6C57" w:rsidP="00BB627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 w:rsidRPr="00BB627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Проект распоряжения </w:t>
            </w:r>
            <w:r w:rsidR="00C40468" w:rsidRPr="00BB62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C40468" w:rsidRPr="00BB627C">
              <w:rPr>
                <w:rFonts w:ascii="Times New Roman" w:hAnsi="Times New Roman" w:cs="Times New Roman"/>
                <w:sz w:val="26"/>
                <w:szCs w:val="26"/>
              </w:rPr>
              <w:t xml:space="preserve">Об итогах конкурсного отбора на предоставление гранта в форме субсидии из бюджета городского округа «Город Белгород» на реализацию </w:t>
            </w:r>
          </w:p>
          <w:p w:rsidR="00BB627C" w:rsidRPr="00BB627C" w:rsidRDefault="00C40468" w:rsidP="00BB627C">
            <w:pPr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B627C">
              <w:rPr>
                <w:rFonts w:ascii="Times New Roman" w:hAnsi="Times New Roman" w:cs="Times New Roman"/>
                <w:sz w:val="26"/>
                <w:szCs w:val="26"/>
              </w:rPr>
              <w:t>проектов в сфере добровольческой (волонтерской) деятельности</w:t>
            </w:r>
            <w:r w:rsidRPr="00BB62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7C6C57" w:rsidRPr="00BB627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gramStart"/>
            <w:r w:rsidR="007C6C57" w:rsidRPr="00BB627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разработан</w:t>
            </w:r>
            <w:proofErr w:type="gramEnd"/>
            <w:r w:rsidR="007C6C57" w:rsidRPr="00BB627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 целью</w:t>
            </w:r>
            <w:r w:rsidR="00BB627C" w:rsidRPr="00BB627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BC7F66" w:rsidRPr="00BB627C" w:rsidRDefault="00BB627C" w:rsidP="00C40468">
            <w:pPr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B627C">
              <w:rPr>
                <w:rFonts w:ascii="Times New Roman" w:hAnsi="Times New Roman" w:cs="Times New Roman"/>
                <w:sz w:val="26"/>
                <w:szCs w:val="26"/>
              </w:rPr>
              <w:t>определение победителя конкурсного отбора на получение гранта в форме субсидии из бюджета городского округа «Город Белгород» на реализацию проектов в сфере добровольческой (волонтерской) деятельности</w:t>
            </w:r>
            <w:r w:rsidRPr="00BB62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города Белгорода (</w:t>
            </w:r>
            <w:proofErr w:type="gramStart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окажет</w:t>
            </w:r>
            <w:proofErr w:type="gramEnd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/не окажет, если окажет, какое влияние и на какие товарные рынки):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 окажет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</w:t>
            </w:r>
            <w:proofErr w:type="gramStart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отсутствуют</w:t>
            </w:r>
            <w:proofErr w:type="gramEnd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/присутствуют, если присутствуют, отразите короткое обоснование их наличия)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2D7C9E" w:rsidRPr="00A2611F" w:rsidRDefault="002D7C9E" w:rsidP="00BC7F6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D38FF"/>
    <w:rsid w:val="002D7C9E"/>
    <w:rsid w:val="003041F2"/>
    <w:rsid w:val="00355691"/>
    <w:rsid w:val="00381DBD"/>
    <w:rsid w:val="003A01E6"/>
    <w:rsid w:val="003A1B64"/>
    <w:rsid w:val="003B2CF5"/>
    <w:rsid w:val="003D51D9"/>
    <w:rsid w:val="0042520F"/>
    <w:rsid w:val="0043571E"/>
    <w:rsid w:val="004A5F13"/>
    <w:rsid w:val="004C10F9"/>
    <w:rsid w:val="004C1605"/>
    <w:rsid w:val="00511D2A"/>
    <w:rsid w:val="00672A57"/>
    <w:rsid w:val="006F4451"/>
    <w:rsid w:val="00707320"/>
    <w:rsid w:val="00727526"/>
    <w:rsid w:val="00733F68"/>
    <w:rsid w:val="00746AF6"/>
    <w:rsid w:val="00747090"/>
    <w:rsid w:val="0079328F"/>
    <w:rsid w:val="007C6C57"/>
    <w:rsid w:val="00803071"/>
    <w:rsid w:val="0080547A"/>
    <w:rsid w:val="00814B6A"/>
    <w:rsid w:val="0086456A"/>
    <w:rsid w:val="00885EAB"/>
    <w:rsid w:val="008E31C5"/>
    <w:rsid w:val="008F082A"/>
    <w:rsid w:val="00904521"/>
    <w:rsid w:val="009468E3"/>
    <w:rsid w:val="00A2611F"/>
    <w:rsid w:val="00A42F8B"/>
    <w:rsid w:val="00A830F0"/>
    <w:rsid w:val="00AE0966"/>
    <w:rsid w:val="00AF68B0"/>
    <w:rsid w:val="00B323D5"/>
    <w:rsid w:val="00B56035"/>
    <w:rsid w:val="00B61F54"/>
    <w:rsid w:val="00BB627C"/>
    <w:rsid w:val="00BC7F66"/>
    <w:rsid w:val="00BF5938"/>
    <w:rsid w:val="00C05A96"/>
    <w:rsid w:val="00C32512"/>
    <w:rsid w:val="00C40468"/>
    <w:rsid w:val="00C46274"/>
    <w:rsid w:val="00C5463E"/>
    <w:rsid w:val="00C7262F"/>
    <w:rsid w:val="00C747AA"/>
    <w:rsid w:val="00D357A0"/>
    <w:rsid w:val="00D9698C"/>
    <w:rsid w:val="00E05582"/>
    <w:rsid w:val="00E165DB"/>
    <w:rsid w:val="00EB38B8"/>
    <w:rsid w:val="00EE4895"/>
    <w:rsid w:val="00EE4A74"/>
    <w:rsid w:val="00F7578B"/>
    <w:rsid w:val="00F91F8F"/>
    <w:rsid w:val="00F92D3C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F7FAC5-3C53-478B-B256-70BE2B5B9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Userit</cp:lastModifiedBy>
  <cp:revision>47</cp:revision>
  <cp:lastPrinted>2020-01-16T08:42:00Z</cp:lastPrinted>
  <dcterms:created xsi:type="dcterms:W3CDTF">2019-09-27T08:01:00Z</dcterms:created>
  <dcterms:modified xsi:type="dcterms:W3CDTF">2024-12-20T13:29:00Z</dcterms:modified>
</cp:coreProperties>
</file>