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9106D" w14:textId="77777777" w:rsidR="00092FE6" w:rsidRPr="00F97E38" w:rsidRDefault="00092FE6" w:rsidP="004C0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F51">
        <w:rPr>
          <w:sz w:val="2"/>
        </w:rPr>
        <w:object w:dxaOrig="1041" w:dyaOrig="1141" w14:anchorId="734F6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.75pt" o:ole="" fillcolor="window">
            <v:imagedata r:id="rId8" o:title=""/>
          </v:shape>
          <o:OLEObject Type="Embed" ProgID="Word.Picture.8" ShapeID="_x0000_i1025" DrawAspect="Content" ObjectID="_1780478350" r:id="rId9"/>
        </w:object>
      </w:r>
    </w:p>
    <w:p w14:paraId="6725B3CA" w14:textId="77777777" w:rsidR="002D530D" w:rsidRPr="00092FE6" w:rsidRDefault="002D530D" w:rsidP="004C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6F3D3A" w14:textId="77777777" w:rsidR="002D530D" w:rsidRPr="00C2615C" w:rsidRDefault="002D530D" w:rsidP="004C0B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2615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БЕЛГОРОДСКАЯ ГОРОДСКАЯ ТЕРРИТОРИАЛЬНАЯ</w:t>
      </w:r>
    </w:p>
    <w:p w14:paraId="428CA2AD" w14:textId="77777777" w:rsidR="002D530D" w:rsidRPr="00C2615C" w:rsidRDefault="002D530D" w:rsidP="004C0B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2615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ИЗБИРАТЕЛЬНАЯ КОМИССИЯ</w:t>
      </w:r>
    </w:p>
    <w:p w14:paraId="2849A110" w14:textId="77777777" w:rsidR="002D530D" w:rsidRPr="00092FE6" w:rsidRDefault="002D530D" w:rsidP="004C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4B0F7" w14:textId="77777777" w:rsidR="002D530D" w:rsidRPr="00BD71C9" w:rsidRDefault="002D530D" w:rsidP="004C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D71C9"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14:paraId="4DF5B884" w14:textId="77777777" w:rsidR="002D530D" w:rsidRPr="00092FE6" w:rsidRDefault="002D530D" w:rsidP="004C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B4700D" w14:textId="538591C9" w:rsidR="002D530D" w:rsidRPr="00C2615C" w:rsidRDefault="002D530D" w:rsidP="004C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571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26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153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092FE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615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A4F3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615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2615C">
        <w:rPr>
          <w:rFonts w:ascii="Times New Roman" w:eastAsia="Times New Roman" w:hAnsi="Times New Roman" w:cs="Times New Roman"/>
          <w:sz w:val="28"/>
          <w:szCs w:val="28"/>
        </w:rPr>
        <w:tab/>
      </w:r>
      <w:r w:rsidR="00092FE6">
        <w:rPr>
          <w:rFonts w:ascii="Times New Roman" w:eastAsia="Times New Roman" w:hAnsi="Times New Roman" w:cs="Times New Roman"/>
          <w:sz w:val="28"/>
          <w:szCs w:val="28"/>
        </w:rPr>
        <w:tab/>
      </w:r>
      <w:r w:rsidRPr="00C2615C">
        <w:rPr>
          <w:rFonts w:ascii="Times New Roman" w:eastAsia="Times New Roman" w:hAnsi="Times New Roman" w:cs="Times New Roman"/>
          <w:sz w:val="28"/>
          <w:szCs w:val="28"/>
        </w:rPr>
        <w:tab/>
      </w:r>
      <w:r w:rsidRPr="00C2615C">
        <w:rPr>
          <w:rFonts w:ascii="Times New Roman" w:eastAsia="Times New Roman" w:hAnsi="Times New Roman" w:cs="Times New Roman"/>
          <w:sz w:val="28"/>
          <w:szCs w:val="28"/>
        </w:rPr>
        <w:tab/>
      </w:r>
      <w:r w:rsidRPr="00C2615C">
        <w:rPr>
          <w:rFonts w:ascii="Times New Roman" w:eastAsia="Times New Roman" w:hAnsi="Times New Roman" w:cs="Times New Roman"/>
          <w:sz w:val="28"/>
          <w:szCs w:val="28"/>
        </w:rPr>
        <w:tab/>
      </w:r>
      <w:r w:rsidRPr="00C2615C">
        <w:rPr>
          <w:rFonts w:ascii="Times New Roman" w:eastAsia="Times New Roman" w:hAnsi="Times New Roman" w:cs="Times New Roman"/>
          <w:sz w:val="28"/>
          <w:szCs w:val="28"/>
        </w:rPr>
        <w:tab/>
      </w:r>
      <w:r w:rsidR="00092FE6">
        <w:rPr>
          <w:rFonts w:ascii="Times New Roman" w:eastAsia="Times New Roman" w:hAnsi="Times New Roman" w:cs="Times New Roman"/>
          <w:sz w:val="28"/>
          <w:szCs w:val="28"/>
        </w:rPr>
        <w:tab/>
      </w:r>
      <w:r w:rsidR="00092FE6">
        <w:rPr>
          <w:rFonts w:ascii="Times New Roman" w:eastAsia="Times New Roman" w:hAnsi="Times New Roman" w:cs="Times New Roman"/>
          <w:sz w:val="28"/>
          <w:szCs w:val="28"/>
        </w:rPr>
        <w:tab/>
      </w:r>
      <w:r w:rsidRPr="00C2615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6452D">
        <w:rPr>
          <w:rFonts w:ascii="Times New Roman" w:eastAsia="Times New Roman" w:hAnsi="Times New Roman" w:cs="Times New Roman"/>
          <w:sz w:val="28"/>
          <w:szCs w:val="28"/>
        </w:rPr>
        <w:t>76/799-1</w:t>
      </w:r>
    </w:p>
    <w:p w14:paraId="7D7B1016" w14:textId="7588188B" w:rsidR="008A69C8" w:rsidRPr="00092FE6" w:rsidRDefault="008A69C8" w:rsidP="004C0B5C">
      <w:pPr>
        <w:spacing w:after="0" w:line="240" w:lineRule="auto"/>
        <w:ind w:left="79"/>
        <w:rPr>
          <w:rFonts w:ascii="Times New Roman" w:hAnsi="Times New Roman" w:cs="Times New Roman"/>
          <w:sz w:val="28"/>
          <w:szCs w:val="28"/>
        </w:rPr>
      </w:pPr>
    </w:p>
    <w:p w14:paraId="2ACEA676" w14:textId="3CB9573B" w:rsidR="008A69C8" w:rsidRDefault="00E02E81" w:rsidP="004C0B5C">
      <w:pPr>
        <w:spacing w:after="0" w:line="240" w:lineRule="auto"/>
        <w:ind w:left="89" w:right="3117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формах документов для проведения предвыборной агитации на каналах организаций телерадиовещания, в периодических печатных изданиях, сетевых изданиях, а также изготовления и распространения печатных, аудиовизуальных и иных агитационных материалов при проведении </w:t>
      </w:r>
      <w:bookmarkStart w:id="0" w:name="_Hlk117841270"/>
      <w:r w:rsidR="002A4F38" w:rsidRPr="002A4F38">
        <w:rPr>
          <w:rFonts w:ascii="Times New Roman" w:eastAsia="Times New Roman" w:hAnsi="Times New Roman" w:cs="Times New Roman"/>
          <w:b/>
          <w:sz w:val="28"/>
        </w:rPr>
        <w:t>дополнительных выбор</w:t>
      </w:r>
      <w:r w:rsidR="002A4F38">
        <w:rPr>
          <w:rFonts w:ascii="Times New Roman" w:eastAsia="Times New Roman" w:hAnsi="Times New Roman" w:cs="Times New Roman"/>
          <w:b/>
          <w:sz w:val="28"/>
        </w:rPr>
        <w:t>ов</w:t>
      </w:r>
      <w:r w:rsidR="002A4F38" w:rsidRPr="002A4F38">
        <w:rPr>
          <w:rFonts w:ascii="Times New Roman" w:eastAsia="Times New Roman" w:hAnsi="Times New Roman" w:cs="Times New Roman"/>
          <w:b/>
          <w:sz w:val="28"/>
        </w:rPr>
        <w:t xml:space="preserve"> депутата Белгородского городского Совета седьмого созыва по одномандатному избирательному округу №</w:t>
      </w:r>
      <w:r w:rsidR="00B109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A4F38" w:rsidRPr="002A4F38">
        <w:rPr>
          <w:rFonts w:ascii="Times New Roman" w:eastAsia="Times New Roman" w:hAnsi="Times New Roman" w:cs="Times New Roman"/>
          <w:b/>
          <w:sz w:val="28"/>
        </w:rPr>
        <w:t>14</w:t>
      </w:r>
      <w:bookmarkEnd w:id="0"/>
    </w:p>
    <w:p w14:paraId="56E5461F" w14:textId="77777777" w:rsidR="002D530D" w:rsidRPr="00092FE6" w:rsidRDefault="002D530D" w:rsidP="004C0B5C">
      <w:pPr>
        <w:spacing w:after="0" w:line="240" w:lineRule="auto"/>
        <w:ind w:left="89" w:right="3539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54D4D8CE" w14:textId="174B5ED9" w:rsidR="008A69C8" w:rsidRDefault="00E02E81" w:rsidP="004C0B5C">
      <w:pPr>
        <w:spacing w:after="0" w:line="240" w:lineRule="auto"/>
        <w:ind w:right="87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2E000D">
        <w:rPr>
          <w:rFonts w:ascii="Times New Roman" w:eastAsia="Times New Roman" w:hAnsi="Times New Roman" w:cs="Times New Roman"/>
          <w:sz w:val="28"/>
        </w:rPr>
        <w:t>со статьями 50 и 58</w:t>
      </w:r>
      <w:r>
        <w:rPr>
          <w:rFonts w:ascii="Times New Roman" w:eastAsia="Times New Roman" w:hAnsi="Times New Roman" w:cs="Times New Roman"/>
          <w:sz w:val="28"/>
        </w:rPr>
        <w:t xml:space="preserve"> Федеральн</w:t>
      </w:r>
      <w:r w:rsidR="002E000D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закон</w:t>
      </w:r>
      <w:r w:rsidR="002E000D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статьей 58, статьей 62 Избирательного кодекса Белгородской области </w:t>
      </w:r>
      <w:r w:rsidR="002D530D" w:rsidRPr="002D530D">
        <w:rPr>
          <w:rFonts w:ascii="Times New Roman" w:eastAsia="Times New Roman" w:hAnsi="Times New Roman" w:cs="Times New Roman"/>
          <w:sz w:val="28"/>
        </w:rPr>
        <w:t>Белгородская городская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14:paraId="5D3356ED" w14:textId="68E803B6" w:rsidR="008A69C8" w:rsidRDefault="00E02E81" w:rsidP="004C0B5C">
      <w:pPr>
        <w:pStyle w:val="a9"/>
        <w:numPr>
          <w:ilvl w:val="0"/>
          <w:numId w:val="4"/>
        </w:numPr>
        <w:spacing w:after="0" w:line="240" w:lineRule="auto"/>
        <w:ind w:left="0" w:right="87" w:firstLine="567"/>
        <w:jc w:val="both"/>
      </w:pPr>
      <w:r w:rsidRPr="001954B6">
        <w:rPr>
          <w:rFonts w:ascii="Times New Roman" w:eastAsia="Times New Roman" w:hAnsi="Times New Roman" w:cs="Times New Roman"/>
          <w:sz w:val="28"/>
        </w:rPr>
        <w:t xml:space="preserve">Утвердить рекомендуемые формы уведомлений, представляемых в </w:t>
      </w:r>
      <w:r w:rsidR="002D530D" w:rsidRPr="001954B6">
        <w:rPr>
          <w:rFonts w:ascii="Times New Roman" w:eastAsia="Times New Roman" w:hAnsi="Times New Roman" w:cs="Times New Roman"/>
          <w:sz w:val="28"/>
        </w:rPr>
        <w:t>Белгородскую городскую</w:t>
      </w:r>
      <w:r w:rsidRPr="001954B6">
        <w:rPr>
          <w:rFonts w:ascii="Times New Roman" w:eastAsia="Times New Roman" w:hAnsi="Times New Roman" w:cs="Times New Roman"/>
          <w:sz w:val="28"/>
        </w:rPr>
        <w:t xml:space="preserve"> территориальную избирательную комиссию об опубликовании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период проведения </w:t>
      </w:r>
      <w:r w:rsidR="002A4F38" w:rsidRPr="001954B6">
        <w:rPr>
          <w:rFonts w:ascii="Times New Roman" w:eastAsia="Times New Roman" w:hAnsi="Times New Roman" w:cs="Times New Roman"/>
          <w:sz w:val="28"/>
        </w:rPr>
        <w:t>дополнительных выборов депутата Белгородского городского Совета седьмого созыва по одномандатному избирательному округу №</w:t>
      </w:r>
      <w:r w:rsidR="00B10937">
        <w:rPr>
          <w:rFonts w:ascii="Times New Roman" w:eastAsia="Times New Roman" w:hAnsi="Times New Roman" w:cs="Times New Roman"/>
          <w:sz w:val="28"/>
        </w:rPr>
        <w:t xml:space="preserve"> </w:t>
      </w:r>
      <w:r w:rsidR="002A4F38" w:rsidRPr="001954B6">
        <w:rPr>
          <w:rFonts w:ascii="Times New Roman" w:eastAsia="Times New Roman" w:hAnsi="Times New Roman" w:cs="Times New Roman"/>
          <w:sz w:val="28"/>
        </w:rPr>
        <w:t xml:space="preserve">14 </w:t>
      </w:r>
      <w:r w:rsidRPr="001954B6">
        <w:rPr>
          <w:rFonts w:ascii="Times New Roman" w:eastAsia="Times New Roman" w:hAnsi="Times New Roman" w:cs="Times New Roman"/>
          <w:sz w:val="28"/>
        </w:rPr>
        <w:t>(приложения №№ 1</w:t>
      </w:r>
      <w:r w:rsidR="00812E6A" w:rsidRPr="001954B6">
        <w:rPr>
          <w:rFonts w:ascii="Times New Roman" w:eastAsia="Times New Roman" w:hAnsi="Times New Roman" w:cs="Times New Roman"/>
          <w:sz w:val="28"/>
        </w:rPr>
        <w:t xml:space="preserve">, 2, </w:t>
      </w:r>
      <w:r w:rsidRPr="001954B6">
        <w:rPr>
          <w:rFonts w:ascii="Times New Roman" w:eastAsia="Times New Roman" w:hAnsi="Times New Roman" w:cs="Times New Roman"/>
          <w:sz w:val="28"/>
        </w:rPr>
        <w:t xml:space="preserve">3). </w:t>
      </w:r>
    </w:p>
    <w:p w14:paraId="159A9AD1" w14:textId="06D21B4F" w:rsidR="008A69C8" w:rsidRDefault="00E02E81" w:rsidP="004C0B5C">
      <w:pPr>
        <w:pStyle w:val="a9"/>
        <w:numPr>
          <w:ilvl w:val="0"/>
          <w:numId w:val="4"/>
        </w:numPr>
        <w:spacing w:after="0" w:line="240" w:lineRule="auto"/>
        <w:ind w:left="0" w:right="87" w:firstLine="567"/>
        <w:jc w:val="both"/>
      </w:pPr>
      <w:r w:rsidRPr="001954B6">
        <w:rPr>
          <w:rFonts w:ascii="Times New Roman" w:eastAsia="Times New Roman" w:hAnsi="Times New Roman" w:cs="Times New Roman"/>
          <w:sz w:val="28"/>
        </w:rPr>
        <w:t xml:space="preserve">Утвердить рекомендуемые формы уведомлений, представляемых в </w:t>
      </w:r>
      <w:r w:rsidR="002D530D" w:rsidRPr="001954B6">
        <w:rPr>
          <w:rFonts w:ascii="Times New Roman" w:eastAsia="Times New Roman" w:hAnsi="Times New Roman" w:cs="Times New Roman"/>
          <w:sz w:val="28"/>
        </w:rPr>
        <w:t>Белгородскую городскую</w:t>
      </w:r>
      <w:r w:rsidRPr="001954B6">
        <w:rPr>
          <w:rFonts w:ascii="Times New Roman" w:eastAsia="Times New Roman" w:hAnsi="Times New Roman" w:cs="Times New Roman"/>
          <w:sz w:val="28"/>
        </w:rPr>
        <w:t xml:space="preserve"> территориальную избирательную комиссию об опубликовании организациями, индивидуальными предпринимателями сведений о размере (в валюте Российской Федерации) и других условиях оплаты работ или услуг </w:t>
      </w:r>
      <w:r w:rsidRPr="001954B6">
        <w:rPr>
          <w:rFonts w:ascii="Times New Roman" w:eastAsia="Times New Roman" w:hAnsi="Times New Roman" w:cs="Times New Roman"/>
          <w:sz w:val="28"/>
        </w:rPr>
        <w:lastRenderedPageBreak/>
        <w:t xml:space="preserve">организаций, индивидуальных предпринимателей по изготовлению печатных агитационных материалов в период проведения </w:t>
      </w:r>
      <w:r w:rsidR="002A4F38" w:rsidRPr="001954B6">
        <w:rPr>
          <w:rFonts w:ascii="Times New Roman" w:eastAsia="Times New Roman" w:hAnsi="Times New Roman" w:cs="Times New Roman"/>
          <w:sz w:val="28"/>
        </w:rPr>
        <w:t>дополнительных выборов депутата Белгородского городского Совета седьмого созыва по одномандатному избирательному округу №</w:t>
      </w:r>
      <w:r w:rsidR="00B10937">
        <w:rPr>
          <w:rFonts w:ascii="Times New Roman" w:eastAsia="Times New Roman" w:hAnsi="Times New Roman" w:cs="Times New Roman"/>
          <w:sz w:val="28"/>
        </w:rPr>
        <w:t xml:space="preserve"> </w:t>
      </w:r>
      <w:r w:rsidR="002A4F38" w:rsidRPr="001954B6">
        <w:rPr>
          <w:rFonts w:ascii="Times New Roman" w:eastAsia="Times New Roman" w:hAnsi="Times New Roman" w:cs="Times New Roman"/>
          <w:sz w:val="28"/>
        </w:rPr>
        <w:t xml:space="preserve">14 </w:t>
      </w:r>
      <w:r w:rsidRPr="001954B6">
        <w:rPr>
          <w:rFonts w:ascii="Times New Roman" w:eastAsia="Times New Roman" w:hAnsi="Times New Roman" w:cs="Times New Roman"/>
          <w:sz w:val="28"/>
        </w:rPr>
        <w:t xml:space="preserve">(приложения №№ 4,5). </w:t>
      </w:r>
    </w:p>
    <w:p w14:paraId="71E48F07" w14:textId="2317FCD0" w:rsidR="002D530D" w:rsidRPr="001954B6" w:rsidRDefault="00517DF3" w:rsidP="004C0B5C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517DF3">
        <w:rPr>
          <w:rFonts w:ascii="Times New Roman" w:eastAsia="Times New Roman" w:hAnsi="Times New Roman" w:cs="Times New Roman"/>
          <w:sz w:val="28"/>
        </w:rPr>
        <w:t>Разместить настоящее постановление на страницах Белгородской городской территориальной избирательной комиссии на официальном сайте Избирательной комиссии Белгородской области и сайте органов местного самоуправления города Белгорода в информационно-телекоммуникационной сети «Интернет».</w:t>
      </w:r>
    </w:p>
    <w:p w14:paraId="684FFE52" w14:textId="08D347D3" w:rsidR="002D530D" w:rsidRPr="001954B6" w:rsidRDefault="002D530D" w:rsidP="004C0B5C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954B6">
        <w:rPr>
          <w:rFonts w:ascii="Times New Roman" w:eastAsia="Times New Roman" w:hAnsi="Times New Roman" w:cs="Times New Roman"/>
          <w:sz w:val="28"/>
        </w:rPr>
        <w:t>Контроль за исполнением настоящего постановления возложить на заместителя председателя Белгородской городской территориальной избирательной комиссии Д.В.</w:t>
      </w:r>
      <w:r w:rsidR="00092FE6" w:rsidRPr="001954B6">
        <w:rPr>
          <w:rFonts w:ascii="Times New Roman" w:eastAsia="Times New Roman" w:hAnsi="Times New Roman" w:cs="Times New Roman"/>
          <w:sz w:val="28"/>
        </w:rPr>
        <w:t xml:space="preserve"> </w:t>
      </w:r>
      <w:r w:rsidRPr="001954B6">
        <w:rPr>
          <w:rFonts w:ascii="Times New Roman" w:eastAsia="Times New Roman" w:hAnsi="Times New Roman" w:cs="Times New Roman"/>
          <w:sz w:val="28"/>
        </w:rPr>
        <w:t>Сиротенко.</w:t>
      </w:r>
      <w:r w:rsidRPr="001954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DC7684" w14:textId="3B481338" w:rsidR="002D530D" w:rsidRPr="00C2615C" w:rsidRDefault="002D530D" w:rsidP="004C0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68"/>
        <w:gridCol w:w="5421"/>
      </w:tblGrid>
      <w:tr w:rsidR="002D530D" w:rsidRPr="00C2615C" w14:paraId="6C629D30" w14:textId="77777777" w:rsidTr="00E02E81">
        <w:tc>
          <w:tcPr>
            <w:tcW w:w="4468" w:type="dxa"/>
            <w:shd w:val="clear" w:color="auto" w:fill="auto"/>
          </w:tcPr>
          <w:p w14:paraId="27BB80EB" w14:textId="77777777" w:rsidR="002D530D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5BEA017E" w14:textId="77777777" w:rsidR="00092FE6" w:rsidRPr="00C2615C" w:rsidRDefault="00092FE6" w:rsidP="004C0B5C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5F4D7E7A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Председатель</w:t>
            </w:r>
          </w:p>
          <w:p w14:paraId="3AF9F69F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Белгородской городской</w:t>
            </w:r>
          </w:p>
          <w:p w14:paraId="2277059C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 xml:space="preserve">территориальной </w:t>
            </w:r>
          </w:p>
          <w:p w14:paraId="4B1EEEF6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14:paraId="43A5B563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right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472C6FE8" w14:textId="77777777" w:rsidR="002D530D" w:rsidRPr="00C2615C" w:rsidRDefault="002D530D" w:rsidP="004C0B5C">
            <w:pPr>
              <w:spacing w:after="0" w:line="240" w:lineRule="auto"/>
              <w:ind w:left="108" w:firstLine="7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CDE210" w14:textId="77777777" w:rsidR="002D530D" w:rsidRDefault="002D530D" w:rsidP="004C0B5C">
            <w:pPr>
              <w:keepNext/>
              <w:keepLines/>
              <w:widowControl w:val="0"/>
              <w:spacing w:after="0" w:line="240" w:lineRule="auto"/>
              <w:ind w:right="-4"/>
              <w:jc w:val="right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2EA7B6F7" w14:textId="77777777" w:rsidR="00EA5DC8" w:rsidRPr="00C2615C" w:rsidRDefault="00EA5DC8" w:rsidP="004C0B5C">
            <w:pPr>
              <w:keepNext/>
              <w:keepLines/>
              <w:widowControl w:val="0"/>
              <w:spacing w:after="0" w:line="240" w:lineRule="auto"/>
              <w:ind w:right="-4"/>
              <w:jc w:val="right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60DD6047" w14:textId="77777777" w:rsidR="00812E6A" w:rsidRDefault="00812E6A" w:rsidP="004C0B5C">
            <w:pPr>
              <w:keepNext/>
              <w:keepLines/>
              <w:widowControl w:val="0"/>
              <w:spacing w:after="0" w:line="240" w:lineRule="auto"/>
              <w:ind w:left="1416" w:right="-4" w:firstLine="353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0B663DEE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left="1416" w:right="-4" w:firstLine="353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Л.Н. Калабина</w:t>
            </w:r>
          </w:p>
        </w:tc>
      </w:tr>
      <w:tr w:rsidR="002D530D" w:rsidRPr="00C2615C" w14:paraId="297F2B5A" w14:textId="77777777" w:rsidTr="00E02E81">
        <w:tc>
          <w:tcPr>
            <w:tcW w:w="4468" w:type="dxa"/>
            <w:shd w:val="clear" w:color="auto" w:fill="auto"/>
          </w:tcPr>
          <w:p w14:paraId="1E353074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799088E9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Секретарь</w:t>
            </w:r>
          </w:p>
          <w:p w14:paraId="38E14A61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Белгородской городской</w:t>
            </w:r>
          </w:p>
          <w:p w14:paraId="35EF4F45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территориальной</w:t>
            </w:r>
          </w:p>
          <w:p w14:paraId="38C0D05A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14:paraId="5805CEB5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right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71D7D090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right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7F692A35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right="425"/>
              <w:jc w:val="right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008523E0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left="2124"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0EBDFC27" w14:textId="77777777" w:rsidR="002D530D" w:rsidRPr="00C2615C" w:rsidRDefault="002D530D" w:rsidP="004C0B5C">
            <w:pPr>
              <w:keepNext/>
              <w:keepLines/>
              <w:widowControl w:val="0"/>
              <w:spacing w:after="0" w:line="240" w:lineRule="auto"/>
              <w:ind w:left="2124" w:right="425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15C">
              <w:rPr>
                <w:rFonts w:ascii="Times New Roman" w:eastAsiaTheme="majorEastAsia" w:hAnsi="Times New Roman" w:cs="Times New Roman"/>
                <w:b/>
                <w:bCs/>
                <w:color w:val="auto"/>
                <w:sz w:val="28"/>
                <w:szCs w:val="28"/>
              </w:rPr>
              <w:t>Н.И. Овчарова</w:t>
            </w:r>
          </w:p>
        </w:tc>
      </w:tr>
    </w:tbl>
    <w:p w14:paraId="3058C076" w14:textId="77777777" w:rsidR="000A78D5" w:rsidRDefault="000A78D5" w:rsidP="004C0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  <w:sectPr w:rsidR="000A78D5" w:rsidSect="00BB7F02">
          <w:headerReference w:type="even" r:id="rId10"/>
          <w:pgSz w:w="11906" w:h="16838" w:code="9"/>
          <w:pgMar w:top="1134" w:right="851" w:bottom="1134" w:left="1701" w:header="720" w:footer="720" w:gutter="0"/>
          <w:cols w:space="720"/>
        </w:sectPr>
      </w:pPr>
    </w:p>
    <w:p w14:paraId="6D30A273" w14:textId="0F8F66AD" w:rsidR="002D530D" w:rsidRDefault="002D530D" w:rsidP="00E02E81">
      <w:pPr>
        <w:widowControl w:val="0"/>
        <w:spacing w:after="0" w:line="240" w:lineRule="auto"/>
        <w:ind w:left="5103" w:hanging="28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bookmarkStart w:id="1" w:name="_Hlk117846369"/>
      <w:bookmarkStart w:id="2" w:name="_GoBack"/>
      <w:bookmarkEnd w:id="2"/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lastRenderedPageBreak/>
        <w:t>Приложение № 1</w:t>
      </w:r>
    </w:p>
    <w:p w14:paraId="78618A0F" w14:textId="77777777" w:rsidR="00092FE6" w:rsidRPr="00E02E81" w:rsidRDefault="00092FE6" w:rsidP="002D530D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</w:pPr>
    </w:p>
    <w:p w14:paraId="192E56CF" w14:textId="31E2A595" w:rsidR="00314386" w:rsidRPr="00092FE6" w:rsidRDefault="00314386" w:rsidP="00092FE6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</w:pPr>
      <w:r w:rsidRPr="00092FE6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УТВЕРЖДЕН</w:t>
      </w:r>
      <w:r w:rsidR="00092FE6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О</w:t>
      </w:r>
    </w:p>
    <w:p w14:paraId="7DD4FF46" w14:textId="6C2380C0" w:rsidR="002D530D" w:rsidRPr="00604950" w:rsidRDefault="002D530D" w:rsidP="00092FE6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постановлени</w:t>
      </w:r>
      <w:r w:rsidR="00314386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ем</w:t>
      </w: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Белгородской городской территориальной избирательной комиссии</w:t>
      </w:r>
    </w:p>
    <w:p w14:paraId="47197578" w14:textId="4D778712" w:rsidR="008A69C8" w:rsidRDefault="002D530D" w:rsidP="00092FE6">
      <w:pPr>
        <w:spacing w:after="0"/>
        <w:ind w:left="3828" w:firstLine="708"/>
        <w:jc w:val="center"/>
        <w:rPr>
          <w:rFonts w:ascii="Times New Roman" w:eastAsia="Times New Roman" w:hAnsi="Times New Roman" w:cs="Times New Roman"/>
          <w:sz w:val="28"/>
        </w:rPr>
      </w:pP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135710"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62153" w:rsidRPr="00E62153">
        <w:rPr>
          <w:rFonts w:ascii="Times New Roman" w:eastAsia="Times New Roman" w:hAnsi="Times New Roman" w:cs="Times New Roman"/>
          <w:kern w:val="2"/>
          <w:sz w:val="28"/>
          <w:szCs w:val="28"/>
        </w:rPr>
        <w:t>июня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</w:t>
      </w:r>
      <w:r w:rsidR="002A4F38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</w:t>
      </w:r>
      <w:r w:rsidRPr="006049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6452D">
        <w:rPr>
          <w:rFonts w:ascii="Times New Roman" w:eastAsia="Times New Roman" w:hAnsi="Times New Roman" w:cs="Times New Roman"/>
          <w:sz w:val="28"/>
          <w:szCs w:val="28"/>
        </w:rPr>
        <w:t>76/799-1</w:t>
      </w:r>
    </w:p>
    <w:p w14:paraId="07261A5E" w14:textId="77777777" w:rsidR="00092FE6" w:rsidRDefault="00092FE6" w:rsidP="00092FE6">
      <w:pPr>
        <w:spacing w:after="0"/>
        <w:ind w:left="4536" w:hanging="141"/>
        <w:jc w:val="right"/>
      </w:pPr>
    </w:p>
    <w:p w14:paraId="36BC5037" w14:textId="59F50793" w:rsidR="008A69C8" w:rsidRDefault="00E02E81">
      <w:pPr>
        <w:spacing w:after="0"/>
        <w:ind w:left="10" w:right="42" w:hanging="10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Пример уведомления от редакции периодического печатного издания </w:t>
      </w:r>
    </w:p>
    <w:p w14:paraId="2830772F" w14:textId="77777777" w:rsidR="002D530D" w:rsidRDefault="002D530D">
      <w:pPr>
        <w:spacing w:after="0"/>
        <w:ind w:left="10" w:right="42" w:hanging="10"/>
        <w:jc w:val="right"/>
      </w:pP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4599"/>
        <w:gridCol w:w="5040"/>
      </w:tblGrid>
      <w:tr w:rsidR="008A69C8" w:rsidRPr="00991C4B" w14:paraId="6B20A316" w14:textId="77777777" w:rsidTr="00991C4B">
        <w:trPr>
          <w:trHeight w:val="637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715E1CBA" w14:textId="243FD183" w:rsidR="008A69C8" w:rsidRPr="00991C4B" w:rsidRDefault="00E02E81" w:rsidP="00991C4B">
            <w:pPr>
              <w:ind w:right="556"/>
              <w:rPr>
                <w:sz w:val="24"/>
                <w:szCs w:val="24"/>
              </w:rPr>
            </w:pPr>
            <w:r w:rsidRPr="0099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исх.№________от_________202</w:t>
            </w:r>
            <w:r w:rsidR="002A4F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9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281081A" w14:textId="1101168F" w:rsidR="008A69C8" w:rsidRPr="00991C4B" w:rsidRDefault="00E02E81" w:rsidP="00991C4B">
            <w:pPr>
              <w:jc w:val="center"/>
              <w:rPr>
                <w:sz w:val="24"/>
                <w:szCs w:val="24"/>
              </w:rPr>
            </w:pPr>
            <w:r w:rsidRPr="0099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D530D" w:rsidRPr="0099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Белгородскую городскую</w:t>
            </w:r>
            <w:r w:rsidRPr="0099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территориальную       избирательную</w:t>
            </w:r>
            <w:r w:rsidR="0099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1C4B" w:rsidRPr="0099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комиссию</w:t>
            </w:r>
          </w:p>
        </w:tc>
      </w:tr>
    </w:tbl>
    <w:p w14:paraId="2B08A077" w14:textId="5F1D8E07" w:rsidR="008A69C8" w:rsidRPr="00991C4B" w:rsidRDefault="00E02E81" w:rsidP="00991C4B">
      <w:pPr>
        <w:spacing w:after="0" w:line="240" w:lineRule="auto"/>
        <w:ind w:left="4962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B10EE3">
        <w:rPr>
          <w:rFonts w:ascii="Times New Roman" w:eastAsia="Times New Roman" w:hAnsi="Times New Roman" w:cs="Times New Roman"/>
          <w:b/>
          <w:sz w:val="24"/>
          <w:szCs w:val="24"/>
        </w:rPr>
        <w:t>8002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, Белгородская область,</w:t>
      </w:r>
    </w:p>
    <w:p w14:paraId="0500BC6B" w14:textId="3620BDF4" w:rsidR="008A69C8" w:rsidRPr="00991C4B" w:rsidRDefault="00E02E81" w:rsidP="00991C4B">
      <w:pPr>
        <w:spacing w:after="0" w:line="240" w:lineRule="auto"/>
        <w:ind w:left="4962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B10EE3">
        <w:rPr>
          <w:rFonts w:ascii="Times New Roman" w:eastAsia="Times New Roman" w:hAnsi="Times New Roman" w:cs="Times New Roman"/>
          <w:b/>
          <w:sz w:val="24"/>
          <w:szCs w:val="24"/>
        </w:rPr>
        <w:t>Белгород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r w:rsidR="00B10EE3">
        <w:rPr>
          <w:rFonts w:ascii="Times New Roman" w:eastAsia="Times New Roman" w:hAnsi="Times New Roman" w:cs="Times New Roman"/>
          <w:b/>
          <w:sz w:val="24"/>
          <w:szCs w:val="24"/>
        </w:rPr>
        <w:t>Генерала Лебедя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10EE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848F76B" w14:textId="3DAA7BD4" w:rsidR="008A69C8" w:rsidRPr="00E02E81" w:rsidRDefault="008A69C8" w:rsidP="00991C4B">
      <w:pPr>
        <w:spacing w:after="0" w:line="240" w:lineRule="auto"/>
        <w:ind w:left="429"/>
        <w:jc w:val="center"/>
        <w:rPr>
          <w:sz w:val="16"/>
          <w:szCs w:val="16"/>
        </w:rPr>
      </w:pPr>
    </w:p>
    <w:p w14:paraId="72486D3B" w14:textId="67706B25" w:rsidR="008A69C8" w:rsidRPr="00991C4B" w:rsidRDefault="00E02E81" w:rsidP="00991C4B">
      <w:pPr>
        <w:spacing w:after="0" w:line="240" w:lineRule="auto"/>
        <w:ind w:left="4947"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91C4B" w:rsidRPr="00991C4B">
        <w:rPr>
          <w:rFonts w:ascii="Times New Roman" w:eastAsia="Times New Roman" w:hAnsi="Times New Roman" w:cs="Times New Roman"/>
          <w:b/>
          <w:sz w:val="24"/>
          <w:szCs w:val="24"/>
        </w:rPr>
        <w:t>т _________________________________</w:t>
      </w:r>
    </w:p>
    <w:p w14:paraId="5F935476" w14:textId="47F3AE87" w:rsidR="008A69C8" w:rsidRPr="00991C4B" w:rsidRDefault="00991C4B" w:rsidP="00991C4B">
      <w:pPr>
        <w:spacing w:after="0" w:line="240" w:lineRule="auto"/>
        <w:ind w:left="10" w:right="40" w:hanging="10"/>
        <w:jc w:val="center"/>
        <w:rPr>
          <w:sz w:val="20"/>
          <w:szCs w:val="20"/>
        </w:rPr>
      </w:pPr>
      <w:r w:rsidRPr="00991C4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1C4B">
        <w:rPr>
          <w:rFonts w:ascii="Times New Roman" w:eastAsia="Times New Roman" w:hAnsi="Times New Roman" w:cs="Times New Roman"/>
          <w:sz w:val="20"/>
          <w:szCs w:val="20"/>
        </w:rPr>
        <w:t xml:space="preserve"> полное наименование организации</w:t>
      </w:r>
    </w:p>
    <w:p w14:paraId="321C1F97" w14:textId="170BA619" w:rsidR="008A69C8" w:rsidRPr="00991C4B" w:rsidRDefault="00E02E81" w:rsidP="00991C4B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 организации (включая почтовый индекс)</w:t>
      </w:r>
    </w:p>
    <w:p w14:paraId="7BF4ACD5" w14:textId="34EFC7E7" w:rsidR="008A69C8" w:rsidRPr="00991C4B" w:rsidRDefault="00E02E81" w:rsidP="00991C4B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991C4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почты:</w:t>
      </w:r>
    </w:p>
    <w:p w14:paraId="7497646E" w14:textId="6DD4B2F2" w:rsidR="008A69C8" w:rsidRPr="00991C4B" w:rsidRDefault="00E02E81" w:rsidP="00991C4B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14:paraId="6EF4D64E" w14:textId="5817BCA2" w:rsidR="008A69C8" w:rsidRDefault="008A69C8" w:rsidP="000A0074">
      <w:pPr>
        <w:spacing w:after="0" w:line="240" w:lineRule="auto"/>
        <w:ind w:left="1184"/>
        <w:jc w:val="center"/>
      </w:pPr>
    </w:p>
    <w:p w14:paraId="41CE6266" w14:textId="77777777" w:rsidR="008A69C8" w:rsidRPr="00991C4B" w:rsidRDefault="00E02E81" w:rsidP="000A0074">
      <w:pPr>
        <w:pStyle w:val="1"/>
        <w:spacing w:line="240" w:lineRule="auto"/>
        <w:ind w:right="0"/>
        <w:rPr>
          <w:sz w:val="24"/>
          <w:szCs w:val="24"/>
        </w:rPr>
      </w:pPr>
      <w:r w:rsidRPr="00991C4B">
        <w:rPr>
          <w:sz w:val="24"/>
          <w:szCs w:val="24"/>
        </w:rPr>
        <w:t xml:space="preserve">УВЕДОМЛЕНИЕ </w:t>
      </w:r>
    </w:p>
    <w:p w14:paraId="25A1CAD5" w14:textId="77777777" w:rsidR="008A69C8" w:rsidRDefault="00E02E81" w:rsidP="000A0074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2F9CABD" w14:textId="5B9757FF" w:rsidR="00991C4B" w:rsidRDefault="00E02E81" w:rsidP="00991C4B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6 статьи 50 Федерального закона от 12 июня 2002 года </w:t>
      </w:r>
      <w:r w:rsidR="004C0B5C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частью 6 статьи 58 Избирательного кодекса Белгородской области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01A19CA" w14:textId="60838197" w:rsidR="008A69C8" w:rsidRPr="000A0074" w:rsidRDefault="00991C4B" w:rsidP="00991C4B">
      <w:pPr>
        <w:spacing w:after="0" w:line="240" w:lineRule="auto"/>
        <w:ind w:left="-15" w:firstLine="58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0C0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1C4B">
        <w:rPr>
          <w:rFonts w:ascii="Times New Roman" w:eastAsia="Times New Roman" w:hAnsi="Times New Roman" w:cs="Times New Roman"/>
          <w:sz w:val="20"/>
          <w:szCs w:val="20"/>
        </w:rPr>
        <w:t>полное наименование редакции, осуществляющей выпуск периодического печатного издания</w:t>
      </w:r>
      <w:r w:rsidR="00E90C0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DC29D9C" w14:textId="3116C585" w:rsidR="008A69C8" w:rsidRPr="000A0074" w:rsidRDefault="00E02E81" w:rsidP="00E90C0C">
      <w:pPr>
        <w:spacing w:after="0" w:line="240" w:lineRule="auto"/>
        <w:ind w:left="-15" w:firstLine="15"/>
        <w:jc w:val="both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>сообщает о готовности предоставить печатную площадь в газете «________________________________________________________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14:paraId="4E252756" w14:textId="58F5471F" w:rsidR="008A69C8" w:rsidRPr="00E90C0C" w:rsidRDefault="00E90C0C" w:rsidP="000A0074">
      <w:pPr>
        <w:spacing w:after="0" w:line="240" w:lineRule="auto"/>
        <w:ind w:left="-15" w:firstLine="582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90C0C">
        <w:rPr>
          <w:rFonts w:ascii="Times New Roman" w:eastAsia="Times New Roman" w:hAnsi="Times New Roman" w:cs="Times New Roman"/>
          <w:sz w:val="20"/>
          <w:szCs w:val="20"/>
        </w:rPr>
        <w:t>наименование периодического печатного издания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C4B386E" w14:textId="183DB194" w:rsidR="0033411D" w:rsidRPr="00E02E81" w:rsidRDefault="00E02E81" w:rsidP="002A4F3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предвыборной агитации на </w:t>
      </w:r>
      <w:r w:rsidR="002A4F38" w:rsidRP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дополнительных выборах депутата Белгородского городского Совета седьмого созыва по одномандатному избирательному округу №</w:t>
      </w:r>
      <w:r w:rsidR="00B10937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="002A4F38" w:rsidRP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14 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="009D69A1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0</w:t>
      </w:r>
      <w:r w:rsid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8</w:t>
      </w:r>
      <w:r w:rsidR="009D69A1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сентября 202</w:t>
      </w:r>
      <w:r w:rsid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4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года</w:t>
      </w:r>
      <w:r w:rsidR="009D69A1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.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86512D4" w14:textId="5848CF72" w:rsidR="0033411D" w:rsidRPr="000A0074" w:rsidRDefault="0033411D" w:rsidP="0033411D">
      <w:pPr>
        <w:spacing w:after="0" w:line="240" w:lineRule="auto"/>
        <w:ind w:left="-15" w:firstLine="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регистрации: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 года.</w:t>
      </w:r>
    </w:p>
    <w:p w14:paraId="489021E3" w14:textId="3478A162" w:rsidR="0033411D" w:rsidRPr="000A0074" w:rsidRDefault="0033411D" w:rsidP="0033411D">
      <w:pPr>
        <w:tabs>
          <w:tab w:val="center" w:pos="2332"/>
          <w:tab w:val="center" w:pos="3651"/>
          <w:tab w:val="center" w:pos="5415"/>
          <w:tab w:val="center" w:pos="6972"/>
          <w:tab w:val="right" w:pos="9539"/>
        </w:tabs>
        <w:spacing w:after="0" w:line="240" w:lineRule="auto"/>
        <w:ind w:left="-15" w:firstLine="15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 xml:space="preserve">Свидетельство о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регистрации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средства массовой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ab/>
        <w:t>информации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E02E81">
        <w:rPr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46C841D" w14:textId="77777777" w:rsidR="008A69C8" w:rsidRPr="000A0074" w:rsidRDefault="00E02E81" w:rsidP="000A0074">
      <w:pPr>
        <w:spacing w:after="0" w:line="240" w:lineRule="auto"/>
        <w:ind w:left="-15" w:firstLine="582"/>
        <w:jc w:val="both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>Общий объем печатной площади, предоставляемой для предвыборной агитации, составляет ______см</w:t>
      </w:r>
      <w:r w:rsidRPr="000A00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14FD2A" w14:textId="77777777" w:rsidR="008A69C8" w:rsidRPr="000A0074" w:rsidRDefault="00E02E81" w:rsidP="000A0074">
      <w:pPr>
        <w:spacing w:after="0" w:line="240" w:lineRule="auto"/>
        <w:ind w:left="-15" w:firstLine="582"/>
        <w:jc w:val="both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Стоимость (в валюте Российской Федерации) размещения предвыборных агитационных материалов составляет ______ рублей за </w:t>
      </w:r>
      <w:r w:rsidRPr="000A007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100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см</w:t>
      </w:r>
      <w:r w:rsidRPr="000A00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A4109AE" w14:textId="77777777" w:rsidR="008A69C8" w:rsidRPr="000A0074" w:rsidRDefault="00E02E81" w:rsidP="000A0074">
      <w:pPr>
        <w:spacing w:after="0" w:line="240" w:lineRule="auto"/>
        <w:ind w:left="-15" w:firstLine="582"/>
        <w:jc w:val="both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Сведения о размере и других условиях оплаты печатной площади опубликованы в газета «____________» № _______ от ____________ и по адресу https://_____________________. </w:t>
      </w:r>
    </w:p>
    <w:p w14:paraId="7C1D0E61" w14:textId="77777777" w:rsidR="008A69C8" w:rsidRDefault="00E02E81" w:rsidP="000A0074">
      <w:pPr>
        <w:spacing w:after="0" w:line="240" w:lineRule="auto"/>
        <w:ind w:left="-15" w:firstLine="58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47A8E46" w14:textId="63451DA4" w:rsidR="008A69C8" w:rsidRPr="000A0074" w:rsidRDefault="00E02E81" w:rsidP="00AA044A">
      <w:pPr>
        <w:spacing w:after="0" w:line="240" w:lineRule="auto"/>
        <w:ind w:left="-15" w:firstLine="58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экземпляр печатного издания с опубликованными сведениями о размере и других условиях оплаты печатной площади.  </w:t>
      </w:r>
    </w:p>
    <w:p w14:paraId="4CB0FD15" w14:textId="77777777" w:rsidR="008A69C8" w:rsidRPr="00E02E81" w:rsidRDefault="00E02E81" w:rsidP="000A0074">
      <w:pPr>
        <w:spacing w:after="0" w:line="240" w:lineRule="auto"/>
        <w:ind w:left="-15" w:firstLine="582"/>
        <w:rPr>
          <w:sz w:val="16"/>
          <w:szCs w:val="16"/>
        </w:rPr>
      </w:pPr>
      <w:r w:rsidRPr="00E02E8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CE9DD74" w14:textId="77777777" w:rsidR="008A69C8" w:rsidRPr="000A0074" w:rsidRDefault="00E02E81" w:rsidP="000A0074">
      <w:pPr>
        <w:tabs>
          <w:tab w:val="center" w:pos="4088"/>
        </w:tabs>
        <w:spacing w:after="0" w:line="240" w:lineRule="auto"/>
        <w:ind w:left="-15" w:firstLine="582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Руководитель организации ______________   _____________ </w:t>
      </w:r>
    </w:p>
    <w:p w14:paraId="03CA36BF" w14:textId="2A46D137" w:rsidR="00E02E81" w:rsidRDefault="00E02E81" w:rsidP="000A0074">
      <w:pPr>
        <w:spacing w:after="0" w:line="240" w:lineRule="auto"/>
        <w:ind w:left="-15" w:firstLine="582"/>
        <w:rPr>
          <w:rFonts w:ascii="Times New Roman" w:eastAsia="Times New Roman" w:hAnsi="Times New Roman" w:cs="Times New Roman"/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A00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подпись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72E18846" w14:textId="7FA2F967" w:rsidR="008A69C8" w:rsidRPr="000A0074" w:rsidRDefault="00E02E81" w:rsidP="000A0074">
      <w:pPr>
        <w:spacing w:after="0" w:line="240" w:lineRule="auto"/>
        <w:ind w:left="-15" w:firstLine="582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0A0074">
        <w:rPr>
          <w:sz w:val="24"/>
          <w:szCs w:val="24"/>
          <w:vertAlign w:val="subscript"/>
        </w:rPr>
        <w:t xml:space="preserve">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14:paraId="5135DD2A" w14:textId="77777777" w:rsidR="008A69C8" w:rsidRDefault="008A69C8">
      <w:pPr>
        <w:sectPr w:rsidR="008A69C8" w:rsidSect="00BB7F02">
          <w:pgSz w:w="11906" w:h="16838" w:code="9"/>
          <w:pgMar w:top="1134" w:right="851" w:bottom="567" w:left="1701" w:header="720" w:footer="720" w:gutter="0"/>
          <w:cols w:space="720"/>
        </w:sectPr>
      </w:pPr>
    </w:p>
    <w:p w14:paraId="7DC2DB30" w14:textId="587C3DCA" w:rsidR="000C3E5A" w:rsidRDefault="000C3E5A" w:rsidP="00BD71C9">
      <w:pPr>
        <w:widowControl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2</w:t>
      </w:r>
    </w:p>
    <w:p w14:paraId="14B7D96F" w14:textId="77777777" w:rsidR="00092FE6" w:rsidRPr="00092FE6" w:rsidRDefault="00092FE6" w:rsidP="00BD71C9">
      <w:pPr>
        <w:widowControl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</w:pPr>
    </w:p>
    <w:p w14:paraId="47A41E64" w14:textId="22AC17EA" w:rsidR="00314386" w:rsidRPr="00092FE6" w:rsidRDefault="00314386" w:rsidP="00BD71C9">
      <w:pPr>
        <w:widowControl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</w:pPr>
      <w:r w:rsidRPr="00092FE6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УТВЕРЖДЕН</w:t>
      </w:r>
      <w:r w:rsidR="00092FE6" w:rsidRPr="00092FE6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О</w:t>
      </w:r>
    </w:p>
    <w:p w14:paraId="375FB5B3" w14:textId="30608C5F" w:rsidR="000C3E5A" w:rsidRPr="00604950" w:rsidRDefault="000C3E5A" w:rsidP="00BD71C9">
      <w:pPr>
        <w:widowControl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постановлени</w:t>
      </w:r>
      <w:r w:rsidR="00314386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ем</w:t>
      </w: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Белгородской городской территориальной избирательной комиссии</w:t>
      </w:r>
    </w:p>
    <w:p w14:paraId="6DCA7834" w14:textId="7D85A90F" w:rsidR="000C3E5A" w:rsidRDefault="000C3E5A" w:rsidP="00BD71C9">
      <w:pPr>
        <w:spacing w:after="0"/>
        <w:ind w:left="4963"/>
        <w:jc w:val="center"/>
      </w:pP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135710"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bookmarkStart w:id="3" w:name="_Hlk132102641"/>
      <w:r w:rsidR="00E62153">
        <w:rPr>
          <w:rFonts w:ascii="Times New Roman" w:eastAsia="Times New Roman" w:hAnsi="Times New Roman" w:cs="Times New Roman"/>
          <w:kern w:val="2"/>
          <w:sz w:val="28"/>
          <w:szCs w:val="28"/>
        </w:rPr>
        <w:t>июня</w:t>
      </w:r>
      <w:bookmarkEnd w:id="3"/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</w:t>
      </w:r>
      <w:r w:rsidR="002A4F38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</w:t>
      </w:r>
      <w:r w:rsidRPr="006049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6452D">
        <w:rPr>
          <w:rFonts w:ascii="Times New Roman" w:eastAsia="Times New Roman" w:hAnsi="Times New Roman" w:cs="Times New Roman"/>
          <w:sz w:val="28"/>
          <w:szCs w:val="28"/>
        </w:rPr>
        <w:t>76/799-1</w:t>
      </w:r>
    </w:p>
    <w:p w14:paraId="0B725D7A" w14:textId="77777777" w:rsidR="000C3E5A" w:rsidRDefault="000C3E5A" w:rsidP="000C3E5A">
      <w:pPr>
        <w:spacing w:after="0"/>
        <w:ind w:left="10" w:right="42" w:hanging="10"/>
        <w:jc w:val="right"/>
        <w:rPr>
          <w:b/>
          <w:i/>
          <w:sz w:val="24"/>
        </w:rPr>
      </w:pPr>
    </w:p>
    <w:p w14:paraId="3D78CB17" w14:textId="597FB439" w:rsidR="000C3E5A" w:rsidRDefault="000C3E5A" w:rsidP="000C3E5A">
      <w:pPr>
        <w:spacing w:after="0"/>
        <w:ind w:left="10" w:right="42" w:hanging="10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Пример уведомления от организации телерадиовещания </w:t>
      </w:r>
    </w:p>
    <w:p w14:paraId="5E140CEB" w14:textId="77777777" w:rsidR="000C3E5A" w:rsidRDefault="000C3E5A" w:rsidP="000C3E5A">
      <w:pPr>
        <w:spacing w:after="0"/>
        <w:ind w:left="10" w:right="42" w:hanging="10"/>
        <w:jc w:val="right"/>
      </w:pP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4599"/>
        <w:gridCol w:w="5040"/>
      </w:tblGrid>
      <w:tr w:rsidR="000C3E5A" w:rsidRPr="00991C4B" w14:paraId="3361B83E" w14:textId="77777777" w:rsidTr="00E02E81">
        <w:trPr>
          <w:trHeight w:val="637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42406BDD" w14:textId="51454B76" w:rsidR="000C3E5A" w:rsidRPr="00991C4B" w:rsidRDefault="000C3E5A" w:rsidP="00E02E81">
            <w:pPr>
              <w:ind w:right="556"/>
              <w:rPr>
                <w:sz w:val="24"/>
                <w:szCs w:val="24"/>
              </w:rPr>
            </w:pPr>
            <w:r w:rsidRPr="0099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исх.№________от_________202</w:t>
            </w:r>
            <w:r w:rsidR="002A4F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9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C76C49E" w14:textId="77777777" w:rsidR="000C3E5A" w:rsidRPr="00991C4B" w:rsidRDefault="000C3E5A" w:rsidP="00E02E81">
            <w:pPr>
              <w:jc w:val="center"/>
              <w:rPr>
                <w:sz w:val="24"/>
                <w:szCs w:val="24"/>
              </w:rPr>
            </w:pPr>
            <w:r w:rsidRPr="0099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Белгородскую городскую территориальную       избирательную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комиссию</w:t>
            </w:r>
          </w:p>
        </w:tc>
      </w:tr>
    </w:tbl>
    <w:p w14:paraId="46E5EA01" w14:textId="77777777" w:rsidR="000C3E5A" w:rsidRPr="00991C4B" w:rsidRDefault="000C3E5A" w:rsidP="000C3E5A">
      <w:pPr>
        <w:spacing w:after="0" w:line="240" w:lineRule="auto"/>
        <w:ind w:left="4962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8002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, Белгородская область,</w:t>
      </w:r>
    </w:p>
    <w:p w14:paraId="7D4F0D23" w14:textId="77777777" w:rsidR="000C3E5A" w:rsidRPr="00991C4B" w:rsidRDefault="000C3E5A" w:rsidP="000C3E5A">
      <w:pPr>
        <w:spacing w:after="0" w:line="240" w:lineRule="auto"/>
        <w:ind w:left="4962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Белгород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Генерала Лебедя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5CB803AE" w14:textId="77777777" w:rsidR="000C3E5A" w:rsidRPr="00991C4B" w:rsidRDefault="000C3E5A" w:rsidP="000C3E5A">
      <w:pPr>
        <w:spacing w:after="0" w:line="240" w:lineRule="auto"/>
        <w:ind w:left="429"/>
        <w:jc w:val="center"/>
        <w:rPr>
          <w:sz w:val="24"/>
          <w:szCs w:val="24"/>
        </w:rPr>
      </w:pPr>
    </w:p>
    <w:p w14:paraId="1A720FBE" w14:textId="4BE4D010" w:rsidR="000C3E5A" w:rsidRPr="00991C4B" w:rsidRDefault="00E02E81" w:rsidP="000C3E5A">
      <w:pPr>
        <w:spacing w:after="0" w:line="240" w:lineRule="auto"/>
        <w:ind w:left="4947"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C3E5A" w:rsidRPr="00991C4B">
        <w:rPr>
          <w:rFonts w:ascii="Times New Roman" w:eastAsia="Times New Roman" w:hAnsi="Times New Roman" w:cs="Times New Roman"/>
          <w:b/>
          <w:sz w:val="24"/>
          <w:szCs w:val="24"/>
        </w:rPr>
        <w:t>т _________________________________</w:t>
      </w:r>
    </w:p>
    <w:p w14:paraId="24D2A439" w14:textId="77777777" w:rsidR="000C3E5A" w:rsidRPr="00991C4B" w:rsidRDefault="000C3E5A" w:rsidP="000C3E5A">
      <w:pPr>
        <w:spacing w:after="0" w:line="240" w:lineRule="auto"/>
        <w:ind w:left="10" w:right="40" w:hanging="10"/>
        <w:jc w:val="center"/>
        <w:rPr>
          <w:sz w:val="20"/>
          <w:szCs w:val="20"/>
        </w:rPr>
      </w:pPr>
      <w:r w:rsidRPr="00991C4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1C4B">
        <w:rPr>
          <w:rFonts w:ascii="Times New Roman" w:eastAsia="Times New Roman" w:hAnsi="Times New Roman" w:cs="Times New Roman"/>
          <w:sz w:val="20"/>
          <w:szCs w:val="20"/>
        </w:rPr>
        <w:t xml:space="preserve"> полное наименование организации</w:t>
      </w:r>
    </w:p>
    <w:p w14:paraId="3FF2DB06" w14:textId="77777777" w:rsidR="000C3E5A" w:rsidRPr="00991C4B" w:rsidRDefault="000C3E5A" w:rsidP="000C3E5A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 организации (включая почтовый индекс)</w:t>
      </w:r>
    </w:p>
    <w:p w14:paraId="62C9577C" w14:textId="77777777" w:rsidR="000C3E5A" w:rsidRPr="00991C4B" w:rsidRDefault="000C3E5A" w:rsidP="000C3E5A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991C4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почты:</w:t>
      </w:r>
    </w:p>
    <w:p w14:paraId="612E15DF" w14:textId="77777777" w:rsidR="000C3E5A" w:rsidRPr="00991C4B" w:rsidRDefault="000C3E5A" w:rsidP="000C3E5A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14:paraId="400A0672" w14:textId="77777777" w:rsidR="000C3E5A" w:rsidRDefault="000C3E5A" w:rsidP="000C3E5A">
      <w:pPr>
        <w:spacing w:after="0" w:line="240" w:lineRule="auto"/>
        <w:ind w:left="118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BA6159C" w14:textId="77777777" w:rsidR="000C3E5A" w:rsidRPr="00991C4B" w:rsidRDefault="000C3E5A" w:rsidP="000C3E5A">
      <w:pPr>
        <w:pStyle w:val="1"/>
        <w:spacing w:line="240" w:lineRule="auto"/>
        <w:ind w:right="0"/>
        <w:rPr>
          <w:sz w:val="24"/>
          <w:szCs w:val="24"/>
        </w:rPr>
      </w:pPr>
      <w:r w:rsidRPr="00991C4B">
        <w:rPr>
          <w:sz w:val="24"/>
          <w:szCs w:val="24"/>
        </w:rPr>
        <w:t xml:space="preserve">УВЕДОМЛЕНИЕ </w:t>
      </w:r>
    </w:p>
    <w:p w14:paraId="0D97E57B" w14:textId="77777777" w:rsidR="000C3E5A" w:rsidRDefault="000C3E5A" w:rsidP="000C3E5A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74B5110" w14:textId="6970A17B" w:rsidR="000C3E5A" w:rsidRDefault="000C3E5A" w:rsidP="000C3E5A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6 статьи 50 Федерального закона от 12 июня 2002 года </w:t>
      </w:r>
      <w:r w:rsidR="00812E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Федерации», частью 6 статьи 58 Избирательного кодекса Белгородской области ________________________________________________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3F71A130" w14:textId="7658D85F" w:rsidR="000C3E5A" w:rsidRPr="000A0074" w:rsidRDefault="000C3E5A" w:rsidP="000C3E5A">
      <w:pPr>
        <w:spacing w:after="0" w:line="240" w:lineRule="auto"/>
        <w:ind w:left="-15" w:firstLine="58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</w:t>
      </w:r>
      <w:r w:rsidRPr="00991C4B">
        <w:rPr>
          <w:rFonts w:ascii="Times New Roman" w:eastAsia="Times New Roman" w:hAnsi="Times New Roman" w:cs="Times New Roman"/>
          <w:sz w:val="20"/>
          <w:szCs w:val="20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организации телерадиовещания)</w:t>
      </w:r>
    </w:p>
    <w:p w14:paraId="05418821" w14:textId="4FFC2E10" w:rsidR="000C3E5A" w:rsidRPr="000A0074" w:rsidRDefault="000C3E5A" w:rsidP="000C3E5A">
      <w:pPr>
        <w:spacing w:after="0" w:line="240" w:lineRule="auto"/>
        <w:ind w:left="-15" w:firstLine="15"/>
        <w:jc w:val="both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сообщает о готовности предоставить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>эфирное время на телеканале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«________________________________________________________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14:paraId="3E101DB9" w14:textId="4D75E7CE" w:rsidR="000C3E5A" w:rsidRPr="00E90C0C" w:rsidRDefault="000C3E5A" w:rsidP="000C3E5A">
      <w:pPr>
        <w:spacing w:after="0" w:line="240" w:lineRule="auto"/>
        <w:ind w:left="-15" w:firstLine="582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90C0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eastAsia="Times New Roman" w:hAnsi="Times New Roman" w:cs="Times New Roman"/>
          <w:sz w:val="20"/>
          <w:szCs w:val="20"/>
        </w:rPr>
        <w:t>канала организации телерадиовещания)</w:t>
      </w:r>
    </w:p>
    <w:p w14:paraId="0FC772EE" w14:textId="34127406" w:rsidR="000C3E5A" w:rsidRPr="000A0074" w:rsidRDefault="000C3E5A" w:rsidP="000C3E5A">
      <w:pPr>
        <w:spacing w:after="0" w:line="240" w:lineRule="auto"/>
        <w:ind w:left="-15" w:firstLine="15"/>
        <w:jc w:val="both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предвыборной агитации на </w:t>
      </w:r>
      <w:r w:rsidR="002A4F38" w:rsidRP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дополнительных выборах депутата Белгородского городского Совета седьмого созыва по одномандатному избирательному округу №</w:t>
      </w:r>
      <w:r w:rsidR="00B10937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="002A4F38" w:rsidRP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14 </w:t>
      </w:r>
      <w:r w:rsidRPr="00E90C0C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0</w:t>
      </w:r>
      <w:r w:rsid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сентября 202</w:t>
      </w:r>
      <w:r w:rsid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4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года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.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F66CF20" w14:textId="77777777" w:rsidR="0033411D" w:rsidRPr="00E02E81" w:rsidRDefault="0033411D" w:rsidP="0033411D">
      <w:pPr>
        <w:spacing w:after="0" w:line="240" w:lineRule="auto"/>
        <w:ind w:left="-15" w:firstLine="15"/>
        <w:rPr>
          <w:rFonts w:ascii="Times New Roman" w:eastAsia="Times New Roman" w:hAnsi="Times New Roman" w:cs="Times New Roman"/>
          <w:sz w:val="20"/>
          <w:szCs w:val="20"/>
        </w:rPr>
      </w:pPr>
    </w:p>
    <w:p w14:paraId="2B85A6F3" w14:textId="44B92FAD" w:rsidR="0033411D" w:rsidRPr="000A0074" w:rsidRDefault="0033411D" w:rsidP="0033411D">
      <w:pPr>
        <w:spacing w:after="0" w:line="240" w:lineRule="auto"/>
        <w:ind w:left="-15" w:firstLine="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регистрации: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 года.</w:t>
      </w:r>
    </w:p>
    <w:p w14:paraId="41627259" w14:textId="034173D7" w:rsidR="0033411D" w:rsidRPr="000A0074" w:rsidRDefault="0033411D" w:rsidP="0033411D">
      <w:pPr>
        <w:tabs>
          <w:tab w:val="center" w:pos="2332"/>
          <w:tab w:val="center" w:pos="3651"/>
          <w:tab w:val="center" w:pos="5415"/>
          <w:tab w:val="center" w:pos="6972"/>
          <w:tab w:val="right" w:pos="9539"/>
        </w:tabs>
        <w:spacing w:after="0" w:line="240" w:lineRule="auto"/>
        <w:ind w:left="-15" w:firstLine="15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 xml:space="preserve">Свидетельство о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регистрации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средства массовой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ab/>
        <w:t>информации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E02E81">
        <w:rPr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076D85A" w14:textId="77777777" w:rsidR="000C3E5A" w:rsidRPr="000C3E5A" w:rsidRDefault="000C3E5A" w:rsidP="00D625A7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5A">
        <w:rPr>
          <w:rFonts w:ascii="Times New Roman" w:eastAsia="Times New Roman" w:hAnsi="Times New Roman" w:cs="Times New Roman"/>
          <w:sz w:val="24"/>
          <w:szCs w:val="24"/>
        </w:rPr>
        <w:t xml:space="preserve">Общий объем платного эфирного времени, зарезервированного для предвыборной агитации, составляет _________ (сек). </w:t>
      </w:r>
    </w:p>
    <w:p w14:paraId="3A56A04E" w14:textId="77777777" w:rsidR="000C3E5A" w:rsidRPr="000C3E5A" w:rsidRDefault="000C3E5A" w:rsidP="00D625A7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5A">
        <w:rPr>
          <w:rFonts w:ascii="Times New Roman" w:eastAsia="Times New Roman" w:hAnsi="Times New Roman" w:cs="Times New Roman"/>
          <w:sz w:val="24"/>
          <w:szCs w:val="24"/>
        </w:rPr>
        <w:t xml:space="preserve">Стоимость (в валюте Российской Федерации) размещения предвыборных агитационных материалов составляет _____ рублей за ___ сек. </w:t>
      </w:r>
    </w:p>
    <w:p w14:paraId="5035755A" w14:textId="590A08B7" w:rsidR="000C3E5A" w:rsidRDefault="000C3E5A" w:rsidP="00D625A7">
      <w:pPr>
        <w:spacing w:after="0" w:line="240" w:lineRule="auto"/>
        <w:ind w:left="-15" w:firstLine="582"/>
        <w:jc w:val="both"/>
      </w:pPr>
      <w:r w:rsidRPr="000C3E5A">
        <w:rPr>
          <w:rFonts w:ascii="Times New Roman" w:eastAsia="Times New Roman" w:hAnsi="Times New Roman" w:cs="Times New Roman"/>
          <w:sz w:val="24"/>
          <w:szCs w:val="24"/>
        </w:rPr>
        <w:t xml:space="preserve">Сведения о размере и других условиях оплаты эфирного времени опубликованы в газета «__________________» № _____ от ____ и по адресу 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>https://____________________</w:t>
      </w:r>
      <w:r w:rsidRPr="000C3E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DE3D86F" w14:textId="47DA8BB5" w:rsidR="000C3E5A" w:rsidRPr="000A0074" w:rsidRDefault="000C3E5A" w:rsidP="00D625A7">
      <w:pPr>
        <w:spacing w:after="0" w:line="240" w:lineRule="auto"/>
        <w:ind w:left="-15" w:firstLine="58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E5A">
        <w:rPr>
          <w:rFonts w:ascii="Times New Roman" w:eastAsia="Times New Roman" w:hAnsi="Times New Roman" w:cs="Times New Roman"/>
          <w:sz w:val="24"/>
          <w:szCs w:val="24"/>
        </w:rPr>
        <w:t>экземпляр печатного издания с опубликованными сведениями о размере и других условиях оплаты эфирного времени.</w:t>
      </w:r>
    </w:p>
    <w:p w14:paraId="18F2F2E4" w14:textId="77777777" w:rsidR="000C3E5A" w:rsidRPr="00E02E81" w:rsidRDefault="000C3E5A" w:rsidP="000C3E5A">
      <w:pPr>
        <w:spacing w:after="0" w:line="240" w:lineRule="auto"/>
        <w:ind w:left="-15" w:firstLine="582"/>
        <w:rPr>
          <w:sz w:val="20"/>
          <w:szCs w:val="20"/>
        </w:rPr>
      </w:pPr>
      <w:r w:rsidRPr="00E02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B5CE321" w14:textId="77777777" w:rsidR="000C3E5A" w:rsidRPr="000A0074" w:rsidRDefault="000C3E5A" w:rsidP="000C3E5A">
      <w:pPr>
        <w:tabs>
          <w:tab w:val="center" w:pos="4088"/>
        </w:tabs>
        <w:spacing w:after="0" w:line="240" w:lineRule="auto"/>
        <w:ind w:left="-15" w:firstLine="582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Руководитель организации ______________   _____________ </w:t>
      </w:r>
    </w:p>
    <w:p w14:paraId="75823BB5" w14:textId="6C69A408" w:rsidR="000C3E5A" w:rsidRPr="000A0074" w:rsidRDefault="000C3E5A" w:rsidP="000C3E5A">
      <w:pPr>
        <w:spacing w:after="0" w:line="240" w:lineRule="auto"/>
        <w:ind w:left="-15" w:firstLine="582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A00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подпись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М.П.</w:t>
      </w:r>
      <w:r w:rsidRPr="000A0074">
        <w:rPr>
          <w:sz w:val="24"/>
          <w:szCs w:val="24"/>
          <w:vertAlign w:val="subscript"/>
        </w:rPr>
        <w:t xml:space="preserve">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853CFE" w14:textId="77777777" w:rsidR="00E02E81" w:rsidRDefault="00E02E81" w:rsidP="00D625A7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14:paraId="1F81CC12" w14:textId="77777777" w:rsidR="00E02E81" w:rsidRDefault="00E02E81" w:rsidP="00D625A7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14:paraId="7003AC9F" w14:textId="7EF36262" w:rsidR="00D625A7" w:rsidRDefault="00D625A7" w:rsidP="00BD71C9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3</w:t>
      </w:r>
    </w:p>
    <w:p w14:paraId="565EC854" w14:textId="77777777" w:rsidR="00092FE6" w:rsidRPr="00E02E81" w:rsidRDefault="00092FE6" w:rsidP="00BD71C9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</w:pPr>
    </w:p>
    <w:p w14:paraId="3039DA0D" w14:textId="3FFC1F56" w:rsidR="00314386" w:rsidRPr="00092FE6" w:rsidRDefault="00314386" w:rsidP="00BD71C9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</w:pPr>
      <w:r w:rsidRPr="00092FE6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УТВЕРЖДЕН</w:t>
      </w:r>
      <w:r w:rsidR="00092FE6" w:rsidRPr="00092FE6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О</w:t>
      </w:r>
    </w:p>
    <w:p w14:paraId="580249AB" w14:textId="4E4521BA" w:rsidR="00D625A7" w:rsidRPr="00604950" w:rsidRDefault="00D625A7" w:rsidP="00BD71C9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постановлени</w:t>
      </w:r>
      <w:r w:rsidR="00314386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ем</w:t>
      </w: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Белгородской городской территориальной избирательной комиссии</w:t>
      </w:r>
    </w:p>
    <w:p w14:paraId="6AD11357" w14:textId="0BB39765" w:rsidR="00D625A7" w:rsidRDefault="00D625A7" w:rsidP="00BD71C9">
      <w:pPr>
        <w:spacing w:after="0"/>
        <w:ind w:left="5103"/>
        <w:jc w:val="center"/>
      </w:pP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135710"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62153">
        <w:rPr>
          <w:rFonts w:ascii="Times New Roman" w:eastAsia="Times New Roman" w:hAnsi="Times New Roman" w:cs="Times New Roman"/>
          <w:kern w:val="2"/>
          <w:sz w:val="28"/>
          <w:szCs w:val="28"/>
        </w:rPr>
        <w:t>июня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</w:t>
      </w:r>
      <w:r w:rsidR="002A4F38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</w:t>
      </w:r>
      <w:r w:rsidRPr="006049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6452D">
        <w:rPr>
          <w:rFonts w:ascii="Times New Roman" w:eastAsia="Times New Roman" w:hAnsi="Times New Roman" w:cs="Times New Roman"/>
          <w:sz w:val="28"/>
          <w:szCs w:val="28"/>
        </w:rPr>
        <w:t>76/799-1</w:t>
      </w:r>
    </w:p>
    <w:p w14:paraId="71DFD1DC" w14:textId="77777777" w:rsidR="00D625A7" w:rsidRPr="00E02E81" w:rsidRDefault="00D625A7" w:rsidP="00D625A7">
      <w:pPr>
        <w:spacing w:after="0"/>
        <w:ind w:left="10" w:right="42" w:hanging="10"/>
        <w:jc w:val="right"/>
        <w:rPr>
          <w:b/>
          <w:i/>
          <w:sz w:val="20"/>
          <w:szCs w:val="20"/>
        </w:rPr>
      </w:pPr>
    </w:p>
    <w:p w14:paraId="3282DC6F" w14:textId="55E4084D" w:rsidR="00D625A7" w:rsidRDefault="00D625A7" w:rsidP="00D625A7">
      <w:pPr>
        <w:spacing w:after="0"/>
        <w:ind w:left="10" w:right="42" w:hanging="10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Пример уведомления от </w:t>
      </w:r>
      <w:r w:rsidRPr="00D625A7">
        <w:rPr>
          <w:b/>
          <w:i/>
          <w:sz w:val="24"/>
        </w:rPr>
        <w:t>редакции сетевого издания</w:t>
      </w:r>
    </w:p>
    <w:p w14:paraId="614F5D5F" w14:textId="77777777" w:rsidR="00D625A7" w:rsidRPr="00E02E81" w:rsidRDefault="00D625A7" w:rsidP="00D625A7">
      <w:pPr>
        <w:spacing w:after="0"/>
        <w:ind w:left="10" w:right="42" w:hanging="10"/>
        <w:jc w:val="right"/>
        <w:rPr>
          <w:sz w:val="20"/>
          <w:szCs w:val="20"/>
        </w:rPr>
      </w:pP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4599"/>
        <w:gridCol w:w="5040"/>
      </w:tblGrid>
      <w:tr w:rsidR="00D625A7" w:rsidRPr="00991C4B" w14:paraId="3DCBF739" w14:textId="77777777" w:rsidTr="00E02E81">
        <w:trPr>
          <w:trHeight w:val="637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3CBDF78E" w14:textId="388EDE03" w:rsidR="00D625A7" w:rsidRPr="00991C4B" w:rsidRDefault="00D625A7" w:rsidP="00E02E81">
            <w:pPr>
              <w:ind w:right="556"/>
              <w:rPr>
                <w:sz w:val="24"/>
                <w:szCs w:val="24"/>
              </w:rPr>
            </w:pPr>
            <w:r w:rsidRPr="0099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исх.№________от_________202</w:t>
            </w:r>
            <w:r w:rsidR="002A4F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9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ECEC798" w14:textId="77777777" w:rsidR="00D625A7" w:rsidRPr="00991C4B" w:rsidRDefault="00D625A7" w:rsidP="00E02E81">
            <w:pPr>
              <w:jc w:val="center"/>
              <w:rPr>
                <w:sz w:val="24"/>
                <w:szCs w:val="24"/>
              </w:rPr>
            </w:pPr>
            <w:r w:rsidRPr="0099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Белгородскую городскую территориальную       избирательную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комиссию</w:t>
            </w:r>
          </w:p>
        </w:tc>
      </w:tr>
    </w:tbl>
    <w:p w14:paraId="54D819DA" w14:textId="77777777" w:rsidR="00D625A7" w:rsidRPr="00991C4B" w:rsidRDefault="00D625A7" w:rsidP="00D625A7">
      <w:pPr>
        <w:spacing w:after="0" w:line="240" w:lineRule="auto"/>
        <w:ind w:left="4962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8002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, Белгородская область,</w:t>
      </w:r>
    </w:p>
    <w:p w14:paraId="0164995D" w14:textId="77777777" w:rsidR="00D625A7" w:rsidRPr="00991C4B" w:rsidRDefault="00D625A7" w:rsidP="00D625A7">
      <w:pPr>
        <w:spacing w:after="0" w:line="240" w:lineRule="auto"/>
        <w:ind w:left="4962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Белгород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Генерала Лебедя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B5C3E1C" w14:textId="77777777" w:rsidR="00D625A7" w:rsidRPr="00E02E81" w:rsidRDefault="00D625A7" w:rsidP="00D625A7">
      <w:pPr>
        <w:spacing w:after="0" w:line="240" w:lineRule="auto"/>
        <w:ind w:left="429"/>
        <w:jc w:val="center"/>
        <w:rPr>
          <w:sz w:val="20"/>
          <w:szCs w:val="20"/>
        </w:rPr>
      </w:pPr>
    </w:p>
    <w:p w14:paraId="6CC769EC" w14:textId="7FC39DAD" w:rsidR="00D625A7" w:rsidRPr="00991C4B" w:rsidRDefault="00E02E81" w:rsidP="00D625A7">
      <w:pPr>
        <w:spacing w:after="0" w:line="240" w:lineRule="auto"/>
        <w:ind w:left="4947"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625A7" w:rsidRPr="00991C4B">
        <w:rPr>
          <w:rFonts w:ascii="Times New Roman" w:eastAsia="Times New Roman" w:hAnsi="Times New Roman" w:cs="Times New Roman"/>
          <w:b/>
          <w:sz w:val="24"/>
          <w:szCs w:val="24"/>
        </w:rPr>
        <w:t>т _________________________________</w:t>
      </w:r>
    </w:p>
    <w:p w14:paraId="39377F74" w14:textId="77777777" w:rsidR="00D625A7" w:rsidRPr="00991C4B" w:rsidRDefault="00D625A7" w:rsidP="00D625A7">
      <w:pPr>
        <w:spacing w:after="0" w:line="240" w:lineRule="auto"/>
        <w:ind w:left="10" w:right="40" w:hanging="10"/>
        <w:jc w:val="center"/>
        <w:rPr>
          <w:sz w:val="20"/>
          <w:szCs w:val="20"/>
        </w:rPr>
      </w:pPr>
      <w:r w:rsidRPr="00991C4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1C4B">
        <w:rPr>
          <w:rFonts w:ascii="Times New Roman" w:eastAsia="Times New Roman" w:hAnsi="Times New Roman" w:cs="Times New Roman"/>
          <w:sz w:val="20"/>
          <w:szCs w:val="20"/>
        </w:rPr>
        <w:t xml:space="preserve"> полное наименование организации</w:t>
      </w:r>
    </w:p>
    <w:p w14:paraId="212158FD" w14:textId="77777777" w:rsidR="00D625A7" w:rsidRPr="00991C4B" w:rsidRDefault="00D625A7" w:rsidP="00D625A7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 организации (включая почтовый индекс)</w:t>
      </w:r>
    </w:p>
    <w:p w14:paraId="175F9F34" w14:textId="77777777" w:rsidR="00D625A7" w:rsidRPr="00991C4B" w:rsidRDefault="00D625A7" w:rsidP="00D625A7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991C4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почты:</w:t>
      </w:r>
    </w:p>
    <w:p w14:paraId="4A6B57B2" w14:textId="77777777" w:rsidR="00D625A7" w:rsidRPr="00991C4B" w:rsidRDefault="00D625A7" w:rsidP="00D625A7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14:paraId="13101E49" w14:textId="77777777" w:rsidR="00D625A7" w:rsidRPr="00E02E81" w:rsidRDefault="00D625A7" w:rsidP="00D625A7">
      <w:pPr>
        <w:spacing w:after="0" w:line="240" w:lineRule="auto"/>
        <w:ind w:left="1184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C668918" w14:textId="77777777" w:rsidR="00D625A7" w:rsidRPr="00991C4B" w:rsidRDefault="00D625A7" w:rsidP="00D625A7">
      <w:pPr>
        <w:pStyle w:val="1"/>
        <w:spacing w:line="240" w:lineRule="auto"/>
        <w:ind w:right="0"/>
        <w:rPr>
          <w:sz w:val="24"/>
          <w:szCs w:val="24"/>
        </w:rPr>
      </w:pPr>
      <w:r w:rsidRPr="00991C4B">
        <w:rPr>
          <w:sz w:val="24"/>
          <w:szCs w:val="24"/>
        </w:rPr>
        <w:t xml:space="preserve">УВЕДОМЛЕНИЕ </w:t>
      </w:r>
    </w:p>
    <w:p w14:paraId="34A64EDD" w14:textId="7A3311EF" w:rsidR="00D625A7" w:rsidRPr="00E02E81" w:rsidRDefault="00D625A7" w:rsidP="00D625A7">
      <w:pPr>
        <w:spacing w:after="0" w:line="240" w:lineRule="auto"/>
        <w:rPr>
          <w:sz w:val="20"/>
          <w:szCs w:val="20"/>
        </w:rPr>
      </w:pPr>
    </w:p>
    <w:p w14:paraId="6B2C328C" w14:textId="0B8EA690" w:rsidR="00D625A7" w:rsidRDefault="00D625A7" w:rsidP="00D625A7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6 статьи 50 Федерального закона от 12 июня 2002 года </w:t>
      </w:r>
      <w:r w:rsidR="00812E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Федерации», частью 6 статьи 58 Избирательного кодекса Белгородской области _______________________________________________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C22E4" w14:textId="4B05537D" w:rsidR="00D625A7" w:rsidRPr="000A0074" w:rsidRDefault="00D625A7" w:rsidP="00D625A7">
      <w:pPr>
        <w:spacing w:after="0" w:line="240" w:lineRule="auto"/>
        <w:ind w:left="-15" w:firstLine="58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(</w:t>
      </w:r>
      <w:r w:rsidRPr="00991C4B">
        <w:rPr>
          <w:rFonts w:ascii="Times New Roman" w:eastAsia="Times New Roman" w:hAnsi="Times New Roman" w:cs="Times New Roman"/>
          <w:sz w:val="20"/>
          <w:szCs w:val="20"/>
        </w:rPr>
        <w:t xml:space="preserve">полное наименование </w:t>
      </w:r>
      <w:r w:rsidRPr="00D625A7">
        <w:rPr>
          <w:rFonts w:ascii="Times New Roman" w:eastAsia="Times New Roman" w:hAnsi="Times New Roman" w:cs="Times New Roman"/>
          <w:sz w:val="20"/>
          <w:szCs w:val="20"/>
        </w:rPr>
        <w:t>редакции, осуществляющей выпуск сетевого издания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5F34C63" w14:textId="7D007C82" w:rsidR="00D625A7" w:rsidRPr="000A0074" w:rsidRDefault="00D625A7" w:rsidP="00D625A7">
      <w:pPr>
        <w:spacing w:after="0" w:line="240" w:lineRule="auto"/>
        <w:ind w:left="-15" w:firstLine="15"/>
        <w:jc w:val="both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>сообщает о готовности предоставить</w:t>
      </w:r>
      <w:r w:rsidRPr="00D625A7">
        <w:t xml:space="preserve"> </w:t>
      </w:r>
      <w:r w:rsidRPr="00D625A7">
        <w:rPr>
          <w:rFonts w:ascii="Times New Roman" w:eastAsia="Times New Roman" w:hAnsi="Times New Roman" w:cs="Times New Roman"/>
          <w:sz w:val="24"/>
          <w:szCs w:val="24"/>
        </w:rPr>
        <w:t>услуги по размещению агитационных материалов в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5A7">
        <w:rPr>
          <w:rFonts w:ascii="Times New Roman" w:eastAsia="Times New Roman" w:hAnsi="Times New Roman" w:cs="Times New Roman"/>
          <w:sz w:val="24"/>
          <w:szCs w:val="24"/>
        </w:rPr>
        <w:t xml:space="preserve">сетевом издании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>«_________________________________________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14:paraId="31C6375A" w14:textId="4EE02B45" w:rsidR="00D625A7" w:rsidRDefault="00D625A7" w:rsidP="00D625A7">
      <w:pPr>
        <w:spacing w:after="0" w:line="240" w:lineRule="auto"/>
        <w:ind w:left="-15" w:firstLine="5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90C0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</w:t>
      </w:r>
      <w:r w:rsidRPr="00D625A7">
        <w:rPr>
          <w:rFonts w:ascii="Times New Roman" w:eastAsia="Times New Roman" w:hAnsi="Times New Roman" w:cs="Times New Roman"/>
          <w:sz w:val="20"/>
          <w:szCs w:val="20"/>
        </w:rPr>
        <w:t>сетевого издания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78BC62F" w14:textId="77777777" w:rsidR="00D625A7" w:rsidRPr="00D625A7" w:rsidRDefault="00D625A7" w:rsidP="00D625A7">
      <w:pPr>
        <w:spacing w:after="0" w:line="240" w:lineRule="auto"/>
        <w:ind w:left="-15" w:firstLine="582"/>
        <w:jc w:val="center"/>
        <w:rPr>
          <w:rFonts w:ascii="Times New Roman" w:hAnsi="Times New Roman" w:cs="Times New Roman"/>
          <w:sz w:val="20"/>
          <w:szCs w:val="20"/>
        </w:rPr>
      </w:pPr>
      <w:r w:rsidRPr="00D625A7">
        <w:rPr>
          <w:rFonts w:ascii="Times New Roman" w:hAnsi="Times New Roman" w:cs="Times New Roman"/>
          <w:sz w:val="20"/>
          <w:szCs w:val="20"/>
        </w:rPr>
        <w:t xml:space="preserve">https:// ______________________________________ /, </w:t>
      </w:r>
    </w:p>
    <w:p w14:paraId="08E8E2B7" w14:textId="05EB76C1" w:rsidR="00D625A7" w:rsidRPr="00D625A7" w:rsidRDefault="00D625A7" w:rsidP="00D625A7">
      <w:pPr>
        <w:spacing w:after="0" w:line="240" w:lineRule="auto"/>
        <w:ind w:left="-15" w:firstLine="5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625A7">
        <w:rPr>
          <w:rFonts w:ascii="Times New Roman" w:hAnsi="Times New Roman" w:cs="Times New Roman"/>
          <w:sz w:val="20"/>
          <w:szCs w:val="20"/>
        </w:rPr>
        <w:t xml:space="preserve">доменное имя сайта сетевого издания в информационно-телекоммуникационной сети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D625A7">
        <w:rPr>
          <w:rFonts w:ascii="Times New Roman" w:hAnsi="Times New Roman" w:cs="Times New Roman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>»)</w:t>
      </w:r>
    </w:p>
    <w:p w14:paraId="58AE1F44" w14:textId="42F9CEE4" w:rsidR="00D625A7" w:rsidRPr="000A0074" w:rsidRDefault="00D625A7" w:rsidP="00D625A7">
      <w:pPr>
        <w:spacing w:after="0" w:line="240" w:lineRule="auto"/>
        <w:ind w:left="-15" w:firstLine="15"/>
        <w:jc w:val="both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предвыборной агитации на </w:t>
      </w:r>
      <w:r w:rsidR="002A4F38" w:rsidRP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дополнительных выборах депутата Белгородского городского Совета седьмого созыва по одномандатному избирательному округу №</w:t>
      </w:r>
      <w:r w:rsidR="00B10937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="002A4F38" w:rsidRP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14 </w:t>
      </w:r>
      <w:r w:rsidRPr="00E90C0C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0</w:t>
      </w:r>
      <w:r w:rsid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сентября 202</w:t>
      </w:r>
      <w:r w:rsid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4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года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.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9D4157A" w14:textId="77777777" w:rsidR="0033411D" w:rsidRPr="00E02E81" w:rsidRDefault="0033411D" w:rsidP="0033411D">
      <w:pPr>
        <w:spacing w:after="0" w:line="240" w:lineRule="auto"/>
        <w:ind w:left="-15" w:firstLine="15"/>
        <w:rPr>
          <w:rFonts w:ascii="Times New Roman" w:eastAsia="Times New Roman" w:hAnsi="Times New Roman" w:cs="Times New Roman"/>
          <w:sz w:val="20"/>
          <w:szCs w:val="20"/>
        </w:rPr>
      </w:pPr>
    </w:p>
    <w:p w14:paraId="28017E03" w14:textId="7624B8D7" w:rsidR="0033411D" w:rsidRPr="000A0074" w:rsidRDefault="0033411D" w:rsidP="0033411D">
      <w:pPr>
        <w:spacing w:after="0" w:line="240" w:lineRule="auto"/>
        <w:ind w:left="-15" w:firstLine="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регистрации: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 года.</w:t>
      </w:r>
    </w:p>
    <w:p w14:paraId="5C4C133A" w14:textId="498A21C7" w:rsidR="0033411D" w:rsidRPr="000A0074" w:rsidRDefault="0033411D" w:rsidP="0033411D">
      <w:pPr>
        <w:tabs>
          <w:tab w:val="center" w:pos="2332"/>
          <w:tab w:val="center" w:pos="3651"/>
          <w:tab w:val="center" w:pos="5415"/>
          <w:tab w:val="center" w:pos="6972"/>
          <w:tab w:val="right" w:pos="9539"/>
        </w:tabs>
        <w:spacing w:after="0" w:line="240" w:lineRule="auto"/>
        <w:ind w:left="-15" w:firstLine="15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 xml:space="preserve">Свидетельство о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регистрации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средства массовой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ab/>
        <w:t>информации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E02E81">
        <w:rPr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F0F0279" w14:textId="06D63D62" w:rsidR="00D625A7" w:rsidRPr="00D625A7" w:rsidRDefault="00D625A7" w:rsidP="00D625A7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5A7">
        <w:rPr>
          <w:rFonts w:ascii="Times New Roman" w:eastAsia="Times New Roman" w:hAnsi="Times New Roman" w:cs="Times New Roman"/>
          <w:sz w:val="24"/>
          <w:szCs w:val="24"/>
        </w:rPr>
        <w:t xml:space="preserve">Стоимость (в валюте Российской Федерации) размещения предвыборных агитационных материалов составляет  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625A7">
        <w:rPr>
          <w:rFonts w:ascii="Times New Roman" w:eastAsia="Times New Roman" w:hAnsi="Times New Roman" w:cs="Times New Roman"/>
          <w:sz w:val="24"/>
          <w:szCs w:val="24"/>
        </w:rPr>
        <w:t xml:space="preserve">  рублей за новость на 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625A7">
        <w:rPr>
          <w:rFonts w:ascii="Times New Roman" w:eastAsia="Times New Roman" w:hAnsi="Times New Roman" w:cs="Times New Roman"/>
          <w:sz w:val="24"/>
          <w:szCs w:val="24"/>
        </w:rPr>
        <w:t xml:space="preserve">  вкладке. </w:t>
      </w:r>
    </w:p>
    <w:p w14:paraId="4DDE9BDF" w14:textId="5BD8591C" w:rsidR="00D625A7" w:rsidRPr="00D625A7" w:rsidRDefault="00D625A7" w:rsidP="00D625A7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5A7">
        <w:rPr>
          <w:rFonts w:ascii="Times New Roman" w:eastAsia="Times New Roman" w:hAnsi="Times New Roman" w:cs="Times New Roman"/>
          <w:sz w:val="24"/>
          <w:szCs w:val="24"/>
        </w:rPr>
        <w:t>Сведения о размере и других условиях оплаты услуг по размещению агитационных материалов опубликованы в №____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5A7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_________ и</w:t>
      </w:r>
      <w:r w:rsidRPr="00D625A7">
        <w:rPr>
          <w:rFonts w:ascii="Times New Roman" w:eastAsia="Times New Roman" w:hAnsi="Times New Roman" w:cs="Times New Roman"/>
          <w:sz w:val="24"/>
          <w:szCs w:val="24"/>
        </w:rPr>
        <w:t xml:space="preserve">/или по адресу: https://_________________. </w:t>
      </w:r>
    </w:p>
    <w:p w14:paraId="5D43323F" w14:textId="700E9186" w:rsidR="00D625A7" w:rsidRPr="000A0074" w:rsidRDefault="00D625A7" w:rsidP="00D625A7">
      <w:pPr>
        <w:spacing w:after="0" w:line="240" w:lineRule="auto"/>
        <w:ind w:left="-15" w:firstLine="582"/>
        <w:jc w:val="both"/>
        <w:rPr>
          <w:sz w:val="24"/>
          <w:szCs w:val="24"/>
        </w:rPr>
      </w:pPr>
      <w:r w:rsidRPr="00D625A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Приложение:</w:t>
      </w:r>
      <w:r w:rsidRPr="00D625A7">
        <w:rPr>
          <w:rFonts w:ascii="Times New Roman" w:eastAsia="Times New Roman" w:hAnsi="Times New Roman" w:cs="Times New Roman"/>
          <w:sz w:val="24"/>
          <w:szCs w:val="24"/>
        </w:rPr>
        <w:t xml:space="preserve"> экземпляр печатного издания с опубликованными сведениями о размере и других условиях оплаты (или экранная копия/распечатка экранной копии страниц сайта сетевого издания с опубликованными сведениями о размере и других условиях оплаты*). 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8DC280" w14:textId="5B3CF4BD" w:rsidR="00D625A7" w:rsidRPr="00E02E81" w:rsidRDefault="00D625A7" w:rsidP="00D625A7">
      <w:pPr>
        <w:tabs>
          <w:tab w:val="center" w:pos="4088"/>
        </w:tabs>
        <w:spacing w:after="0" w:line="240" w:lineRule="auto"/>
        <w:ind w:left="-15" w:firstLine="582"/>
        <w:rPr>
          <w:rFonts w:ascii="Times New Roman" w:eastAsia="Times New Roman" w:hAnsi="Times New Roman" w:cs="Times New Roman"/>
          <w:sz w:val="16"/>
          <w:szCs w:val="16"/>
        </w:rPr>
      </w:pPr>
    </w:p>
    <w:p w14:paraId="75EB7A6B" w14:textId="79F1C7E0" w:rsidR="00D625A7" w:rsidRPr="000A0074" w:rsidRDefault="00D625A7" w:rsidP="00D625A7">
      <w:pPr>
        <w:tabs>
          <w:tab w:val="center" w:pos="4088"/>
        </w:tabs>
        <w:spacing w:after="0" w:line="240" w:lineRule="auto"/>
        <w:ind w:left="-15" w:firstLine="582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Руководитель организации ______________   _____________ </w:t>
      </w:r>
    </w:p>
    <w:p w14:paraId="65C44B69" w14:textId="2CCC9661" w:rsidR="00D625A7" w:rsidRDefault="00D625A7" w:rsidP="00D625A7">
      <w:pPr>
        <w:spacing w:after="0" w:line="240" w:lineRule="auto"/>
        <w:ind w:left="-15" w:firstLine="582"/>
        <w:rPr>
          <w:rFonts w:ascii="Times New Roman" w:eastAsia="Times New Roman" w:hAnsi="Times New Roman" w:cs="Times New Roman"/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A00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подпись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М.П.</w:t>
      </w:r>
      <w:r w:rsidRPr="000A0074">
        <w:rPr>
          <w:sz w:val="24"/>
          <w:szCs w:val="24"/>
          <w:vertAlign w:val="subscript"/>
        </w:rPr>
        <w:t xml:space="preserve">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B83384" w14:textId="06BB5399" w:rsidR="000C3E5A" w:rsidRDefault="00D625A7" w:rsidP="006957E7">
      <w:pPr>
        <w:spacing w:after="0" w:line="240" w:lineRule="auto"/>
        <w:ind w:left="11" w:right="91" w:hanging="1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16"/>
        </w:rPr>
        <w:t>* При изготовлении экранных копий страниц сайта (скриншотов) требуется включение в такую копию даты выпуска сетевого издания, в котором опубликованы сведения о размере и других ус</w:t>
      </w:r>
      <w:r>
        <w:rPr>
          <w:rFonts w:ascii="Cambria" w:eastAsia="Cambria" w:hAnsi="Cambria" w:cs="Cambria"/>
          <w:sz w:val="16"/>
        </w:rPr>
        <w:t>ловиях оплаты.</w:t>
      </w:r>
    </w:p>
    <w:p w14:paraId="5E54F592" w14:textId="7BF7EA62" w:rsidR="000A7FA1" w:rsidRDefault="00E02E81" w:rsidP="000A7FA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br w:type="page"/>
      </w:r>
      <w:r w:rsidR="000A7FA1"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Приложение № </w:t>
      </w:r>
      <w:r w:rsidR="000A7FA1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4</w:t>
      </w:r>
    </w:p>
    <w:p w14:paraId="3FB1CAE6" w14:textId="77777777" w:rsidR="00E02E81" w:rsidRPr="00E02E81" w:rsidRDefault="00E02E81" w:rsidP="000A7FA1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7382295E" w14:textId="7C2B99F0" w:rsidR="00314386" w:rsidRPr="00E02E81" w:rsidRDefault="00314386" w:rsidP="00E02E8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</w:pPr>
      <w:r w:rsidRPr="00E02E81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E02E81" w:rsidRPr="00E02E81">
        <w:rPr>
          <w:rFonts w:ascii="Times New Roman" w:hAnsi="Times New Roman" w:cs="Times New Roman"/>
          <w:b/>
          <w:sz w:val="28"/>
          <w:szCs w:val="28"/>
        </w:rPr>
        <w:t>О</w:t>
      </w:r>
    </w:p>
    <w:p w14:paraId="7C5DCD8F" w14:textId="4BEC3AD5" w:rsidR="000A7FA1" w:rsidRPr="00604950" w:rsidRDefault="000A7FA1" w:rsidP="00E02E8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постановлени</w:t>
      </w:r>
      <w:r w:rsidR="00314386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ем</w:t>
      </w: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Белгородской городской территориальной избирательной комиссии</w:t>
      </w:r>
    </w:p>
    <w:p w14:paraId="35A3D9E4" w14:textId="03C3A362" w:rsidR="000A7FA1" w:rsidRDefault="000A7FA1" w:rsidP="00E02E81">
      <w:pPr>
        <w:spacing w:after="0"/>
        <w:ind w:left="5103"/>
        <w:jc w:val="center"/>
      </w:pP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135710"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62153">
        <w:rPr>
          <w:rFonts w:ascii="Times New Roman" w:eastAsia="Times New Roman" w:hAnsi="Times New Roman" w:cs="Times New Roman"/>
          <w:kern w:val="2"/>
          <w:sz w:val="28"/>
          <w:szCs w:val="28"/>
        </w:rPr>
        <w:t>июня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</w:t>
      </w:r>
      <w:r w:rsidR="002A4F38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</w:t>
      </w:r>
      <w:r w:rsidRPr="006049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6452D">
        <w:rPr>
          <w:rFonts w:ascii="Times New Roman" w:eastAsia="Times New Roman" w:hAnsi="Times New Roman" w:cs="Times New Roman"/>
          <w:sz w:val="28"/>
          <w:szCs w:val="28"/>
        </w:rPr>
        <w:t>76/799-1</w:t>
      </w:r>
    </w:p>
    <w:p w14:paraId="69EACBE1" w14:textId="77777777" w:rsidR="000A7FA1" w:rsidRDefault="000A7FA1" w:rsidP="000A7FA1">
      <w:pPr>
        <w:spacing w:after="0"/>
        <w:ind w:left="10" w:right="42" w:hanging="10"/>
        <w:jc w:val="right"/>
        <w:rPr>
          <w:b/>
          <w:i/>
          <w:sz w:val="24"/>
        </w:rPr>
      </w:pPr>
    </w:p>
    <w:p w14:paraId="6F9C5E96" w14:textId="4AF6538A" w:rsidR="000A7FA1" w:rsidRDefault="000A7FA1" w:rsidP="000A7FA1">
      <w:pPr>
        <w:spacing w:after="0"/>
        <w:ind w:left="10" w:right="42" w:hanging="10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Пример уведомления от </w:t>
      </w:r>
      <w:r w:rsidRPr="000A7FA1">
        <w:rPr>
          <w:b/>
          <w:i/>
          <w:sz w:val="24"/>
        </w:rPr>
        <w:t>полиграфической организации</w:t>
      </w:r>
    </w:p>
    <w:p w14:paraId="5CE59741" w14:textId="77777777" w:rsidR="000A7FA1" w:rsidRDefault="000A7FA1" w:rsidP="000A7FA1">
      <w:pPr>
        <w:spacing w:after="0"/>
        <w:ind w:left="10" w:right="42" w:hanging="10"/>
        <w:jc w:val="right"/>
      </w:pP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4599"/>
        <w:gridCol w:w="5040"/>
      </w:tblGrid>
      <w:tr w:rsidR="000A7FA1" w:rsidRPr="00991C4B" w14:paraId="25A15F6C" w14:textId="77777777" w:rsidTr="00E02E81">
        <w:trPr>
          <w:trHeight w:val="637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6EE86EB4" w14:textId="5D5BD31C" w:rsidR="000A7FA1" w:rsidRPr="00991C4B" w:rsidRDefault="000A7FA1" w:rsidP="00E02E81">
            <w:pPr>
              <w:ind w:right="556"/>
              <w:rPr>
                <w:sz w:val="24"/>
                <w:szCs w:val="24"/>
              </w:rPr>
            </w:pPr>
            <w:r w:rsidRPr="0099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исх.№________от_________202</w:t>
            </w:r>
            <w:r w:rsidR="002A4F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9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5EBE447" w14:textId="77777777" w:rsidR="000A7FA1" w:rsidRPr="00991C4B" w:rsidRDefault="000A7FA1" w:rsidP="00E02E81">
            <w:pPr>
              <w:jc w:val="center"/>
              <w:rPr>
                <w:sz w:val="24"/>
                <w:szCs w:val="24"/>
              </w:rPr>
            </w:pPr>
            <w:r w:rsidRPr="0099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Белгородскую городскую территориальную       избирательную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комиссию</w:t>
            </w:r>
          </w:p>
        </w:tc>
      </w:tr>
    </w:tbl>
    <w:p w14:paraId="3AD66DBA" w14:textId="77777777" w:rsidR="000A7FA1" w:rsidRPr="00991C4B" w:rsidRDefault="000A7FA1" w:rsidP="000A7FA1">
      <w:pPr>
        <w:spacing w:after="0" w:line="240" w:lineRule="auto"/>
        <w:ind w:left="4962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8002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, Белгородская область,</w:t>
      </w:r>
    </w:p>
    <w:p w14:paraId="4F3C5AF3" w14:textId="77777777" w:rsidR="000A7FA1" w:rsidRPr="00991C4B" w:rsidRDefault="000A7FA1" w:rsidP="000A7FA1">
      <w:pPr>
        <w:spacing w:after="0" w:line="240" w:lineRule="auto"/>
        <w:ind w:left="4962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Белгород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Генерала Лебедя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597A0912" w14:textId="77777777" w:rsidR="000A7FA1" w:rsidRPr="00991C4B" w:rsidRDefault="000A7FA1" w:rsidP="000A7FA1">
      <w:pPr>
        <w:spacing w:after="0" w:line="240" w:lineRule="auto"/>
        <w:ind w:left="429"/>
        <w:jc w:val="center"/>
        <w:rPr>
          <w:sz w:val="24"/>
          <w:szCs w:val="24"/>
        </w:rPr>
      </w:pPr>
    </w:p>
    <w:p w14:paraId="39BAEDDA" w14:textId="77777777" w:rsidR="000A7FA1" w:rsidRPr="00991C4B" w:rsidRDefault="000A7FA1" w:rsidP="000A7FA1">
      <w:pPr>
        <w:spacing w:after="0" w:line="240" w:lineRule="auto"/>
        <w:ind w:left="4947"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т _________________________________</w:t>
      </w:r>
    </w:p>
    <w:p w14:paraId="534396C4" w14:textId="77777777" w:rsidR="000A7FA1" w:rsidRPr="00991C4B" w:rsidRDefault="000A7FA1" w:rsidP="000A7FA1">
      <w:pPr>
        <w:spacing w:after="0" w:line="240" w:lineRule="auto"/>
        <w:ind w:left="10" w:right="40" w:hanging="10"/>
        <w:jc w:val="center"/>
        <w:rPr>
          <w:sz w:val="20"/>
          <w:szCs w:val="20"/>
        </w:rPr>
      </w:pPr>
      <w:r w:rsidRPr="00991C4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1C4B">
        <w:rPr>
          <w:rFonts w:ascii="Times New Roman" w:eastAsia="Times New Roman" w:hAnsi="Times New Roman" w:cs="Times New Roman"/>
          <w:sz w:val="20"/>
          <w:szCs w:val="20"/>
        </w:rPr>
        <w:t xml:space="preserve"> полное наименование организации</w:t>
      </w:r>
    </w:p>
    <w:p w14:paraId="62FBBD7C" w14:textId="77777777" w:rsidR="000A7FA1" w:rsidRPr="00991C4B" w:rsidRDefault="000A7FA1" w:rsidP="000A7FA1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 организации (включая почтовый индекс)</w:t>
      </w:r>
    </w:p>
    <w:p w14:paraId="6EA1278B" w14:textId="77777777" w:rsidR="000A7FA1" w:rsidRPr="00991C4B" w:rsidRDefault="000A7FA1" w:rsidP="000A7FA1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991C4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почты:</w:t>
      </w:r>
    </w:p>
    <w:p w14:paraId="3776F61C" w14:textId="77777777" w:rsidR="000A7FA1" w:rsidRPr="00991C4B" w:rsidRDefault="000A7FA1" w:rsidP="000A7FA1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14:paraId="69CC5853" w14:textId="77777777" w:rsidR="000A7FA1" w:rsidRDefault="000A7FA1" w:rsidP="000A7FA1">
      <w:pPr>
        <w:spacing w:after="0" w:line="240" w:lineRule="auto"/>
        <w:ind w:left="118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F656548" w14:textId="77777777" w:rsidR="000A7FA1" w:rsidRPr="00991C4B" w:rsidRDefault="000A7FA1" w:rsidP="000A7FA1">
      <w:pPr>
        <w:pStyle w:val="1"/>
        <w:spacing w:line="240" w:lineRule="auto"/>
        <w:ind w:right="0"/>
        <w:rPr>
          <w:sz w:val="24"/>
          <w:szCs w:val="24"/>
        </w:rPr>
      </w:pPr>
      <w:r w:rsidRPr="00991C4B">
        <w:rPr>
          <w:sz w:val="24"/>
          <w:szCs w:val="24"/>
        </w:rPr>
        <w:t xml:space="preserve">УВЕДОМЛЕНИЕ </w:t>
      </w:r>
    </w:p>
    <w:p w14:paraId="4FEB6208" w14:textId="77777777" w:rsidR="000A7FA1" w:rsidRDefault="000A7FA1" w:rsidP="000A7F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41CB5CF" w14:textId="7C5D474F" w:rsidR="000A7FA1" w:rsidRDefault="000A7FA1" w:rsidP="000A7FA1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6 статьи 50 Федерального закона от 12 июня 2002 года </w:t>
      </w:r>
      <w:r w:rsidR="00812E6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частью </w:t>
      </w: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915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Избирательного кодекса Белгородской области ________________________________________________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2C778511" w14:textId="5C7B4F91" w:rsidR="000A7FA1" w:rsidRPr="000A0074" w:rsidRDefault="000A7FA1" w:rsidP="000A7FA1">
      <w:pPr>
        <w:spacing w:after="0" w:line="240" w:lineRule="auto"/>
        <w:ind w:left="-15" w:firstLine="58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</w:t>
      </w:r>
      <w:r w:rsidRPr="00991C4B">
        <w:rPr>
          <w:rFonts w:ascii="Times New Roman" w:eastAsia="Times New Roman" w:hAnsi="Times New Roman" w:cs="Times New Roman"/>
          <w:sz w:val="20"/>
          <w:szCs w:val="20"/>
        </w:rPr>
        <w:t xml:space="preserve">полное наименование </w:t>
      </w:r>
      <w:r w:rsidRPr="000A7FA1">
        <w:rPr>
          <w:rFonts w:ascii="Times New Roman" w:eastAsia="Times New Roman" w:hAnsi="Times New Roman" w:cs="Times New Roman"/>
          <w:sz w:val="20"/>
          <w:szCs w:val="20"/>
        </w:rPr>
        <w:t>полиграфической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00B48C8" w14:textId="459F7EB7" w:rsidR="00A06ECC" w:rsidRDefault="000A7FA1" w:rsidP="00A06ECC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сообщает о готовности </w:t>
      </w:r>
      <w:r w:rsidRPr="000A7FA1">
        <w:rPr>
          <w:rFonts w:ascii="Times New Roman" w:eastAsia="Times New Roman" w:hAnsi="Times New Roman" w:cs="Times New Roman"/>
          <w:sz w:val="24"/>
          <w:szCs w:val="24"/>
        </w:rPr>
        <w:t xml:space="preserve">выполнять работы/оказывать услуги по изготовлению печатных агитационных материалов на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>«________________________________________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7836FA" w14:textId="1EA518B7" w:rsidR="00E02E81" w:rsidRDefault="00A06ECC" w:rsidP="00A06ECC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E02E8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(</w:t>
      </w:r>
      <w:r w:rsidRPr="00E90C0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</w:t>
      </w:r>
      <w:r w:rsidRPr="000A7FA1">
        <w:rPr>
          <w:rFonts w:ascii="Times New Roman" w:eastAsia="Times New Roman" w:hAnsi="Times New Roman" w:cs="Times New Roman"/>
          <w:sz w:val="20"/>
          <w:szCs w:val="20"/>
        </w:rPr>
        <w:t>полиграфической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A92401" w14:textId="0482C9F6" w:rsidR="00A06ECC" w:rsidRPr="000A0074" w:rsidRDefault="00A06ECC" w:rsidP="00A06ECC">
      <w:pPr>
        <w:spacing w:after="0" w:line="240" w:lineRule="auto"/>
        <w:ind w:left="-15" w:firstLine="15"/>
        <w:jc w:val="both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предвыборной агитации на </w:t>
      </w:r>
      <w:r w:rsidR="002A4F38" w:rsidRP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дополнительных выборах депутата Белгородского городского Совета седьмого созыва по одномандатному избирательному округу №</w:t>
      </w:r>
      <w:r w:rsidR="00B10937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="002A4F38" w:rsidRP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14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0</w:t>
      </w:r>
      <w:r w:rsid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сентября 202</w:t>
      </w:r>
      <w:r w:rsid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4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года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.</w:t>
      </w:r>
      <w:r w:rsidRPr="000A00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759AE17" w14:textId="3EB1E84A" w:rsidR="000A7FA1" w:rsidRDefault="000A7FA1" w:rsidP="0033411D">
      <w:pPr>
        <w:spacing w:after="0" w:line="240" w:lineRule="auto"/>
        <w:ind w:left="-15" w:firstLine="15"/>
        <w:rPr>
          <w:rFonts w:ascii="Times New Roman" w:eastAsia="Times New Roman" w:hAnsi="Times New Roman" w:cs="Times New Roman"/>
          <w:sz w:val="20"/>
          <w:szCs w:val="20"/>
        </w:rPr>
      </w:pPr>
    </w:p>
    <w:p w14:paraId="64C78F2A" w14:textId="77777777" w:rsidR="000A7FA1" w:rsidRPr="000A0074" w:rsidRDefault="000A7FA1" w:rsidP="000A7FA1">
      <w:pPr>
        <w:spacing w:after="0" w:line="240" w:lineRule="auto"/>
        <w:ind w:left="-15" w:firstLine="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регистрации: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 года.</w:t>
      </w:r>
    </w:p>
    <w:p w14:paraId="56CC1A1E" w14:textId="2CA82967" w:rsidR="000A7FA1" w:rsidRPr="000A0074" w:rsidRDefault="000A7FA1" w:rsidP="000A7FA1">
      <w:pPr>
        <w:tabs>
          <w:tab w:val="center" w:pos="2332"/>
          <w:tab w:val="center" w:pos="3651"/>
          <w:tab w:val="center" w:pos="5415"/>
          <w:tab w:val="center" w:pos="6972"/>
          <w:tab w:val="right" w:pos="9539"/>
        </w:tabs>
        <w:spacing w:after="0" w:line="240" w:lineRule="auto"/>
        <w:ind w:left="-15" w:firstLine="15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 xml:space="preserve">Свидетельство о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регистрации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средства массовой 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ab/>
        <w:t>информации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E02E81">
        <w:rPr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2D3C9F" w14:textId="77777777" w:rsidR="000A7FA1" w:rsidRPr="000A7FA1" w:rsidRDefault="000A7FA1" w:rsidP="000A7FA1">
      <w:pPr>
        <w:tabs>
          <w:tab w:val="center" w:pos="4088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A1">
        <w:rPr>
          <w:rFonts w:ascii="Times New Roman" w:eastAsia="Times New Roman" w:hAnsi="Times New Roman" w:cs="Times New Roman"/>
          <w:sz w:val="24"/>
          <w:szCs w:val="24"/>
        </w:rPr>
        <w:t xml:space="preserve">Стоимость (в валюте Российской Федерации) работ/услуг по изготовлению печатных агитационных материалов составляет ________ рублей за _______. </w:t>
      </w:r>
    </w:p>
    <w:p w14:paraId="53452B7C" w14:textId="21C44FAB" w:rsidR="000A7FA1" w:rsidRDefault="000A7FA1" w:rsidP="000A7FA1">
      <w:pPr>
        <w:tabs>
          <w:tab w:val="center" w:pos="4088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A1">
        <w:rPr>
          <w:rFonts w:ascii="Times New Roman" w:eastAsia="Times New Roman" w:hAnsi="Times New Roman" w:cs="Times New Roman"/>
          <w:sz w:val="24"/>
          <w:szCs w:val="24"/>
        </w:rPr>
        <w:t xml:space="preserve"> Сведения о размере и других условиях оплаты работ или услуг по изготовлению печатных агитационных материалов опубликов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>аны в газете «_______________</w:t>
      </w:r>
      <w:r w:rsidRPr="000A7FA1">
        <w:rPr>
          <w:rFonts w:ascii="Times New Roman" w:eastAsia="Times New Roman" w:hAnsi="Times New Roman" w:cs="Times New Roman"/>
          <w:sz w:val="24"/>
          <w:szCs w:val="24"/>
        </w:rPr>
        <w:t>» № _____ от _______ и по а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>дресу https://_________________</w:t>
      </w:r>
      <w:r w:rsidRPr="000A7F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C1B50C" w14:textId="77777777" w:rsidR="000A7FA1" w:rsidRPr="000A7FA1" w:rsidRDefault="000A7FA1" w:rsidP="000A7FA1">
      <w:pPr>
        <w:tabs>
          <w:tab w:val="center" w:pos="4088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7AE9F" w14:textId="29659355" w:rsidR="000A7FA1" w:rsidRDefault="000A7FA1" w:rsidP="000A7FA1">
      <w:pPr>
        <w:tabs>
          <w:tab w:val="center" w:pos="4088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A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Приложение:</w:t>
      </w:r>
      <w:r w:rsidRPr="000A7FA1">
        <w:rPr>
          <w:rFonts w:ascii="Times New Roman" w:eastAsia="Times New Roman" w:hAnsi="Times New Roman" w:cs="Times New Roman"/>
          <w:sz w:val="24"/>
          <w:szCs w:val="24"/>
        </w:rPr>
        <w:t xml:space="preserve"> экземпляр периодического печатного издания с опубликованными сведениями о размере и других условиях оплаты работ/услуг.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3312E9" w14:textId="77777777" w:rsidR="00CE6160" w:rsidRDefault="000A7FA1" w:rsidP="000A7FA1">
      <w:pPr>
        <w:tabs>
          <w:tab w:val="center" w:pos="4088"/>
        </w:tabs>
        <w:spacing w:after="0" w:line="240" w:lineRule="auto"/>
        <w:ind w:left="-15" w:firstLine="582"/>
        <w:rPr>
          <w:rFonts w:ascii="Times New Roman" w:eastAsia="Times New Roman" w:hAnsi="Times New Roman" w:cs="Times New Roman"/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82F6DB" w14:textId="7AE03A8C" w:rsidR="000A7FA1" w:rsidRPr="000A0074" w:rsidRDefault="000A7FA1" w:rsidP="000A7FA1">
      <w:pPr>
        <w:tabs>
          <w:tab w:val="center" w:pos="4088"/>
        </w:tabs>
        <w:spacing w:after="0" w:line="240" w:lineRule="auto"/>
        <w:ind w:left="-15" w:firstLine="582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______________   _____________ </w:t>
      </w:r>
    </w:p>
    <w:p w14:paraId="6C451B61" w14:textId="149AA4E4" w:rsidR="000A7FA1" w:rsidRDefault="000A7FA1" w:rsidP="000A7FA1">
      <w:pPr>
        <w:spacing w:after="0" w:line="240" w:lineRule="auto"/>
        <w:ind w:left="-15" w:firstLine="582"/>
        <w:rPr>
          <w:rFonts w:ascii="Times New Roman" w:eastAsia="Times New Roman" w:hAnsi="Times New Roman" w:cs="Times New Roman"/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A00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подпись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М.П.</w:t>
      </w:r>
      <w:r w:rsidRPr="000A0074">
        <w:rPr>
          <w:sz w:val="24"/>
          <w:szCs w:val="24"/>
          <w:vertAlign w:val="subscript"/>
        </w:rPr>
        <w:t xml:space="preserve">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63B418" w14:textId="619EE5CC" w:rsidR="008A69C8" w:rsidRDefault="008A69C8">
      <w:pPr>
        <w:spacing w:after="56" w:line="254" w:lineRule="auto"/>
        <w:ind w:left="-5" w:hanging="10"/>
      </w:pPr>
    </w:p>
    <w:p w14:paraId="0331203A" w14:textId="77777777" w:rsidR="00E02E81" w:rsidRDefault="00E02E81">
      <w:pPr>
        <w:spacing w:after="56" w:line="254" w:lineRule="auto"/>
        <w:ind w:left="-5" w:hanging="10"/>
      </w:pPr>
    </w:p>
    <w:p w14:paraId="4FDC6BC5" w14:textId="0E55B163" w:rsidR="00CE6160" w:rsidRDefault="00CE6160" w:rsidP="00CE6160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5</w:t>
      </w:r>
    </w:p>
    <w:p w14:paraId="0EAE0107" w14:textId="77777777" w:rsidR="00E02E81" w:rsidRPr="00E02E81" w:rsidRDefault="00E02E81" w:rsidP="00CE6160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</w:pPr>
    </w:p>
    <w:p w14:paraId="688C14E5" w14:textId="455238F1" w:rsidR="00314386" w:rsidRPr="00E02E81" w:rsidRDefault="00314386" w:rsidP="00E02E8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</w:pPr>
      <w:r w:rsidRPr="00E02E81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УТВЕРЖДЕН</w:t>
      </w:r>
      <w:r w:rsidR="00E02E81" w:rsidRPr="00E02E81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О</w:t>
      </w:r>
    </w:p>
    <w:p w14:paraId="561F393C" w14:textId="0B3B8A4B" w:rsidR="00CE6160" w:rsidRPr="00604950" w:rsidRDefault="00CE6160" w:rsidP="00E02E8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постановлени</w:t>
      </w:r>
      <w:r w:rsidR="00314386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ем</w:t>
      </w:r>
      <w:r w:rsidRPr="00604950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Белгородской городской территориальной избирательной комиссии</w:t>
      </w:r>
    </w:p>
    <w:p w14:paraId="06E39661" w14:textId="035FA818" w:rsidR="00CE6160" w:rsidRDefault="00CE6160" w:rsidP="00E02E81">
      <w:pPr>
        <w:spacing w:after="0"/>
        <w:ind w:left="5103"/>
        <w:jc w:val="center"/>
      </w:pP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135710"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62153">
        <w:rPr>
          <w:rFonts w:ascii="Times New Roman" w:eastAsia="Times New Roman" w:hAnsi="Times New Roman" w:cs="Times New Roman"/>
          <w:kern w:val="2"/>
          <w:sz w:val="28"/>
          <w:szCs w:val="28"/>
        </w:rPr>
        <w:t>июня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</w:t>
      </w:r>
      <w:r w:rsidR="002A4F38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049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</w:t>
      </w:r>
      <w:r w:rsidRPr="006049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6452D">
        <w:rPr>
          <w:rFonts w:ascii="Times New Roman" w:eastAsia="Times New Roman" w:hAnsi="Times New Roman" w:cs="Times New Roman"/>
          <w:sz w:val="28"/>
          <w:szCs w:val="28"/>
        </w:rPr>
        <w:t>76/799-1</w:t>
      </w:r>
    </w:p>
    <w:p w14:paraId="640CCA13" w14:textId="77777777" w:rsidR="00CE6160" w:rsidRDefault="00CE6160" w:rsidP="00CE6160">
      <w:pPr>
        <w:spacing w:after="0"/>
        <w:ind w:left="10" w:right="42" w:hanging="10"/>
        <w:jc w:val="right"/>
        <w:rPr>
          <w:b/>
          <w:i/>
          <w:sz w:val="24"/>
        </w:rPr>
      </w:pPr>
    </w:p>
    <w:p w14:paraId="59B115A4" w14:textId="08390E88" w:rsidR="00CE6160" w:rsidRDefault="00CE6160" w:rsidP="00CE6160">
      <w:pPr>
        <w:spacing w:after="0"/>
        <w:ind w:left="10" w:right="42" w:hanging="10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Пример уведомления от </w:t>
      </w:r>
      <w:r w:rsidRPr="00CE6160">
        <w:rPr>
          <w:b/>
          <w:i/>
          <w:sz w:val="24"/>
        </w:rPr>
        <w:t>индивидуального предпринимателя</w:t>
      </w:r>
    </w:p>
    <w:p w14:paraId="79980D24" w14:textId="77777777" w:rsidR="00CE6160" w:rsidRDefault="00CE6160" w:rsidP="00CE6160">
      <w:pPr>
        <w:spacing w:after="0"/>
        <w:ind w:left="10" w:right="42" w:hanging="10"/>
        <w:jc w:val="right"/>
      </w:pP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4599"/>
        <w:gridCol w:w="5040"/>
      </w:tblGrid>
      <w:tr w:rsidR="00CE6160" w:rsidRPr="00991C4B" w14:paraId="2F8BA81D" w14:textId="77777777" w:rsidTr="00E02E81">
        <w:trPr>
          <w:trHeight w:val="637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593D12BE" w14:textId="5F1B15DB" w:rsidR="00CE6160" w:rsidRPr="00991C4B" w:rsidRDefault="00CE6160" w:rsidP="00E02E81">
            <w:pPr>
              <w:ind w:right="556"/>
              <w:rPr>
                <w:sz w:val="24"/>
                <w:szCs w:val="24"/>
              </w:rPr>
            </w:pPr>
            <w:r w:rsidRPr="0099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исх.№________от_________202</w:t>
            </w:r>
            <w:r w:rsidR="002A4F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9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704D5D2" w14:textId="77777777" w:rsidR="00CE6160" w:rsidRPr="00991C4B" w:rsidRDefault="00CE6160" w:rsidP="00E02E81">
            <w:pPr>
              <w:jc w:val="center"/>
              <w:rPr>
                <w:sz w:val="24"/>
                <w:szCs w:val="24"/>
              </w:rPr>
            </w:pPr>
            <w:r w:rsidRPr="0099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Белгородскую городскую территориальную       избирательную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комиссию</w:t>
            </w:r>
          </w:p>
        </w:tc>
      </w:tr>
    </w:tbl>
    <w:p w14:paraId="1BBD3DAC" w14:textId="77777777" w:rsidR="00CE6160" w:rsidRPr="00991C4B" w:rsidRDefault="00CE6160" w:rsidP="00CE6160">
      <w:pPr>
        <w:spacing w:after="0" w:line="240" w:lineRule="auto"/>
        <w:ind w:left="4962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8002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, Белгородская область,</w:t>
      </w:r>
    </w:p>
    <w:p w14:paraId="45F3C0DB" w14:textId="77777777" w:rsidR="00CE6160" w:rsidRPr="00991C4B" w:rsidRDefault="00CE6160" w:rsidP="00CE6160">
      <w:pPr>
        <w:spacing w:after="0" w:line="240" w:lineRule="auto"/>
        <w:ind w:left="4962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Белгород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Генерала Лебедя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333A7570" w14:textId="77777777" w:rsidR="00CE6160" w:rsidRPr="00991C4B" w:rsidRDefault="00CE6160" w:rsidP="00CE6160">
      <w:pPr>
        <w:spacing w:after="0" w:line="240" w:lineRule="auto"/>
        <w:ind w:left="429"/>
        <w:jc w:val="center"/>
        <w:rPr>
          <w:sz w:val="24"/>
          <w:szCs w:val="24"/>
        </w:rPr>
      </w:pPr>
    </w:p>
    <w:p w14:paraId="64B82865" w14:textId="77777777" w:rsidR="00CE6160" w:rsidRPr="00991C4B" w:rsidRDefault="00CE6160" w:rsidP="00CE6160">
      <w:pPr>
        <w:spacing w:after="0" w:line="240" w:lineRule="auto"/>
        <w:ind w:left="4947"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т _________________________________</w:t>
      </w:r>
    </w:p>
    <w:p w14:paraId="07F29B50" w14:textId="77777777" w:rsidR="00CE6160" w:rsidRPr="00991C4B" w:rsidRDefault="00CE6160" w:rsidP="00CE6160">
      <w:pPr>
        <w:spacing w:after="0" w:line="240" w:lineRule="auto"/>
        <w:ind w:left="10" w:right="40" w:hanging="10"/>
        <w:jc w:val="center"/>
        <w:rPr>
          <w:sz w:val="20"/>
          <w:szCs w:val="20"/>
        </w:rPr>
      </w:pPr>
      <w:r w:rsidRPr="00991C4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1C4B">
        <w:rPr>
          <w:rFonts w:ascii="Times New Roman" w:eastAsia="Times New Roman" w:hAnsi="Times New Roman" w:cs="Times New Roman"/>
          <w:sz w:val="20"/>
          <w:szCs w:val="20"/>
        </w:rPr>
        <w:t xml:space="preserve"> полное наименование организации</w:t>
      </w:r>
    </w:p>
    <w:p w14:paraId="013CFFC4" w14:textId="77777777" w:rsidR="00CE6160" w:rsidRPr="00991C4B" w:rsidRDefault="00CE6160" w:rsidP="00CE6160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 организации (включая почтовый индекс)</w:t>
      </w:r>
    </w:p>
    <w:p w14:paraId="1C2CC26B" w14:textId="77777777" w:rsidR="00CE6160" w:rsidRPr="00991C4B" w:rsidRDefault="00CE6160" w:rsidP="00CE6160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991C4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почты:</w:t>
      </w:r>
    </w:p>
    <w:p w14:paraId="7C2B4FE5" w14:textId="77777777" w:rsidR="00CE6160" w:rsidRPr="00991C4B" w:rsidRDefault="00CE6160" w:rsidP="00CE6160">
      <w:pPr>
        <w:spacing w:after="0" w:line="240" w:lineRule="auto"/>
        <w:ind w:left="4947" w:hanging="10"/>
        <w:jc w:val="center"/>
        <w:rPr>
          <w:sz w:val="24"/>
          <w:szCs w:val="24"/>
        </w:rPr>
      </w:pPr>
      <w:r w:rsidRPr="00991C4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14:paraId="24A50568" w14:textId="77777777" w:rsidR="00CE6160" w:rsidRDefault="00CE6160" w:rsidP="00CE6160">
      <w:pPr>
        <w:spacing w:after="0" w:line="240" w:lineRule="auto"/>
        <w:ind w:left="118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9CD36BA" w14:textId="77777777" w:rsidR="00CE6160" w:rsidRPr="00991C4B" w:rsidRDefault="00CE6160" w:rsidP="00CE6160">
      <w:pPr>
        <w:pStyle w:val="1"/>
        <w:spacing w:line="240" w:lineRule="auto"/>
        <w:ind w:right="0"/>
        <w:rPr>
          <w:sz w:val="24"/>
          <w:szCs w:val="24"/>
        </w:rPr>
      </w:pPr>
      <w:r w:rsidRPr="00991C4B">
        <w:rPr>
          <w:sz w:val="24"/>
          <w:szCs w:val="24"/>
        </w:rPr>
        <w:t xml:space="preserve">УВЕДОМЛЕНИЕ </w:t>
      </w:r>
    </w:p>
    <w:p w14:paraId="00B97682" w14:textId="77777777" w:rsidR="00CE6160" w:rsidRDefault="00CE6160" w:rsidP="00CE6160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6041325" w14:textId="3CB7E9F9" w:rsidR="00CE6160" w:rsidRDefault="00CE6160" w:rsidP="00CE6160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6 статьи 50 Федерального закона от 12 июня 2002 года </w:t>
      </w:r>
      <w:r w:rsidR="00812E6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частью </w:t>
      </w: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915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Избирательного кодекса Белгородской области </w:t>
      </w:r>
      <w:r w:rsidR="00A06ECC" w:rsidRPr="00A06ECC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A06EC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A06ECC" w:rsidRPr="00A06ECC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A06ECC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5F5BF1" w14:textId="1A4DB8D5" w:rsidR="00CE6160" w:rsidRPr="00A06ECC" w:rsidRDefault="00CE6160" w:rsidP="00CE6160">
      <w:pPr>
        <w:spacing w:after="0" w:line="240" w:lineRule="auto"/>
        <w:ind w:left="-15" w:firstLine="5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06E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06E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ECC">
        <w:rPr>
          <w:rFonts w:ascii="Times New Roman" w:eastAsia="Times New Roman" w:hAnsi="Times New Roman" w:cs="Times New Roman"/>
          <w:sz w:val="20"/>
          <w:szCs w:val="20"/>
        </w:rPr>
        <w:t>(</w:t>
      </w:r>
      <w:r w:rsidR="00A06ECC" w:rsidRPr="00A06ECC">
        <w:rPr>
          <w:rFonts w:ascii="Times New Roman" w:eastAsia="Times New Roman" w:hAnsi="Times New Roman" w:cs="Times New Roman"/>
          <w:sz w:val="20"/>
          <w:szCs w:val="20"/>
        </w:rPr>
        <w:t>ФИО</w:t>
      </w:r>
      <w:r w:rsidR="00A06ECC" w:rsidRPr="00A06ECC">
        <w:rPr>
          <w:sz w:val="20"/>
          <w:szCs w:val="20"/>
        </w:rPr>
        <w:t xml:space="preserve"> </w:t>
      </w:r>
      <w:r w:rsidR="00A06ECC" w:rsidRPr="00A06ECC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</w:t>
      </w:r>
      <w:r w:rsidR="00A06EC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A06ECC" w:rsidRPr="00A06ECC">
        <w:rPr>
          <w:rFonts w:ascii="Times New Roman" w:eastAsia="Times New Roman" w:hAnsi="Times New Roman" w:cs="Times New Roman"/>
          <w:sz w:val="20"/>
          <w:szCs w:val="20"/>
        </w:rPr>
        <w:t>мателя</w:t>
      </w:r>
      <w:r w:rsidRPr="00A06EC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97114E6" w14:textId="288AA0A2" w:rsidR="00A06ECC" w:rsidRPr="000A0074" w:rsidRDefault="00CE6160" w:rsidP="00A06ECC">
      <w:pPr>
        <w:spacing w:after="0" w:line="240" w:lineRule="auto"/>
        <w:ind w:left="-15" w:firstLine="15"/>
        <w:jc w:val="both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сообщает о готовности </w:t>
      </w:r>
      <w:r w:rsidRPr="000A7FA1">
        <w:rPr>
          <w:rFonts w:ascii="Times New Roman" w:eastAsia="Times New Roman" w:hAnsi="Times New Roman" w:cs="Times New Roman"/>
          <w:sz w:val="24"/>
          <w:szCs w:val="24"/>
        </w:rPr>
        <w:t xml:space="preserve">выполнять работы/оказывать услуги по изготовлению печатных агитационных материалов </w:t>
      </w:r>
      <w:r w:rsidR="00A06ECC" w:rsidRPr="000A007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A4F38" w:rsidRP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дополнительных выборах депутата Белгородского городского Совета седьмого созыва по одномандатному избирательному округу №</w:t>
      </w:r>
      <w:r w:rsidR="00B10937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="002A4F38" w:rsidRP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14 </w:t>
      </w:r>
      <w:r w:rsidR="00A06ECC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0</w:t>
      </w:r>
      <w:r w:rsid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8</w:t>
      </w:r>
      <w:r w:rsidR="00A06ECC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="00A06ECC" w:rsidRPr="000A007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сентября 202</w:t>
      </w:r>
      <w:r w:rsidR="002A4F3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4</w:t>
      </w:r>
      <w:r w:rsidR="00A06ECC" w:rsidRPr="000A007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года</w:t>
      </w:r>
      <w:r w:rsidR="00A06ECC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.</w:t>
      </w:r>
      <w:r w:rsidR="00A06ECC" w:rsidRPr="000A00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5DFC5EF" w14:textId="77777777" w:rsidR="0033411D" w:rsidRDefault="0033411D" w:rsidP="00CE6160">
      <w:pPr>
        <w:spacing w:after="0" w:line="240" w:lineRule="auto"/>
        <w:ind w:left="-15" w:firstLine="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CBCBA" w14:textId="6969AB5C" w:rsidR="00CE6160" w:rsidRPr="000A0074" w:rsidRDefault="00CE6160" w:rsidP="00CE6160">
      <w:pPr>
        <w:spacing w:after="0" w:line="240" w:lineRule="auto"/>
        <w:ind w:left="-15" w:firstLine="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регистрации</w:t>
      </w:r>
      <w:r w:rsidR="00A06ECC">
        <w:rPr>
          <w:rFonts w:ascii="Times New Roman" w:eastAsia="Times New Roman" w:hAnsi="Times New Roman" w:cs="Times New Roman"/>
          <w:b/>
          <w:sz w:val="24"/>
          <w:szCs w:val="24"/>
        </w:rPr>
        <w:t xml:space="preserve"> 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00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 года.</w:t>
      </w:r>
    </w:p>
    <w:p w14:paraId="25E4E831" w14:textId="77777777" w:rsidR="00CE6160" w:rsidRPr="000A7FA1" w:rsidRDefault="00CE6160" w:rsidP="00CE6160">
      <w:pPr>
        <w:tabs>
          <w:tab w:val="center" w:pos="4088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A1">
        <w:rPr>
          <w:rFonts w:ascii="Times New Roman" w:eastAsia="Times New Roman" w:hAnsi="Times New Roman" w:cs="Times New Roman"/>
          <w:sz w:val="24"/>
          <w:szCs w:val="24"/>
        </w:rPr>
        <w:t xml:space="preserve">Стоимость (в валюте Российской Федерации) работ/услуг по изготовлению печатных агитационных материалов составляет ________ рублей за _______. </w:t>
      </w:r>
    </w:p>
    <w:p w14:paraId="59AC5706" w14:textId="7BCA2F87" w:rsidR="00CE6160" w:rsidRDefault="00CE6160" w:rsidP="00CE6160">
      <w:pPr>
        <w:tabs>
          <w:tab w:val="center" w:pos="4088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A1">
        <w:rPr>
          <w:rFonts w:ascii="Times New Roman" w:eastAsia="Times New Roman" w:hAnsi="Times New Roman" w:cs="Times New Roman"/>
          <w:sz w:val="24"/>
          <w:szCs w:val="24"/>
        </w:rPr>
        <w:t xml:space="preserve"> Сведения о размере и других условиях оплаты работ или услуг по изготовлению печатных агитационных материалов опубликованы </w:t>
      </w:r>
      <w:r w:rsidR="00E02E81">
        <w:rPr>
          <w:rFonts w:ascii="Times New Roman" w:eastAsia="Times New Roman" w:hAnsi="Times New Roman" w:cs="Times New Roman"/>
          <w:sz w:val="24"/>
          <w:szCs w:val="24"/>
        </w:rPr>
        <w:t>в газете «__________________» № </w:t>
      </w:r>
      <w:r w:rsidRPr="000A7FA1">
        <w:rPr>
          <w:rFonts w:ascii="Times New Roman" w:eastAsia="Times New Roman" w:hAnsi="Times New Roman" w:cs="Times New Roman"/>
          <w:sz w:val="24"/>
          <w:szCs w:val="24"/>
        </w:rPr>
        <w:t xml:space="preserve">_____ от _______ и по адресу https://__________________. </w:t>
      </w:r>
    </w:p>
    <w:p w14:paraId="43935600" w14:textId="77777777" w:rsidR="00CE6160" w:rsidRPr="000A7FA1" w:rsidRDefault="00CE6160" w:rsidP="00CE6160">
      <w:pPr>
        <w:tabs>
          <w:tab w:val="center" w:pos="4088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70928" w14:textId="77777777" w:rsidR="00CE6160" w:rsidRDefault="00CE6160" w:rsidP="00CE6160">
      <w:pPr>
        <w:tabs>
          <w:tab w:val="center" w:pos="4088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A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Приложение:</w:t>
      </w:r>
      <w:r w:rsidRPr="000A7FA1">
        <w:rPr>
          <w:rFonts w:ascii="Times New Roman" w:eastAsia="Times New Roman" w:hAnsi="Times New Roman" w:cs="Times New Roman"/>
          <w:sz w:val="24"/>
          <w:szCs w:val="24"/>
        </w:rPr>
        <w:t xml:space="preserve"> экземпляр периодического печатного издания с опубликованными сведениями о размере и других условиях оплаты работ/услуг.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9EB54B" w14:textId="77777777" w:rsidR="00A122A1" w:rsidRDefault="00A122A1" w:rsidP="00CE6160">
      <w:pPr>
        <w:tabs>
          <w:tab w:val="center" w:pos="4088"/>
        </w:tabs>
        <w:spacing w:after="0" w:line="240" w:lineRule="auto"/>
        <w:ind w:left="-15" w:firstLine="582"/>
        <w:rPr>
          <w:rFonts w:ascii="Times New Roman" w:eastAsia="Times New Roman" w:hAnsi="Times New Roman" w:cs="Times New Roman"/>
          <w:sz w:val="24"/>
          <w:szCs w:val="24"/>
        </w:rPr>
      </w:pPr>
    </w:p>
    <w:p w14:paraId="5406FE20" w14:textId="3F422553" w:rsidR="00CE6160" w:rsidRDefault="00CE6160" w:rsidP="00CE6160">
      <w:pPr>
        <w:tabs>
          <w:tab w:val="center" w:pos="4088"/>
        </w:tabs>
        <w:spacing w:after="0" w:line="240" w:lineRule="auto"/>
        <w:ind w:left="-15" w:firstLine="582"/>
        <w:rPr>
          <w:rFonts w:ascii="Times New Roman" w:eastAsia="Times New Roman" w:hAnsi="Times New Roman" w:cs="Times New Roman"/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4FED1D" w14:textId="7FD35D8D" w:rsidR="00CE6160" w:rsidRPr="000A0074" w:rsidRDefault="00CE6160" w:rsidP="00CE6160">
      <w:pPr>
        <w:tabs>
          <w:tab w:val="center" w:pos="4088"/>
        </w:tabs>
        <w:spacing w:after="0" w:line="240" w:lineRule="auto"/>
        <w:ind w:left="-15" w:firstLine="582"/>
        <w:rPr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A06ECC">
        <w:rPr>
          <w:rFonts w:ascii="Times New Roman" w:eastAsia="Times New Roman" w:hAnsi="Times New Roman" w:cs="Times New Roman"/>
          <w:sz w:val="24"/>
          <w:szCs w:val="24"/>
        </w:rPr>
        <w:t>ИП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______________   _____________ </w:t>
      </w:r>
    </w:p>
    <w:p w14:paraId="652D9995" w14:textId="77777777" w:rsidR="00A06ECC" w:rsidRDefault="00CE6160" w:rsidP="00CE6160">
      <w:pPr>
        <w:spacing w:after="0" w:line="240" w:lineRule="auto"/>
        <w:ind w:left="-15" w:firstLine="582"/>
        <w:rPr>
          <w:rFonts w:ascii="Times New Roman" w:eastAsia="Times New Roman" w:hAnsi="Times New Roman" w:cs="Times New Roman"/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0A00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подпись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3448430F" w14:textId="20466DCE" w:rsidR="00CE6160" w:rsidRDefault="00CE6160" w:rsidP="00CE6160">
      <w:pPr>
        <w:spacing w:after="0" w:line="240" w:lineRule="auto"/>
        <w:ind w:left="-15" w:firstLine="582"/>
        <w:rPr>
          <w:rFonts w:ascii="Times New Roman" w:eastAsia="Times New Roman" w:hAnsi="Times New Roman" w:cs="Times New Roman"/>
          <w:sz w:val="24"/>
          <w:szCs w:val="24"/>
        </w:rPr>
      </w:pP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  <w:r w:rsidRPr="000A0074">
        <w:rPr>
          <w:sz w:val="24"/>
          <w:szCs w:val="24"/>
          <w:vertAlign w:val="subscript"/>
        </w:rPr>
        <w:t xml:space="preserve"> </w:t>
      </w:r>
      <w:r w:rsidRPr="000A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E6160" w:rsidSect="00BB7F02">
      <w:headerReference w:type="even" r:id="rId11"/>
      <w:headerReference w:type="default" r:id="rId12"/>
      <w:headerReference w:type="first" r:id="rId13"/>
      <w:pgSz w:w="11906" w:h="16838"/>
      <w:pgMar w:top="1134" w:right="566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0AA45" w14:textId="77777777" w:rsidR="005408D0" w:rsidRDefault="005408D0">
      <w:pPr>
        <w:spacing w:after="0" w:line="240" w:lineRule="auto"/>
      </w:pPr>
      <w:r>
        <w:separator/>
      </w:r>
    </w:p>
  </w:endnote>
  <w:endnote w:type="continuationSeparator" w:id="0">
    <w:p w14:paraId="01611C77" w14:textId="77777777" w:rsidR="005408D0" w:rsidRDefault="0054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81890" w14:textId="77777777" w:rsidR="005408D0" w:rsidRDefault="005408D0">
      <w:pPr>
        <w:spacing w:after="0" w:line="240" w:lineRule="auto"/>
      </w:pPr>
      <w:r>
        <w:separator/>
      </w:r>
    </w:p>
  </w:footnote>
  <w:footnote w:type="continuationSeparator" w:id="0">
    <w:p w14:paraId="484B92CC" w14:textId="77777777" w:rsidR="005408D0" w:rsidRDefault="0054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15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3AB78CE" w14:textId="3A551A37" w:rsidR="00E02E81" w:rsidRPr="00092FE6" w:rsidRDefault="00E02E8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92F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2F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92F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4C4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92F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E85A" w14:textId="77777777" w:rsidR="00E02E81" w:rsidRPr="009D69A1" w:rsidRDefault="00E02E81" w:rsidP="009D69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9A5B9" w14:textId="3B8D8D86" w:rsidR="00E02E81" w:rsidRPr="00092FE6" w:rsidRDefault="00E02E81" w:rsidP="00092FE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7CBB" w14:textId="6139FF67" w:rsidR="00E02E81" w:rsidRDefault="00E02E81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946"/>
    <w:multiLevelType w:val="hybridMultilevel"/>
    <w:tmpl w:val="CB32E57E"/>
    <w:lvl w:ilvl="0" w:tplc="D892D0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41D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1C70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6A42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4DE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E4D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9AD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80B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DE57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6C6FA8"/>
    <w:multiLevelType w:val="hybridMultilevel"/>
    <w:tmpl w:val="7E448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9F4442"/>
    <w:multiLevelType w:val="hybridMultilevel"/>
    <w:tmpl w:val="19287BBA"/>
    <w:lvl w:ilvl="0" w:tplc="0ECE46C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C8"/>
    <w:rsid w:val="000745B7"/>
    <w:rsid w:val="00092FE6"/>
    <w:rsid w:val="000A0074"/>
    <w:rsid w:val="000A78D5"/>
    <w:rsid w:val="000A7FA1"/>
    <w:rsid w:val="000B57DC"/>
    <w:rsid w:val="000C3E5A"/>
    <w:rsid w:val="000E1960"/>
    <w:rsid w:val="00135710"/>
    <w:rsid w:val="00161A9C"/>
    <w:rsid w:val="001954B6"/>
    <w:rsid w:val="001C2F15"/>
    <w:rsid w:val="002A4F38"/>
    <w:rsid w:val="002D530D"/>
    <w:rsid w:val="002E000D"/>
    <w:rsid w:val="00314386"/>
    <w:rsid w:val="00332E42"/>
    <w:rsid w:val="0033411D"/>
    <w:rsid w:val="00441BB8"/>
    <w:rsid w:val="00457AA1"/>
    <w:rsid w:val="004C0B5C"/>
    <w:rsid w:val="00517DF3"/>
    <w:rsid w:val="00525EF5"/>
    <w:rsid w:val="0052641D"/>
    <w:rsid w:val="005408D0"/>
    <w:rsid w:val="00561DBC"/>
    <w:rsid w:val="0064288C"/>
    <w:rsid w:val="00694D2B"/>
    <w:rsid w:val="006957E7"/>
    <w:rsid w:val="006F7142"/>
    <w:rsid w:val="0079159E"/>
    <w:rsid w:val="007E32DF"/>
    <w:rsid w:val="007E4C42"/>
    <w:rsid w:val="00812E6A"/>
    <w:rsid w:val="008923CD"/>
    <w:rsid w:val="008A69C8"/>
    <w:rsid w:val="008E0480"/>
    <w:rsid w:val="0096370F"/>
    <w:rsid w:val="00986EAB"/>
    <w:rsid w:val="00987984"/>
    <w:rsid w:val="00991C4B"/>
    <w:rsid w:val="009D69A1"/>
    <w:rsid w:val="00A0231A"/>
    <w:rsid w:val="00A06ECC"/>
    <w:rsid w:val="00A122A1"/>
    <w:rsid w:val="00A62FC8"/>
    <w:rsid w:val="00A74D55"/>
    <w:rsid w:val="00AA044A"/>
    <w:rsid w:val="00AD2F37"/>
    <w:rsid w:val="00AE3738"/>
    <w:rsid w:val="00AF33D9"/>
    <w:rsid w:val="00B10937"/>
    <w:rsid w:val="00B10EE3"/>
    <w:rsid w:val="00BB7F02"/>
    <w:rsid w:val="00BD71C9"/>
    <w:rsid w:val="00BD75AF"/>
    <w:rsid w:val="00C01B0E"/>
    <w:rsid w:val="00C60087"/>
    <w:rsid w:val="00C83028"/>
    <w:rsid w:val="00C84C46"/>
    <w:rsid w:val="00CC2888"/>
    <w:rsid w:val="00CE6160"/>
    <w:rsid w:val="00D625A7"/>
    <w:rsid w:val="00D9444C"/>
    <w:rsid w:val="00DF3146"/>
    <w:rsid w:val="00E02E81"/>
    <w:rsid w:val="00E1220D"/>
    <w:rsid w:val="00E62153"/>
    <w:rsid w:val="00E90C0C"/>
    <w:rsid w:val="00EA5DC8"/>
    <w:rsid w:val="00EC7182"/>
    <w:rsid w:val="00F6452D"/>
    <w:rsid w:val="00FB14A0"/>
    <w:rsid w:val="00FD4CCC"/>
    <w:rsid w:val="00FE5B17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0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D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69A1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9D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9A1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8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EAB"/>
    <w:rPr>
      <w:rFonts w:ascii="Tahoma" w:eastAsia="Calibri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195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D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69A1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9D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9A1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8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EAB"/>
    <w:rPr>
      <w:rFonts w:ascii="Tahoma" w:eastAsia="Calibri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19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cp:lastModifiedBy>БалуковаВВ</cp:lastModifiedBy>
  <cp:revision>44</cp:revision>
  <cp:lastPrinted>2023-06-22T06:42:00Z</cp:lastPrinted>
  <dcterms:created xsi:type="dcterms:W3CDTF">2022-10-28T06:32:00Z</dcterms:created>
  <dcterms:modified xsi:type="dcterms:W3CDTF">2024-06-21T09:33:00Z</dcterms:modified>
</cp:coreProperties>
</file>