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68D1" w14:textId="77777777" w:rsidR="00A9727C" w:rsidRDefault="008D6CFF" w:rsidP="008D6CFF">
      <w:pPr>
        <w:jc w:val="center"/>
        <w:rPr>
          <w:sz w:val="2"/>
        </w:rPr>
      </w:pPr>
      <w:r w:rsidRPr="00C84204">
        <w:rPr>
          <w:sz w:val="2"/>
        </w:rPr>
        <w:object w:dxaOrig="1041" w:dyaOrig="1141" w14:anchorId="6EEC06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pt" o:ole="" fillcolor="window">
            <v:imagedata r:id="rId8" o:title=""/>
          </v:shape>
          <o:OLEObject Type="Embed" ProgID="Word.Picture.8" ShapeID="_x0000_i1025" DrawAspect="Content" ObjectID="_1787482662" r:id="rId9"/>
        </w:object>
      </w:r>
    </w:p>
    <w:p w14:paraId="6AE3DDE2" w14:textId="77777777" w:rsidR="008D6CFF" w:rsidRPr="004D013E" w:rsidRDefault="008D6CFF" w:rsidP="008D6CFF">
      <w:pPr>
        <w:jc w:val="center"/>
        <w:rPr>
          <w:sz w:val="28"/>
          <w:szCs w:val="28"/>
        </w:rPr>
      </w:pPr>
    </w:p>
    <w:p w14:paraId="42C41DA3" w14:textId="77777777" w:rsidR="00A9727C" w:rsidRPr="004D013E" w:rsidRDefault="00A9727C" w:rsidP="008D6CFF">
      <w:pPr>
        <w:jc w:val="center"/>
        <w:rPr>
          <w:b/>
          <w:bCs/>
          <w:sz w:val="32"/>
        </w:rPr>
      </w:pPr>
      <w:r w:rsidRPr="004D013E">
        <w:rPr>
          <w:b/>
          <w:bCs/>
          <w:sz w:val="32"/>
        </w:rPr>
        <w:t xml:space="preserve">БЕЛГОРОДСКАЯ ГОРОДСКАЯ ТЕРРИТОРИАЛЬНАЯ </w:t>
      </w:r>
    </w:p>
    <w:p w14:paraId="78B1DDD6" w14:textId="77777777" w:rsidR="00A9727C" w:rsidRPr="004D013E" w:rsidRDefault="00A9727C" w:rsidP="008D6CFF">
      <w:pPr>
        <w:jc w:val="center"/>
        <w:rPr>
          <w:b/>
          <w:bCs/>
          <w:sz w:val="32"/>
        </w:rPr>
      </w:pPr>
      <w:r w:rsidRPr="004D013E">
        <w:rPr>
          <w:b/>
          <w:bCs/>
          <w:sz w:val="32"/>
        </w:rPr>
        <w:t>ИЗБИРАТЕЛЬНАЯ КОМИССИЯ</w:t>
      </w:r>
    </w:p>
    <w:p w14:paraId="5A9862F6" w14:textId="77777777" w:rsidR="00A9727C" w:rsidRPr="008D6CFF" w:rsidRDefault="00A9727C" w:rsidP="008D6CFF">
      <w:pPr>
        <w:pStyle w:val="1"/>
        <w:rPr>
          <w:bCs/>
          <w:spacing w:val="20"/>
        </w:rPr>
      </w:pPr>
    </w:p>
    <w:p w14:paraId="231959E6" w14:textId="77777777" w:rsidR="00A9727C" w:rsidRPr="004D013E" w:rsidRDefault="00A9727C" w:rsidP="008D6CFF">
      <w:pPr>
        <w:jc w:val="center"/>
        <w:rPr>
          <w:b/>
          <w:sz w:val="32"/>
          <w:szCs w:val="32"/>
        </w:rPr>
      </w:pPr>
      <w:r w:rsidRPr="004D013E">
        <w:rPr>
          <w:b/>
          <w:sz w:val="32"/>
          <w:szCs w:val="32"/>
        </w:rPr>
        <w:t>ПОСТАНОВЛЕНИЕ</w:t>
      </w:r>
    </w:p>
    <w:p w14:paraId="1E9AA0ED" w14:textId="77777777" w:rsidR="00A9727C" w:rsidRPr="004D013E" w:rsidRDefault="00A9727C" w:rsidP="008D6CFF">
      <w:pPr>
        <w:rPr>
          <w:sz w:val="28"/>
          <w:szCs w:val="28"/>
        </w:rPr>
      </w:pPr>
    </w:p>
    <w:p w14:paraId="2D1C6BCE" w14:textId="77777777" w:rsidR="00A9727C" w:rsidRPr="004D013E" w:rsidRDefault="00A9727C" w:rsidP="008D6CFF">
      <w:pPr>
        <w:rPr>
          <w:sz w:val="28"/>
          <w:szCs w:val="28"/>
        </w:rPr>
      </w:pPr>
      <w:r w:rsidRPr="004D013E">
        <w:rPr>
          <w:sz w:val="28"/>
          <w:szCs w:val="28"/>
        </w:rPr>
        <w:t xml:space="preserve">от </w:t>
      </w:r>
      <w:r w:rsidR="0055036F">
        <w:rPr>
          <w:sz w:val="28"/>
          <w:szCs w:val="28"/>
        </w:rPr>
        <w:t>09</w:t>
      </w:r>
      <w:r w:rsidR="00340AA3">
        <w:rPr>
          <w:sz w:val="28"/>
          <w:szCs w:val="28"/>
        </w:rPr>
        <w:t xml:space="preserve"> </w:t>
      </w:r>
      <w:r w:rsidRPr="004D013E">
        <w:rPr>
          <w:sz w:val="28"/>
          <w:szCs w:val="28"/>
        </w:rPr>
        <w:t>сентября 202</w:t>
      </w:r>
      <w:r w:rsidR="0055036F">
        <w:rPr>
          <w:sz w:val="28"/>
          <w:szCs w:val="28"/>
        </w:rPr>
        <w:t>4</w:t>
      </w:r>
      <w:r w:rsidR="008D6CFF">
        <w:rPr>
          <w:sz w:val="28"/>
          <w:szCs w:val="28"/>
        </w:rPr>
        <w:t xml:space="preserve"> года</w:t>
      </w:r>
      <w:r w:rsidR="008D6CFF">
        <w:rPr>
          <w:sz w:val="28"/>
          <w:szCs w:val="28"/>
        </w:rPr>
        <w:tab/>
      </w:r>
      <w:r w:rsidR="008D6CFF">
        <w:rPr>
          <w:sz w:val="28"/>
          <w:szCs w:val="28"/>
        </w:rPr>
        <w:tab/>
      </w:r>
      <w:r w:rsidR="008D6CFF">
        <w:rPr>
          <w:sz w:val="28"/>
          <w:szCs w:val="28"/>
        </w:rPr>
        <w:tab/>
      </w:r>
      <w:r w:rsidR="008D6CFF">
        <w:rPr>
          <w:sz w:val="28"/>
          <w:szCs w:val="28"/>
        </w:rPr>
        <w:tab/>
      </w:r>
      <w:r w:rsidR="008D6CFF">
        <w:rPr>
          <w:sz w:val="28"/>
          <w:szCs w:val="28"/>
        </w:rPr>
        <w:tab/>
      </w:r>
      <w:r w:rsidR="008D6CFF">
        <w:rPr>
          <w:sz w:val="28"/>
          <w:szCs w:val="28"/>
        </w:rPr>
        <w:tab/>
      </w:r>
      <w:r w:rsidR="008D6CFF">
        <w:rPr>
          <w:sz w:val="28"/>
          <w:szCs w:val="28"/>
        </w:rPr>
        <w:tab/>
      </w:r>
      <w:r w:rsidRPr="004D013E">
        <w:rPr>
          <w:sz w:val="28"/>
          <w:szCs w:val="28"/>
        </w:rPr>
        <w:t xml:space="preserve">№ </w:t>
      </w:r>
      <w:r w:rsidR="00A511FF">
        <w:rPr>
          <w:sz w:val="28"/>
          <w:szCs w:val="28"/>
        </w:rPr>
        <w:t>88/87</w:t>
      </w:r>
      <w:r w:rsidR="005715CB">
        <w:rPr>
          <w:sz w:val="28"/>
          <w:szCs w:val="28"/>
        </w:rPr>
        <w:t>4</w:t>
      </w:r>
      <w:r w:rsidR="00A511FF">
        <w:rPr>
          <w:sz w:val="28"/>
          <w:szCs w:val="28"/>
        </w:rPr>
        <w:t>-1</w:t>
      </w:r>
    </w:p>
    <w:p w14:paraId="36609128" w14:textId="77777777" w:rsidR="00D16F15" w:rsidRPr="008D6CFF" w:rsidRDefault="00D16F15" w:rsidP="008D6CFF">
      <w:pPr>
        <w:pStyle w:val="BodyText21"/>
        <w:widowControl/>
        <w:ind w:right="3544"/>
        <w:rPr>
          <w:sz w:val="26"/>
          <w:szCs w:val="26"/>
        </w:rPr>
      </w:pPr>
    </w:p>
    <w:p w14:paraId="31AD84C6" w14:textId="77777777" w:rsidR="00A6795F" w:rsidRPr="008D6CFF" w:rsidRDefault="00D16F15" w:rsidP="008D6CFF">
      <w:pPr>
        <w:pStyle w:val="BodyText21"/>
        <w:widowControl/>
        <w:ind w:right="4535"/>
        <w:rPr>
          <w:b/>
          <w:sz w:val="26"/>
          <w:szCs w:val="26"/>
        </w:rPr>
      </w:pPr>
      <w:r w:rsidRPr="008D6CFF">
        <w:rPr>
          <w:b/>
          <w:sz w:val="26"/>
          <w:szCs w:val="26"/>
        </w:rPr>
        <w:t xml:space="preserve">О результатах использования </w:t>
      </w:r>
      <w:r w:rsidR="003A0DC6" w:rsidRPr="008D6CFF">
        <w:rPr>
          <w:b/>
          <w:sz w:val="26"/>
          <w:szCs w:val="26"/>
        </w:rPr>
        <w:t>избирательных бюллетеней для голосования</w:t>
      </w:r>
      <w:r w:rsidRPr="008D6CFF">
        <w:rPr>
          <w:b/>
          <w:sz w:val="26"/>
          <w:szCs w:val="26"/>
        </w:rPr>
        <w:t xml:space="preserve"> </w:t>
      </w:r>
      <w:r w:rsidR="003A0DC6" w:rsidRPr="008D6CFF">
        <w:rPr>
          <w:b/>
          <w:sz w:val="26"/>
          <w:szCs w:val="26"/>
        </w:rPr>
        <w:t xml:space="preserve">на </w:t>
      </w:r>
      <w:r w:rsidR="0055036F" w:rsidRPr="008D6CFF">
        <w:rPr>
          <w:b/>
          <w:sz w:val="26"/>
          <w:szCs w:val="26"/>
        </w:rPr>
        <w:t>дополнительных выборах депутата Белгородского городского Совета седьмого Созыва по одномандатному избирательному округу №14</w:t>
      </w:r>
      <w:r w:rsidR="00BD6D4D" w:rsidRPr="008D6CFF">
        <w:rPr>
          <w:b/>
          <w:sz w:val="26"/>
          <w:szCs w:val="26"/>
        </w:rPr>
        <w:t xml:space="preserve"> </w:t>
      </w:r>
    </w:p>
    <w:p w14:paraId="68CB6037" w14:textId="77777777" w:rsidR="00BD6D4D" w:rsidRPr="008D6CFF" w:rsidRDefault="00BD6D4D" w:rsidP="008D6CFF">
      <w:pPr>
        <w:pStyle w:val="BodyText21"/>
        <w:widowControl/>
        <w:ind w:right="3826"/>
        <w:rPr>
          <w:sz w:val="26"/>
          <w:szCs w:val="26"/>
        </w:rPr>
      </w:pPr>
    </w:p>
    <w:p w14:paraId="5D371856" w14:textId="77777777" w:rsidR="000412AE" w:rsidRPr="008D6CFF" w:rsidRDefault="003A0DC6" w:rsidP="008D6CF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6CFF">
        <w:rPr>
          <w:sz w:val="26"/>
          <w:szCs w:val="26"/>
        </w:rPr>
        <w:t xml:space="preserve">Рассмотрев информацию </w:t>
      </w:r>
      <w:r w:rsidR="000E1A49" w:rsidRPr="008D6CFF">
        <w:rPr>
          <w:sz w:val="26"/>
          <w:szCs w:val="26"/>
        </w:rPr>
        <w:t xml:space="preserve">секретаря </w:t>
      </w:r>
      <w:r w:rsidR="00A33BAE" w:rsidRPr="008D6CFF">
        <w:rPr>
          <w:bCs/>
          <w:sz w:val="26"/>
          <w:szCs w:val="26"/>
        </w:rPr>
        <w:t>Белгородской городской территориальной избирательной комиссии</w:t>
      </w:r>
      <w:r w:rsidR="000E1A49" w:rsidRPr="008D6CFF">
        <w:rPr>
          <w:sz w:val="26"/>
          <w:szCs w:val="26"/>
        </w:rPr>
        <w:t xml:space="preserve"> Н.И.</w:t>
      </w:r>
      <w:r w:rsidR="006F32BC" w:rsidRPr="008D6CFF">
        <w:rPr>
          <w:sz w:val="26"/>
          <w:szCs w:val="26"/>
        </w:rPr>
        <w:t> </w:t>
      </w:r>
      <w:r w:rsidR="000E1A49" w:rsidRPr="008D6CFF">
        <w:rPr>
          <w:sz w:val="26"/>
          <w:szCs w:val="26"/>
        </w:rPr>
        <w:t xml:space="preserve">Овчаровой </w:t>
      </w:r>
      <w:r w:rsidRPr="008D6CFF">
        <w:rPr>
          <w:sz w:val="26"/>
          <w:szCs w:val="26"/>
        </w:rPr>
        <w:t xml:space="preserve">о движении избирательных бюллетеней для голосования на </w:t>
      </w:r>
      <w:r w:rsidR="0055036F" w:rsidRPr="008D6CFF">
        <w:rPr>
          <w:sz w:val="26"/>
          <w:szCs w:val="26"/>
        </w:rPr>
        <w:t xml:space="preserve">дополнительных выборах депутата Белгородского городского Совета седьмого Созыва по одномандатному избирательному округу №14 </w:t>
      </w:r>
      <w:r w:rsidR="00A33BAE" w:rsidRPr="008D6CFF">
        <w:rPr>
          <w:bCs/>
          <w:sz w:val="26"/>
          <w:szCs w:val="26"/>
        </w:rPr>
        <w:t>Белгородская городская территориальная избирательная комиссия</w:t>
      </w:r>
      <w:r w:rsidR="00A33BAE" w:rsidRPr="008D6CFF">
        <w:rPr>
          <w:b/>
          <w:sz w:val="26"/>
          <w:szCs w:val="26"/>
        </w:rPr>
        <w:t xml:space="preserve"> </w:t>
      </w:r>
      <w:r w:rsidR="000412AE" w:rsidRPr="008D6CFF">
        <w:rPr>
          <w:b/>
          <w:sz w:val="26"/>
          <w:szCs w:val="26"/>
        </w:rPr>
        <w:t>постановляет</w:t>
      </w:r>
      <w:r w:rsidR="000412AE" w:rsidRPr="008D6CFF">
        <w:rPr>
          <w:sz w:val="26"/>
          <w:szCs w:val="26"/>
        </w:rPr>
        <w:t>:</w:t>
      </w:r>
    </w:p>
    <w:p w14:paraId="25AD8CD6" w14:textId="77777777" w:rsidR="00A6795F" w:rsidRPr="008D6CFF" w:rsidRDefault="003A0DC6" w:rsidP="008D6CFF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D6CFF">
        <w:rPr>
          <w:sz w:val="26"/>
          <w:szCs w:val="26"/>
        </w:rPr>
        <w:t xml:space="preserve">Утвердить сводные данные о результатах использования избирательных бюллетеней для голосования </w:t>
      </w:r>
      <w:r w:rsidR="001A17CC" w:rsidRPr="008D6CFF">
        <w:rPr>
          <w:sz w:val="26"/>
          <w:szCs w:val="26"/>
        </w:rPr>
        <w:t xml:space="preserve">на дополнительных выборах депутата Белгородского городского Совета седьмого Созыва по одномандатному избирательному округу №14 </w:t>
      </w:r>
      <w:r w:rsidR="00D11EBC" w:rsidRPr="008D6CFF">
        <w:rPr>
          <w:sz w:val="26"/>
          <w:szCs w:val="26"/>
        </w:rPr>
        <w:t>согласно приложению</w:t>
      </w:r>
      <w:r w:rsidR="000412AE" w:rsidRPr="008D6CFF">
        <w:rPr>
          <w:sz w:val="26"/>
          <w:szCs w:val="26"/>
        </w:rPr>
        <w:t>.</w:t>
      </w:r>
    </w:p>
    <w:p w14:paraId="0E00AF4F" w14:textId="77777777" w:rsidR="00C465FD" w:rsidRPr="008D6CFF" w:rsidRDefault="00CF49B1" w:rsidP="008D6CFF">
      <w:pPr>
        <w:pStyle w:val="220"/>
        <w:spacing w:line="240" w:lineRule="auto"/>
        <w:rPr>
          <w:szCs w:val="26"/>
        </w:rPr>
      </w:pPr>
      <w:r w:rsidRPr="008D6CFF">
        <w:rPr>
          <w:szCs w:val="26"/>
        </w:rPr>
        <w:t>2</w:t>
      </w:r>
      <w:r w:rsidR="002F5258" w:rsidRPr="008D6CFF">
        <w:rPr>
          <w:szCs w:val="26"/>
        </w:rPr>
        <w:t>.</w:t>
      </w:r>
      <w:r w:rsidR="00A729A9" w:rsidRPr="008D6CFF">
        <w:rPr>
          <w:szCs w:val="26"/>
        </w:rPr>
        <w:tab/>
      </w:r>
      <w:r w:rsidR="008A4DCB" w:rsidRPr="008D6CFF">
        <w:rPr>
          <w:szCs w:val="26"/>
        </w:rPr>
        <w:t>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</w:t>
      </w:r>
      <w:r w:rsidR="00C465FD" w:rsidRPr="008D6CFF">
        <w:rPr>
          <w:szCs w:val="26"/>
        </w:rPr>
        <w:t>.</w:t>
      </w:r>
    </w:p>
    <w:p w14:paraId="4B521AB4" w14:textId="77777777" w:rsidR="002F5258" w:rsidRPr="008D6CFF" w:rsidRDefault="00CF49B1" w:rsidP="008D6CF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6CFF">
        <w:rPr>
          <w:sz w:val="26"/>
          <w:szCs w:val="26"/>
        </w:rPr>
        <w:t>3</w:t>
      </w:r>
      <w:r w:rsidR="002F5258" w:rsidRPr="008D6CFF">
        <w:rPr>
          <w:sz w:val="26"/>
          <w:szCs w:val="26"/>
        </w:rPr>
        <w:t>.</w:t>
      </w:r>
      <w:r w:rsidR="00A729A9" w:rsidRPr="008D6CFF">
        <w:rPr>
          <w:sz w:val="26"/>
          <w:szCs w:val="26"/>
        </w:rPr>
        <w:tab/>
      </w:r>
      <w:r w:rsidR="002F5258" w:rsidRPr="008D6CFF">
        <w:rPr>
          <w:sz w:val="26"/>
          <w:szCs w:val="26"/>
        </w:rPr>
        <w:t xml:space="preserve">Контроль за исполнением настоящего постановления возложить на секретаря </w:t>
      </w:r>
      <w:r w:rsidR="00A33BAE" w:rsidRPr="008D6CFF">
        <w:rPr>
          <w:sz w:val="26"/>
          <w:szCs w:val="26"/>
        </w:rPr>
        <w:t xml:space="preserve">Белгородской городской территориальной избирательной комиссии </w:t>
      </w:r>
      <w:r w:rsidR="00A511FF">
        <w:rPr>
          <w:sz w:val="26"/>
          <w:szCs w:val="26"/>
        </w:rPr>
        <w:t>Н.И. </w:t>
      </w:r>
      <w:r w:rsidR="002F5258" w:rsidRPr="008D6CFF">
        <w:rPr>
          <w:sz w:val="26"/>
          <w:szCs w:val="26"/>
        </w:rPr>
        <w:t>Овчарову.</w:t>
      </w:r>
    </w:p>
    <w:p w14:paraId="27D73D4A" w14:textId="77777777" w:rsidR="00A33BAE" w:rsidRPr="008D6CFF" w:rsidRDefault="00A33BAE" w:rsidP="008D6CFF">
      <w:pPr>
        <w:pStyle w:val="4"/>
        <w:ind w:left="-284" w:firstLine="993"/>
        <w:rPr>
          <w:b w:val="0"/>
          <w:sz w:val="26"/>
          <w:szCs w:val="26"/>
        </w:rPr>
      </w:pPr>
    </w:p>
    <w:p w14:paraId="075707D1" w14:textId="77777777" w:rsidR="008D6CFF" w:rsidRPr="008D6CFF" w:rsidRDefault="008D6CFF" w:rsidP="008D6CFF">
      <w:pPr>
        <w:rPr>
          <w:sz w:val="26"/>
          <w:szCs w:val="26"/>
        </w:rPr>
      </w:pPr>
    </w:p>
    <w:p w14:paraId="30D39ECA" w14:textId="77777777" w:rsidR="008D6CFF" w:rsidRPr="008D6CFF" w:rsidRDefault="008D6CFF" w:rsidP="008D6CFF">
      <w:pPr>
        <w:rPr>
          <w:sz w:val="26"/>
          <w:szCs w:val="26"/>
        </w:rPr>
      </w:pPr>
    </w:p>
    <w:p w14:paraId="417F7842" w14:textId="77777777" w:rsidR="00A33BAE" w:rsidRPr="008D6CFF" w:rsidRDefault="00A33BAE" w:rsidP="008D6CFF">
      <w:pPr>
        <w:ind w:firstLine="709"/>
        <w:rPr>
          <w:b/>
          <w:bCs/>
          <w:sz w:val="26"/>
          <w:szCs w:val="26"/>
        </w:rPr>
      </w:pPr>
      <w:r w:rsidRPr="008D6CFF">
        <w:rPr>
          <w:b/>
          <w:bCs/>
          <w:sz w:val="26"/>
          <w:szCs w:val="26"/>
        </w:rPr>
        <w:t>Председатель</w:t>
      </w:r>
    </w:p>
    <w:p w14:paraId="523563C0" w14:textId="77777777" w:rsidR="00A33BAE" w:rsidRPr="008D6CFF" w:rsidRDefault="00A33BAE" w:rsidP="008D6CFF">
      <w:pPr>
        <w:rPr>
          <w:b/>
          <w:bCs/>
          <w:sz w:val="26"/>
          <w:szCs w:val="26"/>
        </w:rPr>
      </w:pPr>
      <w:r w:rsidRPr="008D6CFF">
        <w:rPr>
          <w:b/>
          <w:bCs/>
          <w:sz w:val="26"/>
          <w:szCs w:val="26"/>
        </w:rPr>
        <w:t xml:space="preserve">Белгородской городской </w:t>
      </w:r>
    </w:p>
    <w:p w14:paraId="6540AC8B" w14:textId="77777777" w:rsidR="00A33BAE" w:rsidRPr="008D6CFF" w:rsidRDefault="00A33BAE" w:rsidP="008D6CFF">
      <w:pPr>
        <w:rPr>
          <w:b/>
          <w:bCs/>
          <w:sz w:val="26"/>
          <w:szCs w:val="26"/>
        </w:rPr>
      </w:pPr>
      <w:r w:rsidRPr="008D6CFF">
        <w:rPr>
          <w:b/>
          <w:bCs/>
          <w:sz w:val="26"/>
          <w:szCs w:val="26"/>
        </w:rPr>
        <w:t xml:space="preserve">       территориальной</w:t>
      </w:r>
    </w:p>
    <w:p w14:paraId="7D282AA2" w14:textId="77777777" w:rsidR="00A33BAE" w:rsidRPr="008D6CFF" w:rsidRDefault="00A33BAE" w:rsidP="008D6CFF">
      <w:pPr>
        <w:rPr>
          <w:b/>
          <w:bCs/>
          <w:sz w:val="26"/>
          <w:szCs w:val="26"/>
        </w:rPr>
      </w:pPr>
      <w:r w:rsidRPr="008D6CFF">
        <w:rPr>
          <w:b/>
          <w:bCs/>
          <w:sz w:val="26"/>
          <w:szCs w:val="26"/>
        </w:rPr>
        <w:t>избирательной комиссии</w:t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  <w:t xml:space="preserve">     Л.Н. Калабина</w:t>
      </w:r>
    </w:p>
    <w:p w14:paraId="08F87667" w14:textId="77777777" w:rsidR="00A33BAE" w:rsidRPr="008D6CFF" w:rsidRDefault="00A33BAE" w:rsidP="008D6CFF">
      <w:pPr>
        <w:rPr>
          <w:bCs/>
          <w:sz w:val="26"/>
          <w:szCs w:val="26"/>
        </w:rPr>
      </w:pPr>
    </w:p>
    <w:p w14:paraId="3EE2F01C" w14:textId="77777777" w:rsidR="00A33BAE" w:rsidRPr="008D6CFF" w:rsidRDefault="00A33BAE" w:rsidP="008D6CFF">
      <w:pPr>
        <w:ind w:firstLine="851"/>
        <w:rPr>
          <w:b/>
          <w:bCs/>
          <w:sz w:val="26"/>
          <w:szCs w:val="26"/>
        </w:rPr>
      </w:pPr>
      <w:r w:rsidRPr="008D6CFF">
        <w:rPr>
          <w:b/>
          <w:bCs/>
          <w:sz w:val="26"/>
          <w:szCs w:val="26"/>
        </w:rPr>
        <w:t>Секретарь</w:t>
      </w:r>
    </w:p>
    <w:p w14:paraId="23223FD6" w14:textId="77777777" w:rsidR="00A33BAE" w:rsidRPr="008D6CFF" w:rsidRDefault="00A33BAE" w:rsidP="008D6CFF">
      <w:pPr>
        <w:rPr>
          <w:b/>
          <w:bCs/>
          <w:sz w:val="26"/>
          <w:szCs w:val="26"/>
        </w:rPr>
      </w:pPr>
      <w:r w:rsidRPr="008D6CFF">
        <w:rPr>
          <w:b/>
          <w:bCs/>
          <w:sz w:val="26"/>
          <w:szCs w:val="26"/>
        </w:rPr>
        <w:t xml:space="preserve">Белгородской городской </w:t>
      </w:r>
    </w:p>
    <w:p w14:paraId="73F7AA2A" w14:textId="77777777" w:rsidR="00A33BAE" w:rsidRPr="008D6CFF" w:rsidRDefault="00A33BAE" w:rsidP="008D6CFF">
      <w:pPr>
        <w:rPr>
          <w:b/>
          <w:bCs/>
          <w:sz w:val="26"/>
          <w:szCs w:val="26"/>
        </w:rPr>
      </w:pPr>
      <w:r w:rsidRPr="008D6CFF">
        <w:rPr>
          <w:b/>
          <w:bCs/>
          <w:sz w:val="26"/>
          <w:szCs w:val="26"/>
        </w:rPr>
        <w:t xml:space="preserve">       территориальной</w:t>
      </w:r>
    </w:p>
    <w:p w14:paraId="7F47FAA6" w14:textId="77777777" w:rsidR="00A33BAE" w:rsidRPr="008D6CFF" w:rsidRDefault="00A33BAE" w:rsidP="008D6CFF">
      <w:pPr>
        <w:rPr>
          <w:b/>
          <w:bCs/>
          <w:sz w:val="26"/>
          <w:szCs w:val="26"/>
        </w:rPr>
      </w:pPr>
      <w:r w:rsidRPr="008D6CFF">
        <w:rPr>
          <w:b/>
          <w:bCs/>
          <w:sz w:val="26"/>
          <w:szCs w:val="26"/>
        </w:rPr>
        <w:t>избирательной комиссии</w:t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</w:r>
      <w:r w:rsidRPr="008D6CFF">
        <w:rPr>
          <w:b/>
          <w:bCs/>
          <w:sz w:val="26"/>
          <w:szCs w:val="26"/>
        </w:rPr>
        <w:tab/>
        <w:t xml:space="preserve">     Н.И. Овчарова</w:t>
      </w:r>
    </w:p>
    <w:p w14:paraId="0767BA01" w14:textId="77777777" w:rsidR="008D6CFF" w:rsidRDefault="008D6CFF" w:rsidP="008D6CFF">
      <w:pPr>
        <w:rPr>
          <w:b/>
          <w:sz w:val="28"/>
        </w:rPr>
        <w:sectPr w:rsidR="008D6CFF" w:rsidSect="008D6CFF">
          <w:headerReference w:type="first" r:id="rId10"/>
          <w:endnotePr>
            <w:numFmt w:val="decimal"/>
          </w:endnotePr>
          <w:pgSz w:w="11907" w:h="16840"/>
          <w:pgMar w:top="709" w:right="851" w:bottom="284" w:left="1701" w:header="720" w:footer="720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3215C1" w14:paraId="0462B4EA" w14:textId="77777777" w:rsidTr="00A511FF">
        <w:tc>
          <w:tcPr>
            <w:tcW w:w="4786" w:type="dxa"/>
          </w:tcPr>
          <w:p w14:paraId="31576A0B" w14:textId="77777777" w:rsidR="003215C1" w:rsidRDefault="003215C1" w:rsidP="00E13DDC"/>
        </w:tc>
        <w:tc>
          <w:tcPr>
            <w:tcW w:w="4961" w:type="dxa"/>
          </w:tcPr>
          <w:p w14:paraId="018BEBE3" w14:textId="77777777" w:rsidR="003215C1" w:rsidRPr="008D6CFF" w:rsidRDefault="003215C1" w:rsidP="00A511FF">
            <w:pPr>
              <w:jc w:val="center"/>
              <w:rPr>
                <w:sz w:val="28"/>
                <w:szCs w:val="28"/>
              </w:rPr>
            </w:pPr>
            <w:r w:rsidRPr="008D6CFF">
              <w:rPr>
                <w:sz w:val="28"/>
                <w:szCs w:val="28"/>
              </w:rPr>
              <w:t>Приложение</w:t>
            </w:r>
          </w:p>
          <w:p w14:paraId="6FE5064E" w14:textId="77777777" w:rsidR="003215C1" w:rsidRPr="008D6CFF" w:rsidRDefault="003215C1" w:rsidP="00A511FF">
            <w:pPr>
              <w:jc w:val="center"/>
              <w:rPr>
                <w:sz w:val="28"/>
                <w:szCs w:val="28"/>
              </w:rPr>
            </w:pPr>
            <w:r w:rsidRPr="008D6CFF">
              <w:rPr>
                <w:sz w:val="28"/>
                <w:szCs w:val="28"/>
              </w:rPr>
              <w:t xml:space="preserve">к постановлению </w:t>
            </w:r>
            <w:r w:rsidR="009B3563" w:rsidRPr="008D6CFF">
              <w:rPr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14:paraId="402FC9EF" w14:textId="77777777" w:rsidR="003215C1" w:rsidRDefault="003215C1" w:rsidP="005715CB">
            <w:pPr>
              <w:jc w:val="center"/>
            </w:pPr>
            <w:r w:rsidRPr="008D6CFF">
              <w:rPr>
                <w:sz w:val="28"/>
                <w:szCs w:val="28"/>
              </w:rPr>
              <w:t xml:space="preserve">от </w:t>
            </w:r>
            <w:r w:rsidR="008D6CFF" w:rsidRPr="008D6CFF">
              <w:rPr>
                <w:sz w:val="28"/>
                <w:szCs w:val="28"/>
              </w:rPr>
              <w:t>0</w:t>
            </w:r>
            <w:r w:rsidR="00EB7AFE" w:rsidRPr="008D6CFF">
              <w:rPr>
                <w:sz w:val="28"/>
                <w:szCs w:val="28"/>
              </w:rPr>
              <w:t>9</w:t>
            </w:r>
            <w:r w:rsidR="005B2008" w:rsidRPr="008D6CFF">
              <w:rPr>
                <w:sz w:val="28"/>
                <w:szCs w:val="28"/>
              </w:rPr>
              <w:t xml:space="preserve"> сентября 20</w:t>
            </w:r>
            <w:r w:rsidR="00AA38B6" w:rsidRPr="008D6CFF">
              <w:rPr>
                <w:sz w:val="28"/>
                <w:szCs w:val="28"/>
              </w:rPr>
              <w:t>2</w:t>
            </w:r>
            <w:r w:rsidR="00EB7AFE" w:rsidRPr="008D6CFF">
              <w:rPr>
                <w:sz w:val="28"/>
                <w:szCs w:val="28"/>
              </w:rPr>
              <w:t>4</w:t>
            </w:r>
            <w:r w:rsidR="005B2008" w:rsidRPr="008D6CFF">
              <w:rPr>
                <w:sz w:val="28"/>
                <w:szCs w:val="28"/>
              </w:rPr>
              <w:t xml:space="preserve"> года №</w:t>
            </w:r>
            <w:r w:rsidR="00A511FF">
              <w:rPr>
                <w:sz w:val="24"/>
                <w:szCs w:val="24"/>
              </w:rPr>
              <w:t xml:space="preserve"> </w:t>
            </w:r>
            <w:r w:rsidR="00A511FF">
              <w:rPr>
                <w:sz w:val="28"/>
                <w:szCs w:val="28"/>
              </w:rPr>
              <w:t>88/87</w:t>
            </w:r>
            <w:r w:rsidR="005715CB">
              <w:rPr>
                <w:sz w:val="28"/>
                <w:szCs w:val="28"/>
              </w:rPr>
              <w:t>4</w:t>
            </w:r>
            <w:r w:rsidR="00A511FF">
              <w:rPr>
                <w:sz w:val="28"/>
                <w:szCs w:val="28"/>
              </w:rPr>
              <w:t>-1</w:t>
            </w:r>
          </w:p>
        </w:tc>
      </w:tr>
    </w:tbl>
    <w:p w14:paraId="59C31560" w14:textId="77777777" w:rsidR="00E13DDC" w:rsidRPr="008D6CFF" w:rsidRDefault="00E13DDC" w:rsidP="00E13DDC">
      <w:pPr>
        <w:rPr>
          <w:sz w:val="28"/>
          <w:szCs w:val="28"/>
        </w:rPr>
      </w:pPr>
    </w:p>
    <w:p w14:paraId="2C17EFB3" w14:textId="77777777" w:rsidR="00531E82" w:rsidRDefault="00E13DDC" w:rsidP="00E13DDC">
      <w:pPr>
        <w:jc w:val="center"/>
        <w:rPr>
          <w:b/>
          <w:sz w:val="28"/>
          <w:szCs w:val="28"/>
        </w:rPr>
      </w:pPr>
      <w:r w:rsidRPr="00F769FE">
        <w:rPr>
          <w:b/>
          <w:sz w:val="28"/>
          <w:szCs w:val="28"/>
        </w:rPr>
        <w:t xml:space="preserve">Сводные данные о результатах использования избирательных бюллетеней </w:t>
      </w:r>
    </w:p>
    <w:p w14:paraId="2D53681E" w14:textId="77777777" w:rsidR="00D11EBC" w:rsidRDefault="00DE645F" w:rsidP="00D11EBC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31E82">
        <w:rPr>
          <w:b/>
          <w:sz w:val="28"/>
          <w:szCs w:val="28"/>
        </w:rPr>
        <w:t xml:space="preserve">а </w:t>
      </w:r>
      <w:r w:rsidR="00EB7AFE">
        <w:rPr>
          <w:b/>
          <w:sz w:val="28"/>
          <w:szCs w:val="28"/>
        </w:rPr>
        <w:t xml:space="preserve">дополнительных </w:t>
      </w:r>
      <w:r w:rsidR="00D11EBC" w:rsidRPr="00D11EBC">
        <w:rPr>
          <w:rFonts w:ascii="Times New Roman CYR" w:hAnsi="Times New Roman CYR"/>
          <w:b/>
          <w:sz w:val="28"/>
          <w:szCs w:val="28"/>
        </w:rPr>
        <w:t>выборах депутат</w:t>
      </w:r>
      <w:r w:rsidR="00EB7AFE">
        <w:rPr>
          <w:rFonts w:ascii="Times New Roman CYR" w:hAnsi="Times New Roman CYR"/>
          <w:b/>
          <w:sz w:val="28"/>
          <w:szCs w:val="28"/>
        </w:rPr>
        <w:t>а</w:t>
      </w:r>
      <w:r w:rsidR="00D11EBC" w:rsidRPr="00D11EBC">
        <w:rPr>
          <w:rFonts w:ascii="Times New Roman CYR" w:hAnsi="Times New Roman CYR"/>
          <w:b/>
          <w:sz w:val="28"/>
          <w:szCs w:val="28"/>
        </w:rPr>
        <w:t xml:space="preserve"> Белгородского городского Совета </w:t>
      </w:r>
      <w:r w:rsidR="009B3563">
        <w:rPr>
          <w:rFonts w:ascii="Times New Roman CYR" w:hAnsi="Times New Roman CYR"/>
          <w:b/>
          <w:sz w:val="28"/>
          <w:szCs w:val="28"/>
        </w:rPr>
        <w:t>седьмого</w:t>
      </w:r>
      <w:r w:rsidR="00D11EBC" w:rsidRPr="00D11EBC">
        <w:rPr>
          <w:rFonts w:ascii="Times New Roman CYR" w:hAnsi="Times New Roman CYR"/>
          <w:b/>
          <w:sz w:val="28"/>
          <w:szCs w:val="28"/>
        </w:rPr>
        <w:t xml:space="preserve"> созыва </w:t>
      </w:r>
      <w:r w:rsidR="00EB7AFE">
        <w:rPr>
          <w:rFonts w:ascii="Times New Roman CYR" w:hAnsi="Times New Roman CYR"/>
          <w:b/>
          <w:sz w:val="28"/>
          <w:szCs w:val="28"/>
        </w:rPr>
        <w:t>по одномандатному избирательному округу №14</w:t>
      </w:r>
    </w:p>
    <w:p w14:paraId="73CE0250" w14:textId="77777777" w:rsidR="00E13DDC" w:rsidRPr="008D6CFF" w:rsidRDefault="00E13DDC" w:rsidP="00E13DDC">
      <w:pPr>
        <w:jc w:val="center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938"/>
        <w:gridCol w:w="1134"/>
      </w:tblGrid>
      <w:tr w:rsidR="00EB7AFE" w:rsidRPr="0063057E" w14:paraId="5E82F3F6" w14:textId="77777777" w:rsidTr="00EB7AFE">
        <w:trPr>
          <w:trHeight w:val="608"/>
          <w:tblHeader/>
        </w:trPr>
        <w:tc>
          <w:tcPr>
            <w:tcW w:w="567" w:type="dxa"/>
            <w:vAlign w:val="center"/>
          </w:tcPr>
          <w:p w14:paraId="413BB8D7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3057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14:paraId="2B2EDAA9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3057E">
              <w:rPr>
                <w:b/>
                <w:bCs/>
                <w:sz w:val="24"/>
                <w:szCs w:val="24"/>
              </w:rPr>
              <w:t>Сведения</w:t>
            </w:r>
            <w:r w:rsidRPr="0063057E">
              <w:rPr>
                <w:b/>
                <w:bCs/>
                <w:sz w:val="24"/>
                <w:szCs w:val="24"/>
              </w:rPr>
              <w:br/>
              <w:t>о результатах использования избирательных бюллетеней</w:t>
            </w:r>
          </w:p>
        </w:tc>
        <w:tc>
          <w:tcPr>
            <w:tcW w:w="1134" w:type="dxa"/>
          </w:tcPr>
          <w:p w14:paraId="3F8754F8" w14:textId="77777777" w:rsidR="00EB7AFE" w:rsidRPr="0063057E" w:rsidRDefault="00EB7AFE" w:rsidP="00EB7AF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3057E">
              <w:rPr>
                <w:b/>
                <w:bCs/>
                <w:sz w:val="24"/>
                <w:szCs w:val="24"/>
              </w:rPr>
              <w:t>ОИО</w:t>
            </w:r>
          </w:p>
          <w:p w14:paraId="45D38430" w14:textId="77777777" w:rsidR="00EB7AFE" w:rsidRPr="0063057E" w:rsidRDefault="00EB7AFE" w:rsidP="00EB7AF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3057E">
              <w:rPr>
                <w:b/>
                <w:bCs/>
                <w:sz w:val="24"/>
                <w:szCs w:val="24"/>
              </w:rPr>
              <w:t>№ 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B7AFE" w:rsidRPr="0063057E" w14:paraId="497D3FF2" w14:textId="77777777" w:rsidTr="00EB7AFE">
        <w:trPr>
          <w:trHeight w:val="563"/>
        </w:trPr>
        <w:tc>
          <w:tcPr>
            <w:tcW w:w="567" w:type="dxa"/>
          </w:tcPr>
          <w:p w14:paraId="60D60BFE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0E96F122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 xml:space="preserve">Изготовлено бюллетеней для голосования на </w:t>
            </w:r>
            <w:r w:rsidR="006333A5" w:rsidRPr="006333A5">
              <w:rPr>
                <w:sz w:val="24"/>
                <w:szCs w:val="24"/>
              </w:rPr>
              <w:t xml:space="preserve">дополнительных </w:t>
            </w:r>
            <w:r w:rsidR="006333A5" w:rsidRPr="006333A5">
              <w:rPr>
                <w:rFonts w:ascii="Times New Roman CYR" w:hAnsi="Times New Roman CYR"/>
                <w:sz w:val="24"/>
                <w:szCs w:val="24"/>
              </w:rPr>
              <w:t>выборах депутата Белгородского городского Совета седьмого созыва по одномандатному избирательному округу №14</w:t>
            </w:r>
            <w:r w:rsidRPr="0063057E">
              <w:rPr>
                <w:sz w:val="24"/>
                <w:szCs w:val="24"/>
              </w:rPr>
              <w:t xml:space="preserve"> в ЗАО «Белгородская областная типография»</w:t>
            </w:r>
          </w:p>
        </w:tc>
        <w:tc>
          <w:tcPr>
            <w:tcW w:w="1134" w:type="dxa"/>
          </w:tcPr>
          <w:p w14:paraId="4FAD615E" w14:textId="77777777" w:rsidR="00EB7AFE" w:rsidRPr="0063057E" w:rsidRDefault="00716FBF" w:rsidP="0063057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</w:tr>
      <w:tr w:rsidR="00EB7AFE" w:rsidRPr="0063057E" w14:paraId="5FB4ACAE" w14:textId="77777777" w:rsidTr="00EB7AFE">
        <w:trPr>
          <w:trHeight w:val="543"/>
        </w:trPr>
        <w:tc>
          <w:tcPr>
            <w:tcW w:w="567" w:type="dxa"/>
          </w:tcPr>
          <w:p w14:paraId="650AF6DC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70AD4EDA" w14:textId="77777777" w:rsidR="00EB7AFE" w:rsidRPr="0063057E" w:rsidRDefault="00EB7AFE" w:rsidP="004A0F0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Передано ЗАО «Белгородская областная типография» Белгородской городской территориальной избирательной комиссии по актам изготовленных бюллетеней для голосования по одномандатн</w:t>
            </w:r>
            <w:r w:rsidR="004A0F00">
              <w:rPr>
                <w:sz w:val="24"/>
                <w:szCs w:val="24"/>
              </w:rPr>
              <w:t>ому</w:t>
            </w:r>
            <w:r w:rsidRPr="0063057E">
              <w:rPr>
                <w:sz w:val="24"/>
                <w:szCs w:val="24"/>
              </w:rPr>
              <w:t xml:space="preserve"> избирательн</w:t>
            </w:r>
            <w:r w:rsidR="004A0F00">
              <w:rPr>
                <w:sz w:val="24"/>
                <w:szCs w:val="24"/>
              </w:rPr>
              <w:t>ому</w:t>
            </w:r>
            <w:r w:rsidRPr="0063057E">
              <w:rPr>
                <w:sz w:val="24"/>
                <w:szCs w:val="24"/>
              </w:rPr>
              <w:t xml:space="preserve"> округ</w:t>
            </w:r>
            <w:r w:rsidR="004A0F00">
              <w:rPr>
                <w:sz w:val="24"/>
                <w:szCs w:val="24"/>
              </w:rPr>
              <w:t>у №14</w:t>
            </w:r>
            <w:r w:rsidRPr="006305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3B707D7" w14:textId="77777777" w:rsidR="00EB7AFE" w:rsidRPr="0063057E" w:rsidRDefault="00716FBF" w:rsidP="0063057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</w:tr>
      <w:tr w:rsidR="00EB7AFE" w:rsidRPr="0063057E" w14:paraId="251E79C2" w14:textId="77777777" w:rsidTr="00EB7AFE">
        <w:trPr>
          <w:trHeight w:val="551"/>
        </w:trPr>
        <w:tc>
          <w:tcPr>
            <w:tcW w:w="567" w:type="dxa"/>
          </w:tcPr>
          <w:p w14:paraId="3151666E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1AD34DEC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Недостача бюллетеней, обнаруженная при пересчете Белгородской городской территориальной избирательной комиссии (перед передачей в участковые избирательные комиссии)</w:t>
            </w:r>
          </w:p>
        </w:tc>
        <w:tc>
          <w:tcPr>
            <w:tcW w:w="1134" w:type="dxa"/>
          </w:tcPr>
          <w:p w14:paraId="376126E9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0</w:t>
            </w:r>
          </w:p>
        </w:tc>
      </w:tr>
      <w:tr w:rsidR="00EB7AFE" w:rsidRPr="0063057E" w14:paraId="5D642A2A" w14:textId="77777777" w:rsidTr="00EB7AFE">
        <w:trPr>
          <w:trHeight w:val="765"/>
        </w:trPr>
        <w:tc>
          <w:tcPr>
            <w:tcW w:w="567" w:type="dxa"/>
          </w:tcPr>
          <w:p w14:paraId="1D31DB66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CBA9C51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Излишки бюллетеней, обнаруженные при пересчете Белгородской городской территориальной избирательной комиссии (перед передачей в участковые избирательные комиссии)</w:t>
            </w:r>
          </w:p>
        </w:tc>
        <w:tc>
          <w:tcPr>
            <w:tcW w:w="1134" w:type="dxa"/>
          </w:tcPr>
          <w:p w14:paraId="3E0B951C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0</w:t>
            </w:r>
          </w:p>
        </w:tc>
      </w:tr>
      <w:tr w:rsidR="00EB7AFE" w:rsidRPr="0063057E" w14:paraId="1B394B21" w14:textId="77777777" w:rsidTr="00EB7AFE">
        <w:trPr>
          <w:trHeight w:val="765"/>
        </w:trPr>
        <w:tc>
          <w:tcPr>
            <w:tcW w:w="567" w:type="dxa"/>
          </w:tcPr>
          <w:p w14:paraId="66B262AD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4806362" w14:textId="77777777" w:rsidR="00EB7AFE" w:rsidRPr="0063057E" w:rsidRDefault="00EB7AFE" w:rsidP="004A0F00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Фактическое количество бюллетеней, полученное Белгородской городской территориальной избирательной комисси</w:t>
            </w:r>
            <w:r w:rsidR="004A0F00">
              <w:rPr>
                <w:sz w:val="24"/>
                <w:szCs w:val="24"/>
              </w:rPr>
              <w:t>ей</w:t>
            </w:r>
          </w:p>
        </w:tc>
        <w:tc>
          <w:tcPr>
            <w:tcW w:w="1134" w:type="dxa"/>
          </w:tcPr>
          <w:p w14:paraId="2C718CF5" w14:textId="77777777" w:rsidR="00EB7AFE" w:rsidRPr="0063057E" w:rsidRDefault="00716FBF" w:rsidP="0063057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</w:tr>
      <w:tr w:rsidR="00EB7AFE" w:rsidRPr="0063057E" w14:paraId="15468CD2" w14:textId="77777777" w:rsidTr="00EB7AFE">
        <w:trPr>
          <w:trHeight w:val="582"/>
        </w:trPr>
        <w:tc>
          <w:tcPr>
            <w:tcW w:w="567" w:type="dxa"/>
          </w:tcPr>
          <w:p w14:paraId="0003E657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30A857AC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Количество бюллетеней, переданное участковым избирательным комиссиям по актам</w:t>
            </w:r>
          </w:p>
        </w:tc>
        <w:tc>
          <w:tcPr>
            <w:tcW w:w="1134" w:type="dxa"/>
          </w:tcPr>
          <w:p w14:paraId="45382093" w14:textId="77777777" w:rsidR="00EB7AFE" w:rsidRPr="0063057E" w:rsidRDefault="00716FBF" w:rsidP="0063057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</w:t>
            </w:r>
          </w:p>
        </w:tc>
      </w:tr>
      <w:tr w:rsidR="00EB7AFE" w:rsidRPr="0063057E" w14:paraId="320F96BA" w14:textId="77777777" w:rsidTr="00EB7AFE">
        <w:trPr>
          <w:trHeight w:val="563"/>
        </w:trPr>
        <w:tc>
          <w:tcPr>
            <w:tcW w:w="567" w:type="dxa"/>
          </w:tcPr>
          <w:p w14:paraId="4E95152D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485A44BA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Количество погашенных бюллетеней, хранившихся в резерве Белгородской городской территориальной избирательной комиссии</w:t>
            </w:r>
          </w:p>
        </w:tc>
        <w:tc>
          <w:tcPr>
            <w:tcW w:w="1134" w:type="dxa"/>
          </w:tcPr>
          <w:p w14:paraId="4A0B6431" w14:textId="77777777" w:rsidR="00EB7AFE" w:rsidRPr="0063057E" w:rsidRDefault="00716FBF" w:rsidP="0063057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7AFE" w:rsidRPr="0063057E">
              <w:rPr>
                <w:sz w:val="24"/>
                <w:szCs w:val="24"/>
              </w:rPr>
              <w:t>00</w:t>
            </w:r>
          </w:p>
        </w:tc>
      </w:tr>
      <w:tr w:rsidR="00EB7AFE" w:rsidRPr="0063057E" w14:paraId="0B8535B9" w14:textId="77777777" w:rsidTr="00EB7AFE">
        <w:trPr>
          <w:trHeight w:val="260"/>
        </w:trPr>
        <w:tc>
          <w:tcPr>
            <w:tcW w:w="567" w:type="dxa"/>
          </w:tcPr>
          <w:p w14:paraId="1B1618C4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39C0DDB6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Количество бюллетеней, полученных участковыми избирательными комиссиями</w:t>
            </w:r>
          </w:p>
        </w:tc>
        <w:tc>
          <w:tcPr>
            <w:tcW w:w="1134" w:type="dxa"/>
          </w:tcPr>
          <w:p w14:paraId="37066609" w14:textId="77777777" w:rsidR="00EB7AFE" w:rsidRPr="0063057E" w:rsidRDefault="00716FBF" w:rsidP="0063057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EB7AFE" w:rsidRPr="0063057E">
              <w:rPr>
                <w:sz w:val="24"/>
                <w:szCs w:val="24"/>
              </w:rPr>
              <w:t>00</w:t>
            </w:r>
          </w:p>
        </w:tc>
      </w:tr>
      <w:tr w:rsidR="00EB7AFE" w:rsidRPr="0063057E" w14:paraId="0750DA79" w14:textId="77777777" w:rsidTr="00EB7AFE">
        <w:trPr>
          <w:trHeight w:val="263"/>
        </w:trPr>
        <w:tc>
          <w:tcPr>
            <w:tcW w:w="567" w:type="dxa"/>
          </w:tcPr>
          <w:p w14:paraId="106AB481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689B787A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 xml:space="preserve">Количество бюллетеней, </w:t>
            </w:r>
            <w:r w:rsidRPr="0006553E">
              <w:rPr>
                <w:sz w:val="24"/>
                <w:szCs w:val="24"/>
              </w:rPr>
              <w:t>выданных</w:t>
            </w:r>
            <w:r w:rsidRPr="0063057E">
              <w:rPr>
                <w:sz w:val="24"/>
                <w:szCs w:val="24"/>
              </w:rPr>
              <w:t xml:space="preserve"> избирателям участковыми комиссиями избирателям для голосования</w:t>
            </w:r>
          </w:p>
        </w:tc>
        <w:tc>
          <w:tcPr>
            <w:tcW w:w="1134" w:type="dxa"/>
          </w:tcPr>
          <w:p w14:paraId="2F69C254" w14:textId="77777777" w:rsidR="00EB7AFE" w:rsidRPr="0063057E" w:rsidRDefault="0006553E" w:rsidP="0063057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</w:t>
            </w:r>
          </w:p>
        </w:tc>
      </w:tr>
      <w:tr w:rsidR="00EB7AFE" w:rsidRPr="0063057E" w14:paraId="2B5BE5C4" w14:textId="77777777" w:rsidTr="00EB7AFE">
        <w:trPr>
          <w:trHeight w:val="261"/>
        </w:trPr>
        <w:tc>
          <w:tcPr>
            <w:tcW w:w="567" w:type="dxa"/>
          </w:tcPr>
          <w:p w14:paraId="43DA1226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1FF70C81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 xml:space="preserve">Количество бюллетеней, </w:t>
            </w:r>
            <w:r w:rsidRPr="0006553E">
              <w:rPr>
                <w:sz w:val="24"/>
                <w:szCs w:val="24"/>
              </w:rPr>
              <w:t>погашенных</w:t>
            </w:r>
            <w:r w:rsidRPr="0063057E">
              <w:rPr>
                <w:sz w:val="24"/>
                <w:szCs w:val="24"/>
              </w:rPr>
              <w:t xml:space="preserve"> участковыми избирательными комиссиями</w:t>
            </w:r>
          </w:p>
        </w:tc>
        <w:tc>
          <w:tcPr>
            <w:tcW w:w="1134" w:type="dxa"/>
          </w:tcPr>
          <w:p w14:paraId="63A77C64" w14:textId="77777777" w:rsidR="00EB7AFE" w:rsidRPr="0063057E" w:rsidRDefault="0006553E" w:rsidP="0063057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6169</w:t>
            </w:r>
          </w:p>
        </w:tc>
      </w:tr>
      <w:tr w:rsidR="00EB7AFE" w:rsidRPr="0063057E" w14:paraId="1F628277" w14:textId="77777777" w:rsidTr="00EB7AFE">
        <w:trPr>
          <w:trHeight w:val="273"/>
        </w:trPr>
        <w:tc>
          <w:tcPr>
            <w:tcW w:w="567" w:type="dxa"/>
          </w:tcPr>
          <w:p w14:paraId="7F8A5715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14:paraId="793BBA62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Количество бюллетеней, утраченных участковыми избирательными комиссиями</w:t>
            </w:r>
          </w:p>
        </w:tc>
        <w:tc>
          <w:tcPr>
            <w:tcW w:w="1134" w:type="dxa"/>
          </w:tcPr>
          <w:p w14:paraId="036A4840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0</w:t>
            </w:r>
          </w:p>
        </w:tc>
      </w:tr>
      <w:tr w:rsidR="00EB7AFE" w:rsidRPr="0063057E" w14:paraId="700D7A09" w14:textId="77777777" w:rsidTr="00EB7AFE">
        <w:trPr>
          <w:trHeight w:val="263"/>
        </w:trPr>
        <w:tc>
          <w:tcPr>
            <w:tcW w:w="567" w:type="dxa"/>
          </w:tcPr>
          <w:p w14:paraId="2133C016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14:paraId="595CCFF3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Излишки, обнаруженные участковыми избирательными комиссиями, не учтенные при получении избирательных бюллетеней</w:t>
            </w:r>
          </w:p>
        </w:tc>
        <w:tc>
          <w:tcPr>
            <w:tcW w:w="1134" w:type="dxa"/>
          </w:tcPr>
          <w:p w14:paraId="58A293D0" w14:textId="77777777" w:rsidR="00EB7AFE" w:rsidRPr="0063057E" w:rsidRDefault="00EB7AFE" w:rsidP="008A4DCB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0</w:t>
            </w:r>
          </w:p>
        </w:tc>
      </w:tr>
      <w:tr w:rsidR="00EB7AFE" w:rsidRPr="0063057E" w14:paraId="20A05CF3" w14:textId="77777777" w:rsidTr="00EB7AFE">
        <w:trPr>
          <w:trHeight w:val="57"/>
        </w:trPr>
        <w:tc>
          <w:tcPr>
            <w:tcW w:w="567" w:type="dxa"/>
          </w:tcPr>
          <w:p w14:paraId="500FA58D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14:paraId="034EFCDA" w14:textId="77777777" w:rsidR="00EB7AFE" w:rsidRPr="0063057E" w:rsidRDefault="00EB7AFE" w:rsidP="0063057E">
            <w:pPr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 xml:space="preserve">Количество использованных и погашенных избирательных бюллетеней соответствует количеству изготовленных избирательных бюллетеней </w:t>
            </w:r>
          </w:p>
        </w:tc>
        <w:tc>
          <w:tcPr>
            <w:tcW w:w="1134" w:type="dxa"/>
          </w:tcPr>
          <w:p w14:paraId="0846D685" w14:textId="77777777" w:rsidR="00EB7AFE" w:rsidRPr="0063057E" w:rsidRDefault="00EB7AFE" w:rsidP="00716FBF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3057E">
              <w:rPr>
                <w:sz w:val="24"/>
                <w:szCs w:val="24"/>
              </w:rPr>
              <w:t>8</w:t>
            </w:r>
            <w:r w:rsidR="00716FBF">
              <w:rPr>
                <w:sz w:val="24"/>
                <w:szCs w:val="24"/>
              </w:rPr>
              <w:t>5</w:t>
            </w:r>
            <w:r w:rsidRPr="0063057E">
              <w:rPr>
                <w:sz w:val="24"/>
                <w:szCs w:val="24"/>
              </w:rPr>
              <w:t>00</w:t>
            </w:r>
          </w:p>
        </w:tc>
      </w:tr>
    </w:tbl>
    <w:p w14:paraId="431A9C53" w14:textId="77777777" w:rsidR="00E13DDC" w:rsidRDefault="00EB7AFE" w:rsidP="00EB7AFE">
      <w:r>
        <w:t xml:space="preserve"> </w:t>
      </w:r>
    </w:p>
    <w:sectPr w:rsidR="00E13DDC" w:rsidSect="008D6CFF">
      <w:endnotePr>
        <w:numFmt w:val="decimal"/>
      </w:endnotePr>
      <w:pgSz w:w="11907" w:h="16840"/>
      <w:pgMar w:top="1134" w:right="851" w:bottom="567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7852" w14:textId="77777777" w:rsidR="00971F03" w:rsidRDefault="00971F03">
      <w:r>
        <w:separator/>
      </w:r>
    </w:p>
  </w:endnote>
  <w:endnote w:type="continuationSeparator" w:id="0">
    <w:p w14:paraId="7D8F6D00" w14:textId="77777777" w:rsidR="00971F03" w:rsidRDefault="0097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5613" w14:textId="77777777" w:rsidR="00971F03" w:rsidRDefault="00971F03">
      <w:r>
        <w:separator/>
      </w:r>
    </w:p>
  </w:footnote>
  <w:footnote w:type="continuationSeparator" w:id="0">
    <w:p w14:paraId="5994B3E6" w14:textId="77777777" w:rsidR="00971F03" w:rsidRDefault="0097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7929" w14:textId="77777777" w:rsidR="00616E66" w:rsidRDefault="00616E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6119">
      <w:rPr>
        <w:noProof/>
      </w:rPr>
      <w:t>2</w:t>
    </w:r>
    <w:r>
      <w:fldChar w:fldCharType="end"/>
    </w:r>
  </w:p>
  <w:p w14:paraId="4D12D1CB" w14:textId="77777777" w:rsidR="00616E66" w:rsidRDefault="00616E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3D75609D"/>
    <w:multiLevelType w:val="singleLevel"/>
    <w:tmpl w:val="68363C30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 w:val="0"/>
        <w:i w:val="0"/>
        <w:sz w:val="28"/>
      </w:rPr>
    </w:lvl>
  </w:abstractNum>
  <w:abstractNum w:abstractNumId="2" w15:restartNumberingAfterBreak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7CA351AD"/>
    <w:multiLevelType w:val="hybridMultilevel"/>
    <w:tmpl w:val="985A5E36"/>
    <w:lvl w:ilvl="0" w:tplc="7ADAA17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BF"/>
    <w:rsid w:val="000072AE"/>
    <w:rsid w:val="00016C99"/>
    <w:rsid w:val="00017748"/>
    <w:rsid w:val="000205BB"/>
    <w:rsid w:val="00024A36"/>
    <w:rsid w:val="000412AE"/>
    <w:rsid w:val="0006553E"/>
    <w:rsid w:val="00072B00"/>
    <w:rsid w:val="0008791C"/>
    <w:rsid w:val="000E150F"/>
    <w:rsid w:val="000E1A49"/>
    <w:rsid w:val="000F1D0B"/>
    <w:rsid w:val="001108D3"/>
    <w:rsid w:val="001225DB"/>
    <w:rsid w:val="0013429C"/>
    <w:rsid w:val="0015234B"/>
    <w:rsid w:val="00154873"/>
    <w:rsid w:val="00176EE7"/>
    <w:rsid w:val="00177FC0"/>
    <w:rsid w:val="001869E1"/>
    <w:rsid w:val="00187A82"/>
    <w:rsid w:val="001937F4"/>
    <w:rsid w:val="001A01A3"/>
    <w:rsid w:val="001A17CC"/>
    <w:rsid w:val="001B31E9"/>
    <w:rsid w:val="001B4F25"/>
    <w:rsid w:val="001C09BC"/>
    <w:rsid w:val="001D3581"/>
    <w:rsid w:val="001D554C"/>
    <w:rsid w:val="001F2E06"/>
    <w:rsid w:val="002272B0"/>
    <w:rsid w:val="002325C4"/>
    <w:rsid w:val="002428BA"/>
    <w:rsid w:val="00263853"/>
    <w:rsid w:val="002B1942"/>
    <w:rsid w:val="002C4F88"/>
    <w:rsid w:val="002D1DCB"/>
    <w:rsid w:val="002F5258"/>
    <w:rsid w:val="00313165"/>
    <w:rsid w:val="003215C1"/>
    <w:rsid w:val="00340AA3"/>
    <w:rsid w:val="0037704E"/>
    <w:rsid w:val="00386A07"/>
    <w:rsid w:val="00392055"/>
    <w:rsid w:val="003A0DC6"/>
    <w:rsid w:val="003A555B"/>
    <w:rsid w:val="003C4FF8"/>
    <w:rsid w:val="003C5E4E"/>
    <w:rsid w:val="003F2F53"/>
    <w:rsid w:val="003F7554"/>
    <w:rsid w:val="00417D9F"/>
    <w:rsid w:val="004244BB"/>
    <w:rsid w:val="00456735"/>
    <w:rsid w:val="00473A04"/>
    <w:rsid w:val="00481743"/>
    <w:rsid w:val="004A0F00"/>
    <w:rsid w:val="004A674F"/>
    <w:rsid w:val="004C6E46"/>
    <w:rsid w:val="004D013E"/>
    <w:rsid w:val="004E7CD9"/>
    <w:rsid w:val="004F1341"/>
    <w:rsid w:val="004F491C"/>
    <w:rsid w:val="00522952"/>
    <w:rsid w:val="00524E19"/>
    <w:rsid w:val="00531E82"/>
    <w:rsid w:val="00540244"/>
    <w:rsid w:val="0055036F"/>
    <w:rsid w:val="00567B74"/>
    <w:rsid w:val="005715CB"/>
    <w:rsid w:val="00572C31"/>
    <w:rsid w:val="00580E2F"/>
    <w:rsid w:val="00597CF9"/>
    <w:rsid w:val="005A5EEC"/>
    <w:rsid w:val="005B2008"/>
    <w:rsid w:val="005D10DF"/>
    <w:rsid w:val="005D5A7A"/>
    <w:rsid w:val="0060066C"/>
    <w:rsid w:val="00611C8A"/>
    <w:rsid w:val="00616E66"/>
    <w:rsid w:val="00624B4E"/>
    <w:rsid w:val="00625E95"/>
    <w:rsid w:val="0063057E"/>
    <w:rsid w:val="006333A5"/>
    <w:rsid w:val="006520D3"/>
    <w:rsid w:val="00661178"/>
    <w:rsid w:val="0066375E"/>
    <w:rsid w:val="006C203F"/>
    <w:rsid w:val="006F32BC"/>
    <w:rsid w:val="00716FBF"/>
    <w:rsid w:val="00722495"/>
    <w:rsid w:val="00724FF7"/>
    <w:rsid w:val="0072630B"/>
    <w:rsid w:val="007620C5"/>
    <w:rsid w:val="00766548"/>
    <w:rsid w:val="0077407D"/>
    <w:rsid w:val="00775B14"/>
    <w:rsid w:val="00792F0C"/>
    <w:rsid w:val="00793211"/>
    <w:rsid w:val="007B21C8"/>
    <w:rsid w:val="007B3D50"/>
    <w:rsid w:val="007C76D4"/>
    <w:rsid w:val="007F364D"/>
    <w:rsid w:val="00817AA3"/>
    <w:rsid w:val="008261E3"/>
    <w:rsid w:val="008657A1"/>
    <w:rsid w:val="00865E05"/>
    <w:rsid w:val="00875A91"/>
    <w:rsid w:val="008A4DCB"/>
    <w:rsid w:val="008A67D0"/>
    <w:rsid w:val="008B6E96"/>
    <w:rsid w:val="008C4D2D"/>
    <w:rsid w:val="008C5D95"/>
    <w:rsid w:val="008D6CFF"/>
    <w:rsid w:val="008D77E5"/>
    <w:rsid w:val="008E6600"/>
    <w:rsid w:val="00913621"/>
    <w:rsid w:val="0094654E"/>
    <w:rsid w:val="009512B0"/>
    <w:rsid w:val="009532A9"/>
    <w:rsid w:val="00971F03"/>
    <w:rsid w:val="00995A7F"/>
    <w:rsid w:val="009A15D0"/>
    <w:rsid w:val="009B3563"/>
    <w:rsid w:val="009C4D3C"/>
    <w:rsid w:val="009F1829"/>
    <w:rsid w:val="00A33BAE"/>
    <w:rsid w:val="00A511FF"/>
    <w:rsid w:val="00A6531E"/>
    <w:rsid w:val="00A6795F"/>
    <w:rsid w:val="00A729A9"/>
    <w:rsid w:val="00A77230"/>
    <w:rsid w:val="00A873F8"/>
    <w:rsid w:val="00A90A53"/>
    <w:rsid w:val="00A9727C"/>
    <w:rsid w:val="00AA38B6"/>
    <w:rsid w:val="00AD367E"/>
    <w:rsid w:val="00AD494A"/>
    <w:rsid w:val="00AF6748"/>
    <w:rsid w:val="00B1039F"/>
    <w:rsid w:val="00B16B7D"/>
    <w:rsid w:val="00B26D51"/>
    <w:rsid w:val="00BC3637"/>
    <w:rsid w:val="00BC6557"/>
    <w:rsid w:val="00BD6D4D"/>
    <w:rsid w:val="00C073A8"/>
    <w:rsid w:val="00C200EB"/>
    <w:rsid w:val="00C21D72"/>
    <w:rsid w:val="00C322A5"/>
    <w:rsid w:val="00C465FD"/>
    <w:rsid w:val="00C64826"/>
    <w:rsid w:val="00C84204"/>
    <w:rsid w:val="00C9462E"/>
    <w:rsid w:val="00CA43F6"/>
    <w:rsid w:val="00CD0008"/>
    <w:rsid w:val="00CD07F0"/>
    <w:rsid w:val="00CD22EE"/>
    <w:rsid w:val="00CE02CD"/>
    <w:rsid w:val="00CF49B1"/>
    <w:rsid w:val="00D11EBC"/>
    <w:rsid w:val="00D16F15"/>
    <w:rsid w:val="00D41D8B"/>
    <w:rsid w:val="00D9419C"/>
    <w:rsid w:val="00DA705A"/>
    <w:rsid w:val="00DB050A"/>
    <w:rsid w:val="00DB1FEE"/>
    <w:rsid w:val="00DB2AF5"/>
    <w:rsid w:val="00DC6B86"/>
    <w:rsid w:val="00DC7B9C"/>
    <w:rsid w:val="00DE645F"/>
    <w:rsid w:val="00DF4B3E"/>
    <w:rsid w:val="00E13DDC"/>
    <w:rsid w:val="00E274FE"/>
    <w:rsid w:val="00E42CE2"/>
    <w:rsid w:val="00E44C8A"/>
    <w:rsid w:val="00E536B6"/>
    <w:rsid w:val="00E60107"/>
    <w:rsid w:val="00E76FBD"/>
    <w:rsid w:val="00EA6859"/>
    <w:rsid w:val="00EB115E"/>
    <w:rsid w:val="00EB5AB4"/>
    <w:rsid w:val="00EB7AFE"/>
    <w:rsid w:val="00F05E1D"/>
    <w:rsid w:val="00F1125B"/>
    <w:rsid w:val="00F20B20"/>
    <w:rsid w:val="00F30D6E"/>
    <w:rsid w:val="00F3201D"/>
    <w:rsid w:val="00F61E1F"/>
    <w:rsid w:val="00F63FBF"/>
    <w:rsid w:val="00F769FE"/>
    <w:rsid w:val="00F80486"/>
    <w:rsid w:val="00F83680"/>
    <w:rsid w:val="00F92E23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50346"/>
  <w14:defaultImageDpi w14:val="0"/>
  <w15:docId w15:val="{E9E71E0E-88AA-4457-BE8D-F1ABA3F3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ind w:firstLine="709"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09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D941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9419C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Times New Roman" w:hAnsi="Times New Roman" w:cs="Times New Roman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Segoe UI" w:hAnsi="Segoe UI" w:cs="Times New Roman"/>
      <w:sz w:val="18"/>
    </w:rPr>
  </w:style>
  <w:style w:type="character" w:styleId="ae">
    <w:name w:val="Strong"/>
    <w:basedOn w:val="a0"/>
    <w:uiPriority w:val="22"/>
    <w:qFormat/>
    <w:rsid w:val="00E13DDC"/>
    <w:rPr>
      <w:rFonts w:cs="Times New Roman"/>
      <w:b/>
    </w:rPr>
  </w:style>
  <w:style w:type="paragraph" w:customStyle="1" w:styleId="af">
    <w:name w:val="Обычны"/>
    <w:uiPriority w:val="99"/>
    <w:rsid w:val="00CE02CD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10"/>
    <w:qFormat/>
    <w:rsid w:val="00CE02CD"/>
    <w:pPr>
      <w:widowControl/>
      <w:spacing w:after="120"/>
      <w:jc w:val="center"/>
    </w:pPr>
    <w:rPr>
      <w:b/>
      <w:sz w:val="36"/>
    </w:rPr>
  </w:style>
  <w:style w:type="paragraph" w:customStyle="1" w:styleId="220">
    <w:name w:val="Основной текст 22"/>
    <w:basedOn w:val="a"/>
    <w:uiPriority w:val="99"/>
    <w:rsid w:val="00C465FD"/>
    <w:pPr>
      <w:spacing w:line="360" w:lineRule="auto"/>
      <w:ind w:firstLine="709"/>
      <w:jc w:val="both"/>
    </w:pPr>
    <w:rPr>
      <w:sz w:val="26"/>
    </w:rPr>
  </w:style>
  <w:style w:type="character" w:customStyle="1" w:styleId="af1">
    <w:name w:val="Заголовок Знак"/>
    <w:basedOn w:val="a0"/>
    <w:link w:val="af0"/>
    <w:uiPriority w:val="10"/>
    <w:locked/>
    <w:rsid w:val="00CE02CD"/>
    <w:rPr>
      <w:rFonts w:ascii="Times New Roman" w:hAnsi="Times New Roman" w:cs="Times New Roman"/>
      <w:b/>
      <w:sz w:val="36"/>
    </w:rPr>
  </w:style>
  <w:style w:type="table" w:styleId="af2">
    <w:name w:val="Table Grid"/>
    <w:basedOn w:val="a1"/>
    <w:uiPriority w:val="59"/>
    <w:rsid w:val="0032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8061-7DD7-4328-9EF0-E265C7E7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Company>Избирком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Кузнецов Глеб Валериевич</dc:creator>
  <cp:keywords/>
  <dc:description/>
  <cp:lastModifiedBy>Колганов Иван Васильевич</cp:lastModifiedBy>
  <cp:revision>2</cp:revision>
  <cp:lastPrinted>2024-09-08T19:26:00Z</cp:lastPrinted>
  <dcterms:created xsi:type="dcterms:W3CDTF">2024-09-10T11:11:00Z</dcterms:created>
  <dcterms:modified xsi:type="dcterms:W3CDTF">2024-09-10T11:11:00Z</dcterms:modified>
</cp:coreProperties>
</file>