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4987" w14:textId="1023C60B" w:rsidR="00991D1D" w:rsidRPr="00C84204" w:rsidRDefault="00352B5B" w:rsidP="00991D1D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  <w:sz w:val="2"/>
        </w:rPr>
        <w:drawing>
          <wp:inline distT="0" distB="0" distL="0" distR="0" wp14:anchorId="09524DD7" wp14:editId="55F76D2A">
            <wp:extent cx="7715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B2FB" w14:textId="77777777" w:rsidR="00991D1D" w:rsidRPr="00AF4CE7" w:rsidRDefault="00991D1D" w:rsidP="00991D1D">
      <w:pPr>
        <w:rPr>
          <w:sz w:val="28"/>
          <w:szCs w:val="28"/>
        </w:rPr>
      </w:pPr>
    </w:p>
    <w:p w14:paraId="0AB9399A" w14:textId="77777777" w:rsidR="00991D1D" w:rsidRPr="00440AC3" w:rsidRDefault="00991D1D" w:rsidP="00991D1D">
      <w:pPr>
        <w:pStyle w:val="34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БЕЛГОРОДСКАЯ ГОРОДСКАЯ </w:t>
      </w:r>
      <w:r w:rsidRPr="00440AC3">
        <w:rPr>
          <w:b/>
          <w:sz w:val="32"/>
          <w:szCs w:val="32"/>
        </w:rPr>
        <w:t xml:space="preserve">ТЕРРИТОРИАЛЬНАЯ </w:t>
      </w:r>
    </w:p>
    <w:p w14:paraId="7EE38A6E" w14:textId="77777777" w:rsidR="00991D1D" w:rsidRPr="00440AC3" w:rsidRDefault="00991D1D" w:rsidP="00991D1D">
      <w:pPr>
        <w:pStyle w:val="34"/>
        <w:spacing w:after="0"/>
        <w:rPr>
          <w:b/>
          <w:sz w:val="32"/>
          <w:szCs w:val="32"/>
        </w:rPr>
      </w:pPr>
      <w:r w:rsidRPr="00440AC3">
        <w:rPr>
          <w:b/>
          <w:sz w:val="32"/>
          <w:szCs w:val="32"/>
        </w:rPr>
        <w:t>ИЗБИРАТЕЛЬНАЯ КОМИССИЯ</w:t>
      </w:r>
    </w:p>
    <w:p w14:paraId="7A4294B8" w14:textId="77777777" w:rsidR="00991D1D" w:rsidRPr="00AF4CE7" w:rsidRDefault="00991D1D" w:rsidP="00991D1D">
      <w:pPr>
        <w:rPr>
          <w:sz w:val="28"/>
          <w:szCs w:val="28"/>
        </w:rPr>
      </w:pPr>
    </w:p>
    <w:p w14:paraId="6750534C" w14:textId="77777777" w:rsidR="00991D1D" w:rsidRDefault="00991D1D" w:rsidP="00991D1D">
      <w:pPr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14:paraId="0F987F93" w14:textId="77777777" w:rsidR="00991D1D" w:rsidRPr="00D35150" w:rsidRDefault="00991D1D" w:rsidP="00991D1D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991D1D" w:rsidRPr="00991D1D" w14:paraId="1B79212A" w14:textId="77777777" w:rsidTr="00B145D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6862F2A2" w14:textId="77777777" w:rsidR="00991D1D" w:rsidRPr="00991D1D" w:rsidRDefault="00FF790D" w:rsidP="0086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24B2C">
              <w:rPr>
                <w:sz w:val="28"/>
                <w:szCs w:val="28"/>
              </w:rPr>
              <w:t>1</w:t>
            </w:r>
            <w:r w:rsidR="0086334E">
              <w:rPr>
                <w:sz w:val="28"/>
                <w:szCs w:val="28"/>
              </w:rPr>
              <w:t>3</w:t>
            </w:r>
            <w:r w:rsidR="00991D1D" w:rsidRPr="00991D1D">
              <w:rPr>
                <w:sz w:val="28"/>
                <w:szCs w:val="28"/>
              </w:rPr>
              <w:t xml:space="preserve"> </w:t>
            </w:r>
            <w:r w:rsidR="00991D1D">
              <w:rPr>
                <w:sz w:val="28"/>
                <w:szCs w:val="28"/>
              </w:rPr>
              <w:t>сентября</w:t>
            </w:r>
            <w:r w:rsidR="00991D1D" w:rsidRPr="00991D1D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528" w:type="dxa"/>
          </w:tcPr>
          <w:p w14:paraId="37030E96" w14:textId="77777777" w:rsidR="00991D1D" w:rsidRPr="00991D1D" w:rsidRDefault="00991D1D" w:rsidP="00991D1D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0B537340" w14:textId="77777777" w:rsidR="00991D1D" w:rsidRPr="00991D1D" w:rsidRDefault="00324B2C" w:rsidP="00991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91D1D" w:rsidRPr="00991D1D">
              <w:rPr>
                <w:sz w:val="28"/>
                <w:szCs w:val="28"/>
              </w:rPr>
              <w:t>№ </w:t>
            </w:r>
            <w:r w:rsidR="00AF4CE7">
              <w:rPr>
                <w:sz w:val="28"/>
                <w:szCs w:val="28"/>
              </w:rPr>
              <w:t>47/583-1</w:t>
            </w:r>
          </w:p>
        </w:tc>
      </w:tr>
    </w:tbl>
    <w:p w14:paraId="10FA039B" w14:textId="77777777" w:rsidR="004A4532" w:rsidRPr="002B3850" w:rsidRDefault="004A4532" w:rsidP="004A4532">
      <w:pPr>
        <w:rPr>
          <w:sz w:val="28"/>
          <w:szCs w:val="28"/>
        </w:rPr>
      </w:pPr>
    </w:p>
    <w:p w14:paraId="6268FF63" w14:textId="77777777" w:rsidR="00BD6AD2" w:rsidRPr="006668B8" w:rsidRDefault="00BD6AD2" w:rsidP="00313BDD">
      <w:pPr>
        <w:pStyle w:val="ac"/>
        <w:ind w:right="3969"/>
        <w:jc w:val="both"/>
        <w:rPr>
          <w:szCs w:val="28"/>
        </w:rPr>
      </w:pPr>
      <w:r>
        <w:t>О передаче вакантн</w:t>
      </w:r>
      <w:r w:rsidR="00324B2C">
        <w:t>ого</w:t>
      </w:r>
      <w:r>
        <w:t xml:space="preserve"> мандат</w:t>
      </w:r>
      <w:r w:rsidR="00324B2C">
        <w:t>а</w:t>
      </w:r>
      <w:r>
        <w:t xml:space="preserve"> депутат</w:t>
      </w:r>
      <w:r w:rsidR="00CC4D5B">
        <w:t>а</w:t>
      </w:r>
      <w:r>
        <w:t xml:space="preserve"> </w:t>
      </w:r>
      <w:r w:rsidR="004A4532" w:rsidRPr="004A4532">
        <w:rPr>
          <w:szCs w:val="28"/>
        </w:rPr>
        <w:t xml:space="preserve">Белгородского городского Совета </w:t>
      </w:r>
      <w:r w:rsidR="00991D1D">
        <w:rPr>
          <w:szCs w:val="28"/>
        </w:rPr>
        <w:t>седьмого</w:t>
      </w:r>
      <w:r w:rsidR="004A4532" w:rsidRPr="004A4532">
        <w:rPr>
          <w:szCs w:val="28"/>
        </w:rPr>
        <w:t xml:space="preserve"> созыва</w:t>
      </w:r>
      <w:r w:rsidR="004A4532">
        <w:rPr>
          <w:b w:val="0"/>
          <w:szCs w:val="28"/>
        </w:rPr>
        <w:t xml:space="preserve"> </w:t>
      </w:r>
      <w:r w:rsidRPr="006668B8">
        <w:rPr>
          <w:szCs w:val="28"/>
        </w:rPr>
        <w:t>зарегистрированн</w:t>
      </w:r>
      <w:r w:rsidR="00C55F51" w:rsidRPr="006668B8">
        <w:rPr>
          <w:szCs w:val="28"/>
        </w:rPr>
        <w:t>ому</w:t>
      </w:r>
      <w:r w:rsidRPr="006668B8">
        <w:rPr>
          <w:szCs w:val="28"/>
        </w:rPr>
        <w:t xml:space="preserve"> кандидат</w:t>
      </w:r>
      <w:r w:rsidR="00CC4D5B" w:rsidRPr="006668B8">
        <w:rPr>
          <w:szCs w:val="28"/>
        </w:rPr>
        <w:t>у</w:t>
      </w:r>
      <w:r w:rsidRPr="006668B8">
        <w:rPr>
          <w:szCs w:val="28"/>
        </w:rPr>
        <w:t xml:space="preserve"> из списка кандидатов, выдвинутого</w:t>
      </w:r>
      <w:r w:rsidR="0044027F">
        <w:rPr>
          <w:szCs w:val="28"/>
        </w:rPr>
        <w:t xml:space="preserve"> избирательным объединением</w:t>
      </w:r>
      <w:r w:rsidRPr="006668B8">
        <w:rPr>
          <w:szCs w:val="28"/>
        </w:rPr>
        <w:t xml:space="preserve"> </w:t>
      </w:r>
      <w:r w:rsidR="0044027F">
        <w:rPr>
          <w:szCs w:val="28"/>
        </w:rPr>
        <w:t>«</w:t>
      </w:r>
      <w:r w:rsidR="006668B8" w:rsidRPr="006668B8">
        <w:rPr>
          <w:szCs w:val="28"/>
        </w:rPr>
        <w:t>Белгородск</w:t>
      </w:r>
      <w:r w:rsidR="0044027F">
        <w:rPr>
          <w:szCs w:val="28"/>
        </w:rPr>
        <w:t>ое</w:t>
      </w:r>
      <w:r w:rsidR="006668B8" w:rsidRPr="006668B8">
        <w:rPr>
          <w:szCs w:val="28"/>
        </w:rPr>
        <w:t xml:space="preserve"> региональн</w:t>
      </w:r>
      <w:r w:rsidR="0044027F">
        <w:rPr>
          <w:szCs w:val="28"/>
        </w:rPr>
        <w:t>ое</w:t>
      </w:r>
      <w:r w:rsidR="006668B8" w:rsidRPr="006668B8">
        <w:rPr>
          <w:szCs w:val="28"/>
        </w:rPr>
        <w:t xml:space="preserve"> отделение политической партии </w:t>
      </w:r>
      <w:r w:rsidR="006668B8" w:rsidRPr="006668B8">
        <w:rPr>
          <w:rStyle w:val="ae"/>
          <w:b/>
          <w:szCs w:val="28"/>
        </w:rPr>
        <w:t>ЛДПР</w:t>
      </w:r>
      <w:r w:rsidR="006668B8" w:rsidRPr="006668B8">
        <w:rPr>
          <w:szCs w:val="28"/>
        </w:rPr>
        <w:t> -</w:t>
      </w:r>
      <w:r w:rsidR="006668B8">
        <w:rPr>
          <w:szCs w:val="28"/>
        </w:rPr>
        <w:t xml:space="preserve"> </w:t>
      </w:r>
      <w:r w:rsidR="006668B8" w:rsidRPr="006668B8">
        <w:rPr>
          <w:szCs w:val="28"/>
        </w:rPr>
        <w:t>Либерально-демократическая партия России</w:t>
      </w:r>
      <w:r w:rsidR="0044027F">
        <w:rPr>
          <w:szCs w:val="28"/>
        </w:rPr>
        <w:t>»</w:t>
      </w:r>
      <w:r w:rsidR="006668B8">
        <w:rPr>
          <w:szCs w:val="28"/>
        </w:rPr>
        <w:t xml:space="preserve"> </w:t>
      </w:r>
      <w:r w:rsidR="00C55F51" w:rsidRPr="006668B8">
        <w:rPr>
          <w:szCs w:val="28"/>
        </w:rPr>
        <w:t>по единому избирательному округу</w:t>
      </w:r>
    </w:p>
    <w:p w14:paraId="711A6E00" w14:textId="77777777" w:rsidR="00BD6AD2" w:rsidRDefault="00BD6AD2" w:rsidP="00BD6AD2">
      <w:pPr>
        <w:pStyle w:val="ac"/>
      </w:pPr>
    </w:p>
    <w:p w14:paraId="1DFAEB91" w14:textId="77777777" w:rsidR="00B05552" w:rsidRPr="00487957" w:rsidRDefault="00B05552" w:rsidP="00BB39D5">
      <w:pPr>
        <w:shd w:val="clear" w:color="auto" w:fill="FFFFFF"/>
        <w:ind w:firstLine="709"/>
        <w:jc w:val="both"/>
        <w:rPr>
          <w:sz w:val="28"/>
          <w:szCs w:val="28"/>
        </w:rPr>
      </w:pPr>
      <w:r w:rsidRPr="00487957">
        <w:rPr>
          <w:bCs/>
          <w:sz w:val="28"/>
          <w:szCs w:val="28"/>
        </w:rPr>
        <w:t xml:space="preserve">По результатам выборов депутатов Белгородского городского Совета </w:t>
      </w:r>
      <w:r w:rsidR="00991D1D">
        <w:rPr>
          <w:bCs/>
          <w:sz w:val="28"/>
          <w:szCs w:val="28"/>
        </w:rPr>
        <w:t>седьмого</w:t>
      </w:r>
      <w:r w:rsidRPr="00487957">
        <w:rPr>
          <w:bCs/>
          <w:sz w:val="28"/>
          <w:szCs w:val="28"/>
        </w:rPr>
        <w:t xml:space="preserve"> созыва по единому избирательному округу в единый день голосования </w:t>
      </w:r>
      <w:r w:rsidR="00324B2C">
        <w:rPr>
          <w:bCs/>
          <w:sz w:val="28"/>
          <w:szCs w:val="28"/>
        </w:rPr>
        <w:t>10</w:t>
      </w:r>
      <w:r w:rsidRPr="00487957">
        <w:rPr>
          <w:bCs/>
          <w:sz w:val="28"/>
          <w:szCs w:val="28"/>
        </w:rPr>
        <w:t> сентября 20</w:t>
      </w:r>
      <w:r w:rsidR="00324B2C">
        <w:rPr>
          <w:bCs/>
          <w:sz w:val="28"/>
          <w:szCs w:val="28"/>
        </w:rPr>
        <w:t>23</w:t>
      </w:r>
      <w:r w:rsidRPr="00487957">
        <w:rPr>
          <w:bCs/>
          <w:sz w:val="28"/>
          <w:szCs w:val="28"/>
        </w:rPr>
        <w:t> года,</w:t>
      </w:r>
      <w:r w:rsidRPr="00487957">
        <w:rPr>
          <w:sz w:val="28"/>
          <w:szCs w:val="28"/>
        </w:rPr>
        <w:t xml:space="preserve"> </w:t>
      </w:r>
      <w:r w:rsidR="00487957">
        <w:rPr>
          <w:sz w:val="28"/>
          <w:szCs w:val="28"/>
        </w:rPr>
        <w:t xml:space="preserve">согласно </w:t>
      </w:r>
      <w:r w:rsidRPr="00991D1D">
        <w:rPr>
          <w:sz w:val="28"/>
          <w:szCs w:val="28"/>
        </w:rPr>
        <w:t xml:space="preserve">утверждённому </w:t>
      </w:r>
      <w:r w:rsidR="00991D1D" w:rsidRPr="00991D1D">
        <w:rPr>
          <w:sz w:val="28"/>
          <w:szCs w:val="28"/>
        </w:rPr>
        <w:t>Белгородской городской территориальной избирательной комисси</w:t>
      </w:r>
      <w:r w:rsidR="008F64D8">
        <w:rPr>
          <w:sz w:val="28"/>
          <w:szCs w:val="28"/>
        </w:rPr>
        <w:t>ей</w:t>
      </w:r>
      <w:r w:rsidR="00991D1D" w:rsidRPr="00487957">
        <w:rPr>
          <w:sz w:val="28"/>
          <w:szCs w:val="28"/>
        </w:rPr>
        <w:t xml:space="preserve"> </w:t>
      </w:r>
      <w:r w:rsidRPr="00487957">
        <w:rPr>
          <w:sz w:val="28"/>
          <w:szCs w:val="28"/>
        </w:rPr>
        <w:t>распределению депутатских мандатов</w:t>
      </w:r>
      <w:r w:rsidR="00487957">
        <w:rPr>
          <w:sz w:val="28"/>
          <w:szCs w:val="28"/>
        </w:rPr>
        <w:t>,</w:t>
      </w:r>
      <w:r w:rsidRPr="00487957">
        <w:rPr>
          <w:sz w:val="28"/>
          <w:szCs w:val="28"/>
        </w:rPr>
        <w:t xml:space="preserve"> </w:t>
      </w:r>
      <w:r w:rsidR="00601DFD">
        <w:rPr>
          <w:sz w:val="28"/>
          <w:szCs w:val="28"/>
        </w:rPr>
        <w:t>избирательно</w:t>
      </w:r>
      <w:r w:rsidR="009E3068">
        <w:rPr>
          <w:sz w:val="28"/>
          <w:szCs w:val="28"/>
        </w:rPr>
        <w:t>му</w:t>
      </w:r>
      <w:r w:rsidR="00601DFD">
        <w:rPr>
          <w:sz w:val="28"/>
          <w:szCs w:val="28"/>
        </w:rPr>
        <w:t xml:space="preserve"> объединени</w:t>
      </w:r>
      <w:r w:rsidR="009E3068">
        <w:rPr>
          <w:sz w:val="28"/>
          <w:szCs w:val="28"/>
        </w:rPr>
        <w:t>ю</w:t>
      </w:r>
      <w:r w:rsidR="00601DFD">
        <w:rPr>
          <w:sz w:val="28"/>
          <w:szCs w:val="28"/>
        </w:rPr>
        <w:t xml:space="preserve"> «</w:t>
      </w:r>
      <w:r w:rsidRPr="00487957">
        <w:rPr>
          <w:sz w:val="28"/>
          <w:szCs w:val="28"/>
        </w:rPr>
        <w:t xml:space="preserve">Белгородское региональное отделение политической партии </w:t>
      </w:r>
      <w:r w:rsidRPr="00487957">
        <w:rPr>
          <w:rStyle w:val="ae"/>
          <w:b w:val="0"/>
          <w:sz w:val="28"/>
          <w:szCs w:val="28"/>
        </w:rPr>
        <w:t>ЛДПР</w:t>
      </w:r>
      <w:r w:rsidR="00601DFD">
        <w:rPr>
          <w:sz w:val="28"/>
          <w:szCs w:val="28"/>
        </w:rPr>
        <w:t xml:space="preserve"> - </w:t>
      </w:r>
      <w:r w:rsidRPr="00487957">
        <w:rPr>
          <w:sz w:val="28"/>
          <w:szCs w:val="28"/>
        </w:rPr>
        <w:t xml:space="preserve">Либерально-демократическая партия России» </w:t>
      </w:r>
      <w:r w:rsidR="00487957">
        <w:rPr>
          <w:sz w:val="28"/>
          <w:szCs w:val="28"/>
        </w:rPr>
        <w:t>выделен</w:t>
      </w:r>
      <w:r w:rsidR="00487957" w:rsidRPr="00487957">
        <w:rPr>
          <w:sz w:val="28"/>
          <w:szCs w:val="28"/>
        </w:rPr>
        <w:t xml:space="preserve"> </w:t>
      </w:r>
      <w:r w:rsidR="00CC2EA7">
        <w:rPr>
          <w:sz w:val="28"/>
          <w:szCs w:val="28"/>
        </w:rPr>
        <w:t>один</w:t>
      </w:r>
      <w:r w:rsidR="00487957" w:rsidRPr="00487957">
        <w:rPr>
          <w:sz w:val="28"/>
          <w:szCs w:val="28"/>
        </w:rPr>
        <w:t xml:space="preserve"> мандат </w:t>
      </w:r>
      <w:r w:rsidR="00487957" w:rsidRPr="00487957">
        <w:rPr>
          <w:bCs/>
          <w:sz w:val="28"/>
          <w:szCs w:val="28"/>
        </w:rPr>
        <w:t xml:space="preserve">депутата Белгородского городского Совета </w:t>
      </w:r>
      <w:r w:rsidR="00440471">
        <w:rPr>
          <w:bCs/>
          <w:sz w:val="28"/>
          <w:szCs w:val="28"/>
        </w:rPr>
        <w:t>седьмого</w:t>
      </w:r>
      <w:r w:rsidR="00487957" w:rsidRPr="00487957">
        <w:rPr>
          <w:bCs/>
          <w:sz w:val="28"/>
          <w:szCs w:val="28"/>
        </w:rPr>
        <w:t xml:space="preserve"> созыва.</w:t>
      </w:r>
    </w:p>
    <w:p w14:paraId="3E2BCD01" w14:textId="77777777" w:rsidR="00CC4D5B" w:rsidRPr="00CD45A0" w:rsidRDefault="00F2762B" w:rsidP="00BB39D5">
      <w:pPr>
        <w:shd w:val="clear" w:color="auto" w:fill="FFFFFF"/>
        <w:ind w:firstLine="709"/>
        <w:jc w:val="both"/>
        <w:rPr>
          <w:sz w:val="28"/>
          <w:szCs w:val="28"/>
        </w:rPr>
      </w:pPr>
      <w:r w:rsidRPr="00F2762B">
        <w:rPr>
          <w:sz w:val="28"/>
          <w:szCs w:val="28"/>
        </w:rPr>
        <w:t>В связи с поступлением заявлени</w:t>
      </w:r>
      <w:r w:rsidR="00324B2C">
        <w:rPr>
          <w:sz w:val="28"/>
          <w:szCs w:val="28"/>
        </w:rPr>
        <w:t>я</w:t>
      </w:r>
      <w:r w:rsidR="00CD45A0">
        <w:rPr>
          <w:sz w:val="28"/>
          <w:szCs w:val="28"/>
        </w:rPr>
        <w:t xml:space="preserve"> зарегистрированн</w:t>
      </w:r>
      <w:r w:rsidR="00324B2C">
        <w:rPr>
          <w:sz w:val="28"/>
          <w:szCs w:val="28"/>
        </w:rPr>
        <w:t>ого</w:t>
      </w:r>
      <w:r w:rsidR="00CD45A0">
        <w:rPr>
          <w:sz w:val="28"/>
          <w:szCs w:val="28"/>
        </w:rPr>
        <w:t xml:space="preserve"> кандидат</w:t>
      </w:r>
      <w:r w:rsidR="00324B2C">
        <w:rPr>
          <w:sz w:val="28"/>
          <w:szCs w:val="28"/>
        </w:rPr>
        <w:t>а</w:t>
      </w:r>
      <w:r w:rsidR="00CD45A0">
        <w:rPr>
          <w:sz w:val="28"/>
          <w:szCs w:val="28"/>
        </w:rPr>
        <w:t xml:space="preserve"> в депутаты Белгородского городского Совета </w:t>
      </w:r>
      <w:r w:rsidR="00440471">
        <w:rPr>
          <w:sz w:val="28"/>
          <w:szCs w:val="28"/>
        </w:rPr>
        <w:t>седьмого</w:t>
      </w:r>
      <w:r w:rsidR="00CD45A0">
        <w:rPr>
          <w:sz w:val="28"/>
          <w:szCs w:val="28"/>
        </w:rPr>
        <w:t xml:space="preserve"> созыва </w:t>
      </w:r>
      <w:r w:rsidR="00324B2C">
        <w:rPr>
          <w:sz w:val="28"/>
          <w:szCs w:val="28"/>
        </w:rPr>
        <w:t>Слуцкого Леонида Эдуардовича</w:t>
      </w:r>
      <w:r w:rsidR="006D6F9B">
        <w:rPr>
          <w:sz w:val="28"/>
          <w:szCs w:val="28"/>
        </w:rPr>
        <w:t xml:space="preserve"> (общемуниципальная часть списка,</w:t>
      </w:r>
      <w:r w:rsidR="006D6F9B" w:rsidRPr="006D6F9B">
        <w:rPr>
          <w:sz w:val="28"/>
          <w:szCs w:val="28"/>
        </w:rPr>
        <w:t xml:space="preserve"> </w:t>
      </w:r>
      <w:r w:rsidR="009E3068">
        <w:rPr>
          <w:sz w:val="28"/>
          <w:szCs w:val="28"/>
        </w:rPr>
        <w:t xml:space="preserve">порядковый номер </w:t>
      </w:r>
      <w:r w:rsidR="006D6F9B">
        <w:rPr>
          <w:sz w:val="28"/>
          <w:szCs w:val="28"/>
        </w:rPr>
        <w:t>1</w:t>
      </w:r>
      <w:r w:rsidR="00324B2C">
        <w:rPr>
          <w:sz w:val="28"/>
          <w:szCs w:val="28"/>
        </w:rPr>
        <w:t>)</w:t>
      </w:r>
      <w:r w:rsidR="004A4532">
        <w:rPr>
          <w:sz w:val="28"/>
          <w:szCs w:val="28"/>
        </w:rPr>
        <w:t xml:space="preserve"> </w:t>
      </w:r>
      <w:r w:rsidRPr="00F2762B">
        <w:rPr>
          <w:sz w:val="28"/>
          <w:szCs w:val="28"/>
        </w:rPr>
        <w:t xml:space="preserve">об отказе от получения мандата депутата </w:t>
      </w:r>
      <w:r w:rsidR="004A4532">
        <w:rPr>
          <w:sz w:val="28"/>
          <w:szCs w:val="28"/>
        </w:rPr>
        <w:t xml:space="preserve">Белгородского городского Совета </w:t>
      </w:r>
      <w:r w:rsidR="00440471">
        <w:rPr>
          <w:sz w:val="28"/>
          <w:szCs w:val="28"/>
        </w:rPr>
        <w:t>седьмого</w:t>
      </w:r>
      <w:r w:rsidRPr="00F2762B">
        <w:rPr>
          <w:sz w:val="28"/>
          <w:szCs w:val="28"/>
        </w:rPr>
        <w:t xml:space="preserve"> созыва по единому избирательному округу, </w:t>
      </w:r>
      <w:r>
        <w:rPr>
          <w:sz w:val="28"/>
          <w:szCs w:val="28"/>
        </w:rPr>
        <w:t>н</w:t>
      </w:r>
      <w:r w:rsidR="00BD6AD2" w:rsidRPr="00F2762B">
        <w:rPr>
          <w:sz w:val="28"/>
          <w:szCs w:val="28"/>
        </w:rPr>
        <w:t xml:space="preserve">а основании </w:t>
      </w:r>
      <w:r w:rsidR="00744297">
        <w:rPr>
          <w:sz w:val="28"/>
          <w:szCs w:val="28"/>
        </w:rPr>
        <w:t>части</w:t>
      </w:r>
      <w:r w:rsidR="00CC4D5B" w:rsidRPr="00F2762B">
        <w:rPr>
          <w:sz w:val="28"/>
          <w:szCs w:val="28"/>
        </w:rPr>
        <w:t xml:space="preserve"> </w:t>
      </w:r>
      <w:r w:rsidR="0044027F">
        <w:rPr>
          <w:sz w:val="28"/>
          <w:szCs w:val="28"/>
        </w:rPr>
        <w:t>9</w:t>
      </w:r>
      <w:r w:rsidR="00CC4D5B" w:rsidRPr="00F2762B">
        <w:rPr>
          <w:sz w:val="28"/>
          <w:szCs w:val="28"/>
        </w:rPr>
        <w:t xml:space="preserve"> с</w:t>
      </w:r>
      <w:r w:rsidR="00BD6AD2" w:rsidRPr="00F2762B">
        <w:rPr>
          <w:sz w:val="28"/>
          <w:szCs w:val="28"/>
        </w:rPr>
        <w:t xml:space="preserve">татьи </w:t>
      </w:r>
      <w:r w:rsidR="00CC4D5B" w:rsidRPr="00F2762B">
        <w:rPr>
          <w:sz w:val="28"/>
          <w:szCs w:val="28"/>
        </w:rPr>
        <w:t>9</w:t>
      </w:r>
      <w:r w:rsidR="0044027F">
        <w:rPr>
          <w:sz w:val="28"/>
          <w:szCs w:val="28"/>
        </w:rPr>
        <w:t>4</w:t>
      </w:r>
      <w:r w:rsidR="00C55F51" w:rsidRPr="00F2762B">
        <w:rPr>
          <w:sz w:val="28"/>
          <w:szCs w:val="28"/>
        </w:rPr>
        <w:t xml:space="preserve"> Избирательного кодекса Белгородской области</w:t>
      </w:r>
      <w:r w:rsidR="00CC4D5B" w:rsidRPr="00F2762B">
        <w:rPr>
          <w:sz w:val="28"/>
          <w:szCs w:val="28"/>
        </w:rPr>
        <w:t xml:space="preserve"> </w:t>
      </w:r>
      <w:r w:rsidR="00440471" w:rsidRPr="00440471">
        <w:rPr>
          <w:sz w:val="28"/>
          <w:szCs w:val="28"/>
        </w:rPr>
        <w:t>Белгородская городская территориальная избирательная комиссия</w:t>
      </w:r>
      <w:r w:rsidR="00440471" w:rsidRPr="00440471">
        <w:rPr>
          <w:b/>
          <w:color w:val="000000"/>
          <w:sz w:val="28"/>
          <w:szCs w:val="28"/>
        </w:rPr>
        <w:t xml:space="preserve"> </w:t>
      </w:r>
      <w:r w:rsidR="00CC4D5B" w:rsidRPr="00F96714">
        <w:rPr>
          <w:b/>
          <w:color w:val="000000"/>
          <w:sz w:val="28"/>
          <w:szCs w:val="28"/>
        </w:rPr>
        <w:t>постановляет:</w:t>
      </w:r>
    </w:p>
    <w:p w14:paraId="3164631A" w14:textId="77777777" w:rsidR="00045598" w:rsidRPr="00CC2EA7" w:rsidRDefault="00BD6AD2" w:rsidP="008D6249">
      <w:pPr>
        <w:pStyle w:val="ad"/>
        <w:widowControl/>
        <w:numPr>
          <w:ilvl w:val="0"/>
          <w:numId w:val="6"/>
        </w:numPr>
        <w:spacing w:after="0" w:line="240" w:lineRule="auto"/>
        <w:ind w:left="0" w:firstLine="708"/>
        <w:rPr>
          <w:szCs w:val="28"/>
        </w:rPr>
      </w:pPr>
      <w:r w:rsidRPr="00CC2EA7">
        <w:rPr>
          <w:szCs w:val="28"/>
        </w:rPr>
        <w:t xml:space="preserve">Считать вакантным </w:t>
      </w:r>
      <w:r w:rsidR="00161040">
        <w:t>депутат</w:t>
      </w:r>
      <w:r w:rsidR="002B3850">
        <w:t>с</w:t>
      </w:r>
      <w:r w:rsidR="00161040">
        <w:t>ки</w:t>
      </w:r>
      <w:r w:rsidR="00324B2C">
        <w:t>й</w:t>
      </w:r>
      <w:r w:rsidR="00161040" w:rsidRPr="00CC2EA7">
        <w:rPr>
          <w:szCs w:val="28"/>
        </w:rPr>
        <w:t xml:space="preserve"> </w:t>
      </w:r>
      <w:r w:rsidRPr="00CC2EA7">
        <w:rPr>
          <w:szCs w:val="28"/>
        </w:rPr>
        <w:t xml:space="preserve">мандат </w:t>
      </w:r>
      <w:r w:rsidR="009D7550" w:rsidRPr="00CC2EA7">
        <w:rPr>
          <w:szCs w:val="28"/>
        </w:rPr>
        <w:t>зарегистрированн</w:t>
      </w:r>
      <w:r w:rsidR="00324B2C" w:rsidRPr="00CC2EA7">
        <w:rPr>
          <w:szCs w:val="28"/>
        </w:rPr>
        <w:t>ого</w:t>
      </w:r>
      <w:r w:rsidR="009D7550" w:rsidRPr="00CC2EA7">
        <w:rPr>
          <w:szCs w:val="28"/>
        </w:rPr>
        <w:t xml:space="preserve"> кандидат</w:t>
      </w:r>
      <w:r w:rsidR="00324B2C" w:rsidRPr="00CC2EA7">
        <w:rPr>
          <w:szCs w:val="28"/>
        </w:rPr>
        <w:t>а</w:t>
      </w:r>
      <w:r w:rsidR="006D6F9B" w:rsidRPr="00CC2EA7">
        <w:rPr>
          <w:szCs w:val="28"/>
        </w:rPr>
        <w:t xml:space="preserve"> </w:t>
      </w:r>
      <w:r w:rsidR="009D7550" w:rsidRPr="00CC2EA7">
        <w:rPr>
          <w:szCs w:val="28"/>
        </w:rPr>
        <w:t xml:space="preserve">в депутаты </w:t>
      </w:r>
      <w:r w:rsidR="004A4532" w:rsidRPr="00CC2EA7">
        <w:rPr>
          <w:szCs w:val="28"/>
        </w:rPr>
        <w:t>Белгородского городского Совета</w:t>
      </w:r>
      <w:r w:rsidR="009D7550" w:rsidRPr="00CC2EA7">
        <w:rPr>
          <w:szCs w:val="28"/>
        </w:rPr>
        <w:t xml:space="preserve"> </w:t>
      </w:r>
      <w:r w:rsidR="00440471" w:rsidRPr="00CC2EA7">
        <w:rPr>
          <w:szCs w:val="28"/>
        </w:rPr>
        <w:t>седьмого</w:t>
      </w:r>
      <w:r w:rsidR="009D7550" w:rsidRPr="00CC2EA7">
        <w:rPr>
          <w:szCs w:val="28"/>
        </w:rPr>
        <w:t xml:space="preserve"> созыва </w:t>
      </w:r>
      <w:r w:rsidR="00324B2C" w:rsidRPr="00CC2EA7">
        <w:rPr>
          <w:szCs w:val="28"/>
        </w:rPr>
        <w:t>Слуцкого Леонида Эдуардовича, избранного по единому избирательному округу в составе</w:t>
      </w:r>
      <w:r w:rsidR="00CC2EA7" w:rsidRPr="00CC2EA7">
        <w:rPr>
          <w:szCs w:val="28"/>
        </w:rPr>
        <w:t xml:space="preserve"> общемуниципальной части списка</w:t>
      </w:r>
      <w:r w:rsidR="00324B2C" w:rsidRPr="00CC2EA7">
        <w:rPr>
          <w:szCs w:val="28"/>
        </w:rPr>
        <w:t xml:space="preserve">, </w:t>
      </w:r>
      <w:r w:rsidR="009E3068">
        <w:rPr>
          <w:szCs w:val="28"/>
        </w:rPr>
        <w:t xml:space="preserve">номер </w:t>
      </w:r>
      <w:r w:rsidR="00324B2C" w:rsidRPr="00CC2EA7">
        <w:rPr>
          <w:szCs w:val="28"/>
        </w:rPr>
        <w:t>1 единого списка кандидатов</w:t>
      </w:r>
      <w:r w:rsidR="009D7550" w:rsidRPr="00CC2EA7">
        <w:rPr>
          <w:szCs w:val="28"/>
        </w:rPr>
        <w:t xml:space="preserve">, выдвинутого </w:t>
      </w:r>
      <w:r w:rsidR="00601DFD">
        <w:rPr>
          <w:szCs w:val="28"/>
        </w:rPr>
        <w:t>избирательным объединением «</w:t>
      </w:r>
      <w:r w:rsidR="00601DFD" w:rsidRPr="00487957">
        <w:rPr>
          <w:szCs w:val="28"/>
        </w:rPr>
        <w:t xml:space="preserve">Белгородское </w:t>
      </w:r>
      <w:r w:rsidR="00601DFD" w:rsidRPr="00487957">
        <w:rPr>
          <w:szCs w:val="28"/>
        </w:rPr>
        <w:lastRenderedPageBreak/>
        <w:t xml:space="preserve">региональное отделение политической партии </w:t>
      </w:r>
      <w:r w:rsidR="00601DFD" w:rsidRPr="00487957">
        <w:rPr>
          <w:rStyle w:val="ae"/>
          <w:b w:val="0"/>
          <w:szCs w:val="28"/>
        </w:rPr>
        <w:t>ЛДПР</w:t>
      </w:r>
      <w:r w:rsidR="00601DFD">
        <w:rPr>
          <w:szCs w:val="28"/>
        </w:rPr>
        <w:t xml:space="preserve"> - </w:t>
      </w:r>
      <w:r w:rsidR="00601DFD" w:rsidRPr="00487957">
        <w:rPr>
          <w:szCs w:val="28"/>
        </w:rPr>
        <w:t>Либерально-демократическая партия России»</w:t>
      </w:r>
      <w:r w:rsidR="009D7550" w:rsidRPr="00CC2EA7">
        <w:rPr>
          <w:szCs w:val="28"/>
        </w:rPr>
        <w:t xml:space="preserve"> по единому избирательному округу</w:t>
      </w:r>
      <w:r w:rsidR="00045598" w:rsidRPr="00CC2EA7">
        <w:rPr>
          <w:szCs w:val="28"/>
        </w:rPr>
        <w:t xml:space="preserve">. </w:t>
      </w:r>
    </w:p>
    <w:p w14:paraId="733A97B6" w14:textId="77777777" w:rsidR="00045598" w:rsidRPr="00045598" w:rsidRDefault="00CC2EA7" w:rsidP="00CC2EA7">
      <w:pPr>
        <w:pStyle w:val="ad"/>
        <w:widowControl/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BD6AD2" w:rsidRPr="006C3B02">
        <w:rPr>
          <w:szCs w:val="28"/>
        </w:rPr>
        <w:t>. Передать вакантн</w:t>
      </w:r>
      <w:r w:rsidR="00045598">
        <w:rPr>
          <w:szCs w:val="28"/>
        </w:rPr>
        <w:t>ы</w:t>
      </w:r>
      <w:r>
        <w:rPr>
          <w:szCs w:val="28"/>
        </w:rPr>
        <w:t>й</w:t>
      </w:r>
      <w:r w:rsidR="00BD6AD2" w:rsidRPr="006C3B02">
        <w:rPr>
          <w:szCs w:val="28"/>
        </w:rPr>
        <w:t xml:space="preserve"> мандат </w:t>
      </w:r>
      <w:r w:rsidR="00B57DB3">
        <w:t>депутат</w:t>
      </w:r>
      <w:r>
        <w:t>а</w:t>
      </w:r>
      <w:r w:rsidR="00B57DB3">
        <w:t xml:space="preserve"> </w:t>
      </w:r>
      <w:r w:rsidR="005951EA">
        <w:t>Белгородского городского Совета</w:t>
      </w:r>
      <w:r w:rsidR="00B57DB3">
        <w:t xml:space="preserve"> </w:t>
      </w:r>
      <w:r w:rsidR="00440471">
        <w:t>седьмого</w:t>
      </w:r>
      <w:r w:rsidR="00B57DB3">
        <w:t xml:space="preserve"> </w:t>
      </w:r>
      <w:r w:rsidR="00B57DB3" w:rsidRPr="006668B8">
        <w:rPr>
          <w:szCs w:val="28"/>
        </w:rPr>
        <w:t>созыва</w:t>
      </w:r>
      <w:r>
        <w:rPr>
          <w:szCs w:val="28"/>
        </w:rPr>
        <w:t xml:space="preserve"> Дремову Евгению Александровичу,</w:t>
      </w:r>
      <w:r w:rsidR="00045598">
        <w:rPr>
          <w:szCs w:val="28"/>
        </w:rPr>
        <w:t xml:space="preserve"> </w:t>
      </w:r>
      <w:r w:rsidR="00045598" w:rsidRPr="006C3B02">
        <w:rPr>
          <w:szCs w:val="28"/>
        </w:rPr>
        <w:t>зарегистрированн</w:t>
      </w:r>
      <w:r>
        <w:rPr>
          <w:szCs w:val="28"/>
        </w:rPr>
        <w:t>ому</w:t>
      </w:r>
      <w:r w:rsidR="00045598" w:rsidRPr="006C3B02">
        <w:rPr>
          <w:szCs w:val="28"/>
        </w:rPr>
        <w:t xml:space="preserve"> кандидат</w:t>
      </w:r>
      <w:r>
        <w:rPr>
          <w:szCs w:val="28"/>
        </w:rPr>
        <w:t>у</w:t>
      </w:r>
      <w:r w:rsidR="00045598" w:rsidRPr="006C3B02">
        <w:rPr>
          <w:szCs w:val="28"/>
        </w:rPr>
        <w:t xml:space="preserve"> в депутаты </w:t>
      </w:r>
      <w:r w:rsidR="00045598">
        <w:rPr>
          <w:szCs w:val="28"/>
        </w:rPr>
        <w:t xml:space="preserve">Белгородского городского Совета </w:t>
      </w:r>
      <w:r w:rsidR="00440471">
        <w:t>седьмого</w:t>
      </w:r>
      <w:r w:rsidR="00045598" w:rsidRPr="006C3B02">
        <w:rPr>
          <w:szCs w:val="28"/>
        </w:rPr>
        <w:t xml:space="preserve"> созыва</w:t>
      </w:r>
      <w:r>
        <w:rPr>
          <w:szCs w:val="28"/>
        </w:rPr>
        <w:t xml:space="preserve">, внесенного в общемуниципальную часть, </w:t>
      </w:r>
      <w:r w:rsidR="009E3068">
        <w:rPr>
          <w:szCs w:val="28"/>
        </w:rPr>
        <w:t xml:space="preserve">номер </w:t>
      </w:r>
      <w:r>
        <w:rPr>
          <w:szCs w:val="28"/>
        </w:rPr>
        <w:t>2 единого списка кандидатов,</w:t>
      </w:r>
      <w:r w:rsidR="00045598" w:rsidRPr="006C3B02">
        <w:rPr>
          <w:szCs w:val="28"/>
        </w:rPr>
        <w:t xml:space="preserve"> выдвинутого</w:t>
      </w:r>
      <w:r w:rsidR="00601DFD">
        <w:rPr>
          <w:szCs w:val="28"/>
        </w:rPr>
        <w:t xml:space="preserve"> избирательным объединением</w:t>
      </w:r>
      <w:r w:rsidR="00045598" w:rsidRPr="006C3B02">
        <w:rPr>
          <w:szCs w:val="28"/>
        </w:rPr>
        <w:t xml:space="preserve"> </w:t>
      </w:r>
      <w:r w:rsidR="00601DFD">
        <w:rPr>
          <w:szCs w:val="28"/>
        </w:rPr>
        <w:t>«</w:t>
      </w:r>
      <w:r w:rsidR="00601DFD" w:rsidRPr="00487957">
        <w:rPr>
          <w:szCs w:val="28"/>
        </w:rPr>
        <w:t xml:space="preserve">Белгородское региональное отделение политической партии </w:t>
      </w:r>
      <w:r w:rsidR="00601DFD" w:rsidRPr="00487957">
        <w:rPr>
          <w:rStyle w:val="ae"/>
          <w:b w:val="0"/>
          <w:szCs w:val="28"/>
        </w:rPr>
        <w:t>ЛДПР</w:t>
      </w:r>
      <w:r w:rsidR="00601DFD">
        <w:rPr>
          <w:szCs w:val="28"/>
        </w:rPr>
        <w:t xml:space="preserve"> - </w:t>
      </w:r>
      <w:r w:rsidR="00601DFD" w:rsidRPr="00487957">
        <w:rPr>
          <w:szCs w:val="28"/>
        </w:rPr>
        <w:t>Либерально-демократическая партия России»</w:t>
      </w:r>
      <w:r w:rsidR="00045598">
        <w:rPr>
          <w:szCs w:val="28"/>
        </w:rPr>
        <w:t xml:space="preserve"> </w:t>
      </w:r>
      <w:r w:rsidR="00045598" w:rsidRPr="006668B8">
        <w:rPr>
          <w:szCs w:val="28"/>
        </w:rPr>
        <w:t>по единому избирательному округу</w:t>
      </w:r>
      <w:r>
        <w:rPr>
          <w:szCs w:val="28"/>
        </w:rPr>
        <w:t>.</w:t>
      </w:r>
    </w:p>
    <w:p w14:paraId="29DB14F5" w14:textId="77777777" w:rsidR="00B57DB3" w:rsidRPr="0069005E" w:rsidRDefault="00CC2EA7" w:rsidP="00BB39D5">
      <w:pPr>
        <w:pStyle w:val="ad"/>
        <w:widowControl/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B57DB3" w:rsidRPr="0069005E">
        <w:rPr>
          <w:szCs w:val="28"/>
        </w:rPr>
        <w:t>. </w:t>
      </w:r>
      <w:r w:rsidR="00FF790D">
        <w:t>Опубликовать настоящее постановление в газете «Наш Белгород», н</w:t>
      </w:r>
      <w:r w:rsidR="00B57DB3" w:rsidRPr="0069005E">
        <w:rPr>
          <w:szCs w:val="28"/>
        </w:rPr>
        <w:t xml:space="preserve">аправить в </w:t>
      </w:r>
      <w:r w:rsidR="00601DFD">
        <w:rPr>
          <w:szCs w:val="28"/>
        </w:rPr>
        <w:t>избирательное объединение «</w:t>
      </w:r>
      <w:r w:rsidR="00601DFD" w:rsidRPr="00487957">
        <w:rPr>
          <w:szCs w:val="28"/>
        </w:rPr>
        <w:t xml:space="preserve">Белгородское региональное отделение политической партии </w:t>
      </w:r>
      <w:r w:rsidR="00601DFD" w:rsidRPr="00487957">
        <w:rPr>
          <w:rStyle w:val="ae"/>
          <w:b w:val="0"/>
          <w:szCs w:val="28"/>
        </w:rPr>
        <w:t>ЛДПР</w:t>
      </w:r>
      <w:r w:rsidR="00601DFD">
        <w:rPr>
          <w:szCs w:val="28"/>
        </w:rPr>
        <w:t xml:space="preserve"> - </w:t>
      </w:r>
      <w:r w:rsidR="00601DFD" w:rsidRPr="00487957">
        <w:rPr>
          <w:szCs w:val="28"/>
        </w:rPr>
        <w:t>Либерально-демократическая партия России»</w:t>
      </w:r>
      <w:r w:rsidR="00B57DB3">
        <w:rPr>
          <w:szCs w:val="28"/>
        </w:rPr>
        <w:t xml:space="preserve"> </w:t>
      </w:r>
      <w:r w:rsidR="00B57DB3" w:rsidRPr="0069005E">
        <w:rPr>
          <w:szCs w:val="28"/>
        </w:rPr>
        <w:t xml:space="preserve">и разместить </w:t>
      </w:r>
      <w:r w:rsidR="002336F8" w:rsidRPr="00C9462E">
        <w:rPr>
          <w:szCs w:val="28"/>
        </w:rPr>
        <w:t>на страницах Белгородской городской территориальной 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</w:t>
      </w:r>
      <w:r w:rsidR="002336F8">
        <w:rPr>
          <w:szCs w:val="28"/>
        </w:rPr>
        <w:t>ционной сети «Интернет»</w:t>
      </w:r>
      <w:r w:rsidR="00B57DB3" w:rsidRPr="0069005E">
        <w:rPr>
          <w:szCs w:val="28"/>
        </w:rPr>
        <w:t>.</w:t>
      </w:r>
    </w:p>
    <w:p w14:paraId="54BFCDF3" w14:textId="77777777" w:rsidR="00412CFA" w:rsidRPr="006C3B02" w:rsidRDefault="00CC2EA7" w:rsidP="00BB39D5">
      <w:pPr>
        <w:pStyle w:val="BodyText21"/>
        <w:widowControl/>
        <w:ind w:firstLine="720"/>
        <w:rPr>
          <w:szCs w:val="28"/>
        </w:rPr>
      </w:pPr>
      <w:r>
        <w:rPr>
          <w:szCs w:val="28"/>
        </w:rPr>
        <w:t>4</w:t>
      </w:r>
      <w:r w:rsidR="00412CFA" w:rsidRPr="006C3B02">
        <w:rPr>
          <w:szCs w:val="28"/>
        </w:rPr>
        <w:t xml:space="preserve">. Контроль за исполнением настоящего постановления возложить на секретаря </w:t>
      </w:r>
      <w:r w:rsidR="00440471" w:rsidRPr="006558A5">
        <w:rPr>
          <w:szCs w:val="28"/>
        </w:rPr>
        <w:t xml:space="preserve">Белгородской городской территориальной избирательной комиссии </w:t>
      </w:r>
      <w:r w:rsidR="005E36E6">
        <w:rPr>
          <w:szCs w:val="28"/>
        </w:rPr>
        <w:t>Н.И. Овчаров</w:t>
      </w:r>
      <w:r w:rsidR="005951EA">
        <w:rPr>
          <w:szCs w:val="28"/>
        </w:rPr>
        <w:t>у</w:t>
      </w:r>
      <w:r w:rsidR="00412CFA" w:rsidRPr="006C3B02">
        <w:rPr>
          <w:szCs w:val="28"/>
        </w:rPr>
        <w:t>.</w:t>
      </w:r>
    </w:p>
    <w:p w14:paraId="5D4CC009" w14:textId="77777777" w:rsidR="00AF4CE7" w:rsidRPr="00D47917" w:rsidRDefault="00AF4CE7" w:rsidP="00AF4CE7">
      <w:pPr>
        <w:rPr>
          <w:sz w:val="28"/>
          <w:szCs w:val="28"/>
        </w:rPr>
      </w:pPr>
    </w:p>
    <w:p w14:paraId="64701486" w14:textId="77777777" w:rsidR="00AF4CE7" w:rsidRDefault="00AF4CE7" w:rsidP="00AF4CE7">
      <w:pPr>
        <w:ind w:firstLine="709"/>
        <w:rPr>
          <w:bCs/>
          <w:sz w:val="28"/>
          <w:szCs w:val="28"/>
        </w:rPr>
      </w:pPr>
    </w:p>
    <w:p w14:paraId="3AD0512A" w14:textId="77777777" w:rsidR="00AF4CE7" w:rsidRPr="00ED6D2F" w:rsidRDefault="00AF4CE7" w:rsidP="00AF4CE7">
      <w:pPr>
        <w:ind w:firstLine="709"/>
        <w:rPr>
          <w:bCs/>
          <w:sz w:val="28"/>
          <w:szCs w:val="28"/>
        </w:rPr>
      </w:pPr>
    </w:p>
    <w:p w14:paraId="64C69518" w14:textId="77777777" w:rsidR="00AF4CE7" w:rsidRDefault="00AF4CE7" w:rsidP="00AF4CE7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14:paraId="31529595" w14:textId="77777777" w:rsidR="00AF4CE7" w:rsidRDefault="00AF4CE7" w:rsidP="00AF4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Белгородской городской </w:t>
      </w:r>
    </w:p>
    <w:p w14:paraId="48414321" w14:textId="77777777" w:rsidR="00AF4CE7" w:rsidRDefault="00AF4CE7" w:rsidP="00AF4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территориальной</w:t>
      </w:r>
    </w:p>
    <w:p w14:paraId="0AB92634" w14:textId="77777777" w:rsidR="00AF4CE7" w:rsidRPr="00875A91" w:rsidRDefault="00AF4CE7" w:rsidP="00AF4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  <w:r w:rsidRPr="00875A91">
        <w:rPr>
          <w:b/>
          <w:bCs/>
          <w:sz w:val="28"/>
          <w:szCs w:val="28"/>
        </w:rPr>
        <w:tab/>
      </w:r>
      <w:r w:rsidRPr="00875A91">
        <w:rPr>
          <w:b/>
          <w:bCs/>
          <w:sz w:val="28"/>
          <w:szCs w:val="28"/>
        </w:rPr>
        <w:tab/>
      </w:r>
      <w:r w:rsidRPr="00875A91">
        <w:rPr>
          <w:b/>
          <w:bCs/>
          <w:sz w:val="28"/>
          <w:szCs w:val="28"/>
        </w:rPr>
        <w:tab/>
      </w:r>
      <w:r w:rsidRPr="00875A91">
        <w:rPr>
          <w:b/>
          <w:bCs/>
          <w:sz w:val="28"/>
          <w:szCs w:val="28"/>
        </w:rPr>
        <w:tab/>
      </w:r>
      <w:r w:rsidRPr="00875A91">
        <w:rPr>
          <w:b/>
          <w:bCs/>
          <w:sz w:val="28"/>
          <w:szCs w:val="28"/>
        </w:rPr>
        <w:tab/>
      </w:r>
      <w:r w:rsidRPr="00875A9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Л.Н. Калабина</w:t>
      </w:r>
    </w:p>
    <w:p w14:paraId="7BFB4ADD" w14:textId="77777777" w:rsidR="00AF4CE7" w:rsidRDefault="00AF4CE7" w:rsidP="00AF4CE7">
      <w:pPr>
        <w:rPr>
          <w:b/>
          <w:bCs/>
          <w:sz w:val="28"/>
          <w:szCs w:val="28"/>
        </w:rPr>
      </w:pPr>
    </w:p>
    <w:p w14:paraId="72740667" w14:textId="77777777" w:rsidR="00AF4CE7" w:rsidRDefault="00AF4CE7" w:rsidP="00AF4CE7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</w:p>
    <w:p w14:paraId="6826A303" w14:textId="77777777" w:rsidR="00AF4CE7" w:rsidRDefault="00AF4CE7" w:rsidP="00AF4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Белгородской городской </w:t>
      </w:r>
    </w:p>
    <w:p w14:paraId="2D48A533" w14:textId="77777777" w:rsidR="00AF4CE7" w:rsidRDefault="00AF4CE7" w:rsidP="00AF4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территориальной</w:t>
      </w:r>
    </w:p>
    <w:p w14:paraId="56F659B6" w14:textId="77777777" w:rsidR="00AF4CE7" w:rsidRPr="0098042F" w:rsidRDefault="00AF4CE7" w:rsidP="00AF4CE7">
      <w:r>
        <w:rPr>
          <w:b/>
          <w:bCs/>
          <w:sz w:val="28"/>
          <w:szCs w:val="28"/>
        </w:rPr>
        <w:t>избирательной комиссии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Н.И. Овчарова</w:t>
      </w:r>
    </w:p>
    <w:p w14:paraId="43DC8032" w14:textId="77777777" w:rsidR="001C03F2" w:rsidRPr="006C3B02" w:rsidRDefault="001C03F2" w:rsidP="001C03F2">
      <w:pPr>
        <w:pStyle w:val="a3"/>
        <w:tabs>
          <w:tab w:val="left" w:pos="708"/>
          <w:tab w:val="left" w:pos="9639"/>
        </w:tabs>
        <w:rPr>
          <w:rFonts w:ascii="Times New Roman CYR" w:hAnsi="Times New Roman CYR"/>
          <w:b/>
          <w:sz w:val="28"/>
          <w:szCs w:val="28"/>
        </w:rPr>
      </w:pPr>
    </w:p>
    <w:p w14:paraId="7D2ED946" w14:textId="77777777" w:rsidR="00412CFA" w:rsidRPr="006C3B02" w:rsidRDefault="00412CFA" w:rsidP="00FF790D">
      <w:pPr>
        <w:rPr>
          <w:rFonts w:ascii="Times New Roman CYR" w:hAnsi="Times New Roman CYR"/>
          <w:b/>
          <w:sz w:val="28"/>
          <w:szCs w:val="28"/>
        </w:rPr>
      </w:pPr>
    </w:p>
    <w:sectPr w:rsidR="00412CFA" w:rsidRPr="006C3B02" w:rsidSect="00FF790D">
      <w:headerReference w:type="default" r:id="rId8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8A57" w14:textId="77777777" w:rsidR="00B4513A" w:rsidRDefault="00B4513A">
      <w:r>
        <w:separator/>
      </w:r>
    </w:p>
  </w:endnote>
  <w:endnote w:type="continuationSeparator" w:id="0">
    <w:p w14:paraId="7F5A77C4" w14:textId="77777777" w:rsidR="00B4513A" w:rsidRDefault="00B4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EAE0" w14:textId="77777777" w:rsidR="00B4513A" w:rsidRDefault="00B4513A">
      <w:r>
        <w:separator/>
      </w:r>
    </w:p>
  </w:footnote>
  <w:footnote w:type="continuationSeparator" w:id="0">
    <w:p w14:paraId="240FC5AE" w14:textId="77777777" w:rsidR="00B4513A" w:rsidRDefault="00B4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B0B0" w14:textId="77777777" w:rsidR="00FF790D" w:rsidRDefault="00FF790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03F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F5C"/>
    <w:multiLevelType w:val="hybridMultilevel"/>
    <w:tmpl w:val="0EFADDCA"/>
    <w:lvl w:ilvl="0" w:tplc="82009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4" w15:restartNumberingAfterBreak="0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2A"/>
    <w:rsid w:val="00003794"/>
    <w:rsid w:val="000066B8"/>
    <w:rsid w:val="0002200E"/>
    <w:rsid w:val="000236B1"/>
    <w:rsid w:val="00026798"/>
    <w:rsid w:val="00034C2D"/>
    <w:rsid w:val="000410E2"/>
    <w:rsid w:val="00045598"/>
    <w:rsid w:val="00045D12"/>
    <w:rsid w:val="000462E6"/>
    <w:rsid w:val="000464A0"/>
    <w:rsid w:val="00055F49"/>
    <w:rsid w:val="00086923"/>
    <w:rsid w:val="000A09FF"/>
    <w:rsid w:val="000A58F6"/>
    <w:rsid w:val="000F2731"/>
    <w:rsid w:val="00114D6B"/>
    <w:rsid w:val="0011500B"/>
    <w:rsid w:val="00115DCB"/>
    <w:rsid w:val="00126098"/>
    <w:rsid w:val="0013773B"/>
    <w:rsid w:val="00145CA4"/>
    <w:rsid w:val="001530E9"/>
    <w:rsid w:val="00153FD7"/>
    <w:rsid w:val="00161040"/>
    <w:rsid w:val="00175861"/>
    <w:rsid w:val="001C03F2"/>
    <w:rsid w:val="001F7306"/>
    <w:rsid w:val="002056BA"/>
    <w:rsid w:val="00212B4A"/>
    <w:rsid w:val="002336F8"/>
    <w:rsid w:val="002545FE"/>
    <w:rsid w:val="0028227A"/>
    <w:rsid w:val="002B3850"/>
    <w:rsid w:val="002D4CBE"/>
    <w:rsid w:val="002F6C10"/>
    <w:rsid w:val="00301B2A"/>
    <w:rsid w:val="003021B9"/>
    <w:rsid w:val="003116E3"/>
    <w:rsid w:val="00313BDD"/>
    <w:rsid w:val="00324B2C"/>
    <w:rsid w:val="0032518A"/>
    <w:rsid w:val="00352B5B"/>
    <w:rsid w:val="0036336A"/>
    <w:rsid w:val="00376FDA"/>
    <w:rsid w:val="00380DBC"/>
    <w:rsid w:val="00395488"/>
    <w:rsid w:val="003A043E"/>
    <w:rsid w:val="003D576D"/>
    <w:rsid w:val="003E43FB"/>
    <w:rsid w:val="003F2E76"/>
    <w:rsid w:val="00412CFA"/>
    <w:rsid w:val="00415DAB"/>
    <w:rsid w:val="00425DCC"/>
    <w:rsid w:val="0044027F"/>
    <w:rsid w:val="00440471"/>
    <w:rsid w:val="00440AC3"/>
    <w:rsid w:val="004471C0"/>
    <w:rsid w:val="00451A44"/>
    <w:rsid w:val="00452CDD"/>
    <w:rsid w:val="0046655E"/>
    <w:rsid w:val="0047458E"/>
    <w:rsid w:val="00487957"/>
    <w:rsid w:val="004A4532"/>
    <w:rsid w:val="004C76C4"/>
    <w:rsid w:val="00512C78"/>
    <w:rsid w:val="00561E99"/>
    <w:rsid w:val="0057598B"/>
    <w:rsid w:val="005905A3"/>
    <w:rsid w:val="005951EA"/>
    <w:rsid w:val="005A2939"/>
    <w:rsid w:val="005D75EE"/>
    <w:rsid w:val="005E36E6"/>
    <w:rsid w:val="005E57D1"/>
    <w:rsid w:val="005F080A"/>
    <w:rsid w:val="005F5EFE"/>
    <w:rsid w:val="005F78B2"/>
    <w:rsid w:val="00601DFD"/>
    <w:rsid w:val="00621F75"/>
    <w:rsid w:val="00624D7E"/>
    <w:rsid w:val="00632BDF"/>
    <w:rsid w:val="00653403"/>
    <w:rsid w:val="00653933"/>
    <w:rsid w:val="006558A5"/>
    <w:rsid w:val="006668B8"/>
    <w:rsid w:val="0069005E"/>
    <w:rsid w:val="006958DA"/>
    <w:rsid w:val="006A53AD"/>
    <w:rsid w:val="006C3B02"/>
    <w:rsid w:val="006D6F9B"/>
    <w:rsid w:val="006E3ABB"/>
    <w:rsid w:val="00713251"/>
    <w:rsid w:val="00744297"/>
    <w:rsid w:val="00756948"/>
    <w:rsid w:val="00797EE7"/>
    <w:rsid w:val="007C1EAF"/>
    <w:rsid w:val="007E1174"/>
    <w:rsid w:val="007E153C"/>
    <w:rsid w:val="007F5051"/>
    <w:rsid w:val="007F6477"/>
    <w:rsid w:val="00815015"/>
    <w:rsid w:val="00820E5E"/>
    <w:rsid w:val="00845A65"/>
    <w:rsid w:val="00855D9C"/>
    <w:rsid w:val="00861A27"/>
    <w:rsid w:val="0086334E"/>
    <w:rsid w:val="00875A91"/>
    <w:rsid w:val="0088205F"/>
    <w:rsid w:val="0088621E"/>
    <w:rsid w:val="0089773C"/>
    <w:rsid w:val="008A20DB"/>
    <w:rsid w:val="008A2754"/>
    <w:rsid w:val="008C7681"/>
    <w:rsid w:val="008D6249"/>
    <w:rsid w:val="008D7201"/>
    <w:rsid w:val="008E3EB7"/>
    <w:rsid w:val="008F64D8"/>
    <w:rsid w:val="008F789A"/>
    <w:rsid w:val="009141CA"/>
    <w:rsid w:val="00914EBD"/>
    <w:rsid w:val="00935299"/>
    <w:rsid w:val="00951D7D"/>
    <w:rsid w:val="009525CC"/>
    <w:rsid w:val="00952A76"/>
    <w:rsid w:val="00956E47"/>
    <w:rsid w:val="0096002C"/>
    <w:rsid w:val="009604C9"/>
    <w:rsid w:val="00964089"/>
    <w:rsid w:val="00967710"/>
    <w:rsid w:val="00970555"/>
    <w:rsid w:val="0098042F"/>
    <w:rsid w:val="009876D0"/>
    <w:rsid w:val="00991D1D"/>
    <w:rsid w:val="009A2277"/>
    <w:rsid w:val="009A2666"/>
    <w:rsid w:val="009A2A72"/>
    <w:rsid w:val="009C6E3A"/>
    <w:rsid w:val="009C70E3"/>
    <w:rsid w:val="009D5024"/>
    <w:rsid w:val="009D7550"/>
    <w:rsid w:val="009E3068"/>
    <w:rsid w:val="00A339F3"/>
    <w:rsid w:val="00A6124C"/>
    <w:rsid w:val="00A9635E"/>
    <w:rsid w:val="00AA3FDC"/>
    <w:rsid w:val="00AB5120"/>
    <w:rsid w:val="00AB7296"/>
    <w:rsid w:val="00AC2A96"/>
    <w:rsid w:val="00AC6083"/>
    <w:rsid w:val="00AD12B3"/>
    <w:rsid w:val="00AD2C50"/>
    <w:rsid w:val="00AF16C0"/>
    <w:rsid w:val="00AF4CE7"/>
    <w:rsid w:val="00B05552"/>
    <w:rsid w:val="00B145D1"/>
    <w:rsid w:val="00B3656D"/>
    <w:rsid w:val="00B4513A"/>
    <w:rsid w:val="00B57894"/>
    <w:rsid w:val="00B57DB3"/>
    <w:rsid w:val="00B81B3E"/>
    <w:rsid w:val="00B96F14"/>
    <w:rsid w:val="00BB39D5"/>
    <w:rsid w:val="00BB76AE"/>
    <w:rsid w:val="00BD6AD2"/>
    <w:rsid w:val="00C47C7D"/>
    <w:rsid w:val="00C55F51"/>
    <w:rsid w:val="00C80606"/>
    <w:rsid w:val="00C839E9"/>
    <w:rsid w:val="00C84204"/>
    <w:rsid w:val="00C85BF0"/>
    <w:rsid w:val="00C9462E"/>
    <w:rsid w:val="00CC2EA7"/>
    <w:rsid w:val="00CC3F4C"/>
    <w:rsid w:val="00CC4D5B"/>
    <w:rsid w:val="00CC604F"/>
    <w:rsid w:val="00CD45A0"/>
    <w:rsid w:val="00CF68C4"/>
    <w:rsid w:val="00D267FE"/>
    <w:rsid w:val="00D27866"/>
    <w:rsid w:val="00D35150"/>
    <w:rsid w:val="00D47917"/>
    <w:rsid w:val="00D62742"/>
    <w:rsid w:val="00D66261"/>
    <w:rsid w:val="00D85CC7"/>
    <w:rsid w:val="00DC0AE9"/>
    <w:rsid w:val="00DD3E63"/>
    <w:rsid w:val="00E00DD3"/>
    <w:rsid w:val="00E20DFD"/>
    <w:rsid w:val="00E21C7F"/>
    <w:rsid w:val="00E83110"/>
    <w:rsid w:val="00E84EA6"/>
    <w:rsid w:val="00ED6D2F"/>
    <w:rsid w:val="00F1710A"/>
    <w:rsid w:val="00F2762B"/>
    <w:rsid w:val="00F66383"/>
    <w:rsid w:val="00F75AAB"/>
    <w:rsid w:val="00F82345"/>
    <w:rsid w:val="00F95853"/>
    <w:rsid w:val="00F96714"/>
    <w:rsid w:val="00FD6E53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4DE6D"/>
  <w14:defaultImageDpi w14:val="0"/>
  <w15:docId w15:val="{FA1B7640-9573-4265-BB84-00252A0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894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5789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57894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57894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57894"/>
    <w:pPr>
      <w:keepNext/>
      <w:widowControl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57894"/>
    <w:pPr>
      <w:keepNext/>
      <w:ind w:firstLine="709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789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sid w:val="00B57894"/>
    <w:rPr>
      <w:rFonts w:cs="Times New Roman"/>
      <w:sz w:val="20"/>
    </w:rPr>
  </w:style>
  <w:style w:type="paragraph" w:customStyle="1" w:styleId="21">
    <w:name w:val="Основной текст 21"/>
    <w:basedOn w:val="a"/>
    <w:rsid w:val="00B57894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57894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57894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B5789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B57894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57894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rsid w:val="00B57894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B57894"/>
    <w:pPr>
      <w:jc w:val="both"/>
    </w:pPr>
    <w:rPr>
      <w:sz w:val="28"/>
    </w:rPr>
  </w:style>
  <w:style w:type="paragraph" w:customStyle="1" w:styleId="-145">
    <w:name w:val="Т-14.5"/>
    <w:basedOn w:val="a"/>
    <w:rsid w:val="00B57894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57894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uiPriority w:val="99"/>
    <w:semiHidden/>
    <w:rsid w:val="00B57894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</w:rPr>
  </w:style>
  <w:style w:type="paragraph" w:styleId="32">
    <w:name w:val="Body Text Indent 3"/>
    <w:basedOn w:val="a"/>
    <w:link w:val="33"/>
    <w:uiPriority w:val="99"/>
    <w:semiHidden/>
    <w:rsid w:val="00B57894"/>
    <w:pPr>
      <w:ind w:firstLine="709"/>
      <w:jc w:val="both"/>
    </w:pPr>
    <w:rPr>
      <w:sz w:val="27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D6274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Times New Roman"/>
    </w:rPr>
  </w:style>
  <w:style w:type="paragraph" w:customStyle="1" w:styleId="ConsPlusNormal">
    <w:name w:val="ConsPlusNormal"/>
    <w:uiPriority w:val="99"/>
    <w:rsid w:val="0000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аголовок постановления"/>
    <w:basedOn w:val="a"/>
    <w:rsid w:val="00BD6AD2"/>
    <w:pPr>
      <w:widowControl/>
      <w:jc w:val="center"/>
    </w:pPr>
    <w:rPr>
      <w:b/>
      <w:sz w:val="28"/>
    </w:rPr>
  </w:style>
  <w:style w:type="paragraph" w:customStyle="1" w:styleId="ad">
    <w:name w:val="Проектный"/>
    <w:basedOn w:val="a"/>
    <w:rsid w:val="00BD6AD2"/>
    <w:pPr>
      <w:spacing w:after="120" w:line="360" w:lineRule="auto"/>
      <w:ind w:firstLine="709"/>
      <w:jc w:val="both"/>
    </w:pPr>
    <w:rPr>
      <w:sz w:val="28"/>
    </w:rPr>
  </w:style>
  <w:style w:type="character" w:styleId="ae">
    <w:name w:val="Strong"/>
    <w:basedOn w:val="a0"/>
    <w:uiPriority w:val="22"/>
    <w:qFormat/>
    <w:rsid w:val="006668B8"/>
    <w:rPr>
      <w:rFonts w:cs="Times New Roman"/>
      <w:b/>
      <w:bCs/>
    </w:rPr>
  </w:style>
  <w:style w:type="paragraph" w:styleId="34">
    <w:name w:val="Body Text 3"/>
    <w:basedOn w:val="a"/>
    <w:link w:val="35"/>
    <w:uiPriority w:val="99"/>
    <w:rsid w:val="00991D1D"/>
    <w:pPr>
      <w:widowControl/>
      <w:spacing w:after="120"/>
      <w:jc w:val="center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91D1D"/>
    <w:rPr>
      <w:rFonts w:ascii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rsid w:val="00FF79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FF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>Избирком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Колганов Иван Васильевич</cp:lastModifiedBy>
  <cp:revision>2</cp:revision>
  <cp:lastPrinted>2023-09-14T06:18:00Z</cp:lastPrinted>
  <dcterms:created xsi:type="dcterms:W3CDTF">2023-09-14T13:12:00Z</dcterms:created>
  <dcterms:modified xsi:type="dcterms:W3CDTF">2023-09-14T13:12:00Z</dcterms:modified>
</cp:coreProperties>
</file>