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5578E" w14:textId="7EC27143" w:rsidR="009B3E99" w:rsidRDefault="00784B54">
      <w:pPr>
        <w:jc w:val="center"/>
      </w:pPr>
      <w:r w:rsidRPr="009E347A">
        <w:rPr>
          <w:b/>
          <w:sz w:val="32"/>
        </w:rPr>
        <w:t>Бюджет для граждан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6"/>
        <w:gridCol w:w="9610"/>
      </w:tblGrid>
      <w:tr w:rsidR="009B3E99" w:rsidRPr="009E347A" w14:paraId="4D5A47CE" w14:textId="77777777" w:rsidTr="00784B54">
        <w:tc>
          <w:tcPr>
            <w:tcW w:w="856" w:type="dxa"/>
          </w:tcPr>
          <w:p w14:paraId="4D6CAA5E" w14:textId="77777777" w:rsidR="009B3E99" w:rsidRPr="009E347A" w:rsidRDefault="009B3E99" w:rsidP="009E347A">
            <w:pPr>
              <w:shd w:val="clear" w:color="70AD47" w:fill="70AD47"/>
              <w:spacing w:after="0" w:line="240" w:lineRule="auto"/>
              <w:jc w:val="center"/>
            </w:pPr>
            <w:r w:rsidRPr="009E347A">
              <w:t>№</w:t>
            </w:r>
          </w:p>
        </w:tc>
        <w:tc>
          <w:tcPr>
            <w:tcW w:w="9610" w:type="dxa"/>
          </w:tcPr>
          <w:p w14:paraId="5CD0B270" w14:textId="6D006DD2" w:rsidR="009B3E99" w:rsidRPr="009E347A" w:rsidRDefault="00784B54" w:rsidP="009E347A">
            <w:pPr>
              <w:shd w:val="clear" w:color="70AD47" w:fill="70AD47"/>
              <w:spacing w:after="0" w:line="240" w:lineRule="auto"/>
              <w:jc w:val="center"/>
              <w:rPr>
                <w:i/>
                <w:color w:val="404040"/>
              </w:rPr>
            </w:pPr>
            <w:r>
              <w:rPr>
                <w:i/>
                <w:color w:val="404040"/>
              </w:rPr>
              <w:t>Структура</w:t>
            </w:r>
          </w:p>
        </w:tc>
      </w:tr>
      <w:tr w:rsidR="009B3E99" w:rsidRPr="009E347A" w14:paraId="799D6F31" w14:textId="77777777" w:rsidTr="00784B54"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219AA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hd w:val="clear" w:color="D0CECE" w:fill="D0CECE"/>
              <w:spacing w:after="0" w:line="240" w:lineRule="auto"/>
            </w:pPr>
          </w:p>
        </w:tc>
        <w:tc>
          <w:tcPr>
            <w:tcW w:w="9610" w:type="dxa"/>
          </w:tcPr>
          <w:p w14:paraId="43BF7AE1" w14:textId="77777777" w:rsidR="009B3E99" w:rsidRPr="009E347A" w:rsidRDefault="009B3E99" w:rsidP="009E347A">
            <w:pPr>
              <w:shd w:val="clear" w:color="D0CECE" w:fill="D0CECE"/>
              <w:spacing w:after="0" w:line="240" w:lineRule="auto"/>
            </w:pPr>
            <w:r w:rsidRPr="009E347A">
              <w:t xml:space="preserve">Структура доходов. </w:t>
            </w:r>
          </w:p>
          <w:p w14:paraId="23D9E7C6" w14:textId="77777777" w:rsidR="009B3E99" w:rsidRPr="009E347A" w:rsidRDefault="009B3E99" w:rsidP="009E347A">
            <w:pPr>
              <w:shd w:val="clear" w:color="D0CECE" w:fill="D0CECE"/>
              <w:spacing w:after="0" w:line="240" w:lineRule="auto"/>
            </w:pPr>
            <w:r w:rsidRPr="009E347A">
              <w:t xml:space="preserve">Безвозмездные поступления из вышестоящих бюджетов. </w:t>
            </w:r>
            <w:r w:rsidRPr="009E347A">
              <w:rPr>
                <w:rFonts w:ascii="Times New Roman" w:hAnsi="Times New Roman"/>
                <w:color w:val="000000"/>
                <w:sz w:val="24"/>
              </w:rPr>
              <w:t>Значение (*):</w:t>
            </w:r>
          </w:p>
        </w:tc>
      </w:tr>
      <w:tr w:rsidR="009B3E99" w:rsidRPr="009E347A" w14:paraId="1F79A310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FA9F5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7EE7D8EB" w14:textId="77777777" w:rsidR="009B3E99" w:rsidRPr="009E347A" w:rsidRDefault="009B3E99" w:rsidP="009E347A">
            <w:pPr>
              <w:spacing w:after="0" w:line="240" w:lineRule="auto"/>
            </w:pPr>
            <w:r w:rsidRPr="00784B54">
              <w:t>10410870,7</w:t>
            </w:r>
          </w:p>
        </w:tc>
      </w:tr>
      <w:tr w:rsidR="009B3E99" w:rsidRPr="009E347A" w14:paraId="78192F9B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161AD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50BCDA8D" w14:textId="77777777" w:rsidR="009B3E99" w:rsidRPr="009E347A" w:rsidRDefault="009B3E99" w:rsidP="009E347A">
            <w:pPr>
              <w:shd w:val="clear" w:color="D0CECE" w:fill="D0CECE"/>
              <w:spacing w:after="0" w:line="240" w:lineRule="auto"/>
            </w:pPr>
            <w:r w:rsidRPr="009E347A">
              <w:t xml:space="preserve">Неналоговые доходы. </w:t>
            </w:r>
            <w:r w:rsidRPr="009E347A">
              <w:rPr>
                <w:rFonts w:ascii="Times New Roman" w:hAnsi="Times New Roman"/>
                <w:color w:val="000000"/>
                <w:sz w:val="24"/>
              </w:rPr>
              <w:t>Значение (*):</w:t>
            </w:r>
          </w:p>
        </w:tc>
      </w:tr>
      <w:tr w:rsidR="009B3E99" w:rsidRPr="009E347A" w14:paraId="2E3243E2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44C16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4C27CEB8" w14:textId="77777777" w:rsidR="009B3E99" w:rsidRPr="009E347A" w:rsidRDefault="009B3E99" w:rsidP="009E347A">
            <w:pPr>
              <w:spacing w:after="0" w:line="240" w:lineRule="auto"/>
            </w:pPr>
            <w:r w:rsidRPr="00784B54">
              <w:t>827124</w:t>
            </w:r>
          </w:p>
        </w:tc>
      </w:tr>
      <w:tr w:rsidR="009B3E99" w:rsidRPr="009E347A" w14:paraId="60434443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3032D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467DB987" w14:textId="77777777" w:rsidR="009B3E99" w:rsidRPr="009E347A" w:rsidRDefault="009B3E99" w:rsidP="009E347A">
            <w:pPr>
              <w:shd w:val="clear" w:color="D0CECE" w:fill="D0CECE"/>
              <w:spacing w:after="0" w:line="240" w:lineRule="auto"/>
            </w:pPr>
            <w:r w:rsidRPr="009E347A">
              <w:t xml:space="preserve">Налоговые доходы. </w:t>
            </w:r>
            <w:r w:rsidRPr="009E347A">
              <w:rPr>
                <w:rFonts w:ascii="Times New Roman" w:hAnsi="Times New Roman"/>
                <w:color w:val="000000"/>
                <w:sz w:val="24"/>
              </w:rPr>
              <w:t>Значение (*):</w:t>
            </w:r>
          </w:p>
        </w:tc>
      </w:tr>
      <w:tr w:rsidR="009B3E99" w:rsidRPr="009E347A" w14:paraId="4F20BDCE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E9E7A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53326385" w14:textId="77777777" w:rsidR="009B3E99" w:rsidRPr="009E347A" w:rsidRDefault="009B3E99" w:rsidP="009E347A">
            <w:pPr>
              <w:spacing w:after="0" w:line="240" w:lineRule="auto"/>
            </w:pPr>
            <w:r w:rsidRPr="00784B54">
              <w:t>4761087</w:t>
            </w:r>
          </w:p>
        </w:tc>
      </w:tr>
      <w:tr w:rsidR="009B3E99" w:rsidRPr="009E347A" w14:paraId="29C293BC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E7588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498FB93F" w14:textId="77777777" w:rsidR="009B3E99" w:rsidRPr="009E347A" w:rsidRDefault="009B3E99" w:rsidP="009E347A">
            <w:pPr>
              <w:shd w:val="clear" w:color="D0CECE" w:fill="D0CECE"/>
              <w:spacing w:after="0" w:line="240" w:lineRule="auto"/>
            </w:pPr>
            <w:r w:rsidRPr="009E347A">
              <w:t xml:space="preserve">Субвенции. </w:t>
            </w:r>
            <w:r w:rsidRPr="009E347A">
              <w:rPr>
                <w:rFonts w:ascii="Times New Roman" w:hAnsi="Times New Roman"/>
                <w:color w:val="000000"/>
                <w:sz w:val="24"/>
              </w:rPr>
              <w:t>Значение (*):</w:t>
            </w:r>
          </w:p>
        </w:tc>
      </w:tr>
      <w:tr w:rsidR="009B3E99" w:rsidRPr="009E347A" w14:paraId="09A8B060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A51B7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290D98B9" w14:textId="77777777" w:rsidR="009B3E99" w:rsidRPr="009E347A" w:rsidRDefault="009B3E99" w:rsidP="009E347A">
            <w:pPr>
              <w:spacing w:after="0" w:line="240" w:lineRule="auto"/>
            </w:pPr>
            <w:r w:rsidRPr="00784B54">
              <w:t>2307486,1</w:t>
            </w:r>
          </w:p>
        </w:tc>
      </w:tr>
      <w:tr w:rsidR="009B3E99" w:rsidRPr="009E347A" w14:paraId="3CA86822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30B13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694C9438" w14:textId="77777777" w:rsidR="009B3E99" w:rsidRPr="009E347A" w:rsidRDefault="009B3E99" w:rsidP="009E347A">
            <w:pPr>
              <w:shd w:val="clear" w:color="D0CECE" w:fill="D0CECE"/>
              <w:spacing w:after="0" w:line="240" w:lineRule="auto"/>
            </w:pPr>
            <w:r w:rsidRPr="009E347A">
              <w:t xml:space="preserve">Доходы по направлениям. </w:t>
            </w:r>
          </w:p>
          <w:p w14:paraId="39DF0AA6" w14:textId="77777777" w:rsidR="009B3E99" w:rsidRPr="009E347A" w:rsidRDefault="009B3E99" w:rsidP="009E347A">
            <w:pPr>
              <w:shd w:val="clear" w:color="D0CECE" w:fill="D0CECE"/>
              <w:spacing w:after="0" w:line="240" w:lineRule="auto"/>
            </w:pPr>
            <w:r w:rsidRPr="009E347A">
              <w:t>Образование. Значение (*):</w:t>
            </w:r>
          </w:p>
        </w:tc>
      </w:tr>
      <w:tr w:rsidR="009B3E99" w:rsidRPr="009E347A" w14:paraId="4BA510C4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FB46C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26A9656F" w14:textId="77777777" w:rsidR="009B3E99" w:rsidRPr="00AA33BB" w:rsidRDefault="009B3E99" w:rsidP="009E347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9B3E99" w:rsidRPr="009E347A" w14:paraId="2B533093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106F2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6EF44049" w14:textId="77777777" w:rsidR="009B3E99" w:rsidRPr="009E347A" w:rsidRDefault="009B3E99" w:rsidP="009E347A">
            <w:pPr>
              <w:shd w:val="clear" w:color="D0CECE" w:fill="D0CECE"/>
              <w:spacing w:after="0" w:line="240" w:lineRule="auto"/>
            </w:pPr>
            <w:r w:rsidRPr="009E347A">
              <w:t>Физическая культура и спорт. Значение (*):</w:t>
            </w:r>
          </w:p>
        </w:tc>
      </w:tr>
      <w:tr w:rsidR="009B3E99" w:rsidRPr="009E347A" w14:paraId="690680B2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B3B37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5F9B6F37" w14:textId="77777777" w:rsidR="009B3E99" w:rsidRPr="00AA33BB" w:rsidRDefault="009B3E99" w:rsidP="009E347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9B3E99" w:rsidRPr="009E347A" w14:paraId="0CE2DCEA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42633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1DBA3DD5" w14:textId="77777777" w:rsidR="009B3E99" w:rsidRPr="009E347A" w:rsidRDefault="009B3E99" w:rsidP="009E347A">
            <w:pPr>
              <w:shd w:val="clear" w:color="D0CECE" w:fill="D0CECE"/>
              <w:spacing w:after="0" w:line="240" w:lineRule="auto"/>
            </w:pPr>
            <w:r w:rsidRPr="009E347A">
              <w:t>Общегосударственные вопросы. Значение (*):</w:t>
            </w:r>
          </w:p>
        </w:tc>
      </w:tr>
      <w:tr w:rsidR="009B3E99" w:rsidRPr="009E347A" w14:paraId="5F034401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1A9E3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501F6219" w14:textId="77777777" w:rsidR="009B3E99" w:rsidRPr="00AA33BB" w:rsidRDefault="009B3E99" w:rsidP="009E347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9B3E99" w:rsidRPr="009E347A" w14:paraId="29810871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4BBEC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1CBA133F" w14:textId="77777777" w:rsidR="009B3E99" w:rsidRPr="009E347A" w:rsidRDefault="009B3E99" w:rsidP="009E347A">
            <w:pPr>
              <w:shd w:val="clear" w:color="D0CECE" w:fill="D0CECE"/>
              <w:spacing w:after="0" w:line="240" w:lineRule="auto"/>
            </w:pPr>
            <w:r w:rsidRPr="009E347A">
              <w:t>ЖКХ. Значение (*):</w:t>
            </w:r>
          </w:p>
        </w:tc>
      </w:tr>
      <w:tr w:rsidR="009B3E99" w:rsidRPr="009E347A" w14:paraId="2F99E483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DA580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30330029" w14:textId="77777777" w:rsidR="009B3E99" w:rsidRPr="00AA33BB" w:rsidRDefault="009B3E99" w:rsidP="009E347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9B3E99" w:rsidRPr="009E347A" w14:paraId="55D06E4E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0313C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5CCD94C0" w14:textId="77777777" w:rsidR="009B3E99" w:rsidRPr="009E347A" w:rsidRDefault="009B3E99" w:rsidP="009E347A">
            <w:pPr>
              <w:shd w:val="clear" w:color="D0CECE" w:fill="D0CECE"/>
              <w:spacing w:after="0" w:line="240" w:lineRule="auto"/>
            </w:pPr>
            <w:r w:rsidRPr="009E347A">
              <w:t>Охрана окружающей среды. Значение (*):</w:t>
            </w:r>
          </w:p>
        </w:tc>
      </w:tr>
      <w:tr w:rsidR="009B3E99" w:rsidRPr="009E347A" w14:paraId="5222F28B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47709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69F75FCC" w14:textId="77777777" w:rsidR="009B3E99" w:rsidRPr="00AA33BB" w:rsidRDefault="009B3E99" w:rsidP="009E347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9B3E99" w:rsidRPr="009E347A" w14:paraId="3021C815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FABBE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512C6B6B" w14:textId="77777777" w:rsidR="009B3E99" w:rsidRPr="009E347A" w:rsidRDefault="009B3E99" w:rsidP="009E347A">
            <w:pPr>
              <w:shd w:val="clear" w:color="D0CECE" w:fill="D0CECE"/>
              <w:spacing w:after="0" w:line="240" w:lineRule="auto"/>
            </w:pPr>
            <w:r w:rsidRPr="009E347A">
              <w:t>Национальная экономика. Значение (*):</w:t>
            </w:r>
          </w:p>
        </w:tc>
      </w:tr>
      <w:tr w:rsidR="009B3E99" w:rsidRPr="009E347A" w14:paraId="6F84D563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589CD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3E842B7B" w14:textId="77777777" w:rsidR="009B3E99" w:rsidRPr="00AA33BB" w:rsidRDefault="009B3E99" w:rsidP="009E347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9B3E99" w:rsidRPr="009E347A" w14:paraId="55F4A026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B30A6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2086298C" w14:textId="77777777" w:rsidR="009B3E99" w:rsidRPr="009E347A" w:rsidRDefault="009B3E99" w:rsidP="009E347A">
            <w:pPr>
              <w:shd w:val="clear" w:color="D0CECE" w:fill="D0CECE"/>
              <w:spacing w:after="0" w:line="240" w:lineRule="auto"/>
            </w:pPr>
            <w:r w:rsidRPr="009E347A">
              <w:t>Культура. Значение (*):</w:t>
            </w:r>
          </w:p>
        </w:tc>
      </w:tr>
      <w:tr w:rsidR="009B3E99" w:rsidRPr="009E347A" w14:paraId="42EADEF4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0A5CD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27D574B4" w14:textId="77777777" w:rsidR="009B3E99" w:rsidRPr="00AA33BB" w:rsidRDefault="009B3E99" w:rsidP="009E347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9B3E99" w:rsidRPr="009E347A" w14:paraId="12F5A60F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80E02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63BE349F" w14:textId="77777777" w:rsidR="009B3E99" w:rsidRPr="009E347A" w:rsidRDefault="009B3E99" w:rsidP="009E347A">
            <w:pPr>
              <w:shd w:val="clear" w:color="D0CECE" w:fill="D0CECE"/>
              <w:spacing w:after="0" w:line="240" w:lineRule="auto"/>
            </w:pPr>
            <w:r w:rsidRPr="009E347A">
              <w:t>Социальная политика. Значение (*):</w:t>
            </w:r>
          </w:p>
        </w:tc>
      </w:tr>
      <w:tr w:rsidR="009B3E99" w:rsidRPr="009E347A" w14:paraId="4D08EB1D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F04F4F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421F7CF0" w14:textId="77777777" w:rsidR="009B3E99" w:rsidRPr="00AA33BB" w:rsidRDefault="009B3E99" w:rsidP="009E347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9B3E99" w:rsidRPr="009E347A" w14:paraId="30D6EADC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08EE6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63E705D0" w14:textId="77777777" w:rsidR="009B3E99" w:rsidRPr="009E347A" w:rsidRDefault="009B3E99" w:rsidP="009E347A">
            <w:pPr>
              <w:shd w:val="clear" w:color="D0CECE" w:fill="D0CECE"/>
              <w:spacing w:after="0" w:line="240" w:lineRule="auto"/>
            </w:pPr>
            <w:r w:rsidRPr="009E347A">
              <w:t>Безопасность. Значение (*):</w:t>
            </w:r>
          </w:p>
        </w:tc>
      </w:tr>
      <w:tr w:rsidR="009B3E99" w:rsidRPr="009E347A" w14:paraId="31266AF8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CBBC9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5DBCDAE5" w14:textId="77777777" w:rsidR="009B3E99" w:rsidRPr="00AA33BB" w:rsidRDefault="009B3E99" w:rsidP="009E347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9B3E99" w:rsidRPr="009E347A" w14:paraId="37A59279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27586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6FC36FD1" w14:textId="77777777" w:rsidR="009B3E99" w:rsidRPr="009E347A" w:rsidRDefault="009B3E99" w:rsidP="009E347A">
            <w:pPr>
              <w:shd w:val="clear" w:color="D0CECE" w:fill="D0CECE"/>
              <w:spacing w:after="0" w:line="240" w:lineRule="auto"/>
            </w:pPr>
            <w:r w:rsidRPr="009E347A">
              <w:t>Муниципальный долг. Значение (*):</w:t>
            </w:r>
          </w:p>
        </w:tc>
      </w:tr>
      <w:tr w:rsidR="009B3E99" w:rsidRPr="009E347A" w14:paraId="22F10E8A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0F503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67F451C0" w14:textId="77777777" w:rsidR="009B3E99" w:rsidRPr="00AA33BB" w:rsidRDefault="009B3E99" w:rsidP="009E347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9B3E99" w:rsidRPr="009E347A" w14:paraId="20ED97D3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78B2B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4632AB97" w14:textId="77777777" w:rsidR="009B3E99" w:rsidRPr="009E347A" w:rsidRDefault="009B3E99" w:rsidP="009E347A">
            <w:pPr>
              <w:shd w:val="clear" w:color="D0CECE" w:fill="D0CECE"/>
              <w:spacing w:after="0" w:line="240" w:lineRule="auto"/>
            </w:pPr>
            <w:r w:rsidRPr="009E347A">
              <w:t>Межбюджетные трансферты. Значение (*):</w:t>
            </w:r>
          </w:p>
        </w:tc>
      </w:tr>
      <w:tr w:rsidR="009B3E99" w:rsidRPr="009E347A" w14:paraId="4E267702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63691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7BC84C5D" w14:textId="77777777" w:rsidR="009B3E99" w:rsidRPr="00AA33BB" w:rsidRDefault="009B3E99" w:rsidP="009E347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9B3E99" w:rsidRPr="009E347A" w14:paraId="69A02435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05EDF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6D344E00" w14:textId="77777777" w:rsidR="009B3E99" w:rsidRPr="009E347A" w:rsidRDefault="009B3E99" w:rsidP="009E347A">
            <w:pPr>
              <w:shd w:val="clear" w:color="D0CECE" w:fill="D0CECE"/>
              <w:spacing w:after="0" w:line="240" w:lineRule="auto"/>
            </w:pPr>
            <w:r w:rsidRPr="009E347A">
              <w:t xml:space="preserve">Исполнение бюджета по доходам. </w:t>
            </w:r>
          </w:p>
          <w:p w14:paraId="0AA150A9" w14:textId="77777777" w:rsidR="009B3E99" w:rsidRPr="009E347A" w:rsidRDefault="009B3E99" w:rsidP="009E347A">
            <w:pPr>
              <w:shd w:val="clear" w:color="D0CECE" w:fill="D0CECE"/>
              <w:spacing w:after="0" w:line="240" w:lineRule="auto"/>
            </w:pPr>
            <w:r w:rsidRPr="009E347A">
              <w:t>Образование. Значение (*):</w:t>
            </w:r>
          </w:p>
        </w:tc>
      </w:tr>
      <w:tr w:rsidR="009B3E99" w:rsidRPr="009E347A" w14:paraId="1108AA0D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9E3AA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0DBFC581" w14:textId="77777777" w:rsidR="009B3E99" w:rsidRPr="00AA33BB" w:rsidRDefault="009B3E99" w:rsidP="009E347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9B3E99" w:rsidRPr="009E347A" w14:paraId="39530F84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07371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39096ACD" w14:textId="77777777" w:rsidR="009B3E99" w:rsidRPr="009E347A" w:rsidRDefault="009B3E99" w:rsidP="009E347A">
            <w:pPr>
              <w:shd w:val="clear" w:color="D0CECE" w:fill="D0CECE"/>
              <w:spacing w:after="0" w:line="240" w:lineRule="auto"/>
            </w:pPr>
            <w:r w:rsidRPr="009E347A">
              <w:t>Физическая культура и спорт. Значение (*):</w:t>
            </w:r>
          </w:p>
        </w:tc>
      </w:tr>
      <w:tr w:rsidR="009B3E99" w:rsidRPr="009E347A" w14:paraId="07871430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71B03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542416AF" w14:textId="77777777" w:rsidR="009B3E99" w:rsidRPr="00AA33BB" w:rsidRDefault="009B3E99" w:rsidP="009E347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9B3E99" w:rsidRPr="009E347A" w14:paraId="4DD0FA2C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E3C65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76FFC90D" w14:textId="77777777" w:rsidR="009B3E99" w:rsidRPr="009E347A" w:rsidRDefault="009B3E99" w:rsidP="009E347A">
            <w:pPr>
              <w:shd w:val="clear" w:color="D0CECE" w:fill="D0CECE"/>
              <w:spacing w:after="0" w:line="240" w:lineRule="auto"/>
            </w:pPr>
            <w:r w:rsidRPr="009E347A">
              <w:t>Общегосударственные вопросы. Значение (*):</w:t>
            </w:r>
          </w:p>
        </w:tc>
      </w:tr>
      <w:tr w:rsidR="009B3E99" w:rsidRPr="009E347A" w14:paraId="62820B33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A4CF6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3D07778C" w14:textId="77777777" w:rsidR="009B3E99" w:rsidRPr="00AA33BB" w:rsidRDefault="009B3E99" w:rsidP="009E347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9B3E99" w:rsidRPr="009E347A" w14:paraId="6DA195EE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49F76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109635FB" w14:textId="77777777" w:rsidR="009B3E99" w:rsidRPr="009E347A" w:rsidRDefault="009B3E99" w:rsidP="009E347A">
            <w:pPr>
              <w:shd w:val="clear" w:color="D0CECE" w:fill="D0CECE"/>
              <w:spacing w:after="0" w:line="240" w:lineRule="auto"/>
            </w:pPr>
            <w:r w:rsidRPr="009E347A">
              <w:t>ЖКХ. Значение (*):</w:t>
            </w:r>
          </w:p>
        </w:tc>
      </w:tr>
      <w:tr w:rsidR="009B3E99" w:rsidRPr="009E347A" w14:paraId="6A6CD767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1AAB1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39FE4369" w14:textId="77777777" w:rsidR="009B3E99" w:rsidRPr="00AA33BB" w:rsidRDefault="009B3E99" w:rsidP="009E347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9B3E99" w:rsidRPr="009E347A" w14:paraId="714C8233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07676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7D1D8A38" w14:textId="77777777" w:rsidR="009B3E99" w:rsidRPr="009E347A" w:rsidRDefault="009B3E99" w:rsidP="009E347A">
            <w:pPr>
              <w:shd w:val="clear" w:color="D0CECE" w:fill="D0CECE"/>
              <w:spacing w:after="0" w:line="240" w:lineRule="auto"/>
            </w:pPr>
            <w:r w:rsidRPr="009E347A">
              <w:t>Охрана окружающей среды. Значение (*):</w:t>
            </w:r>
          </w:p>
        </w:tc>
      </w:tr>
      <w:tr w:rsidR="009B3E99" w:rsidRPr="009E347A" w14:paraId="7A2C5A55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BC21C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6CC26F15" w14:textId="77777777" w:rsidR="009B3E99" w:rsidRPr="00AA33BB" w:rsidRDefault="009B3E99" w:rsidP="009E347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9B3E99" w:rsidRPr="009E347A" w14:paraId="4CB05D1B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269B1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15ED53B1" w14:textId="77777777" w:rsidR="009B3E99" w:rsidRPr="009E347A" w:rsidRDefault="009B3E99" w:rsidP="009E347A">
            <w:pPr>
              <w:shd w:val="clear" w:color="D0CECE" w:fill="D0CECE"/>
              <w:spacing w:after="0" w:line="240" w:lineRule="auto"/>
            </w:pPr>
            <w:r w:rsidRPr="009E347A">
              <w:t>Национальная экономика. Значение (*):</w:t>
            </w:r>
          </w:p>
        </w:tc>
      </w:tr>
      <w:tr w:rsidR="009B3E99" w:rsidRPr="009E347A" w14:paraId="17A43D8E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0AA4E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3FC22F7A" w14:textId="77777777" w:rsidR="009B3E99" w:rsidRPr="00AA33BB" w:rsidRDefault="009B3E99" w:rsidP="009E347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9B3E99" w:rsidRPr="009E347A" w14:paraId="4418641C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A2916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5666E2D2" w14:textId="77777777" w:rsidR="009B3E99" w:rsidRPr="009E347A" w:rsidRDefault="009B3E99" w:rsidP="009E347A">
            <w:pPr>
              <w:shd w:val="clear" w:color="D0CECE" w:fill="D0CECE"/>
              <w:spacing w:after="0" w:line="240" w:lineRule="auto"/>
            </w:pPr>
            <w:r w:rsidRPr="009E347A">
              <w:t>Культура. Значение (*):</w:t>
            </w:r>
          </w:p>
        </w:tc>
      </w:tr>
      <w:tr w:rsidR="009B3E99" w:rsidRPr="009E347A" w14:paraId="096E9AB4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56D7F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0F068D7D" w14:textId="77777777" w:rsidR="009B3E99" w:rsidRPr="00AA33BB" w:rsidRDefault="009B3E99" w:rsidP="009E347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9B3E99" w:rsidRPr="009E347A" w14:paraId="3821B76C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197E5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509D2859" w14:textId="77777777" w:rsidR="009B3E99" w:rsidRPr="009E347A" w:rsidRDefault="009B3E99" w:rsidP="009E347A">
            <w:pPr>
              <w:shd w:val="clear" w:color="D0CECE" w:fill="D0CECE"/>
              <w:spacing w:after="0" w:line="240" w:lineRule="auto"/>
            </w:pPr>
            <w:r w:rsidRPr="009E347A">
              <w:t>Социальная политика. Значение (*):</w:t>
            </w:r>
          </w:p>
        </w:tc>
      </w:tr>
      <w:tr w:rsidR="009B3E99" w:rsidRPr="009E347A" w14:paraId="02011270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682F4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435A8084" w14:textId="77777777" w:rsidR="009B3E99" w:rsidRPr="00AA33BB" w:rsidRDefault="009B3E99" w:rsidP="009E347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9B3E99" w:rsidRPr="009E347A" w14:paraId="64E3A345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D0064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1F74F4E4" w14:textId="77777777" w:rsidR="009B3E99" w:rsidRPr="009E347A" w:rsidRDefault="009B3E99" w:rsidP="009E347A">
            <w:pPr>
              <w:shd w:val="clear" w:color="D0CECE" w:fill="D0CECE"/>
              <w:spacing w:after="0" w:line="240" w:lineRule="auto"/>
            </w:pPr>
            <w:r w:rsidRPr="009E347A">
              <w:t>Безопасность. Значение (*):</w:t>
            </w:r>
          </w:p>
        </w:tc>
      </w:tr>
      <w:tr w:rsidR="009B3E99" w:rsidRPr="009E347A" w14:paraId="45DF9057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B831C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4AE17202" w14:textId="77777777" w:rsidR="009B3E99" w:rsidRPr="00AA33BB" w:rsidRDefault="009B3E99" w:rsidP="009E347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9B3E99" w:rsidRPr="009E347A" w14:paraId="461A65D3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13CBD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2673DE0D" w14:textId="77777777" w:rsidR="009B3E99" w:rsidRPr="009E347A" w:rsidRDefault="009B3E99" w:rsidP="009E347A">
            <w:pPr>
              <w:shd w:val="clear" w:color="D0CECE" w:fill="D0CECE"/>
              <w:spacing w:after="0" w:line="240" w:lineRule="auto"/>
            </w:pPr>
            <w:r w:rsidRPr="009E347A">
              <w:t>Муниципальный долг. Значение (*):</w:t>
            </w:r>
          </w:p>
        </w:tc>
      </w:tr>
      <w:tr w:rsidR="009B3E99" w:rsidRPr="009E347A" w14:paraId="5A34B604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125F7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75DA7E85" w14:textId="77777777" w:rsidR="009B3E99" w:rsidRPr="00AA33BB" w:rsidRDefault="009B3E99" w:rsidP="009E347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9B3E99" w:rsidRPr="009E347A" w14:paraId="7C185824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7A17A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783A9FFB" w14:textId="77777777" w:rsidR="009B3E99" w:rsidRPr="009E347A" w:rsidRDefault="009B3E99" w:rsidP="009E347A">
            <w:pPr>
              <w:shd w:val="clear" w:color="D0CECE" w:fill="D0CECE"/>
              <w:spacing w:after="0" w:line="240" w:lineRule="auto"/>
            </w:pPr>
            <w:r w:rsidRPr="009E347A">
              <w:t>Межбюджетные трансферты. Значение (*):</w:t>
            </w:r>
          </w:p>
        </w:tc>
      </w:tr>
      <w:tr w:rsidR="009B3E99" w:rsidRPr="009E347A" w14:paraId="670C48FD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A55F0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3ABFB194" w14:textId="77777777" w:rsidR="009B3E99" w:rsidRPr="00AA33BB" w:rsidRDefault="009B3E99" w:rsidP="009E347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9B3E99" w:rsidRPr="009E347A" w14:paraId="7C106B32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90406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3AFC4C85" w14:textId="77777777" w:rsidR="009B3E99" w:rsidRPr="009E347A" w:rsidRDefault="009B3E99" w:rsidP="009E347A">
            <w:pPr>
              <w:shd w:val="clear" w:color="D0CECE" w:fill="D0CECE"/>
              <w:spacing w:after="0" w:line="240" w:lineRule="auto"/>
            </w:pPr>
            <w:r w:rsidRPr="009E347A">
              <w:t>Основной текст раздела</w:t>
            </w:r>
          </w:p>
        </w:tc>
      </w:tr>
      <w:tr w:rsidR="009B3E99" w:rsidRPr="009E347A" w14:paraId="33BBE371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D580D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58579A00" w14:textId="77777777" w:rsidR="009B3E99" w:rsidRPr="009E347A" w:rsidRDefault="009B3E99" w:rsidP="009E347A">
            <w:pPr>
              <w:spacing w:after="0" w:line="240" w:lineRule="auto"/>
            </w:pPr>
            <w:r w:rsidRPr="009E347A">
              <w:t>Основной текст раздела. Длиной от 200 до 2000 символов.</w:t>
            </w:r>
          </w:p>
        </w:tc>
      </w:tr>
      <w:tr w:rsidR="009B3E99" w:rsidRPr="009E347A" w14:paraId="3533DEAC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1400A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12D29F3F" w14:textId="77777777" w:rsidR="009B3E99" w:rsidRPr="009E347A" w:rsidRDefault="009B3E99" w:rsidP="009E347A">
            <w:pPr>
              <w:shd w:val="clear" w:color="D0CECE" w:fill="D0CECE"/>
              <w:spacing w:after="0" w:line="240" w:lineRule="auto"/>
            </w:pPr>
            <w:r w:rsidRPr="009E347A">
              <w:t>Сводка по бюджету: Доходы. Значение (*)</w:t>
            </w:r>
          </w:p>
        </w:tc>
      </w:tr>
      <w:tr w:rsidR="009B3E99" w:rsidRPr="009E347A" w14:paraId="7C0410E4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23B76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64DFE293" w14:textId="77777777" w:rsidR="009B3E99" w:rsidRPr="009E347A" w:rsidRDefault="009B3E99" w:rsidP="009E347A">
            <w:pPr>
              <w:spacing w:after="0" w:line="240" w:lineRule="auto"/>
            </w:pPr>
            <w:r>
              <w:t>0</w:t>
            </w:r>
          </w:p>
        </w:tc>
      </w:tr>
      <w:tr w:rsidR="009B3E99" w:rsidRPr="009E347A" w14:paraId="13CCFE49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905D2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4C312108" w14:textId="77777777" w:rsidR="009B3E99" w:rsidRPr="009E347A" w:rsidRDefault="009B3E99" w:rsidP="009E347A">
            <w:pPr>
              <w:shd w:val="clear" w:color="D0CECE" w:fill="D0CECE"/>
              <w:spacing w:after="0" w:line="240" w:lineRule="auto"/>
            </w:pPr>
            <w:r w:rsidRPr="009E347A">
              <w:rPr>
                <w:rFonts w:ascii="Times New Roman" w:hAnsi="Times New Roman"/>
                <w:color w:val="000000"/>
                <w:sz w:val="24"/>
              </w:rPr>
              <w:t>Максимальное значение (*):</w:t>
            </w:r>
          </w:p>
        </w:tc>
      </w:tr>
      <w:tr w:rsidR="009B3E99" w:rsidRPr="009E347A" w14:paraId="6C9CB54E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43E9D9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5A6EED91" w14:textId="77777777" w:rsidR="009B3E99" w:rsidRPr="009E347A" w:rsidRDefault="009B3E99" w:rsidP="009E347A">
            <w:pPr>
              <w:spacing w:after="0" w:line="240" w:lineRule="auto"/>
            </w:pPr>
            <w:r>
              <w:t>0</w:t>
            </w:r>
          </w:p>
        </w:tc>
      </w:tr>
      <w:tr w:rsidR="009B3E99" w:rsidRPr="009E347A" w14:paraId="679E1401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4652D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1F0A424C" w14:textId="77777777" w:rsidR="009B3E99" w:rsidRPr="009E347A" w:rsidRDefault="009B3E99" w:rsidP="009E347A">
            <w:pPr>
              <w:shd w:val="clear" w:color="D0CECE" w:fill="D0CECE"/>
              <w:spacing w:after="0" w:line="240" w:lineRule="auto"/>
            </w:pPr>
            <w:r w:rsidRPr="009E347A">
              <w:t>Сводка по бюджету: Итог по бюджету. Значение (*):</w:t>
            </w:r>
          </w:p>
        </w:tc>
      </w:tr>
      <w:tr w:rsidR="009B3E99" w:rsidRPr="009E347A" w14:paraId="775EF8EF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2659F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5DB156E2" w14:textId="77777777" w:rsidR="009B3E99" w:rsidRPr="009E347A" w:rsidRDefault="009B3E99" w:rsidP="009E347A">
            <w:pPr>
              <w:spacing w:after="0" w:line="240" w:lineRule="auto"/>
            </w:pPr>
            <w:r>
              <w:t>0</w:t>
            </w:r>
          </w:p>
        </w:tc>
      </w:tr>
      <w:tr w:rsidR="009B3E99" w:rsidRPr="009E347A" w14:paraId="60C19928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0EB0E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19C61FE0" w14:textId="77777777" w:rsidR="009B3E99" w:rsidRPr="009E347A" w:rsidRDefault="009B3E99" w:rsidP="009E347A">
            <w:pPr>
              <w:shd w:val="clear" w:color="D0CECE" w:fill="D0CECE"/>
              <w:spacing w:after="0" w:line="240" w:lineRule="auto"/>
            </w:pPr>
            <w:r w:rsidRPr="009E347A">
              <w:rPr>
                <w:rFonts w:ascii="Times New Roman" w:hAnsi="Times New Roman"/>
                <w:color w:val="000000"/>
                <w:sz w:val="24"/>
              </w:rPr>
              <w:t>Максимальное значение (*):</w:t>
            </w:r>
          </w:p>
        </w:tc>
      </w:tr>
      <w:tr w:rsidR="009B3E99" w:rsidRPr="009E347A" w14:paraId="16A191B3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D89FD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4E43B5C8" w14:textId="77777777" w:rsidR="009B3E99" w:rsidRPr="009E347A" w:rsidRDefault="009B3E99" w:rsidP="009E347A">
            <w:pPr>
              <w:spacing w:after="0" w:line="240" w:lineRule="auto"/>
            </w:pPr>
            <w:r>
              <w:t>0</w:t>
            </w:r>
          </w:p>
        </w:tc>
      </w:tr>
      <w:tr w:rsidR="009B3E99" w:rsidRPr="009E347A" w14:paraId="3915D037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F43E9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14BD3137" w14:textId="77777777" w:rsidR="009B3E99" w:rsidRPr="009E347A" w:rsidRDefault="009B3E99" w:rsidP="009E347A">
            <w:pPr>
              <w:shd w:val="clear" w:color="D0CECE" w:fill="D0CECE"/>
              <w:spacing w:after="0" w:line="240" w:lineRule="auto"/>
            </w:pPr>
            <w:r w:rsidRPr="009E347A">
              <w:t>Сводка по бюджету: Доходы. Значение (*):</w:t>
            </w:r>
          </w:p>
        </w:tc>
      </w:tr>
      <w:tr w:rsidR="009B3E99" w:rsidRPr="009E347A" w14:paraId="747A9BF0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1A187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2EFE7FD3" w14:textId="77777777" w:rsidR="009B3E99" w:rsidRPr="009E347A" w:rsidRDefault="009B3E99" w:rsidP="009E347A">
            <w:pPr>
              <w:spacing w:after="0" w:line="240" w:lineRule="auto"/>
            </w:pPr>
            <w:r>
              <w:t>0</w:t>
            </w:r>
          </w:p>
        </w:tc>
      </w:tr>
      <w:tr w:rsidR="009B3E99" w:rsidRPr="009E347A" w14:paraId="0AB09648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D41AC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5D8D2425" w14:textId="77777777" w:rsidR="009B3E99" w:rsidRPr="009E347A" w:rsidRDefault="009B3E99" w:rsidP="009E347A">
            <w:pPr>
              <w:shd w:val="clear" w:color="D0CECE" w:fill="D0CECE"/>
              <w:spacing w:after="0" w:line="240" w:lineRule="auto"/>
            </w:pPr>
            <w:r w:rsidRPr="009E347A">
              <w:rPr>
                <w:rFonts w:ascii="Times New Roman" w:hAnsi="Times New Roman"/>
                <w:color w:val="000000"/>
                <w:sz w:val="24"/>
              </w:rPr>
              <w:t>Максимальное значение (*):</w:t>
            </w:r>
          </w:p>
        </w:tc>
      </w:tr>
      <w:tr w:rsidR="009B3E99" w:rsidRPr="009E347A" w14:paraId="3D15187A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1FEC8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1D180218" w14:textId="77777777" w:rsidR="009B3E99" w:rsidRPr="009E347A" w:rsidRDefault="009B3E99" w:rsidP="009E347A">
            <w:pPr>
              <w:spacing w:after="0" w:line="240" w:lineRule="auto"/>
            </w:pPr>
            <w:r>
              <w:t>0</w:t>
            </w:r>
          </w:p>
        </w:tc>
      </w:tr>
      <w:tr w:rsidR="009B3E99" w:rsidRPr="009E347A" w14:paraId="0C5FDC21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8DE47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05544175" w14:textId="77777777" w:rsidR="009B3E99" w:rsidRPr="009E347A" w:rsidRDefault="009B3E99" w:rsidP="009E347A">
            <w:pPr>
              <w:shd w:val="clear" w:color="D0CECE" w:fill="D0CECE"/>
              <w:spacing w:after="0" w:line="240" w:lineRule="auto"/>
            </w:pPr>
            <w:r w:rsidRPr="009E347A">
              <w:t xml:space="preserve">Источники финансирования дефицита бюджета. </w:t>
            </w:r>
            <w:r w:rsidRPr="009E347A">
              <w:rPr>
                <w:rFonts w:ascii="Times New Roman" w:hAnsi="Times New Roman"/>
                <w:color w:val="000000"/>
                <w:sz w:val="24"/>
              </w:rPr>
              <w:t>Название (*):</w:t>
            </w:r>
          </w:p>
        </w:tc>
      </w:tr>
      <w:tr w:rsidR="009B3E99" w:rsidRPr="009E347A" w14:paraId="1AF6B905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CA16C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3219985B" w14:textId="77777777" w:rsidR="009B3E99" w:rsidRPr="009E347A" w:rsidRDefault="009B3E99" w:rsidP="009E347A">
            <w:pPr>
              <w:spacing w:after="0" w:line="240" w:lineRule="auto"/>
            </w:pPr>
            <w:r w:rsidRPr="009E347A">
              <w:t>Прогноз остатка на счетах по исполнению бюджета на конец периода</w:t>
            </w:r>
          </w:p>
        </w:tc>
      </w:tr>
      <w:tr w:rsidR="009B3E99" w:rsidRPr="009E347A" w14:paraId="3149AF3F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4C61E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4BD12372" w14:textId="77777777" w:rsidR="009B3E99" w:rsidRPr="009E347A" w:rsidRDefault="009B3E99" w:rsidP="009E347A">
            <w:pPr>
              <w:shd w:val="clear" w:color="D0CECE" w:fill="D0CECE"/>
              <w:spacing w:after="0" w:line="240" w:lineRule="auto"/>
            </w:pPr>
            <w:r w:rsidRPr="009E347A">
              <w:rPr>
                <w:rFonts w:ascii="Times New Roman" w:hAnsi="Times New Roman"/>
                <w:color w:val="000000"/>
                <w:sz w:val="24"/>
              </w:rPr>
              <w:t>Значение (*):</w:t>
            </w:r>
          </w:p>
        </w:tc>
      </w:tr>
      <w:tr w:rsidR="009B3E99" w:rsidRPr="009E347A" w14:paraId="75D8DB46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4CDC3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68E6B5C9" w14:textId="77777777" w:rsidR="009B3E99" w:rsidRPr="009E347A" w:rsidRDefault="009B3E99" w:rsidP="009E347A">
            <w:pPr>
              <w:spacing w:after="0" w:line="240" w:lineRule="auto"/>
            </w:pPr>
            <w:r>
              <w:t>0</w:t>
            </w:r>
          </w:p>
        </w:tc>
      </w:tr>
      <w:tr w:rsidR="009B3E99" w:rsidRPr="009E347A" w14:paraId="33E47755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104EB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740661D7" w14:textId="77777777" w:rsidR="009B3E99" w:rsidRPr="009E347A" w:rsidRDefault="009B3E99" w:rsidP="009E347A">
            <w:pPr>
              <w:shd w:val="clear" w:color="D0CECE" w:fill="D0CECE"/>
              <w:spacing w:after="0" w:line="240" w:lineRule="auto"/>
            </w:pPr>
            <w:r w:rsidRPr="009E347A">
              <w:rPr>
                <w:rFonts w:ascii="Times New Roman" w:hAnsi="Times New Roman"/>
                <w:color w:val="000000"/>
                <w:sz w:val="24"/>
              </w:rPr>
              <w:t>Название (*):</w:t>
            </w:r>
          </w:p>
        </w:tc>
      </w:tr>
      <w:tr w:rsidR="009B3E99" w:rsidRPr="009E347A" w14:paraId="6EFF8766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2C607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7133E5B0" w14:textId="77777777" w:rsidR="009B3E99" w:rsidRPr="009E347A" w:rsidRDefault="009B3E99" w:rsidP="009E347A">
            <w:pPr>
              <w:spacing w:after="0" w:line="240" w:lineRule="auto"/>
            </w:pPr>
            <w:r w:rsidRPr="009E347A">
              <w:t>Бюджетные кредиты</w:t>
            </w:r>
          </w:p>
        </w:tc>
      </w:tr>
      <w:tr w:rsidR="009B3E99" w:rsidRPr="009E347A" w14:paraId="3CC3C0B5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A34A3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28C2304D" w14:textId="77777777" w:rsidR="009B3E99" w:rsidRPr="009E347A" w:rsidRDefault="009B3E99" w:rsidP="009E347A">
            <w:pPr>
              <w:shd w:val="clear" w:color="D0CECE" w:fill="D0CECE"/>
              <w:spacing w:after="0" w:line="240" w:lineRule="auto"/>
            </w:pPr>
            <w:r w:rsidRPr="009E347A">
              <w:rPr>
                <w:rFonts w:ascii="Times New Roman" w:hAnsi="Times New Roman"/>
                <w:color w:val="000000"/>
                <w:sz w:val="24"/>
              </w:rPr>
              <w:t>Значение (*):</w:t>
            </w:r>
          </w:p>
        </w:tc>
      </w:tr>
      <w:tr w:rsidR="009B3E99" w:rsidRPr="009E347A" w14:paraId="0EE6FAF6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4A537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5F02F111" w14:textId="77777777" w:rsidR="009B3E99" w:rsidRPr="009E347A" w:rsidRDefault="009B3E99" w:rsidP="009E347A">
            <w:pPr>
              <w:spacing w:after="0" w:line="240" w:lineRule="auto"/>
            </w:pPr>
            <w:r>
              <w:t>0</w:t>
            </w:r>
          </w:p>
        </w:tc>
      </w:tr>
      <w:tr w:rsidR="009B3E99" w:rsidRPr="009E347A" w14:paraId="6870502B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6646A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17B7276D" w14:textId="77777777" w:rsidR="009B3E99" w:rsidRPr="009E347A" w:rsidRDefault="009B3E99" w:rsidP="009E347A">
            <w:pPr>
              <w:shd w:val="clear" w:color="D0CECE" w:fill="D0CECE"/>
              <w:spacing w:after="0" w:line="240" w:lineRule="auto"/>
            </w:pPr>
            <w:r w:rsidRPr="009E347A">
              <w:t xml:space="preserve">Структура расходов. Субвенции. </w:t>
            </w:r>
            <w:r w:rsidRPr="009E347A">
              <w:rPr>
                <w:rFonts w:ascii="Times New Roman" w:hAnsi="Times New Roman"/>
                <w:color w:val="000000"/>
                <w:sz w:val="24"/>
              </w:rPr>
              <w:t>Значение (*):</w:t>
            </w:r>
          </w:p>
        </w:tc>
      </w:tr>
      <w:tr w:rsidR="009B3E99" w:rsidRPr="009E347A" w14:paraId="2D7F9403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07E14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6EB193CA" w14:textId="77777777" w:rsidR="009B3E99" w:rsidRPr="009E347A" w:rsidRDefault="009B3E99" w:rsidP="009E347A">
            <w:pPr>
              <w:spacing w:after="0" w:line="240" w:lineRule="auto"/>
            </w:pPr>
            <w:r>
              <w:t>0</w:t>
            </w:r>
          </w:p>
        </w:tc>
      </w:tr>
      <w:tr w:rsidR="009B3E99" w:rsidRPr="009E347A" w14:paraId="74A271E9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DF2A9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39330062" w14:textId="77777777" w:rsidR="009B3E99" w:rsidRPr="009E347A" w:rsidRDefault="009B3E99" w:rsidP="009E347A">
            <w:pPr>
              <w:shd w:val="clear" w:color="D0CECE" w:fill="D0CECE"/>
              <w:spacing w:after="0" w:line="240" w:lineRule="auto"/>
            </w:pPr>
            <w:r w:rsidRPr="009E347A">
              <w:t xml:space="preserve">Налоговые доходы. </w:t>
            </w:r>
            <w:r w:rsidRPr="009E347A">
              <w:rPr>
                <w:rFonts w:ascii="Times New Roman" w:hAnsi="Times New Roman"/>
                <w:color w:val="000000"/>
                <w:sz w:val="24"/>
              </w:rPr>
              <w:t>Значение (*):</w:t>
            </w:r>
          </w:p>
        </w:tc>
      </w:tr>
      <w:tr w:rsidR="009B3E99" w:rsidRPr="009E347A" w14:paraId="2142D324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8EE55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66DC01ED" w14:textId="77777777" w:rsidR="009B3E99" w:rsidRPr="009E347A" w:rsidRDefault="009B3E99" w:rsidP="009E347A">
            <w:pPr>
              <w:spacing w:after="0" w:line="240" w:lineRule="auto"/>
            </w:pPr>
            <w:r>
              <w:t>0</w:t>
            </w:r>
          </w:p>
        </w:tc>
      </w:tr>
      <w:tr w:rsidR="009B3E99" w:rsidRPr="009E347A" w14:paraId="1B9F93C9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AD117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03241E00" w14:textId="77777777" w:rsidR="009B3E99" w:rsidRPr="009E347A" w:rsidRDefault="009B3E99" w:rsidP="009E347A">
            <w:pPr>
              <w:shd w:val="clear" w:color="D0CECE" w:fill="D0CECE"/>
              <w:spacing w:after="0" w:line="240" w:lineRule="auto"/>
            </w:pPr>
            <w:r w:rsidRPr="009E347A">
              <w:t xml:space="preserve">Неналоговые доходы. </w:t>
            </w:r>
            <w:r w:rsidRPr="009E347A">
              <w:rPr>
                <w:rFonts w:ascii="Times New Roman" w:hAnsi="Times New Roman"/>
                <w:color w:val="000000"/>
                <w:sz w:val="24"/>
              </w:rPr>
              <w:t>Значение (*):</w:t>
            </w:r>
          </w:p>
        </w:tc>
      </w:tr>
      <w:tr w:rsidR="009B3E99" w:rsidRPr="009E347A" w14:paraId="508B33DE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538D3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0191C6FB" w14:textId="77777777" w:rsidR="009B3E99" w:rsidRPr="009E347A" w:rsidRDefault="009B3E99" w:rsidP="009E347A">
            <w:pPr>
              <w:spacing w:after="0" w:line="240" w:lineRule="auto"/>
            </w:pPr>
            <w:r>
              <w:t>0</w:t>
            </w:r>
          </w:p>
        </w:tc>
      </w:tr>
      <w:tr w:rsidR="009B3E99" w:rsidRPr="009E347A" w14:paraId="69EF2BEA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1BDB2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65E6FFC6" w14:textId="77777777" w:rsidR="009B3E99" w:rsidRPr="009E347A" w:rsidRDefault="009B3E99" w:rsidP="009E347A">
            <w:pPr>
              <w:shd w:val="clear" w:color="D0CECE" w:fill="D0CECE"/>
              <w:tabs>
                <w:tab w:val="left" w:pos="1080"/>
              </w:tabs>
              <w:spacing w:after="0" w:line="240" w:lineRule="auto"/>
            </w:pPr>
            <w:r w:rsidRPr="009E347A">
              <w:t xml:space="preserve">Безвозмездные поступления из вышестоящих бюджетов. </w:t>
            </w:r>
            <w:r w:rsidRPr="009E347A">
              <w:rPr>
                <w:rFonts w:ascii="Times New Roman" w:hAnsi="Times New Roman"/>
                <w:color w:val="000000"/>
                <w:sz w:val="24"/>
              </w:rPr>
              <w:t>Значение (*):</w:t>
            </w:r>
          </w:p>
        </w:tc>
      </w:tr>
      <w:tr w:rsidR="009B3E99" w:rsidRPr="009E347A" w14:paraId="209717F7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499CF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6F3D5FF4" w14:textId="77777777" w:rsidR="009B3E99" w:rsidRPr="009E347A" w:rsidRDefault="009B3E99" w:rsidP="009E347A">
            <w:pPr>
              <w:spacing w:after="0" w:line="240" w:lineRule="auto"/>
            </w:pPr>
            <w:r>
              <w:t>0</w:t>
            </w:r>
          </w:p>
        </w:tc>
      </w:tr>
      <w:tr w:rsidR="009B3E99" w:rsidRPr="009E347A" w14:paraId="1ECE4FBF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F302D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2D681932" w14:textId="77777777" w:rsidR="009B3E99" w:rsidRPr="009E347A" w:rsidRDefault="009B3E99" w:rsidP="009E347A">
            <w:pPr>
              <w:shd w:val="clear" w:color="D0CECE" w:fill="D0CECE"/>
              <w:spacing w:after="0" w:line="240" w:lineRule="auto"/>
            </w:pPr>
            <w:r w:rsidRPr="009E347A">
              <w:t xml:space="preserve">Расходы по направлениям. </w:t>
            </w:r>
          </w:p>
          <w:p w14:paraId="0D9B6DC1" w14:textId="77777777" w:rsidR="009B3E99" w:rsidRPr="009E347A" w:rsidRDefault="009B3E99" w:rsidP="009E347A">
            <w:pPr>
              <w:shd w:val="clear" w:color="D0CECE" w:fill="D0CECE"/>
              <w:spacing w:after="0" w:line="240" w:lineRule="auto"/>
            </w:pPr>
            <w:r w:rsidRPr="009E347A">
              <w:t xml:space="preserve">Межбюджетные трансферты. </w:t>
            </w:r>
            <w:r w:rsidRPr="009E347A">
              <w:rPr>
                <w:rStyle w:val="nc-field-caption"/>
              </w:rPr>
              <w:t>Значение (*):</w:t>
            </w:r>
          </w:p>
        </w:tc>
      </w:tr>
      <w:tr w:rsidR="009B3E99" w:rsidRPr="009E347A" w14:paraId="3FFC1D5B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60290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0C2D46A7" w14:textId="77777777" w:rsidR="009B3E99" w:rsidRPr="009E347A" w:rsidRDefault="009B3E99" w:rsidP="009E347A">
            <w:pPr>
              <w:spacing w:after="0" w:line="240" w:lineRule="auto"/>
            </w:pPr>
            <w:r>
              <w:t>0</w:t>
            </w:r>
          </w:p>
        </w:tc>
      </w:tr>
      <w:tr w:rsidR="009B3E99" w:rsidRPr="009E347A" w14:paraId="0D08CF21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EF7BC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6172D2AB" w14:textId="77777777" w:rsidR="009B3E99" w:rsidRPr="009E347A" w:rsidRDefault="009B3E99" w:rsidP="009E347A">
            <w:pPr>
              <w:shd w:val="clear" w:color="D0CECE" w:fill="D0CECE"/>
              <w:spacing w:after="0" w:line="240" w:lineRule="auto"/>
            </w:pPr>
            <w:r w:rsidRPr="009E347A">
              <w:t xml:space="preserve">Муниципальный долг. </w:t>
            </w:r>
            <w:r w:rsidRPr="009E347A">
              <w:rPr>
                <w:rStyle w:val="nc-field-caption"/>
              </w:rPr>
              <w:t>Значение (*):</w:t>
            </w:r>
          </w:p>
        </w:tc>
      </w:tr>
      <w:tr w:rsidR="009B3E99" w:rsidRPr="009E347A" w14:paraId="679DED9D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ED2C5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3BE8A8BB" w14:textId="78A00C60" w:rsidR="009B3E99" w:rsidRPr="009E347A" w:rsidRDefault="009B3E99" w:rsidP="009E347A">
            <w:pPr>
              <w:spacing w:after="0" w:line="240" w:lineRule="auto"/>
            </w:pPr>
            <w:r w:rsidRPr="00784B54">
              <w:t>102600</w:t>
            </w:r>
          </w:p>
        </w:tc>
      </w:tr>
      <w:tr w:rsidR="009B3E99" w:rsidRPr="009E347A" w14:paraId="0AC7E249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19E84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291AF8CF" w14:textId="77777777" w:rsidR="009B3E99" w:rsidRPr="009E347A" w:rsidRDefault="009B3E99" w:rsidP="009E347A">
            <w:pPr>
              <w:shd w:val="clear" w:color="D0CECE" w:fill="D0CECE"/>
              <w:spacing w:after="0" w:line="240" w:lineRule="auto"/>
            </w:pPr>
            <w:r w:rsidRPr="009E347A">
              <w:t xml:space="preserve">Безопасность. </w:t>
            </w:r>
            <w:r w:rsidRPr="009E347A">
              <w:rPr>
                <w:rStyle w:val="nc-field-caption"/>
              </w:rPr>
              <w:t>Значение (*):</w:t>
            </w:r>
          </w:p>
        </w:tc>
      </w:tr>
      <w:tr w:rsidR="009B3E99" w:rsidRPr="009E347A" w14:paraId="48C016A1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0D021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1E7D5204" w14:textId="2F07AD9F" w:rsidR="009B3E99" w:rsidRPr="009E347A" w:rsidRDefault="009B3E99" w:rsidP="009E347A">
            <w:pPr>
              <w:spacing w:after="0" w:line="240" w:lineRule="auto"/>
            </w:pPr>
            <w:r w:rsidRPr="00784B54">
              <w:t>253592</w:t>
            </w:r>
          </w:p>
        </w:tc>
      </w:tr>
      <w:tr w:rsidR="009B3E99" w:rsidRPr="009E347A" w14:paraId="54D05D70" w14:textId="77777777" w:rsidTr="00784B54">
        <w:trPr>
          <w:trHeight w:val="426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0FAA7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4E0C9C2E" w14:textId="77777777" w:rsidR="009B3E99" w:rsidRPr="009E347A" w:rsidRDefault="009B3E99" w:rsidP="009E347A">
            <w:pPr>
              <w:shd w:val="clear" w:color="D0CECE" w:fill="D0CECE"/>
              <w:spacing w:after="0" w:line="240" w:lineRule="auto"/>
            </w:pPr>
            <w:r w:rsidRPr="009E347A">
              <w:t xml:space="preserve">Социальная политика. </w:t>
            </w:r>
            <w:r w:rsidRPr="009E347A">
              <w:rPr>
                <w:rStyle w:val="nc-field-caption"/>
              </w:rPr>
              <w:t>Значение (*):</w:t>
            </w:r>
          </w:p>
        </w:tc>
      </w:tr>
      <w:tr w:rsidR="009B3E99" w:rsidRPr="009E347A" w14:paraId="7E89A4DE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D6B86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2A32EBB7" w14:textId="10D6B6CC" w:rsidR="009B3E99" w:rsidRPr="009E347A" w:rsidRDefault="009B3E99" w:rsidP="009E347A">
            <w:pPr>
              <w:spacing w:after="0" w:line="240" w:lineRule="auto"/>
            </w:pPr>
            <w:r w:rsidRPr="00784B54">
              <w:t>2745433,9</w:t>
            </w:r>
          </w:p>
        </w:tc>
      </w:tr>
      <w:tr w:rsidR="009B3E99" w:rsidRPr="009E347A" w14:paraId="5ED1A4FC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6CD3E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2B7C68EA" w14:textId="77777777" w:rsidR="009B3E99" w:rsidRPr="009E347A" w:rsidRDefault="009B3E99" w:rsidP="009E347A">
            <w:pPr>
              <w:shd w:val="clear" w:color="D0CECE" w:fill="D0CECE"/>
              <w:spacing w:after="0" w:line="240" w:lineRule="auto"/>
            </w:pPr>
            <w:r w:rsidRPr="009E347A">
              <w:t xml:space="preserve">Культура. </w:t>
            </w:r>
            <w:r w:rsidRPr="009E347A">
              <w:rPr>
                <w:rStyle w:val="nc-field-caption"/>
              </w:rPr>
              <w:t>Значение (*):</w:t>
            </w:r>
          </w:p>
        </w:tc>
      </w:tr>
      <w:tr w:rsidR="009B3E99" w:rsidRPr="009E347A" w14:paraId="55EE3A7A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343EF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1741E4AB" w14:textId="77777777" w:rsidR="009B3E99" w:rsidRPr="009E347A" w:rsidRDefault="009B3E99" w:rsidP="009E347A">
            <w:pPr>
              <w:spacing w:after="0" w:line="240" w:lineRule="auto"/>
            </w:pPr>
            <w:r w:rsidRPr="00784B54">
              <w:t>515 029,4</w:t>
            </w:r>
          </w:p>
        </w:tc>
      </w:tr>
      <w:tr w:rsidR="009B3E99" w:rsidRPr="009E347A" w14:paraId="20FD7CB0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649AA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3684D573" w14:textId="77777777" w:rsidR="009B3E99" w:rsidRPr="009E347A" w:rsidRDefault="009B3E99" w:rsidP="009E347A">
            <w:pPr>
              <w:shd w:val="clear" w:color="D0CECE" w:fill="D0CECE"/>
              <w:spacing w:after="0" w:line="240" w:lineRule="auto"/>
            </w:pPr>
            <w:r w:rsidRPr="009E347A">
              <w:t xml:space="preserve">Национальная экономика. </w:t>
            </w:r>
            <w:r w:rsidRPr="009E347A">
              <w:rPr>
                <w:rStyle w:val="nc-field-caption"/>
              </w:rPr>
              <w:t>Значение (*):</w:t>
            </w:r>
          </w:p>
        </w:tc>
      </w:tr>
      <w:tr w:rsidR="009B3E99" w:rsidRPr="009E347A" w14:paraId="372B5D1C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53299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5792D612" w14:textId="6E3CF574" w:rsidR="009B3E99" w:rsidRPr="009E347A" w:rsidRDefault="009B3E99" w:rsidP="009E347A">
            <w:pPr>
              <w:spacing w:after="0" w:line="240" w:lineRule="auto"/>
            </w:pPr>
            <w:r w:rsidRPr="00784B54">
              <w:t>2597772,7</w:t>
            </w:r>
          </w:p>
        </w:tc>
      </w:tr>
      <w:tr w:rsidR="009B3E99" w:rsidRPr="009E347A" w14:paraId="4E9ACA30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FDC95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30DDF8B3" w14:textId="77777777" w:rsidR="009B3E99" w:rsidRPr="009E347A" w:rsidRDefault="009B3E99" w:rsidP="009E347A">
            <w:pPr>
              <w:shd w:val="clear" w:color="D0CECE" w:fill="D0CECE"/>
              <w:spacing w:after="0" w:line="240" w:lineRule="auto"/>
            </w:pPr>
            <w:r w:rsidRPr="009E347A">
              <w:t xml:space="preserve">Охрана окружающей среды. </w:t>
            </w:r>
            <w:r w:rsidRPr="009E347A">
              <w:rPr>
                <w:rStyle w:val="nc-field-caption"/>
              </w:rPr>
              <w:t>Значение (*):</w:t>
            </w:r>
          </w:p>
        </w:tc>
      </w:tr>
      <w:tr w:rsidR="009B3E99" w:rsidRPr="009E347A" w14:paraId="5E24C255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B6124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1DDA636B" w14:textId="77777777" w:rsidR="009B3E99" w:rsidRPr="009E347A" w:rsidRDefault="009B3E99" w:rsidP="009E347A">
            <w:pPr>
              <w:spacing w:after="0" w:line="240" w:lineRule="auto"/>
            </w:pPr>
            <w:r w:rsidRPr="00784B54">
              <w:t>494 541,9</w:t>
            </w:r>
          </w:p>
        </w:tc>
      </w:tr>
      <w:tr w:rsidR="009B3E99" w:rsidRPr="009E347A" w14:paraId="6AFBECE4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01524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0C77CCE4" w14:textId="77777777" w:rsidR="009B3E99" w:rsidRPr="009E347A" w:rsidRDefault="009B3E99" w:rsidP="009E347A">
            <w:pPr>
              <w:shd w:val="clear" w:color="D0CECE" w:fill="D0CECE"/>
              <w:spacing w:after="0" w:line="240" w:lineRule="auto"/>
            </w:pPr>
            <w:r w:rsidRPr="009E347A">
              <w:t xml:space="preserve">ЖКХ. </w:t>
            </w:r>
            <w:r w:rsidRPr="009E347A">
              <w:rPr>
                <w:rStyle w:val="nc-field-caption"/>
              </w:rPr>
              <w:t>Значение (*):</w:t>
            </w:r>
          </w:p>
        </w:tc>
      </w:tr>
      <w:tr w:rsidR="009B3E99" w:rsidRPr="009E347A" w14:paraId="7096DAB2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BCB28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086D9FC4" w14:textId="4F229319" w:rsidR="009B3E99" w:rsidRPr="009E347A" w:rsidRDefault="009B3E99" w:rsidP="009E347A">
            <w:pPr>
              <w:spacing w:after="0" w:line="240" w:lineRule="auto"/>
            </w:pPr>
            <w:r w:rsidRPr="00784B54">
              <w:t>2332464,8</w:t>
            </w:r>
          </w:p>
        </w:tc>
      </w:tr>
      <w:tr w:rsidR="009B3E99" w:rsidRPr="009E347A" w14:paraId="03753575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0DD37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47437F3E" w14:textId="77777777" w:rsidR="009B3E99" w:rsidRPr="009E347A" w:rsidRDefault="009B3E99" w:rsidP="009E347A">
            <w:pPr>
              <w:shd w:val="clear" w:color="D0CECE" w:fill="D0CECE"/>
              <w:spacing w:after="0" w:line="240" w:lineRule="auto"/>
            </w:pPr>
            <w:r w:rsidRPr="009E347A">
              <w:t xml:space="preserve">Общегосударственные вопросы. </w:t>
            </w:r>
            <w:r w:rsidRPr="009E347A">
              <w:rPr>
                <w:rStyle w:val="nc-field-caption"/>
              </w:rPr>
              <w:t>Значение (*):</w:t>
            </w:r>
          </w:p>
        </w:tc>
      </w:tr>
      <w:tr w:rsidR="009B3E99" w:rsidRPr="009E347A" w14:paraId="20A067F5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08B5E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3E3F6206" w14:textId="7C720324" w:rsidR="009B3E99" w:rsidRPr="009E347A" w:rsidRDefault="009B3E99" w:rsidP="009E347A">
            <w:pPr>
              <w:spacing w:after="0" w:line="240" w:lineRule="auto"/>
            </w:pPr>
            <w:r w:rsidRPr="00784B54">
              <w:t>679066,3</w:t>
            </w:r>
          </w:p>
        </w:tc>
      </w:tr>
      <w:tr w:rsidR="009B3E99" w:rsidRPr="009E347A" w14:paraId="13342B6A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C0EB6F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3814DB77" w14:textId="77777777" w:rsidR="009B3E99" w:rsidRPr="009E347A" w:rsidRDefault="009B3E99" w:rsidP="009E347A">
            <w:pPr>
              <w:shd w:val="clear" w:color="D0CECE" w:fill="D0CECE"/>
              <w:spacing w:after="0" w:line="240" w:lineRule="auto"/>
            </w:pPr>
            <w:r w:rsidRPr="009E347A">
              <w:t xml:space="preserve">Физическая культура и спорт. </w:t>
            </w:r>
            <w:r w:rsidRPr="009E347A">
              <w:rPr>
                <w:rStyle w:val="nc-field-caption"/>
              </w:rPr>
              <w:t>Значение (*):</w:t>
            </w:r>
          </w:p>
        </w:tc>
      </w:tr>
      <w:tr w:rsidR="009B3E99" w:rsidRPr="009E347A" w14:paraId="524C7F76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24A6A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629D943B" w14:textId="3CEF6CD9" w:rsidR="009B3E99" w:rsidRPr="009E347A" w:rsidRDefault="009B3E99" w:rsidP="009E347A">
            <w:pPr>
              <w:spacing w:after="0" w:line="240" w:lineRule="auto"/>
            </w:pPr>
            <w:r w:rsidRPr="00784B54">
              <w:t>265216,9</w:t>
            </w:r>
          </w:p>
        </w:tc>
      </w:tr>
      <w:tr w:rsidR="009B3E99" w:rsidRPr="009E347A" w14:paraId="5E86D18B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2BE83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59138FF7" w14:textId="77777777" w:rsidR="009B3E99" w:rsidRPr="009E347A" w:rsidRDefault="009B3E99" w:rsidP="009E347A">
            <w:pPr>
              <w:shd w:val="clear" w:color="D0CECE" w:fill="D0CECE"/>
              <w:spacing w:after="0" w:line="240" w:lineRule="auto"/>
            </w:pPr>
            <w:r w:rsidRPr="009E347A">
              <w:t xml:space="preserve">Образование. </w:t>
            </w:r>
            <w:r w:rsidRPr="009E347A">
              <w:rPr>
                <w:rStyle w:val="nc-field-caption"/>
              </w:rPr>
              <w:t>Значение (*):</w:t>
            </w:r>
          </w:p>
        </w:tc>
      </w:tr>
      <w:tr w:rsidR="009B3E99" w:rsidRPr="009E347A" w14:paraId="6CF7713C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1A107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262B7A16" w14:textId="61AFF3CC" w:rsidR="009B3E99" w:rsidRPr="009E347A" w:rsidRDefault="009B3E99" w:rsidP="009E347A">
            <w:pPr>
              <w:spacing w:after="0" w:line="240" w:lineRule="auto"/>
            </w:pPr>
            <w:r w:rsidRPr="00784B54">
              <w:t>8215960,2</w:t>
            </w:r>
          </w:p>
        </w:tc>
      </w:tr>
      <w:tr w:rsidR="00784B54" w:rsidRPr="009E347A" w14:paraId="0AF9CC5D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8D66E" w14:textId="77777777" w:rsidR="00784B54" w:rsidRPr="009E347A" w:rsidRDefault="00784B54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60071692" w14:textId="3E3AFF9B" w:rsidR="00784B54" w:rsidRPr="009E347A" w:rsidRDefault="00784B54" w:rsidP="009E347A">
            <w:pPr>
              <w:spacing w:after="0" w:line="240" w:lineRule="auto"/>
              <w:rPr>
                <w:highlight w:val="green"/>
              </w:rPr>
            </w:pPr>
            <w:r w:rsidRPr="00784B54">
              <w:t>Средства массовой информации</w:t>
            </w:r>
          </w:p>
        </w:tc>
      </w:tr>
      <w:tr w:rsidR="00784B54" w:rsidRPr="009E347A" w14:paraId="147432C1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832FE7" w14:textId="77777777" w:rsidR="00784B54" w:rsidRPr="009E347A" w:rsidRDefault="00784B54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45D195FF" w14:textId="3628C921" w:rsidR="00784B54" w:rsidRPr="009E347A" w:rsidRDefault="00784B54" w:rsidP="009E347A">
            <w:pPr>
              <w:spacing w:after="0" w:line="240" w:lineRule="auto"/>
              <w:rPr>
                <w:highlight w:val="green"/>
              </w:rPr>
            </w:pPr>
            <w:r>
              <w:t>35782,0</w:t>
            </w:r>
          </w:p>
        </w:tc>
      </w:tr>
      <w:tr w:rsidR="00784B54" w:rsidRPr="009E347A" w14:paraId="2D1F0280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FB51F" w14:textId="77777777" w:rsidR="00784B54" w:rsidRPr="009E347A" w:rsidRDefault="00784B54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30043982" w14:textId="428D1174" w:rsidR="00784B54" w:rsidRDefault="00784B54" w:rsidP="009E347A">
            <w:pPr>
              <w:spacing w:after="0" w:line="240" w:lineRule="auto"/>
            </w:pPr>
            <w:r w:rsidRPr="001D025F">
              <w:t>Здравоохранение</w:t>
            </w:r>
          </w:p>
        </w:tc>
      </w:tr>
      <w:tr w:rsidR="00784B54" w:rsidRPr="009E347A" w14:paraId="538EFBF1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6A385" w14:textId="77777777" w:rsidR="00784B54" w:rsidRPr="009E347A" w:rsidRDefault="00784B54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121BE78E" w14:textId="55B8BFAB" w:rsidR="00784B54" w:rsidRDefault="00784B54" w:rsidP="009E347A">
            <w:pPr>
              <w:spacing w:after="0" w:line="240" w:lineRule="auto"/>
            </w:pPr>
            <w:r w:rsidRPr="001D025F">
              <w:t>69</w:t>
            </w:r>
            <w:bookmarkStart w:id="0" w:name="_GoBack"/>
            <w:bookmarkEnd w:id="0"/>
            <w:r w:rsidRPr="001D025F">
              <w:t>107,7</w:t>
            </w:r>
          </w:p>
        </w:tc>
      </w:tr>
      <w:tr w:rsidR="009B3E99" w:rsidRPr="009E347A" w14:paraId="19F981C7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0036E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40507DE2" w14:textId="77777777" w:rsidR="009B3E99" w:rsidRPr="009E347A" w:rsidRDefault="009B3E99" w:rsidP="009E347A">
            <w:pPr>
              <w:shd w:val="clear" w:color="D0CECE" w:fill="D0CECE"/>
              <w:spacing w:after="0" w:line="240" w:lineRule="auto"/>
            </w:pPr>
            <w:r w:rsidRPr="009E347A">
              <w:t>Исполнение бюджета по расходам.</w:t>
            </w:r>
          </w:p>
          <w:p w14:paraId="6AFA28BB" w14:textId="77777777" w:rsidR="009B3E99" w:rsidRPr="009E347A" w:rsidRDefault="009B3E99" w:rsidP="009E347A">
            <w:pPr>
              <w:shd w:val="clear" w:color="D0CECE" w:fill="D0CECE"/>
              <w:spacing w:after="0" w:line="240" w:lineRule="auto"/>
            </w:pPr>
            <w:r w:rsidRPr="009E347A">
              <w:t xml:space="preserve">Образование. </w:t>
            </w:r>
            <w:r w:rsidRPr="009E347A">
              <w:rPr>
                <w:rStyle w:val="nc-field-caption"/>
              </w:rPr>
              <w:t>Значение (*):</w:t>
            </w:r>
          </w:p>
        </w:tc>
      </w:tr>
      <w:tr w:rsidR="009B3E99" w:rsidRPr="009E347A" w14:paraId="564E7C9C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45BE1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20757D23" w14:textId="77777777" w:rsidR="009B3E99" w:rsidRPr="009E347A" w:rsidRDefault="009B3E99" w:rsidP="009E347A">
            <w:pPr>
              <w:spacing w:after="0" w:line="240" w:lineRule="auto"/>
            </w:pPr>
            <w:r>
              <w:t>0</w:t>
            </w:r>
          </w:p>
        </w:tc>
      </w:tr>
      <w:tr w:rsidR="009B3E99" w:rsidRPr="009E347A" w14:paraId="714A05FD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F3ECC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0FE8CE96" w14:textId="77777777" w:rsidR="009B3E99" w:rsidRPr="009E347A" w:rsidRDefault="009B3E99" w:rsidP="009E347A">
            <w:pPr>
              <w:shd w:val="clear" w:color="D0CECE" w:fill="D0CECE"/>
              <w:spacing w:after="0" w:line="240" w:lineRule="auto"/>
            </w:pPr>
            <w:r w:rsidRPr="009E347A">
              <w:t xml:space="preserve">Межбюджетные трансферты. </w:t>
            </w:r>
            <w:r w:rsidRPr="009E347A">
              <w:rPr>
                <w:rStyle w:val="nc-field-caption"/>
              </w:rPr>
              <w:t>Значение (*):</w:t>
            </w:r>
          </w:p>
        </w:tc>
      </w:tr>
      <w:tr w:rsidR="009B3E99" w:rsidRPr="009E347A" w14:paraId="1E3064CB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4AF46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5D54EDB7" w14:textId="77777777" w:rsidR="009B3E99" w:rsidRPr="009E347A" w:rsidRDefault="009B3E99" w:rsidP="009E347A">
            <w:pPr>
              <w:spacing w:after="0" w:line="240" w:lineRule="auto"/>
            </w:pPr>
            <w:r>
              <w:t>0</w:t>
            </w:r>
          </w:p>
        </w:tc>
      </w:tr>
      <w:tr w:rsidR="009B3E99" w:rsidRPr="009E347A" w14:paraId="10F00702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77505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6A712046" w14:textId="77777777" w:rsidR="009B3E99" w:rsidRPr="009E347A" w:rsidRDefault="009B3E99" w:rsidP="009E347A">
            <w:pPr>
              <w:shd w:val="clear" w:color="D0CECE" w:fill="D0CECE"/>
              <w:spacing w:after="0" w:line="240" w:lineRule="auto"/>
            </w:pPr>
            <w:r w:rsidRPr="009E347A">
              <w:t xml:space="preserve">Муниципальный долг. </w:t>
            </w:r>
            <w:r w:rsidRPr="009E347A">
              <w:rPr>
                <w:rStyle w:val="nc-field-caption"/>
              </w:rPr>
              <w:t>Значение (*):</w:t>
            </w:r>
          </w:p>
        </w:tc>
      </w:tr>
      <w:tr w:rsidR="009B3E99" w:rsidRPr="009E347A" w14:paraId="6283C287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98894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17098017" w14:textId="77777777" w:rsidR="009B3E99" w:rsidRPr="009E347A" w:rsidRDefault="009B3E99" w:rsidP="009E347A">
            <w:pPr>
              <w:spacing w:after="0" w:line="240" w:lineRule="auto"/>
            </w:pPr>
            <w:r>
              <w:t>0</w:t>
            </w:r>
          </w:p>
        </w:tc>
      </w:tr>
      <w:tr w:rsidR="009B3E99" w:rsidRPr="009E347A" w14:paraId="3608DE6C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A9C84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3EE36E3D" w14:textId="77777777" w:rsidR="009B3E99" w:rsidRPr="009E347A" w:rsidRDefault="009B3E99" w:rsidP="009E347A">
            <w:pPr>
              <w:shd w:val="clear" w:color="D0CECE" w:fill="D0CECE"/>
              <w:spacing w:after="0" w:line="240" w:lineRule="auto"/>
            </w:pPr>
            <w:r w:rsidRPr="009E347A">
              <w:t xml:space="preserve">Безопасность. </w:t>
            </w:r>
            <w:r w:rsidRPr="009E347A">
              <w:rPr>
                <w:rStyle w:val="nc-field-caption"/>
              </w:rPr>
              <w:t>Значение (*):</w:t>
            </w:r>
          </w:p>
        </w:tc>
      </w:tr>
      <w:tr w:rsidR="009B3E99" w:rsidRPr="009E347A" w14:paraId="491FC534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99AEC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5BC9005D" w14:textId="77777777" w:rsidR="009B3E99" w:rsidRPr="009E347A" w:rsidRDefault="009B3E99" w:rsidP="009E347A">
            <w:pPr>
              <w:spacing w:after="0" w:line="240" w:lineRule="auto"/>
            </w:pPr>
            <w:r>
              <w:t>0</w:t>
            </w:r>
          </w:p>
        </w:tc>
      </w:tr>
      <w:tr w:rsidR="009B3E99" w:rsidRPr="009E347A" w14:paraId="059AAFC4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D386D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5BCA93F3" w14:textId="77777777" w:rsidR="009B3E99" w:rsidRPr="009E347A" w:rsidRDefault="009B3E99" w:rsidP="009E347A">
            <w:pPr>
              <w:shd w:val="clear" w:color="D0CECE" w:fill="D0CECE"/>
              <w:spacing w:after="0" w:line="240" w:lineRule="auto"/>
            </w:pPr>
            <w:r w:rsidRPr="009E347A">
              <w:t xml:space="preserve">Социальная политика. </w:t>
            </w:r>
            <w:r w:rsidRPr="009E347A">
              <w:rPr>
                <w:rStyle w:val="nc-field-caption"/>
              </w:rPr>
              <w:t>Значение (*):</w:t>
            </w:r>
          </w:p>
        </w:tc>
      </w:tr>
      <w:tr w:rsidR="009B3E99" w:rsidRPr="009E347A" w14:paraId="06176FC3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5A78E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6309B2A6" w14:textId="77777777" w:rsidR="009B3E99" w:rsidRPr="009E347A" w:rsidRDefault="009B3E99" w:rsidP="009E347A">
            <w:pPr>
              <w:spacing w:after="0" w:line="240" w:lineRule="auto"/>
            </w:pPr>
            <w:r>
              <w:t>0</w:t>
            </w:r>
          </w:p>
        </w:tc>
      </w:tr>
      <w:tr w:rsidR="009B3E99" w:rsidRPr="009E347A" w14:paraId="0092A7C1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73D11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185E9BFB" w14:textId="77777777" w:rsidR="009B3E99" w:rsidRPr="009E347A" w:rsidRDefault="009B3E99" w:rsidP="009E347A">
            <w:pPr>
              <w:shd w:val="clear" w:color="D0CECE" w:fill="D0CECE"/>
              <w:tabs>
                <w:tab w:val="left" w:pos="1260"/>
              </w:tabs>
              <w:spacing w:after="0" w:line="240" w:lineRule="auto"/>
            </w:pPr>
            <w:r w:rsidRPr="009E347A">
              <w:t xml:space="preserve">Культура. </w:t>
            </w:r>
            <w:r w:rsidRPr="009E347A">
              <w:rPr>
                <w:rStyle w:val="nc-field-caption"/>
              </w:rPr>
              <w:t>Значение (*):</w:t>
            </w:r>
          </w:p>
        </w:tc>
      </w:tr>
      <w:tr w:rsidR="009B3E99" w:rsidRPr="009E347A" w14:paraId="4E43434D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A5A1A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7A9F59C1" w14:textId="77777777" w:rsidR="009B3E99" w:rsidRPr="009E347A" w:rsidRDefault="009B3E99" w:rsidP="009E347A">
            <w:pPr>
              <w:spacing w:after="0" w:line="240" w:lineRule="auto"/>
            </w:pPr>
            <w:r>
              <w:t>0</w:t>
            </w:r>
          </w:p>
        </w:tc>
      </w:tr>
      <w:tr w:rsidR="009B3E99" w:rsidRPr="009E347A" w14:paraId="58D14C80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9BEB6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2A960883" w14:textId="77777777" w:rsidR="009B3E99" w:rsidRPr="009E347A" w:rsidRDefault="009B3E99" w:rsidP="009E347A">
            <w:pPr>
              <w:shd w:val="clear" w:color="D0CECE" w:fill="D0CECE"/>
              <w:spacing w:after="0" w:line="240" w:lineRule="auto"/>
            </w:pPr>
            <w:r w:rsidRPr="009E347A">
              <w:t xml:space="preserve">Национальная экономика. </w:t>
            </w:r>
            <w:r w:rsidRPr="009E347A">
              <w:rPr>
                <w:rStyle w:val="nc-field-caption"/>
              </w:rPr>
              <w:t>Значение (*):</w:t>
            </w:r>
          </w:p>
        </w:tc>
      </w:tr>
      <w:tr w:rsidR="009B3E99" w:rsidRPr="009E347A" w14:paraId="52643EC7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0AC34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2D8B41B3" w14:textId="77777777" w:rsidR="009B3E99" w:rsidRPr="009E347A" w:rsidRDefault="009B3E99" w:rsidP="009E347A">
            <w:pPr>
              <w:spacing w:after="0" w:line="240" w:lineRule="auto"/>
            </w:pPr>
            <w:r>
              <w:t>0</w:t>
            </w:r>
          </w:p>
        </w:tc>
      </w:tr>
      <w:tr w:rsidR="009B3E99" w:rsidRPr="009E347A" w14:paraId="2DB3BF01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92E75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43083A5C" w14:textId="77777777" w:rsidR="009B3E99" w:rsidRPr="009E347A" w:rsidRDefault="009B3E99" w:rsidP="009E347A">
            <w:pPr>
              <w:shd w:val="clear" w:color="D0CECE" w:fill="D0CECE"/>
              <w:spacing w:after="0" w:line="240" w:lineRule="auto"/>
            </w:pPr>
            <w:r w:rsidRPr="009E347A">
              <w:t xml:space="preserve">Охрана окружающей среды. </w:t>
            </w:r>
            <w:r w:rsidRPr="009E347A">
              <w:rPr>
                <w:rStyle w:val="nc-field-caption"/>
              </w:rPr>
              <w:t>Значение (*):</w:t>
            </w:r>
          </w:p>
        </w:tc>
      </w:tr>
      <w:tr w:rsidR="009B3E99" w:rsidRPr="009E347A" w14:paraId="5745D844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34C33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707F1B43" w14:textId="77777777" w:rsidR="009B3E99" w:rsidRPr="009E347A" w:rsidRDefault="009B3E99" w:rsidP="009E347A">
            <w:pPr>
              <w:spacing w:after="0" w:line="240" w:lineRule="auto"/>
            </w:pPr>
            <w:r>
              <w:t>0</w:t>
            </w:r>
          </w:p>
        </w:tc>
      </w:tr>
      <w:tr w:rsidR="009B3E99" w:rsidRPr="009E347A" w14:paraId="128B93A7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69D85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2055B19D" w14:textId="77777777" w:rsidR="009B3E99" w:rsidRPr="009E347A" w:rsidRDefault="009B3E99" w:rsidP="009E347A">
            <w:pPr>
              <w:shd w:val="clear" w:color="D0CECE" w:fill="D0CECE"/>
              <w:spacing w:after="0" w:line="240" w:lineRule="auto"/>
            </w:pPr>
            <w:r w:rsidRPr="009E347A">
              <w:t xml:space="preserve">ЖКХ. </w:t>
            </w:r>
            <w:r w:rsidRPr="009E347A">
              <w:rPr>
                <w:rStyle w:val="nc-field-caption"/>
              </w:rPr>
              <w:t>Значение (*):</w:t>
            </w:r>
          </w:p>
        </w:tc>
      </w:tr>
      <w:tr w:rsidR="009B3E99" w:rsidRPr="009E347A" w14:paraId="2008FA02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C2950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5AB9AC04" w14:textId="77777777" w:rsidR="009B3E99" w:rsidRPr="009E347A" w:rsidRDefault="009B3E99" w:rsidP="009E347A">
            <w:pPr>
              <w:spacing w:after="0" w:line="240" w:lineRule="auto"/>
            </w:pPr>
            <w:r>
              <w:t>0</w:t>
            </w:r>
          </w:p>
        </w:tc>
      </w:tr>
      <w:tr w:rsidR="009B3E99" w:rsidRPr="009E347A" w14:paraId="07BE4D10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BEF6D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2ECCF420" w14:textId="77777777" w:rsidR="009B3E99" w:rsidRPr="009E347A" w:rsidRDefault="009B3E99" w:rsidP="009E347A">
            <w:pPr>
              <w:shd w:val="clear" w:color="D0CECE" w:fill="D0CECE"/>
              <w:spacing w:after="0" w:line="240" w:lineRule="auto"/>
            </w:pPr>
            <w:r w:rsidRPr="009E347A">
              <w:t xml:space="preserve">Общегосударственные вопросы. </w:t>
            </w:r>
            <w:r w:rsidRPr="009E347A">
              <w:rPr>
                <w:rStyle w:val="nc-field-caption"/>
              </w:rPr>
              <w:t>Значение (*):</w:t>
            </w:r>
          </w:p>
        </w:tc>
      </w:tr>
      <w:tr w:rsidR="009B3E99" w:rsidRPr="009E347A" w14:paraId="65ADACA8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F25B2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3675F10F" w14:textId="77777777" w:rsidR="009B3E99" w:rsidRPr="009E347A" w:rsidRDefault="009B3E99" w:rsidP="009E347A">
            <w:pPr>
              <w:spacing w:after="0" w:line="240" w:lineRule="auto"/>
            </w:pPr>
            <w:r>
              <w:t>0</w:t>
            </w:r>
          </w:p>
        </w:tc>
      </w:tr>
      <w:tr w:rsidR="009B3E99" w:rsidRPr="009E347A" w14:paraId="1BCFEC48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58B90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7F87E7AE" w14:textId="77777777" w:rsidR="009B3E99" w:rsidRPr="009E347A" w:rsidRDefault="009B3E99" w:rsidP="009E347A">
            <w:pPr>
              <w:shd w:val="clear" w:color="D0CECE" w:fill="D0CECE"/>
              <w:spacing w:after="0" w:line="240" w:lineRule="auto"/>
            </w:pPr>
            <w:r w:rsidRPr="009E347A">
              <w:t xml:space="preserve">Физическая культура и спорт. </w:t>
            </w:r>
            <w:r w:rsidRPr="009E347A">
              <w:rPr>
                <w:rStyle w:val="nc-field-caption"/>
              </w:rPr>
              <w:t>Значение (*):</w:t>
            </w:r>
          </w:p>
        </w:tc>
      </w:tr>
      <w:tr w:rsidR="009B3E99" w:rsidRPr="009E347A" w14:paraId="59809C7E" w14:textId="77777777" w:rsidTr="00784B54">
        <w:trPr>
          <w:trHeight w:val="253"/>
        </w:trPr>
        <w:tc>
          <w:tcPr>
            <w:tcW w:w="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8598E" w14:textId="77777777" w:rsidR="009B3E99" w:rsidRPr="009E347A" w:rsidRDefault="009B3E99" w:rsidP="009E347A">
            <w:pPr>
              <w:pStyle w:val="af9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610" w:type="dxa"/>
          </w:tcPr>
          <w:p w14:paraId="5F80566E" w14:textId="77777777" w:rsidR="009B3E99" w:rsidRPr="009E347A" w:rsidRDefault="009B3E99" w:rsidP="009E347A">
            <w:pPr>
              <w:spacing w:after="0" w:line="240" w:lineRule="auto"/>
            </w:pPr>
            <w:r>
              <w:t>0</w:t>
            </w:r>
          </w:p>
        </w:tc>
      </w:tr>
    </w:tbl>
    <w:p w14:paraId="7DA6B904" w14:textId="6E86FA52" w:rsidR="009B3E99" w:rsidRPr="001D025F" w:rsidRDefault="009B3E99"/>
    <w:sectPr w:rsidR="009B3E99" w:rsidRPr="001D025F" w:rsidSect="00B97A4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B6E0EC" w14:textId="77777777" w:rsidR="001F2542" w:rsidRDefault="001F2542">
      <w:pPr>
        <w:spacing w:after="0" w:line="240" w:lineRule="auto"/>
      </w:pPr>
      <w:r>
        <w:separator/>
      </w:r>
    </w:p>
  </w:endnote>
  <w:endnote w:type="continuationSeparator" w:id="0">
    <w:p w14:paraId="3BD875D4" w14:textId="77777777" w:rsidR="001F2542" w:rsidRDefault="001F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B866FA" w14:textId="77777777" w:rsidR="001F2542" w:rsidRDefault="001F2542">
      <w:pPr>
        <w:spacing w:after="0" w:line="240" w:lineRule="auto"/>
      </w:pPr>
      <w:r>
        <w:separator/>
      </w:r>
    </w:p>
  </w:footnote>
  <w:footnote w:type="continuationSeparator" w:id="0">
    <w:p w14:paraId="734A45C7" w14:textId="77777777" w:rsidR="001F2542" w:rsidRDefault="001F2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653FB0"/>
    <w:multiLevelType w:val="hybridMultilevel"/>
    <w:tmpl w:val="FAFE6CF8"/>
    <w:lvl w:ilvl="0" w:tplc="E594EBF0">
      <w:start w:val="1"/>
      <w:numFmt w:val="decimal"/>
      <w:lvlText w:val="%1."/>
      <w:lvlJc w:val="left"/>
      <w:pPr>
        <w:ind w:left="709" w:hanging="360"/>
      </w:pPr>
      <w:rPr>
        <w:rFonts w:cs="Times New Roman"/>
      </w:rPr>
    </w:lvl>
    <w:lvl w:ilvl="1" w:tplc="E2FA528A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C76CEC7E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2C261106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88BAE25E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AC6AEF30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B07029EE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B949CA6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1456882E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99"/>
    <w:rsid w:val="00082F77"/>
    <w:rsid w:val="000C796E"/>
    <w:rsid w:val="001D025F"/>
    <w:rsid w:val="001F2542"/>
    <w:rsid w:val="002E415D"/>
    <w:rsid w:val="00321099"/>
    <w:rsid w:val="00784B54"/>
    <w:rsid w:val="007A726B"/>
    <w:rsid w:val="009B3E99"/>
    <w:rsid w:val="009E347A"/>
    <w:rsid w:val="00A26B8E"/>
    <w:rsid w:val="00A33D6A"/>
    <w:rsid w:val="00A518B0"/>
    <w:rsid w:val="00AA33BB"/>
    <w:rsid w:val="00B97A48"/>
    <w:rsid w:val="00CA2036"/>
    <w:rsid w:val="00E1298C"/>
    <w:rsid w:val="00E4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1AB56D"/>
  <w15:docId w15:val="{DE47A602-6C0E-4B66-AA34-B361AAA1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A48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97A48"/>
    <w:pPr>
      <w:keepNext/>
      <w:keepLines/>
      <w:spacing w:before="480"/>
      <w:outlineLvl w:val="0"/>
    </w:pPr>
    <w:rPr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97A48"/>
    <w:pPr>
      <w:keepNext/>
      <w:keepLines/>
      <w:spacing w:before="360"/>
      <w:outlineLvl w:val="1"/>
    </w:pPr>
    <w:rPr>
      <w:sz w:val="3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7A48"/>
    <w:pPr>
      <w:keepNext/>
      <w:keepLines/>
      <w:spacing w:before="320"/>
      <w:outlineLvl w:val="2"/>
    </w:pPr>
    <w:rPr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B97A48"/>
    <w:pPr>
      <w:keepNext/>
      <w:keepLines/>
      <w:spacing w:before="320"/>
      <w:outlineLvl w:val="3"/>
    </w:pPr>
    <w:rPr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B97A48"/>
    <w:pPr>
      <w:keepNext/>
      <w:keepLines/>
      <w:spacing w:before="320"/>
      <w:outlineLvl w:val="4"/>
    </w:pPr>
    <w:rPr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B97A48"/>
    <w:pPr>
      <w:keepNext/>
      <w:keepLines/>
      <w:spacing w:before="320"/>
      <w:outlineLvl w:val="5"/>
    </w:pPr>
    <w:rPr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B97A48"/>
    <w:pPr>
      <w:keepNext/>
      <w:keepLines/>
      <w:spacing w:before="320"/>
      <w:outlineLvl w:val="6"/>
    </w:pPr>
    <w:rPr>
      <w:b/>
      <w:bCs/>
      <w:i/>
      <w:iCs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B97A48"/>
    <w:pPr>
      <w:keepNext/>
      <w:keepLines/>
      <w:spacing w:before="320"/>
      <w:outlineLvl w:val="7"/>
    </w:pPr>
    <w:rPr>
      <w:i/>
      <w:iCs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B97A48"/>
    <w:pPr>
      <w:keepNext/>
      <w:keepLines/>
      <w:spacing w:before="320"/>
      <w:outlineLvl w:val="8"/>
    </w:pPr>
    <w:rPr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97A48"/>
    <w:rPr>
      <w:rFonts w:ascii="Arial" w:eastAsia="Times New Roman" w:hAnsi="Arial"/>
      <w:sz w:val="40"/>
    </w:rPr>
  </w:style>
  <w:style w:type="character" w:customStyle="1" w:styleId="20">
    <w:name w:val="Заголовок 2 Знак"/>
    <w:basedOn w:val="a0"/>
    <w:link w:val="2"/>
    <w:uiPriority w:val="99"/>
    <w:locked/>
    <w:rsid w:val="00B97A48"/>
    <w:rPr>
      <w:rFonts w:ascii="Arial" w:eastAsia="Times New Roman" w:hAnsi="Arial"/>
      <w:sz w:val="34"/>
    </w:rPr>
  </w:style>
  <w:style w:type="character" w:customStyle="1" w:styleId="30">
    <w:name w:val="Заголовок 3 Знак"/>
    <w:basedOn w:val="a0"/>
    <w:link w:val="3"/>
    <w:uiPriority w:val="99"/>
    <w:locked/>
    <w:rsid w:val="00B97A48"/>
    <w:rPr>
      <w:rFonts w:ascii="Arial" w:eastAsia="Times New Roman" w:hAnsi="Arial"/>
      <w:sz w:val="30"/>
    </w:rPr>
  </w:style>
  <w:style w:type="character" w:customStyle="1" w:styleId="40">
    <w:name w:val="Заголовок 4 Знак"/>
    <w:basedOn w:val="a0"/>
    <w:link w:val="4"/>
    <w:uiPriority w:val="99"/>
    <w:locked/>
    <w:rsid w:val="00B97A48"/>
    <w:rPr>
      <w:rFonts w:ascii="Arial" w:eastAsia="Times New Roman" w:hAnsi="Arial"/>
      <w:b/>
      <w:sz w:val="26"/>
    </w:rPr>
  </w:style>
  <w:style w:type="character" w:customStyle="1" w:styleId="50">
    <w:name w:val="Заголовок 5 Знак"/>
    <w:basedOn w:val="a0"/>
    <w:link w:val="5"/>
    <w:uiPriority w:val="99"/>
    <w:locked/>
    <w:rsid w:val="00B97A48"/>
    <w:rPr>
      <w:rFonts w:ascii="Arial" w:eastAsia="Times New Roman" w:hAnsi="Arial"/>
      <w:b/>
      <w:sz w:val="24"/>
    </w:rPr>
  </w:style>
  <w:style w:type="character" w:customStyle="1" w:styleId="60">
    <w:name w:val="Заголовок 6 Знак"/>
    <w:basedOn w:val="a0"/>
    <w:link w:val="6"/>
    <w:uiPriority w:val="99"/>
    <w:locked/>
    <w:rsid w:val="00B97A48"/>
    <w:rPr>
      <w:rFonts w:ascii="Arial" w:eastAsia="Times New Roman" w:hAnsi="Arial"/>
      <w:b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B97A48"/>
    <w:rPr>
      <w:rFonts w:ascii="Arial" w:eastAsia="Times New Roman" w:hAnsi="Arial"/>
      <w:b/>
      <w:i/>
      <w:sz w:val="22"/>
    </w:rPr>
  </w:style>
  <w:style w:type="character" w:customStyle="1" w:styleId="80">
    <w:name w:val="Заголовок 8 Знак"/>
    <w:basedOn w:val="a0"/>
    <w:link w:val="8"/>
    <w:uiPriority w:val="99"/>
    <w:locked/>
    <w:rsid w:val="00B97A48"/>
    <w:rPr>
      <w:rFonts w:ascii="Arial" w:eastAsia="Times New Roman" w:hAnsi="Arial"/>
      <w:i/>
      <w:sz w:val="22"/>
    </w:rPr>
  </w:style>
  <w:style w:type="character" w:customStyle="1" w:styleId="90">
    <w:name w:val="Заголовок 9 Знак"/>
    <w:basedOn w:val="a0"/>
    <w:link w:val="9"/>
    <w:uiPriority w:val="99"/>
    <w:locked/>
    <w:rsid w:val="00B97A48"/>
    <w:rPr>
      <w:rFonts w:ascii="Arial" w:eastAsia="Times New Roman" w:hAnsi="Arial"/>
      <w:i/>
      <w:sz w:val="21"/>
    </w:rPr>
  </w:style>
  <w:style w:type="paragraph" w:styleId="a3">
    <w:name w:val="Title"/>
    <w:basedOn w:val="a"/>
    <w:next w:val="a"/>
    <w:link w:val="a4"/>
    <w:uiPriority w:val="99"/>
    <w:qFormat/>
    <w:rsid w:val="00B97A48"/>
    <w:pPr>
      <w:spacing w:before="300"/>
      <w:contextualSpacing/>
    </w:pPr>
    <w:rPr>
      <w:sz w:val="48"/>
      <w:szCs w:val="48"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B97A48"/>
    <w:rPr>
      <w:sz w:val="48"/>
    </w:rPr>
  </w:style>
  <w:style w:type="paragraph" w:styleId="a5">
    <w:name w:val="Subtitle"/>
    <w:basedOn w:val="a"/>
    <w:next w:val="a"/>
    <w:link w:val="a6"/>
    <w:uiPriority w:val="99"/>
    <w:qFormat/>
    <w:rsid w:val="00B97A48"/>
    <w:pPr>
      <w:spacing w:before="200"/>
    </w:pPr>
    <w:rPr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B97A48"/>
    <w:rPr>
      <w:sz w:val="24"/>
    </w:rPr>
  </w:style>
  <w:style w:type="paragraph" w:styleId="21">
    <w:name w:val="Quote"/>
    <w:basedOn w:val="a"/>
    <w:next w:val="a"/>
    <w:link w:val="22"/>
    <w:uiPriority w:val="99"/>
    <w:qFormat/>
    <w:rsid w:val="00B97A48"/>
    <w:pPr>
      <w:ind w:left="720" w:right="720"/>
    </w:pPr>
    <w:rPr>
      <w:i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99"/>
    <w:locked/>
    <w:rsid w:val="00B97A48"/>
    <w:rPr>
      <w:i/>
    </w:rPr>
  </w:style>
  <w:style w:type="paragraph" w:styleId="a7">
    <w:name w:val="Intense Quote"/>
    <w:basedOn w:val="a"/>
    <w:next w:val="a"/>
    <w:link w:val="a8"/>
    <w:uiPriority w:val="99"/>
    <w:qFormat/>
    <w:rsid w:val="00B97A4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 w:eastAsia="ru-RU"/>
    </w:rPr>
  </w:style>
  <w:style w:type="character" w:customStyle="1" w:styleId="a8">
    <w:name w:val="Выделенная цитата Знак"/>
    <w:basedOn w:val="a0"/>
    <w:link w:val="a7"/>
    <w:uiPriority w:val="99"/>
    <w:locked/>
    <w:rsid w:val="00B97A48"/>
    <w:rPr>
      <w:i/>
    </w:rPr>
  </w:style>
  <w:style w:type="paragraph" w:styleId="a9">
    <w:name w:val="header"/>
    <w:basedOn w:val="a"/>
    <w:link w:val="aa"/>
    <w:uiPriority w:val="99"/>
    <w:rsid w:val="00B97A4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B97A48"/>
  </w:style>
  <w:style w:type="paragraph" w:styleId="ab">
    <w:name w:val="footer"/>
    <w:basedOn w:val="a"/>
    <w:link w:val="ac"/>
    <w:uiPriority w:val="99"/>
    <w:rsid w:val="00B97A4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B97A48"/>
  </w:style>
  <w:style w:type="paragraph" w:styleId="ad">
    <w:name w:val="caption"/>
    <w:basedOn w:val="a"/>
    <w:next w:val="a"/>
    <w:uiPriority w:val="99"/>
    <w:qFormat/>
    <w:rsid w:val="00B97A48"/>
    <w:rPr>
      <w:b/>
      <w:bCs/>
      <w:color w:val="5B9BD5"/>
      <w:sz w:val="18"/>
      <w:szCs w:val="18"/>
    </w:rPr>
  </w:style>
  <w:style w:type="character" w:customStyle="1" w:styleId="ac">
    <w:name w:val="Нижний колонтитул Знак"/>
    <w:link w:val="ab"/>
    <w:uiPriority w:val="99"/>
    <w:locked/>
    <w:rsid w:val="00B97A48"/>
  </w:style>
  <w:style w:type="table" w:styleId="ae">
    <w:name w:val="Table Grid"/>
    <w:basedOn w:val="a1"/>
    <w:uiPriority w:val="99"/>
    <w:rsid w:val="00B97A4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uiPriority w:val="99"/>
    <w:rsid w:val="00B97A48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rsid w:val="00B97A48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cs="Times New Roman"/>
      </w:rPr>
      <w:tblPr/>
      <w:tcPr>
        <w:shd w:val="clear" w:color="F2F2F2" w:fill="F2F2F2"/>
      </w:tcPr>
    </w:tblStylePr>
    <w:tblStylePr w:type="band1Horz">
      <w:rPr>
        <w:rFonts w:cs="Times New Roman"/>
      </w:rPr>
      <w:tblPr/>
      <w:tcPr>
        <w:shd w:val="clear" w:color="F2F2F2" w:fill="F2F2F2"/>
      </w:tcPr>
    </w:tblStylePr>
  </w:style>
  <w:style w:type="table" w:customStyle="1" w:styleId="210">
    <w:name w:val="Таблица простая 21"/>
    <w:uiPriority w:val="99"/>
    <w:rsid w:val="00B97A48"/>
    <w:rPr>
      <w:sz w:val="20"/>
      <w:szCs w:val="2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rFonts w:cs="Times New Roman"/>
        <w:b/>
        <w:caps/>
        <w:color w:val="404040"/>
      </w:rPr>
    </w:tblStylePr>
    <w:tblStylePr w:type="firstCol">
      <w:rPr>
        <w:rFonts w:cs="Times New Roman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rFonts w:cs="Times New Roman"/>
        <w:b/>
        <w:caps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">
    <w:name w:val="Таблица-сетка 31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">
    <w:name w:val="Таблица-сетка 41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">
    <w:name w:val="Таблица-сетка 5 темная1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band1Vert">
      <w:rPr>
        <w:rFonts w:cs="Times New Roman"/>
      </w:rPr>
      <w:tblPr/>
      <w:tcPr>
        <w:shd w:val="clear" w:color="8A8A8A" w:fill="8A8A8A"/>
      </w:tcPr>
    </w:tblStylePr>
    <w:tblStylePr w:type="band1Horz">
      <w:rPr>
        <w:rFonts w:cs="Times New Roman"/>
      </w:rPr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5B9BD5" w:fill="5B9BD5"/>
      </w:tcPr>
    </w:tblStylePr>
    <w:tblStylePr w:type="band1Vert">
      <w:rPr>
        <w:rFonts w:cs="Times New Roman"/>
      </w:rPr>
      <w:tblPr/>
      <w:tcPr>
        <w:shd w:val="clear" w:color="B3D0EB" w:fill="B3D0EB"/>
      </w:tcPr>
    </w:tblStylePr>
    <w:tblStylePr w:type="band1Horz">
      <w:rPr>
        <w:rFonts w:cs="Times New Roman"/>
      </w:rPr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ED7D31" w:fill="ED7D31"/>
      </w:tcPr>
    </w:tblStylePr>
    <w:tblStylePr w:type="band1Vert">
      <w:rPr>
        <w:rFonts w:cs="Times New Roman"/>
      </w:rPr>
      <w:tblPr/>
      <w:tcPr>
        <w:shd w:val="clear" w:color="F6C3A0" w:fill="F6C3A0"/>
      </w:tcPr>
    </w:tblStylePr>
    <w:tblStylePr w:type="band1Horz">
      <w:rPr>
        <w:rFonts w:cs="Times New Roman"/>
      </w:rPr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A5A5A5" w:fill="A5A5A5"/>
      </w:tcPr>
    </w:tblStylePr>
    <w:tblStylePr w:type="band1Vert">
      <w:rPr>
        <w:rFonts w:cs="Times New Roman"/>
      </w:rPr>
      <w:tblPr/>
      <w:tcPr>
        <w:shd w:val="clear" w:color="D5D5D5" w:fill="D5D5D5"/>
      </w:tcPr>
    </w:tblStylePr>
    <w:tblStylePr w:type="band1Horz">
      <w:rPr>
        <w:rFonts w:cs="Times New Roman"/>
      </w:rPr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FFC000" w:fill="FFC000"/>
      </w:tcPr>
    </w:tblStylePr>
    <w:tblStylePr w:type="band1Vert">
      <w:rPr>
        <w:rFonts w:cs="Times New Roman"/>
      </w:rPr>
      <w:tblPr/>
      <w:tcPr>
        <w:shd w:val="clear" w:color="FFE28A" w:fill="FFE28A"/>
      </w:tcPr>
    </w:tblStylePr>
    <w:tblStylePr w:type="band1Horz">
      <w:rPr>
        <w:rFonts w:cs="Times New Roman"/>
      </w:rPr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4472C4" w:fill="4472C4"/>
      </w:tcPr>
    </w:tblStylePr>
    <w:tblStylePr w:type="band1Vert">
      <w:rPr>
        <w:rFonts w:cs="Times New Roman"/>
      </w:rPr>
      <w:tblPr/>
      <w:tcPr>
        <w:shd w:val="clear" w:color="A9BEE4" w:fill="A9BEE4"/>
      </w:tcPr>
    </w:tblStylePr>
    <w:tblStylePr w:type="band1Horz">
      <w:rPr>
        <w:rFonts w:cs="Times New Roman"/>
      </w:rPr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70AD47" w:fill="70AD47"/>
      </w:tcPr>
    </w:tblStylePr>
    <w:tblStylePr w:type="band1Vert">
      <w:rPr>
        <w:rFonts w:cs="Times New Roman"/>
      </w:rPr>
      <w:tblPr/>
      <w:tcPr>
        <w:shd w:val="clear" w:color="BCDBA8" w:fill="BCDBA8"/>
      </w:tcPr>
    </w:tblStylePr>
    <w:tblStylePr w:type="band1Horz">
      <w:rPr>
        <w:rFonts w:cs="Times New Roman"/>
      </w:rPr>
      <w:tblPr/>
      <w:tcPr>
        <w:shd w:val="clear" w:color="BCDBA8" w:fill="BCDBA8"/>
      </w:tcPr>
    </w:tblStylePr>
  </w:style>
  <w:style w:type="table" w:customStyle="1" w:styleId="-61">
    <w:name w:val="Таблица-сетка 6 цветная1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rFonts w:cs="Times New Roman"/>
        <w:b/>
        <w:color w:val="7F7F7F"/>
      </w:rPr>
    </w:tblStylePr>
    <w:tblStylePr w:type="firstCol">
      <w:rPr>
        <w:rFonts w:cs="Times New Roman"/>
        <w:b/>
        <w:color w:val="7F7F7F"/>
      </w:rPr>
    </w:tblStylePr>
    <w:tblStylePr w:type="lastCol">
      <w:rPr>
        <w:rFonts w:cs="Times New Roman"/>
        <w:b/>
        <w:color w:val="7F7F7F"/>
      </w:rPr>
    </w:tblStylePr>
    <w:tblStylePr w:type="band1Vert">
      <w:rPr>
        <w:rFonts w:cs="Times New Roman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GridTable6Colorful-Accent1">
    <w:name w:val="Grid Table 6 Colorful - Accent 1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rFonts w:cs="Times New Roman"/>
        <w:b/>
        <w:color w:val="ACCCEA"/>
      </w:rPr>
    </w:tblStylePr>
    <w:tblStylePr w:type="firstCol">
      <w:rPr>
        <w:rFonts w:cs="Times New Roman"/>
        <w:b/>
        <w:color w:val="ACCCEA"/>
      </w:rPr>
    </w:tblStylePr>
    <w:tblStylePr w:type="lastCol">
      <w:rPr>
        <w:rFonts w:cs="Times New Roman"/>
        <w:b/>
        <w:color w:val="ACCCEA"/>
      </w:rPr>
    </w:tblStylePr>
    <w:tblStylePr w:type="band1Vert">
      <w:rPr>
        <w:rFonts w:cs="Times New Roman"/>
      </w:rPr>
      <w:tblPr/>
      <w:tcPr>
        <w:shd w:val="clear" w:color="DDEAF6" w:fill="DDEAF6"/>
      </w:tcPr>
    </w:tblStylePr>
    <w:tblStylePr w:type="band1Horz">
      <w:rPr>
        <w:rFonts w:ascii="Arial" w:hAnsi="Arial" w:cs="Times New Roman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 w:cs="Times New Roman"/>
        <w:color w:val="ACCCEA"/>
        <w:sz w:val="22"/>
      </w:rPr>
    </w:tblStylePr>
  </w:style>
  <w:style w:type="table" w:customStyle="1" w:styleId="GridTable6Colorful-Accent2">
    <w:name w:val="Grid Table 6 Colorful - Accent 2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rFonts w:cs="Times New Roman"/>
        <w:b/>
        <w:color w:val="F4B184"/>
      </w:rPr>
    </w:tblStylePr>
    <w:tblStylePr w:type="firstCol">
      <w:rPr>
        <w:rFonts w:cs="Times New Roman"/>
        <w:b/>
        <w:color w:val="F4B184"/>
      </w:rPr>
    </w:tblStylePr>
    <w:tblStylePr w:type="lastCol">
      <w:rPr>
        <w:rFonts w:cs="Times New Roman"/>
        <w:b/>
        <w:color w:val="F4B184"/>
      </w:rPr>
    </w:tblStylePr>
    <w:tblStylePr w:type="band1Vert">
      <w:rPr>
        <w:rFonts w:cs="Times New Roman"/>
      </w:rPr>
      <w:tblPr/>
      <w:tcPr>
        <w:shd w:val="clear" w:color="FBE5D6" w:fill="FBE5D6"/>
      </w:tcPr>
    </w:tblStylePr>
    <w:tblStylePr w:type="band1Horz">
      <w:rPr>
        <w:rFonts w:ascii="Arial" w:hAnsi="Arial" w:cs="Times New Roman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 w:cs="Times New Roman"/>
        <w:color w:val="F4B184"/>
        <w:sz w:val="22"/>
      </w:rPr>
    </w:tblStylePr>
  </w:style>
  <w:style w:type="table" w:customStyle="1" w:styleId="GridTable6Colorful-Accent3">
    <w:name w:val="Grid Table 6 Colorful - Accent 3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rFonts w:cs="Times New Roman"/>
        <w:b/>
        <w:color w:val="A5A5A5"/>
      </w:rPr>
    </w:tblStylePr>
    <w:tblStylePr w:type="firstCol">
      <w:rPr>
        <w:rFonts w:cs="Times New Roman"/>
        <w:b/>
        <w:color w:val="A5A5A5"/>
      </w:rPr>
    </w:tblStylePr>
    <w:tblStylePr w:type="lastCol">
      <w:rPr>
        <w:rFonts w:cs="Times New Roman"/>
        <w:b/>
        <w:color w:val="A5A5A5"/>
      </w:rPr>
    </w:tblStylePr>
    <w:tblStylePr w:type="band1Vert">
      <w:rPr>
        <w:rFonts w:cs="Times New Roman"/>
      </w:rPr>
      <w:tblPr/>
      <w:tcPr>
        <w:shd w:val="clear" w:color="ECECEC" w:fill="ECECEC"/>
      </w:tcPr>
    </w:tblStylePr>
    <w:tblStylePr w:type="band1Horz">
      <w:rPr>
        <w:rFonts w:ascii="Arial" w:hAnsi="Arial" w:cs="Times New Roman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 w:cs="Times New Roman"/>
        <w:color w:val="A5A5A5"/>
        <w:sz w:val="22"/>
      </w:rPr>
    </w:tblStylePr>
  </w:style>
  <w:style w:type="table" w:customStyle="1" w:styleId="GridTable6Colorful-Accent4">
    <w:name w:val="Grid Table 6 Colorful - Accent 4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rFonts w:cs="Times New Roman"/>
        <w:b/>
        <w:color w:val="FFD865"/>
      </w:rPr>
    </w:tblStylePr>
    <w:tblStylePr w:type="firstCol">
      <w:rPr>
        <w:rFonts w:cs="Times New Roman"/>
        <w:b/>
        <w:color w:val="FFD865"/>
      </w:rPr>
    </w:tblStylePr>
    <w:tblStylePr w:type="lastCol">
      <w:rPr>
        <w:rFonts w:cs="Times New Roman"/>
        <w:b/>
        <w:color w:val="FFD865"/>
      </w:rPr>
    </w:tblStylePr>
    <w:tblStylePr w:type="band1Vert">
      <w:rPr>
        <w:rFonts w:cs="Times New Roman"/>
      </w:rPr>
      <w:tblPr/>
      <w:tcPr>
        <w:shd w:val="clear" w:color="FFF2CB" w:fill="FFF2CB"/>
      </w:tcPr>
    </w:tblStylePr>
    <w:tblStylePr w:type="band1Horz">
      <w:rPr>
        <w:rFonts w:ascii="Arial" w:hAnsi="Arial" w:cs="Times New Roman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 w:cs="Times New Roman"/>
        <w:color w:val="FFD865"/>
        <w:sz w:val="22"/>
      </w:rPr>
    </w:tblStylePr>
  </w:style>
  <w:style w:type="table" w:customStyle="1" w:styleId="GridTable6Colorful-Accent5">
    <w:name w:val="Grid Table 6 Colorful - Accent 5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rFonts w:cs="Times New Roman"/>
        <w:b/>
        <w:color w:val="254175"/>
      </w:rPr>
    </w:tblStylePr>
    <w:tblStylePr w:type="firstCol">
      <w:rPr>
        <w:rFonts w:cs="Times New Roman"/>
        <w:b/>
        <w:color w:val="254175"/>
      </w:rPr>
    </w:tblStylePr>
    <w:tblStylePr w:type="lastCol">
      <w:rPr>
        <w:rFonts w:cs="Times New Roman"/>
        <w:b/>
        <w:color w:val="254175"/>
      </w:rPr>
    </w:tblStylePr>
    <w:tblStylePr w:type="band1Vert">
      <w:rPr>
        <w:rFonts w:cs="Times New Roman"/>
      </w:rPr>
      <w:tblPr/>
      <w:tcPr>
        <w:shd w:val="clear" w:color="D8E2F3" w:fill="D8E2F3"/>
      </w:tcPr>
    </w:tblStylePr>
    <w:tblStylePr w:type="band1Horz">
      <w:rPr>
        <w:rFonts w:ascii="Arial" w:hAnsi="Arial" w:cs="Times New Roman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 w:cs="Times New Roman"/>
        <w:color w:val="254175"/>
        <w:sz w:val="22"/>
      </w:rPr>
    </w:tblStylePr>
  </w:style>
  <w:style w:type="table" w:customStyle="1" w:styleId="GridTable6Colorful-Accent6">
    <w:name w:val="Grid Table 6 Colorful - Accent 6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rFonts w:cs="Times New Roman"/>
        <w:b/>
        <w:color w:val="254175"/>
      </w:rPr>
    </w:tblStylePr>
    <w:tblStylePr w:type="firstCol">
      <w:rPr>
        <w:rFonts w:cs="Times New Roman"/>
        <w:b/>
        <w:color w:val="254175"/>
      </w:rPr>
    </w:tblStylePr>
    <w:tblStylePr w:type="lastCol">
      <w:rPr>
        <w:rFonts w:cs="Times New Roman"/>
        <w:b/>
        <w:color w:val="254175"/>
      </w:rPr>
    </w:tblStylePr>
    <w:tblStylePr w:type="band1Vert">
      <w:rPr>
        <w:rFonts w:cs="Times New Roman"/>
      </w:rPr>
      <w:tblPr/>
      <w:tcPr>
        <w:shd w:val="clear" w:color="E1EFD8" w:fill="E1EFD8"/>
      </w:tcPr>
    </w:tblStylePr>
    <w:tblStylePr w:type="band1Horz">
      <w:rPr>
        <w:rFonts w:ascii="Arial" w:hAnsi="Arial" w:cs="Times New Roman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 w:cs="Times New Roman"/>
        <w:color w:val="254175"/>
        <w:sz w:val="22"/>
      </w:rPr>
    </w:tblStylePr>
  </w:style>
  <w:style w:type="table" w:customStyle="1" w:styleId="-71">
    <w:name w:val="Таблица-сетка 7 цветная1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GridTable7Colorful-Accent1">
    <w:name w:val="Grid Table 7 Colorful - Accent 1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DEAF6" w:fill="DDEAF6"/>
      </w:tcPr>
    </w:tblStylePr>
    <w:tblStylePr w:type="band1Horz">
      <w:rPr>
        <w:rFonts w:ascii="Arial" w:hAnsi="Arial" w:cs="Times New Roman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 w:cs="Times New Roman"/>
        <w:color w:val="ACCCEA"/>
        <w:sz w:val="22"/>
      </w:rPr>
    </w:tblStylePr>
  </w:style>
  <w:style w:type="table" w:customStyle="1" w:styleId="GridTable7Colorful-Accent2">
    <w:name w:val="Grid Table 7 Colorful - Accent 2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BE5D6" w:fill="FBE5D6"/>
      </w:tcPr>
    </w:tblStylePr>
    <w:tblStylePr w:type="band1Horz">
      <w:rPr>
        <w:rFonts w:ascii="Arial" w:hAnsi="Arial" w:cs="Times New Roman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 w:cs="Times New Roman"/>
        <w:color w:val="F4B184"/>
        <w:sz w:val="22"/>
      </w:rPr>
    </w:tblStylePr>
  </w:style>
  <w:style w:type="table" w:customStyle="1" w:styleId="GridTable7Colorful-Accent3">
    <w:name w:val="Grid Table 7 Colorful - Accent 3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CECEC" w:fill="ECECEC"/>
      </w:tcPr>
    </w:tblStylePr>
    <w:tblStylePr w:type="band1Horz">
      <w:rPr>
        <w:rFonts w:ascii="Arial" w:hAnsi="Arial" w:cs="Times New Roman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 w:cs="Times New Roman"/>
        <w:color w:val="A5A5A5"/>
        <w:sz w:val="22"/>
      </w:rPr>
    </w:tblStylePr>
  </w:style>
  <w:style w:type="table" w:customStyle="1" w:styleId="GridTable7Colorful-Accent4">
    <w:name w:val="Grid Table 7 Colorful - Accent 4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FF2CB" w:fill="FFF2CB"/>
      </w:tcPr>
    </w:tblStylePr>
    <w:tblStylePr w:type="band1Horz">
      <w:rPr>
        <w:rFonts w:ascii="Arial" w:hAnsi="Arial" w:cs="Times New Roman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 w:cs="Times New Roman"/>
        <w:color w:val="FFD865"/>
        <w:sz w:val="22"/>
      </w:rPr>
    </w:tblStylePr>
  </w:style>
  <w:style w:type="table" w:customStyle="1" w:styleId="GridTable7Colorful-Accent5">
    <w:name w:val="Grid Table 7 Colorful - Accent 5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8E2F3" w:fill="D8E2F3"/>
      </w:tcPr>
    </w:tblStylePr>
    <w:tblStylePr w:type="band1Horz">
      <w:rPr>
        <w:rFonts w:ascii="Arial" w:hAnsi="Arial" w:cs="Times New Roman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 w:cs="Times New Roman"/>
        <w:color w:val="254175"/>
        <w:sz w:val="22"/>
      </w:rPr>
    </w:tblStylePr>
  </w:style>
  <w:style w:type="table" w:customStyle="1" w:styleId="GridTable7Colorful-Accent6">
    <w:name w:val="Grid Table 7 Colorful - Accent 6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1EFD8" w:fill="E1EFD8"/>
      </w:tcPr>
    </w:tblStylePr>
    <w:tblStylePr w:type="band1Horz">
      <w:rPr>
        <w:rFonts w:ascii="Arial" w:hAnsi="Arial" w:cs="Times New Roman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 w:cs="Times New Roman"/>
        <w:color w:val="416429"/>
        <w:sz w:val="22"/>
      </w:rPr>
    </w:tblStylePr>
  </w:style>
  <w:style w:type="table" w:customStyle="1" w:styleId="-110">
    <w:name w:val="Список-таблица 1 светлая1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cs="Times New Roman"/>
      </w:rPr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5E5F4" w:fill="D5E5F4"/>
      </w:tcPr>
    </w:tblStylePr>
    <w:tblStylePr w:type="band1Horz">
      <w:rPr>
        <w:rFonts w:cs="Times New Roman"/>
      </w:rPr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FADECB" w:fill="FADECB"/>
      </w:tcPr>
    </w:tblStylePr>
    <w:tblStylePr w:type="band1Horz">
      <w:rPr>
        <w:rFonts w:cs="Times New Roman"/>
      </w:rPr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E8E8E8" w:fill="E8E8E8"/>
      </w:tcPr>
    </w:tblStylePr>
    <w:tblStylePr w:type="band1Horz">
      <w:rPr>
        <w:rFonts w:cs="Times New Roman"/>
      </w:rPr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FFEFBF" w:fill="FFEFBF"/>
      </w:tcPr>
    </w:tblStylePr>
    <w:tblStylePr w:type="band1Horz">
      <w:rPr>
        <w:rFonts w:cs="Times New Roman"/>
      </w:rPr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CFDBF0" w:fill="CFDBF0"/>
      </w:tcPr>
    </w:tblStylePr>
    <w:tblStylePr w:type="band1Horz">
      <w:rPr>
        <w:rFonts w:cs="Times New Roman"/>
      </w:rPr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AEBCF" w:fill="DAEBCF"/>
      </w:tcPr>
    </w:tblStylePr>
    <w:tblStylePr w:type="band1Horz">
      <w:rPr>
        <w:rFonts w:cs="Times New Roman"/>
      </w:rPr>
      <w:tblPr/>
      <w:tcPr>
        <w:shd w:val="clear" w:color="DAEBCF" w:fill="DAEBCF"/>
      </w:tcPr>
    </w:tblStylePr>
  </w:style>
  <w:style w:type="table" w:customStyle="1" w:styleId="-210">
    <w:name w:val="Список-таблица 21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0">
    <w:name w:val="Список-таблица 31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0">
    <w:name w:val="Список-таблица 5 темная1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0">
    <w:name w:val="Список-таблица 6 цветная1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Times New Roman"/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rFonts w:cs="Times New Roman"/>
        <w:b/>
        <w:color w:val="000000"/>
      </w:rPr>
    </w:tblStylePr>
    <w:tblStylePr w:type="lastCol">
      <w:rPr>
        <w:rFonts w:cs="Times New Roman"/>
        <w:b/>
        <w:color w:val="000000"/>
      </w:r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 w:cs="Times New Roman"/>
        <w:color w:val="000000"/>
        <w:sz w:val="22"/>
      </w:rPr>
    </w:tblStylePr>
  </w:style>
  <w:style w:type="table" w:customStyle="1" w:styleId="ListTable6Colorful-Accent1">
    <w:name w:val="List Table 6 Colorful - Accent 1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rFonts w:cs="Times New Roman"/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rFonts w:cs="Times New Roman"/>
        <w:b/>
        <w:color w:val="245A8D"/>
      </w:rPr>
    </w:tblStylePr>
    <w:tblStylePr w:type="lastCol">
      <w:rPr>
        <w:rFonts w:cs="Times New Roman"/>
        <w:b/>
        <w:color w:val="245A8D"/>
      </w:rPr>
    </w:tblStylePr>
    <w:tblStylePr w:type="band1Vert">
      <w:rPr>
        <w:rFonts w:cs="Times New Roman"/>
      </w:rPr>
      <w:tblPr/>
      <w:tcPr>
        <w:shd w:val="clear" w:color="D5E5F4" w:fill="D5E5F4"/>
      </w:tcPr>
    </w:tblStylePr>
    <w:tblStylePr w:type="band1Horz">
      <w:rPr>
        <w:rFonts w:ascii="Arial" w:hAnsi="Arial" w:cs="Times New Roman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 w:cs="Times New Roman"/>
        <w:color w:val="245A8D"/>
        <w:sz w:val="22"/>
      </w:rPr>
    </w:tblStylePr>
  </w:style>
  <w:style w:type="table" w:customStyle="1" w:styleId="ListTable6Colorful-Accent2">
    <w:name w:val="List Table 6 Colorful - Accent 2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rFonts w:cs="Times New Roman"/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rFonts w:cs="Times New Roman"/>
        <w:b/>
        <w:color w:val="F4B184"/>
      </w:rPr>
    </w:tblStylePr>
    <w:tblStylePr w:type="lastCol">
      <w:rPr>
        <w:rFonts w:cs="Times New Roman"/>
        <w:b/>
        <w:color w:val="F4B184"/>
      </w:rPr>
    </w:tblStylePr>
    <w:tblStylePr w:type="band1Vert">
      <w:rPr>
        <w:rFonts w:cs="Times New Roman"/>
      </w:rPr>
      <w:tblPr/>
      <w:tcPr>
        <w:shd w:val="clear" w:color="FADECB" w:fill="FADECB"/>
      </w:tcPr>
    </w:tblStylePr>
    <w:tblStylePr w:type="band1Horz">
      <w:rPr>
        <w:rFonts w:ascii="Arial" w:hAnsi="Arial" w:cs="Times New Roman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 w:cs="Times New Roman"/>
        <w:color w:val="F4B184"/>
        <w:sz w:val="22"/>
      </w:rPr>
    </w:tblStylePr>
  </w:style>
  <w:style w:type="table" w:customStyle="1" w:styleId="ListTable6Colorful-Accent3">
    <w:name w:val="List Table 6 Colorful - Accent 3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rFonts w:cs="Times New Roman"/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rFonts w:cs="Times New Roman"/>
        <w:b/>
        <w:color w:val="C9C9C9"/>
      </w:rPr>
    </w:tblStylePr>
    <w:tblStylePr w:type="lastCol">
      <w:rPr>
        <w:rFonts w:cs="Times New Roman"/>
        <w:b/>
        <w:color w:val="C9C9C9"/>
      </w:rPr>
    </w:tblStylePr>
    <w:tblStylePr w:type="band1Vert">
      <w:rPr>
        <w:rFonts w:cs="Times New Roman"/>
      </w:rPr>
      <w:tblPr/>
      <w:tcPr>
        <w:shd w:val="clear" w:color="E8E8E8" w:fill="E8E8E8"/>
      </w:tcPr>
    </w:tblStylePr>
    <w:tblStylePr w:type="band1Horz">
      <w:rPr>
        <w:rFonts w:ascii="Arial" w:hAnsi="Arial" w:cs="Times New Roman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 w:cs="Times New Roman"/>
        <w:color w:val="C9C9C9"/>
        <w:sz w:val="22"/>
      </w:rPr>
    </w:tblStylePr>
  </w:style>
  <w:style w:type="table" w:customStyle="1" w:styleId="ListTable6Colorful-Accent4">
    <w:name w:val="List Table 6 Colorful - Accent 4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rFonts w:cs="Times New Roman"/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rFonts w:cs="Times New Roman"/>
        <w:b/>
        <w:color w:val="FFD865"/>
      </w:rPr>
    </w:tblStylePr>
    <w:tblStylePr w:type="lastCol">
      <w:rPr>
        <w:rFonts w:cs="Times New Roman"/>
        <w:b/>
        <w:color w:val="FFD865"/>
      </w:rPr>
    </w:tblStylePr>
    <w:tblStylePr w:type="band1Vert">
      <w:rPr>
        <w:rFonts w:cs="Times New Roman"/>
      </w:rPr>
      <w:tblPr/>
      <w:tcPr>
        <w:shd w:val="clear" w:color="FFEFBF" w:fill="FFEFBF"/>
      </w:tcPr>
    </w:tblStylePr>
    <w:tblStylePr w:type="band1Horz">
      <w:rPr>
        <w:rFonts w:ascii="Arial" w:hAnsi="Arial" w:cs="Times New Roman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 w:cs="Times New Roman"/>
        <w:color w:val="FFD865"/>
        <w:sz w:val="22"/>
      </w:rPr>
    </w:tblStylePr>
  </w:style>
  <w:style w:type="table" w:customStyle="1" w:styleId="ListTable6Colorful-Accent5">
    <w:name w:val="List Table 6 Colorful - Accent 5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rFonts w:cs="Times New Roman"/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rFonts w:cs="Times New Roman"/>
        <w:b/>
        <w:color w:val="8DA9DB"/>
      </w:rPr>
    </w:tblStylePr>
    <w:tblStylePr w:type="lastCol">
      <w:rPr>
        <w:rFonts w:cs="Times New Roman"/>
        <w:b/>
        <w:color w:val="8DA9DB"/>
      </w:rPr>
    </w:tblStylePr>
    <w:tblStylePr w:type="band1Vert">
      <w:rPr>
        <w:rFonts w:cs="Times New Roman"/>
      </w:rPr>
      <w:tblPr/>
      <w:tcPr>
        <w:shd w:val="clear" w:color="CFDBF0" w:fill="CFDBF0"/>
      </w:tcPr>
    </w:tblStylePr>
    <w:tblStylePr w:type="band1Horz">
      <w:rPr>
        <w:rFonts w:ascii="Arial" w:hAnsi="Arial" w:cs="Times New Roman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 w:cs="Times New Roman"/>
        <w:color w:val="8DA9DB"/>
        <w:sz w:val="22"/>
      </w:rPr>
    </w:tblStylePr>
  </w:style>
  <w:style w:type="table" w:customStyle="1" w:styleId="ListTable6Colorful-Accent6">
    <w:name w:val="List Table 6 Colorful - Accent 6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rFonts w:cs="Times New Roman"/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rFonts w:cs="Times New Roman"/>
        <w:b/>
        <w:color w:val="A9D08E"/>
      </w:rPr>
    </w:tblStylePr>
    <w:tblStylePr w:type="lastCol">
      <w:rPr>
        <w:rFonts w:cs="Times New Roman"/>
        <w:b/>
        <w:color w:val="A9D08E"/>
      </w:rPr>
    </w:tblStylePr>
    <w:tblStylePr w:type="band1Vert">
      <w:rPr>
        <w:rFonts w:cs="Times New Roman"/>
      </w:rPr>
      <w:tblPr/>
      <w:tcPr>
        <w:shd w:val="clear" w:color="DAEBCF" w:fill="DAEBCF"/>
      </w:tcPr>
    </w:tblStylePr>
    <w:tblStylePr w:type="band1Horz">
      <w:rPr>
        <w:rFonts w:ascii="Arial" w:hAnsi="Arial" w:cs="Times New Roman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 w:cs="Times New Roman"/>
        <w:color w:val="A9D08E"/>
        <w:sz w:val="22"/>
      </w:rPr>
    </w:tblStylePr>
  </w:style>
  <w:style w:type="table" w:customStyle="1" w:styleId="-710">
    <w:name w:val="Список-таблица 7 цветная1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ListTable7Colorful-Accent1">
    <w:name w:val="List Table 7 Colorful - Accent 1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5E5F4" w:fill="D5E5F4"/>
      </w:tcPr>
    </w:tblStylePr>
    <w:tblStylePr w:type="band1Horz">
      <w:rPr>
        <w:rFonts w:ascii="Arial" w:hAnsi="Arial" w:cs="Times New Roman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 w:cs="Times New Roman"/>
        <w:color w:val="245A8D"/>
        <w:sz w:val="22"/>
      </w:rPr>
    </w:tblStylePr>
  </w:style>
  <w:style w:type="table" w:customStyle="1" w:styleId="ListTable7Colorful-Accent2">
    <w:name w:val="List Table 7 Colorful - Accent 2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ADECB" w:fill="FADECB"/>
      </w:tcPr>
    </w:tblStylePr>
    <w:tblStylePr w:type="band1Horz">
      <w:rPr>
        <w:rFonts w:ascii="Arial" w:hAnsi="Arial" w:cs="Times New Roman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 w:cs="Times New Roman"/>
        <w:color w:val="F4B184"/>
        <w:sz w:val="22"/>
      </w:rPr>
    </w:tblStylePr>
  </w:style>
  <w:style w:type="table" w:customStyle="1" w:styleId="ListTable7Colorful-Accent3">
    <w:name w:val="List Table 7 Colorful - Accent 3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8E8E8" w:fill="E8E8E8"/>
      </w:tcPr>
    </w:tblStylePr>
    <w:tblStylePr w:type="band1Horz">
      <w:rPr>
        <w:rFonts w:ascii="Arial" w:hAnsi="Arial" w:cs="Times New Roman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 w:cs="Times New Roman"/>
        <w:color w:val="C9C9C9"/>
        <w:sz w:val="22"/>
      </w:rPr>
    </w:tblStylePr>
  </w:style>
  <w:style w:type="table" w:customStyle="1" w:styleId="ListTable7Colorful-Accent4">
    <w:name w:val="List Table 7 Colorful - Accent 4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FEFBF" w:fill="FFEFBF"/>
      </w:tcPr>
    </w:tblStylePr>
    <w:tblStylePr w:type="band1Horz">
      <w:rPr>
        <w:rFonts w:ascii="Arial" w:hAnsi="Arial" w:cs="Times New Roman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 w:cs="Times New Roman"/>
        <w:color w:val="FFD865"/>
        <w:sz w:val="22"/>
      </w:rPr>
    </w:tblStylePr>
  </w:style>
  <w:style w:type="table" w:customStyle="1" w:styleId="ListTable7Colorful-Accent5">
    <w:name w:val="List Table 7 Colorful - Accent 5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CFDBF0" w:fill="CFDBF0"/>
      </w:tcPr>
    </w:tblStylePr>
    <w:tblStylePr w:type="band1Horz">
      <w:rPr>
        <w:rFonts w:ascii="Arial" w:hAnsi="Arial" w:cs="Times New Roman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 w:cs="Times New Roman"/>
        <w:color w:val="8DA9DB"/>
        <w:sz w:val="22"/>
      </w:rPr>
    </w:tblStylePr>
  </w:style>
  <w:style w:type="table" w:customStyle="1" w:styleId="ListTable7Colorful-Accent6">
    <w:name w:val="List Table 7 Colorful - Accent 6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AEBCF" w:fill="DAEBCF"/>
      </w:tcPr>
    </w:tblStylePr>
    <w:tblStylePr w:type="band1Horz">
      <w:rPr>
        <w:rFonts w:ascii="Arial" w:hAnsi="Arial" w:cs="Times New Roman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 w:cs="Times New Roman"/>
        <w:color w:val="A9D08E"/>
        <w:sz w:val="22"/>
      </w:rPr>
    </w:tblStylePr>
  </w:style>
  <w:style w:type="table" w:customStyle="1" w:styleId="Lined-Accent">
    <w:name w:val="Lined - Accent"/>
    <w:uiPriority w:val="99"/>
    <w:rsid w:val="00B97A48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uiPriority w:val="99"/>
    <w:rsid w:val="00B97A48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uiPriority w:val="99"/>
    <w:rsid w:val="00B97A48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uiPriority w:val="99"/>
    <w:rsid w:val="00B97A48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uiPriority w:val="99"/>
    <w:rsid w:val="00B97A48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uiPriority w:val="99"/>
    <w:rsid w:val="00B97A48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uiPriority w:val="99"/>
    <w:rsid w:val="00B97A48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uiPriority w:val="99"/>
    <w:rsid w:val="00B97A48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uiPriority w:val="99"/>
    <w:rsid w:val="00B97A48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uiPriority w:val="99"/>
    <w:rsid w:val="00B97A48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uiPriority w:val="99"/>
    <w:rsid w:val="00B97A48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uiPriority w:val="99"/>
    <w:rsid w:val="00B97A48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uiPriority w:val="99"/>
    <w:rsid w:val="00B97A48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uiPriority w:val="99"/>
    <w:rsid w:val="00B97A48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uiPriority w:val="99"/>
    <w:rsid w:val="00B97A4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styleId="af">
    <w:name w:val="Hyperlink"/>
    <w:basedOn w:val="a0"/>
    <w:uiPriority w:val="99"/>
    <w:rsid w:val="00B97A48"/>
    <w:rPr>
      <w:rFonts w:cs="Times New Roman"/>
      <w:color w:val="0563C1"/>
      <w:u w:val="single"/>
    </w:rPr>
  </w:style>
  <w:style w:type="paragraph" w:styleId="af0">
    <w:name w:val="footnote text"/>
    <w:basedOn w:val="a"/>
    <w:link w:val="af1"/>
    <w:uiPriority w:val="99"/>
    <w:semiHidden/>
    <w:rsid w:val="00B97A48"/>
    <w:pPr>
      <w:spacing w:after="40" w:line="240" w:lineRule="auto"/>
    </w:pPr>
    <w:rPr>
      <w:sz w:val="18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locked/>
    <w:rsid w:val="00B97A48"/>
    <w:rPr>
      <w:sz w:val="18"/>
    </w:rPr>
  </w:style>
  <w:style w:type="character" w:styleId="af2">
    <w:name w:val="footnote reference"/>
    <w:basedOn w:val="a0"/>
    <w:uiPriority w:val="99"/>
    <w:rsid w:val="00B97A48"/>
    <w:rPr>
      <w:rFonts w:cs="Times New Roman"/>
      <w:vertAlign w:val="superscript"/>
    </w:rPr>
  </w:style>
  <w:style w:type="paragraph" w:styleId="af3">
    <w:name w:val="endnote text"/>
    <w:basedOn w:val="a"/>
    <w:link w:val="af4"/>
    <w:uiPriority w:val="99"/>
    <w:semiHidden/>
    <w:rsid w:val="00B97A48"/>
    <w:pPr>
      <w:spacing w:after="0" w:line="240" w:lineRule="auto"/>
    </w:pPr>
    <w:rPr>
      <w:sz w:val="20"/>
      <w:szCs w:val="20"/>
      <w:lang w:eastAsia="ru-RU"/>
    </w:rPr>
  </w:style>
  <w:style w:type="character" w:customStyle="1" w:styleId="af4">
    <w:name w:val="Текст концевой сноски Знак"/>
    <w:basedOn w:val="a0"/>
    <w:link w:val="af3"/>
    <w:uiPriority w:val="99"/>
    <w:locked/>
    <w:rsid w:val="00B97A48"/>
    <w:rPr>
      <w:sz w:val="20"/>
    </w:rPr>
  </w:style>
  <w:style w:type="character" w:styleId="af5">
    <w:name w:val="endnote reference"/>
    <w:basedOn w:val="a0"/>
    <w:uiPriority w:val="99"/>
    <w:semiHidden/>
    <w:rsid w:val="00B97A48"/>
    <w:rPr>
      <w:rFonts w:cs="Times New Roman"/>
      <w:vertAlign w:val="superscript"/>
    </w:rPr>
  </w:style>
  <w:style w:type="paragraph" w:styleId="12">
    <w:name w:val="toc 1"/>
    <w:basedOn w:val="a"/>
    <w:next w:val="a"/>
    <w:uiPriority w:val="99"/>
    <w:rsid w:val="00B97A48"/>
    <w:pPr>
      <w:spacing w:after="57"/>
    </w:pPr>
  </w:style>
  <w:style w:type="paragraph" w:styleId="23">
    <w:name w:val="toc 2"/>
    <w:basedOn w:val="a"/>
    <w:next w:val="a"/>
    <w:uiPriority w:val="99"/>
    <w:rsid w:val="00B97A48"/>
    <w:pPr>
      <w:spacing w:after="57"/>
      <w:ind w:left="283"/>
    </w:pPr>
  </w:style>
  <w:style w:type="paragraph" w:styleId="32">
    <w:name w:val="toc 3"/>
    <w:basedOn w:val="a"/>
    <w:next w:val="a"/>
    <w:uiPriority w:val="99"/>
    <w:rsid w:val="00B97A48"/>
    <w:pPr>
      <w:spacing w:after="57"/>
      <w:ind w:left="567"/>
    </w:pPr>
  </w:style>
  <w:style w:type="paragraph" w:styleId="42">
    <w:name w:val="toc 4"/>
    <w:basedOn w:val="a"/>
    <w:next w:val="a"/>
    <w:uiPriority w:val="99"/>
    <w:rsid w:val="00B97A48"/>
    <w:pPr>
      <w:spacing w:after="57"/>
      <w:ind w:left="850"/>
    </w:pPr>
  </w:style>
  <w:style w:type="paragraph" w:styleId="52">
    <w:name w:val="toc 5"/>
    <w:basedOn w:val="a"/>
    <w:next w:val="a"/>
    <w:uiPriority w:val="99"/>
    <w:rsid w:val="00B97A48"/>
    <w:pPr>
      <w:spacing w:after="57"/>
      <w:ind w:left="1134"/>
    </w:pPr>
  </w:style>
  <w:style w:type="paragraph" w:styleId="61">
    <w:name w:val="toc 6"/>
    <w:basedOn w:val="a"/>
    <w:next w:val="a"/>
    <w:uiPriority w:val="99"/>
    <w:rsid w:val="00B97A48"/>
    <w:pPr>
      <w:spacing w:after="57"/>
      <w:ind w:left="1417"/>
    </w:pPr>
  </w:style>
  <w:style w:type="paragraph" w:styleId="71">
    <w:name w:val="toc 7"/>
    <w:basedOn w:val="a"/>
    <w:next w:val="a"/>
    <w:uiPriority w:val="99"/>
    <w:rsid w:val="00B97A48"/>
    <w:pPr>
      <w:spacing w:after="57"/>
      <w:ind w:left="1701"/>
    </w:pPr>
  </w:style>
  <w:style w:type="paragraph" w:styleId="81">
    <w:name w:val="toc 8"/>
    <w:basedOn w:val="a"/>
    <w:next w:val="a"/>
    <w:uiPriority w:val="99"/>
    <w:rsid w:val="00B97A48"/>
    <w:pPr>
      <w:spacing w:after="57"/>
      <w:ind w:left="1984"/>
    </w:pPr>
  </w:style>
  <w:style w:type="paragraph" w:styleId="91">
    <w:name w:val="toc 9"/>
    <w:basedOn w:val="a"/>
    <w:next w:val="a"/>
    <w:uiPriority w:val="99"/>
    <w:rsid w:val="00B97A48"/>
    <w:pPr>
      <w:spacing w:after="57"/>
      <w:ind w:left="2268"/>
    </w:pPr>
  </w:style>
  <w:style w:type="paragraph" w:styleId="af6">
    <w:name w:val="TOC Heading"/>
    <w:basedOn w:val="1"/>
    <w:uiPriority w:val="99"/>
    <w:qFormat/>
    <w:rsid w:val="00B97A48"/>
    <w:pPr>
      <w:keepNext w:val="0"/>
      <w:keepLines w:val="0"/>
      <w:spacing w:before="0"/>
      <w:outlineLvl w:val="9"/>
    </w:pPr>
    <w:rPr>
      <w:sz w:val="22"/>
      <w:szCs w:val="22"/>
      <w:lang w:eastAsia="en-US"/>
    </w:rPr>
  </w:style>
  <w:style w:type="paragraph" w:styleId="af7">
    <w:name w:val="table of figures"/>
    <w:basedOn w:val="a"/>
    <w:next w:val="a"/>
    <w:uiPriority w:val="99"/>
    <w:rsid w:val="00B97A48"/>
    <w:pPr>
      <w:spacing w:after="0"/>
    </w:pPr>
  </w:style>
  <w:style w:type="paragraph" w:styleId="af8">
    <w:name w:val="No Spacing"/>
    <w:basedOn w:val="a"/>
    <w:uiPriority w:val="99"/>
    <w:qFormat/>
    <w:rsid w:val="00B97A48"/>
    <w:pPr>
      <w:spacing w:after="0" w:line="240" w:lineRule="auto"/>
    </w:pPr>
  </w:style>
  <w:style w:type="paragraph" w:styleId="af9">
    <w:name w:val="List Paragraph"/>
    <w:basedOn w:val="a"/>
    <w:uiPriority w:val="99"/>
    <w:qFormat/>
    <w:rsid w:val="00B97A48"/>
    <w:pPr>
      <w:ind w:left="720"/>
      <w:contextualSpacing/>
    </w:pPr>
  </w:style>
  <w:style w:type="character" w:customStyle="1" w:styleId="nc-field-caption">
    <w:name w:val="nc-field-caption"/>
    <w:basedOn w:val="a0"/>
    <w:uiPriority w:val="99"/>
    <w:rsid w:val="00CA203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068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Романенко Юлия</dc:creator>
  <cp:keywords/>
  <dc:description/>
  <cp:lastModifiedBy>Колганов Иван Васильевич</cp:lastModifiedBy>
  <cp:revision>2</cp:revision>
  <dcterms:created xsi:type="dcterms:W3CDTF">2022-07-04T07:18:00Z</dcterms:created>
  <dcterms:modified xsi:type="dcterms:W3CDTF">2022-07-04T07:18:00Z</dcterms:modified>
</cp:coreProperties>
</file>