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D" w:rsidRPr="000E459D" w:rsidRDefault="00FC704D" w:rsidP="007101EA">
      <w:pPr>
        <w:pStyle w:val="1"/>
        <w:tabs>
          <w:tab w:val="center" w:pos="7922"/>
        </w:tabs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E459D">
        <w:rPr>
          <w:rFonts w:ascii="Times New Roman" w:hAnsi="Times New Roman" w:cs="Times New Roman"/>
          <w:color w:val="auto"/>
          <w:sz w:val="27"/>
          <w:szCs w:val="27"/>
        </w:rPr>
        <w:t>Перечень отнесения объектов муниципального жилищного контроля</w:t>
      </w:r>
      <w:r w:rsidR="007101EA" w:rsidRPr="000E459D">
        <w:rPr>
          <w:rFonts w:ascii="Times New Roman" w:hAnsi="Times New Roman" w:cs="Times New Roman"/>
          <w:color w:val="auto"/>
          <w:sz w:val="27"/>
          <w:szCs w:val="27"/>
        </w:rPr>
        <w:br/>
      </w:r>
      <w:r w:rsidRPr="000E459D">
        <w:rPr>
          <w:rFonts w:ascii="Times New Roman" w:hAnsi="Times New Roman" w:cs="Times New Roman"/>
          <w:color w:val="auto"/>
          <w:sz w:val="27"/>
          <w:szCs w:val="27"/>
        </w:rPr>
        <w:t>к определенной категории риска на территории городского округа «Город Белгород»</w:t>
      </w:r>
    </w:p>
    <w:p w:rsidR="007101EA" w:rsidRPr="000E459D" w:rsidRDefault="007101EA" w:rsidP="007101EA">
      <w:pPr>
        <w:rPr>
          <w:sz w:val="27"/>
          <w:szCs w:val="27"/>
          <w:lang w:eastAsia="ru-RU"/>
        </w:rPr>
      </w:pPr>
    </w:p>
    <w:p w:rsidR="007101EA" w:rsidRPr="007101EA" w:rsidRDefault="007101EA" w:rsidP="007101EA">
      <w:pPr>
        <w:rPr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5557"/>
        <w:gridCol w:w="3396"/>
      </w:tblGrid>
      <w:tr w:rsidR="00FC704D" w:rsidRPr="00FC704D" w:rsidTr="00FC704D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FC704D" w:rsidRPr="00FC704D" w:rsidTr="00FC704D">
        <w:trPr>
          <w:trHeight w:val="27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«УК </w:t>
            </w:r>
            <w:proofErr w:type="gramStart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FC704D" w:rsidRPr="00FC704D" w:rsidTr="00FC704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FC704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«УК Жилищный фонд»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FC704D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УправКом</w:t>
            </w:r>
            <w:proofErr w:type="spellEnd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7F1B6F">
        <w:trPr>
          <w:trHeight w:val="2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FC704D">
        <w:trPr>
          <w:trHeight w:val="6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«Управляющая компания по жилью № 4»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FC704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FC704D">
        <w:trPr>
          <w:trHeight w:val="4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«УК РЭУ №5»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0E459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FC704D" w:rsidRPr="00FC704D" w:rsidTr="00FC704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FC704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«Управляющая компания по жилью № 7»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FC704D">
        <w:trPr>
          <w:trHeight w:val="48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«УК Южное»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7F1B6F">
        <w:trPr>
          <w:trHeight w:val="2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FC704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FC70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FC70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РЭУ№9»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FC704D">
        <w:trPr>
          <w:trHeight w:val="49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«УК </w:t>
            </w:r>
            <w:proofErr w:type="spellStart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Стройэксплуатация</w:t>
            </w:r>
            <w:proofErr w:type="spellEnd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7F1B6F">
        <w:trPr>
          <w:trHeight w:val="2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FC704D">
        <w:trPr>
          <w:trHeight w:val="45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УО «Молодежная»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7F1B6F">
        <w:trPr>
          <w:trHeight w:val="2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FC704D">
        <w:trPr>
          <w:trHeight w:val="45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«УК Единство»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0E459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FC704D" w:rsidRPr="00FC704D" w:rsidTr="007F1B6F">
        <w:trPr>
          <w:trHeight w:val="2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45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СК «Восход»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7F1B6F">
        <w:trPr>
          <w:trHeight w:val="2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46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«Управляющая компания14»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0E459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48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Салют-16»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7F1B6F">
        <w:trPr>
          <w:trHeight w:val="2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3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«УК </w:t>
            </w:r>
            <w:proofErr w:type="spellStart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Благострой</w:t>
            </w:r>
            <w:proofErr w:type="spellEnd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0E459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FC704D" w:rsidRPr="00FC704D" w:rsidTr="007F1B6F">
        <w:trPr>
          <w:trHeight w:val="2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46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«УК </w:t>
            </w:r>
            <w:proofErr w:type="spellStart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Благострой</w:t>
            </w:r>
            <w:proofErr w:type="spellEnd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Заказчик»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7F1B6F">
        <w:trPr>
          <w:trHeight w:val="2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3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«УК Аспект»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48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УК «СервисДом-20»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45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«ЖЭУ </w:t>
            </w:r>
            <w:proofErr w:type="spellStart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Белгородстрой</w:t>
            </w:r>
            <w:proofErr w:type="spellEnd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39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«УК Белогорье»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B84C35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49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93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Сантехподрядчик</w:t>
            </w:r>
            <w:proofErr w:type="spellEnd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«Жилищное управление ЖБК-1»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7F1B6F">
        <w:trPr>
          <w:trHeight w:val="2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3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Экомир</w:t>
            </w:r>
            <w:proofErr w:type="spellEnd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ЖБК-1»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0E459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4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«ЖЭК</w:t>
            </w:r>
            <w:proofErr w:type="gramStart"/>
            <w:r w:rsidR="00B84C35"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 Дом»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4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«УК по ЖКО-25»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3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«ДРЭП ДСК 2005»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0E459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Градъ</w:t>
            </w:r>
            <w:proofErr w:type="spellEnd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Сервис»</w:t>
            </w:r>
          </w:p>
          <w:p w:rsidR="007101EA" w:rsidRPr="00FC704D" w:rsidRDefault="007101E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27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«УК Русь»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«Управляющая компания многоквартирными домами»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0E459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FC704D" w:rsidRPr="00FC704D" w:rsidTr="0019250A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B84C35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УК «Лидер 31»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B84C35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3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«УК Левобережье»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4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«УО Квартал»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43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УК «СИРИУС»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7F1B6F">
        <w:trPr>
          <w:trHeight w:val="2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«Сервисное предприятие ДСК «Центр»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FC704D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«Первая сервисная компания по жилью»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FC704D">
        <w:trPr>
          <w:trHeight w:val="39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«УК </w:t>
            </w:r>
            <w:proofErr w:type="spellStart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FC704D" w:rsidRPr="00FC704D" w:rsidTr="00FC704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«УК Современный дом»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63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«Мобильная Аварийно-Ремонтная служба»  (ООО «МАРС»)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2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BD7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ГазМонтажНаладка</w:t>
            </w:r>
            <w:proofErr w:type="spellEnd"/>
            <w:r w:rsidR="00BD7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43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«Капитал-С»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4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7F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«УК Новая жизнь»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B84C35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7F1B6F">
        <w:trPr>
          <w:trHeight w:val="2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«ЖКХ Ваш дом»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4D" w:rsidRPr="00FC704D" w:rsidTr="0019250A">
        <w:trPr>
          <w:trHeight w:val="39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04D" w:rsidRPr="00FC704D" w:rsidRDefault="0019250A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«Управление по эксплуатации и ремонту «Мир Сервис»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FC704D" w:rsidRPr="00FC704D" w:rsidTr="0019250A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04D" w:rsidRPr="00FC704D" w:rsidRDefault="00FC704D" w:rsidP="00FC7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D" w:rsidRPr="00FC704D" w:rsidRDefault="00FC704D" w:rsidP="00FC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704D" w:rsidRDefault="00FC704D"/>
    <w:p w:rsidR="007101EA" w:rsidRDefault="007101EA"/>
    <w:p w:rsidR="000E351D" w:rsidRDefault="000E351D"/>
    <w:p w:rsidR="000E351D" w:rsidRDefault="000E351D"/>
    <w:p w:rsidR="000E351D" w:rsidRDefault="000E351D"/>
    <w:p w:rsidR="000E351D" w:rsidRDefault="000E351D"/>
    <w:p w:rsidR="00F95E64" w:rsidRDefault="00F95E64"/>
    <w:p w:rsidR="00F95E64" w:rsidRDefault="00F95E64"/>
    <w:p w:rsidR="00F95E64" w:rsidRDefault="00F95E64"/>
    <w:p w:rsidR="00F95E64" w:rsidRDefault="00F95E64"/>
    <w:p w:rsidR="00F95E64" w:rsidRDefault="00F95E64"/>
    <w:p w:rsidR="00F95E64" w:rsidRDefault="00F95E64"/>
    <w:p w:rsidR="00F95E64" w:rsidRDefault="00F95E64"/>
    <w:p w:rsidR="00F95E64" w:rsidRDefault="00F95E64"/>
    <w:p w:rsidR="000E351D" w:rsidRDefault="000E351D"/>
    <w:p w:rsidR="007101EA" w:rsidRPr="007101EA" w:rsidRDefault="007101EA" w:rsidP="007101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101EA">
        <w:rPr>
          <w:rFonts w:ascii="Times New Roman" w:hAnsi="Times New Roman" w:cs="Times New Roman"/>
          <w:b/>
          <w:sz w:val="26"/>
          <w:szCs w:val="26"/>
        </w:rPr>
        <w:t xml:space="preserve">Заместитель руководителя департамента </w:t>
      </w:r>
    </w:p>
    <w:p w:rsidR="007101EA" w:rsidRPr="00F95E64" w:rsidRDefault="007101EA" w:rsidP="007101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101EA">
        <w:rPr>
          <w:rFonts w:ascii="Times New Roman" w:hAnsi="Times New Roman" w:cs="Times New Roman"/>
          <w:b/>
          <w:sz w:val="26"/>
          <w:szCs w:val="26"/>
        </w:rPr>
        <w:t xml:space="preserve">     по развитию городских территорий</w:t>
      </w:r>
      <w:r w:rsidR="00F95E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7101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5E64">
        <w:rPr>
          <w:rFonts w:ascii="Times New Roman" w:hAnsi="Times New Roman" w:cs="Times New Roman"/>
          <w:b/>
          <w:sz w:val="26"/>
          <w:szCs w:val="26"/>
        </w:rPr>
        <w:t>О</w:t>
      </w:r>
      <w:r w:rsidRPr="007101EA">
        <w:rPr>
          <w:rFonts w:ascii="Times New Roman" w:hAnsi="Times New Roman" w:cs="Times New Roman"/>
          <w:b/>
          <w:sz w:val="26"/>
          <w:szCs w:val="26"/>
        </w:rPr>
        <w:t>.В.</w:t>
      </w:r>
      <w:r w:rsidR="00F95E64">
        <w:rPr>
          <w:rFonts w:ascii="Times New Roman" w:hAnsi="Times New Roman" w:cs="Times New Roman"/>
          <w:b/>
          <w:sz w:val="26"/>
          <w:szCs w:val="26"/>
        </w:rPr>
        <w:t xml:space="preserve"> Бирюкова</w:t>
      </w:r>
      <w:bookmarkStart w:id="0" w:name="_GoBack"/>
      <w:bookmarkEnd w:id="0"/>
    </w:p>
    <w:sectPr w:rsidR="007101EA" w:rsidRPr="00F9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64" w:rsidRDefault="006B6F64" w:rsidP="000E351D">
      <w:pPr>
        <w:spacing w:after="0" w:line="240" w:lineRule="auto"/>
      </w:pPr>
      <w:r>
        <w:separator/>
      </w:r>
    </w:p>
  </w:endnote>
  <w:endnote w:type="continuationSeparator" w:id="0">
    <w:p w:rsidR="006B6F64" w:rsidRDefault="006B6F64" w:rsidP="000E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64" w:rsidRDefault="006B6F64" w:rsidP="000E351D">
      <w:pPr>
        <w:spacing w:after="0" w:line="240" w:lineRule="auto"/>
      </w:pPr>
      <w:r>
        <w:separator/>
      </w:r>
    </w:p>
  </w:footnote>
  <w:footnote w:type="continuationSeparator" w:id="0">
    <w:p w:rsidR="006B6F64" w:rsidRDefault="006B6F64" w:rsidP="000E3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4D"/>
    <w:rsid w:val="00006F41"/>
    <w:rsid w:val="000822A6"/>
    <w:rsid w:val="000E351D"/>
    <w:rsid w:val="000E459D"/>
    <w:rsid w:val="001020F9"/>
    <w:rsid w:val="00127862"/>
    <w:rsid w:val="0014393C"/>
    <w:rsid w:val="00146403"/>
    <w:rsid w:val="00151986"/>
    <w:rsid w:val="00180F23"/>
    <w:rsid w:val="0019250A"/>
    <w:rsid w:val="001F3B35"/>
    <w:rsid w:val="00237B10"/>
    <w:rsid w:val="002439D3"/>
    <w:rsid w:val="00244D4D"/>
    <w:rsid w:val="00253A19"/>
    <w:rsid w:val="002F0CB5"/>
    <w:rsid w:val="002F17A9"/>
    <w:rsid w:val="00347B7C"/>
    <w:rsid w:val="00364EE2"/>
    <w:rsid w:val="003C4807"/>
    <w:rsid w:val="004239FF"/>
    <w:rsid w:val="00447BF1"/>
    <w:rsid w:val="004E349C"/>
    <w:rsid w:val="0052511E"/>
    <w:rsid w:val="00645FD5"/>
    <w:rsid w:val="006B6F64"/>
    <w:rsid w:val="006E2BDC"/>
    <w:rsid w:val="007101EA"/>
    <w:rsid w:val="00744CFC"/>
    <w:rsid w:val="007B2208"/>
    <w:rsid w:val="007D4D1F"/>
    <w:rsid w:val="007D652D"/>
    <w:rsid w:val="007E67FC"/>
    <w:rsid w:val="007F1B6F"/>
    <w:rsid w:val="00800EA7"/>
    <w:rsid w:val="00815A77"/>
    <w:rsid w:val="00856221"/>
    <w:rsid w:val="008827B5"/>
    <w:rsid w:val="008A3538"/>
    <w:rsid w:val="008B719E"/>
    <w:rsid w:val="00930AEB"/>
    <w:rsid w:val="00935741"/>
    <w:rsid w:val="009A546F"/>
    <w:rsid w:val="009B4B9B"/>
    <w:rsid w:val="009F18DF"/>
    <w:rsid w:val="00A709C7"/>
    <w:rsid w:val="00A946C9"/>
    <w:rsid w:val="00A97CFC"/>
    <w:rsid w:val="00AF0F4D"/>
    <w:rsid w:val="00AF35D2"/>
    <w:rsid w:val="00B319A9"/>
    <w:rsid w:val="00B84C35"/>
    <w:rsid w:val="00BB2E95"/>
    <w:rsid w:val="00BD7DC8"/>
    <w:rsid w:val="00BF2E75"/>
    <w:rsid w:val="00BF5C7C"/>
    <w:rsid w:val="00C07900"/>
    <w:rsid w:val="00C37B4C"/>
    <w:rsid w:val="00C85040"/>
    <w:rsid w:val="00CE14DD"/>
    <w:rsid w:val="00D11188"/>
    <w:rsid w:val="00D24B87"/>
    <w:rsid w:val="00D67093"/>
    <w:rsid w:val="00D951BF"/>
    <w:rsid w:val="00DC691B"/>
    <w:rsid w:val="00E05DBA"/>
    <w:rsid w:val="00E226DF"/>
    <w:rsid w:val="00E51324"/>
    <w:rsid w:val="00ED7502"/>
    <w:rsid w:val="00F00388"/>
    <w:rsid w:val="00F3079E"/>
    <w:rsid w:val="00F90BE4"/>
    <w:rsid w:val="00F95E64"/>
    <w:rsid w:val="00FB63E3"/>
    <w:rsid w:val="00F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E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51D"/>
  </w:style>
  <w:style w:type="paragraph" w:styleId="a5">
    <w:name w:val="footer"/>
    <w:basedOn w:val="a"/>
    <w:link w:val="a6"/>
    <w:uiPriority w:val="99"/>
    <w:unhideWhenUsed/>
    <w:rsid w:val="000E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51D"/>
  </w:style>
  <w:style w:type="paragraph" w:styleId="a7">
    <w:name w:val="Balloon Text"/>
    <w:basedOn w:val="a"/>
    <w:link w:val="a8"/>
    <w:uiPriority w:val="99"/>
    <w:semiHidden/>
    <w:unhideWhenUsed/>
    <w:rsid w:val="000E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E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51D"/>
  </w:style>
  <w:style w:type="paragraph" w:styleId="a5">
    <w:name w:val="footer"/>
    <w:basedOn w:val="a"/>
    <w:link w:val="a6"/>
    <w:uiPriority w:val="99"/>
    <w:unhideWhenUsed/>
    <w:rsid w:val="000E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51D"/>
  </w:style>
  <w:style w:type="paragraph" w:styleId="a7">
    <w:name w:val="Balloon Text"/>
    <w:basedOn w:val="a"/>
    <w:link w:val="a8"/>
    <w:uiPriority w:val="99"/>
    <w:semiHidden/>
    <w:unhideWhenUsed/>
    <w:rsid w:val="000E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Алексей Николаевич</dc:creator>
  <cp:lastModifiedBy>Сафонов Алексей Николаевич</cp:lastModifiedBy>
  <cp:revision>9</cp:revision>
  <cp:lastPrinted>2022-06-27T11:41:00Z</cp:lastPrinted>
  <dcterms:created xsi:type="dcterms:W3CDTF">2022-06-27T08:28:00Z</dcterms:created>
  <dcterms:modified xsi:type="dcterms:W3CDTF">2022-06-27T12:23:00Z</dcterms:modified>
</cp:coreProperties>
</file>