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9B" w:rsidRDefault="00742A9B">
      <w:pPr>
        <w:ind w:left="-567" w:firstLine="709"/>
        <w:jc w:val="both"/>
        <w:rPr>
          <w:rFonts w:ascii="Times New Roman" w:hAnsi="Times New Roman"/>
          <w:sz w:val="27"/>
        </w:rPr>
      </w:pPr>
      <w:bookmarkStart w:id="0" w:name="_GoBack"/>
      <w:bookmarkEnd w:id="0"/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05"/>
      </w:tblGrid>
      <w:tr w:rsidR="00742A9B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tabs>
                <w:tab w:val="left" w:pos="281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 мероприятий август 2024</w:t>
            </w:r>
          </w:p>
          <w:p w:rsidR="00742A9B" w:rsidRDefault="00742A9B">
            <w:pPr>
              <w:tabs>
                <w:tab w:val="left" w:pos="281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Разрешительный режим для аптек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Любовь Андреева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Фарма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 Пронин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Менеджер проектов группы партнерских решений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070874">
            <w:pPr>
              <w:rPr>
                <w:rFonts w:ascii="Times New Roman" w:hAnsi="Times New Roman"/>
                <w:b/>
                <w:sz w:val="24"/>
              </w:rPr>
            </w:pPr>
            <w:hyperlink r:id="rId5" w:tooltip="https://честныйзнак.рф/lectures/vebinary/?ELEMENT_ID=438002" w:history="1"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https://xn--80ajghhoc2aj1c8b.xn--p1ai/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lectures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vebinary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/?ELEMENT_ID=438002</w:t>
              </w:r>
            </w:hyperlink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Корма: коробочные решения для бизнеса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 Ларина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 ТГ Корма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 Дворников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</w:t>
            </w:r>
            <w:r>
              <w:rPr>
                <w:rFonts w:ascii="Times New Roman" w:hAnsi="Times New Roman"/>
                <w:color w:val="898987"/>
                <w:sz w:val="24"/>
              </w:rPr>
              <w:br/>
              <w:t>Департамента производственных решений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070874">
            <w:pPr>
              <w:rPr>
                <w:rFonts w:ascii="Times New Roman" w:hAnsi="Times New Roman"/>
                <w:b/>
                <w:sz w:val="24"/>
              </w:rPr>
            </w:pPr>
            <w:hyperlink r:id="rId6" w:tooltip="https://честныйзнак.рф/lectures/vebinary/?ELEMENT_ID=437993" w:history="1"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https://xn--80ajghhoc2aj1c8b.xn--p1ai/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lectures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vebinary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/?ELEMENT_ID=437993</w:t>
              </w:r>
            </w:hyperlink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Кресла-коляски: ЭДО и реализация для кресел-колясок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Любовь Андреева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Фарма</w:t>
            </w:r>
            <w:proofErr w:type="spellEnd"/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7" w:tooltip="https://честныйзнак.рф/lectures/vebinary/?ELEMENT_ID=438326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/?ELEMENT_ID=438326</w:t>
              </w:r>
            </w:hyperlink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Разрешительный режим. Ответы на вопросы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 xml:space="preserve">Игорь </w:t>
            </w:r>
            <w:proofErr w:type="spellStart"/>
            <w:r>
              <w:rPr>
                <w:rFonts w:ascii="Times New Roman" w:hAnsi="Times New Roman"/>
                <w:b/>
                <w:color w:val="363634"/>
                <w:sz w:val="24"/>
              </w:rPr>
              <w:t>Визгин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070874">
            <w:pPr>
              <w:rPr>
                <w:rStyle w:val="a8"/>
                <w:rFonts w:ascii="Times New Roman" w:hAnsi="Times New Roman"/>
                <w:b/>
                <w:sz w:val="24"/>
              </w:rPr>
            </w:pPr>
            <w:hyperlink r:id="rId8" w:tooltip="https://честныйзнак.рф/lectures/vebinary/?ELEMENT_ID=437952" w:history="1"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https://xn--80ajghhoc2aj1c8b.xn--p1ai/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lectures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vebinary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/?ELEMENT_ID=437952</w:t>
              </w:r>
            </w:hyperlink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ТСР: Дорожная карта маркировки ТСР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Любовь Андреева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Фарма</w:t>
            </w:r>
            <w:proofErr w:type="spellEnd"/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9" w:tooltip="https://честныйзнак.рф/lectures/vebinary/?ELEMENT_ID=438335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/?ELEMENT_ID=438335</w:t>
              </w:r>
            </w:hyperlink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Алексей Родин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направления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070874">
            <w:pPr>
              <w:rPr>
                <w:rFonts w:ascii="Times New Roman" w:hAnsi="Times New Roman"/>
                <w:b/>
                <w:sz w:val="24"/>
              </w:rPr>
            </w:pPr>
            <w:hyperlink r:id="rId10" w:tooltip="https://честныйзнак.рф/lectures/vebinary/?ELEMENT_ID=437975" w:history="1"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https://xn--80ajghhoc2aj1c8b.xn--p1ai/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lectures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vebinary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/?ELEMENT_ID=437975</w:t>
              </w:r>
            </w:hyperlink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Маркировка остатков медицинских изделий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Вероника Корсакова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проекта группа проекта «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Фарма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>»</w:t>
            </w:r>
          </w:p>
          <w:p w:rsidR="00742A9B" w:rsidRDefault="00742A9B">
            <w:pPr>
              <w:rPr>
                <w:rFonts w:ascii="Times New Roman" w:hAnsi="Times New Roman"/>
                <w:color w:val="898987"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Style w:val="a8"/>
                <w:rFonts w:ascii="Times New Roman" w:hAnsi="Times New Roman"/>
                <w:b/>
                <w:sz w:val="24"/>
              </w:rPr>
              <w:t>https://xn--80ajghhoc2aj1c8b.xn--p1ai/</w:t>
            </w:r>
            <w:proofErr w:type="spellStart"/>
            <w:r>
              <w:rPr>
                <w:rStyle w:val="a8"/>
                <w:rFonts w:ascii="Times New Roman" w:hAnsi="Times New Roman"/>
                <w:b/>
                <w:sz w:val="24"/>
              </w:rPr>
              <w:t>lectures</w:t>
            </w:r>
            <w:proofErr w:type="spellEnd"/>
            <w:r>
              <w:rPr>
                <w:rStyle w:val="a8"/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Style w:val="a8"/>
                <w:rFonts w:ascii="Times New Roman" w:hAnsi="Times New Roman"/>
                <w:b/>
                <w:sz w:val="24"/>
              </w:rPr>
              <w:t>vebinary</w:t>
            </w:r>
            <w:proofErr w:type="spellEnd"/>
            <w:r>
              <w:rPr>
                <w:rStyle w:val="a8"/>
                <w:rFonts w:ascii="Times New Roman" w:hAnsi="Times New Roman"/>
                <w:b/>
                <w:sz w:val="24"/>
              </w:rPr>
              <w:t>/?ELEMENT_ID=438254</w:t>
            </w:r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Партнерский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Маркировка: внедрение технологий и  оборудования для производителей косметики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Варвара Михайлова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товарной группы «Косметика и бытовая химия» ЦРПТ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 xml:space="preserve">Елена </w:t>
            </w:r>
            <w:proofErr w:type="spellStart"/>
            <w:r>
              <w:rPr>
                <w:rFonts w:ascii="Times New Roman" w:hAnsi="Times New Roman"/>
                <w:b/>
                <w:color w:val="363634"/>
                <w:sz w:val="24"/>
              </w:rPr>
              <w:t>Лужаина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отдела развития ИТ-продуктов АО «ПРОМИС»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Егор Курбатов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Главный специалист по обеспечению качества, уполномоченное лицо ФБУН «Ростовский НИИ микробиологии и паразитологии»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Роспотребнадзора</w:t>
            </w:r>
            <w:proofErr w:type="spellEnd"/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bookmarkStart w:id="1" w:name="_Hlk172725134"/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b/>
                <w:sz w:val="24"/>
              </w:rPr>
              <w:fldChar w:fldCharType="begin"/>
            </w:r>
            <w:r>
              <w:rPr>
                <w:rStyle w:val="a8"/>
                <w:rFonts w:ascii="Times New Roman" w:hAnsi="Times New Roman"/>
                <w:b/>
                <w:sz w:val="24"/>
              </w:rPr>
              <w:instrText>HYPERLINK "https://xn--80ajghhoc2aj1c8b.xn--p1ai/lectures/vebinary/?ELEMENT_ID=438040" \o "https://честныйзнак.рф/lectures/vebinary/?ELEMENT_ID=438040"</w:instrText>
            </w:r>
            <w:r>
              <w:rPr>
                <w:rStyle w:val="a8"/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Style w:val="a8"/>
                <w:rFonts w:ascii="Times New Roman" w:hAnsi="Times New Roman"/>
                <w:b/>
                <w:sz w:val="24"/>
              </w:rPr>
              <w:t>https://xn--80ajghhoc2aj1c8b.xn--p1ai/</w:t>
            </w:r>
            <w:proofErr w:type="spellStart"/>
            <w:r>
              <w:rPr>
                <w:rStyle w:val="a8"/>
                <w:rFonts w:ascii="Times New Roman" w:hAnsi="Times New Roman"/>
                <w:b/>
                <w:sz w:val="24"/>
              </w:rPr>
              <w:t>lectures</w:t>
            </w:r>
            <w:proofErr w:type="spellEnd"/>
            <w:r>
              <w:rPr>
                <w:rStyle w:val="a8"/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Style w:val="a8"/>
                <w:rFonts w:ascii="Times New Roman" w:hAnsi="Times New Roman"/>
                <w:b/>
                <w:sz w:val="24"/>
              </w:rPr>
              <w:t>vebinary</w:t>
            </w:r>
            <w:proofErr w:type="spellEnd"/>
            <w:r>
              <w:rPr>
                <w:rStyle w:val="a8"/>
                <w:rFonts w:ascii="Times New Roman" w:hAnsi="Times New Roman"/>
                <w:b/>
                <w:sz w:val="24"/>
              </w:rPr>
              <w:t>/?ELEMENT_ID=438040</w:t>
            </w:r>
            <w:bookmarkEnd w:id="1"/>
            <w:r>
              <w:rPr>
                <w:rStyle w:val="a8"/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Разрешительный режим. Ответы на вопросы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 xml:space="preserve">Игорь </w:t>
            </w:r>
            <w:proofErr w:type="spellStart"/>
            <w:r>
              <w:rPr>
                <w:rFonts w:ascii="Times New Roman" w:hAnsi="Times New Roman"/>
                <w:b/>
                <w:color w:val="363634"/>
                <w:sz w:val="24"/>
              </w:rPr>
              <w:t>Визгин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070874">
            <w:pPr>
              <w:rPr>
                <w:rFonts w:ascii="Times New Roman" w:hAnsi="Times New Roman"/>
                <w:b/>
                <w:sz w:val="24"/>
              </w:rPr>
            </w:pPr>
            <w:hyperlink r:id="rId11" w:tooltip="https://честныйзнак.рф/lectures/vebinary/?ELEMENT_ID=437956" w:history="1"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https://xn--80ajghhoc2aj1c8b.xn--p1ai/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lectures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vebinary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/?ELEMENT_ID=437956</w:t>
              </w:r>
            </w:hyperlink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Корма: ввод и вывод из оборота продукции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Светлана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Домогацкая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 ТГ Молоко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 Гребнев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проекта товарной группы «Вода»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070874">
            <w:pPr>
              <w:rPr>
                <w:rFonts w:ascii="Times New Roman" w:hAnsi="Times New Roman"/>
                <w:b/>
                <w:sz w:val="24"/>
              </w:rPr>
            </w:pPr>
            <w:hyperlink r:id="rId12" w:tooltip="https://честныйзнак.рф/lectures/vebinary/?ELEMENT_ID=437989" w:history="1"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https://xn--80ajghhoc2aj1c8b.xn--p1ai/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lectures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vebinary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/?ELEMENT_ID=437989</w:t>
              </w:r>
            </w:hyperlink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Как медицинским организациям работать с маркированными медицинскими изделиями</w:t>
            </w:r>
          </w:p>
          <w:p w:rsidR="00742A9B" w:rsidRDefault="00742A9B">
            <w:pPr>
              <w:rPr>
                <w:rFonts w:ascii="Times New Roman" w:hAnsi="Times New Roman"/>
                <w:b/>
                <w:color w:val="363634"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Вероника Корсакова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проекта группа проекта «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Фарма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>»</w:t>
            </w:r>
          </w:p>
          <w:p w:rsidR="00742A9B" w:rsidRDefault="00742A9B">
            <w:pPr>
              <w:rPr>
                <w:rFonts w:ascii="Times New Roman" w:hAnsi="Times New Roman"/>
                <w:b/>
                <w:color w:val="363634"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https://xn--80ajghhoc2aj1c8b.xn--p1ai/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lectures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vebinary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/?ELEMENT_ID=438258</w:t>
            </w:r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ТСР: Маркировка ТСР в ПРОП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Любовь Андреева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Фарма</w:t>
            </w:r>
            <w:proofErr w:type="spellEnd"/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13" w:tooltip="https://честныйзнак.рф/lectures/vebinary/?ELEMENT_ID=438339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/?ELEMENT_ID=438339</w:t>
              </w:r>
            </w:hyperlink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14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Маркировка икры: Подготовка к запуску объемно-сортового учета (ОСУ) и выбытию на кассах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Артем Мельников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 товарной группы «Морепродукты»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Алена Игнатова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 внедрения отдела технического внедрения</w:t>
            </w:r>
          </w:p>
          <w:p w:rsidR="00742A9B" w:rsidRDefault="00742A9B">
            <w:pPr>
              <w:rPr>
                <w:rStyle w:val="a8"/>
                <w:rFonts w:ascii="Times New Roman" w:hAnsi="Times New Roman"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https://xn--80ajghhoc2aj1c8b.xn--p1ai/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lectures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vebinary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/?ELEMENT_ID=438298</w:t>
            </w:r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Партнёрский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по маркировке и ведению учёта косметики и бытовой химии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 Родин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направления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Олег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Почепский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Клеверенс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>»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 Старовойтов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Инженер-программист, «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Клеверенс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>»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14" w:tooltip="https://честныйзнак.рф/lectures/vebinary/?ELEMENT_ID=438352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/?ELEMENT_ID=438352</w:t>
              </w:r>
            </w:hyperlink>
          </w:p>
          <w:p w:rsidR="00742A9B" w:rsidRPr="00614334" w:rsidRDefault="00742A9B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Работа с маркированным товаром для предприятий сегмента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Horeca</w:t>
            </w:r>
            <w:proofErr w:type="spellEnd"/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Алена Игнатова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 внедрения отдела технического внедрения</w:t>
            </w:r>
          </w:p>
          <w:p w:rsidR="00742A9B" w:rsidRDefault="00742A9B">
            <w:pPr>
              <w:rPr>
                <w:rFonts w:ascii="Times New Roman" w:hAnsi="Times New Roman"/>
                <w:color w:val="898987"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https://xn--80ajghhoc2aj1c8b.xn--p1ai/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lectures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vebinary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/?ELEMENT_ID=438305</w:t>
            </w:r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маркировка растительного масла: как автоматизировать на производстве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Анатолий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Рябых</w:t>
            </w:r>
            <w:proofErr w:type="gram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Менеджер проектов внедрения, Контур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Данила Севостьянов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Технический руководитель проектов департамента производственных решений</w:t>
            </w:r>
          </w:p>
          <w:p w:rsidR="00742A9B" w:rsidRDefault="00742A9B">
            <w:pPr>
              <w:rPr>
                <w:rFonts w:ascii="Times New Roman" w:hAnsi="Times New Roman"/>
                <w:color w:val="898987"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15" w:tooltip="https://честныйзнак.рф/lectures/vebinary/?ELEMENT_ID=438215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/?ELEMENT_ID=438215</w:t>
              </w:r>
            </w:hyperlink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Партнерский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"Разрешительный режим становится обязательным для упакованной воды и молочной продукции с 1 сентября 2024 года"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Светлана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Домогацкая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 ТГ Молоко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 Гребнев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проекта товарной группы «Вода»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https://xn--80ajghhoc2aj1c8b.xn--p1ai/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lectures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vebinary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/?ELEMENT_ID=438352</w:t>
            </w:r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маркировка растительных масел и масложировой продукции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Таисия Сергеева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безакцизной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 xml:space="preserve"> пищевой продукции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16" w:tooltip="https://честныйзнак.рф/lectures/vebinary/?ELEMENT_ID=438224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/?ELEMENT_ID=438224</w:t>
              </w:r>
            </w:hyperlink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20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Гузиева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 товарной группы «Игрушки»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070874">
            <w:pPr>
              <w:rPr>
                <w:rFonts w:ascii="Times New Roman" w:hAnsi="Times New Roman"/>
                <w:b/>
                <w:i/>
                <w:sz w:val="24"/>
              </w:rPr>
            </w:pPr>
            <w:hyperlink r:id="rId17" w:tooltip="https://честныйзнак.рф/lectures/vebinary/?ELEMENT_ID=437979" w:history="1"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https://xn--80ajghhoc2aj1c8b.xn--p1ai/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lectures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vebinary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/?ELEMENT_ID=437979</w:t>
              </w:r>
            </w:hyperlink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Корма: розничная продажа, работа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маркетплейсами</w:t>
            </w:r>
            <w:proofErr w:type="spellEnd"/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 Ларина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 ТГ Корма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Ярослав Ершов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Эксперт по электронному документообороту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070874">
            <w:pPr>
              <w:rPr>
                <w:rFonts w:ascii="Times New Roman" w:hAnsi="Times New Roman"/>
                <w:b/>
                <w:sz w:val="24"/>
              </w:rPr>
            </w:pPr>
            <w:hyperlink r:id="rId18" w:tooltip="https://честныйзнак.рф/lectures/vebinary/?ELEMENT_ID=437997" w:history="1"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https://xn--80ajghhoc2aj1c8b.xn--p1ai/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lectures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vebinary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/?ELEMENT_ID=437997</w:t>
              </w:r>
            </w:hyperlink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маркировка растительных масел при импорте и экспорте</w:t>
            </w:r>
          </w:p>
          <w:p w:rsidR="00742A9B" w:rsidRDefault="00742A9B">
            <w:pPr>
              <w:rPr>
                <w:rFonts w:ascii="Times New Roman" w:hAnsi="Times New Roman"/>
                <w:b/>
                <w:color w:val="363634"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 xml:space="preserve">Евгений </w:t>
            </w:r>
            <w:proofErr w:type="spellStart"/>
            <w:r>
              <w:rPr>
                <w:rFonts w:ascii="Times New Roman" w:hAnsi="Times New Roman"/>
                <w:b/>
                <w:color w:val="363634"/>
                <w:sz w:val="24"/>
              </w:rPr>
              <w:t>Саяхов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безакцизных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 xml:space="preserve"> товарных групп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Таисия Сергеева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безакцизной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 xml:space="preserve"> пищевой продукции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19" w:tooltip="https://честныйзнак.рф/lectures/vebinary/?ELEMENT_ID=438211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/?ELEMENT_ID=438211</w:t>
              </w:r>
            </w:hyperlink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Технические решения для маркировки отдельных видов бакалейной и иной пищевой продукции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 Субботин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безакцизной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 xml:space="preserve"> пищевой продукции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Данила Севостьянов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Технический руководитель проектов департамента производственных решений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20" w:tooltip="https://честныйзнак.рф/lectures/vebinary/?ELEMENT_ID=438229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/?ELEMENT_ID=438229</w:t>
              </w:r>
            </w:hyperlink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Алена Игнатова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 внедрения отдела технического внедрения</w:t>
            </w:r>
          </w:p>
          <w:p w:rsidR="00742A9B" w:rsidRDefault="00742A9B">
            <w:pPr>
              <w:rPr>
                <w:rStyle w:val="a8"/>
                <w:rFonts w:ascii="Times New Roman" w:hAnsi="Times New Roman"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https://xn--80ajghhoc2aj1c8b.xn--p1ai/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lectures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vebinary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/?ELEMENT_ID=438294</w:t>
            </w:r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 для маркировки растительных масел для микро и малых предприятий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Данила Севостьянов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Технический руководитель проектов департамента производственных решений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 xml:space="preserve">Андрей </w:t>
            </w:r>
            <w:proofErr w:type="spellStart"/>
            <w:r>
              <w:rPr>
                <w:rFonts w:ascii="Times New Roman" w:hAnsi="Times New Roman"/>
                <w:b/>
                <w:color w:val="363634"/>
                <w:sz w:val="24"/>
              </w:rPr>
              <w:t>Зоммер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отдела продаж, ООО «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Трекмарк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>»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lastRenderedPageBreak/>
              <w:t xml:space="preserve">Сергей </w:t>
            </w:r>
            <w:proofErr w:type="spellStart"/>
            <w:r>
              <w:rPr>
                <w:rFonts w:ascii="Times New Roman" w:hAnsi="Times New Roman"/>
                <w:b/>
                <w:color w:val="363634"/>
                <w:sz w:val="24"/>
              </w:rPr>
              <w:t>Ватажицын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Скандрайв</w:t>
            </w:r>
            <w:proofErr w:type="spellEnd"/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https://xn--80ajghhoc2aj1c8b.xn--p1ai/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lectures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vebinary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/?ELEMENT_ID=438286</w:t>
            </w:r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22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Разрешительный режим. Ответы на вопросы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color w:val="363634"/>
                <w:sz w:val="24"/>
              </w:rPr>
              <w:t xml:space="preserve">Игорь </w:t>
            </w:r>
            <w:proofErr w:type="spellStart"/>
            <w:r>
              <w:rPr>
                <w:rFonts w:ascii="Times New Roman" w:hAnsi="Times New Roman"/>
                <w:b/>
                <w:color w:val="363634"/>
                <w:sz w:val="24"/>
              </w:rPr>
              <w:t>Визгин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070874">
            <w:pPr>
              <w:rPr>
                <w:rFonts w:ascii="Times New Roman" w:hAnsi="Times New Roman"/>
                <w:b/>
                <w:sz w:val="24"/>
              </w:rPr>
            </w:pPr>
            <w:hyperlink r:id="rId21" w:tooltip="https://честныйзнак.рф/lectures/vebinary/?ELEMENT_ID=437960" w:history="1"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https://xn--80ajghhoc2aj1c8b.xn--p1ai/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lectures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vebinary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/?ELEMENT_ID=437960</w:t>
              </w:r>
            </w:hyperlink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Эксперимент по маркировке бакалеи: особенности импорта и экспорта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Евгений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Саяхов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безакцизных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 xml:space="preserve"> товарных групп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 Субботин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безакцизной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 xml:space="preserve"> пищевой продукции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22" w:tooltip="https://честныйзнак.рф/lectures/vebinary/?ELEMENT_ID=438233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/?ELEMENT_ID=438233</w:t>
              </w:r>
            </w:hyperlink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Партнерский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Решение по маркировке консервов для автоматизированных производственных линий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color w:val="363634"/>
                <w:sz w:val="24"/>
              </w:rPr>
              <w:t xml:space="preserve">Анатолий </w:t>
            </w:r>
            <w:proofErr w:type="gramStart"/>
            <w:r>
              <w:rPr>
                <w:rFonts w:ascii="Times New Roman" w:hAnsi="Times New Roman"/>
                <w:b/>
                <w:color w:val="363634"/>
                <w:sz w:val="24"/>
              </w:rPr>
              <w:t>Рябых</w:t>
            </w:r>
            <w:proofErr w:type="gram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Менеджер проектов внедрения, Контур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Иван Дворников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</w:t>
            </w:r>
            <w:r>
              <w:rPr>
                <w:rFonts w:ascii="Times New Roman" w:hAnsi="Times New Roman"/>
                <w:color w:val="898987"/>
                <w:sz w:val="24"/>
              </w:rPr>
              <w:br/>
              <w:t>Департамента производственных решений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23" w:tooltip="https://честныйзнак.рф/lectures/vebinary/?ELEMENT_ID=438220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/?ELEMENT_ID=438220</w:t>
              </w:r>
            </w:hyperlink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Кресла-коляски: ЭДО и реализация для кресел-колясок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Любовь Андреева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Фарма</w:t>
            </w:r>
            <w:proofErr w:type="spellEnd"/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24" w:tooltip="https://честныйзнак.рф/lectures/vebinary/?ELEMENT_ID=438331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/?ELEMENT_ID=438331</w:t>
              </w:r>
            </w:hyperlink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Эксперимент по маркировке бакалеи: порядок работы производителя в ГИС МТ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Спикеры:</w:t>
            </w:r>
            <w:r>
              <w:rPr>
                <w:rFonts w:ascii="Times New Roman" w:hAnsi="Times New Roman"/>
                <w:b/>
                <w:color w:val="363634"/>
                <w:sz w:val="24"/>
              </w:rPr>
              <w:br/>
              <w:t>Таисия Сергеева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безакцизной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 xml:space="preserve"> пищевой продукции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25" w:tooltip="https://честныйзнак.рф/lectures/vebinary/?ELEMENT_ID=438237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/?ELEMENT_ID=438237</w:t>
              </w:r>
            </w:hyperlink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ТСР: Технические решения для маркировки ТС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Любовь Андреева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Фарма</w:t>
            </w:r>
            <w:proofErr w:type="spellEnd"/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26" w:tooltip="https://честныйзнак.рф/lectures/vebinary/?ELEMENT_ID=438343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/?ELEMENT_ID=438343</w:t>
              </w:r>
            </w:hyperlink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Четверг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Маркировка остатков товаров легкой промышленности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>Ольга Никифорова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https://xn--80ajghhoc2aj1c8b.xn--p1ai/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lectures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</w:rPr>
              <w:t>vebinary</w:t>
            </w:r>
            <w:proofErr w:type="spellEnd"/>
            <w:r>
              <w:rPr>
                <w:rStyle w:val="a8"/>
                <w:rFonts w:ascii="Times New Roman" w:hAnsi="Times New Roman"/>
                <w:sz w:val="24"/>
              </w:rPr>
              <w:t>/?ELEMENT_ID=438310</w:t>
            </w:r>
          </w:p>
        </w:tc>
      </w:tr>
      <w:tr w:rsidR="00742A9B" w:rsidRPr="0061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29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Партнёрский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по маркировке и ведению учёта кормов для животных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 Ларина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 ТГ Корма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Олег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Почепский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Клеверенс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>»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 Старовойтов</w:t>
            </w:r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Инженер-программист, «</w:t>
            </w:r>
            <w:proofErr w:type="spellStart"/>
            <w:r>
              <w:rPr>
                <w:rFonts w:ascii="Times New Roman" w:hAnsi="Times New Roman"/>
                <w:color w:val="898987"/>
                <w:sz w:val="24"/>
              </w:rPr>
              <w:t>Клеверенс</w:t>
            </w:r>
            <w:proofErr w:type="spellEnd"/>
            <w:r>
              <w:rPr>
                <w:rFonts w:ascii="Times New Roman" w:hAnsi="Times New Roman"/>
                <w:color w:val="898987"/>
                <w:sz w:val="24"/>
              </w:rPr>
              <w:t>»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Pr="00614334" w:rsidRDefault="0007087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hyperlink r:id="rId27" w:tooltip="https://честныйзнак.рф/lectures/vebinary/?ELEMENT_ID=438359" w:history="1"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честныйзнак</w:t>
              </w:r>
              <w:proofErr w:type="spellEnd"/>
              <w:proofErr w:type="gram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.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р</w:t>
              </w:r>
              <w:proofErr w:type="gram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ф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/lectures/</w:t>
              </w:r>
              <w:proofErr w:type="spellStart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vebinary</w:t>
              </w:r>
              <w:proofErr w:type="spellEnd"/>
              <w:r w:rsidR="008F3114" w:rsidRPr="00614334">
                <w:rPr>
                  <w:rStyle w:val="a8"/>
                  <w:rFonts w:ascii="Times New Roman" w:hAnsi="Times New Roman"/>
                  <w:b/>
                  <w:sz w:val="24"/>
                  <w:lang w:val="en-US"/>
                </w:rPr>
                <w:t>/?ELEMENT_ID=438359</w:t>
              </w:r>
            </w:hyperlink>
          </w:p>
        </w:tc>
      </w:tr>
      <w:tr w:rsidR="00742A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 августа</w:t>
            </w:r>
          </w:p>
          <w:p w:rsidR="00742A9B" w:rsidRDefault="008F3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Разрешительный режим. Ответы на вопросы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8F31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Спикеры:</w:t>
            </w:r>
          </w:p>
          <w:p w:rsidR="00742A9B" w:rsidRDefault="008F3114">
            <w:pPr>
              <w:rPr>
                <w:rFonts w:ascii="Times New Roman" w:hAnsi="Times New Roman"/>
                <w:b/>
                <w:color w:val="363634"/>
                <w:sz w:val="24"/>
              </w:rPr>
            </w:pPr>
            <w:r>
              <w:rPr>
                <w:rFonts w:ascii="Times New Roman" w:hAnsi="Times New Roman"/>
                <w:b/>
                <w:color w:val="363634"/>
                <w:sz w:val="24"/>
              </w:rPr>
              <w:t xml:space="preserve">Игорь </w:t>
            </w:r>
            <w:proofErr w:type="spellStart"/>
            <w:r>
              <w:rPr>
                <w:rFonts w:ascii="Times New Roman" w:hAnsi="Times New Roman"/>
                <w:b/>
                <w:color w:val="363634"/>
                <w:sz w:val="24"/>
              </w:rPr>
              <w:t>Визгин</w:t>
            </w:r>
            <w:proofErr w:type="spellEnd"/>
          </w:p>
          <w:p w:rsidR="00742A9B" w:rsidRDefault="008F3114">
            <w:pPr>
              <w:rPr>
                <w:rFonts w:ascii="Times New Roman" w:hAnsi="Times New Roman"/>
                <w:color w:val="898987"/>
                <w:sz w:val="24"/>
              </w:rPr>
            </w:pPr>
            <w:r>
              <w:rPr>
                <w:rFonts w:ascii="Times New Roman" w:hAnsi="Times New Roman"/>
                <w:color w:val="898987"/>
                <w:sz w:val="24"/>
              </w:rPr>
              <w:t>Руководитель проектов</w:t>
            </w:r>
          </w:p>
          <w:p w:rsidR="00742A9B" w:rsidRDefault="00742A9B">
            <w:pPr>
              <w:rPr>
                <w:rFonts w:ascii="Times New Roman" w:hAnsi="Times New Roman"/>
                <w:b/>
                <w:sz w:val="24"/>
              </w:rPr>
            </w:pPr>
          </w:p>
          <w:p w:rsidR="00742A9B" w:rsidRDefault="00070874">
            <w:pPr>
              <w:rPr>
                <w:rFonts w:ascii="Times New Roman" w:hAnsi="Times New Roman"/>
                <w:b/>
                <w:sz w:val="24"/>
              </w:rPr>
            </w:pPr>
            <w:hyperlink r:id="rId28" w:tooltip="https://честныйзнак.рф/lectures/vebinary/?ELEMENT_ID=437964" w:history="1"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https://xn--80ajghhoc2aj1c8b.xn--p1ai/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lectures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</w:t>
              </w:r>
              <w:proofErr w:type="spellStart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vebinary</w:t>
              </w:r>
              <w:proofErr w:type="spellEnd"/>
              <w:r w:rsidR="008F3114">
                <w:rPr>
                  <w:rStyle w:val="a8"/>
                  <w:rFonts w:ascii="Times New Roman" w:hAnsi="Times New Roman"/>
                  <w:b/>
                  <w:sz w:val="24"/>
                </w:rPr>
                <w:t>/?ELEMENT_ID=437964</w:t>
              </w:r>
            </w:hyperlink>
          </w:p>
        </w:tc>
      </w:tr>
    </w:tbl>
    <w:p w:rsidR="00742A9B" w:rsidRDefault="00742A9B">
      <w:pPr>
        <w:ind w:left="-567" w:firstLine="709"/>
        <w:jc w:val="both"/>
        <w:rPr>
          <w:rFonts w:ascii="Times New Roman" w:hAnsi="Times New Roman"/>
          <w:sz w:val="27"/>
        </w:rPr>
      </w:pPr>
    </w:p>
    <w:sectPr w:rsidR="00742A9B">
      <w:pgSz w:w="11906" w:h="16838"/>
      <w:pgMar w:top="426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42A9B"/>
    <w:rsid w:val="00070874"/>
    <w:rsid w:val="00614334"/>
    <w:rsid w:val="00742A9B"/>
    <w:rsid w:val="008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Calibri" w:hAnsi="Calibri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2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4">
    <w:name w:val="List Paragraph"/>
    <w:basedOn w:val="a"/>
    <w:link w:val="a5"/>
    <w:pPr>
      <w:ind w:left="720"/>
    </w:pPr>
  </w:style>
  <w:style w:type="character" w:customStyle="1" w:styleId="a5">
    <w:name w:val="Абзац списка Знак"/>
    <w:basedOn w:val="1"/>
    <w:link w:val="a4"/>
    <w:rPr>
      <w:rFonts w:ascii="Calibri" w:hAnsi="Calibri"/>
    </w:rPr>
  </w:style>
  <w:style w:type="paragraph" w:styleId="a6">
    <w:name w:val="Normal (Web)"/>
    <w:basedOn w:val="a"/>
    <w:link w:val="a7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14">
    <w:name w:val="Гиперссылка1"/>
    <w:basedOn w:val="13"/>
    <w:link w:val="a8"/>
    <w:rPr>
      <w:color w:val="0563C1" w:themeColor="hyperlink"/>
      <w:u w:val="single"/>
    </w:rPr>
  </w:style>
  <w:style w:type="character" w:styleId="a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pf0">
    <w:name w:val="pf0"/>
    <w:basedOn w:val="a"/>
    <w:link w:val="pf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f00">
    <w:name w:val="pf0"/>
    <w:basedOn w:val="1"/>
    <w:link w:val="pf0"/>
    <w:rPr>
      <w:rFonts w:ascii="Times New Roman" w:hAnsi="Times New Roman"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cf01">
    <w:name w:val="cf01"/>
    <w:basedOn w:val="13"/>
    <w:link w:val="cf010"/>
    <w:rPr>
      <w:rFonts w:ascii="Segoe UI" w:hAnsi="Segoe UI"/>
      <w:color w:val="262626"/>
      <w:sz w:val="36"/>
    </w:rPr>
  </w:style>
  <w:style w:type="character" w:customStyle="1" w:styleId="cf010">
    <w:name w:val="cf01"/>
    <w:basedOn w:val="a0"/>
    <w:link w:val="cf01"/>
    <w:rPr>
      <w:rFonts w:ascii="Segoe UI" w:hAnsi="Segoe UI"/>
      <w:color w:val="262626"/>
      <w:sz w:val="36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Calibri" w:hAnsi="Calibri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2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4">
    <w:name w:val="List Paragraph"/>
    <w:basedOn w:val="a"/>
    <w:link w:val="a5"/>
    <w:pPr>
      <w:ind w:left="720"/>
    </w:pPr>
  </w:style>
  <w:style w:type="character" w:customStyle="1" w:styleId="a5">
    <w:name w:val="Абзац списка Знак"/>
    <w:basedOn w:val="1"/>
    <w:link w:val="a4"/>
    <w:rPr>
      <w:rFonts w:ascii="Calibri" w:hAnsi="Calibri"/>
    </w:rPr>
  </w:style>
  <w:style w:type="paragraph" w:styleId="a6">
    <w:name w:val="Normal (Web)"/>
    <w:basedOn w:val="a"/>
    <w:link w:val="a7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14">
    <w:name w:val="Гиперссылка1"/>
    <w:basedOn w:val="13"/>
    <w:link w:val="a8"/>
    <w:rPr>
      <w:color w:val="0563C1" w:themeColor="hyperlink"/>
      <w:u w:val="single"/>
    </w:rPr>
  </w:style>
  <w:style w:type="character" w:styleId="a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pf0">
    <w:name w:val="pf0"/>
    <w:basedOn w:val="a"/>
    <w:link w:val="pf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f00">
    <w:name w:val="pf0"/>
    <w:basedOn w:val="1"/>
    <w:link w:val="pf0"/>
    <w:rPr>
      <w:rFonts w:ascii="Times New Roman" w:hAnsi="Times New Roman"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cf01">
    <w:name w:val="cf01"/>
    <w:basedOn w:val="13"/>
    <w:link w:val="cf010"/>
    <w:rPr>
      <w:rFonts w:ascii="Segoe UI" w:hAnsi="Segoe UI"/>
      <w:color w:val="262626"/>
      <w:sz w:val="36"/>
    </w:rPr>
  </w:style>
  <w:style w:type="character" w:customStyle="1" w:styleId="cf010">
    <w:name w:val="cf01"/>
    <w:basedOn w:val="a0"/>
    <w:link w:val="cf01"/>
    <w:rPr>
      <w:rFonts w:ascii="Segoe UI" w:hAnsi="Segoe UI"/>
      <w:color w:val="262626"/>
      <w:sz w:val="36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52" TargetMode="External"/><Relationship Id="rId13" Type="http://schemas.openxmlformats.org/officeDocument/2006/relationships/hyperlink" Target="https://xn--80ajghhoc2aj1c8b.xn--p1ai/lectures/vebinary/?ELEMENT_ID=438339" TargetMode="External"/><Relationship Id="rId18" Type="http://schemas.openxmlformats.org/officeDocument/2006/relationships/hyperlink" Target="https://xn--80ajghhoc2aj1c8b.xn--p1ai/lectures/vebinary/?ELEMENT_ID=437997" TargetMode="External"/><Relationship Id="rId26" Type="http://schemas.openxmlformats.org/officeDocument/2006/relationships/hyperlink" Target="https://xn--80ajghhoc2aj1c8b.xn--p1ai/lectures/vebinary/?ELEMENT_ID=4383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7960" TargetMode="External"/><Relationship Id="rId7" Type="http://schemas.openxmlformats.org/officeDocument/2006/relationships/hyperlink" Target="https://xn--80ajghhoc2aj1c8b.xn--p1ai/lectures/vebinary/?ELEMENT_ID=438326" TargetMode="External"/><Relationship Id="rId12" Type="http://schemas.openxmlformats.org/officeDocument/2006/relationships/hyperlink" Target="https://xn--80ajghhoc2aj1c8b.xn--p1ai/lectures/vebinary/?ELEMENT_ID=437989" TargetMode="External"/><Relationship Id="rId17" Type="http://schemas.openxmlformats.org/officeDocument/2006/relationships/hyperlink" Target="https://xn--80ajghhoc2aj1c8b.xn--p1ai/lectures/vebinary/?ELEMENT_ID=437979" TargetMode="External"/><Relationship Id="rId25" Type="http://schemas.openxmlformats.org/officeDocument/2006/relationships/hyperlink" Target="https://xn--80ajghhoc2aj1c8b.xn--p1ai/lectures/vebinary/?ELEMENT_ID=4382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38224" TargetMode="External"/><Relationship Id="rId20" Type="http://schemas.openxmlformats.org/officeDocument/2006/relationships/hyperlink" Target="https://xn--80ajghhoc2aj1c8b.xn--p1ai/lectures/vebinary/?ELEMENT_ID=43822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7993" TargetMode="External"/><Relationship Id="rId11" Type="http://schemas.openxmlformats.org/officeDocument/2006/relationships/hyperlink" Target="https://xn--80ajghhoc2aj1c8b.xn--p1ai/lectures/vebinary/?ELEMENT_ID=437956" TargetMode="External"/><Relationship Id="rId24" Type="http://schemas.openxmlformats.org/officeDocument/2006/relationships/hyperlink" Target="https://xn--80ajghhoc2aj1c8b.xn--p1ai/lectures/vebinary/?ELEMENT_ID=438331" TargetMode="Externa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38215" TargetMode="External"/><Relationship Id="rId23" Type="http://schemas.openxmlformats.org/officeDocument/2006/relationships/hyperlink" Target="https://xn--80ajghhoc2aj1c8b.xn--p1ai/lectures/vebinary/?ELEMENT_ID=438220" TargetMode="External"/><Relationship Id="rId28" Type="http://schemas.openxmlformats.org/officeDocument/2006/relationships/hyperlink" Target="https://xn--80ajghhoc2aj1c8b.xn--p1ai/lectures/vebinary/?ELEMENT_ID=437964" TargetMode="External"/><Relationship Id="rId10" Type="http://schemas.openxmlformats.org/officeDocument/2006/relationships/hyperlink" Target="https://xn--80ajghhoc2aj1c8b.xn--p1ai/lectures/vebinary/?ELEMENT_ID=437975" TargetMode="External"/><Relationship Id="rId19" Type="http://schemas.openxmlformats.org/officeDocument/2006/relationships/hyperlink" Target="https://xn--80ajghhoc2aj1c8b.xn--p1ai/lectures/vebinary/?ELEMENT_ID=438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35" TargetMode="External"/><Relationship Id="rId14" Type="http://schemas.openxmlformats.org/officeDocument/2006/relationships/hyperlink" Target="https://xn--80ajghhoc2aj1c8b.xn--p1ai/lectures/vebinary/?ELEMENT_ID=438352" TargetMode="External"/><Relationship Id="rId22" Type="http://schemas.openxmlformats.org/officeDocument/2006/relationships/hyperlink" Target="https://xn--80ajghhoc2aj1c8b.xn--p1ai/lectures/vebinary/?ELEMENT_ID=438233" TargetMode="External"/><Relationship Id="rId27" Type="http://schemas.openxmlformats.org/officeDocument/2006/relationships/hyperlink" Target="https://xn--80ajghhoc2aj1c8b.xn--p1ai/lectures/vebinary/?ELEMENT_ID=43835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Ирина Александровна</dc:creator>
  <cp:lastModifiedBy>Шутько Елена Евгеньевна</cp:lastModifiedBy>
  <cp:revision>2</cp:revision>
  <dcterms:created xsi:type="dcterms:W3CDTF">2024-08-01T08:52:00Z</dcterms:created>
  <dcterms:modified xsi:type="dcterms:W3CDTF">2024-08-01T08:52:00Z</dcterms:modified>
</cp:coreProperties>
</file>