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Белгорода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 октября 2014 года № 185 «Об утверждении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«Социальная</w:t>
      </w:r>
    </w:p>
    <w:p w:rsidR="00D94881" w:rsidRDefault="00781380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поддержка населения города Белгорода»</w:t>
      </w:r>
    </w:p>
    <w:p w:rsidR="00D94881" w:rsidRDefault="00D94881">
      <w:pPr>
        <w:spacing w:line="240" w:lineRule="auto"/>
        <w:ind w:right="72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4881" w:rsidRDefault="00D94881">
      <w:pPr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4881" w:rsidRDefault="00D94881">
      <w:pPr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4881" w:rsidRDefault="00781380">
      <w:pPr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корректировки объёмов финансирования основных мероприятий и повышения эффективности реализации муниципальной программы «Социальная поддержка населения города Белгорода»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 о с т а н о в л я ю:</w:t>
      </w:r>
    </w:p>
    <w:p w:rsidR="00D94881" w:rsidRDefault="00D94881">
      <w:pPr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83B" w:rsidRDefault="002F183B" w:rsidP="002F183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города Белгорода от 02 октября 2014 года № 185 «Об утверждении муниципальной программы «Социальная поддержка населения города Белгорода» (в редакции постановлений администрации города Белгорода от 08 июля 2015 года № 81, от 07 декабря 2015 года № 174, от 22 июня 2016 года № 94, от 22 ноября 2016 года №  212, от 03 марта 2017 года № 58, от 23 мая</w:t>
      </w:r>
      <w:proofErr w:type="gramEnd"/>
      <w:r>
        <w:rPr>
          <w:rFonts w:ascii="Times New Roman" w:hAnsi="Times New Roman"/>
          <w:sz w:val="28"/>
          <w:szCs w:val="28"/>
        </w:rPr>
        <w:t xml:space="preserve"> 2017 года № 117, от 25 января 2018 года № 6, от 30 марта 2018 года № 52, от 05 октября 2018 года № 147, от 08 мая 2019 года № 61, от 19 августа 2019 года № 127, </w:t>
      </w:r>
      <w:proofErr w:type="gramStart"/>
      <w:r>
        <w:rPr>
          <w:rFonts w:ascii="Times New Roman" w:hAnsi="Times New Roman"/>
          <w:sz w:val="28"/>
          <w:szCs w:val="28"/>
        </w:rPr>
        <w:t>от 10 января 2020 года № 2, от 18 мая 2020 года № 90, от 23 июля 2020 года № 148, от  05 октября 2020 года № 206, от 30 декабря 2020 года №  272, от 15 марта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66</w:t>
      </w:r>
      <w:r>
        <w:rPr>
          <w:rFonts w:ascii="Times New Roman" w:hAnsi="Times New Roman"/>
          <w:sz w:val="28"/>
          <w:szCs w:val="28"/>
        </w:rPr>
        <w:t>, от 28 мая 2021 года № 143, от 06 сентября 2021 года № 204, от  10 февраля 2022 года № 21, от 11 апреля 2022 года № 72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от 26 июля 2022 года № 137, от 21 октября 2022 года № 199, от 19 января 2023 года № 6, от 31 марта 2023 года № 40, от 25 мая 2023 года № 67, от 04 августа 2023 года № 104, от 03 октября 2023 года № 150, от 26  декабря 2023 года  </w:t>
      </w:r>
      <w:r w:rsidR="00BF0F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229,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002EEE">
        <w:rPr>
          <w:rFonts w:ascii="Times New Roman" w:hAnsi="Times New Roman"/>
          <w:color w:val="000000" w:themeColor="text1"/>
          <w:sz w:val="28"/>
          <w:szCs w:val="28"/>
        </w:rPr>
        <w:t>11 апреля 2024 года № 52) изменения</w:t>
      </w:r>
      <w:r>
        <w:rPr>
          <w:rFonts w:ascii="Times New Roman" w:hAnsi="Times New Roman"/>
          <w:sz w:val="28"/>
          <w:szCs w:val="28"/>
        </w:rPr>
        <w:t>  следующего содержания:</w:t>
      </w:r>
      <w:proofErr w:type="gramEnd"/>
    </w:p>
    <w:p w:rsidR="002F183B" w:rsidRDefault="002F183B" w:rsidP="002F18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5 слова «</w:t>
      </w:r>
      <w:proofErr w:type="spellStart"/>
      <w:r>
        <w:rPr>
          <w:rFonts w:ascii="Times New Roman" w:hAnsi="Times New Roman"/>
          <w:sz w:val="28"/>
          <w:szCs w:val="28"/>
        </w:rPr>
        <w:t>Мухартов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А.А.» заменить на «</w:t>
      </w:r>
      <w:proofErr w:type="spellStart"/>
      <w:r>
        <w:rPr>
          <w:rFonts w:ascii="Times New Roman" w:hAnsi="Times New Roman"/>
          <w:sz w:val="28"/>
          <w:szCs w:val="28"/>
        </w:rPr>
        <w:t>Тяпугину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И.В.».</w:t>
      </w:r>
    </w:p>
    <w:p w:rsidR="002F183B" w:rsidRDefault="002F183B" w:rsidP="002F18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муниципальной программе «Социальная поддержка населения</w:t>
      </w:r>
      <w:r>
        <w:rPr>
          <w:rFonts w:ascii="Times New Roman" w:hAnsi="Times New Roman"/>
          <w:sz w:val="28"/>
          <w:szCs w:val="28"/>
        </w:rPr>
        <w:t xml:space="preserve"> города Белгорода» (далее – муниципальная программа): </w:t>
      </w:r>
    </w:p>
    <w:p w:rsidR="002F183B" w:rsidRDefault="002F183B" w:rsidP="002F183B">
      <w:pPr>
        <w:tabs>
          <w:tab w:val="left" w:pos="9498"/>
        </w:tabs>
        <w:spacing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Пункт 9 паспорта муниципальной программы изложить в следующей редакции:</w:t>
      </w:r>
    </w:p>
    <w:tbl>
      <w:tblPr>
        <w:tblW w:w="9463" w:type="dxa"/>
        <w:tblInd w:w="109" w:type="dxa"/>
        <w:tblLook w:val="04A0"/>
      </w:tblPr>
      <w:tblGrid>
        <w:gridCol w:w="704"/>
        <w:gridCol w:w="2697"/>
        <w:gridCol w:w="6062"/>
      </w:tblGrid>
      <w:tr w:rsidR="00D94881" w:rsidTr="0003195C">
        <w:trPr>
          <w:trHeight w:val="8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pStyle w:val="aa"/>
              <w:spacing w:after="0" w:line="240" w:lineRule="auto"/>
              <w:ind w:left="0"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муниципальной программы за счет средств бюджета городского округа «Город Белгород», </w:t>
            </w:r>
          </w:p>
          <w:p w:rsidR="00D94881" w:rsidRDefault="0078138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также прогнозный объём средств, привлекаемых из других источников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 w:rsidP="002B3FF6">
            <w:pPr>
              <w:shd w:val="clear" w:color="auto" w:fill="FFFFFF"/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1F1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2015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–2030 годы из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федерального бюджета –  9622405,5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областного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18519084,2 тыс. рублей. </w:t>
            </w:r>
          </w:p>
          <w:p w:rsidR="00D94881" w:rsidRDefault="00781380">
            <w:pPr>
              <w:shd w:val="clear" w:color="auto" w:fill="FFFFFF"/>
              <w:spacing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муниципальной программы в 2015 – 2030  годах за счет средств бюджета городского округа «Город Белгород» составит 12</w:t>
            </w:r>
            <w:r w:rsidR="00120A9F">
              <w:rPr>
                <w:rFonts w:ascii="Times New Roman" w:eastAsia="Times New Roman" w:hAnsi="Times New Roman" w:cs="Times New Roman"/>
                <w:sz w:val="28"/>
                <w:szCs w:val="28"/>
              </w:rPr>
              <w:t>32792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67569,0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58367,0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54131,0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55300,0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right="-1" w:hanging="633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54671,0 тыс. рублей;</w:t>
            </w:r>
          </w:p>
          <w:p w:rsidR="00D94881" w:rsidRDefault="00781380">
            <w:pPr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84726,0 тыс. рублей; 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55631,3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64937,3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/>
                <w:sz w:val="28"/>
                <w:szCs w:val="28"/>
              </w:rPr>
              <w:t>17116,4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130016,9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77778,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тыс. рублей;        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0004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20A9F">
              <w:rPr>
                <w:rFonts w:ascii="Times New Roman" w:hAnsi="Times New Roman"/>
                <w:sz w:val="28"/>
                <w:szCs w:val="28"/>
              </w:rPr>
              <w:t>78814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1624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667" w:hanging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8</w:t>
            </w:r>
            <w:r w:rsidR="00120A9F">
              <w:rPr>
                <w:rFonts w:ascii="Times New Roman" w:hAnsi="Times New Roman"/>
                <w:sz w:val="28"/>
                <w:szCs w:val="28"/>
              </w:rPr>
              <w:t>4541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 w:rsidP="00120A9F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left="667" w:right="-1" w:hanging="633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 – </w:t>
            </w:r>
            <w:r w:rsidR="00120A9F">
              <w:rPr>
                <w:rFonts w:ascii="Times New Roman" w:eastAsia="Times New Roman" w:hAnsi="Times New Roman" w:cs="Times New Roman"/>
                <w:sz w:val="28"/>
                <w:szCs w:val="28"/>
              </w:rPr>
              <w:t>87566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7C51FD" w:rsidRPr="007C4034" w:rsidRDefault="00781380" w:rsidP="007C51F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7C51FD" w:rsidRPr="007C4034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E30E0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7C51FD" w:rsidRPr="007C4034">
        <w:rPr>
          <w:rFonts w:ascii="Times New Roman" w:hAnsi="Times New Roman"/>
          <w:b w:val="0"/>
          <w:color w:val="auto"/>
          <w:sz w:val="28"/>
          <w:szCs w:val="28"/>
        </w:rPr>
        <w:t>.2. Раздел 1. Общая характеристика сферы реализации муниципальной</w:t>
      </w:r>
    </w:p>
    <w:p w:rsidR="007C51FD" w:rsidRPr="007C4034" w:rsidRDefault="007C51FD" w:rsidP="007C51FD">
      <w:pPr>
        <w:widowControl w:val="0"/>
        <w:tabs>
          <w:tab w:val="left" w:pos="0"/>
        </w:tabs>
        <w:spacing w:line="240" w:lineRule="auto"/>
        <w:jc w:val="both"/>
      </w:pPr>
      <w:r w:rsidRPr="007C4034">
        <w:rPr>
          <w:rFonts w:ascii="Times New Roman" w:hAnsi="Times New Roman"/>
          <w:sz w:val="28"/>
          <w:szCs w:val="28"/>
        </w:rPr>
        <w:t xml:space="preserve">программы, в том числе формулировки основных проблем в указанной сфере и прогноз ее развития дополнить абзацем первым следующего содержания: </w:t>
      </w:r>
      <w:r w:rsidRPr="007C4034">
        <w:rPr>
          <w:rFonts w:ascii="Times New Roman" w:hAnsi="Times New Roman"/>
          <w:sz w:val="28"/>
          <w:szCs w:val="28"/>
        </w:rPr>
        <w:tab/>
        <w:t>«Характеристика сферы реализации муниципальной программы приводится по состоянию на 01 октября 2014 года</w:t>
      </w:r>
      <w:proofErr w:type="gramStart"/>
      <w:r w:rsidRPr="007C4034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D94881" w:rsidRDefault="00781380" w:rsidP="007C51FD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E30E06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7C51FD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Раздел «Ресурсное обеспечение муниципальной программы» изложить в следующей редакции: </w:t>
      </w:r>
    </w:p>
    <w:p w:rsidR="00D94881" w:rsidRDefault="00781380">
      <w:pPr>
        <w:shd w:val="clear" w:color="auto" w:fill="FFFFFF"/>
        <w:spacing w:line="240" w:lineRule="auto"/>
        <w:ind w:right="140" w:firstLine="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381BD8" w:rsidRDefault="00781380" w:rsidP="00381BD8">
      <w:pPr>
        <w:shd w:val="clear" w:color="auto" w:fill="FFFFFF"/>
        <w:spacing w:line="240" w:lineRule="auto"/>
        <w:ind w:right="-108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</w:t>
      </w:r>
      <w:r w:rsidR="00381BD8">
        <w:rPr>
          <w:rFonts w:ascii="Times New Roman" w:eastAsia="Times New Roman" w:hAnsi="Times New Roman" w:cs="Times New Roman"/>
          <w:spacing w:val="-1"/>
          <w:sz w:val="28"/>
          <w:szCs w:val="28"/>
        </w:rPr>
        <w:t>на 2015</w:t>
      </w:r>
      <w:r w:rsidR="00E30E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81BD8">
        <w:rPr>
          <w:rFonts w:ascii="Times New Roman" w:eastAsia="Times New Roman" w:hAnsi="Times New Roman" w:cs="Times New Roman"/>
          <w:spacing w:val="-1"/>
          <w:sz w:val="28"/>
          <w:szCs w:val="28"/>
        </w:rPr>
        <w:t>2030 годы из средств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B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бюджета –  9622405,5 тыс. 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381BD8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областного бюджета –</w:t>
      </w:r>
      <w:r w:rsidR="00381BD8">
        <w:rPr>
          <w:rFonts w:ascii="Times New Roman" w:eastAsia="Times New Roman" w:hAnsi="Times New Roman" w:cs="Times New Roman"/>
          <w:sz w:val="28"/>
          <w:szCs w:val="28"/>
        </w:rPr>
        <w:t xml:space="preserve"> 18519084,2 тыс. рублей. </w:t>
      </w:r>
    </w:p>
    <w:p w:rsidR="00381BD8" w:rsidRDefault="00381BD8" w:rsidP="007C4034">
      <w:pPr>
        <w:shd w:val="clear" w:color="auto" w:fill="FFFFFF"/>
        <w:spacing w:line="240" w:lineRule="auto"/>
        <w:ind w:right="7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</w:t>
      </w:r>
      <w:r w:rsidR="002B3F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в 2015–</w:t>
      </w:r>
      <w:r>
        <w:rPr>
          <w:rFonts w:ascii="Times New Roman" w:eastAsia="Times New Roman" w:hAnsi="Times New Roman" w:cs="Times New Roman"/>
          <w:sz w:val="28"/>
          <w:szCs w:val="28"/>
        </w:rPr>
        <w:t>2030  годах за</w:t>
      </w:r>
      <w:r w:rsidR="002B3FF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счет средств бюджета городского округа «Город Белгород» составит 1232792,9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 рублей, в том числе по годам: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67569,0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58367,0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54131,0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55300,0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right="-1" w:hanging="42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54671,0 тыс. рублей;</w:t>
      </w:r>
    </w:p>
    <w:p w:rsidR="00381BD8" w:rsidRDefault="00381BD8" w:rsidP="007C4034">
      <w:pPr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– 84726,0 тыс. рублей; 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2021 год – 55631,3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64937,3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</w:t>
      </w:r>
      <w:r>
        <w:rPr>
          <w:rFonts w:ascii="Times New Roman" w:hAnsi="Times New Roman"/>
          <w:sz w:val="28"/>
          <w:szCs w:val="28"/>
        </w:rPr>
        <w:t>17116,4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381BD8" w:rsidRDefault="00381BD8" w:rsidP="007C4034">
      <w:pPr>
        <w:widowControl w:val="0"/>
        <w:shd w:val="clear" w:color="auto" w:fill="FFFFFF"/>
        <w:tabs>
          <w:tab w:val="left" w:pos="1248"/>
        </w:tabs>
        <w:spacing w:line="240" w:lineRule="auto"/>
        <w:ind w:left="709" w:right="-1" w:hanging="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130016,9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77778,0 тыс. рублей;        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 80004,0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78814,0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81624,0 тыс. рублей;</w:t>
      </w:r>
    </w:p>
    <w:p w:rsidR="00381BD8" w:rsidRDefault="00381BD8" w:rsidP="007C4034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709" w:hanging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84541,0 тыс. рублей;</w:t>
      </w:r>
    </w:p>
    <w:p w:rsidR="00381BD8" w:rsidRDefault="00381BD8" w:rsidP="007C4034">
      <w:pPr>
        <w:shd w:val="clear" w:color="auto" w:fill="FFFFFF"/>
        <w:spacing w:line="240" w:lineRule="auto"/>
        <w:ind w:left="709" w:right="-108" w:hanging="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2030 год – 87566,0 тыс. рублей.</w:t>
      </w:r>
    </w:p>
    <w:p w:rsidR="00D94881" w:rsidRDefault="00781380" w:rsidP="0003195C">
      <w:pPr>
        <w:shd w:val="clear" w:color="auto" w:fill="FFFFFF"/>
        <w:spacing w:line="240" w:lineRule="auto"/>
        <w:ind w:right="-10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Объем финансового обеспечения муниципальной программы подлежит </w:t>
      </w:r>
      <w:r>
        <w:rPr>
          <w:rFonts w:ascii="Times New Roman" w:hAnsi="Times New Roman"/>
          <w:spacing w:val="-3"/>
          <w:sz w:val="28"/>
          <w:szCs w:val="28"/>
        </w:rPr>
        <w:t xml:space="preserve">ежегодному уточнению в рамках подготовки проекта решения  Белгородского городского Совета о </w:t>
      </w:r>
      <w:r>
        <w:rPr>
          <w:rFonts w:ascii="Times New Roman" w:hAnsi="Times New Roman"/>
          <w:sz w:val="28"/>
          <w:szCs w:val="28"/>
        </w:rPr>
        <w:t>бюджете на очередной финансовый год и плановый период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94881" w:rsidRDefault="00781380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6A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541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подпрограмме 1 «Социальная поддержка отдельных категорий населения» (далее – подпрограмма 1):</w:t>
      </w:r>
    </w:p>
    <w:p w:rsidR="00D94881" w:rsidRDefault="00781380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6A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541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Пункт 7 паспорта подпрограммы 1 изложить в следующей редакции:</w:t>
      </w:r>
    </w:p>
    <w:tbl>
      <w:tblPr>
        <w:tblW w:w="9463" w:type="dxa"/>
        <w:tblInd w:w="109" w:type="dxa"/>
        <w:tblLook w:val="04A0"/>
      </w:tblPr>
      <w:tblGrid>
        <w:gridCol w:w="696"/>
        <w:gridCol w:w="2705"/>
        <w:gridCol w:w="6062"/>
      </w:tblGrid>
      <w:tr w:rsidR="00D948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бюджетных ассигнований подпрограммы  за счёт средств бюджета городского округа «Город Белгород», а также прогнозный объём средств, привлекаемых их других источников</w:t>
            </w:r>
          </w:p>
          <w:p w:rsidR="00D94881" w:rsidRDefault="00781380">
            <w:pPr>
              <w:tabs>
                <w:tab w:val="left" w:pos="2044"/>
              </w:tabs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расшифровкой плановых объёмов финансирования подпрограммы по годам её реализации)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81" w:rsidRDefault="00781380">
            <w:pPr>
              <w:shd w:val="clear" w:color="auto" w:fill="FFFFFF"/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 2015–2030 годы из средств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федерального бюджета – 9622405,5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областного бюджета – 18000345,8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D94881" w:rsidRDefault="0078138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подпрограммы в 2015– 2030 годах за счет средств бюджета городского окр</w:t>
            </w:r>
            <w:r w:rsidR="007C4034">
              <w:rPr>
                <w:rFonts w:ascii="Times New Roman" w:eastAsia="Times New Roman" w:hAnsi="Times New Roman" w:cs="Times New Roman"/>
                <w:sz w:val="28"/>
                <w:szCs w:val="28"/>
              </w:rPr>
              <w:t>уга «Город Белгород» составит 1068349,0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59431,0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52951,0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49304,0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50377,0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51772,0 тыс. рублей;</w:t>
            </w:r>
          </w:p>
          <w:p w:rsidR="00D94881" w:rsidRDefault="00781380">
            <w:pPr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82918,0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54352,4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54119,3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103794,4 тыс. рублей;</w:t>
            </w:r>
          </w:p>
          <w:p w:rsidR="00D94881" w:rsidRDefault="00781380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113547,9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3190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4890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6</w:t>
            </w:r>
            <w:r w:rsidR="00110056">
              <w:rPr>
                <w:rFonts w:ascii="Times New Roman" w:hAnsi="Times New Roman"/>
                <w:sz w:val="28"/>
                <w:szCs w:val="28"/>
              </w:rPr>
              <w:t>3544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110056">
              <w:rPr>
                <w:rFonts w:ascii="Times New Roman" w:hAnsi="Times New Roman"/>
                <w:sz w:val="28"/>
                <w:szCs w:val="28"/>
              </w:rPr>
              <w:t>65743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>
            <w:pPr>
              <w:pStyle w:val="aa"/>
              <w:widowControl w:val="0"/>
              <w:shd w:val="clear" w:color="auto" w:fill="FFFFFF"/>
              <w:tabs>
                <w:tab w:val="left" w:pos="12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110056">
              <w:rPr>
                <w:rFonts w:ascii="Times New Roman" w:hAnsi="Times New Roman"/>
                <w:sz w:val="28"/>
                <w:szCs w:val="28"/>
              </w:rPr>
              <w:t>68025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94881" w:rsidRDefault="00781380" w:rsidP="00110056">
            <w:pPr>
              <w:widowControl w:val="0"/>
              <w:shd w:val="clear" w:color="auto" w:fill="FFFFFF"/>
              <w:tabs>
                <w:tab w:val="left" w:pos="33"/>
              </w:tabs>
              <w:spacing w:line="240" w:lineRule="auto"/>
              <w:ind w:left="600" w:hanging="567"/>
              <w:contextualSpacing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7</w:t>
            </w:r>
            <w:r w:rsidR="00110056">
              <w:rPr>
                <w:rFonts w:ascii="Times New Roman" w:eastAsia="Times New Roman" w:hAnsi="Times New Roman" w:cs="Times New Roman"/>
                <w:sz w:val="28"/>
                <w:szCs w:val="28"/>
              </w:rPr>
              <w:t>0390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54147" w:rsidRPr="00110056" w:rsidRDefault="00D54147" w:rsidP="000319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10056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6F6A0A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10056">
        <w:rPr>
          <w:rFonts w:ascii="Times New Roman" w:hAnsi="Times New Roman"/>
          <w:b w:val="0"/>
          <w:color w:val="auto"/>
          <w:sz w:val="28"/>
          <w:szCs w:val="28"/>
        </w:rPr>
        <w:t>.4.2. Раздел 1. Характеристика сферы реализации подпрограммы 1, описание основных проблем в указанной сфере и прогноз ее развития дополнить абзацем первым следующего содержания:</w:t>
      </w:r>
    </w:p>
    <w:p w:rsidR="00D54147" w:rsidRPr="00110056" w:rsidRDefault="00D54147" w:rsidP="000319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056">
        <w:rPr>
          <w:rFonts w:ascii="Times New Roman" w:hAnsi="Times New Roman"/>
          <w:sz w:val="28"/>
          <w:szCs w:val="28"/>
        </w:rPr>
        <w:lastRenderedPageBreak/>
        <w:t>«Характеристика сферы реализации подпрограммы 1 приводится по состоянию на 01 октября 2014 года</w:t>
      </w:r>
      <w:proofErr w:type="gramStart"/>
      <w:r w:rsidRPr="00110056">
        <w:rPr>
          <w:rFonts w:ascii="Times New Roman" w:hAnsi="Times New Roman"/>
          <w:sz w:val="28"/>
          <w:szCs w:val="28"/>
        </w:rPr>
        <w:t>.».</w:t>
      </w:r>
      <w:proofErr w:type="gramEnd"/>
    </w:p>
    <w:p w:rsidR="00D94881" w:rsidRDefault="00781380" w:rsidP="0003195C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F6A0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D54147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D54147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Раздел 6. Ресурсное обеспечение подпрограммы 1 изложить в следующей редакции: </w:t>
      </w:r>
    </w:p>
    <w:p w:rsidR="00D94881" w:rsidRDefault="00781380">
      <w:pPr>
        <w:shd w:val="clear" w:color="auto" w:fill="FFFFFF"/>
        <w:spacing w:line="240" w:lineRule="auto"/>
        <w:ind w:right="141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6. Ресурсное обеспечение подпрограммы 1</w:t>
      </w:r>
    </w:p>
    <w:p w:rsidR="00110056" w:rsidRDefault="00110056" w:rsidP="0003195C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2015–2030 годы  из средств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федерального бюджета – 9622405,5 тыс.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областного бюджета – 18000345,8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110056" w:rsidRDefault="00110056" w:rsidP="0011005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подпрограммы в 2015–2030 годах за счет средств бюджета городского округа «Город Белгород» составит 1068349,0 тыс. рублей, в том числе по годам: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59431,0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52951,0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49304,0 тыс. рублей;</w:t>
      </w:r>
    </w:p>
    <w:p w:rsidR="00110056" w:rsidRDefault="00110056" w:rsidP="00110056">
      <w:pPr>
        <w:widowControl w:val="0"/>
        <w:shd w:val="clear" w:color="auto" w:fill="FFFFFF"/>
        <w:tabs>
          <w:tab w:val="left" w:pos="644"/>
        </w:tabs>
        <w:spacing w:line="240" w:lineRule="auto"/>
        <w:ind w:left="33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 – 50377,0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51772,0 тыс. рублей;</w:t>
      </w:r>
    </w:p>
    <w:p w:rsidR="00110056" w:rsidRDefault="00110056" w:rsidP="00110056">
      <w:pPr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82918,0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54352,4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54119,3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103794,4 тыс. рублей;</w:t>
      </w:r>
    </w:p>
    <w:p w:rsidR="00110056" w:rsidRDefault="00110056" w:rsidP="00110056">
      <w:pPr>
        <w:widowControl w:val="0"/>
        <w:shd w:val="clear" w:color="auto" w:fill="FFFFFF"/>
        <w:spacing w:line="240" w:lineRule="auto"/>
        <w:ind w:left="600" w:firstLine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113547,9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63190,0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64890,0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63544,0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65743,0 тыс. рублей;</w:t>
      </w:r>
    </w:p>
    <w:p w:rsidR="00110056" w:rsidRDefault="00110056" w:rsidP="00110056">
      <w:pPr>
        <w:pStyle w:val="aa"/>
        <w:widowControl w:val="0"/>
        <w:shd w:val="clear" w:color="auto" w:fill="FFFFFF"/>
        <w:tabs>
          <w:tab w:val="left" w:pos="1248"/>
        </w:tabs>
        <w:spacing w:after="0" w:line="24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68025,0 тыс. рублей;</w:t>
      </w:r>
    </w:p>
    <w:p w:rsidR="00D94881" w:rsidRDefault="00110056" w:rsidP="00110056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2030 год – 70390,0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right="141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Ресурсное обеспечение и прогнозная (справочная) оценка расходов на реализацию мероприятий подпрограммы 1 за счет средств бюджета городского округа «Город Белгород» в разрезе главных распорядителей средств бюджета городского округа, основных мероприятий, а также по годам реализации подпрограммы представлены соответственно в приложениях  2 и 3 к настоящей муниципальной программе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D94881" w:rsidRDefault="0078138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C5D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12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В подпрограмме 3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укрепление семейных ценностей»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 – подпрограмма 3):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C5D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12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 Пункт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аспорта подпрограммы 3 изложить в следующей редакции:</w:t>
      </w:r>
    </w:p>
    <w:tbl>
      <w:tblPr>
        <w:tblW w:w="9498" w:type="dxa"/>
        <w:tblInd w:w="109" w:type="dxa"/>
        <w:tblLook w:val="04A0"/>
      </w:tblPr>
      <w:tblGrid>
        <w:gridCol w:w="636"/>
        <w:gridCol w:w="3333"/>
        <w:gridCol w:w="5529"/>
      </w:tblGrid>
      <w:tr w:rsidR="00D9488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бюджетных ассигнований муниципальной подпрограммы за счёт средств бюджета городского округа «Город Белгород»</w:t>
            </w:r>
          </w:p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81" w:rsidRDefault="007813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объём финан</w:t>
            </w:r>
            <w:r w:rsidR="0077479E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сирования подпрограммы 3 в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–2030 годах составляет за счет средств бюджета городского округа «Город Белгород» -18514,0 тыс. рублей, в том числе по годам: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5614,0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3295,0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2820,0 тыс. рублей;</w:t>
            </w:r>
          </w:p>
          <w:p w:rsidR="00D94881" w:rsidRDefault="00781380" w:rsidP="00BD2DFB">
            <w:pPr>
              <w:numPr>
                <w:ilvl w:val="0"/>
                <w:numId w:val="1"/>
              </w:numPr>
              <w:spacing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 – 3305,0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270,0 тыс. рублей;</w:t>
            </w:r>
          </w:p>
          <w:p w:rsidR="00D94881" w:rsidRDefault="00781380" w:rsidP="00BD2DFB">
            <w:pPr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135,0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290,0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288,0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277,0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297,0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297,0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321,0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334,0 тыс. рублей;</w:t>
            </w:r>
          </w:p>
          <w:p w:rsidR="00D94881" w:rsidRDefault="00781380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347,0 тыс. рублей;</w:t>
            </w:r>
          </w:p>
          <w:p w:rsidR="00D94881" w:rsidRDefault="00814A6D" w:rsidP="00BD2DFB">
            <w:pPr>
              <w:widowControl w:val="0"/>
              <w:shd w:val="clear" w:color="auto" w:fill="FFFFFF"/>
              <w:tabs>
                <w:tab w:val="left" w:pos="1248"/>
              </w:tabs>
              <w:spacing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 361,0 тыс. рублей</w:t>
            </w:r>
            <w:r w:rsidR="0078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D2123" w:rsidRPr="00110056" w:rsidRDefault="00CD2123" w:rsidP="00CD2123">
      <w:pPr>
        <w:spacing w:line="240" w:lineRule="auto"/>
        <w:ind w:firstLine="709"/>
        <w:jc w:val="both"/>
        <w:rPr>
          <w:rFonts w:ascii="Times New Roman" w:hAnsi="Times New Roman"/>
        </w:rPr>
      </w:pPr>
      <w:r w:rsidRPr="00110056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270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056">
        <w:rPr>
          <w:rFonts w:ascii="Times New Roman" w:eastAsia="Times New Roman" w:hAnsi="Times New Roman" w:cs="Times New Roman"/>
          <w:sz w:val="28"/>
          <w:szCs w:val="28"/>
        </w:rPr>
        <w:t>.5.2.</w:t>
      </w:r>
      <w:r w:rsidR="00781380" w:rsidRPr="00110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056">
        <w:rPr>
          <w:rFonts w:ascii="Times New Roman" w:hAnsi="Times New Roman"/>
          <w:sz w:val="28"/>
          <w:szCs w:val="28"/>
        </w:rPr>
        <w:t>Раздел 1. Характеристика сферы реализации подпрограммы 3, описание основных проблем в указанной сфере и прогноз ее развития дополнить абзацем</w:t>
      </w:r>
      <w:r w:rsidRPr="00110056">
        <w:rPr>
          <w:rFonts w:ascii="Times New Roman" w:hAnsi="Times New Roman"/>
        </w:rPr>
        <w:t xml:space="preserve"> </w:t>
      </w:r>
      <w:r w:rsidRPr="00110056">
        <w:rPr>
          <w:rFonts w:ascii="Times New Roman" w:hAnsi="Times New Roman"/>
          <w:sz w:val="28"/>
          <w:szCs w:val="28"/>
        </w:rPr>
        <w:t>первым следующего содержания:</w:t>
      </w:r>
    </w:p>
    <w:p w:rsidR="00CD2123" w:rsidRPr="00110056" w:rsidRDefault="00CD2123" w:rsidP="00CD2123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10056">
        <w:rPr>
          <w:rFonts w:ascii="Times New Roman" w:hAnsi="Times New Roman"/>
          <w:sz w:val="28"/>
          <w:szCs w:val="28"/>
        </w:rPr>
        <w:t>«Характеристика сферы реализации подпрограммы 3 приводится по состоянию на 01 октября 2014 года.».</w:t>
      </w:r>
    </w:p>
    <w:p w:rsidR="00D94881" w:rsidRDefault="00781380" w:rsidP="0003195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07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12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1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Раздел 6. «Ресурсное обеспечение подпрограммы 3» изложить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D94881" w:rsidRDefault="00D9488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881" w:rsidRDefault="00781380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«6. Ресурсное обеспечение подпрограммы 3</w:t>
      </w:r>
    </w:p>
    <w:p w:rsidR="00D94881" w:rsidRDefault="00781380" w:rsidP="0003195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объём финансирования подпрограммы 3 в 2015–2030 годах составляет за счет средств бюджета городского округа «Город Белгород» -18514,0  тыс. рублей, в том числе по годам: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5614,0 тыс. рублей;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3295,0 тыс. рублей;</w:t>
      </w:r>
    </w:p>
    <w:p w:rsidR="00D94881" w:rsidRDefault="007813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 – 2820,0 тыс. рублей;</w:t>
      </w:r>
    </w:p>
    <w:p w:rsidR="00D94881" w:rsidRDefault="0078138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– 3305,0 тыс. рублей;</w:t>
      </w:r>
    </w:p>
    <w:p w:rsidR="00D94881" w:rsidRDefault="00781380">
      <w:pPr>
        <w:spacing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270,0 тыс. рублей;</w:t>
      </w:r>
    </w:p>
    <w:p w:rsidR="00D94881" w:rsidRDefault="00781380">
      <w:pPr>
        <w:spacing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135,0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290,0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288,0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2</w:t>
      </w:r>
      <w:r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277,0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297,0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297,0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2027 год – 321,0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2028 год – 334,0 тыс. рублей;</w:t>
      </w:r>
    </w:p>
    <w:p w:rsidR="00D94881" w:rsidRDefault="00781380">
      <w:pPr>
        <w:widowControl w:val="0"/>
        <w:shd w:val="clear" w:color="auto" w:fill="FFFFFF"/>
        <w:tabs>
          <w:tab w:val="left" w:pos="1248"/>
        </w:tabs>
        <w:spacing w:line="240" w:lineRule="auto"/>
        <w:ind w:left="7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2029 год – 347,0 тыс. рублей;</w:t>
      </w:r>
    </w:p>
    <w:p w:rsidR="00D94881" w:rsidRDefault="0078138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2030 год – 361,0 тыс. рублей.    </w:t>
      </w:r>
    </w:p>
    <w:p w:rsidR="00E31869" w:rsidRDefault="007813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и прогнозная (справочная) оценка расходов на реализацию мероприятий подпрограммы 3 за счёт средств бюджета городского округа «Город Белгород» в разрезе главных распорядителей средств бюджета городского округа «Город Белгород», основных мероприятий, а также по годам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реализации подпрограммы представлены соответственно в приложениях 2 и 3 к настоящей муниципальной программе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.».</w:t>
      </w:r>
      <w:proofErr w:type="gramEnd"/>
    </w:p>
    <w:p w:rsidR="00E31869" w:rsidRPr="00F55BA2" w:rsidRDefault="00E31869" w:rsidP="00E3186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55BA2">
        <w:rPr>
          <w:rFonts w:ascii="Times New Roman" w:hAnsi="Times New Roman"/>
          <w:sz w:val="28"/>
          <w:szCs w:val="28"/>
        </w:rPr>
        <w:t>1.</w:t>
      </w:r>
      <w:r w:rsidR="00E16285">
        <w:rPr>
          <w:rFonts w:ascii="Times New Roman" w:hAnsi="Times New Roman"/>
          <w:sz w:val="28"/>
          <w:szCs w:val="28"/>
        </w:rPr>
        <w:t>2</w:t>
      </w:r>
      <w:r w:rsidRPr="00F55BA2">
        <w:rPr>
          <w:rFonts w:ascii="Times New Roman" w:hAnsi="Times New Roman"/>
          <w:sz w:val="28"/>
          <w:szCs w:val="28"/>
        </w:rPr>
        <w:t>.6. Раздел 1. Характеристика сферы реализации подпрограммы 2, описание основных проблем в указанной сфере и прогноз ее развития дополнить абзацем</w:t>
      </w:r>
      <w:r w:rsidRPr="00F55BA2">
        <w:rPr>
          <w:rFonts w:ascii="Times New Roman" w:hAnsi="Times New Roman"/>
        </w:rPr>
        <w:t xml:space="preserve"> </w:t>
      </w:r>
      <w:r w:rsidRPr="00F55BA2">
        <w:rPr>
          <w:rFonts w:ascii="Times New Roman" w:hAnsi="Times New Roman"/>
          <w:sz w:val="28"/>
          <w:szCs w:val="28"/>
        </w:rPr>
        <w:t>первым</w:t>
      </w:r>
      <w:r w:rsidRPr="00F55BA2">
        <w:rPr>
          <w:rFonts w:ascii="Times New Roman" w:hAnsi="Times New Roman"/>
        </w:rPr>
        <w:t xml:space="preserve"> </w:t>
      </w:r>
      <w:r w:rsidRPr="00F55BA2">
        <w:rPr>
          <w:rFonts w:ascii="Times New Roman" w:hAnsi="Times New Roman"/>
          <w:sz w:val="28"/>
          <w:szCs w:val="28"/>
        </w:rPr>
        <w:t>следующего содержания:</w:t>
      </w:r>
    </w:p>
    <w:p w:rsidR="00E31869" w:rsidRPr="00F55BA2" w:rsidRDefault="00E31869" w:rsidP="00E3186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55BA2">
        <w:rPr>
          <w:rFonts w:ascii="Times New Roman" w:hAnsi="Times New Roman"/>
          <w:sz w:val="28"/>
          <w:szCs w:val="28"/>
        </w:rPr>
        <w:t>«Характеристика сферы реализации подпрограммы 2 приводится по состоянию на 01 октября 2014 года.».</w:t>
      </w:r>
    </w:p>
    <w:p w:rsidR="00E31869" w:rsidRPr="00F55BA2" w:rsidRDefault="00E31869" w:rsidP="00E3186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55BA2">
        <w:rPr>
          <w:rFonts w:ascii="Times New Roman" w:hAnsi="Times New Roman"/>
          <w:sz w:val="28"/>
          <w:szCs w:val="28"/>
        </w:rPr>
        <w:t>1.</w:t>
      </w:r>
      <w:r w:rsidR="00E16285">
        <w:rPr>
          <w:rFonts w:ascii="Times New Roman" w:hAnsi="Times New Roman"/>
          <w:sz w:val="28"/>
          <w:szCs w:val="28"/>
        </w:rPr>
        <w:t>2</w:t>
      </w:r>
      <w:r w:rsidRPr="00F55BA2">
        <w:rPr>
          <w:rFonts w:ascii="Times New Roman" w:hAnsi="Times New Roman"/>
          <w:sz w:val="28"/>
          <w:szCs w:val="28"/>
        </w:rPr>
        <w:t>.7. Раздел 1. Характеристика сферы реализации подпрограммы 4, описание основных проблем в указанной сфере и прогноз ее развития дополнить абзацем</w:t>
      </w:r>
      <w:r w:rsidRPr="00F55BA2">
        <w:rPr>
          <w:rFonts w:ascii="Times New Roman" w:hAnsi="Times New Roman"/>
        </w:rPr>
        <w:t xml:space="preserve"> </w:t>
      </w:r>
      <w:r w:rsidRPr="00F55BA2">
        <w:rPr>
          <w:rFonts w:ascii="Times New Roman" w:hAnsi="Times New Roman"/>
          <w:sz w:val="28"/>
          <w:szCs w:val="28"/>
        </w:rPr>
        <w:t>первым следующего содержания:</w:t>
      </w:r>
    </w:p>
    <w:p w:rsidR="00E31869" w:rsidRPr="00F55BA2" w:rsidRDefault="00E31869" w:rsidP="00E31869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F55BA2">
        <w:rPr>
          <w:rFonts w:ascii="Times New Roman" w:hAnsi="Times New Roman"/>
          <w:sz w:val="28"/>
          <w:szCs w:val="28"/>
        </w:rPr>
        <w:t>«Характеристика сферы реализации подпрограммы 4 приводится по состоянию на 01 октября 2014 года.».</w:t>
      </w:r>
    </w:p>
    <w:p w:rsidR="00D94881" w:rsidRDefault="00781380" w:rsidP="0003195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1.</w:t>
      </w:r>
      <w:r w:rsidR="00E16285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. Таблицы 2, 3 приложений 1, 2, 3 к муниципальной программе изложить в  новой редакции согласно приложениям 1, 2, 3 к настоящему постановлению. </w:t>
      </w:r>
    </w:p>
    <w:p w:rsidR="00D94881" w:rsidRDefault="00781380" w:rsidP="0003195C">
      <w:pPr>
        <w:pStyle w:val="s1"/>
        <w:spacing w:beforeAutospacing="0" w:afterAutospacing="0"/>
        <w:ind w:right="-1" w:firstLine="709"/>
        <w:contextualSpacing/>
        <w:jc w:val="both"/>
      </w:pPr>
      <w:r>
        <w:rPr>
          <w:sz w:val="28"/>
          <w:szCs w:val="28"/>
        </w:rPr>
        <w:t>2. Комитету финансов и бюджетных отношений администрации города (</w:t>
      </w:r>
      <w:proofErr w:type="spellStart"/>
      <w:r>
        <w:rPr>
          <w:sz w:val="28"/>
          <w:szCs w:val="28"/>
        </w:rPr>
        <w:t>Рулева</w:t>
      </w:r>
      <w:proofErr w:type="spellEnd"/>
      <w:r>
        <w:rPr>
          <w:sz w:val="28"/>
          <w:szCs w:val="28"/>
        </w:rPr>
        <w:t xml:space="preserve"> С.Ф.) финансирование мероприятий муниципальной программы производить с  учетом внесенных настоящим постановлением изменений          за счет средств, предусмотренных в бюджете городского округа «Город Белгород».</w:t>
      </w:r>
    </w:p>
    <w:p w:rsidR="00D94881" w:rsidRDefault="00781380">
      <w:pPr>
        <w:spacing w:line="240" w:lineRule="auto"/>
        <w:ind w:right="-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Управлению информационной политики администрации города (Абакумова О.С.) обеспечить опубликование настоящего постановления            в газете «Наш Белгород», сетевом издании «Газета «Наш Белгород» (GAZETANB.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 и</w:t>
      </w:r>
      <w:r w:rsidRPr="0086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города Белгорода в</w:t>
      </w:r>
      <w:r w:rsidRPr="0086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Интернет.</w:t>
      </w:r>
    </w:p>
    <w:p w:rsidR="00D94881" w:rsidRDefault="00781380">
      <w:pPr>
        <w:spacing w:line="240" w:lineRule="auto"/>
        <w:ind w:right="-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 заместителя главы администрации города по социальной политике и образованию </w:t>
      </w:r>
      <w:proofErr w:type="spellStart"/>
      <w:r>
        <w:rPr>
          <w:rFonts w:ascii="Times New Roman" w:hAnsi="Times New Roman"/>
          <w:sz w:val="28"/>
          <w:szCs w:val="28"/>
        </w:rPr>
        <w:t>Тяпугину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tbl>
      <w:tblPr>
        <w:tblW w:w="9781" w:type="dxa"/>
        <w:tblInd w:w="-34" w:type="dxa"/>
        <w:tblLook w:val="04A0"/>
      </w:tblPr>
      <w:tblGrid>
        <w:gridCol w:w="3119"/>
        <w:gridCol w:w="6662"/>
      </w:tblGrid>
      <w:tr w:rsidR="00D94881">
        <w:tc>
          <w:tcPr>
            <w:tcW w:w="3119" w:type="dxa"/>
          </w:tcPr>
          <w:p w:rsidR="00D94881" w:rsidRDefault="00D94881">
            <w:pPr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881" w:rsidRDefault="00D94881">
            <w:pPr>
              <w:spacing w:line="240" w:lineRule="auto"/>
              <w:ind w:left="-108" w:right="-1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881" w:rsidRDefault="00781380">
            <w:pPr>
              <w:spacing w:line="240" w:lineRule="auto"/>
              <w:ind w:left="-108" w:right="-1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   города Белгорода</w:t>
            </w:r>
          </w:p>
        </w:tc>
        <w:tc>
          <w:tcPr>
            <w:tcW w:w="6661" w:type="dxa"/>
          </w:tcPr>
          <w:p w:rsidR="00D94881" w:rsidRDefault="00D94881">
            <w:pPr>
              <w:spacing w:line="240" w:lineRule="auto"/>
              <w:ind w:right="-1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881" w:rsidRDefault="00D94881">
            <w:pPr>
              <w:spacing w:line="240" w:lineRule="auto"/>
              <w:ind w:right="-1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881" w:rsidRDefault="00D94881">
            <w:pPr>
              <w:spacing w:line="240" w:lineRule="auto"/>
              <w:ind w:right="-1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881" w:rsidRDefault="00781380">
            <w:pPr>
              <w:spacing w:line="240" w:lineRule="auto"/>
              <w:ind w:right="-1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В.В. Демидов</w:t>
            </w:r>
          </w:p>
        </w:tc>
      </w:tr>
    </w:tbl>
    <w:p w:rsidR="00D94881" w:rsidRDefault="00D94881">
      <w:pPr>
        <w:spacing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</w:p>
    <w:p w:rsidR="00D94881" w:rsidRDefault="00D94881">
      <w:pPr>
        <w:ind w:right="-1"/>
        <w:contextualSpacing/>
      </w:pPr>
    </w:p>
    <w:p w:rsidR="00D94881" w:rsidRDefault="00D94881">
      <w:pPr>
        <w:spacing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881" w:rsidRDefault="00781380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781380">
      <w:pPr>
        <w:pStyle w:val="1"/>
        <w:spacing w:before="0"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D94881" w:rsidRDefault="00D94881">
      <w:pPr>
        <w:spacing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4881" w:rsidRDefault="00781380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03195C" w:rsidRDefault="0003195C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  <w:sectPr w:rsidR="0003195C" w:rsidSect="00BE70D4">
          <w:headerReference w:type="default" r:id="rId8"/>
          <w:pgSz w:w="11906" w:h="16838"/>
          <w:pgMar w:top="1134" w:right="567" w:bottom="850" w:left="1701" w:header="709" w:footer="0" w:gutter="0"/>
          <w:cols w:space="720"/>
          <w:formProt w:val="0"/>
          <w:docGrid w:linePitch="360" w:charSpace="4096"/>
        </w:sectPr>
      </w:pPr>
    </w:p>
    <w:tbl>
      <w:tblPr>
        <w:tblW w:w="15803" w:type="dxa"/>
        <w:tblInd w:w="-318" w:type="dxa"/>
        <w:tblLayout w:type="fixed"/>
        <w:tblLook w:val="04A0"/>
      </w:tblPr>
      <w:tblGrid>
        <w:gridCol w:w="638"/>
        <w:gridCol w:w="2765"/>
        <w:gridCol w:w="561"/>
        <w:gridCol w:w="526"/>
        <w:gridCol w:w="468"/>
        <w:gridCol w:w="909"/>
        <w:gridCol w:w="369"/>
        <w:gridCol w:w="140"/>
        <w:gridCol w:w="1839"/>
        <w:gridCol w:w="8"/>
        <w:gridCol w:w="140"/>
        <w:gridCol w:w="1614"/>
        <w:gridCol w:w="69"/>
        <w:gridCol w:w="236"/>
        <w:gridCol w:w="209"/>
        <w:gridCol w:w="160"/>
        <w:gridCol w:w="303"/>
        <w:gridCol w:w="529"/>
        <w:gridCol w:w="127"/>
        <w:gridCol w:w="303"/>
        <w:gridCol w:w="562"/>
        <w:gridCol w:w="131"/>
        <w:gridCol w:w="153"/>
        <w:gridCol w:w="144"/>
        <w:gridCol w:w="706"/>
        <w:gridCol w:w="209"/>
        <w:gridCol w:w="925"/>
        <w:gridCol w:w="851"/>
        <w:gridCol w:w="121"/>
        <w:gridCol w:w="88"/>
      </w:tblGrid>
      <w:tr w:rsidR="005A05A7" w:rsidRPr="005A05A7" w:rsidTr="00D45B75">
        <w:trPr>
          <w:trHeight w:val="40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6C784D"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  <w:r w:rsidR="006C784D"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 </w:t>
            </w:r>
            <w:r w:rsidR="006C784D"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города Белгорода</w:t>
            </w:r>
            <w:r w:rsidR="006C784D"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 «___» ___________ 20__</w:t>
            </w:r>
            <w:r w:rsidR="003B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="006C784D"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№ ____</w:t>
            </w:r>
          </w:p>
        </w:tc>
      </w:tr>
      <w:tr w:rsidR="005A05A7" w:rsidRPr="005A05A7" w:rsidTr="00D45B75">
        <w:trPr>
          <w:gridAfter w:val="1"/>
          <w:wAfter w:w="88" w:type="dxa"/>
          <w:trHeight w:val="41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5A7" w:rsidRP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84D" w:rsidRDefault="006C784D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05A7" w:rsidRPr="005A05A7" w:rsidRDefault="005A05A7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2</w:t>
            </w:r>
          </w:p>
        </w:tc>
      </w:tr>
      <w:tr w:rsidR="005A05A7" w:rsidRPr="005A05A7" w:rsidTr="00D45B75">
        <w:trPr>
          <w:gridAfter w:val="2"/>
          <w:wAfter w:w="209" w:type="dxa"/>
          <w:trHeight w:val="735"/>
        </w:trPr>
        <w:tc>
          <w:tcPr>
            <w:tcW w:w="1559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784D" w:rsidRPr="002A284B" w:rsidRDefault="006C784D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239E" w:rsidRPr="00FF239E" w:rsidRDefault="00FF239E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5A05A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этап реализации муниципальной программы</w:t>
            </w:r>
          </w:p>
          <w:p w:rsidR="00FF239E" w:rsidRPr="002A284B" w:rsidRDefault="00FF239E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771CA" w:rsidRPr="001F451C" w:rsidTr="00D45B75">
        <w:trPr>
          <w:gridAfter w:val="2"/>
          <w:wAfter w:w="209" w:type="dxa"/>
          <w:trHeight w:val="5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 в рамках II этапа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203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332203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показателя, единица</w:t>
            </w:r>
          </w:p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измерения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показателя результата программы</w:t>
            </w:r>
          </w:p>
        </w:tc>
      </w:tr>
      <w:tr w:rsidR="00D456BF" w:rsidRPr="001F451C" w:rsidTr="00F22D29">
        <w:trPr>
          <w:gridAfter w:val="2"/>
          <w:wAfter w:w="209" w:type="dxa"/>
          <w:trHeight w:val="70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E74359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завершение</w:t>
            </w: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444" w:rsidRDefault="005A05A7" w:rsidP="00FF239E">
            <w:pPr>
              <w:tabs>
                <w:tab w:val="left" w:pos="624"/>
              </w:tabs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Первый год </w:t>
            </w:r>
          </w:p>
          <w:p w:rsidR="005A05A7" w:rsidRPr="008D2444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(2021 г.)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203" w:rsidRPr="008D2444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Второй год</w:t>
            </w:r>
          </w:p>
          <w:p w:rsidR="005A05A7" w:rsidRPr="008D2444" w:rsidRDefault="005A05A7" w:rsidP="00DC1D6B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(2022 г.)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203" w:rsidRPr="008D2444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Третий год</w:t>
            </w:r>
          </w:p>
          <w:p w:rsidR="005A05A7" w:rsidRPr="008D2444" w:rsidRDefault="005A05A7" w:rsidP="00DC1D6B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(2023 г.)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203" w:rsidRPr="008D2444" w:rsidRDefault="005A05A7" w:rsidP="00DC1D6B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Четвертый год </w:t>
            </w:r>
          </w:p>
          <w:p w:rsidR="005A05A7" w:rsidRPr="008D2444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(2024 г.)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203" w:rsidRPr="008D2444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Пятый год</w:t>
            </w:r>
          </w:p>
          <w:p w:rsidR="005A05A7" w:rsidRPr="008D2444" w:rsidRDefault="005A05A7" w:rsidP="00DC1D6B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(2025 г.)</w:t>
            </w:r>
          </w:p>
        </w:tc>
      </w:tr>
      <w:tr w:rsidR="00D456BF" w:rsidRPr="001F451C" w:rsidTr="00F22D29">
        <w:trPr>
          <w:gridAfter w:val="2"/>
          <w:wAfter w:w="209" w:type="dxa"/>
          <w:trHeight w:val="16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D456BF" w:rsidRPr="00FF239E" w:rsidTr="00F22D29">
        <w:trPr>
          <w:gridAfter w:val="2"/>
          <w:wAfter w:w="209" w:type="dxa"/>
          <w:trHeight w:val="75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программа: «Социальная поддержка населения города Белгорода»   </w:t>
            </w:r>
            <w:r w:rsidRPr="00FF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Цель: Создание условий для роста благосостояния граждан, оказавшихся в трудной жизненной ситуации; укрепление института семьи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E730AB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E7435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граждан, получивших  меры социальной</w:t>
            </w:r>
            <w:r w:rsidR="00E74359"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106 535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66 736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66 299</w:t>
            </w:r>
          </w:p>
        </w:tc>
      </w:tr>
      <w:tr w:rsidR="00D456BF" w:rsidRPr="00FF239E" w:rsidTr="00F22D29">
        <w:trPr>
          <w:gridAfter w:val="2"/>
          <w:wAfter w:w="209" w:type="dxa"/>
          <w:trHeight w:val="48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8D244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семей с 3 и более детьми, единиц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2775</w:t>
            </w:r>
          </w:p>
        </w:tc>
      </w:tr>
      <w:tr w:rsidR="00D456BF" w:rsidRPr="00FF239E" w:rsidTr="00F22D29">
        <w:trPr>
          <w:gridAfter w:val="2"/>
          <w:wAfter w:w="209" w:type="dxa"/>
          <w:trHeight w:val="7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830615">
            <w:pPr>
              <w:suppressAutoHyphens w:val="0"/>
              <w:spacing w:line="240" w:lineRule="auto"/>
              <w:ind w:left="3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зарегистрированных браков в </w:t>
            </w:r>
            <w:r w:rsidR="00E74359"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оржественной обстановке,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6BF" w:rsidRPr="00FF239E" w:rsidTr="00F22D29">
        <w:trPr>
          <w:gridAfter w:val="2"/>
          <w:wAfter w:w="209" w:type="dxa"/>
          <w:trHeight w:val="33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8D244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разводов на 1000 браков, единиц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</w:tr>
      <w:tr w:rsidR="00D456BF" w:rsidRPr="00FF239E" w:rsidTr="00F22D29">
        <w:trPr>
          <w:gridAfter w:val="2"/>
          <w:wAfter w:w="209" w:type="dxa"/>
          <w:trHeight w:val="112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456BF" w:rsidRPr="00FF239E" w:rsidTr="00F22D29">
        <w:trPr>
          <w:gridAfter w:val="2"/>
          <w:wAfter w:w="209" w:type="dxa"/>
          <w:trHeight w:val="2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0AB" w:rsidRPr="00FF239E" w:rsidRDefault="00E730AB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8D244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ежегодного достижения </w:t>
            </w:r>
            <w:r w:rsidR="008D2444"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оказателя </w:t>
            </w: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муниципальной программы,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AB" w:rsidRPr="00FF239E" w:rsidRDefault="00E730AB" w:rsidP="007843A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D456BF" w:rsidRPr="001F451C" w:rsidTr="00F22D29">
        <w:trPr>
          <w:gridAfter w:val="2"/>
          <w:wAfter w:w="209" w:type="dxa"/>
          <w:trHeight w:val="85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0E19E1" w:rsidP="00FF239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  <w:r w:rsidR="005A05A7"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«Социальная поддержка отдельных категорий населения»  Цель: Предоставление мер социальной поддержки отдельным категориям населения своевременно и в полном объеме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3A28A5">
            <w:pPr>
              <w:suppressAutoHyphens w:val="0"/>
              <w:spacing w:line="240" w:lineRule="auto"/>
              <w:ind w:right="-1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106 535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3A28A5">
            <w:pPr>
              <w:suppressAutoHyphens w:val="0"/>
              <w:spacing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66 736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66 299</w:t>
            </w:r>
          </w:p>
        </w:tc>
      </w:tr>
      <w:tr w:rsidR="00D456BF" w:rsidRPr="001F451C" w:rsidTr="00F22D29">
        <w:trPr>
          <w:gridAfter w:val="2"/>
          <w:wAfter w:w="209" w:type="dxa"/>
          <w:trHeight w:val="482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семей с 3 и более детьми, 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93506D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2775</w:t>
            </w:r>
          </w:p>
        </w:tc>
      </w:tr>
      <w:tr w:rsidR="005A05A7" w:rsidRPr="001F451C" w:rsidTr="00D45B75">
        <w:trPr>
          <w:gridAfter w:val="2"/>
          <w:wAfter w:w="209" w:type="dxa"/>
          <w:trHeight w:val="3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Развитие дополнительных мер социальной поддержки жителей города</w:t>
            </w:r>
          </w:p>
        </w:tc>
      </w:tr>
      <w:tr w:rsidR="005771CA" w:rsidRPr="001F451C" w:rsidTr="00F22D29">
        <w:trPr>
          <w:gridAfter w:val="2"/>
          <w:wAfter w:w="209" w:type="dxa"/>
          <w:trHeight w:val="150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1.1.     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Оплата жилищно-коммунальных услуг отдельным категориям граждан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C20F5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88746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80040</w:t>
            </w:r>
          </w:p>
        </w:tc>
      </w:tr>
      <w:tr w:rsidR="005771CA" w:rsidRPr="001F451C" w:rsidTr="00F22D29">
        <w:trPr>
          <w:gridAfter w:val="2"/>
          <w:wAfter w:w="209" w:type="dxa"/>
          <w:trHeight w:val="181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 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6A62A0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45 500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44 000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41 000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41 000</w:t>
            </w:r>
          </w:p>
        </w:tc>
      </w:tr>
      <w:tr w:rsidR="005771CA" w:rsidRPr="001F451C" w:rsidTr="00F22D29">
        <w:trPr>
          <w:gridAfter w:val="2"/>
          <w:wAfter w:w="209" w:type="dxa"/>
          <w:trHeight w:val="180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 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96525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1 050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5771CA" w:rsidRPr="001F451C" w:rsidTr="00F22D29">
        <w:trPr>
          <w:gridAfter w:val="2"/>
          <w:wAfter w:w="209" w:type="dxa"/>
          <w:trHeight w:val="19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1.1.4. 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31 200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30 500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25 500</w:t>
            </w:r>
          </w:p>
        </w:tc>
      </w:tr>
      <w:tr w:rsidR="005771CA" w:rsidRPr="001F451C" w:rsidTr="00F22D29">
        <w:trPr>
          <w:gridAfter w:val="2"/>
          <w:wAfter w:w="209" w:type="dxa"/>
          <w:trHeight w:val="1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0E19E1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1.1.5. 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6578B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5771CA" w:rsidRPr="001F451C" w:rsidTr="00F22D29">
        <w:trPr>
          <w:gridAfter w:val="2"/>
          <w:wAfter w:w="209" w:type="dxa"/>
          <w:trHeight w:val="183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8D2444">
            <w:pPr>
              <w:suppressAutoHyphens w:val="0"/>
              <w:spacing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1.1.6. Предоставление многодетным семьям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2 450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2 150</w:t>
            </w:r>
          </w:p>
        </w:tc>
      </w:tr>
      <w:tr w:rsidR="005771CA" w:rsidRPr="001F451C" w:rsidTr="00F22D29">
        <w:trPr>
          <w:gridAfter w:val="2"/>
          <w:wAfter w:w="209" w:type="dxa"/>
          <w:trHeight w:val="18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1.1.7. 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2 745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3 050</w:t>
            </w:r>
          </w:p>
        </w:tc>
      </w:tr>
      <w:tr w:rsidR="005771CA" w:rsidRPr="001F451C" w:rsidTr="00F22D29">
        <w:trPr>
          <w:gridAfter w:val="2"/>
          <w:wAfter w:w="209" w:type="dxa"/>
          <w:trHeight w:val="18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1.1.8. 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6 804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7 326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7 300</w:t>
            </w:r>
          </w:p>
        </w:tc>
      </w:tr>
      <w:tr w:rsidR="005771CA" w:rsidRPr="001F451C" w:rsidTr="00F22D29">
        <w:trPr>
          <w:gridAfter w:val="2"/>
          <w:wAfter w:w="209" w:type="dxa"/>
          <w:trHeight w:val="18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1.1.9. 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6 804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7 326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7 300</w:t>
            </w:r>
          </w:p>
        </w:tc>
      </w:tr>
      <w:tr w:rsidR="005771CA" w:rsidRPr="001F451C" w:rsidTr="00F22D29">
        <w:trPr>
          <w:gridAfter w:val="2"/>
          <w:wAfter w:w="209" w:type="dxa"/>
          <w:trHeight w:val="19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1.1.11. 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6578B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6 804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7 326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7 300</w:t>
            </w:r>
          </w:p>
        </w:tc>
      </w:tr>
      <w:tr w:rsidR="005771CA" w:rsidRPr="001F451C" w:rsidTr="00F22D29">
        <w:trPr>
          <w:gridAfter w:val="2"/>
          <w:wAfter w:w="209" w:type="dxa"/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1.2.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Социальная поддержка отдельных категорий граждан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37 857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37 563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41 863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36 512</w:t>
            </w:r>
          </w:p>
        </w:tc>
      </w:tr>
      <w:tr w:rsidR="005771CA" w:rsidRPr="001F451C" w:rsidTr="00F22D29">
        <w:trPr>
          <w:gridAfter w:val="2"/>
          <w:wAfter w:w="209" w:type="dxa"/>
          <w:trHeight w:val="19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 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5771CA" w:rsidRPr="001F451C" w:rsidTr="00F22D29">
        <w:trPr>
          <w:gridAfter w:val="2"/>
          <w:wAfter w:w="209" w:type="dxa"/>
          <w:trHeight w:val="18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1.2.2. Оказание адресной помощи на проезд многодетным семьям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5771CA" w:rsidRPr="001F451C" w:rsidTr="00F22D29">
        <w:trPr>
          <w:gridAfter w:val="2"/>
          <w:wAfter w:w="209" w:type="dxa"/>
          <w:trHeight w:val="18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1.2.3. 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FF239E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771CA" w:rsidRPr="001F451C" w:rsidTr="00F22D29">
        <w:trPr>
          <w:gridAfter w:val="2"/>
          <w:wAfter w:w="209" w:type="dxa"/>
          <w:trHeight w:val="18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1.2.4. Оказание адресной помощи участникам боевых действий в период Великой Отечественной войны 1941 - 1945 г.г.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8612F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612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6578B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8612FE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A05A7"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1.2.5. 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771CA" w:rsidRPr="001F451C" w:rsidTr="00F22D29">
        <w:trPr>
          <w:gridAfter w:val="2"/>
          <w:wAfter w:w="209" w:type="dxa"/>
          <w:trHeight w:val="196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1.2.6. Осуществление денежных выплат гражданам и возмещение расходов в соответствии с решением Совета депутатов города Белгорода от 29.04.2008 г. № 16 «О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звании «Почетный гражданин города Белгорода»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052892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5771CA" w:rsidRPr="001F451C" w:rsidTr="00F22D29">
        <w:trPr>
          <w:gridAfter w:val="2"/>
          <w:wAfter w:w="209" w:type="dxa"/>
          <w:trHeight w:val="185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1.2.7. Осуществление единовременных и ежемесячных выплат инвалидам и пенсионерам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5771CA" w:rsidRPr="001F451C" w:rsidTr="00F22D29">
        <w:trPr>
          <w:gridAfter w:val="2"/>
          <w:wAfter w:w="209" w:type="dxa"/>
          <w:trHeight w:val="1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1.2.8. Оказание адресной социальной помощи семьям с несовершеннолетними детьми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5771CA" w:rsidRPr="001F451C" w:rsidTr="00F22D29">
        <w:trPr>
          <w:gridAfter w:val="2"/>
          <w:wAfter w:w="209" w:type="dxa"/>
          <w:trHeight w:val="1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17280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1.2.11.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8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17280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1.2.12. Ежегодная денежная выплата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2 870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6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17280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1.2.13. 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9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17280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1.2.14. 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оответствии с Федеральным законом от 25 апреля 2002 года </w:t>
            </w:r>
            <w:r w:rsidR="00E15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40-ФЗ «Об обязательном  страховании гражданской  ответственности владельцев транспортных средств»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1.2.19. 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5771CA" w:rsidRPr="001F451C" w:rsidTr="00F22D29">
        <w:trPr>
          <w:gridAfter w:val="2"/>
          <w:wAfter w:w="209" w:type="dxa"/>
          <w:trHeight w:val="18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1.2.23. 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01B2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771CA" w:rsidRPr="001F451C" w:rsidTr="00F22D29">
        <w:trPr>
          <w:gridAfter w:val="2"/>
          <w:wAfter w:w="209" w:type="dxa"/>
          <w:trHeight w:val="18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1.2.24. 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01B2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71CA" w:rsidRPr="001F451C" w:rsidTr="00F22D29">
        <w:trPr>
          <w:gridAfter w:val="2"/>
          <w:wAfter w:w="209" w:type="dxa"/>
          <w:trHeight w:val="213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1.2.25. 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01B2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5771CA" w:rsidRPr="001F451C" w:rsidTr="00F22D29">
        <w:trPr>
          <w:gridAfter w:val="2"/>
          <w:wAfter w:w="209" w:type="dxa"/>
          <w:trHeight w:val="28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1.2.26.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5771CA" w:rsidRPr="001F451C" w:rsidTr="00F22D29">
        <w:trPr>
          <w:gridAfter w:val="2"/>
          <w:wAfter w:w="209" w:type="dxa"/>
          <w:trHeight w:val="18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1.2.28. 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14 940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14 650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5771CA" w:rsidRPr="001F451C" w:rsidTr="00F22D29">
        <w:trPr>
          <w:gridAfter w:val="2"/>
          <w:wAfter w:w="209" w:type="dxa"/>
          <w:trHeight w:val="19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1.2.29. Ежемесячные денежные выплаты труженикам тыла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71CA" w:rsidRPr="001F451C" w:rsidTr="00F22D29">
        <w:trPr>
          <w:gridAfter w:val="2"/>
          <w:wAfter w:w="209" w:type="dxa"/>
          <w:trHeight w:val="19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1.2.30. 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771CA" w:rsidRPr="001F451C" w:rsidTr="00F22D29">
        <w:trPr>
          <w:gridAfter w:val="2"/>
          <w:wAfter w:w="209" w:type="dxa"/>
          <w:trHeight w:val="19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1.2.31. 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1CA" w:rsidRPr="001F451C" w:rsidTr="00F22D29">
        <w:trPr>
          <w:gridAfter w:val="2"/>
          <w:wAfter w:w="209" w:type="dxa"/>
          <w:trHeight w:val="18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1.2.32. 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2 390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17 050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15 050</w:t>
            </w:r>
          </w:p>
        </w:tc>
      </w:tr>
      <w:tr w:rsidR="005771CA" w:rsidRPr="001F451C" w:rsidTr="00F22D29">
        <w:trPr>
          <w:gridAfter w:val="2"/>
          <w:wAfter w:w="209" w:type="dxa"/>
          <w:trHeight w:val="19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1.2.33. 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771CA" w:rsidRPr="001F451C" w:rsidTr="00F22D29">
        <w:trPr>
          <w:gridAfter w:val="2"/>
          <w:wAfter w:w="209" w:type="dxa"/>
          <w:trHeight w:val="18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1.2.34. 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B125D4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8 475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8 475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5771CA" w:rsidRPr="001F451C" w:rsidTr="00F22D29">
        <w:trPr>
          <w:gridAfter w:val="2"/>
          <w:wAfter w:w="209" w:type="dxa"/>
          <w:trHeight w:val="16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1.2.35. 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DD23A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DD23A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771CA" w:rsidRPr="001F451C" w:rsidTr="00F22D29">
        <w:trPr>
          <w:gridAfter w:val="2"/>
          <w:wAfter w:w="209" w:type="dxa"/>
          <w:trHeight w:val="16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1.2.36. Содержание ребенка в семье опекуна, приемной семье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771CA" w:rsidRPr="001F451C" w:rsidTr="00F22D29">
        <w:trPr>
          <w:gridAfter w:val="2"/>
          <w:wAfter w:w="209" w:type="dxa"/>
          <w:trHeight w:val="19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1.2.37. Осуществление мер социальной защиты многодетных семей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DD23A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1 425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5771CA" w:rsidRPr="001F451C" w:rsidTr="00F22D29">
        <w:trPr>
          <w:gridAfter w:val="2"/>
          <w:wAfter w:w="209" w:type="dxa"/>
          <w:trHeight w:val="21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B125D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1.2.38. 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DD23A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771CA" w:rsidRPr="001F451C" w:rsidTr="00F22D29">
        <w:trPr>
          <w:gridAfter w:val="2"/>
          <w:wAfter w:w="209" w:type="dxa"/>
          <w:trHeight w:val="1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DD23AA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1.2.42. 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DD23A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1CA" w:rsidRPr="001F451C" w:rsidTr="00F22D29">
        <w:trPr>
          <w:gridAfter w:val="2"/>
          <w:wAfter w:w="209" w:type="dxa"/>
          <w:trHeight w:val="2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1.2.43. Оказание мер социальной поддержки председателям </w:t>
            </w:r>
            <w:proofErr w:type="spell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DD23AA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080A69" w:rsidRDefault="00080A6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0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8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1.2.44.  Выплата вознаграждения, причитающегося приемным родителям, и на 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771CA" w:rsidRPr="001F451C" w:rsidTr="00F22D29">
        <w:trPr>
          <w:gridAfter w:val="2"/>
          <w:wAfter w:w="209" w:type="dxa"/>
          <w:trHeight w:val="206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0D656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1.2.45.  Выплата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в соответствии с Федеральным законом от 19.05.1995 г. № 81-ФЗ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01B2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0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1.2.46.  Ремонт жилых помещений, в которых дети-сироты и дети, оставшиеся без попечения родителей, являются нанимателями</w:t>
            </w:r>
            <w:r w:rsidR="00DB1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01B2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Белгорода (МКУ «Городской жилищный фонд»)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71CA" w:rsidRPr="001F451C" w:rsidTr="00F22D29">
        <w:trPr>
          <w:gridAfter w:val="2"/>
          <w:wAfter w:w="209" w:type="dxa"/>
          <w:trHeight w:val="19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1.2.47.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ежемесячных выплат на детей в возрасте от 3 до 7 лет включительно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9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1.2.48.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ежемесячных выплат на детей в возрасте от 3 до 7 лет включительно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101B29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7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1.2.49.  </w:t>
            </w:r>
            <w:proofErr w:type="spell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за счет средств федерального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0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1.2.50.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Белгород», за счет средств городского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71CA" w:rsidRPr="001F451C" w:rsidTr="00F22D29">
        <w:trPr>
          <w:gridAfter w:val="2"/>
          <w:wAfter w:w="209" w:type="dxa"/>
          <w:trHeight w:val="18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1.2.51. 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за счет средств вышестоящих бюджетов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9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1.2.52.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Расходы на 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РФ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9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1.2.53. Субвенции бюджетам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включительно, за счет резервного фонда Правительства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9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343D4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1.2.54. 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71CA" w:rsidRPr="001F451C" w:rsidTr="00F22D29">
        <w:trPr>
          <w:gridAfter w:val="2"/>
          <w:wAfter w:w="209" w:type="dxa"/>
          <w:trHeight w:val="19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9E3B2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1.2.55. Единовременная денежная выплата ветеранам боевых действий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9E3B2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1.2.56. Оказание адресной помощи членам семей участников специальной военной операции за счет средств бюджета городского округа</w:t>
            </w:r>
            <w:r w:rsidR="009E3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Белгород</w:t>
            </w:r>
            <w:r w:rsidR="009E3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83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9E3B2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1.2.57.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денежных выплат гражданам при рождении пятого и последующих детей за счет средств бюджета городского округа</w:t>
            </w:r>
            <w:r w:rsidR="009E3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Белгород</w:t>
            </w:r>
            <w:r w:rsidR="009E3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7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1.Р. Реализация федеральных проектов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</w:t>
            </w:r>
            <w:r w:rsidR="009E3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09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1.Р.1. 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82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1.Р.2. 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3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1.Р.3. Проект «Старшее поколение» Осуществление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защиты населения администрации города Белгорода (МБУ «Комплексный центр </w:t>
            </w:r>
            <w:r w:rsidR="004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5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1.3.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</w:tr>
      <w:tr w:rsidR="005771CA" w:rsidRPr="001F451C" w:rsidTr="00F22D29">
        <w:trPr>
          <w:gridAfter w:val="2"/>
          <w:wAfter w:w="209" w:type="dxa"/>
          <w:trHeight w:val="134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 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A7" w:rsidRPr="001F451C" w:rsidRDefault="005A05A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1F451C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F61D8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1D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F61D8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1D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A7" w:rsidRPr="00F61D87" w:rsidRDefault="005A05A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1D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</w:t>
            </w:r>
          </w:p>
        </w:tc>
      </w:tr>
      <w:tr w:rsidR="00F06DC8" w:rsidRPr="001F451C" w:rsidTr="00F22D29">
        <w:trPr>
          <w:gridAfter w:val="2"/>
          <w:wAfter w:w="209" w:type="dxa"/>
          <w:trHeight w:val="134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1.4.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Белгорода»),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70 000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70 000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1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71CA" w:rsidRPr="001F451C" w:rsidTr="00F22D29">
        <w:trPr>
          <w:gridAfter w:val="2"/>
          <w:wAfter w:w="209" w:type="dxa"/>
          <w:trHeight w:val="28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1.4.2. Субсидии перевозчикам на возмещение недополученных доходов при предоставлении льгот на проезд при осуществлении регулярных перевозок по муниципальным и пригородным (межмуниципальным) маршрутам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Белгорода»), Департамент городского хозяйства администрации города Белгорода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70 000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70 000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8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1.5.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5771CA" w:rsidRPr="001F451C" w:rsidTr="00F22D29">
        <w:trPr>
          <w:gridAfter w:val="2"/>
          <w:wAfter w:w="209" w:type="dxa"/>
          <w:trHeight w:val="12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1.5.1 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87" w:rsidRDefault="00F06DC8" w:rsidP="00A06487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  <w:p w:rsidR="00F06DC8" w:rsidRPr="001F451C" w:rsidRDefault="00F06DC8" w:rsidP="00A06487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6487"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(МКУ «Центр социальных выплат города Белгорода»,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06487" w:rsidRPr="001F451C" w:rsidTr="00F22D29">
        <w:trPr>
          <w:gridAfter w:val="2"/>
          <w:wAfter w:w="209" w:type="dxa"/>
          <w:trHeight w:val="12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487" w:rsidRPr="001F451C" w:rsidRDefault="00A06487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«Комплексный центр социального обслуживания населения города Белгорода»)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487" w:rsidRPr="001F451C" w:rsidRDefault="00A06487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1CA" w:rsidRPr="001F451C" w:rsidTr="00F22D29">
        <w:trPr>
          <w:gridAfter w:val="2"/>
          <w:wAfter w:w="209" w:type="dxa"/>
          <w:trHeight w:val="23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1.5.2 Расходы на компенсацию дополнительных расходов на повышение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оплаты труда отдельных категорий работников бюджетной сферы муниципальных учреждений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 бюджетной сферы муниципальных учреждений, которым повышена оплата труда,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97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1.5.3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 бюджетной сферы муниципальных учреждений, которым повышена оплата труда,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28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1.6.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5771CA" w:rsidRPr="001F451C" w:rsidTr="00F22D29">
        <w:trPr>
          <w:gridAfter w:val="2"/>
          <w:wAfter w:w="209" w:type="dxa"/>
          <w:trHeight w:val="30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1.6.1. Осуществление полномочий по обеспечению права граждан на социальное обслуживание за счет средств областного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9E3B2F">
            <w:pPr>
              <w:suppressAutoHyphens w:val="0"/>
              <w:spacing w:line="240" w:lineRule="auto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Белгорода»,  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5771CA" w:rsidRPr="001F451C" w:rsidTr="00F22D29">
        <w:trPr>
          <w:gridAfter w:val="2"/>
          <w:wAfter w:w="209" w:type="dxa"/>
          <w:trHeight w:val="12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1.7.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общегородских мероприятий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</w:tr>
      <w:tr w:rsidR="005771CA" w:rsidRPr="001F451C" w:rsidTr="00F22D29">
        <w:trPr>
          <w:gridAfter w:val="2"/>
          <w:wAfter w:w="209" w:type="dxa"/>
          <w:trHeight w:val="11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1.7.1. Общегородские мероприятия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5771CA" w:rsidRPr="001F451C" w:rsidTr="00F22D29">
        <w:trPr>
          <w:gridAfter w:val="2"/>
          <w:wAfter w:w="209" w:type="dxa"/>
          <w:trHeight w:val="21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1.8.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конкурсов, фестивалей и иных мероприятий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C8" w:rsidRPr="001F451C" w:rsidRDefault="00F06DC8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 (МБУ «Комплексный центр социального обслуживания населения города Белгорода»)               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C8" w:rsidRPr="001F451C" w:rsidRDefault="00F06DC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</w:tr>
      <w:tr w:rsidR="00B37A36" w:rsidRPr="001F451C" w:rsidTr="00F22D29">
        <w:trPr>
          <w:gridAfter w:val="2"/>
          <w:wAfter w:w="209" w:type="dxa"/>
          <w:trHeight w:val="14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045F00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1.8.1.  Проведение конкурсов, фестивалей и иных мероприятий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4D75A8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5771CA" w:rsidRPr="001F451C" w:rsidTr="00F22D29">
        <w:trPr>
          <w:gridAfter w:val="2"/>
          <w:wAfter w:w="209" w:type="dxa"/>
          <w:trHeight w:val="14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DD0720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(МБУ «Комплексный центр социального обслуживания населения города Белгорода»)                                            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1CA" w:rsidRPr="001F451C" w:rsidTr="00F22D29">
        <w:trPr>
          <w:gridAfter w:val="2"/>
          <w:wAfter w:w="209" w:type="dxa"/>
          <w:trHeight w:val="158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1.8.2.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вышестоящих бюджетов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города Белгорода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доступных для инвалидов, 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1CA" w:rsidRPr="001F451C" w:rsidTr="00F22D29">
        <w:trPr>
          <w:gridAfter w:val="2"/>
          <w:wAfter w:w="209" w:type="dxa"/>
          <w:trHeight w:val="152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9E3B2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1.8.3.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города Белгорода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доступных для инвалидов, 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7A36" w:rsidRPr="001F451C" w:rsidTr="00D45B75">
        <w:trPr>
          <w:gridAfter w:val="2"/>
          <w:wAfter w:w="209" w:type="dxa"/>
          <w:trHeight w:val="2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A36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B37A36" w:rsidRPr="001F451C" w:rsidTr="00157B7F">
        <w:trPr>
          <w:gridAfter w:val="2"/>
          <w:wAfter w:w="209" w:type="dxa"/>
          <w:trHeight w:val="14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1.9.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B37A36" w:rsidRPr="001F451C" w:rsidTr="00157B7F">
        <w:trPr>
          <w:gridAfter w:val="2"/>
          <w:wAfter w:w="209" w:type="dxa"/>
          <w:trHeight w:val="11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045F0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1.9.1. 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3 300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A36" w:rsidRPr="001F451C" w:rsidRDefault="00B37A36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F25A3F" w:rsidRPr="001F451C" w:rsidTr="00157B7F">
        <w:trPr>
          <w:gridAfter w:val="2"/>
          <w:wAfter w:w="209" w:type="dxa"/>
          <w:trHeight w:val="11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«Пожизненное содержание одиноких престарелых граждан»      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Цель: повышение качества и обеспечение доступности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25A3F" w:rsidRPr="001F451C" w:rsidTr="00157B7F">
        <w:trPr>
          <w:gridAfter w:val="2"/>
          <w:wAfter w:w="209" w:type="dxa"/>
          <w:trHeight w:val="14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 обслуживания по договорам пожизненного содержания с иждивением.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9E3B2F">
            <w:pPr>
              <w:suppressAutoHyphens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A3F" w:rsidRPr="001F451C" w:rsidTr="00D45B75">
        <w:trPr>
          <w:gridAfter w:val="2"/>
          <w:wAfter w:w="209" w:type="dxa"/>
          <w:trHeight w:val="4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</w:tr>
      <w:tr w:rsidR="00F25A3F" w:rsidRPr="001F451C" w:rsidTr="00157B7F">
        <w:trPr>
          <w:gridAfter w:val="2"/>
          <w:wAfter w:w="209" w:type="dxa"/>
          <w:trHeight w:val="21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2.1.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квартир, переданных в муниципальную собственность, 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25A3F" w:rsidRPr="001F451C" w:rsidTr="00157B7F">
        <w:trPr>
          <w:gridAfter w:val="2"/>
          <w:wAfter w:w="209" w:type="dxa"/>
          <w:trHeight w:val="88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 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квартир, переданных в муниципальную собственность, 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5A3F" w:rsidRPr="001F451C" w:rsidTr="00157B7F">
        <w:trPr>
          <w:gridAfter w:val="2"/>
          <w:wAfter w:w="209" w:type="dxa"/>
          <w:trHeight w:val="142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5A3F" w:rsidRPr="001F451C" w:rsidTr="00157B7F">
        <w:trPr>
          <w:gridAfter w:val="2"/>
          <w:wAfter w:w="209" w:type="dxa"/>
          <w:trHeight w:val="1098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                  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«Сохранение и укрепление семейных ценностей»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Цель: Содействие укреплению социальной значимости семьи, повышение престижа и ценности семейного образа жизни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зарегистрированных браков в торжественной обстановке, процент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5A3F" w:rsidRPr="001F451C" w:rsidTr="00157B7F">
        <w:trPr>
          <w:gridAfter w:val="2"/>
          <w:wAfter w:w="209" w:type="dxa"/>
          <w:trHeight w:val="944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разводов на 1000 браков, 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</w:tr>
      <w:tr w:rsidR="00F25A3F" w:rsidRPr="001F451C" w:rsidTr="00D45B75">
        <w:trPr>
          <w:gridAfter w:val="2"/>
          <w:wAfter w:w="209" w:type="dxa"/>
          <w:trHeight w:val="2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Популяризация семейных ценностей</w:t>
            </w:r>
          </w:p>
        </w:tc>
      </w:tr>
      <w:tr w:rsidR="00F25A3F" w:rsidRPr="001F451C" w:rsidTr="00157B7F">
        <w:trPr>
          <w:gridAfter w:val="2"/>
          <w:wAfter w:w="209" w:type="dxa"/>
          <w:trHeight w:val="11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3.1.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конкурсов, фестивалей и иных мероприятий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семей с детьми, участвующих в мероприятии, ед.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F25A3F" w:rsidRPr="001F451C" w:rsidTr="00157B7F">
        <w:trPr>
          <w:gridAfter w:val="2"/>
          <w:wAfter w:w="209" w:type="dxa"/>
          <w:trHeight w:val="114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3.1.1. Проведение конкурсов, фестивалей и иных мероприятий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 с детьми, участвующих в мероприятии, ед.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25A3F" w:rsidRPr="001F451C" w:rsidTr="00157B7F">
        <w:trPr>
          <w:gridAfter w:val="2"/>
          <w:wAfter w:w="209" w:type="dxa"/>
          <w:trHeight w:val="24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                                                 «Обеспечение реализации муниципальной программы»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Цель: Обеспечение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 деятельности органов муниципальной власти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сфере социальной защиты населения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F25A3F" w:rsidRPr="001F451C" w:rsidTr="00D45B75">
        <w:trPr>
          <w:gridAfter w:val="2"/>
          <w:wAfter w:w="209" w:type="dxa"/>
          <w:trHeight w:val="5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</w:tc>
      </w:tr>
      <w:tr w:rsidR="00F25A3F" w:rsidRPr="001F451C" w:rsidTr="00157B7F">
        <w:trPr>
          <w:gridAfter w:val="2"/>
          <w:wAfter w:w="209" w:type="dxa"/>
          <w:trHeight w:val="11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4.1.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Организация предоставления отдельных мер социальной защиты населения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2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4.1.1. Организация предоставления отдельных мер социальной защиты населения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2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4.1.2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9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4.2.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71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2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7843AF">
            <w:pPr>
              <w:suppressAutoHyphens w:val="0"/>
              <w:spacing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4.2.2. 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14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4.3.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4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4.3.1. 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9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4.3.2.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8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4.4.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8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4.4.1.  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8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4.4.2.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7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4.5.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Организация предоставления социального пособия на погребение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18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4.5.1. 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157B7F">
        <w:trPr>
          <w:gridAfter w:val="2"/>
          <w:wAfter w:w="209" w:type="dxa"/>
          <w:trHeight w:val="52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5A3F" w:rsidRPr="006A62A0" w:rsidTr="00157B7F">
        <w:trPr>
          <w:gridAfter w:val="2"/>
          <w:wAfter w:w="209" w:type="dxa"/>
          <w:trHeight w:val="70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A62A0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Default="00F25A3F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3</w:t>
            </w:r>
          </w:p>
          <w:p w:rsidR="00F25A3F" w:rsidRPr="006A62A0" w:rsidRDefault="00F25A3F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5A3F" w:rsidRPr="006A62A0" w:rsidTr="00D45B75">
        <w:trPr>
          <w:gridAfter w:val="2"/>
          <w:wAfter w:w="209" w:type="dxa"/>
          <w:trHeight w:val="375"/>
        </w:trPr>
        <w:tc>
          <w:tcPr>
            <w:tcW w:w="1559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6E1933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25A3F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этап реализации муниципальной программы</w:t>
            </w:r>
          </w:p>
          <w:p w:rsidR="00F25A3F" w:rsidRPr="006E1933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5A3F" w:rsidRPr="001F451C" w:rsidTr="00D45B75">
        <w:trPr>
          <w:gridAfter w:val="2"/>
          <w:wAfter w:w="209" w:type="dxa"/>
          <w:trHeight w:val="25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 в рамках III этапа</w:t>
            </w:r>
          </w:p>
        </w:tc>
        <w:tc>
          <w:tcPr>
            <w:tcW w:w="2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2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4943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показателя результата программы</w:t>
            </w:r>
          </w:p>
        </w:tc>
      </w:tr>
      <w:tr w:rsidR="00F25A3F" w:rsidRPr="001F451C" w:rsidTr="00D45B75">
        <w:trPr>
          <w:gridAfter w:val="2"/>
          <w:wAfter w:w="209" w:type="dxa"/>
          <w:trHeight w:val="255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3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A3F" w:rsidRPr="001F451C" w:rsidTr="007873B9">
        <w:trPr>
          <w:gridAfter w:val="2"/>
          <w:wAfter w:w="209" w:type="dxa"/>
          <w:trHeight w:val="63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завершение</w:t>
            </w: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Default="00F25A3F" w:rsidP="007873B9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Первый год </w:t>
            </w:r>
          </w:p>
          <w:p w:rsidR="00F25A3F" w:rsidRPr="006E1933" w:rsidRDefault="00F25A3F" w:rsidP="0086009E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(2026 г.)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Второй год </w:t>
            </w:r>
          </w:p>
          <w:p w:rsidR="00F25A3F" w:rsidRPr="006E1933" w:rsidRDefault="00F25A3F" w:rsidP="00D45B75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(2027 г.)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B75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Третий</w:t>
            </w:r>
          </w:p>
          <w:p w:rsidR="00F25A3F" w:rsidRPr="006E1933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F25A3F" w:rsidRPr="006E1933" w:rsidRDefault="00F25A3F" w:rsidP="0086009E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(2028 г.)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B75" w:rsidRDefault="00F25A3F" w:rsidP="00D45B75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Четвертый </w:t>
            </w:r>
          </w:p>
          <w:p w:rsidR="00F25A3F" w:rsidRDefault="00F25A3F" w:rsidP="006E1933">
            <w:pPr>
              <w:suppressAutoHyphens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год </w:t>
            </w:r>
          </w:p>
          <w:p w:rsidR="00F25A3F" w:rsidRPr="006E1933" w:rsidRDefault="00F25A3F" w:rsidP="006E1933">
            <w:pPr>
              <w:suppressAutoHyphens w:val="0"/>
              <w:spacing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(2029 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B75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Пятый год </w:t>
            </w:r>
          </w:p>
          <w:p w:rsidR="00F25A3F" w:rsidRPr="006E1933" w:rsidRDefault="00F25A3F" w:rsidP="00D45B75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1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(2030 г.)</w:t>
            </w:r>
          </w:p>
        </w:tc>
      </w:tr>
      <w:tr w:rsidR="00D45B75" w:rsidRPr="001F451C" w:rsidTr="007873B9">
        <w:trPr>
          <w:gridAfter w:val="2"/>
          <w:wAfter w:w="209" w:type="dxa"/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D45B75" w:rsidRPr="00FF239E" w:rsidTr="007873B9">
        <w:trPr>
          <w:gridAfter w:val="2"/>
          <w:wAfter w:w="209" w:type="dxa"/>
          <w:trHeight w:val="52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программа: «Социальная поддержка населения города Белгорода»   </w:t>
            </w:r>
            <w:r w:rsidRPr="00FF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Цель: Создание условий для роста благосостояния граждан, оказавшихся в трудной жизненной ситуации; укрепление института семьи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66 783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65 832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64 884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63 936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62 987</w:t>
            </w:r>
          </w:p>
        </w:tc>
      </w:tr>
      <w:tr w:rsidR="00D45B75" w:rsidRPr="00FF239E" w:rsidTr="007873B9">
        <w:trPr>
          <w:gridAfter w:val="2"/>
          <w:wAfter w:w="209" w:type="dxa"/>
          <w:trHeight w:val="555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 с 3 и более детьми, единиц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D45B75" w:rsidRPr="00FF239E" w:rsidTr="007873B9">
        <w:trPr>
          <w:gridAfter w:val="2"/>
          <w:wAfter w:w="209" w:type="dxa"/>
          <w:trHeight w:val="9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браков в торжественной обстановке, процент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45B75" w:rsidRPr="00FF239E" w:rsidTr="007873B9">
        <w:trPr>
          <w:gridAfter w:val="2"/>
          <w:wAfter w:w="209" w:type="dxa"/>
          <w:trHeight w:val="954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45B75" w:rsidRPr="00FF239E" w:rsidTr="007873B9">
        <w:trPr>
          <w:gridAfter w:val="2"/>
          <w:wAfter w:w="209" w:type="dxa"/>
          <w:trHeight w:val="27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45B75" w:rsidRPr="00FF239E" w:rsidTr="007873B9">
        <w:trPr>
          <w:gridAfter w:val="2"/>
          <w:wAfter w:w="209" w:type="dxa"/>
          <w:trHeight w:val="83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6E1933">
            <w:pPr>
              <w:suppressAutoHyphens w:val="0"/>
              <w:spacing w:line="240" w:lineRule="auto"/>
              <w:ind w:right="-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Социальная поддержка отдельных категорий населения»                                                                Цель: Предоставление мер социальной поддержки отдельным категориям населения своевременно и в полном объеме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66 783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65 832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64 884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63 936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62 987</w:t>
            </w:r>
          </w:p>
        </w:tc>
      </w:tr>
      <w:tr w:rsidR="00D45B75" w:rsidRPr="00FF239E" w:rsidTr="007873B9">
        <w:trPr>
          <w:gridAfter w:val="2"/>
          <w:wAfter w:w="209" w:type="dxa"/>
          <w:trHeight w:val="1177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 с 3 и более детьми, единиц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FF239E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F25A3F" w:rsidRPr="001F451C" w:rsidTr="00D45B75">
        <w:trPr>
          <w:gridAfter w:val="2"/>
          <w:wAfter w:w="209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Развитие дополнительных мер социальной поддержки жителей города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1.1.     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Оплата жилищно-коммунальных услуг отдельным категориям граждан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78290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72890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 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39 560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38 950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38 340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37 730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37 120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 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EA4D2C" w:rsidRPr="001F451C" w:rsidTr="00EA4D2C">
        <w:trPr>
          <w:gridAfter w:val="2"/>
          <w:wAfter w:w="209" w:type="dxa"/>
          <w:trHeight w:val="18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.1.4 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23 500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21 500</w:t>
            </w:r>
          </w:p>
        </w:tc>
      </w:tr>
      <w:tr w:rsidR="00F25A3F" w:rsidRPr="001F451C" w:rsidTr="00EA4D2C">
        <w:trPr>
          <w:gridAfter w:val="2"/>
          <w:wAfter w:w="209" w:type="dxa"/>
          <w:trHeight w:val="24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1.1.5. 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1.1.6. Предоставление многодетным семьям ежемесячных денежных компенсаций расходов по оплате жилищно-коммунальных услуг за счет средств областного бюджета 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2 190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2 310</w:t>
            </w:r>
          </w:p>
        </w:tc>
      </w:tr>
      <w:tr w:rsidR="00F25A3F" w:rsidRPr="001F451C" w:rsidTr="00EA4D2C">
        <w:trPr>
          <w:gridAfter w:val="2"/>
          <w:wAfter w:w="209" w:type="dxa"/>
          <w:trHeight w:val="18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1.1.7. 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3 250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3 400</w:t>
            </w:r>
          </w:p>
        </w:tc>
      </w:tr>
      <w:tr w:rsidR="00F25A3F" w:rsidRPr="001F451C" w:rsidTr="00EA4D2C">
        <w:trPr>
          <w:gridAfter w:val="2"/>
          <w:wAfter w:w="209" w:type="dxa"/>
          <w:trHeight w:val="17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1.1.8. 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7 400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7 800</w:t>
            </w:r>
          </w:p>
        </w:tc>
      </w:tr>
      <w:tr w:rsidR="00F25A3F" w:rsidRPr="001F451C" w:rsidTr="00AF595B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1.1.9 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7 400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7 800</w:t>
            </w:r>
          </w:p>
        </w:tc>
      </w:tr>
      <w:tr w:rsidR="00AF595B" w:rsidRPr="001F451C" w:rsidTr="00AF595B">
        <w:trPr>
          <w:gridAfter w:val="2"/>
          <w:wAfter w:w="209" w:type="dxa"/>
          <w:trHeight w:val="20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1.1.11. 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7 400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7 800</w:t>
            </w:r>
          </w:p>
        </w:tc>
      </w:tr>
      <w:tr w:rsidR="00F25A3F" w:rsidRPr="001F451C" w:rsidTr="00EA4D2C">
        <w:trPr>
          <w:gridAfter w:val="2"/>
          <w:wAfter w:w="209" w:type="dxa"/>
          <w:trHeight w:val="168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1.2.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Социальная поддержка отдельных категорий граждан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32 500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28 500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 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1.2.2. Оказание адресной помощи на проезд многодетным семьям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25A3F" w:rsidRPr="001F451C" w:rsidTr="00AF595B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1.2.3. 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595B" w:rsidRPr="001F451C" w:rsidTr="00AF595B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1.2.5. 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25A3F" w:rsidRPr="001F451C" w:rsidTr="00EA4D2C">
        <w:trPr>
          <w:gridAfter w:val="2"/>
          <w:wAfter w:w="209" w:type="dxa"/>
          <w:trHeight w:val="22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1.2.6. Осуществление денежных выплат гражданам и возмещение расходов в соответствии с решением Совета депутатов города Белгорода от 29.04.2008 г. № 16 «О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звании «Почетный гражданин города Белгорода»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1.2.7. Осуществление единовременных и ежемесячных выплат инвалидам и пенсионерам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1.2.8. Оказание адресной социальной помощи семьям с несовершеннолетними детьми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F25A3F" w:rsidRPr="001F451C" w:rsidTr="00AF595B">
        <w:trPr>
          <w:gridAfter w:val="2"/>
          <w:wAfter w:w="209" w:type="dxa"/>
          <w:trHeight w:val="23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1.2.19. 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F595B" w:rsidRPr="001F451C" w:rsidTr="00AF595B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1.2.23. 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25A3F" w:rsidRPr="001F451C" w:rsidTr="00AC1839">
        <w:trPr>
          <w:gridAfter w:val="2"/>
          <w:wAfter w:w="209" w:type="dxa"/>
          <w:trHeight w:val="138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1.2.24. 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5A3F" w:rsidRPr="001F451C" w:rsidTr="00EA4D2C">
        <w:trPr>
          <w:gridAfter w:val="2"/>
          <w:wAfter w:w="209" w:type="dxa"/>
          <w:trHeight w:val="22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1.2.25. 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F25A3F" w:rsidRPr="001F451C" w:rsidTr="004E34D6">
        <w:trPr>
          <w:gridAfter w:val="2"/>
          <w:wAfter w:w="209" w:type="dxa"/>
          <w:trHeight w:val="3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1.2.26.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4E34D6" w:rsidRPr="001F451C" w:rsidTr="004E34D6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1.2.28. 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13 800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13 400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12 200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1.2.29. Ежемесячные денежные выплаты труженикам тыла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1.2.30. 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1.2.31. 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1.2.32. 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14 100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13 100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12 100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11 100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10 100</w:t>
            </w:r>
          </w:p>
        </w:tc>
      </w:tr>
      <w:tr w:rsidR="00F25A3F" w:rsidRPr="001F451C" w:rsidTr="001E4634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1.2.33. 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E4634" w:rsidRPr="001F451C" w:rsidTr="001E4634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1.2.34. 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F25A3F" w:rsidRPr="001F451C" w:rsidTr="00EA4D2C">
        <w:trPr>
          <w:gridAfter w:val="2"/>
          <w:wAfter w:w="209" w:type="dxa"/>
          <w:trHeight w:val="19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1.2.35. 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5A3F" w:rsidRPr="001F451C" w:rsidTr="00EA4D2C">
        <w:trPr>
          <w:gridAfter w:val="2"/>
          <w:wAfter w:w="209" w:type="dxa"/>
          <w:trHeight w:val="11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1.2.36. Содержание ребенка в семье опекуна, приемной семье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5A3F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1.2.37. Осуществление мер социальной защиты многодетных семей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F25A3F" w:rsidRPr="001F451C" w:rsidTr="00270E6D">
        <w:trPr>
          <w:gridAfter w:val="2"/>
          <w:wAfter w:w="209" w:type="dxa"/>
          <w:trHeight w:val="20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1.2.38. 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270E6D" w:rsidRPr="001F451C" w:rsidTr="00270E6D">
        <w:trPr>
          <w:gridAfter w:val="2"/>
          <w:wAfter w:w="209" w:type="dxa"/>
          <w:trHeight w:val="20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270E6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1.2.42. 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5A3F" w:rsidRPr="001F451C" w:rsidTr="00AC1839">
        <w:trPr>
          <w:gridAfter w:val="2"/>
          <w:wAfter w:w="209" w:type="dxa"/>
          <w:trHeight w:val="16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1.2.44. Выплата вознаграждения, причитающегося приемным родителям, и на 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25A3F" w:rsidRPr="001F451C" w:rsidTr="00AC1839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1.2.46.  Ремонт жилых помещений, в которых дети-сироты и дети, оставшиеся без попечения родителей, являются нанимателями 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Белгорода (МКУ «Городской жилищный фонд»)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1839" w:rsidRPr="001F451C" w:rsidTr="00AC1839">
        <w:trPr>
          <w:gridAfter w:val="2"/>
          <w:wAfter w:w="209" w:type="dxa"/>
          <w:trHeight w:val="27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1.2.50.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 за счет средств городского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7873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A3F" w:rsidRPr="001F451C" w:rsidRDefault="00F25A3F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1839" w:rsidRPr="001F451C" w:rsidTr="00AC1839">
        <w:trPr>
          <w:gridAfter w:val="2"/>
          <w:wAfter w:w="209" w:type="dxa"/>
          <w:trHeight w:val="11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1.2.54.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Ежемесячная социальная выплата председателям, ответственным секретарям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7873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получивших  меры социальной поддержки, чел.                 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839" w:rsidRPr="001F451C" w:rsidTr="00AC1839">
        <w:trPr>
          <w:gridAfter w:val="2"/>
          <w:wAfter w:w="209" w:type="dxa"/>
          <w:trHeight w:val="9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организаций ветеранов за счет средств бюджета городского округа «Город Белгород»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839" w:rsidRPr="001F451C" w:rsidTr="00EA4D2C">
        <w:trPr>
          <w:gridAfter w:val="2"/>
          <w:wAfter w:w="209" w:type="dxa"/>
          <w:trHeight w:val="14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1.3.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</w:tr>
      <w:tr w:rsidR="00AC1839" w:rsidRPr="001F451C" w:rsidTr="00EA4D2C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 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AC1839" w:rsidRPr="001F451C" w:rsidTr="00F81378">
        <w:trPr>
          <w:gridAfter w:val="2"/>
          <w:wAfter w:w="209" w:type="dxa"/>
          <w:trHeight w:val="27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1.5.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Белгорода»», МБУ «Комплексный центр социального обслуживания населения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39" w:rsidRPr="001F451C" w:rsidRDefault="00AC1839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F81378">
        <w:trPr>
          <w:gridAfter w:val="2"/>
          <w:wAfter w:w="209" w:type="dxa"/>
          <w:trHeight w:val="15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1.5.1 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Белгорода»,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F81378">
        <w:trPr>
          <w:gridAfter w:val="2"/>
          <w:wAfter w:w="209" w:type="dxa"/>
          <w:trHeight w:val="12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«Комплексный центр социального обслуживания населения города Белгорода»)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378" w:rsidRPr="001F451C" w:rsidTr="00EA4D2C">
        <w:trPr>
          <w:gridAfter w:val="2"/>
          <w:wAfter w:w="209" w:type="dxa"/>
          <w:trHeight w:val="27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1.6.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населения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EA4D2C">
        <w:trPr>
          <w:gridAfter w:val="2"/>
          <w:wAfter w:w="209" w:type="dxa"/>
          <w:trHeight w:val="27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1.6.1. Осуществление полномочий по обеспечению права граждан на социальное обслуживание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Белгорода»,  МБУ «Комплексный центр социального обслуживания населения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EA4D2C">
        <w:trPr>
          <w:gridAfter w:val="2"/>
          <w:wAfter w:w="209" w:type="dxa"/>
          <w:trHeight w:val="10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57221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1.7.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общегородских мероприятий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F81378" w:rsidRPr="001F451C" w:rsidTr="00F32B33">
        <w:trPr>
          <w:gridAfter w:val="2"/>
          <w:wAfter w:w="209" w:type="dxa"/>
          <w:trHeight w:val="9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57221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1.7.1. Общегородские мероприятия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F32B33" w:rsidRPr="001F451C" w:rsidTr="00F32B33">
        <w:trPr>
          <w:gridAfter w:val="2"/>
          <w:wAfter w:w="209" w:type="dxa"/>
          <w:trHeight w:val="21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32B3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1.8.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конкурсов, фестивалей и иных мероприятий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 (МБУ «Комплексный центр социального обслуживания населения города Белгорода»)                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</w:tr>
      <w:tr w:rsidR="00F81378" w:rsidRPr="001F451C" w:rsidTr="00EA4D2C">
        <w:trPr>
          <w:gridAfter w:val="2"/>
          <w:wAfter w:w="209" w:type="dxa"/>
          <w:trHeight w:val="22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32B3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1.8.1.  Проведение конкурсов, фестивалей и иных мероприятий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 (МБУ «Комплексный центр социального обслуживания населения города Белгорода»)</w:t>
            </w: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  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 в мероприятии,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F81378" w:rsidRPr="001F451C" w:rsidTr="00D45B75">
        <w:trPr>
          <w:gridAfter w:val="2"/>
          <w:wAfter w:w="209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32B3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F81378" w:rsidRPr="001F451C" w:rsidTr="00023374">
        <w:trPr>
          <w:gridAfter w:val="2"/>
          <w:wAfter w:w="209" w:type="dxa"/>
          <w:trHeight w:val="12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02337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1.9.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F81378" w:rsidRPr="001F451C" w:rsidTr="00023374">
        <w:trPr>
          <w:gridAfter w:val="2"/>
          <w:wAfter w:w="209" w:type="dxa"/>
          <w:trHeight w:val="13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02337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1.9.1. 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F81378" w:rsidRPr="001F451C" w:rsidTr="00023374">
        <w:trPr>
          <w:gridAfter w:val="2"/>
          <w:wAfter w:w="209" w:type="dxa"/>
          <w:trHeight w:val="21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023374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«Пожизненное содержание одиноких престарелых граждан»      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Цель: повышение качества и обеспечение доступности социального обслуживания по договорам пожизненного содержания с иждивением.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1378" w:rsidRPr="001F451C" w:rsidTr="00023374">
        <w:trPr>
          <w:gridAfter w:val="2"/>
          <w:wAfter w:w="209" w:type="dxa"/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19745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</w:tr>
      <w:tr w:rsidR="00F81378" w:rsidRPr="001F451C" w:rsidTr="00D42069">
        <w:trPr>
          <w:gridAfter w:val="2"/>
          <w:wAfter w:w="209" w:type="dxa"/>
          <w:trHeight w:val="23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19745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2.1.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197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квартир, переданных в муниципа</w:t>
            </w: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льную собственность, ед.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1378" w:rsidRPr="001F451C" w:rsidTr="00D42069">
        <w:trPr>
          <w:gridAfter w:val="2"/>
          <w:wAfter w:w="209" w:type="dxa"/>
          <w:trHeight w:val="55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197453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 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BC6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квартир, переданных в муниципа</w:t>
            </w: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льную собственность, ед.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1378" w:rsidRPr="001F451C" w:rsidTr="00D42069">
        <w:trPr>
          <w:gridAfter w:val="2"/>
          <w:wAfter w:w="209" w:type="dxa"/>
          <w:trHeight w:val="93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обслуживаемых по договорам  пожизненного содержания с иждивением, чел.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1378" w:rsidRPr="001F451C" w:rsidTr="00D42069">
        <w:trPr>
          <w:gridAfter w:val="2"/>
          <w:wAfter w:w="209" w:type="dxa"/>
          <w:trHeight w:val="1920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67032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                  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«Сохранение и укрепление семейных ценностей»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Цель: Содействие укреплению социальной значимости семьи, повышение престижа и ценности семейного образа жизни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разводов на 1000 браков, единиц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F81378" w:rsidRPr="001F451C" w:rsidTr="00D45B75">
        <w:trPr>
          <w:gridAfter w:val="2"/>
          <w:wAfter w:w="209" w:type="dxa"/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Популяризация семейных ценностей</w:t>
            </w:r>
          </w:p>
        </w:tc>
      </w:tr>
      <w:tr w:rsidR="00F81378" w:rsidRPr="001F451C" w:rsidTr="00BC6FA0">
        <w:trPr>
          <w:gridAfter w:val="2"/>
          <w:wAfter w:w="209" w:type="dxa"/>
          <w:trHeight w:val="10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3.1.    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конкурсов, фестивалей и иных мероприятий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 с детьми, участвующих в мероприятии, ед.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1378" w:rsidRPr="001F451C" w:rsidTr="00BC6FA0">
        <w:trPr>
          <w:gridAfter w:val="2"/>
          <w:wAfter w:w="209" w:type="dxa"/>
          <w:trHeight w:val="7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3.1.1. Проведение конкурсов, фестивалей и иных мероприятий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 с детьми, участвующих в мероприятии, ед.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1378" w:rsidRPr="001F451C" w:rsidTr="00BC6FA0">
        <w:trPr>
          <w:gridAfter w:val="2"/>
          <w:wAfter w:w="209" w:type="dxa"/>
          <w:trHeight w:val="25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                                                 «Обеспечение реализации муниципальной программы»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Цель: Обеспечение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 деятельности органов муниципальной власти администрации города Белгорода</w:t>
            </w:r>
            <w:proofErr w:type="gramEnd"/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сфере социальной защиты населения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62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9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</w:tc>
      </w:tr>
      <w:tr w:rsidR="00F81378" w:rsidRPr="001F451C" w:rsidTr="00BC6FA0">
        <w:trPr>
          <w:gridAfter w:val="2"/>
          <w:wAfter w:w="209" w:type="dxa"/>
          <w:trHeight w:val="10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4.1.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Организация предоставления отдельных мер социальной защиты населения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4.1.1. Организация предоставления отдельных мер социальной защиты населения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28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4.1.2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23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7B05F0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4.2.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8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20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4.2.2. 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2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4.3.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3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4.3.1. 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11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4.3.2.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4.4. 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4.4.1.  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8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4.4.2. </w:t>
            </w: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68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4.5.       </w:t>
            </w:r>
            <w:r w:rsidRPr="001F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Организация предоставления социального пособия на погребение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378" w:rsidRPr="001F451C" w:rsidRDefault="00616055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4.5.1. 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ежегодного достижения показателя муниципальной программы, процент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1378" w:rsidRPr="001F451C" w:rsidTr="00BC6FA0">
        <w:trPr>
          <w:gridAfter w:val="2"/>
          <w:wAfter w:w="209" w:type="dxa"/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6FA0" w:rsidRPr="001F451C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1F451C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1378" w:rsidRPr="00616055" w:rsidTr="00BC6FA0">
        <w:trPr>
          <w:gridAfter w:val="2"/>
          <w:wAfter w:w="209" w:type="dxa"/>
          <w:trHeight w:val="31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Руководитель управления социальной защиты населения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81378" w:rsidRPr="00616055" w:rsidTr="00BC6FA0">
        <w:trPr>
          <w:gridAfter w:val="2"/>
          <w:wAfter w:w="209" w:type="dxa"/>
          <w:trHeight w:val="31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администрации города Белгорода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378" w:rsidRPr="00616055" w:rsidRDefault="00F81378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6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Н.Е. Тимофеева </w:t>
            </w:r>
          </w:p>
        </w:tc>
      </w:tr>
      <w:tr w:rsidR="00BC6FA0" w:rsidRPr="00616055" w:rsidTr="00BC6FA0">
        <w:trPr>
          <w:gridAfter w:val="2"/>
          <w:wAfter w:w="209" w:type="dxa"/>
          <w:trHeight w:val="31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FA0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FA0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FA0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FA0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FA0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6FA0" w:rsidRPr="00616055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FA0" w:rsidRPr="00616055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FA0" w:rsidRPr="00616055" w:rsidRDefault="00BC6FA0" w:rsidP="005A05A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6FA0" w:rsidRPr="00616055" w:rsidRDefault="00BC6FA0" w:rsidP="005A05A7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133D" w:rsidRPr="005A05A7" w:rsidTr="00A2133D">
        <w:trPr>
          <w:trHeight w:val="40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133D" w:rsidRPr="005A05A7" w:rsidRDefault="00A2133D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133D" w:rsidRPr="005A05A7" w:rsidRDefault="00A2133D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133D" w:rsidRPr="005A05A7" w:rsidRDefault="00A2133D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133D" w:rsidRPr="005A05A7" w:rsidRDefault="00A2133D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133D" w:rsidRPr="005A05A7" w:rsidRDefault="00A2133D" w:rsidP="00A2133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133D" w:rsidRPr="005A05A7" w:rsidRDefault="00A2133D" w:rsidP="00A213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 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города Белгорода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 «___» ___________ 20__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№ ____</w:t>
            </w:r>
          </w:p>
        </w:tc>
      </w:tr>
    </w:tbl>
    <w:p w:rsidR="00C53388" w:rsidRDefault="00C53388" w:rsidP="005A05A7">
      <w:pPr>
        <w:pStyle w:val="s1"/>
        <w:spacing w:beforeAutospacing="0" w:afterAutospacing="0"/>
        <w:ind w:right="141"/>
        <w:contextualSpacing/>
        <w:jc w:val="both"/>
      </w:pPr>
    </w:p>
    <w:p w:rsidR="00C53388" w:rsidRDefault="00C53388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W w:w="15053" w:type="dxa"/>
        <w:tblInd w:w="91" w:type="dxa"/>
        <w:tblLayout w:type="fixed"/>
        <w:tblLook w:val="04A0"/>
      </w:tblPr>
      <w:tblGrid>
        <w:gridCol w:w="1723"/>
        <w:gridCol w:w="421"/>
        <w:gridCol w:w="1919"/>
        <w:gridCol w:w="1138"/>
        <w:gridCol w:w="61"/>
        <w:gridCol w:w="142"/>
        <w:gridCol w:w="421"/>
        <w:gridCol w:w="1104"/>
        <w:gridCol w:w="34"/>
        <w:gridCol w:w="142"/>
        <w:gridCol w:w="60"/>
        <w:gridCol w:w="1216"/>
        <w:gridCol w:w="84"/>
        <w:gridCol w:w="152"/>
        <w:gridCol w:w="47"/>
        <w:gridCol w:w="1134"/>
        <w:gridCol w:w="425"/>
        <w:gridCol w:w="134"/>
        <w:gridCol w:w="1228"/>
        <w:gridCol w:w="198"/>
        <w:gridCol w:w="1701"/>
        <w:gridCol w:w="1417"/>
        <w:gridCol w:w="152"/>
      </w:tblGrid>
      <w:tr w:rsidR="00A721C2" w:rsidRPr="00A721C2" w:rsidTr="00BB37BE">
        <w:trPr>
          <w:gridAfter w:val="1"/>
          <w:wAfter w:w="152" w:type="dxa"/>
          <w:trHeight w:val="63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2</w:t>
            </w:r>
          </w:p>
        </w:tc>
      </w:tr>
      <w:tr w:rsidR="00A721C2" w:rsidRPr="00A721C2" w:rsidTr="00BB37BE">
        <w:trPr>
          <w:gridAfter w:val="1"/>
          <w:wAfter w:w="152" w:type="dxa"/>
          <w:trHeight w:val="630"/>
        </w:trPr>
        <w:tc>
          <w:tcPr>
            <w:tcW w:w="149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этап реализации муниципальной программы</w:t>
            </w:r>
          </w:p>
        </w:tc>
      </w:tr>
      <w:tr w:rsidR="00A721C2" w:rsidRPr="00A721C2" w:rsidTr="00BB37BE">
        <w:trPr>
          <w:gridAfter w:val="1"/>
          <w:wAfter w:w="152" w:type="dxa"/>
          <w:trHeight w:val="48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финансирования и источники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расходов на II этап реализации программы (тыс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A2133D" w:rsidRPr="00A721C2" w:rsidTr="00BB37BE">
        <w:trPr>
          <w:gridAfter w:val="1"/>
          <w:wAfter w:w="152" w:type="dxa"/>
          <w:trHeight w:val="69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33D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Первый год            </w:t>
            </w:r>
          </w:p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(2021 г.)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год            (2022 г.)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33D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Третий год       </w:t>
            </w:r>
          </w:p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(2023 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33D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Четвертый год</w:t>
            </w:r>
          </w:p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(2024 г.)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33D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Пятый год   </w:t>
            </w:r>
          </w:p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(2025 г.)</w:t>
            </w:r>
          </w:p>
        </w:tc>
      </w:tr>
      <w:tr w:rsidR="00A2133D" w:rsidRPr="00A721C2" w:rsidTr="00BB37BE">
        <w:trPr>
          <w:gridAfter w:val="1"/>
          <w:wAfter w:w="152" w:type="dxa"/>
          <w:trHeight w:val="387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населения города Белгорода»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2 567 577,00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1 848 072,00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1 658 233,40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1 674 507,90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1 659 037,50</w:t>
            </w:r>
          </w:p>
        </w:tc>
      </w:tr>
      <w:tr w:rsidR="00A2133D" w:rsidRPr="00A721C2" w:rsidTr="00BB37BE">
        <w:trPr>
          <w:gridAfter w:val="1"/>
          <w:wAfter w:w="152" w:type="dxa"/>
          <w:trHeight w:val="549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1 078 471,30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562 660,10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432 864,90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411 422,80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387 746,80</w:t>
            </w:r>
          </w:p>
        </w:tc>
      </w:tr>
      <w:tr w:rsidR="00A2133D" w:rsidRPr="00A721C2" w:rsidTr="00BB37BE">
        <w:trPr>
          <w:gridAfter w:val="1"/>
          <w:wAfter w:w="152" w:type="dxa"/>
          <w:trHeight w:val="54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1 433 474,40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1 220 474,60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1 108 252,10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1 133 068,20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1 193 512,70</w:t>
            </w:r>
          </w:p>
        </w:tc>
      </w:tr>
      <w:tr w:rsidR="00A2133D" w:rsidRPr="00A721C2" w:rsidTr="00BB37BE">
        <w:trPr>
          <w:gridAfter w:val="1"/>
          <w:wAfter w:w="152" w:type="dxa"/>
          <w:trHeight w:val="7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55 631,30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64 937,30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130 016,90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77 778,00</w:t>
            </w:r>
          </w:p>
        </w:tc>
      </w:tr>
      <w:tr w:rsidR="00A2133D" w:rsidRPr="00A721C2" w:rsidTr="00BB37BE">
        <w:trPr>
          <w:gridAfter w:val="1"/>
          <w:wAfter w:w="152" w:type="dxa"/>
          <w:trHeight w:val="495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отдельных категорий населения»</w:t>
            </w: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2 535 987,30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1 806 247,20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1 613 494,60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1 625 039,10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1 610 061,70</w:t>
            </w:r>
          </w:p>
        </w:tc>
      </w:tr>
      <w:tr w:rsidR="00A2133D" w:rsidRPr="00A721C2" w:rsidTr="00BB37BE">
        <w:trPr>
          <w:gridAfter w:val="1"/>
          <w:wAfter w:w="152" w:type="dxa"/>
          <w:trHeight w:val="57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1 078 471,30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562 660,10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432 864,90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411 422,80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387 746,80</w:t>
            </w:r>
          </w:p>
        </w:tc>
      </w:tr>
      <w:tr w:rsidR="00A2133D" w:rsidRPr="00A721C2" w:rsidTr="00BB37BE">
        <w:trPr>
          <w:gridAfter w:val="1"/>
          <w:wAfter w:w="152" w:type="dxa"/>
          <w:trHeight w:val="48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1 403 163,60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1 189 467,80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1 076 835,30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1 100 068,40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1 159 124,90</w:t>
            </w:r>
          </w:p>
        </w:tc>
      </w:tr>
      <w:tr w:rsidR="00A2133D" w:rsidRPr="00A721C2" w:rsidTr="00BB37BE">
        <w:trPr>
          <w:gridAfter w:val="1"/>
          <w:wAfter w:w="152" w:type="dxa"/>
          <w:trHeight w:val="915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54 352,40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54 119,30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103 794,40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113 547,90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63 190,00</w:t>
            </w:r>
          </w:p>
        </w:tc>
      </w:tr>
      <w:tr w:rsidR="00A06B53" w:rsidRPr="00A721C2" w:rsidTr="00EA0CD0">
        <w:trPr>
          <w:gridAfter w:val="1"/>
          <w:wAfter w:w="152" w:type="dxa"/>
          <w:trHeight w:val="390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53" w:rsidRPr="00A721C2" w:rsidRDefault="00A06B53" w:rsidP="00A06B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Развитие дополнительных мер социальной поддержки жителей города </w:t>
            </w:r>
          </w:p>
        </w:tc>
      </w:tr>
      <w:tr w:rsidR="00A2133D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767 012,90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798 099,80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720 869,60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666 155,00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705 172,20</w:t>
            </w:r>
          </w:p>
        </w:tc>
      </w:tr>
      <w:tr w:rsidR="00A2133D" w:rsidRPr="00A721C2" w:rsidTr="00BB37BE">
        <w:trPr>
          <w:gridAfter w:val="1"/>
          <w:wAfter w:w="152" w:type="dxa"/>
          <w:trHeight w:val="893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460 900,00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475 109,80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411 908,60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380 488,00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384 546,80</w:t>
            </w:r>
          </w:p>
        </w:tc>
      </w:tr>
      <w:tr w:rsidR="00A2133D" w:rsidRPr="00A721C2" w:rsidTr="00BB37BE">
        <w:trPr>
          <w:gridAfter w:val="1"/>
          <w:wAfter w:w="152" w:type="dxa"/>
          <w:trHeight w:val="115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1.1.3.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17 892,00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20 172,00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13 397,00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14 404,00</w:t>
            </w:r>
          </w:p>
        </w:tc>
      </w:tr>
      <w:tr w:rsidR="00A2133D" w:rsidRPr="00A721C2" w:rsidTr="00BB37BE">
        <w:trPr>
          <w:gridAfter w:val="1"/>
          <w:wAfter w:w="152" w:type="dxa"/>
          <w:trHeight w:val="1362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209 967,00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218 477,00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200 762,00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222 055,40</w:t>
            </w:r>
          </w:p>
        </w:tc>
      </w:tr>
      <w:tr w:rsidR="00A2133D" w:rsidRPr="00A721C2" w:rsidTr="00BB37BE">
        <w:trPr>
          <w:gridAfter w:val="1"/>
          <w:wAfter w:w="152" w:type="dxa"/>
          <w:trHeight w:val="24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6 844,00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6 757,00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4 785,00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4 785,00</w:t>
            </w:r>
          </w:p>
        </w:tc>
      </w:tr>
      <w:tr w:rsidR="00A2133D" w:rsidRPr="00A721C2" w:rsidTr="00BB37BE">
        <w:trPr>
          <w:gridAfter w:val="1"/>
          <w:wAfter w:w="152" w:type="dxa"/>
          <w:trHeight w:val="142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1.1.6.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многодетным семьям ежемесячных денежных компенсаций расходов по оплате жилищно-коммунальных услуг за счет средств областного бюджета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35 605,00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38 901,00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35 529,00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31 132,00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41 523,00</w:t>
            </w:r>
          </w:p>
        </w:tc>
      </w:tr>
      <w:tr w:rsidR="00A2133D" w:rsidRPr="00A721C2" w:rsidTr="00BB37BE">
        <w:trPr>
          <w:gridAfter w:val="1"/>
          <w:wAfter w:w="152" w:type="dxa"/>
          <w:trHeight w:val="175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1.1.7.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21 637,00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23 305,00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24 335,00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21 091,00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23 088,00</w:t>
            </w:r>
          </w:p>
        </w:tc>
      </w:tr>
      <w:tr w:rsidR="00A2133D" w:rsidRPr="00A721C2" w:rsidTr="00BB37BE">
        <w:trPr>
          <w:gridAfter w:val="1"/>
          <w:wAfter w:w="152" w:type="dxa"/>
          <w:trHeight w:val="1418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1.1.8.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3 591,00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3 200,00</w:t>
            </w:r>
          </w:p>
        </w:tc>
      </w:tr>
      <w:tr w:rsidR="00A2133D" w:rsidRPr="00A721C2" w:rsidTr="00BB37BE">
        <w:trPr>
          <w:gridAfter w:val="1"/>
          <w:wAfter w:w="152" w:type="dxa"/>
          <w:trHeight w:val="1409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1 331,20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1 134,00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1 258,00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1 070,00</w:t>
            </w:r>
          </w:p>
        </w:tc>
      </w:tr>
      <w:tr w:rsidR="00A2133D" w:rsidRPr="00A721C2" w:rsidTr="00BB37BE">
        <w:trPr>
          <w:gridAfter w:val="1"/>
          <w:wAfter w:w="152" w:type="dxa"/>
          <w:trHeight w:val="1826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1.1.11.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7 829,70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10 653,00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10 500,00</w:t>
            </w:r>
          </w:p>
        </w:tc>
      </w:tr>
      <w:tr w:rsidR="00A2133D" w:rsidRPr="00A721C2" w:rsidTr="00BB37BE">
        <w:trPr>
          <w:gridAfter w:val="1"/>
          <w:wAfter w:w="152" w:type="dxa"/>
          <w:trHeight w:val="49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1.1.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465 907,00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478 700,80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415 908,60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383 988,00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387 746,80</w:t>
            </w:r>
          </w:p>
        </w:tc>
      </w:tr>
      <w:tr w:rsidR="00A2133D" w:rsidRPr="00A721C2" w:rsidTr="00BB37BE">
        <w:trPr>
          <w:gridAfter w:val="1"/>
          <w:wAfter w:w="152" w:type="dxa"/>
          <w:trHeight w:val="49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301 105,90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319 399,00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304 961,00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282 167,00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317 425,40</w:t>
            </w:r>
          </w:p>
        </w:tc>
      </w:tr>
      <w:tr w:rsidR="00A2133D" w:rsidRPr="00A721C2" w:rsidTr="00BB37BE">
        <w:trPr>
          <w:gridAfter w:val="1"/>
          <w:wAfter w:w="152" w:type="dxa"/>
          <w:trHeight w:val="91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69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1 343 962,80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694 402,60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598 799,50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642 499,20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611 221,50</w:t>
            </w:r>
          </w:p>
        </w:tc>
      </w:tr>
      <w:tr w:rsidR="00A2133D" w:rsidRPr="00A721C2" w:rsidTr="00BB37BE">
        <w:trPr>
          <w:gridAfter w:val="1"/>
          <w:wAfter w:w="152" w:type="dxa"/>
          <w:trHeight w:val="96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561,00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597,00</w:t>
            </w:r>
          </w:p>
        </w:tc>
      </w:tr>
      <w:tr w:rsidR="00A2133D" w:rsidRPr="00A721C2" w:rsidTr="00BB37BE">
        <w:trPr>
          <w:gridAfter w:val="1"/>
          <w:wAfter w:w="152" w:type="dxa"/>
          <w:trHeight w:val="109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на проезд многодетным семьям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537,00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</w:tr>
      <w:tr w:rsidR="00A2133D" w:rsidRPr="00A721C2" w:rsidTr="00BB37BE">
        <w:trPr>
          <w:gridAfter w:val="1"/>
          <w:wAfter w:w="152" w:type="dxa"/>
          <w:trHeight w:val="1276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A2133D" w:rsidRPr="00A721C2" w:rsidTr="00BB37BE">
        <w:trPr>
          <w:gridAfter w:val="1"/>
          <w:wAfter w:w="152" w:type="dxa"/>
          <w:trHeight w:val="969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участникам боевых действий в период Великой Отечественной войны 1941 - 1945 г.г.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</w:tr>
      <w:tr w:rsidR="00A2133D" w:rsidRPr="00A721C2" w:rsidTr="00BB37BE">
        <w:trPr>
          <w:gridAfter w:val="1"/>
          <w:wAfter w:w="152" w:type="dxa"/>
          <w:trHeight w:val="103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1.2.5.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A2133D" w:rsidRPr="00A721C2" w:rsidTr="00BB37BE">
        <w:trPr>
          <w:gridAfter w:val="1"/>
          <w:wAfter w:w="152" w:type="dxa"/>
          <w:trHeight w:val="20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денежных выплат гражданам и возмещение расходов в соответствии с решением Совета депутатов города Белгорода от 29.04.2008 г. № 16 «О 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Положении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звании «Почетный гражданин города Белгорода»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3 149,00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3 344,00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3 425,00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3 586,00</w:t>
            </w:r>
          </w:p>
        </w:tc>
      </w:tr>
      <w:tr w:rsidR="00A2133D" w:rsidRPr="00A721C2" w:rsidTr="00BB37BE">
        <w:trPr>
          <w:gridAfter w:val="1"/>
          <w:wAfter w:w="152" w:type="dxa"/>
          <w:trHeight w:val="97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1.2.7.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1 129,00</w:t>
            </w:r>
          </w:p>
        </w:tc>
      </w:tr>
      <w:tr w:rsidR="00A2133D" w:rsidRPr="00A721C2" w:rsidTr="00BB37BE">
        <w:trPr>
          <w:gridAfter w:val="1"/>
          <w:wAfter w:w="152" w:type="dxa"/>
          <w:trHeight w:val="993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2 460,00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2 933,00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3 284,00</w:t>
            </w:r>
          </w:p>
        </w:tc>
      </w:tr>
      <w:tr w:rsidR="00A2133D" w:rsidRPr="00A721C2" w:rsidTr="00BB37BE">
        <w:trPr>
          <w:gridAfter w:val="1"/>
          <w:wAfter w:w="152" w:type="dxa"/>
          <w:trHeight w:val="126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10 558,00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27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43 591,30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45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1.2.13.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1 161,90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324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ответственности владельцев транспортных средств»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76,10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65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433,00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780,00</w:t>
            </w:r>
          </w:p>
        </w:tc>
      </w:tr>
      <w:tr w:rsidR="00A2133D" w:rsidRPr="00A721C2" w:rsidTr="00BB37BE">
        <w:trPr>
          <w:gridAfter w:val="1"/>
          <w:wAfter w:w="152" w:type="dxa"/>
          <w:trHeight w:val="127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1 991,00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2 076,60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2 284,00</w:t>
            </w:r>
          </w:p>
        </w:tc>
      </w:tr>
      <w:tr w:rsidR="00A2133D" w:rsidRPr="00A721C2" w:rsidTr="00BB37BE">
        <w:trPr>
          <w:gridAfter w:val="1"/>
          <w:wAfter w:w="152" w:type="dxa"/>
          <w:trHeight w:val="139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1.2.24.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</w:tr>
      <w:tr w:rsidR="00A2133D" w:rsidRPr="00A721C2" w:rsidTr="00BB37BE">
        <w:trPr>
          <w:gridAfter w:val="1"/>
          <w:wAfter w:w="152" w:type="dxa"/>
          <w:trHeight w:val="223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1.2.25.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1 415,00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1 235,00</w:t>
            </w:r>
          </w:p>
        </w:tc>
      </w:tr>
      <w:tr w:rsidR="00A2133D" w:rsidRPr="00A721C2" w:rsidTr="00BB37BE">
        <w:trPr>
          <w:gridAfter w:val="1"/>
          <w:wAfter w:w="152" w:type="dxa"/>
          <w:trHeight w:val="321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1.2.26.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1 667,00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1 708,00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1 961,00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2 127,00</w:t>
            </w:r>
          </w:p>
        </w:tc>
      </w:tr>
      <w:tr w:rsidR="00A2133D" w:rsidRPr="00A721C2" w:rsidTr="00BB37BE">
        <w:trPr>
          <w:gridAfter w:val="1"/>
          <w:wAfter w:w="152" w:type="dxa"/>
          <w:trHeight w:val="111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180 976,00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197 667,00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190 573,00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195 261,00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213 912,00</w:t>
            </w:r>
          </w:p>
        </w:tc>
      </w:tr>
      <w:tr w:rsidR="00A2133D" w:rsidRPr="00A721C2" w:rsidTr="00BB37BE">
        <w:trPr>
          <w:gridAfter w:val="1"/>
          <w:wAfter w:w="152" w:type="dxa"/>
          <w:trHeight w:val="91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труженикам тыла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191,00</w:t>
            </w:r>
          </w:p>
        </w:tc>
      </w:tr>
      <w:tr w:rsidR="00A2133D" w:rsidRPr="00A721C2" w:rsidTr="00BB37BE">
        <w:trPr>
          <w:gridAfter w:val="1"/>
          <w:wAfter w:w="152" w:type="dxa"/>
          <w:trHeight w:val="99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1.2.30.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1 899,00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2 151,00</w:t>
            </w:r>
          </w:p>
        </w:tc>
      </w:tr>
      <w:tr w:rsidR="00A2133D" w:rsidRPr="00A721C2" w:rsidTr="00BB37BE">
        <w:trPr>
          <w:gridAfter w:val="1"/>
          <w:wAfter w:w="152" w:type="dxa"/>
          <w:trHeight w:val="151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2133D" w:rsidRPr="00A721C2" w:rsidTr="00BB37BE">
        <w:trPr>
          <w:gridAfter w:val="1"/>
          <w:wAfter w:w="152" w:type="dxa"/>
          <w:trHeight w:val="142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1.2.32.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256 908,00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231 405,00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219 766,80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211 122,00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198 455,00</w:t>
            </w:r>
          </w:p>
        </w:tc>
      </w:tr>
      <w:tr w:rsidR="00A2133D" w:rsidRPr="00A721C2" w:rsidTr="00BB37BE">
        <w:trPr>
          <w:gridAfter w:val="1"/>
          <w:wAfter w:w="152" w:type="dxa"/>
          <w:trHeight w:val="93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1 761,00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1 971,00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2 448,00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</w:tr>
      <w:tr w:rsidR="00A2133D" w:rsidRPr="00A721C2" w:rsidTr="00BB37BE">
        <w:trPr>
          <w:gridAfter w:val="1"/>
          <w:wAfter w:w="152" w:type="dxa"/>
          <w:trHeight w:val="9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1.2.34.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63 713,00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49 756,00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41 232,00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38 605,00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45 444,00</w:t>
            </w:r>
          </w:p>
        </w:tc>
      </w:tr>
      <w:tr w:rsidR="00A2133D" w:rsidRPr="00A721C2" w:rsidTr="00BB37BE">
        <w:trPr>
          <w:gridAfter w:val="1"/>
          <w:wAfter w:w="152" w:type="dxa"/>
          <w:trHeight w:val="166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1.2.35.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25 886,00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30 794,00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29 395,00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29 103,00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30 267,00</w:t>
            </w:r>
          </w:p>
        </w:tc>
      </w:tr>
      <w:tr w:rsidR="00A2133D" w:rsidRPr="00A721C2" w:rsidTr="00BB37BE">
        <w:trPr>
          <w:gridAfter w:val="1"/>
          <w:wAfter w:w="152" w:type="dxa"/>
          <w:trHeight w:val="14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опекуна, приемной семье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33 588,00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33 047,00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32 666,00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36 331,00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38 518,00</w:t>
            </w:r>
          </w:p>
        </w:tc>
      </w:tr>
      <w:tr w:rsidR="00A2133D" w:rsidRPr="00A721C2" w:rsidTr="00BB37BE">
        <w:trPr>
          <w:gridAfter w:val="1"/>
          <w:wAfter w:w="152" w:type="dxa"/>
          <w:trHeight w:val="94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1.2.37.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социальной защиты многодетных семей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9 097,40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12 727,00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10 453,00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12 276,00</w:t>
            </w:r>
          </w:p>
        </w:tc>
      </w:tr>
      <w:tr w:rsidR="00A2133D" w:rsidRPr="00A721C2" w:rsidTr="00BB37BE">
        <w:trPr>
          <w:gridAfter w:val="1"/>
          <w:wAfter w:w="152" w:type="dxa"/>
          <w:trHeight w:val="18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1.2.38.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9 808,00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10 593,00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39 252,00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40 822,00</w:t>
            </w:r>
          </w:p>
        </w:tc>
      </w:tr>
      <w:tr w:rsidR="00A2133D" w:rsidRPr="00A721C2" w:rsidTr="00BB37BE">
        <w:trPr>
          <w:gridAfter w:val="1"/>
          <w:wAfter w:w="152" w:type="dxa"/>
          <w:trHeight w:val="1702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1.2.42.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</w:tr>
      <w:tr w:rsidR="00A2133D" w:rsidRPr="00A721C2" w:rsidTr="00BB37BE">
        <w:trPr>
          <w:gridAfter w:val="1"/>
          <w:wAfter w:w="152" w:type="dxa"/>
          <w:trHeight w:val="97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1.2.43.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мер социальной поддержки председателям </w:t>
            </w:r>
            <w:proofErr w:type="spell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4 078,00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3 444,00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3 627,00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5 091,00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5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1.2.44.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вознаграждения, причитающегося приемным родителям, и на 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4 630,00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4 822,00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5 119,00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4 585,00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4 851,00</w:t>
            </w:r>
          </w:p>
        </w:tc>
      </w:tr>
      <w:tr w:rsidR="00A2133D" w:rsidRPr="00A721C2" w:rsidTr="00BB37BE">
        <w:trPr>
          <w:gridAfter w:val="1"/>
          <w:wAfter w:w="152" w:type="dxa"/>
          <w:trHeight w:val="246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1.2.45.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в соответствии с Федеральным законом от 19.05.1995 г. № 81-ФЗ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105 930,00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471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1.2.46.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жилых помещений, в которых дети-сироты и дети, оставшиеся без попечения родителей, являются нанимателями 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256,80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1 324,50</w:t>
            </w:r>
          </w:p>
        </w:tc>
      </w:tr>
      <w:tr w:rsidR="00A2133D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1.2.47.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ежемесячных выплат на детей в возрасте от 3 до 7 лет включительно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295 967,10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1.2.48.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ежемесячных выплат на детей в возрасте от 3 до 7 лет включительно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163 725,70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96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1.2.49.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29 243,70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44 001,40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235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1.2.50.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Белгород», за счет средств городского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A2133D" w:rsidRPr="00A721C2" w:rsidTr="00BB37BE">
        <w:trPr>
          <w:gridAfter w:val="1"/>
          <w:wAfter w:w="152" w:type="dxa"/>
          <w:trHeight w:val="189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1.2.51.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за счет средств вышестоящих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8 286,30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14 765,40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69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1.2.52.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РФ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20 761,00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41 059,00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65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1.2.53.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включительно, за счет резервного фонда Правительства РФ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42 013,30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54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1.2.54.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</w:tr>
      <w:tr w:rsidR="00A2133D" w:rsidRPr="00A721C2" w:rsidTr="00BB37BE">
        <w:trPr>
          <w:gridAfter w:val="1"/>
          <w:wAfter w:w="152" w:type="dxa"/>
          <w:trHeight w:val="108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1.2.55.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ветеранам боевых действий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45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1.2.56.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4D5A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помощи членам семей участников специальной военной операции за счет средств бюджета городского округа</w:t>
            </w:r>
            <w:r w:rsidR="004D5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Белгород</w:t>
            </w:r>
            <w:r w:rsidR="004D5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45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1.2.57.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4D5A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денежных выплат гражданам при рождении пятого и последующих детей за счет средств бюджета городского округа </w:t>
            </w:r>
            <w:r w:rsidR="004D5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Белгород</w:t>
            </w:r>
            <w:r w:rsidR="004D5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4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535 386,10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75 206,20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789 155,70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606 513,40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547 997,40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579 593,20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598 938,50</w:t>
            </w:r>
          </w:p>
        </w:tc>
      </w:tr>
      <w:tr w:rsidR="00A2133D" w:rsidRPr="00A721C2" w:rsidTr="00BB37BE">
        <w:trPr>
          <w:gridAfter w:val="1"/>
          <w:wAfter w:w="152" w:type="dxa"/>
          <w:trHeight w:val="88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12 683,00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50 802,10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12 283,00</w:t>
            </w:r>
          </w:p>
        </w:tc>
      </w:tr>
      <w:tr w:rsidR="00A2133D" w:rsidRPr="00A721C2" w:rsidTr="00BB37BE">
        <w:trPr>
          <w:gridAfter w:val="1"/>
          <w:wAfter w:w="152" w:type="dxa"/>
          <w:trHeight w:val="70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1.Р.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федеральных проектов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103 619,90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9 117,90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17 662,90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98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1.Р.1.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77 178,20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971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1.Р.2.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«Финансовая поддержка семей при рождении детей» Ежемесячная денежная выплата в случае рождения третьего ребенка или последующих детей до достижения ребенком возраста трех лет  за счет средств вышестоящих бюджетов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26 441,70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45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1.Р.3.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«Старшее поколение» Осуществление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9 117,90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17 662,90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03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основному мероприятию 1.Р.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77 178,20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8 753,10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16 956,30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27 434,80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53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1 143,20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93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2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28 152,00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33 153,00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38 038,00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41 969,00</w:t>
            </w:r>
          </w:p>
        </w:tc>
      </w:tr>
      <w:tr w:rsidR="00A2133D" w:rsidRPr="00A721C2" w:rsidTr="00BB37BE">
        <w:trPr>
          <w:gridAfter w:val="1"/>
          <w:wAfter w:w="152" w:type="dxa"/>
          <w:trHeight w:val="141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1.3.1.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28 152,00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33 153,00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39 101,00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41 969,00</w:t>
            </w:r>
          </w:p>
        </w:tc>
      </w:tr>
      <w:tr w:rsidR="00A2133D" w:rsidRPr="00A721C2" w:rsidTr="00BB37BE">
        <w:trPr>
          <w:gridAfter w:val="1"/>
          <w:wAfter w:w="152" w:type="dxa"/>
          <w:trHeight w:val="52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49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90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28 152,00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33 153,00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38 038,00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41 969,00</w:t>
            </w:r>
          </w:p>
        </w:tc>
      </w:tr>
      <w:tr w:rsidR="00A2133D" w:rsidRPr="00A721C2" w:rsidTr="00BB37BE">
        <w:trPr>
          <w:gridAfter w:val="1"/>
          <w:wAfter w:w="152" w:type="dxa"/>
          <w:trHeight w:val="1692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55 771,90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844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1.4.2.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перевозчикам на возмещение недополученных доходов при предоставлении льгот на проезд при осуществлении регулярных перевозок по муниципальным и пригородным (межмуниципальным) маршрутам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98 820,00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55 771,90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49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1.4.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60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55 771,90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87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08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1.5.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1 475,00</w:t>
            </w:r>
          </w:p>
        </w:tc>
      </w:tr>
      <w:tr w:rsidR="00A2133D" w:rsidRPr="00A721C2" w:rsidTr="00BB37BE">
        <w:trPr>
          <w:gridAfter w:val="1"/>
          <w:wAfter w:w="152" w:type="dxa"/>
          <w:trHeight w:val="111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1.5.1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858,50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1 632,00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3 768,50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1 475,00</w:t>
            </w:r>
          </w:p>
        </w:tc>
      </w:tr>
      <w:tr w:rsidR="00A2133D" w:rsidRPr="00A721C2" w:rsidTr="00BB37BE">
        <w:trPr>
          <w:gridAfter w:val="1"/>
          <w:wAfter w:w="152" w:type="dxa"/>
          <w:trHeight w:val="1463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1.5.2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компенсацию дополнительных расходов на повышение 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оплаты труда отдельных категорий работников бюджетной сферы муниципальных учреждений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697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1.5.3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4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1.5.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2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91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1 475,00</w:t>
            </w:r>
          </w:p>
        </w:tc>
      </w:tr>
      <w:tr w:rsidR="00A2133D" w:rsidRPr="00A721C2" w:rsidTr="00BB37BE">
        <w:trPr>
          <w:gridAfter w:val="1"/>
          <w:wAfter w:w="152" w:type="dxa"/>
          <w:trHeight w:val="672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обеспечению права граждан на социальное обслуживание</w:t>
            </w:r>
          </w:p>
          <w:p w:rsidR="008E19FD" w:rsidRPr="00A721C2" w:rsidRDefault="008E19FD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187 403,00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207 209,40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237 165,00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242 761,00</w:t>
            </w:r>
          </w:p>
        </w:tc>
      </w:tr>
      <w:tr w:rsidR="00A2133D" w:rsidRPr="00A721C2" w:rsidTr="00BB37BE">
        <w:trPr>
          <w:gridAfter w:val="1"/>
          <w:wAfter w:w="152" w:type="dxa"/>
          <w:trHeight w:val="966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1.6.1.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обеспечению права граждан на социальное обслуживание за счет средств областного бюджета</w:t>
            </w:r>
          </w:p>
          <w:p w:rsidR="008E19FD" w:rsidRPr="00A721C2" w:rsidRDefault="008E19FD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187 403,00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207 209,40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222 961,00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237 165,00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242 761,00</w:t>
            </w:r>
          </w:p>
        </w:tc>
      </w:tr>
      <w:tr w:rsidR="00A2133D" w:rsidRPr="00A721C2" w:rsidTr="00BB37BE">
        <w:trPr>
          <w:gridAfter w:val="1"/>
          <w:wAfter w:w="152" w:type="dxa"/>
          <w:trHeight w:val="57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по основному мероприятию 1.6.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187 403,00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207 209,40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222 961,00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242 761,00</w:t>
            </w:r>
          </w:p>
        </w:tc>
      </w:tr>
      <w:tr w:rsidR="00A2133D" w:rsidRPr="00A721C2" w:rsidTr="00BB37BE">
        <w:trPr>
          <w:gridAfter w:val="1"/>
          <w:wAfter w:w="152" w:type="dxa"/>
          <w:trHeight w:val="94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1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общегородских мероприятий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</w:tr>
      <w:tr w:rsidR="00A2133D" w:rsidRPr="00A721C2" w:rsidTr="00BB37BE">
        <w:trPr>
          <w:gridAfter w:val="1"/>
          <w:wAfter w:w="152" w:type="dxa"/>
          <w:trHeight w:val="91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1.7.1.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Общегородские мероприятия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1 431,00</w:t>
            </w:r>
          </w:p>
        </w:tc>
      </w:tr>
      <w:tr w:rsidR="00A2133D" w:rsidRPr="00A721C2" w:rsidTr="00BB37BE">
        <w:trPr>
          <w:gridAfter w:val="1"/>
          <w:wAfter w:w="152" w:type="dxa"/>
          <w:trHeight w:val="55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1.7.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46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91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</w:tr>
      <w:tr w:rsidR="00A2133D" w:rsidRPr="00A721C2" w:rsidTr="00BB37BE">
        <w:trPr>
          <w:gridAfter w:val="1"/>
          <w:wAfter w:w="152" w:type="dxa"/>
          <w:trHeight w:val="70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1.8.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4 683,60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4 532,00</w:t>
            </w:r>
          </w:p>
        </w:tc>
      </w:tr>
      <w:tr w:rsidR="00A2133D" w:rsidRPr="00A721C2" w:rsidTr="00BB37BE">
        <w:trPr>
          <w:gridAfter w:val="1"/>
          <w:wAfter w:w="152" w:type="dxa"/>
          <w:trHeight w:val="9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3 077,00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4 451,00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5 904,40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4 532,00</w:t>
            </w:r>
          </w:p>
        </w:tc>
      </w:tr>
      <w:tr w:rsidR="00A2133D" w:rsidRPr="00A721C2" w:rsidTr="00BB37BE">
        <w:trPr>
          <w:gridAfter w:val="1"/>
          <w:wAfter w:w="152" w:type="dxa"/>
          <w:trHeight w:val="196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 населения за счет средств вышестоящих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209,30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209,30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190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1.8.3.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 населения за счет средств бюджета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57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1.8.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43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133D" w:rsidRPr="00A721C2" w:rsidTr="00BB37BE">
        <w:trPr>
          <w:gridAfter w:val="1"/>
          <w:wAfter w:w="152" w:type="dxa"/>
          <w:trHeight w:val="90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4 474,30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6 833,30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4 532,00</w:t>
            </w:r>
          </w:p>
        </w:tc>
      </w:tr>
      <w:tr w:rsidR="00A721C2" w:rsidRPr="00A721C2" w:rsidTr="00BB37BE">
        <w:trPr>
          <w:gridAfter w:val="1"/>
          <w:wAfter w:w="152" w:type="dxa"/>
          <w:trHeight w:val="525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A721C2" w:rsidRPr="00A721C2" w:rsidTr="00BB37BE">
        <w:trPr>
          <w:gridAfter w:val="1"/>
          <w:wAfter w:w="152" w:type="dxa"/>
          <w:trHeight w:val="111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1.9.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2 150,50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A721C2" w:rsidRPr="00A721C2" w:rsidTr="00BB37BE">
        <w:trPr>
          <w:gridAfter w:val="1"/>
          <w:wAfter w:w="152" w:type="dxa"/>
          <w:trHeight w:val="115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1.9.1.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2 150,50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A721C2" w:rsidRPr="00A721C2" w:rsidTr="00BB37BE">
        <w:trPr>
          <w:gridAfter w:val="1"/>
          <w:wAfter w:w="152" w:type="dxa"/>
          <w:trHeight w:val="46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1.9.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5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94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2 150,50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A721C2" w:rsidRPr="00A721C2" w:rsidTr="00BB37BE">
        <w:trPr>
          <w:gridAfter w:val="1"/>
          <w:wAfter w:w="152" w:type="dxa"/>
          <w:trHeight w:val="435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«Пожизненное содержание одиноких престарелых граждан»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A721C2" w:rsidRPr="00A721C2" w:rsidTr="00BB37BE">
        <w:trPr>
          <w:gridAfter w:val="1"/>
          <w:wAfter w:w="152" w:type="dxa"/>
          <w:trHeight w:val="7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57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7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A721C2" w:rsidRPr="00A721C2" w:rsidTr="00BB37BE">
        <w:trPr>
          <w:gridAfter w:val="1"/>
          <w:wAfter w:w="152" w:type="dxa"/>
          <w:trHeight w:val="435"/>
        </w:trPr>
        <w:tc>
          <w:tcPr>
            <w:tcW w:w="117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A721C2" w:rsidRPr="00A721C2" w:rsidTr="00BB37BE">
        <w:trPr>
          <w:gridAfter w:val="1"/>
          <w:wAfter w:w="152" w:type="dxa"/>
          <w:trHeight w:val="111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988,90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1 032,00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</w:tr>
      <w:tr w:rsidR="00A721C2" w:rsidRPr="00A721C2" w:rsidTr="00BB37BE">
        <w:trPr>
          <w:gridAfter w:val="1"/>
          <w:wAfter w:w="152" w:type="dxa"/>
          <w:trHeight w:val="55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2.1.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51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A721C2" w:rsidRPr="00A721C2" w:rsidTr="00BB37BE">
        <w:trPr>
          <w:gridAfter w:val="1"/>
          <w:wAfter w:w="152" w:type="dxa"/>
          <w:trHeight w:val="630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«Сохранение и укрепление семейных ценностей»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A721C2" w:rsidRPr="00A721C2" w:rsidTr="00BB37BE">
        <w:trPr>
          <w:gridAfter w:val="1"/>
          <w:wAfter w:w="152" w:type="dxa"/>
          <w:trHeight w:val="525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95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7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FA7DA6" w:rsidRPr="00A721C2" w:rsidTr="00BB37BE">
        <w:trPr>
          <w:gridAfter w:val="1"/>
          <w:wAfter w:w="152" w:type="dxa"/>
          <w:trHeight w:val="390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DA6" w:rsidRPr="00A721C2" w:rsidRDefault="00FA7DA6" w:rsidP="00FA7DA6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Популяризация семейных ценностей  </w:t>
            </w:r>
          </w:p>
        </w:tc>
      </w:tr>
      <w:tr w:rsidR="00A721C2" w:rsidRPr="00A721C2" w:rsidTr="00BB37BE">
        <w:trPr>
          <w:gridAfter w:val="1"/>
          <w:wAfter w:w="152" w:type="dxa"/>
          <w:trHeight w:val="73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3.1.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A721C2" w:rsidRPr="00A721C2" w:rsidTr="00BB37BE">
        <w:trPr>
          <w:gridAfter w:val="1"/>
          <w:wAfter w:w="152" w:type="dxa"/>
          <w:trHeight w:val="94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3.1.1.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288,00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3.1.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51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945"/>
        </w:trPr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A721C2" w:rsidRPr="00A721C2" w:rsidTr="00BB37BE">
        <w:trPr>
          <w:gridAfter w:val="1"/>
          <w:wAfter w:w="152" w:type="dxa"/>
          <w:trHeight w:val="465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30 310,80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40 504,80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43 413,80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48 051,80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47 538,80</w:t>
            </w:r>
          </w:p>
        </w:tc>
      </w:tr>
      <w:tr w:rsidR="00A721C2" w:rsidRPr="00A721C2" w:rsidTr="00BB37BE">
        <w:trPr>
          <w:gridAfter w:val="1"/>
          <w:wAfter w:w="152" w:type="dxa"/>
          <w:trHeight w:val="585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61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30 310,80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31 006,80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32 999,80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34 387,80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9 498,00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13 151,00</w:t>
            </w:r>
          </w:p>
        </w:tc>
      </w:tr>
      <w:tr w:rsidR="00A721C2" w:rsidRPr="00A721C2" w:rsidTr="00BB37BE">
        <w:trPr>
          <w:gridAfter w:val="1"/>
          <w:wAfter w:w="152" w:type="dxa"/>
          <w:trHeight w:val="630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</w:tc>
      </w:tr>
      <w:tr w:rsidR="00A721C2" w:rsidRPr="00A721C2" w:rsidTr="00BB37BE">
        <w:trPr>
          <w:gridAfter w:val="1"/>
          <w:wAfter w:w="152" w:type="dxa"/>
          <w:trHeight w:val="87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14 623,00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19 067,00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21 847,00</w:t>
            </w:r>
          </w:p>
        </w:tc>
      </w:tr>
      <w:tr w:rsidR="00A721C2" w:rsidRPr="00A721C2" w:rsidTr="00BB37BE">
        <w:trPr>
          <w:gridAfter w:val="1"/>
          <w:wAfter w:w="152" w:type="dxa"/>
          <w:trHeight w:val="96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4.1.1.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отдельных мер социальной защиты населения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14 623,00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14 244,00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14 438,00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15 845,00</w:t>
            </w:r>
          </w:p>
        </w:tc>
      </w:tr>
      <w:tr w:rsidR="00A721C2" w:rsidRPr="00A721C2" w:rsidTr="00BB37BE">
        <w:trPr>
          <w:gridAfter w:val="1"/>
          <w:wAfter w:w="152" w:type="dxa"/>
          <w:trHeight w:val="96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4 823,00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6 002,00</w:t>
            </w:r>
          </w:p>
        </w:tc>
      </w:tr>
      <w:tr w:rsidR="00A721C2" w:rsidRPr="00A721C2" w:rsidTr="00BB37BE">
        <w:trPr>
          <w:gridAfter w:val="1"/>
          <w:wAfter w:w="152" w:type="dxa"/>
          <w:trHeight w:val="465"/>
        </w:trPr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4.1.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9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14 623,00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14 244,00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15 845,00</w:t>
            </w:r>
          </w:p>
        </w:tc>
      </w:tr>
      <w:tr w:rsidR="00A721C2" w:rsidRPr="00A721C2" w:rsidTr="00BB37BE">
        <w:trPr>
          <w:gridAfter w:val="1"/>
          <w:wAfter w:w="152" w:type="dxa"/>
          <w:trHeight w:val="99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4 823,00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6 002,00</w:t>
            </w:r>
          </w:p>
        </w:tc>
      </w:tr>
      <w:tr w:rsidR="00A721C2" w:rsidRPr="00A721C2" w:rsidTr="00BB37BE">
        <w:trPr>
          <w:gridAfter w:val="1"/>
          <w:wAfter w:w="152" w:type="dxa"/>
          <w:trHeight w:val="201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9 066,00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10 299,00</w:t>
            </w:r>
          </w:p>
        </w:tc>
      </w:tr>
      <w:tr w:rsidR="00A721C2" w:rsidRPr="00A721C2" w:rsidTr="00BB37BE">
        <w:trPr>
          <w:gridAfter w:val="1"/>
          <w:wAfter w:w="152" w:type="dxa"/>
          <w:trHeight w:val="19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2 410,00</w:t>
            </w:r>
          </w:p>
        </w:tc>
      </w:tr>
      <w:tr w:rsidR="00A721C2" w:rsidRPr="00A721C2" w:rsidTr="00BB37BE">
        <w:trPr>
          <w:gridAfter w:val="1"/>
          <w:wAfter w:w="152" w:type="dxa"/>
          <w:trHeight w:val="207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4.2.2.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6 524,00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7 090,00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7 187,00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7 889,00</w:t>
            </w:r>
          </w:p>
        </w:tc>
      </w:tr>
      <w:tr w:rsidR="00A721C2" w:rsidRPr="00A721C2" w:rsidTr="00BB37BE">
        <w:trPr>
          <w:gridAfter w:val="1"/>
          <w:wAfter w:w="152" w:type="dxa"/>
          <w:trHeight w:val="52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9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7 090,00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7 889,00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2 410,00</w:t>
            </w:r>
          </w:p>
        </w:tc>
      </w:tr>
      <w:tr w:rsidR="00A721C2" w:rsidRPr="00A721C2" w:rsidTr="00BB37BE">
        <w:trPr>
          <w:gridAfter w:val="1"/>
          <w:wAfter w:w="152" w:type="dxa"/>
          <w:trHeight w:val="115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4.3.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1 338,00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2 273,00</w:t>
            </w:r>
          </w:p>
        </w:tc>
      </w:tr>
      <w:tr w:rsidR="00A721C2" w:rsidRPr="00A721C2" w:rsidTr="00BB37BE">
        <w:trPr>
          <w:gridAfter w:val="1"/>
          <w:wAfter w:w="152" w:type="dxa"/>
          <w:trHeight w:val="153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4.3.1.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1 338,00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1 568,00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1 726,00</w:t>
            </w:r>
          </w:p>
        </w:tc>
      </w:tr>
      <w:tr w:rsidR="00A721C2" w:rsidRPr="00A721C2" w:rsidTr="00BB37BE">
        <w:trPr>
          <w:gridAfter w:val="1"/>
          <w:wAfter w:w="152" w:type="dxa"/>
          <w:trHeight w:val="96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547,00</w:t>
            </w:r>
          </w:p>
        </w:tc>
      </w:tr>
      <w:tr w:rsidR="00A721C2" w:rsidRPr="00A721C2" w:rsidTr="00BB37BE">
        <w:trPr>
          <w:gridAfter w:val="1"/>
          <w:wAfter w:w="152" w:type="dxa"/>
          <w:trHeight w:val="495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4.3.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51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1 726,00</w:t>
            </w:r>
          </w:p>
        </w:tc>
      </w:tr>
      <w:tr w:rsidR="00A721C2" w:rsidRPr="00A721C2" w:rsidTr="00BB37BE">
        <w:trPr>
          <w:gridAfter w:val="1"/>
          <w:wAfter w:w="152" w:type="dxa"/>
          <w:trHeight w:val="96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547,00</w:t>
            </w:r>
          </w:p>
        </w:tc>
      </w:tr>
      <w:tr w:rsidR="00A721C2" w:rsidRPr="00A721C2" w:rsidTr="00BB37BE">
        <w:trPr>
          <w:gridAfter w:val="1"/>
          <w:wAfter w:w="152" w:type="dxa"/>
          <w:trHeight w:val="111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4.4.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7 818,00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10 544,00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13 112,00</w:t>
            </w:r>
          </w:p>
        </w:tc>
      </w:tr>
      <w:tr w:rsidR="00A721C2" w:rsidRPr="00A721C2" w:rsidTr="00BB37BE">
        <w:trPr>
          <w:gridAfter w:val="1"/>
          <w:wAfter w:w="152" w:type="dxa"/>
          <w:trHeight w:val="124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4.4.1.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7 818,00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8 097,00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8 920,00</w:t>
            </w:r>
          </w:p>
        </w:tc>
      </w:tr>
      <w:tr w:rsidR="00A721C2" w:rsidRPr="00A721C2" w:rsidTr="00BB37BE">
        <w:trPr>
          <w:gridAfter w:val="1"/>
          <w:wAfter w:w="152" w:type="dxa"/>
          <w:trHeight w:val="145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4.4.2.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4 192,00</w:t>
            </w:r>
          </w:p>
        </w:tc>
      </w:tr>
      <w:tr w:rsidR="00A721C2" w:rsidRPr="00A721C2" w:rsidTr="00BB37BE">
        <w:trPr>
          <w:gridAfter w:val="1"/>
          <w:wAfter w:w="152" w:type="dxa"/>
          <w:trHeight w:val="54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по основному мероприятию 4.4.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65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7 818,00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8 097,00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8 920,00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4 192,00</w:t>
            </w:r>
          </w:p>
        </w:tc>
      </w:tr>
      <w:tr w:rsidR="00A721C2" w:rsidRPr="00A721C2" w:rsidTr="00BB37BE">
        <w:trPr>
          <w:gridAfter w:val="1"/>
          <w:wAfter w:w="152" w:type="dxa"/>
          <w:trHeight w:val="91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4.5.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социального пособия на погребение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</w:tr>
      <w:tr w:rsidR="00A721C2" w:rsidRPr="00A721C2" w:rsidTr="00BB37BE">
        <w:trPr>
          <w:gridAfter w:val="1"/>
          <w:wAfter w:w="152" w:type="dxa"/>
          <w:trHeight w:val="91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4.5.1.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</w:tr>
      <w:tr w:rsidR="00A721C2" w:rsidRPr="00A721C2" w:rsidTr="00BB37BE">
        <w:trPr>
          <w:gridAfter w:val="1"/>
          <w:wAfter w:w="152" w:type="dxa"/>
          <w:trHeight w:val="60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4.5.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8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</w:tr>
      <w:tr w:rsidR="00A721C2" w:rsidRPr="00A721C2" w:rsidTr="00BB37BE">
        <w:trPr>
          <w:gridAfter w:val="1"/>
          <w:wAfter w:w="152" w:type="dxa"/>
          <w:trHeight w:val="87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34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21C2" w:rsidRPr="009E198F" w:rsidTr="00BB37BE">
        <w:trPr>
          <w:gridAfter w:val="1"/>
          <w:wAfter w:w="152" w:type="dxa"/>
          <w:trHeight w:val="375"/>
        </w:trPr>
        <w:tc>
          <w:tcPr>
            <w:tcW w:w="149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1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этап реализации муниципальной программы</w:t>
            </w:r>
          </w:p>
          <w:p w:rsidR="009E198F" w:rsidRPr="009E198F" w:rsidRDefault="009E198F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21C2" w:rsidRPr="00A721C2" w:rsidTr="00BB37BE">
        <w:trPr>
          <w:gridAfter w:val="1"/>
          <w:wAfter w:w="152" w:type="dxa"/>
          <w:trHeight w:val="315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9E198F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финансирования и источники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расходов на III этап реализации программы (тыс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A721C2" w:rsidRPr="00A721C2" w:rsidTr="00BB37BE">
        <w:trPr>
          <w:gridAfter w:val="1"/>
          <w:wAfter w:w="152" w:type="dxa"/>
          <w:trHeight w:val="75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Первый год               (2026 г.)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год            (2027 г.)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Третий год           (2028 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Четвертый год (2029 г.)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Пятый год    (2030 г.)</w:t>
            </w:r>
          </w:p>
        </w:tc>
      </w:tr>
      <w:tr w:rsidR="00A721C2" w:rsidRPr="00A721C2" w:rsidTr="00BB37BE">
        <w:trPr>
          <w:gridAfter w:val="1"/>
          <w:wAfter w:w="152" w:type="dxa"/>
          <w:trHeight w:val="439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населения города Белгорода»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1 687 787,50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1 950 756,00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2 032 422,00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2 117 554,00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2 206 304,00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389 477,30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502 821,00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546 992,00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570 513,00</w:t>
            </w:r>
          </w:p>
        </w:tc>
      </w:tr>
      <w:tr w:rsidR="00A721C2" w:rsidRPr="00A721C2" w:rsidTr="00BB37BE">
        <w:trPr>
          <w:gridAfter w:val="1"/>
          <w:wAfter w:w="152" w:type="dxa"/>
          <w:trHeight w:val="675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1 218 306,20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1 369 121,00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1 426 356,00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1 486 021,00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1 548 225,00</w:t>
            </w:r>
          </w:p>
        </w:tc>
      </w:tr>
      <w:tr w:rsidR="00A721C2" w:rsidRPr="00A721C2" w:rsidTr="00BB37BE">
        <w:trPr>
          <w:gridAfter w:val="1"/>
          <w:wAfter w:w="152" w:type="dxa"/>
          <w:trHeight w:val="993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80 004,00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78 814,00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81 624,00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84 541,00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87 566,00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отдельных категорий населения»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1 636 481,70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1 898 463,00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1 978 037,00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2 060 994,00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2 147 483,00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389 477,30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502 821,00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546 992,00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570 513,00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1 182 114,40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1 332 098,00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1 387 852,00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1 445 977,00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1 506 580,00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64 890,00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63 544,00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65 743,00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70 390,00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8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Развитие дополнительных мер социальной поддержки жителей города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703 521,20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873 066,00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910 609,00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949 764,00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990 604,00</w:t>
            </w:r>
          </w:p>
        </w:tc>
      </w:tr>
      <w:tr w:rsidR="00A721C2" w:rsidRPr="00A721C2" w:rsidTr="00BB37BE">
        <w:trPr>
          <w:gridAfter w:val="1"/>
          <w:wAfter w:w="152" w:type="dxa"/>
          <w:trHeight w:val="898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386 577,30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498 095,00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519 513,00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541 851,00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565 151,00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1.1.3.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адресных денежных выплат на оплату жилого помещения и 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15 114,00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10 485,00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11 406,00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11 897,00</w:t>
            </w:r>
          </w:p>
        </w:tc>
      </w:tr>
      <w:tr w:rsidR="00A721C2" w:rsidRPr="00A721C2" w:rsidTr="00BB37BE">
        <w:trPr>
          <w:gridAfter w:val="1"/>
          <w:wAfter w:w="152" w:type="dxa"/>
          <w:trHeight w:val="1441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223 895,00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265 545,00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276 964,00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288 874,00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301 295,00</w:t>
            </w:r>
          </w:p>
        </w:tc>
      </w:tr>
      <w:tr w:rsidR="00A721C2" w:rsidRPr="00A721C2" w:rsidTr="00BB37BE">
        <w:trPr>
          <w:gridAfter w:val="1"/>
          <w:wAfter w:w="152" w:type="dxa"/>
          <w:trHeight w:val="198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реабилитированным лицам и лицам, признанным пострадавшими от политических репрессий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4 885,00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6 412,00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6 975,00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7 275,00</w:t>
            </w:r>
          </w:p>
        </w:tc>
      </w:tr>
      <w:tr w:rsidR="00A721C2" w:rsidRPr="00A721C2" w:rsidTr="00BB37BE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1.1.6.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многодетным семьям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34 205,00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44 203,00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46 104,00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48 086,00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50 154,00</w:t>
            </w:r>
          </w:p>
        </w:tc>
      </w:tr>
      <w:tr w:rsidR="00A721C2" w:rsidRPr="00A721C2" w:rsidTr="00BB37BE">
        <w:trPr>
          <w:gridAfter w:val="1"/>
          <w:wAfter w:w="152" w:type="dxa"/>
          <w:trHeight w:val="193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1.1.7.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иным категориям граждан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23 322,00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30 357,00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31 662,00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33 024,00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34 444,00</w:t>
            </w:r>
          </w:p>
        </w:tc>
      </w:tr>
      <w:tr w:rsidR="00A721C2" w:rsidRPr="00A721C2" w:rsidTr="00BB37BE">
        <w:trPr>
          <w:gridAfter w:val="1"/>
          <w:wAfter w:w="152" w:type="dxa"/>
          <w:trHeight w:val="15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1.1.8.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федерального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4 726,00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5 362,00</w:t>
            </w:r>
          </w:p>
        </w:tc>
      </w:tr>
      <w:tr w:rsidR="00A721C2" w:rsidRPr="00A721C2" w:rsidTr="00BB37BE">
        <w:trPr>
          <w:gridAfter w:val="1"/>
          <w:wAfter w:w="152" w:type="dxa"/>
          <w:trHeight w:val="15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1.1.9.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1 420,00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1 610,00</w:t>
            </w:r>
          </w:p>
        </w:tc>
      </w:tr>
      <w:tr w:rsidR="00A721C2" w:rsidRPr="00A721C2" w:rsidTr="00BB37BE">
        <w:trPr>
          <w:gridAfter w:val="1"/>
          <w:wAfter w:w="152" w:type="dxa"/>
          <w:trHeight w:val="22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1.1.11.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11 042,90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11 823,00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12 332,00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12 863,00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13 416,00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1.1.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389 477,30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502 821,00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546 992,00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570 513,00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314 043,90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370 245,00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386 167,00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402 772,00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420 091,00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63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624 538,50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713 475,00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743 029,00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806 008,00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610,00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610,00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на проезд многодетным семьям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606,00</w:t>
            </w:r>
          </w:p>
        </w:tc>
      </w:tr>
      <w:tr w:rsidR="00A721C2" w:rsidRPr="00A721C2" w:rsidTr="00BB37BE">
        <w:trPr>
          <w:gridAfter w:val="1"/>
          <w:wAfter w:w="152" w:type="dxa"/>
          <w:trHeight w:val="1028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A721C2" w:rsidRPr="00A721C2" w:rsidTr="00BB37BE">
        <w:trPr>
          <w:gridAfter w:val="1"/>
          <w:wAfter w:w="152" w:type="dxa"/>
          <w:trHeight w:val="986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участникам боевых действий в период Великой Отечественной войны 1941 - 1945 г.г.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1.2.5.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A721C2" w:rsidRPr="00A721C2" w:rsidTr="00BB37BE">
        <w:trPr>
          <w:gridAfter w:val="1"/>
          <w:wAfter w:w="152" w:type="dxa"/>
          <w:trHeight w:val="1609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денежных выплат гражданам и возмещение расходов в соответствии с решением Совета депутатов города Белгорода от 29.04.2008 г. № 16 «О </w:t>
            </w:r>
            <w:proofErr w:type="gramStart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Положении</w:t>
            </w:r>
            <w:proofErr w:type="gramEnd"/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звании «Почетный гражданин города Белгорода»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3 747,00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3 908,00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4 392,00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1.2.7.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3 284,00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3 284,00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3 284,00</w:t>
            </w:r>
          </w:p>
        </w:tc>
      </w:tr>
      <w:tr w:rsidR="00A721C2" w:rsidRPr="00A721C2" w:rsidTr="00BB37BE">
        <w:trPr>
          <w:gridAfter w:val="1"/>
          <w:wAfter w:w="152" w:type="dxa"/>
          <w:trHeight w:val="1701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843,00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949,00</w:t>
            </w:r>
          </w:p>
        </w:tc>
      </w:tr>
      <w:tr w:rsidR="00A721C2" w:rsidRPr="00A721C2" w:rsidTr="00BB37BE">
        <w:trPr>
          <w:gridAfter w:val="1"/>
          <w:wAfter w:w="152" w:type="dxa"/>
          <w:trHeight w:val="974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пособий малоимущим гражданам и гражданам, оказавшимся в трудной жизненной ситуации,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2 375,00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1 102,00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1 102,00</w:t>
            </w:r>
          </w:p>
        </w:tc>
      </w:tr>
      <w:tr w:rsidR="00A721C2" w:rsidRPr="00A721C2" w:rsidTr="00BB37BE">
        <w:trPr>
          <w:gridAfter w:val="1"/>
          <w:wAfter w:w="152" w:type="dxa"/>
          <w:trHeight w:val="988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1.2.24.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лицам, которым присвоено звание «Почетный гражданин Белгородской области»,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1 598,00</w:t>
            </w:r>
          </w:p>
        </w:tc>
      </w:tr>
      <w:tr w:rsidR="00A721C2" w:rsidRPr="00A721C2" w:rsidTr="00BB37BE">
        <w:trPr>
          <w:gridAfter w:val="1"/>
          <w:wAfter w:w="152" w:type="dxa"/>
          <w:trHeight w:val="20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1.2.25.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1 283,00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1 655,00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1 687,00</w:t>
            </w:r>
          </w:p>
        </w:tc>
      </w:tr>
      <w:tr w:rsidR="00A721C2" w:rsidRPr="00A721C2" w:rsidTr="00BB37BE">
        <w:trPr>
          <w:gridAfter w:val="1"/>
          <w:wAfter w:w="152" w:type="dxa"/>
          <w:trHeight w:val="2774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2 287,00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2 007,00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2 356,00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1.2.28.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ветеранам труда, ветеранам военной службы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225 444,00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220 793,00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229 625,00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238 810,00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248 362,00</w:t>
            </w:r>
          </w:p>
        </w:tc>
      </w:tr>
      <w:tr w:rsidR="00A721C2" w:rsidRPr="00A721C2" w:rsidTr="00BB37BE">
        <w:trPr>
          <w:gridAfter w:val="1"/>
          <w:wAfter w:w="152" w:type="dxa"/>
          <w:trHeight w:val="709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1.2.29.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труженикам тыла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199,00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242,00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273,00</w:t>
            </w:r>
          </w:p>
        </w:tc>
      </w:tr>
      <w:tr w:rsidR="00A721C2" w:rsidRPr="00A721C2" w:rsidTr="00BB37BE">
        <w:trPr>
          <w:gridAfter w:val="1"/>
          <w:wAfter w:w="152" w:type="dxa"/>
          <w:trHeight w:val="692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1.2.30.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реабилитированным лицам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2 235,00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2 353,00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2 647,00</w:t>
            </w:r>
          </w:p>
        </w:tc>
      </w:tr>
      <w:tr w:rsidR="00A721C2" w:rsidRPr="00A721C2" w:rsidTr="00BB37BE">
        <w:trPr>
          <w:gridAfter w:val="1"/>
          <w:wAfter w:w="152" w:type="dxa"/>
          <w:trHeight w:val="984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лицам, признанным пострадавшими от политических репрессий,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денежные выплаты лицам, родившимся в период с 22 июня 1923 года по 3 сентября 1945 года (Дети войны),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186 547,00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254 047,00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264 208,00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274 777,00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285 768,00</w:t>
            </w:r>
          </w:p>
        </w:tc>
      </w:tr>
      <w:tr w:rsidR="00A721C2" w:rsidRPr="00A721C2" w:rsidTr="00BB37BE">
        <w:trPr>
          <w:gridAfter w:val="1"/>
          <w:wAfter w:w="152" w:type="dxa"/>
          <w:trHeight w:val="661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материальной и иной помощи для погребения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2 765,00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3 317,00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4 649,00</w:t>
            </w:r>
          </w:p>
        </w:tc>
      </w:tr>
      <w:tr w:rsidR="00A721C2" w:rsidRPr="00A721C2" w:rsidTr="00BB37BE">
        <w:trPr>
          <w:gridAfter w:val="1"/>
          <w:wAfter w:w="152" w:type="dxa"/>
          <w:trHeight w:val="671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1.2.34.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ежемесячных пособий гражданам, имеющим детей,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49 501,00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91 020,00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95 571,00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100 349,00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105 366,00</w:t>
            </w:r>
          </w:p>
        </w:tc>
      </w:tr>
      <w:tr w:rsidR="00A721C2" w:rsidRPr="00A721C2" w:rsidTr="00BB37BE">
        <w:trPr>
          <w:gridAfter w:val="1"/>
          <w:wAfter w:w="152" w:type="dxa"/>
          <w:trHeight w:val="1403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1.2.35.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субъекта Российской Федерации на осуществление мер по социальной защите граждан, являющихся усыновителями,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31 475,00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34 387,00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35 762,00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37 192,00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38 680,00</w:t>
            </w:r>
          </w:p>
        </w:tc>
      </w:tr>
      <w:tr w:rsidR="00A721C2" w:rsidRPr="00A721C2" w:rsidTr="00BB37BE">
        <w:trPr>
          <w:gridAfter w:val="1"/>
          <w:wAfter w:w="152" w:type="dxa"/>
          <w:trHeight w:val="687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опекуна, приемной семье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42 023,00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42 639,00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44 345,00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46 119,00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47 964,00</w:t>
            </w:r>
          </w:p>
        </w:tc>
      </w:tr>
      <w:tr w:rsidR="00A721C2" w:rsidRPr="00A721C2" w:rsidTr="00CA076C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1.2.37.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социальной защиты многодетных семей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15 165,00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17 639,00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18 345,00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19 842,00</w:t>
            </w:r>
          </w:p>
        </w:tc>
      </w:tr>
      <w:tr w:rsidR="00A721C2" w:rsidRPr="00A721C2" w:rsidTr="00CA076C">
        <w:trPr>
          <w:gridAfter w:val="1"/>
          <w:wAfter w:w="152" w:type="dxa"/>
          <w:trHeight w:val="1702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1.2.38.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42 457,00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21 180,00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22 345,00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23 574,00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24 871,00</w:t>
            </w:r>
          </w:p>
        </w:tc>
      </w:tr>
      <w:tr w:rsidR="00A721C2" w:rsidRPr="00A721C2" w:rsidTr="00CA076C">
        <w:trPr>
          <w:gridAfter w:val="1"/>
          <w:wAfter w:w="152" w:type="dxa"/>
          <w:trHeight w:val="18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1.2.42.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1.2.44.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вознаграждения, причитающегося приемным родителям, и на обеспечение приемным семьям гарантий социальной защиты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4 859,00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5 631,00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5 856,00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6 090,00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6 334,00</w:t>
            </w:r>
          </w:p>
        </w:tc>
      </w:tr>
      <w:tr w:rsidR="00A721C2" w:rsidRPr="00A721C2" w:rsidTr="00BB37BE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1.2.46.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жилых помещений, в которых дети-сироты и дети, оставшиеся без попечения родителей, являются нанимателями 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461,00</w:t>
            </w:r>
          </w:p>
        </w:tc>
      </w:tr>
      <w:tr w:rsidR="00A721C2" w:rsidRPr="00A721C2" w:rsidTr="00BB37BE">
        <w:trPr>
          <w:gridAfter w:val="1"/>
          <w:wAfter w:w="152" w:type="dxa"/>
          <w:trHeight w:val="247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1.2.50.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Белгород», за счет средств городского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A721C2" w:rsidRPr="00A721C2" w:rsidTr="00BB37BE">
        <w:trPr>
          <w:gridAfter w:val="1"/>
          <w:wAfter w:w="152" w:type="dxa"/>
          <w:trHeight w:val="157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1.2.54.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886,00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886,00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886,00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612 116,50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700 879,00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792 928,00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12 422,00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12 596,00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13 080,00</w:t>
            </w:r>
          </w:p>
        </w:tc>
      </w:tr>
      <w:tr w:rsidR="00A721C2" w:rsidRPr="00A721C2" w:rsidTr="00BB37BE">
        <w:trPr>
          <w:gridAfter w:val="1"/>
          <w:wAfter w:w="152" w:type="dxa"/>
          <w:trHeight w:val="147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43 651,00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40 286,00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45 316,00</w:t>
            </w:r>
          </w:p>
        </w:tc>
      </w:tr>
      <w:tr w:rsidR="00A721C2" w:rsidRPr="00A721C2" w:rsidTr="00BB37BE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1.3.1.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43 651,00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40 286,00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41 897,00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43 573,00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45 316,00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1.3.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43 651,00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40 286,00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45 316,00</w:t>
            </w:r>
          </w:p>
        </w:tc>
      </w:tr>
      <w:tr w:rsidR="00A721C2" w:rsidRPr="00A721C2" w:rsidTr="00BB37BE">
        <w:trPr>
          <w:gridAfter w:val="1"/>
          <w:wAfter w:w="152" w:type="dxa"/>
          <w:trHeight w:val="106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1 531,00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2 590,00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1.5.1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1 531,00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2 590,00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2 694,00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2 802,00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2 914,00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1.5.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2 590,00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2 914,00</w:t>
            </w:r>
          </w:p>
        </w:tc>
      </w:tr>
      <w:tr w:rsidR="00A721C2" w:rsidRPr="00A721C2" w:rsidTr="00BB37BE">
        <w:trPr>
          <w:gridAfter w:val="1"/>
          <w:wAfter w:w="152" w:type="dxa"/>
          <w:trHeight w:val="10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255 954,00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260 974,00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293 561,00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1.6.1.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обеспечению права граждан на социальное обслуживание за счет средств областного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255 954,00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260 974,00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271 413,00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282 270,00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293 561,00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1.6.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255 954,00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260 974,00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293 561,00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общегородских мероприятий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1.7.1.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Общегородские мероприятия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911,00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1.7.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CA076C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CA076C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911,00</w:t>
            </w:r>
          </w:p>
        </w:tc>
      </w:tr>
      <w:tr w:rsidR="00A721C2" w:rsidRPr="00A721C2" w:rsidTr="00CA076C">
        <w:trPr>
          <w:gridAfter w:val="1"/>
          <w:wAfter w:w="152" w:type="dxa"/>
          <w:trHeight w:val="63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1.8.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6 345,00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4 355,00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5 640,00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6 101,00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6 345,00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1.8.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6 345,00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A721C2" w:rsidRPr="00A721C2" w:rsidTr="00BB37BE">
        <w:trPr>
          <w:gridAfter w:val="1"/>
          <w:wAfter w:w="152" w:type="dxa"/>
          <w:trHeight w:val="10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1.9.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1 824,00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1.9.1.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1 824,00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1.9.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1 824,00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«Пожизненное содержание одиноких престарелых граждан»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  <w:p w:rsidR="007B4353" w:rsidRPr="00A721C2" w:rsidRDefault="007B4353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117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A721C2" w:rsidRPr="00A721C2" w:rsidTr="00BB37BE">
        <w:trPr>
          <w:gridAfter w:val="1"/>
          <w:wAfter w:w="152" w:type="dxa"/>
          <w:trHeight w:val="112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1 243,00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1 345,00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1 399,00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2.1.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«Сохранение и укрепление семейных ценностей»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AF76B8" w:rsidRPr="00A721C2" w:rsidTr="00BB37BE">
        <w:trPr>
          <w:gridAfter w:val="1"/>
          <w:wAfter w:w="152" w:type="dxa"/>
          <w:trHeight w:val="337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6B8" w:rsidRPr="00A721C2" w:rsidRDefault="00AF76B8" w:rsidP="00AF76B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Популяризация семейных ценностей </w:t>
            </w:r>
          </w:p>
        </w:tc>
      </w:tr>
      <w:tr w:rsidR="00A721C2" w:rsidRPr="00A721C2" w:rsidTr="00BB37BE">
        <w:trPr>
          <w:gridAfter w:val="1"/>
          <w:wAfter w:w="152" w:type="dxa"/>
          <w:trHeight w:val="63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3.1.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3.1.1.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по основному мероприятию 3.1.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49 868,80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50 729,00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57 061,00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36 191,80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37 023,00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41 645,00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13 706,00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15 416,00</w:t>
            </w:r>
          </w:p>
        </w:tc>
      </w:tr>
      <w:tr w:rsidR="00A721C2" w:rsidRPr="00A721C2" w:rsidTr="00BB37BE">
        <w:trPr>
          <w:gridAfter w:val="1"/>
          <w:wAfter w:w="152" w:type="dxa"/>
          <w:trHeight w:val="450"/>
        </w:trPr>
        <w:tc>
          <w:tcPr>
            <w:tcW w:w="14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Обеспечение управления реализацией мероприятий муниципальной программы и реализацией переданных полномочий Российской Федерации в сфере социальной защиты населения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22 941,00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23 187,00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26 082,00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4.1.1.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отдельных мер социальной защиты населения за счет средств областного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16 699,00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17 057,00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17 739,00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18 449,00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19 187,00</w:t>
            </w:r>
          </w:p>
        </w:tc>
      </w:tr>
      <w:tr w:rsidR="00A721C2" w:rsidRPr="00A721C2" w:rsidTr="00BB37BE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4.1.2.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6 242,00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6 895,00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4.1.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317184">
        <w:trPr>
          <w:gridAfter w:val="1"/>
          <w:wAfter w:w="152" w:type="dxa"/>
          <w:trHeight w:val="42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17 057,00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19 187,00</w:t>
            </w:r>
          </w:p>
        </w:tc>
      </w:tr>
      <w:tr w:rsidR="00A721C2" w:rsidRPr="00A721C2" w:rsidTr="00317184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6 242,00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6 130,00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6 895,00</w:t>
            </w:r>
          </w:p>
        </w:tc>
      </w:tr>
      <w:tr w:rsidR="00A721C2" w:rsidRPr="00A721C2" w:rsidTr="00317184">
        <w:trPr>
          <w:gridAfter w:val="1"/>
          <w:wAfter w:w="152" w:type="dxa"/>
          <w:trHeight w:val="1418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4.2.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10 823,00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11 115,00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12 502,00</w:t>
            </w:r>
          </w:p>
        </w:tc>
      </w:tr>
      <w:tr w:rsidR="00A721C2" w:rsidRPr="00A721C2" w:rsidTr="00317184">
        <w:trPr>
          <w:gridAfter w:val="1"/>
          <w:wAfter w:w="152" w:type="dxa"/>
          <w:trHeight w:val="1575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2 507,00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2 622,00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2 949,00</w:t>
            </w:r>
          </w:p>
        </w:tc>
      </w:tr>
      <w:tr w:rsidR="00A721C2" w:rsidRPr="00A721C2" w:rsidTr="00317184">
        <w:trPr>
          <w:gridAfter w:val="1"/>
          <w:wAfter w:w="152" w:type="dxa"/>
          <w:trHeight w:val="180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4.2.2.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родителей, за счет средств областного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8 316,00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8 493,00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9 553,00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4.2.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8 493,00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9 553,00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2 949,00</w:t>
            </w:r>
          </w:p>
        </w:tc>
      </w:tr>
      <w:tr w:rsidR="00A721C2" w:rsidRPr="00A721C2" w:rsidTr="00317184">
        <w:trPr>
          <w:gridAfter w:val="1"/>
          <w:wAfter w:w="152" w:type="dxa"/>
          <w:trHeight w:val="10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4.3. 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2 712,00</w:t>
            </w:r>
          </w:p>
        </w:tc>
      </w:tr>
      <w:tr w:rsidR="00A721C2" w:rsidRPr="00A721C2" w:rsidTr="00317184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4.3.1.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по опеке и попечительству в отношении совершеннолетних лиц за счет средств областного бюджета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1 810,00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1 860,00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1 934,00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2 011,00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2 091,00</w:t>
            </w:r>
          </w:p>
        </w:tc>
      </w:tr>
      <w:tr w:rsidR="00A721C2" w:rsidRPr="00A721C2" w:rsidTr="00317184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4.3.2.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2 091,00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621,00</w:t>
            </w:r>
          </w:p>
        </w:tc>
      </w:tr>
      <w:tr w:rsidR="00A721C2" w:rsidRPr="00A721C2" w:rsidTr="005A18B3">
        <w:trPr>
          <w:gridAfter w:val="1"/>
          <w:wAfter w:w="152" w:type="dxa"/>
          <w:trHeight w:val="1018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4.4. 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13 719,00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14 007,00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15 756,00</w:t>
            </w:r>
          </w:p>
        </w:tc>
      </w:tr>
      <w:tr w:rsidR="00A721C2" w:rsidRPr="00A721C2" w:rsidTr="005A18B3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4.4.1.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ежемесячных денежных компенсаций расходов по оплате жилищно-коммунальных услуг за счет средств областного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9 359,00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9 605,00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10 805,00</w:t>
            </w:r>
          </w:p>
        </w:tc>
      </w:tr>
      <w:tr w:rsidR="00A721C2" w:rsidRPr="00A721C2" w:rsidTr="005A18B3">
        <w:trPr>
          <w:gridAfter w:val="1"/>
          <w:wAfter w:w="152" w:type="dxa"/>
          <w:trHeight w:val="135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4.4.2.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4 360,00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4 951,00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4.4.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9 359,00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9 605,00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10 805,00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4 402,00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4 951,00</w:t>
            </w:r>
          </w:p>
        </w:tc>
      </w:tr>
      <w:tr w:rsidR="00A721C2" w:rsidRPr="00A721C2" w:rsidTr="005A18B3">
        <w:trPr>
          <w:gridAfter w:val="1"/>
          <w:wAfter w:w="152" w:type="dxa"/>
          <w:trHeight w:val="840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4.5.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социального пособия на погребение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A721C2" w:rsidRPr="00A721C2" w:rsidTr="005A18B3">
        <w:trPr>
          <w:gridAfter w:val="1"/>
          <w:wAfter w:w="152" w:type="dxa"/>
          <w:trHeight w:val="90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4.5.1.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социального пособия на погребение за счет средств областного бюджета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</w:tr>
      <w:tr w:rsidR="00A721C2" w:rsidRPr="00A721C2" w:rsidTr="005A18B3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основному мероприятию 4.5.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42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A721C2" w:rsidRPr="00A721C2" w:rsidTr="00BB37BE">
        <w:trPr>
          <w:gridAfter w:val="1"/>
          <w:wAfter w:w="152" w:type="dxa"/>
          <w:trHeight w:val="840"/>
        </w:trPr>
        <w:tc>
          <w:tcPr>
            <w:tcW w:w="5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721C2" w:rsidRPr="00A721C2" w:rsidTr="00BB37BE">
        <w:trPr>
          <w:gridAfter w:val="1"/>
          <w:wAfter w:w="152" w:type="dxa"/>
          <w:trHeight w:val="25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3357DF" w:rsidRDefault="003357DF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57DF" w:rsidRPr="00A721C2" w:rsidRDefault="003357DF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2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21C2" w:rsidRPr="003357DF" w:rsidTr="00BB37BE">
        <w:trPr>
          <w:gridAfter w:val="1"/>
          <w:wAfter w:w="152" w:type="dxa"/>
          <w:trHeight w:val="315"/>
        </w:trPr>
        <w:tc>
          <w:tcPr>
            <w:tcW w:w="8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 управления социальной защиты населения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21C2" w:rsidRPr="003357DF" w:rsidTr="00BB37BE">
        <w:trPr>
          <w:gridAfter w:val="1"/>
          <w:wAfter w:w="152" w:type="dxa"/>
          <w:trHeight w:val="315"/>
        </w:trPr>
        <w:tc>
          <w:tcPr>
            <w:tcW w:w="5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администрации города Белгорода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3357DF" w:rsidRDefault="00A721C2" w:rsidP="00A721C2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Н.Е.Тимофеева </w:t>
            </w:r>
          </w:p>
        </w:tc>
      </w:tr>
      <w:tr w:rsidR="00A721C2" w:rsidRPr="00A721C2" w:rsidTr="00BB37BE">
        <w:trPr>
          <w:trHeight w:val="25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21C2" w:rsidRPr="00A721C2" w:rsidRDefault="00A721C2" w:rsidP="00A721C2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906B8D" w:rsidRDefault="00906B8D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W w:w="15452" w:type="dxa"/>
        <w:tblInd w:w="-318" w:type="dxa"/>
        <w:tblLayout w:type="fixed"/>
        <w:tblLook w:val="04A0"/>
      </w:tblPr>
      <w:tblGrid>
        <w:gridCol w:w="638"/>
        <w:gridCol w:w="2765"/>
        <w:gridCol w:w="1087"/>
        <w:gridCol w:w="1377"/>
        <w:gridCol w:w="4179"/>
        <w:gridCol w:w="5406"/>
      </w:tblGrid>
      <w:tr w:rsidR="00906B8D" w:rsidRPr="005A05A7" w:rsidTr="00906B8D">
        <w:trPr>
          <w:trHeight w:val="40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6B8D" w:rsidRPr="005A05A7" w:rsidRDefault="00906B8D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6B8D" w:rsidRPr="005A05A7" w:rsidRDefault="00906B8D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B8D" w:rsidRPr="005A05A7" w:rsidRDefault="00906B8D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B8D" w:rsidRPr="005A05A7" w:rsidRDefault="00906B8D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B8D" w:rsidRPr="005A05A7" w:rsidRDefault="00906B8D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6B8D" w:rsidRPr="005A05A7" w:rsidRDefault="00906B8D" w:rsidP="00906B8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к постановлению администрации 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города Белгорода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 «___» ___________ 20__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Pr="005A0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№ ____</w:t>
            </w:r>
          </w:p>
        </w:tc>
      </w:tr>
    </w:tbl>
    <w:p w:rsidR="00906B8D" w:rsidRDefault="00906B8D" w:rsidP="005A05A7">
      <w:pPr>
        <w:pStyle w:val="s1"/>
        <w:spacing w:beforeAutospacing="0" w:afterAutospacing="0"/>
        <w:ind w:right="141"/>
        <w:contextualSpacing/>
        <w:jc w:val="both"/>
      </w:pPr>
    </w:p>
    <w:p w:rsidR="00906B8D" w:rsidRPr="00906B8D" w:rsidRDefault="00906B8D" w:rsidP="00906B8D">
      <w:pPr>
        <w:pStyle w:val="s1"/>
        <w:spacing w:beforeAutospacing="0" w:afterAutospacing="0"/>
        <w:ind w:right="141"/>
        <w:contextualSpacing/>
        <w:jc w:val="right"/>
        <w:rPr>
          <w:b/>
          <w:sz w:val="28"/>
          <w:szCs w:val="28"/>
        </w:rPr>
      </w:pPr>
      <w:r w:rsidRPr="00906B8D">
        <w:rPr>
          <w:b/>
          <w:sz w:val="28"/>
          <w:szCs w:val="28"/>
        </w:rPr>
        <w:t>Таблица 2</w:t>
      </w:r>
    </w:p>
    <w:tbl>
      <w:tblPr>
        <w:tblW w:w="15027" w:type="dxa"/>
        <w:tblInd w:w="91" w:type="dxa"/>
        <w:tblLayout w:type="fixed"/>
        <w:tblLook w:val="04A0"/>
      </w:tblPr>
      <w:tblGrid>
        <w:gridCol w:w="1723"/>
        <w:gridCol w:w="137"/>
        <w:gridCol w:w="2410"/>
        <w:gridCol w:w="1843"/>
        <w:gridCol w:w="850"/>
        <w:gridCol w:w="851"/>
        <w:gridCol w:w="850"/>
        <w:gridCol w:w="709"/>
        <w:gridCol w:w="142"/>
        <w:gridCol w:w="740"/>
        <w:gridCol w:w="252"/>
        <w:gridCol w:w="48"/>
        <w:gridCol w:w="286"/>
        <w:gridCol w:w="800"/>
        <w:gridCol w:w="286"/>
        <w:gridCol w:w="740"/>
        <w:gridCol w:w="108"/>
        <w:gridCol w:w="1092"/>
        <w:gridCol w:w="42"/>
        <w:gridCol w:w="1118"/>
      </w:tblGrid>
      <w:tr w:rsidR="0076269D" w:rsidRPr="0076269D" w:rsidTr="00113485">
        <w:trPr>
          <w:trHeight w:val="541"/>
        </w:trPr>
        <w:tc>
          <w:tcPr>
            <w:tcW w:w="1502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 этап реализации муниципальной программы </w:t>
            </w:r>
          </w:p>
        </w:tc>
      </w:tr>
      <w:tr w:rsidR="00113485" w:rsidRPr="0076269D" w:rsidTr="00B569F7">
        <w:trPr>
          <w:trHeight w:val="1262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 и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II этап реализации программы, тыс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</w:p>
        </w:tc>
      </w:tr>
      <w:tr w:rsidR="00113485" w:rsidRPr="0076269D" w:rsidTr="00B569F7">
        <w:trPr>
          <w:trHeight w:val="96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3BED" w:rsidRDefault="0076269D" w:rsidP="00113485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Первый </w:t>
            </w:r>
          </w:p>
          <w:p w:rsidR="0076269D" w:rsidRPr="0076269D" w:rsidRDefault="0076269D" w:rsidP="00113485">
            <w:pPr>
              <w:suppressAutoHyphens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               (2021 г.)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85" w:rsidRPr="00113485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Второй </w:t>
            </w:r>
          </w:p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                      (2022 г.)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85" w:rsidRPr="00113485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Третий </w:t>
            </w:r>
          </w:p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                 (2023 г.)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85" w:rsidRPr="00113485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Четвертый год</w:t>
            </w:r>
          </w:p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(2024 г.)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113485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Пятый</w:t>
            </w:r>
          </w:p>
          <w:p w:rsidR="00113485" w:rsidRPr="00113485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76269D" w:rsidRPr="0076269D" w:rsidRDefault="0076269D" w:rsidP="00113485">
            <w:pPr>
              <w:suppressAutoHyphens w:val="0"/>
              <w:spacing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(2025 г.)</w:t>
            </w:r>
          </w:p>
        </w:tc>
      </w:tr>
      <w:tr w:rsidR="00113485" w:rsidRPr="0076269D" w:rsidTr="00B569F7">
        <w:trPr>
          <w:trHeight w:val="564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населения города Белгорода»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55 631,30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64 937,30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117 116,40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130 016,90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77 778,00</w:t>
            </w:r>
          </w:p>
        </w:tc>
      </w:tr>
      <w:tr w:rsidR="00113485" w:rsidRPr="0076269D" w:rsidTr="00B569F7">
        <w:trPr>
          <w:trHeight w:val="153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55 318,00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64 626,00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114 830,10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128 190,50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77 481,00</w:t>
            </w:r>
          </w:p>
        </w:tc>
      </w:tr>
      <w:tr w:rsidR="00113485" w:rsidRPr="0076269D" w:rsidTr="00B569F7">
        <w:trPr>
          <w:trHeight w:val="138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1 549,40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9D" w:rsidRPr="0076269D" w:rsidRDefault="0076269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2265" w:rsidRPr="0076269D" w:rsidTr="00B569F7">
        <w:trPr>
          <w:trHeight w:val="568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265" w:rsidRPr="0076269D" w:rsidRDefault="00522265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265" w:rsidRPr="0076269D" w:rsidRDefault="00522265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65" w:rsidRPr="0076269D" w:rsidRDefault="00522265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B569F7" w:rsidRPr="0076269D" w:rsidTr="00B569F7">
        <w:trPr>
          <w:trHeight w:val="703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культуры администрации города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69F7" w:rsidRPr="0076269D" w:rsidTr="00A92E8F">
        <w:trPr>
          <w:trHeight w:val="703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отдельных категорий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54 352,40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54 119,30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103 794,40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113 547,90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63 190,00</w:t>
            </w:r>
          </w:p>
        </w:tc>
      </w:tr>
      <w:tr w:rsidR="00B569F7" w:rsidRPr="0076269D" w:rsidTr="00F73BED">
        <w:trPr>
          <w:trHeight w:val="108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культуры администрации города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69F7" w:rsidRPr="0076269D" w:rsidTr="00F73BED">
        <w:trPr>
          <w:trHeight w:val="1305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1 549,40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69F7" w:rsidRPr="0076269D" w:rsidTr="00F73BED">
        <w:trPr>
          <w:trHeight w:val="1605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54 329,10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54 096,00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101 771,10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111 998,50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63 190,00</w:t>
            </w:r>
          </w:p>
        </w:tc>
      </w:tr>
      <w:tr w:rsidR="00B569F7" w:rsidRPr="0076269D" w:rsidTr="00A92E8F">
        <w:trPr>
          <w:trHeight w:val="333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Развитие дополнительных мер социальной поддержки жителей города</w:t>
            </w:r>
          </w:p>
        </w:tc>
      </w:tr>
      <w:tr w:rsidR="00B569F7" w:rsidRPr="0076269D" w:rsidTr="001E065D">
        <w:trPr>
          <w:trHeight w:val="56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19 421,00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12 683,00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50 802,10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62 906,00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12 283,00</w:t>
            </w:r>
          </w:p>
        </w:tc>
      </w:tr>
      <w:tr w:rsidR="00B569F7" w:rsidRPr="0076269D" w:rsidTr="001E065D">
        <w:trPr>
          <w:trHeight w:val="172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города Белгорода (МКУ «Центр социальных </w:t>
            </w: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569F7" w:rsidRPr="0076269D" w:rsidTr="004156F4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589,00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553,00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577,00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577,00</w:t>
            </w:r>
          </w:p>
        </w:tc>
      </w:tr>
      <w:tr w:rsidR="00B569F7" w:rsidRPr="0076269D" w:rsidTr="004156F4">
        <w:trPr>
          <w:trHeight w:val="132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на проезд многодетным семьям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B569F7" w:rsidRPr="0076269D" w:rsidTr="0023000F">
        <w:trPr>
          <w:trHeight w:val="809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738,00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532,00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308,00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B569F7" w:rsidRPr="0076269D" w:rsidTr="004156F4">
        <w:trPr>
          <w:trHeight w:val="1065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569F7" w:rsidRPr="0076269D" w:rsidTr="004156F4">
        <w:trPr>
          <w:trHeight w:val="1305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B569F7" w:rsidRPr="0076269D" w:rsidTr="004156F4">
        <w:trPr>
          <w:trHeight w:val="915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участникам боевых действий в период Великой Отечественной войны 1941 -                 1945 г.г.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B569F7" w:rsidRPr="0076269D" w:rsidTr="004156F4">
        <w:trPr>
          <w:trHeight w:val="141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103,00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B569F7" w:rsidRPr="0076269D" w:rsidTr="004156F4">
        <w:trPr>
          <w:trHeight w:val="102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B569F7" w:rsidRPr="0076269D" w:rsidTr="0023000F">
        <w:trPr>
          <w:trHeight w:val="132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23000F" w:rsidRPr="0076269D" w:rsidTr="00DB19AC">
        <w:trPr>
          <w:trHeight w:val="103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1.2.6.</w:t>
            </w:r>
          </w:p>
          <w:p w:rsidR="0023000F" w:rsidRPr="0076269D" w:rsidRDefault="0023000F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денежных выплат гражданам и возмещение  расходов в соответствии с решением Совета депутатов г. Белгорода от 29.04.2008 г. № 16 «О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Положении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звании «Почетный гражданин города Белгорода»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23000F" w:rsidRPr="0076269D" w:rsidRDefault="0023000F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23000F" w:rsidRPr="0076269D" w:rsidTr="00DB19AC">
        <w:trPr>
          <w:trHeight w:val="1350"/>
        </w:trPr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3 126,00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3 320,00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3 320,00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00F" w:rsidRPr="0076269D" w:rsidRDefault="0023000F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3 560,00</w:t>
            </w:r>
          </w:p>
        </w:tc>
      </w:tr>
      <w:tr w:rsidR="00B569F7" w:rsidRPr="0076269D" w:rsidTr="004156F4">
        <w:trPr>
          <w:trHeight w:val="117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B569F7" w:rsidRPr="0076269D" w:rsidTr="0023000F">
        <w:trPr>
          <w:trHeight w:val="944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957,00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1 089,00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1 618,00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1 279,00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1 113,00</w:t>
            </w:r>
          </w:p>
        </w:tc>
      </w:tr>
      <w:tr w:rsidR="00B569F7" w:rsidRPr="0076269D" w:rsidTr="004156F4">
        <w:trPr>
          <w:trHeight w:val="141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B569F7" w:rsidRPr="0076269D" w:rsidTr="004156F4">
        <w:trPr>
          <w:trHeight w:val="108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3 172,00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2 445,00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2 905,00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6 155,00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3 255,00</w:t>
            </w:r>
          </w:p>
        </w:tc>
      </w:tr>
      <w:tr w:rsidR="00B569F7" w:rsidRPr="0076269D" w:rsidTr="004156F4">
        <w:trPr>
          <w:trHeight w:val="129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1.2.43.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мер социальной поддержки председателям </w:t>
            </w:r>
            <w:proofErr w:type="spell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23000F">
        <w:trPr>
          <w:trHeight w:val="1065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4 048,00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3 418,00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3 600,00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5 050,00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23000F">
        <w:trPr>
          <w:trHeight w:val="270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1.2.50.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Белгород», за счет средств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1 401,00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B569F7" w:rsidRPr="0076269D" w:rsidTr="0023000F">
        <w:trPr>
          <w:trHeight w:val="133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1.2.54.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B569F7" w:rsidRPr="0076269D" w:rsidTr="00BB76F9">
        <w:trPr>
          <w:trHeight w:val="579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288,00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730,10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</w:tr>
      <w:tr w:rsidR="00B569F7" w:rsidRPr="0076269D" w:rsidTr="00BB76F9">
        <w:trPr>
          <w:trHeight w:val="235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1.2.55.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ветеранам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228,00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BB76F9">
        <w:trPr>
          <w:trHeight w:val="113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35 854,00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39 700,00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D20F47">
        <w:trPr>
          <w:trHeight w:val="198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1.2.56.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D20F4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адресной помощи членам семей участников специальной военной операции за счет средств бюджета городского округа </w:t>
            </w:r>
            <w:r w:rsidR="00D20F4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Белгород</w:t>
            </w:r>
            <w:r w:rsidR="00D20F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76F9" w:rsidRPr="0076269D" w:rsidTr="00DB19AC">
        <w:trPr>
          <w:trHeight w:val="217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1.2.57.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D20F47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денежных выплат гражданам при рождении пятого и последующих детей за счет средств бюджета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Белгород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BB76F9" w:rsidRPr="0076269D" w:rsidRDefault="00BB76F9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0710220200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76F9" w:rsidRPr="0076269D" w:rsidTr="00DB19AC">
        <w:trPr>
          <w:trHeight w:val="685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0710220200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4156F4">
        <w:trPr>
          <w:trHeight w:val="16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28 152,00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33 153,00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38 038,00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41 969,00</w:t>
            </w:r>
          </w:p>
        </w:tc>
      </w:tr>
      <w:tr w:rsidR="00B569F7" w:rsidRPr="0076269D" w:rsidTr="004156F4">
        <w:trPr>
          <w:trHeight w:val="94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0710310010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334,00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417,00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436,00</w:t>
            </w:r>
          </w:p>
        </w:tc>
      </w:tr>
      <w:tr w:rsidR="00B569F7" w:rsidRPr="0076269D" w:rsidTr="004B6CA6">
        <w:trPr>
          <w:trHeight w:val="87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0710310010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27 857,00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32 819,00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38 701,00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37 621,00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41 533,00</w:t>
            </w:r>
          </w:p>
        </w:tc>
      </w:tr>
      <w:tr w:rsidR="00B569F7" w:rsidRPr="0076269D" w:rsidTr="004B6CA6">
        <w:trPr>
          <w:trHeight w:val="3969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Белгорода», 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861,60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3 768,50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1 475,00</w:t>
            </w:r>
          </w:p>
        </w:tc>
      </w:tr>
      <w:tr w:rsidR="00B569F7" w:rsidRPr="0076269D" w:rsidTr="004156F4">
        <w:trPr>
          <w:trHeight w:val="2295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1.5.1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0710500590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583,00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694,00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3 030,00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716,00</w:t>
            </w:r>
          </w:p>
        </w:tc>
      </w:tr>
      <w:tr w:rsidR="00B569F7" w:rsidRPr="0076269D" w:rsidTr="004B6CA6">
        <w:trPr>
          <w:trHeight w:val="297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0710500590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275,50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947,00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3 994,00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738,50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759,00</w:t>
            </w:r>
          </w:p>
        </w:tc>
      </w:tr>
      <w:tr w:rsidR="00B569F7" w:rsidRPr="0076269D" w:rsidTr="004B6CA6">
        <w:trPr>
          <w:trHeight w:val="288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07105S0130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4156F4">
        <w:trPr>
          <w:trHeight w:val="14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общегородских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870,00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</w:tr>
      <w:tr w:rsidR="00B569F7" w:rsidRPr="0076269D" w:rsidTr="004156F4">
        <w:trPr>
          <w:trHeight w:val="142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1.7.1.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Общегородские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0710729990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667,00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727,00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1 431,00</w:t>
            </w:r>
          </w:p>
        </w:tc>
      </w:tr>
      <w:tr w:rsidR="00B569F7" w:rsidRPr="0076269D" w:rsidTr="002C2FEE">
        <w:trPr>
          <w:trHeight w:val="3044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4 532,00</w:t>
            </w:r>
          </w:p>
        </w:tc>
      </w:tr>
      <w:tr w:rsidR="00B569F7" w:rsidRPr="0076269D" w:rsidTr="002C2FEE">
        <w:trPr>
          <w:trHeight w:val="993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культуры администрации города Белгорода</w:t>
            </w: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69F7" w:rsidRPr="0076269D" w:rsidTr="002C2FEE">
        <w:trPr>
          <w:trHeight w:val="1276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1 549,40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69F7" w:rsidRPr="0076269D" w:rsidTr="002C2FEE">
        <w:trPr>
          <w:trHeight w:val="301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1.8.1.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4 355,00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4 532,00</w:t>
            </w:r>
          </w:p>
        </w:tc>
      </w:tr>
      <w:tr w:rsidR="00B569F7" w:rsidRPr="0076269D" w:rsidTr="006C35CF">
        <w:trPr>
          <w:trHeight w:val="1196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1 549,40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569F7" w:rsidRPr="0076269D" w:rsidTr="004156F4">
        <w:trPr>
          <w:trHeight w:val="132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4156F4">
        <w:trPr>
          <w:trHeight w:val="138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2 000,00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1 549,40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6C35CF">
        <w:trPr>
          <w:trHeight w:val="1320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451,00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333,00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</w:tr>
      <w:tr w:rsidR="00B569F7" w:rsidRPr="0076269D" w:rsidTr="006C35CF">
        <w:trPr>
          <w:trHeight w:val="2694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2 809,00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3 995,00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4 472,00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3 935,00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4 112,00</w:t>
            </w:r>
          </w:p>
        </w:tc>
      </w:tr>
      <w:tr w:rsidR="00B569F7" w:rsidRPr="0076269D" w:rsidTr="006C35CF">
        <w:trPr>
          <w:trHeight w:val="211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 населения за счет средств бюджета городского округа «Город Белгород»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города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 S0270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23,30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23,30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76269D">
        <w:trPr>
          <w:trHeight w:val="645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Поддержка социально ориентированных некоммерческих организаций города</w:t>
            </w:r>
          </w:p>
        </w:tc>
      </w:tr>
      <w:tr w:rsidR="00B569F7" w:rsidRPr="0076269D" w:rsidTr="00237051">
        <w:trPr>
          <w:trHeight w:val="160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1.9.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2 150,50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B569F7" w:rsidRPr="0076269D" w:rsidTr="00237051">
        <w:trPr>
          <w:trHeight w:val="21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1.9.1.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0710960050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1 450,00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1 500,00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B569F7" w:rsidRPr="0076269D" w:rsidTr="00237051">
        <w:trPr>
          <w:trHeight w:val="91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«Пожизненное содержание одиноких престарелых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B569F7" w:rsidRPr="0076269D" w:rsidTr="00237051">
        <w:trPr>
          <w:trHeight w:val="134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B569F7" w:rsidRPr="0076269D" w:rsidTr="0076269D">
        <w:trPr>
          <w:trHeight w:val="705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</w:tr>
      <w:tr w:rsidR="00B569F7" w:rsidRPr="0076269D" w:rsidTr="00237051">
        <w:trPr>
          <w:trHeight w:val="2382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</w:tr>
      <w:tr w:rsidR="00B569F7" w:rsidRPr="0076269D" w:rsidTr="00265D6D">
        <w:trPr>
          <w:trHeight w:val="260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0720121930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988,90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1 032,00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1 062,00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</w:tr>
      <w:tr w:rsidR="00B569F7" w:rsidRPr="0076269D" w:rsidTr="00237051">
        <w:trPr>
          <w:trHeight w:val="82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«Сохранение и укрепление семейных ценностей»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B569F7" w:rsidRPr="0076269D" w:rsidTr="00265D6D">
        <w:trPr>
          <w:trHeight w:val="170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263,00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1F7F2C" w:rsidRPr="0076269D" w:rsidTr="001F7F2C">
        <w:trPr>
          <w:trHeight w:val="367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2C" w:rsidRPr="0076269D" w:rsidRDefault="001F7F2C" w:rsidP="001F7F2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Популяризация семейных ценностей</w:t>
            </w:r>
          </w:p>
        </w:tc>
      </w:tr>
      <w:tr w:rsidR="00B569F7" w:rsidRPr="0076269D" w:rsidTr="001F7F2C">
        <w:trPr>
          <w:trHeight w:val="170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3.1.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</w:tr>
      <w:tr w:rsidR="00B569F7" w:rsidRPr="0076269D" w:rsidTr="001F7F2C">
        <w:trPr>
          <w:trHeight w:val="167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3.1.1.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0730120990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297,00</w:t>
            </w:r>
          </w:p>
        </w:tc>
      </w:tr>
      <w:tr w:rsidR="00B569F7" w:rsidRPr="0076269D" w:rsidTr="00237051">
        <w:trPr>
          <w:trHeight w:val="70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9 498,00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11 997,00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15 052,00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13 151,00</w:t>
            </w:r>
          </w:p>
        </w:tc>
      </w:tr>
      <w:tr w:rsidR="00B569F7" w:rsidRPr="0076269D" w:rsidTr="00265D6D">
        <w:trPr>
          <w:trHeight w:val="232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9 498,00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11 997,00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15 052,00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13 151,00  </w:t>
            </w:r>
          </w:p>
        </w:tc>
      </w:tr>
      <w:tr w:rsidR="00B569F7" w:rsidRPr="0076269D" w:rsidTr="00265D6D">
        <w:trPr>
          <w:trHeight w:val="141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 4.1.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4 823,00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5 614,00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6 893,00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6 002,00</w:t>
            </w:r>
          </w:p>
        </w:tc>
      </w:tr>
      <w:tr w:rsidR="00B569F7" w:rsidRPr="0076269D" w:rsidTr="00265D6D">
        <w:trPr>
          <w:trHeight w:val="1551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4.1.2.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0740100110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4 823,00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5 614,00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6 893,00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6 002,00</w:t>
            </w:r>
          </w:p>
        </w:tc>
      </w:tr>
      <w:tr w:rsidR="00B569F7" w:rsidRPr="0076269D" w:rsidTr="00265D6D">
        <w:trPr>
          <w:trHeight w:val="2062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1 976,00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2 208,00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3 370,00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2 410,00</w:t>
            </w:r>
          </w:p>
        </w:tc>
      </w:tr>
      <w:tr w:rsidR="00B569F7" w:rsidRPr="0076269D" w:rsidTr="00265D6D">
        <w:trPr>
          <w:trHeight w:val="184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0740200910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1 976,00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2 208,00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3 370,00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2 410,00</w:t>
            </w:r>
          </w:p>
        </w:tc>
      </w:tr>
      <w:tr w:rsidR="00B569F7" w:rsidRPr="0076269D" w:rsidTr="001F7F2C">
        <w:trPr>
          <w:trHeight w:val="15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4.3. 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465,00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547,00</w:t>
            </w:r>
          </w:p>
        </w:tc>
      </w:tr>
      <w:tr w:rsidR="00B569F7" w:rsidRPr="0076269D" w:rsidTr="009B1ABB">
        <w:trPr>
          <w:trHeight w:val="127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4.3.2.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0740300130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547,00</w:t>
            </w:r>
          </w:p>
        </w:tc>
      </w:tr>
      <w:tr w:rsidR="00B569F7" w:rsidRPr="0076269D" w:rsidTr="009B1ABB">
        <w:trPr>
          <w:trHeight w:val="23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4.4. 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2 447,00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3 710,00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4 191,00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4 192,00</w:t>
            </w:r>
          </w:p>
        </w:tc>
      </w:tr>
      <w:tr w:rsidR="00B569F7" w:rsidRPr="0076269D" w:rsidTr="00237051">
        <w:trPr>
          <w:trHeight w:val="234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4.4.2.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0740400140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2 447,00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3 710,00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4 191,00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4 192,00</w:t>
            </w:r>
          </w:p>
        </w:tc>
      </w:tr>
      <w:tr w:rsidR="00B569F7" w:rsidRPr="0076269D" w:rsidTr="00265D6D">
        <w:trPr>
          <w:trHeight w:val="1028"/>
        </w:trPr>
        <w:tc>
          <w:tcPr>
            <w:tcW w:w="1502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D6D" w:rsidRPr="00B97C86" w:rsidRDefault="00265D6D" w:rsidP="00265D6D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65D6D" w:rsidRDefault="00265D6D" w:rsidP="00265D6D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3</w:t>
            </w:r>
          </w:p>
          <w:p w:rsidR="00B569F7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этап реализации муниципальной программы</w:t>
            </w:r>
          </w:p>
          <w:p w:rsidR="00B97C86" w:rsidRPr="0076269D" w:rsidRDefault="00B97C86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F7" w:rsidRPr="0076269D" w:rsidTr="00B97C86">
        <w:trPr>
          <w:trHeight w:val="63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 и участники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III этап реализации программы, тыс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</w:p>
        </w:tc>
      </w:tr>
      <w:tr w:rsidR="00B569F7" w:rsidRPr="0076269D" w:rsidTr="00B97C86">
        <w:trPr>
          <w:trHeight w:val="111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Первый год               (2026 г.)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год                      (2027 г.)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Третий год                 (2028 г.)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D6D" w:rsidRDefault="00B569F7" w:rsidP="00265D6D">
            <w:pPr>
              <w:suppressAutoHyphens w:val="0"/>
              <w:spacing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Четвертый год</w:t>
            </w:r>
          </w:p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(2029 г.)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D6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Пятый год </w:t>
            </w:r>
          </w:p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(2030 г.)</w:t>
            </w:r>
          </w:p>
        </w:tc>
      </w:tr>
      <w:tr w:rsidR="00B569F7" w:rsidRPr="0076269D" w:rsidTr="00B97C86">
        <w:trPr>
          <w:trHeight w:val="5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населения города Белгорода»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80 004,00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78 814,00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81 624,00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84 541,00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87 566,00</w:t>
            </w:r>
          </w:p>
        </w:tc>
      </w:tr>
      <w:tr w:rsidR="00B569F7" w:rsidRPr="0076269D" w:rsidTr="00B97C86">
        <w:trPr>
          <w:trHeight w:val="1418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79 707,00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78 493,00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81 290,00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84 194,00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87 205,00</w:t>
            </w:r>
          </w:p>
        </w:tc>
      </w:tr>
      <w:tr w:rsidR="00B569F7" w:rsidRPr="0076269D" w:rsidTr="00B97C86">
        <w:trPr>
          <w:trHeight w:val="172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B569F7" w:rsidRPr="0076269D" w:rsidTr="00B97C86">
        <w:trPr>
          <w:trHeight w:val="938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«Социальная поддержка отдельных категорий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64 890,00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63 544,00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65 743,00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68 025,00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70 390,00</w:t>
            </w:r>
          </w:p>
        </w:tc>
      </w:tr>
      <w:tr w:rsidR="00B569F7" w:rsidRPr="0076269D" w:rsidTr="00B97C86">
        <w:trPr>
          <w:trHeight w:val="147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64 890,00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63 544,00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65 743,00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68 025,00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70 390,00</w:t>
            </w:r>
          </w:p>
        </w:tc>
      </w:tr>
      <w:tr w:rsidR="00B569F7" w:rsidRPr="0076269D" w:rsidTr="00061562">
        <w:trPr>
          <w:trHeight w:val="499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Развитие дополнительных мер социальной поддержки жителей города</w:t>
            </w:r>
          </w:p>
        </w:tc>
      </w:tr>
      <w:tr w:rsidR="00B569F7" w:rsidRPr="0076269D" w:rsidTr="00061562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города Белгорода (МКУ «Центр социальных выплат города Белгорода»)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12 422,00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12 596,00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12 757,00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12 919,00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13 080,00</w:t>
            </w:r>
          </w:p>
        </w:tc>
      </w:tr>
      <w:tr w:rsidR="00B569F7" w:rsidRPr="0076269D" w:rsidTr="00061562">
        <w:trPr>
          <w:trHeight w:val="56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B569F7" w:rsidRPr="0076269D" w:rsidTr="00061562">
        <w:trPr>
          <w:trHeight w:val="172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577,00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577,00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577,00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577,00</w:t>
            </w:r>
          </w:p>
        </w:tc>
      </w:tr>
      <w:tr w:rsidR="00B569F7" w:rsidRPr="0076269D" w:rsidTr="00061562">
        <w:trPr>
          <w:trHeight w:val="172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1.2.2.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на проезд многодетным семьям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B569F7" w:rsidRPr="0076269D" w:rsidTr="00061562">
        <w:trPr>
          <w:trHeight w:val="37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B569F7" w:rsidRPr="0076269D" w:rsidTr="00061562">
        <w:trPr>
          <w:trHeight w:val="172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1.2.3.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для оплаты проезда одному из родителей (опекунов, попечителей), сопровождающему ребенка-инвалида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569F7" w:rsidRPr="0076269D" w:rsidTr="00ED0B0D">
        <w:trPr>
          <w:trHeight w:val="43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B569F7" w:rsidRPr="0076269D" w:rsidTr="00ED0B0D">
        <w:trPr>
          <w:trHeight w:val="95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1.2.4.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участникам боевых действий в период Великой Отечественной войны 1941 -                 1945 г.г.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ED0B0D">
        <w:trPr>
          <w:trHeight w:val="11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69F7" w:rsidRPr="0076269D" w:rsidTr="00ED0B0D">
        <w:trPr>
          <w:trHeight w:val="1114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1.2.5.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B0D" w:rsidRPr="0076269D" w:rsidRDefault="00B569F7" w:rsidP="00284C1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B569F7" w:rsidRPr="0076269D" w:rsidTr="00ED0B0D">
        <w:trPr>
          <w:trHeight w:val="9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ED0B0D" w:rsidRPr="0076269D" w:rsidTr="00ED0B0D">
        <w:trPr>
          <w:trHeight w:val="172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1.2.6.</w:t>
            </w:r>
          </w:p>
          <w:p w:rsidR="00ED0B0D" w:rsidRPr="0076269D" w:rsidRDefault="00ED0B0D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денежных выплат гражданам и возмещение  расходов в соответствии с решением Совета депутатов г. Белгорода от 29.04.2008 г. № 16 «О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Положении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звании «Почетный гражданин города Белгорода»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  <w:p w:rsidR="00ED0B0D" w:rsidRPr="0076269D" w:rsidRDefault="00ED0B0D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</w:tr>
      <w:tr w:rsidR="00ED0B0D" w:rsidRPr="0076269D" w:rsidTr="00284C1F">
        <w:trPr>
          <w:trHeight w:val="32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3 720,00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3 880,00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4 040,00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0D" w:rsidRPr="0076269D" w:rsidRDefault="00ED0B0D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4 360,00</w:t>
            </w:r>
          </w:p>
        </w:tc>
      </w:tr>
      <w:tr w:rsidR="00B569F7" w:rsidRPr="0076269D" w:rsidTr="00284C1F">
        <w:trPr>
          <w:trHeight w:val="172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1.2.7.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единовременных и ежемесячных выплат инвалидам и пенсионерам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B569F7" w:rsidRPr="0076269D" w:rsidTr="00284C1F">
        <w:trPr>
          <w:trHeight w:val="42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1 104,00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1 104,00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1 104,00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1 104,00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1 104,00</w:t>
            </w:r>
          </w:p>
        </w:tc>
      </w:tr>
      <w:tr w:rsidR="00B569F7" w:rsidRPr="0076269D" w:rsidTr="00061562">
        <w:trPr>
          <w:trHeight w:val="172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1.2.8.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семьям с несовершеннолетними детьми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B569F7" w:rsidRPr="0076269D" w:rsidTr="008C0E2B">
        <w:trPr>
          <w:trHeight w:val="35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3 255,00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3 255,00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3 255,00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3 255,00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3 255,00</w:t>
            </w:r>
          </w:p>
        </w:tc>
      </w:tr>
      <w:tr w:rsidR="00B569F7" w:rsidRPr="0076269D" w:rsidTr="008C0E2B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1.2.50.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 за счет средств городского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2 100,00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2 100,00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</w:tr>
      <w:tr w:rsidR="00B569F7" w:rsidRPr="0076269D" w:rsidTr="008C0E2B">
        <w:trPr>
          <w:trHeight w:val="172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1.2.54. 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социальная выплата председателям, ответственным секретарям организаций ветеранов за счет средств бюджета городского округа "Город Белгород"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B569F7" w:rsidRPr="0076269D" w:rsidTr="008C0E2B">
        <w:trPr>
          <w:trHeight w:val="37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0710210150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877,00</w:t>
            </w:r>
          </w:p>
        </w:tc>
      </w:tr>
      <w:tr w:rsidR="00B569F7" w:rsidRPr="0076269D" w:rsidTr="00061562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выплаты пенсии за выслугу лет лицам, замещавшим муниципальные должности и должности муниципальной службы города Белгорода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43 651,00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40 286,00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41 897,00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43 573,00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45 316,00</w:t>
            </w:r>
          </w:p>
        </w:tc>
      </w:tr>
      <w:tr w:rsidR="00B569F7" w:rsidRPr="0076269D" w:rsidTr="008C0E2B">
        <w:trPr>
          <w:trHeight w:val="114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1.3.1.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0710310010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457,00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427,00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462,00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B569F7" w:rsidRPr="0076269D" w:rsidTr="008C0E2B">
        <w:trPr>
          <w:trHeight w:val="55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0710310010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43 194,00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39 859,00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41 453,00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43 111,00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44 836,00</w:t>
            </w:r>
          </w:p>
        </w:tc>
      </w:tr>
      <w:tr w:rsidR="00B569F7" w:rsidRPr="0076269D" w:rsidTr="008C0E2B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Белгорода», 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2 590,00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2 914,00</w:t>
            </w:r>
          </w:p>
        </w:tc>
      </w:tr>
      <w:tr w:rsidR="00B569F7" w:rsidRPr="0076269D" w:rsidTr="008C0E2B">
        <w:trPr>
          <w:trHeight w:val="172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1.5.1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0710500590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744,00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801,00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833,00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867,00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902,00</w:t>
            </w:r>
          </w:p>
        </w:tc>
      </w:tr>
      <w:tr w:rsidR="00B569F7" w:rsidRPr="0076269D" w:rsidTr="008C0E2B">
        <w:trPr>
          <w:trHeight w:val="172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0710500590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1 789,00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1 861,00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1 935,00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2 012,00</w:t>
            </w:r>
          </w:p>
        </w:tc>
      </w:tr>
      <w:tr w:rsidR="00B569F7" w:rsidRPr="0076269D" w:rsidTr="00961CD3">
        <w:trPr>
          <w:trHeight w:val="118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общегородских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911,00</w:t>
            </w:r>
          </w:p>
        </w:tc>
      </w:tr>
      <w:tr w:rsidR="00B569F7" w:rsidRPr="0076269D" w:rsidTr="00961CD3">
        <w:trPr>
          <w:trHeight w:val="1131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1.7.1.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Общегородские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0710729990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911,00</w:t>
            </w:r>
          </w:p>
        </w:tc>
      </w:tr>
      <w:tr w:rsidR="00B569F7" w:rsidRPr="0076269D" w:rsidTr="00961CD3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1.8.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5 866,00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6 101,00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9F7" w:rsidRPr="0076269D" w:rsidRDefault="00B569F7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6 345,00</w:t>
            </w:r>
          </w:p>
        </w:tc>
      </w:tr>
      <w:tr w:rsidR="00BB76F9" w:rsidRPr="0076269D" w:rsidTr="00DB19AC">
        <w:trPr>
          <w:trHeight w:val="851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2D3D4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культуры администрации города Белгорода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B76F9" w:rsidRPr="0076269D" w:rsidTr="00DB19AC">
        <w:trPr>
          <w:trHeight w:val="125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F9" w:rsidRPr="0076269D" w:rsidRDefault="00BB76F9" w:rsidP="00DB19A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61CD3" w:rsidRPr="0076269D" w:rsidTr="00061562">
        <w:trPr>
          <w:trHeight w:val="172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1.8.1.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5 866,00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6 101,00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6 345,00</w:t>
            </w:r>
          </w:p>
        </w:tc>
      </w:tr>
      <w:tr w:rsidR="00961CD3" w:rsidRPr="0076269D" w:rsidTr="002D3D4F">
        <w:trPr>
          <w:trHeight w:val="122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61CD3" w:rsidRPr="0076269D" w:rsidTr="002D3D4F">
        <w:trPr>
          <w:trHeight w:val="11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961CD3" w:rsidRPr="0076269D" w:rsidTr="002D3D4F">
        <w:trPr>
          <w:trHeight w:val="110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D567F1">
        <w:trPr>
          <w:trHeight w:val="127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477,00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496,00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516,00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537,00</w:t>
            </w:r>
          </w:p>
        </w:tc>
      </w:tr>
      <w:tr w:rsidR="00961CD3" w:rsidRPr="0076269D" w:rsidTr="000B094B">
        <w:trPr>
          <w:trHeight w:val="172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3 935,00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5 157,00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5 363,00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5 578,00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5 801,00</w:t>
            </w:r>
          </w:p>
        </w:tc>
      </w:tr>
      <w:tr w:rsidR="000B094B" w:rsidRPr="0076269D" w:rsidTr="000B094B">
        <w:trPr>
          <w:trHeight w:val="986"/>
        </w:trPr>
        <w:tc>
          <w:tcPr>
            <w:tcW w:w="17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B094B" w:rsidRPr="0076269D" w:rsidRDefault="000B094B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7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B094B" w:rsidRPr="0076269D" w:rsidRDefault="000B094B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094B" w:rsidRPr="0076269D" w:rsidTr="00DB19AC">
        <w:trPr>
          <w:trHeight w:val="100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Белгорода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94B" w:rsidRPr="0076269D" w:rsidRDefault="000B094B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D567F1">
        <w:trPr>
          <w:trHeight w:val="972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1.8.4.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 государственной программы Российской Федерации «Доступная среда» до 2020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Белгорода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07108L0270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D567F1">
        <w:trPr>
          <w:trHeight w:val="117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города Белгорода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D567F1">
        <w:trPr>
          <w:trHeight w:val="121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физической культуре и спорту администрации города Белгорода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07108L0270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061562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1.8.3.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 населения за счет средств бюджета городского округа "Город Белгород"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07108 S0270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D567F1">
        <w:trPr>
          <w:trHeight w:val="568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Поддержка социально ориентированных некоммерческих организаций города</w:t>
            </w:r>
          </w:p>
        </w:tc>
      </w:tr>
      <w:tr w:rsidR="00961CD3" w:rsidRPr="0076269D" w:rsidTr="00D567F1">
        <w:trPr>
          <w:trHeight w:val="1256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1.9.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1 824,00</w:t>
            </w:r>
          </w:p>
        </w:tc>
      </w:tr>
      <w:tr w:rsidR="00D567F1" w:rsidRPr="0076269D" w:rsidTr="00DB19AC">
        <w:trPr>
          <w:trHeight w:val="14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1.9.1.</w:t>
            </w:r>
          </w:p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567F1" w:rsidRPr="0076269D" w:rsidRDefault="00D567F1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поддержке социально ориентированных некоммерческих организаций города</w:t>
            </w:r>
          </w:p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567F1" w:rsidRPr="0076269D" w:rsidRDefault="00D567F1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0710960050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1 622,00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1 687,00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1 824,00</w:t>
            </w:r>
          </w:p>
        </w:tc>
      </w:tr>
      <w:tr w:rsidR="00D567F1" w:rsidRPr="0076269D" w:rsidTr="00DB19AC">
        <w:trPr>
          <w:trHeight w:val="982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0710960050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67F1" w:rsidRPr="0076269D" w:rsidTr="00DB19AC">
        <w:trPr>
          <w:trHeight w:val="172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0710960050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F1" w:rsidRPr="0076269D" w:rsidRDefault="00D567F1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1CD3" w:rsidRPr="0076269D" w:rsidTr="00D567F1">
        <w:trPr>
          <w:trHeight w:val="697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«Пожизненное содержание одиноких престарелых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1 062,00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961CD3" w:rsidRPr="0076269D" w:rsidTr="00D567F1">
        <w:trPr>
          <w:trHeight w:val="568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1. Создание необходимых условий для оказания услуг по договорам пожизненного содержания с иждивением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(МБУ 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1 293,00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1 399,00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0720121930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1 140,00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1 243,00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1 293,00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1 345,00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1 399,00</w:t>
            </w:r>
          </w:p>
        </w:tc>
      </w:tr>
      <w:tr w:rsidR="00961CD3" w:rsidRPr="0076269D" w:rsidTr="00D567F1">
        <w:trPr>
          <w:trHeight w:val="669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D567F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«Сохранение и укрепление семейных ценностей</w:t>
            </w:r>
            <w:r w:rsidR="00D56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321,00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334,00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321,00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334,00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961CD3" w:rsidRPr="0076269D" w:rsidTr="004F336B">
        <w:trPr>
          <w:trHeight w:val="426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Популяризация 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61CD3" w:rsidRPr="0076269D" w:rsidTr="004F336B">
        <w:trPr>
          <w:trHeight w:val="172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 3.1.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334,00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3.1.1.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конкурсов, фестивалей и иных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Белгорода (Управление ЗАГС администрации города Белгорода)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0730120990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321,00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361,00</w:t>
            </w:r>
          </w:p>
        </w:tc>
      </w:tr>
      <w:tr w:rsidR="00961CD3" w:rsidRPr="0076269D" w:rsidTr="004F336B">
        <w:trPr>
          <w:trHeight w:val="92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 3.2.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социальной поддержке отдельных категорий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ЗАГС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61CD3" w:rsidRPr="0076269D" w:rsidTr="004F336B">
        <w:trPr>
          <w:trHeight w:val="97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3.2.1.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социальной поддержке отдельных категорий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ЗАГС администрации города Белгорода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0730221950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7348" w:rsidRPr="0076269D" w:rsidTr="00DB19AC">
        <w:trPr>
          <w:trHeight w:val="984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  <w:p w:rsidR="000B7348" w:rsidRPr="0076269D" w:rsidRDefault="000B7348" w:rsidP="0076269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  <w:p w:rsidR="000B7348" w:rsidRPr="0076269D" w:rsidRDefault="000B7348" w:rsidP="0076269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13 706,00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14 254,00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14 824,00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15 416,00</w:t>
            </w:r>
          </w:p>
        </w:tc>
      </w:tr>
      <w:tr w:rsidR="000B7348" w:rsidRPr="0076269D" w:rsidTr="00DB19AC">
        <w:trPr>
          <w:trHeight w:val="172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13 677,00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13 706,00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14 824,00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48" w:rsidRPr="0076269D" w:rsidRDefault="000B7348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15 416,00  </w:t>
            </w:r>
          </w:p>
        </w:tc>
      </w:tr>
      <w:tr w:rsidR="00961CD3" w:rsidRPr="0076269D" w:rsidTr="004F336B">
        <w:trPr>
          <w:trHeight w:val="15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 4.1.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6 242,00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6 130,00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6 375,00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6 630,00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6 895,00</w:t>
            </w:r>
          </w:p>
        </w:tc>
      </w:tr>
      <w:tr w:rsidR="00961CD3" w:rsidRPr="0076269D" w:rsidTr="004F336B">
        <w:trPr>
          <w:trHeight w:val="1397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4.1.2.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отдельных мер социальной защиты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0740100110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6 242,00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6 130,00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6 375,00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6 630,00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6 895,00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 в возрасте от 18 до 23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2 727,00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2 949,00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4.2.1.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0740200910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2 507,00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2 622,00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2 727,00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2 836,00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2 949,00</w:t>
            </w:r>
          </w:p>
        </w:tc>
      </w:tr>
      <w:tr w:rsidR="00961CD3" w:rsidRPr="0076269D" w:rsidTr="004F336B">
        <w:trPr>
          <w:trHeight w:val="14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4.3. 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574,00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621,00</w:t>
            </w:r>
          </w:p>
        </w:tc>
      </w:tr>
      <w:tr w:rsidR="00961CD3" w:rsidRPr="0076269D" w:rsidTr="004F336B">
        <w:trPr>
          <w:trHeight w:val="113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4.3.2.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социальной </w:t>
            </w:r>
            <w:proofErr w:type="gramStart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населения администрации города Белгорода</w:t>
            </w:r>
            <w:proofErr w:type="gramEnd"/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0740300130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568,00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552,00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574,00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621,00</w:t>
            </w:r>
          </w:p>
        </w:tc>
      </w:tr>
      <w:tr w:rsidR="00961CD3" w:rsidRPr="0076269D" w:rsidTr="004F336B">
        <w:trPr>
          <w:trHeight w:val="172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4.4. 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4 402,00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4 578,00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4 761,00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4 951,00</w:t>
            </w:r>
          </w:p>
        </w:tc>
      </w:tr>
      <w:tr w:rsidR="00961CD3" w:rsidRPr="0076269D" w:rsidTr="00D567F1">
        <w:trPr>
          <w:trHeight w:val="17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4.4.2.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0740400140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4 360,00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4 402,00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4 578,00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4 761,00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CD3" w:rsidRPr="0076269D" w:rsidRDefault="00961CD3" w:rsidP="0076269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9D">
              <w:rPr>
                <w:rFonts w:ascii="Times New Roman" w:eastAsia="Times New Roman" w:hAnsi="Times New Roman" w:cs="Times New Roman"/>
                <w:sz w:val="20"/>
                <w:szCs w:val="20"/>
              </w:rPr>
              <w:t>4 951,00</w:t>
            </w:r>
          </w:p>
        </w:tc>
      </w:tr>
    </w:tbl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4F336B" w:rsidRPr="004F336B" w:rsidRDefault="004F336B" w:rsidP="005A05A7">
      <w:pPr>
        <w:pStyle w:val="s1"/>
        <w:spacing w:beforeAutospacing="0" w:afterAutospacing="0"/>
        <w:ind w:right="141"/>
        <w:contextualSpacing/>
        <w:jc w:val="both"/>
        <w:rPr>
          <w:b/>
          <w:bCs/>
          <w:sz w:val="28"/>
          <w:szCs w:val="28"/>
        </w:rPr>
      </w:pPr>
      <w:r w:rsidRPr="0076269D">
        <w:rPr>
          <w:b/>
          <w:bCs/>
          <w:sz w:val="28"/>
          <w:szCs w:val="28"/>
        </w:rPr>
        <w:t>Руководитель управления</w:t>
      </w:r>
      <w:r w:rsidRPr="004F336B">
        <w:rPr>
          <w:b/>
          <w:bCs/>
          <w:sz w:val="28"/>
          <w:szCs w:val="28"/>
        </w:rPr>
        <w:t xml:space="preserve"> </w:t>
      </w:r>
      <w:r w:rsidRPr="0076269D">
        <w:rPr>
          <w:b/>
          <w:bCs/>
          <w:sz w:val="28"/>
          <w:szCs w:val="28"/>
        </w:rPr>
        <w:t>социальной защиты населения</w:t>
      </w:r>
      <w:r w:rsidRPr="004F336B">
        <w:rPr>
          <w:b/>
          <w:bCs/>
          <w:sz w:val="28"/>
          <w:szCs w:val="28"/>
        </w:rPr>
        <w:t xml:space="preserve"> </w:t>
      </w:r>
    </w:p>
    <w:p w:rsidR="004F336B" w:rsidRPr="004F336B" w:rsidRDefault="004F336B" w:rsidP="004F336B">
      <w:pPr>
        <w:pStyle w:val="s1"/>
        <w:spacing w:beforeAutospacing="0" w:afterAutospacing="0"/>
        <w:ind w:right="141"/>
        <w:contextualSpacing/>
        <w:jc w:val="both"/>
        <w:rPr>
          <w:b/>
          <w:bCs/>
          <w:sz w:val="28"/>
          <w:szCs w:val="28"/>
        </w:rPr>
      </w:pPr>
      <w:r w:rsidRPr="0076269D">
        <w:rPr>
          <w:b/>
          <w:bCs/>
          <w:sz w:val="28"/>
          <w:szCs w:val="28"/>
        </w:rPr>
        <w:t>администрации города Белгорода</w:t>
      </w:r>
      <w:r w:rsidRPr="004F33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76269D">
        <w:rPr>
          <w:b/>
          <w:bCs/>
          <w:sz w:val="28"/>
          <w:szCs w:val="28"/>
        </w:rPr>
        <w:t>Н.Е.Тимофеева</w:t>
      </w:r>
    </w:p>
    <w:p w:rsidR="00B06E14" w:rsidRPr="004F336B" w:rsidRDefault="00B06E14" w:rsidP="005A05A7">
      <w:pPr>
        <w:pStyle w:val="s1"/>
        <w:spacing w:beforeAutospacing="0" w:afterAutospacing="0"/>
        <w:ind w:right="141"/>
        <w:contextualSpacing/>
        <w:jc w:val="both"/>
        <w:rPr>
          <w:sz w:val="28"/>
          <w:szCs w:val="28"/>
        </w:rPr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p w:rsidR="00B06E14" w:rsidRDefault="00B06E14" w:rsidP="005A05A7">
      <w:pPr>
        <w:pStyle w:val="s1"/>
        <w:spacing w:beforeAutospacing="0" w:afterAutospacing="0"/>
        <w:ind w:right="141"/>
        <w:contextualSpacing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DA4552" w:rsidTr="00332203">
        <w:tc>
          <w:tcPr>
            <w:tcW w:w="9039" w:type="dxa"/>
          </w:tcPr>
          <w:p w:rsidR="00DA4552" w:rsidRDefault="00DA4552" w:rsidP="00332203">
            <w:pPr>
              <w:pStyle w:val="1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747" w:type="dxa"/>
          </w:tcPr>
          <w:p w:rsidR="00DA4552" w:rsidRDefault="00DA4552" w:rsidP="00332203">
            <w:pPr>
              <w:pStyle w:val="1"/>
              <w:spacing w:before="0" w:after="0"/>
              <w:outlineLvl w:val="0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B224F">
              <w:rPr>
                <w:rFonts w:ascii="Times New Roman" w:hAnsi="Times New Roman"/>
                <w:bCs w:val="0"/>
                <w:sz w:val="28"/>
                <w:szCs w:val="28"/>
              </w:rPr>
              <w:t>Приложение 4</w:t>
            </w:r>
            <w:r w:rsidRPr="008B224F">
              <w:rPr>
                <w:rFonts w:ascii="Times New Roman" w:hAnsi="Times New Roman"/>
                <w:bCs w:val="0"/>
                <w:sz w:val="28"/>
                <w:szCs w:val="28"/>
              </w:rPr>
              <w:br/>
              <w:t xml:space="preserve"> к постановлению администрации </w:t>
            </w:r>
          </w:p>
          <w:p w:rsidR="00DA4552" w:rsidRPr="008B224F" w:rsidRDefault="00DA4552" w:rsidP="00332203">
            <w:pPr>
              <w:pStyle w:val="1"/>
              <w:spacing w:before="0" w:after="0"/>
              <w:outlineLvl w:val="0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B224F">
              <w:rPr>
                <w:rFonts w:ascii="Times New Roman" w:hAnsi="Times New Roman"/>
                <w:bCs w:val="0"/>
                <w:sz w:val="28"/>
                <w:szCs w:val="28"/>
              </w:rPr>
              <w:t>города Белгорода</w:t>
            </w:r>
            <w:r w:rsidRPr="008B224F">
              <w:rPr>
                <w:rFonts w:ascii="Times New Roman" w:hAnsi="Times New Roman"/>
                <w:bCs w:val="0"/>
                <w:sz w:val="28"/>
                <w:szCs w:val="28"/>
              </w:rPr>
              <w:br/>
              <w:t>от «___» ________________ 20__ г. № ____</w:t>
            </w:r>
          </w:p>
          <w:p w:rsidR="00DA4552" w:rsidRDefault="00DA4552" w:rsidP="00332203">
            <w:pPr>
              <w:pStyle w:val="1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DA4552" w:rsidRPr="00345FCE" w:rsidRDefault="00DA4552" w:rsidP="00DA4552">
      <w:pPr>
        <w:pStyle w:val="1"/>
        <w:rPr>
          <w:rFonts w:ascii="Times New Roman" w:hAnsi="Times New Roman"/>
          <w:sz w:val="28"/>
          <w:szCs w:val="28"/>
        </w:rPr>
      </w:pPr>
      <w:r w:rsidRPr="00345FCE">
        <w:rPr>
          <w:rFonts w:ascii="Times New Roman" w:hAnsi="Times New Roman"/>
          <w:sz w:val="28"/>
          <w:szCs w:val="28"/>
        </w:rPr>
        <w:t>Основные меры</w:t>
      </w:r>
      <w:r w:rsidRPr="00345FCE">
        <w:rPr>
          <w:rFonts w:ascii="Times New Roman" w:hAnsi="Times New Roman"/>
          <w:sz w:val="28"/>
          <w:szCs w:val="28"/>
        </w:rPr>
        <w:br/>
        <w:t>правового регулирования в сфере реализации муниципальной программы</w:t>
      </w:r>
    </w:p>
    <w:tbl>
      <w:tblPr>
        <w:tblW w:w="15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830"/>
        <w:gridCol w:w="4961"/>
        <w:gridCol w:w="2551"/>
        <w:gridCol w:w="1820"/>
      </w:tblGrid>
      <w:tr w:rsidR="00DA4552" w:rsidRPr="00393C94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393C94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DA4552" w:rsidRPr="00393C94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393C94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393C94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положения нормативного правового акта городского округа «Город 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393C94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393C94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C94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Ожидаемые сроки принятия (внесения изменений)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FC5A39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sub_100" w:history="1">
              <w:r w:rsidR="00DA4552" w:rsidRPr="00AB5E45">
                <w:rPr>
                  <w:rStyle w:val="af1"/>
                  <w:rFonts w:ascii="Times New Roman" w:hAnsi="Times New Roman"/>
                  <w:color w:val="000000" w:themeColor="text1"/>
                  <w:sz w:val="22"/>
                  <w:szCs w:val="22"/>
                </w:rPr>
                <w:t>Муниципальная программа</w:t>
              </w:r>
            </w:hyperlink>
            <w:r w:rsidR="00DA4552"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«Социальная поддержка населения города Белгорода»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FC5A39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sub_1000" w:history="1">
              <w:r w:rsidR="00DA4552" w:rsidRPr="00AB5E45">
                <w:rPr>
                  <w:rStyle w:val="af1"/>
                  <w:rFonts w:ascii="Times New Roman" w:hAnsi="Times New Roman"/>
                  <w:color w:val="000000" w:themeColor="text1"/>
                  <w:sz w:val="22"/>
                  <w:szCs w:val="22"/>
                </w:rPr>
                <w:t>Подпрограмма 1</w:t>
              </w:r>
            </w:hyperlink>
            <w:r w:rsidR="00DA4552"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«Социальная поддержка отдельных категорий населения»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Оплата жилищно-коммунальных услуг отдельным категориям граждан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1.2.1. Оказание адресной помощи инвалидам I группы по зрению для оплаты проезда сопровождающих их лиц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history="1">
              <w:r w:rsidR="00DA4552" w:rsidRPr="00870F78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города Белгорода от 30 июня 2005 года № 130 «Об оказании адресной помощи инвалидам I группы по зрению для оплаты проезда сопровождающих их лиц»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1.2.2. Оказание адресной помощи на проезд многодетным семьям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DA4552" w:rsidRPr="00870F78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города Белгорода от 22 февраля 2005 года № 45 «Об оказании адресной помощи на проезд многодетным семьям»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1.2.3. Ежемесячная денежная выплата для оплаты проезда одному из </w:t>
            </w: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родителей (опекунов, попечителей), сопровождающему ребенка-инвалида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DA4552" w:rsidRPr="00870F78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Решение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Совета депутатов города Белгорода от 24 апреля 2007 года № 458 «О ежемесячной </w:t>
            </w:r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денежной выплате для оплаты проезда одному из родителей (опекунов, попечителей), сопровождающему ребенка-инвалида»             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социальной защиты населения </w:t>
            </w: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1.2.4. Оказание адресной помощи участникам боевых действий в период Великой Отечественной войны 1941 - 1945 г.г.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history="1">
              <w:r w:rsidR="00DA4552" w:rsidRPr="00870F78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Решение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Совета депутатов города Белгорода от 29 мая 2007 года № 478 «Об оказании адресной помощи участникам боевых действий в период Великой Отечественной войны 1941 - 1945 г.г.»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1.2.5. Оказание адресной помощи инвалидам по зрению для возмещения расходов абонентной платы за радио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history="1">
              <w:r w:rsidR="00DA4552" w:rsidRPr="00870F78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города Белгорода от 03 октября 2005 года № 177 «Об оказании адресной помощи инвалидам по зрению для возмещения расходов абонентной платы               за радио»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1.2.6. Осуществление денежных выплат гражданам и возмещение расходов в соответствии с </w:t>
            </w:r>
            <w:hyperlink r:id="rId14" w:history="1">
              <w:r w:rsidRPr="00AB5E45">
                <w:rPr>
                  <w:rStyle w:val="af1"/>
                  <w:rFonts w:ascii="Times New Roman" w:hAnsi="Times New Roman"/>
                  <w:color w:val="000000" w:themeColor="text1"/>
                  <w:sz w:val="22"/>
                  <w:szCs w:val="22"/>
                </w:rPr>
                <w:t>решением</w:t>
              </w:r>
            </w:hyperlink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Совета депутатов города Белгорода от 29.04.2008 г. № 16 «О </w:t>
            </w:r>
            <w:proofErr w:type="gramStart"/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Положении</w:t>
            </w:r>
            <w:proofErr w:type="gramEnd"/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 звании «Почетный гражданин города Белгорода»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history="1">
              <w:r w:rsidR="00DA4552" w:rsidRPr="00A53406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Решение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Совета депутатов города Белгорода от 29 апреля 2008 года № 16 «О </w:t>
            </w:r>
            <w:proofErr w:type="gramStart"/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Положении</w:t>
            </w:r>
            <w:proofErr w:type="gramEnd"/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 звании «Почетный гражданин города Белгорода»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1.2.7. Осуществление единовременных и ежемесячных выплат инвалидам и пенсионерам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DA4552" w:rsidRPr="00870F78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Белгорода от 06 марта 2012 года № 39 «Об утверждении порядка оказания адресной социальной помощи отдельным категориям населения из бюджета городского округа «Город Белгород» на 2015 - 2020 годы»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1.2.8. Оказание адресной социальной помощи семьям с несовершеннолетними детьми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DA4552" w:rsidRPr="00A53406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Белгорода от 06 марта 2012 года № 39 «Об утверждении порядка оказания адресной социальной помощи отдельным категориям населения из бюджета городского округа «Город Белгород»                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защиты населения администрации города Белгорода (МКУ «Центр социальных выплат города </w:t>
            </w: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1.2.43. Оказание мер социальной поддержки председателям </w:t>
            </w:r>
            <w:proofErr w:type="spellStart"/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DA4552" w:rsidRPr="00D033B1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Решение</w:t>
              </w:r>
            </w:hyperlink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Совета депутатов города Белгорода от 23 мая 2006 года № 288 «О территориальном общественном самоуправлении на территории городского округа «Город Белгород»                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1.2.50. Единовременная денежная выплата врачам общей практики (семейным врачам), принятым впервые на работу в областные государственные учреждения здравоохранения, расположенные на территории городского округа «Город Белгород», за счет средств городского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sz w:val="22"/>
                <w:szCs w:val="22"/>
              </w:rPr>
              <w:t>Решение Белгородского городского Совета           от 24 марта 2020 года № 214 «Об установлении мер социальной поддержки врачам общей практики (семейным врачам)»                            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1.2.54. Ежемесячная социальная выплата председателям, ответственным секретарям организаций ветеранов за счет средств бюджета городского округа «Город Белгород»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DA4552" w:rsidRPr="00D033B1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Белгорода от 06 марта 2012 года № 39 «Об утверждении порядка оказания адресной социальной помощи отдельным категориям населения из бюджета городского округа «Город Белгород»                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1.2.55. Единовременная денежная выплата ветеранам боевых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sz w:val="22"/>
                <w:szCs w:val="22"/>
              </w:rPr>
              <w:t>Решение Белгородского городского Совета          от 25 апреля 2023года № 695 «О предоставлении единовременной денежной выплаты ветеранам боевых действий» (с изменениями                          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Мероприятие 1.2.56. Оказание адресной помощи членам семей участников специальной военной операции за счет бюджета городского округа «Город Белгород»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DA4552" w:rsidRPr="00D033B1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Белгорода от 06 марта 2012 года № 39 «Об утверждении порядка оказания адресной социальной помощи отдельным категориям населения из бюджета городского округа «Город Белгород»                     (с изменениями и дополнениями)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1.2.57. Осуществление денежных выплат гражданам при рождении пятого и последующих детей за счет средств бюджета </w:t>
            </w: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«Город Белгород»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Белгородского городского Совета от      28 мая 2024 года № 130 «О предоставлении единовременной выплаты в связи с рождением </w:t>
            </w:r>
            <w:r w:rsidRPr="00D0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(усыновлением) пятого ребенка и последующих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социальной защиты населения администрации города </w:t>
            </w:r>
            <w:r w:rsidRPr="00AB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Белгорода (МКУ «Центр социальных выплат города Белгорода»)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</w:tr>
      <w:tr w:rsidR="00DA4552" w:rsidRPr="00AB5E45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1.3. 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DA4552" w:rsidRPr="00D033B1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Решение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>Совета депутатов города Белгорода от 24 июля 2012 года  № 630 «О пенсионном обеспечении лиц, замещавших муниципальные должности и должности муниципальной службы городского округа «Город Белгород»                     (с изменениями и дополнениями)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Управление социальной </w:t>
            </w:r>
            <w:proofErr w:type="gramStart"/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защиты населения администрации города Белгорода</w:t>
            </w:r>
            <w:proofErr w:type="gramEnd"/>
            <w:r w:rsidRPr="00AB5E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4552" w:rsidRPr="00AB5E45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E45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7E3312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E3312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E3312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33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1.3.1. Осуществление выплаты пенсии за выслугу лет лицам, замещавшим муниципальные должности и должности муниципальной службы города Белгорода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E3312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552" w:rsidRPr="007E3312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A4552" w:rsidRPr="007E3312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E3312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214DAD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4D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1.5. 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 25 декабря 2018 года № 40 «О бюджете городского округа «Город Белгород» на 2019 год и на плановый период 2020-2021 годов».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04189A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8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социальной защиты населения администрации города Белгорода (МКУ «Центр социальных выплат города Белгорода», МБУ «Комплексный центр социального обслуживания города Белгорода»)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A4552" w:rsidRPr="0004189A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8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DA4552" w:rsidRPr="00D97E8E" w:rsidTr="0033220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E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1.5.1. 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24 декабря 2019 года № 187 «О бюджете городского округа «Город Белгород» на 2020 год и на плановый период 2021-2022 годов»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22 декабря 2021 года № 470 «О бюджете городского округа «Город Белгород» на 2022 год и на плановый период 2023-2024 годов.</w:t>
            </w:r>
          </w:p>
          <w:p w:rsidR="00DA4552" w:rsidRPr="00D033B1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22 декабря 2021 года № 471 «О внесении изменений в решение Белгородского городского Совета от 22 декабря 2020 года № 324 «О бюджете городского округа «Город Белгород» на 2021 год и на плановый период 2022-2023 годов»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26 апреля 2022 года № 534 «О внесении изменений в решение Белгородского городского Совета от 22 декабря 2021 года № 470 «О бюджете городского округа «Город Белгород» на 2022 год и на плановый период 2023-2024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A4552" w:rsidRPr="007E3312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E3312" w:rsidRDefault="00DA4552" w:rsidP="00332203">
            <w:pPr>
              <w:pStyle w:val="ab"/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214DAD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 Белгородского городского Совета от        </w:t>
            </w: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24 октября 2023 года № 28 «О внесении изменений в решение Белгородского городского Совета от 20 декабря 2022 года № 653 «О бюджете городского округа «Город Белгород» на 2023 год и плановый период 2024-2025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E3312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7E3312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A4552" w:rsidRPr="00776403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7640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7640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4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Осуществление полномочий по обеспечению права граждан на социальное обслуживание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 6 марта 2024 года № 102 «О внесении изменений в решение Белгородского городского Совета от 26 декабря 2023 года № 50 «О бюджете городского округа «Город Белгород» на 2024 год и на плановый период 2025-2026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776403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776403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1.7. Проведение общегородских мероприятий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«Стратегия социально-экономического развития города Белгорода на период до 2030 года».</w:t>
            </w:r>
          </w:p>
          <w:p w:rsidR="00DA4552" w:rsidRPr="00D033B1" w:rsidRDefault="00DA4552" w:rsidP="003322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Решение Белгородского городского Совета от     28 ноября 2023 года № 30 «О внесении изменений в решение Совета депутатов города Белгорода от 30 января 2007 года № 413 «Стратегия социально-экономического развития города Белгорода на период до 2025 года»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Управление социальной </w:t>
            </w:r>
            <w:proofErr w:type="gramStart"/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защиты населения администрации города Белгорода</w:t>
            </w:r>
            <w:proofErr w:type="gramEnd"/>
          </w:p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социальной защиты населения администрации города Белгорода (управление образования администрации города Белгорода, управление культуры администрации города Белгорода, управление по физической культуре и спорту администрации города Белгорода, МБУ «Комплексный центр социального обслуживания населения города Белгорода»)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DA4552" w:rsidRPr="00F87093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1.7.1. Общегородские мероприятия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1.8. Проведение конкурсов, фестивалей и иных мероприятий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4552" w:rsidRPr="00F87093" w:rsidTr="00332203">
        <w:trPr>
          <w:trHeight w:val="50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1.8.1. Проведение конкурсов, фестивалей и иных мероприятий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1.8.3.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маломобильных</w:t>
            </w:r>
            <w:proofErr w:type="spellEnd"/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групп населения за счет средств бюджета городского округа «Город Белгород»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 6 марта 2024 года № 102 «О внесении изменений в решение Белгородского городского Совета от 26 декабря 2023 года № 50 «О бюджете городского округа «Город Белгород» на 2024 год и на плановый период 2025-2026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культуры администрации города Белгорода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DA4552" w:rsidRPr="00F87093" w:rsidTr="003322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" w:name="sub_300533"/>
            <w:bookmarkEnd w:id="1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1.9. Реализация мероприятий по поддержке социально ориентированных некоммерческих организаций города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2" w:history="1">
              <w:r w:rsidR="00DA4552" w:rsidRPr="00D033B1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Постановление</w:t>
              </w:r>
            </w:hyperlink>
            <w:r w:rsidR="00DA4552"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города Белгорода от 31 января 2022 года № 18 «Об утверждении Положения о предоставлении субсидий из бюджета городского округа «Город Белгород» социально ориентированным некоммерческим организациям»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Управление социальной </w:t>
            </w:r>
            <w:proofErr w:type="gramStart"/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F87093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70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DA4552" w:rsidRPr="00F87093" w:rsidTr="00332203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40191"/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Мероприятие 1.9.1. Расходы на проведение мероприятий по поддержке социально ориентированных некоммерческих организаций</w:t>
            </w:r>
            <w:bookmarkEnd w:id="2"/>
          </w:p>
        </w:tc>
        <w:bookmarkStart w:id="3" w:name="sub_1401912"/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  <w:r w:rsidRPr="00D033B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begin"/>
            </w:r>
            <w:r w:rsidR="00DA4552" w:rsidRPr="00D033B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instrText>HYPERLINK "https://internet.garant.ru/document/redirect/403523568/0"</w:instrText>
            </w:r>
            <w:r w:rsidRPr="00D033B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A4552" w:rsidRPr="00D033B1">
              <w:rPr>
                <w:rStyle w:val="af1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Постановление</w:t>
            </w:r>
            <w:r w:rsidRPr="00D033B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end"/>
            </w:r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Белгорода от 31 января 2022 года № 18 «Об утверждении Положения о предоставлении субсидий из бюджета городского округа «Город Белгород» социально ориентированным некоммерческим организациям</w:t>
            </w:r>
            <w:bookmarkEnd w:id="3"/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</w:t>
            </w:r>
            <w:proofErr w:type="gramStart"/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города Белгорода</w:t>
            </w:r>
            <w:proofErr w:type="gram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F87093" w:rsidTr="00332203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332203">
            <w:pPr>
              <w:pStyle w:val="ab"/>
              <w:suppressAutoHyphens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Постановление администрации города Белгорода от 3 октября 2023 года № 153 «О внесении изменений в постановление администрации города Белгорода от 31 января 2022 года </w:t>
            </w:r>
            <w:r w:rsidRPr="00D033B1">
              <w:rPr>
                <w:rFonts w:ascii="Times New Roman" w:hAnsi="Times New Roman" w:cs="Times New Roman"/>
                <w:sz w:val="22"/>
                <w:szCs w:val="22"/>
              </w:rPr>
              <w:t>«Об утверждении Положения о предоставлении субсидий из бюджета городского округа «Город Белгород» социально ориентированным некоммерческим организациям»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6B67F8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6B67F8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B67F8" w:rsidRDefault="00FC5A39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00" w:history="1">
              <w:r w:rsidR="00DA4552" w:rsidRPr="006B67F8">
                <w:rPr>
                  <w:rStyle w:val="af1"/>
                  <w:rFonts w:ascii="Times New Roman" w:hAnsi="Times New Roman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  <w:r w:rsidR="00DA4552" w:rsidRPr="006B67F8">
              <w:rPr>
                <w:rFonts w:ascii="Times New Roman" w:hAnsi="Times New Roman" w:cs="Times New Roman"/>
                <w:sz w:val="22"/>
                <w:szCs w:val="22"/>
              </w:rPr>
              <w:t xml:space="preserve"> «Пожизненное содержание одиноких престарелых граждан»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D033B1" w:rsidRDefault="00FC5A39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DA4552" w:rsidRPr="00D033B1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Решение</w:t>
              </w:r>
            </w:hyperlink>
            <w:r w:rsidR="00DA4552"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Совета депутатов города Белгорода от 31октября 2006 года № 355 «Об утверждении городской целевой программы «Пожизненное содержание одиноких престарелых граждан» на 2007 - 2016 годы» (с изменениями и дополнениями).</w:t>
            </w:r>
          </w:p>
          <w:p w:rsidR="00DA4552" w:rsidRPr="00D033B1" w:rsidRDefault="00DA4552" w:rsidP="00332203">
            <w:pPr>
              <w:spacing w:line="240" w:lineRule="auto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D033B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Постановление администрации города Белгорода от 3 декабря 2012 года № 239 «Об утверждении административного регламента предоставления муниципальной услуги «Пожизненное содержание с иждивением одиноких престарелых граждан»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6B67F8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7F8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города Белгорода (МБУ «Комплексный центр социального обслуживания населения города Белгорода»)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4552" w:rsidRPr="006B67F8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7F8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6B67F8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6B67F8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B67F8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B67F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2.1. Реализация мероприятий, связанных с пожизненным содержанием одиноких престарелых граждан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52" w:rsidRPr="006B67F8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DA4552" w:rsidRPr="006B67F8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6B67F8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6B67F8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B67F8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B67F8">
              <w:rPr>
                <w:rFonts w:ascii="Times New Roman" w:hAnsi="Times New Roman" w:cs="Times New Roman"/>
                <w:sz w:val="22"/>
                <w:szCs w:val="22"/>
              </w:rPr>
              <w:t>Мероприятие 2.1.1. Расходы на проведение мероприятий, связанных с пожизненным содержанием одиноких престарелых граждан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B67F8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552" w:rsidRPr="006B67F8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FC5A39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3000" w:history="1">
              <w:r w:rsidR="00DA4552" w:rsidRPr="006A7FA7">
                <w:rPr>
                  <w:rStyle w:val="af1"/>
                  <w:rFonts w:ascii="Times New Roman" w:hAnsi="Times New Roman"/>
                  <w:color w:val="000000" w:themeColor="text1"/>
                  <w:sz w:val="22"/>
                  <w:szCs w:val="22"/>
                </w:rPr>
                <w:t>Подпрограмма 3</w:t>
              </w:r>
            </w:hyperlink>
            <w:r w:rsidR="00DA4552" w:rsidRPr="006A7FA7">
              <w:rPr>
                <w:rFonts w:ascii="Times New Roman" w:hAnsi="Times New Roman" w:cs="Times New Roman"/>
                <w:sz w:val="22"/>
                <w:szCs w:val="22"/>
              </w:rPr>
              <w:t xml:space="preserve"> «Сохранение и укрепление семейных ценностей»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 Проведение конкурсов, фестивалей и иных мероприятий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Решение Белгородского городского Совета от      28 ноября 2023 г. № 30 «О внесении изменений в решение Совета депутатов города Белгорода от 30 января 2007 года N 413 «Стратегия социально-экономического развития города Белгорода на </w:t>
            </w:r>
            <w:r w:rsidRPr="00D033B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период до 2025 года»</w:t>
            </w:r>
            <w:r w:rsidRPr="00D033B1">
              <w:rPr>
                <w:rFonts w:ascii="Times New Roman" w:hAnsi="Times New Roman" w:cs="Times New Roman"/>
                <w:sz w:val="22"/>
                <w:szCs w:val="22"/>
              </w:rPr>
              <w:t xml:space="preserve"> (с изменениями и дополнениями)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ЗАГС администрации города Белгорода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Мероприятие 3.1.1. Проведение конкурсов, фестивалей и иных мероприятий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 Реализация мероприятий по социальной поддержке отдельных категорий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52" w:rsidRPr="003B5AD1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A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</w:t>
            </w:r>
            <w:proofErr w:type="gramStart"/>
            <w:r w:rsidRPr="003B5AD1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города Белгорода</w:t>
            </w:r>
            <w:proofErr w:type="gramEnd"/>
            <w:r w:rsidRPr="003B5AD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A4552" w:rsidRPr="003B5AD1" w:rsidRDefault="00DA4552" w:rsidP="00566A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5AD1">
              <w:rPr>
                <w:rFonts w:ascii="Times New Roman" w:hAnsi="Times New Roman" w:cs="Times New Roman"/>
              </w:rPr>
              <w:t>МКУ «Центр социальных выплат города Белгорода»,</w:t>
            </w:r>
          </w:p>
          <w:p w:rsidR="00DA4552" w:rsidRPr="003B5AD1" w:rsidRDefault="00DA4552" w:rsidP="0033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5AD1">
              <w:rPr>
                <w:rFonts w:ascii="Times New Roman" w:hAnsi="Times New Roman" w:cs="Times New Roman"/>
              </w:rPr>
              <w:t>МБУ «Комплексный центр социального обслуживания населения города Белгорода»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Мероприятие 3.2.1. Мероприятия по социальной поддержке отдельных категорий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FC5A39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4000" w:history="1">
              <w:r w:rsidR="00DA4552" w:rsidRPr="00D97E8E">
                <w:rPr>
                  <w:rStyle w:val="af1"/>
                  <w:rFonts w:ascii="Times New Roman" w:hAnsi="Times New Roman"/>
                  <w:color w:val="000000" w:themeColor="text1"/>
                  <w:sz w:val="22"/>
                  <w:szCs w:val="22"/>
                </w:rPr>
                <w:t>Подпрограмма 4</w:t>
              </w:r>
            </w:hyperlink>
            <w:r w:rsidR="00DA4552" w:rsidRPr="00D97E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</w:t>
            </w:r>
            <w:r w:rsidR="00DA4552" w:rsidRPr="00D97E8E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033B1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3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Белгородского городского Совета от       6 марта 2024 года № 102 «О внесении изменений в решение Белгородского городского Совета от 26 декабря 2023 года № 50 «О бюджете городского округа «Город Белгород» на 2024 год и на плановый период 2025-2026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E8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</w:t>
            </w:r>
            <w:proofErr w:type="gramStart"/>
            <w:r w:rsidRPr="00D97E8E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города Белгорода</w:t>
            </w:r>
            <w:proofErr w:type="gramEnd"/>
            <w:r w:rsidRPr="00D97E8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A4552" w:rsidRPr="00D97E8E" w:rsidRDefault="00DA4552" w:rsidP="00566A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E8E">
              <w:rPr>
                <w:rFonts w:ascii="Times New Roman" w:hAnsi="Times New Roman" w:cs="Times New Roman"/>
              </w:rPr>
              <w:t>МКУ «Центр социальных выплат города Белгорода»,</w:t>
            </w:r>
          </w:p>
          <w:p w:rsidR="00DA4552" w:rsidRPr="00D97E8E" w:rsidRDefault="00DA4552" w:rsidP="0033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E8E">
              <w:rPr>
                <w:rFonts w:ascii="Times New Roman" w:hAnsi="Times New Roman" w:cs="Times New Roman"/>
              </w:rPr>
              <w:t>МБУ «Комплексный центр социального обслуживания населения города Белгорода»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97E8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 Организация предоставления отдельных мер социальной защиты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97E8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4.2. Осуществление деятельности по опеке и попечительству в отношении несовершеннолетних и лиц из числа, детей-сирот и детей, оставшихся без попечения родителей в возрасте от 18 до 23 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D97E8E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97E8E">
              <w:rPr>
                <w:rFonts w:ascii="Times New Roman" w:hAnsi="Times New Roman" w:cs="Times New Roman"/>
                <w:sz w:val="22"/>
                <w:szCs w:val="22"/>
              </w:rPr>
              <w:t>Мероприятие 4.2.1. Осуществление деятельности по опеке и попечительству в отношении несовершеннолетних и лиц из числа, детей-сирот и детей, оставшихся без попечения родителей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D97E8E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 Осуществление деятельности по опеке и попечительству в отношении совершеннолетних лиц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4.4. 2. Осуществление деятельности по предоставлению ежемесячных денежных компенсаций расходов по оплате жилищно-коммунальных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552" w:rsidRPr="00F87093" w:rsidTr="00332203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A4552" w:rsidRPr="00F87093" w:rsidRDefault="00DA4552" w:rsidP="00DA4552">
            <w:pPr>
              <w:pStyle w:val="ab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A7FA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4.5. Организация предоставления социального пособия на погребение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52" w:rsidRPr="006A7FA7" w:rsidRDefault="00DA4552" w:rsidP="003322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4552" w:rsidRDefault="00DA4552" w:rsidP="00DA4552">
      <w:pPr>
        <w:pStyle w:val="s1"/>
        <w:spacing w:beforeAutospacing="0" w:afterAutospacing="0"/>
        <w:ind w:right="-31"/>
        <w:contextualSpacing/>
        <w:jc w:val="right"/>
        <w:rPr>
          <w:b/>
          <w:sz w:val="28"/>
          <w:szCs w:val="28"/>
        </w:rPr>
      </w:pPr>
    </w:p>
    <w:p w:rsidR="00DA4552" w:rsidRDefault="00DA4552" w:rsidP="00DA4552">
      <w:pPr>
        <w:rPr>
          <w:rFonts w:ascii="Times New Roman" w:hAnsi="Times New Roman" w:cs="Times New Roman"/>
        </w:rPr>
      </w:pPr>
    </w:p>
    <w:tbl>
      <w:tblPr>
        <w:tblW w:w="15070" w:type="dxa"/>
        <w:tblInd w:w="-176" w:type="dxa"/>
        <w:tblLayout w:type="fixed"/>
        <w:tblLook w:val="0000"/>
      </w:tblPr>
      <w:tblGrid>
        <w:gridCol w:w="10045"/>
        <w:gridCol w:w="5025"/>
      </w:tblGrid>
      <w:tr w:rsidR="00DA4552" w:rsidRPr="00EC360A" w:rsidTr="00332203"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</w:tcPr>
          <w:p w:rsidR="00DA4552" w:rsidRPr="00EC360A" w:rsidRDefault="00DA4552" w:rsidP="00332203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proofErr w:type="gramStart"/>
            <w:r w:rsidRPr="00EC360A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  <w:r w:rsidRPr="00EC36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социальной защиты населения</w:t>
            </w:r>
            <w:r w:rsidRPr="00EC36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администрации города Белгорода</w:t>
            </w:r>
            <w:proofErr w:type="gram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DA4552" w:rsidRPr="00EC360A" w:rsidRDefault="00DA4552" w:rsidP="00332203">
            <w:pPr>
              <w:pStyle w:val="ab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552" w:rsidRPr="00EC360A" w:rsidRDefault="00DA4552" w:rsidP="00332203">
            <w:pPr>
              <w:pStyle w:val="ab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552" w:rsidRPr="00EC360A" w:rsidRDefault="00DA4552" w:rsidP="00332203">
            <w:pPr>
              <w:pStyle w:val="ab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0A">
              <w:rPr>
                <w:rFonts w:ascii="Times New Roman" w:hAnsi="Times New Roman" w:cs="Times New Roman"/>
                <w:b/>
                <w:sz w:val="28"/>
                <w:szCs w:val="28"/>
              </w:rPr>
              <w:t>Н.Е. Тимофеева</w:t>
            </w:r>
          </w:p>
        </w:tc>
      </w:tr>
    </w:tbl>
    <w:p w:rsidR="00DA4552" w:rsidRPr="00247A24" w:rsidRDefault="00DA4552" w:rsidP="00DA4552">
      <w:pPr>
        <w:rPr>
          <w:rFonts w:ascii="Times New Roman" w:hAnsi="Times New Roman" w:cs="Times New Roman"/>
        </w:rPr>
      </w:pPr>
    </w:p>
    <w:p w:rsidR="00CA325D" w:rsidRDefault="00CA325D" w:rsidP="005A05A7">
      <w:pPr>
        <w:pStyle w:val="s1"/>
        <w:spacing w:beforeAutospacing="0" w:afterAutospacing="0"/>
        <w:ind w:right="141"/>
        <w:contextualSpacing/>
        <w:jc w:val="both"/>
      </w:pPr>
    </w:p>
    <w:p w:rsidR="00CA325D" w:rsidRDefault="00CA325D" w:rsidP="005A05A7">
      <w:pPr>
        <w:pStyle w:val="s1"/>
        <w:spacing w:beforeAutospacing="0" w:afterAutospacing="0"/>
        <w:ind w:right="141"/>
        <w:contextualSpacing/>
        <w:jc w:val="both"/>
      </w:pPr>
    </w:p>
    <w:sectPr w:rsidR="00CA325D" w:rsidSect="008D2444">
      <w:pgSz w:w="16838" w:h="11906" w:orient="landscape"/>
      <w:pgMar w:top="1276" w:right="1134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C1" w:rsidRDefault="00B374C1">
      <w:pPr>
        <w:spacing w:line="240" w:lineRule="auto"/>
      </w:pPr>
      <w:r>
        <w:separator/>
      </w:r>
    </w:p>
  </w:endnote>
  <w:endnote w:type="continuationSeparator" w:id="0">
    <w:p w:rsidR="00B374C1" w:rsidRDefault="00B37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C1" w:rsidRDefault="00B374C1">
      <w:pPr>
        <w:spacing w:line="240" w:lineRule="auto"/>
      </w:pPr>
      <w:r>
        <w:separator/>
      </w:r>
    </w:p>
  </w:footnote>
  <w:footnote w:type="continuationSeparator" w:id="0">
    <w:p w:rsidR="00B374C1" w:rsidRDefault="00B374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88043"/>
      <w:docPartObj>
        <w:docPartGallery w:val="Page Numbers (Top of Page)"/>
        <w:docPartUnique/>
      </w:docPartObj>
    </w:sdtPr>
    <w:sdtContent>
      <w:p w:rsidR="00DB19AC" w:rsidRDefault="00FC5A39">
        <w:pPr>
          <w:pStyle w:val="ae"/>
          <w:jc w:val="center"/>
        </w:pPr>
        <w:fldSimple w:instr="PAGE">
          <w:r w:rsidR="00CA29D0">
            <w:rPr>
              <w:noProof/>
            </w:rPr>
            <w:t>1</w:t>
          </w:r>
        </w:fldSimple>
      </w:p>
    </w:sdtContent>
  </w:sdt>
  <w:p w:rsidR="00DB19AC" w:rsidRDefault="00DB19A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27A"/>
    <w:multiLevelType w:val="hybridMultilevel"/>
    <w:tmpl w:val="C008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48B"/>
    <w:multiLevelType w:val="multilevel"/>
    <w:tmpl w:val="FC66818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91A50FE"/>
    <w:multiLevelType w:val="multilevel"/>
    <w:tmpl w:val="E8BC2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237A91"/>
    <w:multiLevelType w:val="multilevel"/>
    <w:tmpl w:val="DAB62A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79ED591D"/>
    <w:multiLevelType w:val="multilevel"/>
    <w:tmpl w:val="00E2298A"/>
    <w:lvl w:ilvl="0">
      <w:start w:val="2018"/>
      <w:numFmt w:val="decimal"/>
      <w:lvlText w:val="%1"/>
      <w:lvlJc w:val="left"/>
      <w:pPr>
        <w:tabs>
          <w:tab w:val="num" w:pos="0"/>
        </w:tabs>
        <w:ind w:left="1734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>
    <w:nsid w:val="7C9E1FD0"/>
    <w:multiLevelType w:val="multilevel"/>
    <w:tmpl w:val="60168424"/>
    <w:lvl w:ilvl="0">
      <w:start w:val="2018"/>
      <w:numFmt w:val="decimal"/>
      <w:lvlText w:val="%1"/>
      <w:lvlJc w:val="left"/>
      <w:pPr>
        <w:tabs>
          <w:tab w:val="num" w:pos="0"/>
        </w:tabs>
        <w:ind w:left="1310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881"/>
    <w:rsid w:val="00023374"/>
    <w:rsid w:val="0003195C"/>
    <w:rsid w:val="000416E5"/>
    <w:rsid w:val="00045F00"/>
    <w:rsid w:val="00052892"/>
    <w:rsid w:val="00061562"/>
    <w:rsid w:val="00080A69"/>
    <w:rsid w:val="000B094B"/>
    <w:rsid w:val="000B7348"/>
    <w:rsid w:val="000D656B"/>
    <w:rsid w:val="000E19E1"/>
    <w:rsid w:val="00101B29"/>
    <w:rsid w:val="00110056"/>
    <w:rsid w:val="00113485"/>
    <w:rsid w:val="00120A9F"/>
    <w:rsid w:val="00157B7F"/>
    <w:rsid w:val="0016578B"/>
    <w:rsid w:val="00172808"/>
    <w:rsid w:val="00197453"/>
    <w:rsid w:val="001D48DF"/>
    <w:rsid w:val="001E065D"/>
    <w:rsid w:val="001E4634"/>
    <w:rsid w:val="001F1495"/>
    <w:rsid w:val="001F451C"/>
    <w:rsid w:val="001F78A1"/>
    <w:rsid w:val="001F7F2C"/>
    <w:rsid w:val="00220E9C"/>
    <w:rsid w:val="0023000F"/>
    <w:rsid w:val="00237051"/>
    <w:rsid w:val="00241CFA"/>
    <w:rsid w:val="00265D6D"/>
    <w:rsid w:val="0026669A"/>
    <w:rsid w:val="00270E6D"/>
    <w:rsid w:val="0027390E"/>
    <w:rsid w:val="00284C1F"/>
    <w:rsid w:val="00291DF6"/>
    <w:rsid w:val="00295E55"/>
    <w:rsid w:val="002A284B"/>
    <w:rsid w:val="002B3FF6"/>
    <w:rsid w:val="002B4C40"/>
    <w:rsid w:val="002C2FEE"/>
    <w:rsid w:val="002D3D4F"/>
    <w:rsid w:val="002F0BBA"/>
    <w:rsid w:val="002F183B"/>
    <w:rsid w:val="00303D77"/>
    <w:rsid w:val="00317184"/>
    <w:rsid w:val="00331E12"/>
    <w:rsid w:val="00332203"/>
    <w:rsid w:val="00332C68"/>
    <w:rsid w:val="003357DF"/>
    <w:rsid w:val="00343D4C"/>
    <w:rsid w:val="00381BD8"/>
    <w:rsid w:val="00397795"/>
    <w:rsid w:val="003A28A5"/>
    <w:rsid w:val="003A2D3A"/>
    <w:rsid w:val="003B5C2E"/>
    <w:rsid w:val="003D0424"/>
    <w:rsid w:val="003D06FE"/>
    <w:rsid w:val="003D18E4"/>
    <w:rsid w:val="004037CC"/>
    <w:rsid w:val="004115B0"/>
    <w:rsid w:val="004156F4"/>
    <w:rsid w:val="00421BD5"/>
    <w:rsid w:val="00443C8D"/>
    <w:rsid w:val="004477C5"/>
    <w:rsid w:val="00471068"/>
    <w:rsid w:val="004B6CA6"/>
    <w:rsid w:val="004D5AAC"/>
    <w:rsid w:val="004D75A8"/>
    <w:rsid w:val="004E34D6"/>
    <w:rsid w:val="004F336B"/>
    <w:rsid w:val="004F3D96"/>
    <w:rsid w:val="00522265"/>
    <w:rsid w:val="005478FD"/>
    <w:rsid w:val="00560372"/>
    <w:rsid w:val="0056125B"/>
    <w:rsid w:val="00566AC5"/>
    <w:rsid w:val="00572213"/>
    <w:rsid w:val="005771CA"/>
    <w:rsid w:val="00587C37"/>
    <w:rsid w:val="005A05A7"/>
    <w:rsid w:val="005A18B3"/>
    <w:rsid w:val="005A2486"/>
    <w:rsid w:val="005A2564"/>
    <w:rsid w:val="005C20F5"/>
    <w:rsid w:val="00601B80"/>
    <w:rsid w:val="00616055"/>
    <w:rsid w:val="00667032"/>
    <w:rsid w:val="006A62A0"/>
    <w:rsid w:val="006C35CF"/>
    <w:rsid w:val="006C784D"/>
    <w:rsid w:val="006E1933"/>
    <w:rsid w:val="006F6A0A"/>
    <w:rsid w:val="0075503B"/>
    <w:rsid w:val="0076269D"/>
    <w:rsid w:val="0077479E"/>
    <w:rsid w:val="00781380"/>
    <w:rsid w:val="007843AF"/>
    <w:rsid w:val="007873B9"/>
    <w:rsid w:val="007A5DB3"/>
    <w:rsid w:val="007B05F0"/>
    <w:rsid w:val="007B4353"/>
    <w:rsid w:val="007C4034"/>
    <w:rsid w:val="007C51FD"/>
    <w:rsid w:val="007E541A"/>
    <w:rsid w:val="00800A91"/>
    <w:rsid w:val="00814A6D"/>
    <w:rsid w:val="00830615"/>
    <w:rsid w:val="0086009E"/>
    <w:rsid w:val="008612FE"/>
    <w:rsid w:val="0086172D"/>
    <w:rsid w:val="00863CF9"/>
    <w:rsid w:val="00870F78"/>
    <w:rsid w:val="00881C1D"/>
    <w:rsid w:val="008C0E2B"/>
    <w:rsid w:val="008C5D6C"/>
    <w:rsid w:val="008D2444"/>
    <w:rsid w:val="008E19FD"/>
    <w:rsid w:val="00906B8D"/>
    <w:rsid w:val="0093506D"/>
    <w:rsid w:val="00961CD3"/>
    <w:rsid w:val="0096525E"/>
    <w:rsid w:val="00966A55"/>
    <w:rsid w:val="009672BB"/>
    <w:rsid w:val="00970BD4"/>
    <w:rsid w:val="009A1BA2"/>
    <w:rsid w:val="009A684C"/>
    <w:rsid w:val="009B1ABB"/>
    <w:rsid w:val="009C2E0F"/>
    <w:rsid w:val="009D4F75"/>
    <w:rsid w:val="009E198F"/>
    <w:rsid w:val="009E3B2F"/>
    <w:rsid w:val="00A06487"/>
    <w:rsid w:val="00A06B53"/>
    <w:rsid w:val="00A2133D"/>
    <w:rsid w:val="00A53406"/>
    <w:rsid w:val="00A706D6"/>
    <w:rsid w:val="00A721C2"/>
    <w:rsid w:val="00A911B9"/>
    <w:rsid w:val="00A92E8F"/>
    <w:rsid w:val="00A9585B"/>
    <w:rsid w:val="00AC1839"/>
    <w:rsid w:val="00AD167E"/>
    <w:rsid w:val="00AF021A"/>
    <w:rsid w:val="00AF291F"/>
    <w:rsid w:val="00AF3C1D"/>
    <w:rsid w:val="00AF595B"/>
    <w:rsid w:val="00AF76B8"/>
    <w:rsid w:val="00B06E14"/>
    <w:rsid w:val="00B125D4"/>
    <w:rsid w:val="00B134CA"/>
    <w:rsid w:val="00B374C1"/>
    <w:rsid w:val="00B37A36"/>
    <w:rsid w:val="00B40DAD"/>
    <w:rsid w:val="00B569F7"/>
    <w:rsid w:val="00B63FD6"/>
    <w:rsid w:val="00B918D8"/>
    <w:rsid w:val="00B97C86"/>
    <w:rsid w:val="00BB37BE"/>
    <w:rsid w:val="00BB76F9"/>
    <w:rsid w:val="00BC6FA0"/>
    <w:rsid w:val="00BD2DFB"/>
    <w:rsid w:val="00BD628F"/>
    <w:rsid w:val="00BE70D4"/>
    <w:rsid w:val="00BF0FDB"/>
    <w:rsid w:val="00C13B0B"/>
    <w:rsid w:val="00C2648A"/>
    <w:rsid w:val="00C507EF"/>
    <w:rsid w:val="00C53388"/>
    <w:rsid w:val="00CA076C"/>
    <w:rsid w:val="00CA29D0"/>
    <w:rsid w:val="00CA325D"/>
    <w:rsid w:val="00CD2123"/>
    <w:rsid w:val="00D033B1"/>
    <w:rsid w:val="00D14792"/>
    <w:rsid w:val="00D20F47"/>
    <w:rsid w:val="00D2707C"/>
    <w:rsid w:val="00D42069"/>
    <w:rsid w:val="00D4480C"/>
    <w:rsid w:val="00D456BF"/>
    <w:rsid w:val="00D45B75"/>
    <w:rsid w:val="00D46448"/>
    <w:rsid w:val="00D54147"/>
    <w:rsid w:val="00D567F1"/>
    <w:rsid w:val="00D56A95"/>
    <w:rsid w:val="00D80E13"/>
    <w:rsid w:val="00D86BEF"/>
    <w:rsid w:val="00D94881"/>
    <w:rsid w:val="00D9672B"/>
    <w:rsid w:val="00DA4552"/>
    <w:rsid w:val="00DB19AC"/>
    <w:rsid w:val="00DC1D6B"/>
    <w:rsid w:val="00DD0720"/>
    <w:rsid w:val="00DD23AA"/>
    <w:rsid w:val="00DF2FF7"/>
    <w:rsid w:val="00E15A32"/>
    <w:rsid w:val="00E16285"/>
    <w:rsid w:val="00E30E06"/>
    <w:rsid w:val="00E31869"/>
    <w:rsid w:val="00E730AB"/>
    <w:rsid w:val="00E74359"/>
    <w:rsid w:val="00E74DAA"/>
    <w:rsid w:val="00EA4D2C"/>
    <w:rsid w:val="00EA5E8A"/>
    <w:rsid w:val="00EC0655"/>
    <w:rsid w:val="00EC5875"/>
    <w:rsid w:val="00ED0B0D"/>
    <w:rsid w:val="00F02371"/>
    <w:rsid w:val="00F06DC8"/>
    <w:rsid w:val="00F153BA"/>
    <w:rsid w:val="00F22D29"/>
    <w:rsid w:val="00F25A3F"/>
    <w:rsid w:val="00F327F4"/>
    <w:rsid w:val="00F32B33"/>
    <w:rsid w:val="00F55BA2"/>
    <w:rsid w:val="00F5746A"/>
    <w:rsid w:val="00F61D87"/>
    <w:rsid w:val="00F73BED"/>
    <w:rsid w:val="00F81378"/>
    <w:rsid w:val="00F94FD1"/>
    <w:rsid w:val="00FA7DA6"/>
    <w:rsid w:val="00FB13E6"/>
    <w:rsid w:val="00FC5A39"/>
    <w:rsid w:val="00FF239E"/>
    <w:rsid w:val="00FF27D6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7F"/>
    <w:pPr>
      <w:spacing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90C8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90C8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90600"/>
  </w:style>
  <w:style w:type="character" w:customStyle="1" w:styleId="a4">
    <w:name w:val="Нижний колонтитул Знак"/>
    <w:basedOn w:val="a0"/>
    <w:uiPriority w:val="99"/>
    <w:semiHidden/>
    <w:qFormat/>
    <w:rsid w:val="00390600"/>
  </w:style>
  <w:style w:type="paragraph" w:customStyle="1" w:styleId="a5">
    <w:name w:val="Заголовок"/>
    <w:basedOn w:val="a"/>
    <w:next w:val="a6"/>
    <w:qFormat/>
    <w:rsid w:val="00BE70D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E70D4"/>
    <w:pPr>
      <w:spacing w:after="140"/>
    </w:pPr>
  </w:style>
  <w:style w:type="paragraph" w:styleId="a7">
    <w:name w:val="List"/>
    <w:basedOn w:val="a6"/>
    <w:rsid w:val="00BE70D4"/>
    <w:rPr>
      <w:rFonts w:ascii="PT Astra Serif" w:hAnsi="PT Astra Serif" w:cs="Noto Sans Devanagari"/>
    </w:rPr>
  </w:style>
  <w:style w:type="paragraph" w:styleId="a8">
    <w:name w:val="caption"/>
    <w:basedOn w:val="a"/>
    <w:qFormat/>
    <w:rsid w:val="00BE70D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BE70D4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90C8D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qFormat/>
    <w:rsid w:val="00890C8D"/>
    <w:pPr>
      <w:widowControl w:val="0"/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qFormat/>
    <w:rsid w:val="00890C8D"/>
    <w:pPr>
      <w:widowControl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qFormat/>
    <w:rsid w:val="00890C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E70D4"/>
  </w:style>
  <w:style w:type="paragraph" w:styleId="ae">
    <w:name w:val="header"/>
    <w:basedOn w:val="a"/>
    <w:uiPriority w:val="99"/>
    <w:unhideWhenUsed/>
    <w:rsid w:val="00390600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uiPriority w:val="99"/>
    <w:semiHidden/>
    <w:unhideWhenUsed/>
    <w:rsid w:val="00390600"/>
    <w:pPr>
      <w:tabs>
        <w:tab w:val="center" w:pos="4677"/>
        <w:tab w:val="right" w:pos="9355"/>
      </w:tabs>
      <w:spacing w:line="240" w:lineRule="auto"/>
    </w:pPr>
  </w:style>
  <w:style w:type="table" w:styleId="af0">
    <w:name w:val="Table Grid"/>
    <w:basedOn w:val="a1"/>
    <w:uiPriority w:val="59"/>
    <w:rsid w:val="00DA455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0"/>
    <w:uiPriority w:val="99"/>
    <w:rsid w:val="00DA4552"/>
    <w:rPr>
      <w:rFonts w:cs="Times New Roman"/>
      <w:b/>
      <w:color w:val="106BBE"/>
    </w:rPr>
  </w:style>
  <w:style w:type="character" w:styleId="af2">
    <w:name w:val="Hyperlink"/>
    <w:basedOn w:val="a0"/>
    <w:uiPriority w:val="99"/>
    <w:semiHidden/>
    <w:unhideWhenUsed/>
    <w:rsid w:val="0076269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6269D"/>
    <w:rPr>
      <w:color w:val="800080"/>
      <w:u w:val="single"/>
    </w:rPr>
  </w:style>
  <w:style w:type="paragraph" w:customStyle="1" w:styleId="font5">
    <w:name w:val="font5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7">
    <w:name w:val="font7"/>
    <w:basedOn w:val="a"/>
    <w:rsid w:val="0076269D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69">
    <w:name w:val="xl6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6">
    <w:name w:val="xl7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8">
    <w:name w:val="xl9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5">
    <w:name w:val="xl10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76269D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"/>
    <w:rsid w:val="0076269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76269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762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a"/>
    <w:rsid w:val="00762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76269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201">
    <w:name w:val="xl201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202">
    <w:name w:val="xl202"/>
    <w:basedOn w:val="a"/>
    <w:rsid w:val="00762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762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76269D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26307784/0" TargetMode="External"/><Relationship Id="rId18" Type="http://schemas.openxmlformats.org/officeDocument/2006/relationships/hyperlink" Target="https://internet.garant.ru/document/redirect/26309455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6346357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6311581/0" TargetMode="External"/><Relationship Id="rId17" Type="http://schemas.openxmlformats.org/officeDocument/2006/relationships/hyperlink" Target="https://internet.garant.ru/document/redirect/26399704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6399704/0" TargetMode="External"/><Relationship Id="rId20" Type="http://schemas.openxmlformats.org/officeDocument/2006/relationships/hyperlink" Target="https://internet.garant.ru/document/redirect/2639970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6310575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6312762/0" TargetMode="External"/><Relationship Id="rId23" Type="http://schemas.openxmlformats.org/officeDocument/2006/relationships/hyperlink" Target="https://internet.garant.ru/document/redirect/26310413/0" TargetMode="External"/><Relationship Id="rId10" Type="http://schemas.openxmlformats.org/officeDocument/2006/relationships/hyperlink" Target="https://internet.garant.ru/document/redirect/26306803/0" TargetMode="External"/><Relationship Id="rId19" Type="http://schemas.openxmlformats.org/officeDocument/2006/relationships/hyperlink" Target="https://internet.garant.ru/document/redirect/263997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6307394/0" TargetMode="External"/><Relationship Id="rId14" Type="http://schemas.openxmlformats.org/officeDocument/2006/relationships/hyperlink" Target="https://internet.garant.ru/document/redirect/26312762/0" TargetMode="External"/><Relationship Id="rId22" Type="http://schemas.openxmlformats.org/officeDocument/2006/relationships/hyperlink" Target="https://internet.garant.ru/document/redirect/4035235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C6FD-CB03-4EBB-999F-A3481186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26851</Words>
  <Characters>153054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ii414-2</cp:lastModifiedBy>
  <cp:revision>2</cp:revision>
  <cp:lastPrinted>2024-07-23T08:36:00Z</cp:lastPrinted>
  <dcterms:created xsi:type="dcterms:W3CDTF">2024-08-07T07:27:00Z</dcterms:created>
  <dcterms:modified xsi:type="dcterms:W3CDTF">2024-08-07T07:27:00Z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