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города Белгорода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 октября 2014 года № 185 «Об утверждении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«Социальная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поддержка населения города Белгорода»</w:t>
      </w:r>
    </w:p>
    <w:p w:rsidR="00D94881" w:rsidRDefault="00D94881">
      <w:pPr>
        <w:spacing w:line="240" w:lineRule="auto"/>
        <w:ind w:right="72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4881" w:rsidRDefault="00D94881">
      <w:pPr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4881" w:rsidRDefault="00D94881">
      <w:pPr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4881" w:rsidRDefault="00781380">
      <w:pPr>
        <w:spacing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корректировки объёмов финансирования основных мероприятий и повышения эффективности реализации муниципальной программы «Социальная поддержка населения города Белгорода»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 о с т а н о в л я ю:</w:t>
      </w:r>
    </w:p>
    <w:p w:rsidR="00D94881" w:rsidRDefault="00D94881">
      <w:pPr>
        <w:spacing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183B" w:rsidRDefault="002F183B" w:rsidP="002F183B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Белгорода от 02 октября 2014 года № 185 «Об утверждении муниципальной программы «Социальная поддержка населения города Белгорода» (в редакции постановлений администрации города Белгорода от 08 июля 2015 года № 81, от 07 декабря 2015 года № 174, от 22 июня 2016 года № 94, от 22 ноября 2016 года №  212, от 03 марта 2017 года № 58, от 23 мая 2017 года № 117, от 25 января 2018 года № 6, от 30 марта 2018 года № 52, от 05 октября 2018 года № 147, от 08 мая 2019 года № 61, от 19 августа 2019 года № 127, от 10 января 2020 года № 2, от 18 мая 2020 года № 90, от 23 июля 2020 года № 148, от  05 октября 2020 года № 206, от 30 декабря 2020 года №  272, от 15 марта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66</w:t>
      </w:r>
      <w:r>
        <w:rPr>
          <w:rFonts w:ascii="Times New Roman" w:hAnsi="Times New Roman"/>
          <w:sz w:val="28"/>
          <w:szCs w:val="28"/>
        </w:rPr>
        <w:t xml:space="preserve">, от 28 мая 2021 года № 143, от 06 сентября 2021 года № 204, от  10 февраля 2022 года № 21, от 11 апреля 2022 года № 72, от 26 июля 2022 года № 137, от 21 октября 2022 года № 199, от 19 января 2023 года № 6, от 31 марта 2023 года № 40, от 25 мая 2023 года № 67, от 04 августа 2023 года № 104, от 03 октября 2023 года № 150, от 26  декабря 2023 года  </w:t>
      </w:r>
      <w:r w:rsidR="00BF0F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№ 229,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002EEE">
        <w:rPr>
          <w:rFonts w:ascii="Times New Roman" w:hAnsi="Times New Roman"/>
          <w:color w:val="000000" w:themeColor="text1"/>
          <w:sz w:val="28"/>
          <w:szCs w:val="28"/>
        </w:rPr>
        <w:t>11 апреля 2024 года № 52</w:t>
      </w:r>
      <w:r w:rsidR="00DB1E83">
        <w:rPr>
          <w:rFonts w:ascii="Times New Roman" w:hAnsi="Times New Roman"/>
          <w:color w:val="000000" w:themeColor="text1"/>
          <w:sz w:val="28"/>
          <w:szCs w:val="28"/>
        </w:rPr>
        <w:t>, от 23 августа 2024 года № 132</w:t>
      </w:r>
      <w:r w:rsidRPr="00002EEE">
        <w:rPr>
          <w:rFonts w:ascii="Times New Roman" w:hAnsi="Times New Roman"/>
          <w:color w:val="000000" w:themeColor="text1"/>
          <w:sz w:val="28"/>
          <w:szCs w:val="28"/>
        </w:rPr>
        <w:t>) изменения</w:t>
      </w:r>
      <w:r>
        <w:rPr>
          <w:rFonts w:ascii="Times New Roman" w:hAnsi="Times New Roman"/>
          <w:sz w:val="28"/>
          <w:szCs w:val="28"/>
        </w:rPr>
        <w:t>  следующего содержания:</w:t>
      </w:r>
    </w:p>
    <w:p w:rsidR="002F183B" w:rsidRDefault="002F183B" w:rsidP="002F18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B1E8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В муниципальной программе «Социальная поддержка населения</w:t>
      </w:r>
      <w:r>
        <w:rPr>
          <w:rFonts w:ascii="Times New Roman" w:hAnsi="Times New Roman"/>
          <w:sz w:val="28"/>
          <w:szCs w:val="28"/>
        </w:rPr>
        <w:t xml:space="preserve"> города Белгорода» (далее – муниципальная программа): </w:t>
      </w:r>
    </w:p>
    <w:p w:rsidR="002F183B" w:rsidRDefault="002F183B" w:rsidP="002F183B">
      <w:pPr>
        <w:tabs>
          <w:tab w:val="left" w:pos="9498"/>
        </w:tabs>
        <w:spacing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1E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 Пункт 9 паспорта муниципальной программы изложить в</w:t>
      </w:r>
      <w:r w:rsidR="001D626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W w:w="9463" w:type="dxa"/>
        <w:tblInd w:w="109" w:type="dxa"/>
        <w:tblLook w:val="04A0"/>
      </w:tblPr>
      <w:tblGrid>
        <w:gridCol w:w="704"/>
        <w:gridCol w:w="2697"/>
        <w:gridCol w:w="6062"/>
      </w:tblGrid>
      <w:tr w:rsidR="00D94881" w:rsidTr="0003195C">
        <w:trPr>
          <w:trHeight w:val="8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pStyle w:val="aa"/>
              <w:spacing w:after="0" w:line="240" w:lineRule="auto"/>
              <w:ind w:left="0"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муниципальной программы за счет средств бюджета городского округа «Город Белгород», </w:t>
            </w:r>
          </w:p>
          <w:p w:rsidR="00D94881" w:rsidRDefault="0078138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также прогнозный объём средств, привлекаемых из других источников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 w:rsidP="002B3FF6">
            <w:pPr>
              <w:shd w:val="clear" w:color="auto" w:fill="FFFFFF"/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1F1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2015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–2030 годы из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федерального бюджета –  9622405,5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областного бюджета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185</w:t>
            </w:r>
            <w:r w:rsidR="00B8396E">
              <w:rPr>
                <w:rFonts w:ascii="Times New Roman" w:eastAsia="Times New Roman" w:hAnsi="Times New Roman" w:cs="Times New Roman"/>
                <w:sz w:val="28"/>
                <w:szCs w:val="28"/>
              </w:rPr>
              <w:t>03132,6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тыс. рублей. </w:t>
            </w:r>
          </w:p>
          <w:p w:rsidR="00D94881" w:rsidRDefault="00781380">
            <w:pPr>
              <w:shd w:val="clear" w:color="auto" w:fill="FFFFFF"/>
              <w:spacing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муниципальной программы в 2015 – 2030  годах за счет средств бюджета городского округа «Город Белгород» составит 12</w:t>
            </w:r>
            <w:r w:rsidR="00B8396E">
              <w:rPr>
                <w:rFonts w:ascii="Times New Roman" w:eastAsia="Times New Roman" w:hAnsi="Times New Roman" w:cs="Times New Roman"/>
                <w:sz w:val="28"/>
                <w:szCs w:val="28"/>
              </w:rPr>
              <w:t>42563,9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67569,0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58367,0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54131,0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55300,0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right="-1" w:hanging="633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54671,0 тыс. рублей;</w:t>
            </w:r>
          </w:p>
          <w:p w:rsidR="00D94881" w:rsidRDefault="00781380">
            <w:pPr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84726,0 тыс. рублей; 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55631,3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64937,3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</w:t>
            </w:r>
            <w:r>
              <w:rPr>
                <w:rFonts w:ascii="Times New Roman" w:hAnsi="Times New Roman"/>
                <w:sz w:val="28"/>
                <w:szCs w:val="28"/>
              </w:rPr>
              <w:t>17116,4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13</w:t>
            </w:r>
            <w:r w:rsidR="00B8396E">
              <w:rPr>
                <w:rFonts w:ascii="Times New Roman" w:eastAsia="Times New Roman" w:hAnsi="Times New Roman" w:cs="Times New Roman"/>
                <w:sz w:val="28"/>
                <w:szCs w:val="28"/>
              </w:rPr>
              <w:t>9787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,9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20A9F">
              <w:rPr>
                <w:rFonts w:ascii="Times New Roman" w:hAnsi="Times New Roman"/>
                <w:sz w:val="28"/>
                <w:szCs w:val="28"/>
              </w:rPr>
              <w:t>77778,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тыс. рублей;        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 8</w:t>
            </w:r>
            <w:r w:rsidR="00120A9F">
              <w:rPr>
                <w:rFonts w:ascii="Times New Roman" w:hAnsi="Times New Roman"/>
                <w:sz w:val="28"/>
                <w:szCs w:val="28"/>
              </w:rPr>
              <w:t>0004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20A9F">
              <w:rPr>
                <w:rFonts w:ascii="Times New Roman" w:hAnsi="Times New Roman"/>
                <w:sz w:val="28"/>
                <w:szCs w:val="28"/>
              </w:rPr>
              <w:t>78814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8</w:t>
            </w:r>
            <w:r w:rsidR="00120A9F">
              <w:rPr>
                <w:rFonts w:ascii="Times New Roman" w:hAnsi="Times New Roman"/>
                <w:sz w:val="28"/>
                <w:szCs w:val="28"/>
              </w:rPr>
              <w:t>1624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8</w:t>
            </w:r>
            <w:r w:rsidR="00120A9F">
              <w:rPr>
                <w:rFonts w:ascii="Times New Roman" w:hAnsi="Times New Roman"/>
                <w:sz w:val="28"/>
                <w:szCs w:val="28"/>
              </w:rPr>
              <w:t>4541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 w:rsidP="00120A9F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2030 год – </w:t>
            </w:r>
            <w:r w:rsidR="00120A9F">
              <w:rPr>
                <w:rFonts w:ascii="Times New Roman" w:eastAsia="Times New Roman" w:hAnsi="Times New Roman" w:cs="Times New Roman"/>
                <w:sz w:val="28"/>
                <w:szCs w:val="28"/>
              </w:rPr>
              <w:t>87566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</w:tbl>
    <w:p w:rsidR="007C51FD" w:rsidRPr="007C4034" w:rsidRDefault="00781380" w:rsidP="00BF2D13">
      <w:pPr>
        <w:pStyle w:val="1"/>
        <w:spacing w:before="0" w:after="0"/>
        <w:contextualSpacing/>
        <w:jc w:val="both"/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D94881" w:rsidRDefault="00781380" w:rsidP="007C51FD">
      <w:pPr>
        <w:pStyle w:val="1"/>
        <w:spacing w:before="0" w:after="0"/>
        <w:ind w:firstLine="708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BF2D13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BF2D13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Раздел «Ресурсное обеспечение муниципальной программы» изложить в следующей редакции: </w:t>
      </w:r>
    </w:p>
    <w:p w:rsidR="00D94881" w:rsidRDefault="00781380">
      <w:pPr>
        <w:shd w:val="clear" w:color="auto" w:fill="FFFFFF"/>
        <w:spacing w:line="240" w:lineRule="auto"/>
        <w:ind w:right="140" w:firstLine="3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:rsidR="00381BD8" w:rsidRDefault="00781380" w:rsidP="00381BD8">
      <w:pPr>
        <w:shd w:val="clear" w:color="auto" w:fill="FFFFFF"/>
        <w:spacing w:line="240" w:lineRule="auto"/>
        <w:ind w:right="-108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1BD8">
        <w:rPr>
          <w:rFonts w:ascii="Times New Roman" w:eastAsia="Times New Roman" w:hAnsi="Times New Roman" w:cs="Times New Roman"/>
          <w:sz w:val="28"/>
          <w:szCs w:val="28"/>
        </w:rPr>
        <w:t xml:space="preserve">Объем бюджетных ассигнований </w:t>
      </w:r>
      <w:r w:rsidR="00381BD8">
        <w:rPr>
          <w:rFonts w:ascii="Times New Roman" w:eastAsia="Times New Roman" w:hAnsi="Times New Roman" w:cs="Times New Roman"/>
          <w:spacing w:val="-1"/>
          <w:sz w:val="28"/>
          <w:szCs w:val="28"/>
        </w:rPr>
        <w:t>на 2015</w:t>
      </w:r>
      <w:r w:rsidR="00E30E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81BD8">
        <w:rPr>
          <w:rFonts w:ascii="Times New Roman" w:eastAsia="Times New Roman" w:hAnsi="Times New Roman" w:cs="Times New Roman"/>
          <w:spacing w:val="-1"/>
          <w:sz w:val="28"/>
          <w:szCs w:val="28"/>
        </w:rPr>
        <w:t>2030 годы из средств</w:t>
      </w:r>
      <w:r w:rsidR="003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B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федерального бюджета – 9622405,5 тыс. </w:t>
      </w:r>
      <w:r w:rsidR="00381BD8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381BD8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областного бюджета –</w:t>
      </w:r>
      <w:r w:rsidR="00381BD8">
        <w:rPr>
          <w:rFonts w:ascii="Times New Roman" w:eastAsia="Times New Roman" w:hAnsi="Times New Roman" w:cs="Times New Roman"/>
          <w:sz w:val="28"/>
          <w:szCs w:val="28"/>
        </w:rPr>
        <w:t xml:space="preserve"> 185</w:t>
      </w:r>
      <w:r w:rsidR="00B8396E">
        <w:rPr>
          <w:rFonts w:ascii="Times New Roman" w:eastAsia="Times New Roman" w:hAnsi="Times New Roman" w:cs="Times New Roman"/>
          <w:sz w:val="28"/>
          <w:szCs w:val="28"/>
        </w:rPr>
        <w:t>03132,6</w:t>
      </w:r>
      <w:r w:rsidR="00381BD8">
        <w:rPr>
          <w:rFonts w:ascii="Times New Roman" w:eastAsia="Times New Roman" w:hAnsi="Times New Roman" w:cs="Times New Roman"/>
          <w:sz w:val="28"/>
          <w:szCs w:val="28"/>
        </w:rPr>
        <w:t xml:space="preserve"> тыс. рублей. </w:t>
      </w:r>
    </w:p>
    <w:p w:rsidR="00381BD8" w:rsidRDefault="00381BD8" w:rsidP="007C4034">
      <w:pPr>
        <w:shd w:val="clear" w:color="auto" w:fill="FFFFFF"/>
        <w:spacing w:line="240" w:lineRule="auto"/>
        <w:ind w:right="72" w:firstLine="6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</w:t>
      </w:r>
      <w:r w:rsidR="002B3F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в 2015–</w:t>
      </w:r>
      <w:r>
        <w:rPr>
          <w:rFonts w:ascii="Times New Roman" w:eastAsia="Times New Roman" w:hAnsi="Times New Roman" w:cs="Times New Roman"/>
          <w:sz w:val="28"/>
          <w:szCs w:val="28"/>
        </w:rPr>
        <w:t>2030  годах за</w:t>
      </w:r>
      <w:r w:rsidR="002B3FF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счет средств бюджета городского округа «Город Белгород» составит 12</w:t>
      </w:r>
      <w:r w:rsidR="00B8396E">
        <w:rPr>
          <w:rFonts w:ascii="Times New Roman" w:eastAsia="Times New Roman" w:hAnsi="Times New Roman" w:cs="Times New Roman"/>
          <w:sz w:val="28"/>
          <w:szCs w:val="28"/>
        </w:rPr>
        <w:t>42563</w:t>
      </w:r>
      <w:r>
        <w:rPr>
          <w:rFonts w:ascii="Times New Roman" w:eastAsia="Times New Roman" w:hAnsi="Times New Roman" w:cs="Times New Roman"/>
          <w:sz w:val="28"/>
          <w:szCs w:val="28"/>
        </w:rPr>
        <w:t>,9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 рублей, в том числе по годам: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67569,0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58367,0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 – 54131,0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 – 55300,0 тыс. рублей;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right="-1" w:hanging="42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54671,0 тыс. рублей;</w:t>
      </w:r>
    </w:p>
    <w:p w:rsidR="00381BD8" w:rsidRDefault="00381BD8" w:rsidP="007C4034">
      <w:pPr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 год – 84726,0 тыс. рублей; 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55631,3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64937,3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</w:t>
      </w:r>
      <w:r>
        <w:rPr>
          <w:rFonts w:ascii="Times New Roman" w:hAnsi="Times New Roman"/>
          <w:sz w:val="28"/>
          <w:szCs w:val="28"/>
        </w:rPr>
        <w:t>17116,4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13</w:t>
      </w:r>
      <w:r w:rsidR="00B8396E">
        <w:rPr>
          <w:rFonts w:ascii="Times New Roman" w:eastAsia="Times New Roman" w:hAnsi="Times New Roman" w:cs="Times New Roman"/>
          <w:sz w:val="28"/>
          <w:szCs w:val="28"/>
        </w:rPr>
        <w:t>9787</w:t>
      </w:r>
      <w:r>
        <w:rPr>
          <w:rFonts w:ascii="Times New Roman" w:eastAsia="Times New Roman" w:hAnsi="Times New Roman" w:cs="Times New Roman"/>
          <w:sz w:val="28"/>
          <w:szCs w:val="28"/>
        </w:rPr>
        <w:t>,9 тыс. рублей;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hanging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2025 год – 77778,0 тыс. рублей;        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hanging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 80004,0 тыс. рублей;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hanging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78814,0 тыс. рублей;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hanging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81624,0 тыс. рублей;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hanging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84541,0 тыс. рублей;</w:t>
      </w:r>
    </w:p>
    <w:p w:rsidR="00381BD8" w:rsidRDefault="00381BD8" w:rsidP="007C4034">
      <w:pPr>
        <w:shd w:val="clear" w:color="auto" w:fill="FFFFFF"/>
        <w:spacing w:line="240" w:lineRule="auto"/>
        <w:ind w:left="709" w:right="-108" w:hanging="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2030 год – 87566,0 тыс. рублей.</w:t>
      </w:r>
    </w:p>
    <w:p w:rsidR="00D94881" w:rsidRDefault="00781380" w:rsidP="0003195C">
      <w:pPr>
        <w:shd w:val="clear" w:color="auto" w:fill="FFFFFF"/>
        <w:spacing w:line="240" w:lineRule="auto"/>
        <w:ind w:right="-10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Объем финансового обеспечения муниципальной программы подлежит </w:t>
      </w:r>
      <w:r>
        <w:rPr>
          <w:rFonts w:ascii="Times New Roman" w:hAnsi="Times New Roman"/>
          <w:spacing w:val="-3"/>
          <w:sz w:val="28"/>
          <w:szCs w:val="28"/>
        </w:rPr>
        <w:t xml:space="preserve">ежегодному уточнению в рамках подготовки проекта решения  Белгородского городского Совета о </w:t>
      </w:r>
      <w:r>
        <w:rPr>
          <w:rFonts w:ascii="Times New Roman" w:hAnsi="Times New Roman"/>
          <w:sz w:val="28"/>
          <w:szCs w:val="28"/>
        </w:rPr>
        <w:t>бюджете на очередной финансовый год и плановый период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94881" w:rsidRDefault="00781380">
      <w:pPr>
        <w:spacing w:line="240" w:lineRule="auto"/>
        <w:ind w:righ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2D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F2D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подпрограмме 1 «Социальная поддержка отдельных категорий населения» (далее – подпрограмма 1):</w:t>
      </w:r>
    </w:p>
    <w:p w:rsidR="00D94881" w:rsidRDefault="00781380">
      <w:pPr>
        <w:spacing w:line="240" w:lineRule="auto"/>
        <w:ind w:righ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2D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F2D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Пункт 7 паспорта подпрограммы 1 изложить в следующей редакции:</w:t>
      </w:r>
    </w:p>
    <w:tbl>
      <w:tblPr>
        <w:tblW w:w="9463" w:type="dxa"/>
        <w:tblInd w:w="109" w:type="dxa"/>
        <w:tblLook w:val="04A0"/>
      </w:tblPr>
      <w:tblGrid>
        <w:gridCol w:w="696"/>
        <w:gridCol w:w="2705"/>
        <w:gridCol w:w="6062"/>
      </w:tblGrid>
      <w:tr w:rsidR="00D948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бюджетных ассигнований подпрограммы  за счёт средств бюджета городского округа «Город Белгород», а также прогнозный объём средств, привлекаемых их других источников</w:t>
            </w:r>
          </w:p>
          <w:p w:rsidR="00D94881" w:rsidRDefault="00781380">
            <w:pPr>
              <w:tabs>
                <w:tab w:val="left" w:pos="2044"/>
              </w:tabs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(с расшифровкой плановых объёмов финансирования подпрограммы по годам её реализации)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hd w:val="clear" w:color="auto" w:fill="FFFFFF"/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 2015–2030 годы из средств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федерального бюджета – 9622405,5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областного бюджета – 1</w:t>
            </w:r>
            <w:r w:rsidR="00474E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7984394,2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D94881" w:rsidRDefault="0078138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подпрограммы в 2015– 2030 годах за счет средств бюджета городского окр</w:t>
            </w:r>
            <w:r w:rsidR="007C4034">
              <w:rPr>
                <w:rFonts w:ascii="Times New Roman" w:eastAsia="Times New Roman" w:hAnsi="Times New Roman" w:cs="Times New Roman"/>
                <w:sz w:val="28"/>
                <w:szCs w:val="28"/>
              </w:rPr>
              <w:t>уга «Город Белгород» составит 10</w:t>
            </w:r>
            <w:r w:rsidR="00FE1BA7">
              <w:rPr>
                <w:rFonts w:ascii="Times New Roman" w:eastAsia="Times New Roman" w:hAnsi="Times New Roman" w:cs="Times New Roman"/>
                <w:sz w:val="28"/>
                <w:szCs w:val="28"/>
              </w:rPr>
              <w:t>73111,5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59431,0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52951,0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49304,0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644"/>
              </w:tabs>
              <w:spacing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50377,0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51772,0 тыс. рублей;</w:t>
            </w:r>
          </w:p>
          <w:p w:rsidR="00D94881" w:rsidRDefault="00781380">
            <w:pPr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82918,0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54352,4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54119,3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103794,4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11</w:t>
            </w:r>
            <w:r w:rsidR="00FE1BA7">
              <w:rPr>
                <w:rFonts w:ascii="Times New Roman" w:eastAsia="Times New Roman" w:hAnsi="Times New Roman" w:cs="Times New Roman"/>
                <w:sz w:val="28"/>
                <w:szCs w:val="28"/>
              </w:rPr>
              <w:t>8310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E1B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6</w:t>
            </w:r>
            <w:r w:rsidR="00110056">
              <w:rPr>
                <w:rFonts w:ascii="Times New Roman" w:hAnsi="Times New Roman"/>
                <w:sz w:val="28"/>
                <w:szCs w:val="28"/>
              </w:rPr>
              <w:t>3190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6</w:t>
            </w:r>
            <w:r w:rsidR="00110056">
              <w:rPr>
                <w:rFonts w:ascii="Times New Roman" w:hAnsi="Times New Roman"/>
                <w:sz w:val="28"/>
                <w:szCs w:val="28"/>
              </w:rPr>
              <w:t>4890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6</w:t>
            </w:r>
            <w:r w:rsidR="00110056">
              <w:rPr>
                <w:rFonts w:ascii="Times New Roman" w:hAnsi="Times New Roman"/>
                <w:sz w:val="28"/>
                <w:szCs w:val="28"/>
              </w:rPr>
              <w:t>3544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110056">
              <w:rPr>
                <w:rFonts w:ascii="Times New Roman" w:hAnsi="Times New Roman"/>
                <w:sz w:val="28"/>
                <w:szCs w:val="28"/>
              </w:rPr>
              <w:t>65743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110056">
              <w:rPr>
                <w:rFonts w:ascii="Times New Roman" w:hAnsi="Times New Roman"/>
                <w:sz w:val="28"/>
                <w:szCs w:val="28"/>
              </w:rPr>
              <w:t>68025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 w:rsidP="00110056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7</w:t>
            </w:r>
            <w:r w:rsidR="00110056">
              <w:rPr>
                <w:rFonts w:ascii="Times New Roman" w:eastAsia="Times New Roman" w:hAnsi="Times New Roman" w:cs="Times New Roman"/>
                <w:sz w:val="28"/>
                <w:szCs w:val="28"/>
              </w:rPr>
              <w:t>0390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тыс. рублей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94881" w:rsidRDefault="00781380" w:rsidP="0003195C">
      <w:pPr>
        <w:pStyle w:val="1"/>
        <w:spacing w:before="0" w:after="0"/>
        <w:ind w:firstLine="708"/>
        <w:contextualSpacing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F2D1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BF2D1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BF2D1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Раздел 6. Ресурсное обеспечение подпрограммы 1 изложить в следующей редакции: </w:t>
      </w:r>
    </w:p>
    <w:p w:rsidR="00D94881" w:rsidRDefault="00781380">
      <w:pPr>
        <w:shd w:val="clear" w:color="auto" w:fill="FFFFFF"/>
        <w:spacing w:line="240" w:lineRule="auto"/>
        <w:ind w:right="141"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6. Ресурсное обеспечение подпрограммы 1</w:t>
      </w:r>
    </w:p>
    <w:p w:rsidR="00110056" w:rsidRDefault="00110056" w:rsidP="0003195C">
      <w:pPr>
        <w:shd w:val="clear" w:color="auto" w:fill="FFFFFF"/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2015–2030 годы из средств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федерального бюджета – 9622405,5 тыс.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областного бюджета – 1</w:t>
      </w:r>
      <w:r w:rsidR="00193479">
        <w:rPr>
          <w:rFonts w:ascii="Times New Roman" w:eastAsia="Times New Roman" w:hAnsi="Times New Roman" w:cs="Times New Roman"/>
          <w:spacing w:val="-2"/>
          <w:sz w:val="28"/>
          <w:szCs w:val="28"/>
        </w:rPr>
        <w:t>7984394,2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110056" w:rsidRDefault="00110056" w:rsidP="0011005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финансирования подпрограммы в 2015–2030 годах за счет средств бюджета городского округа «Город Белгород» составит 10</w:t>
      </w:r>
      <w:r w:rsidR="00193479">
        <w:rPr>
          <w:rFonts w:ascii="Times New Roman" w:eastAsia="Times New Roman" w:hAnsi="Times New Roman" w:cs="Times New Roman"/>
          <w:sz w:val="28"/>
          <w:szCs w:val="28"/>
        </w:rPr>
        <w:t>73111,5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59431,0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52951,0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 – 49304,0 тыс. рублей;</w:t>
      </w:r>
    </w:p>
    <w:p w:rsidR="00110056" w:rsidRDefault="00110056" w:rsidP="00110056">
      <w:pPr>
        <w:widowControl w:val="0"/>
        <w:shd w:val="clear" w:color="auto" w:fill="FFFFFF"/>
        <w:tabs>
          <w:tab w:val="left" w:pos="644"/>
        </w:tabs>
        <w:spacing w:line="240" w:lineRule="auto"/>
        <w:ind w:left="33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 – 50377,0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51772,0 тыс. рублей;</w:t>
      </w:r>
    </w:p>
    <w:p w:rsidR="00110056" w:rsidRDefault="00110056" w:rsidP="00110056">
      <w:pPr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82918,0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54352,4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54119,3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103794,4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11</w:t>
      </w:r>
      <w:r w:rsidR="00193479">
        <w:rPr>
          <w:rFonts w:ascii="Times New Roman" w:eastAsia="Times New Roman" w:hAnsi="Times New Roman" w:cs="Times New Roman"/>
          <w:sz w:val="28"/>
          <w:szCs w:val="28"/>
        </w:rPr>
        <w:t>8310,4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10056" w:rsidRDefault="00110056" w:rsidP="0011005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63190,0 тыс. рублей;</w:t>
      </w:r>
    </w:p>
    <w:p w:rsidR="00110056" w:rsidRDefault="00110056" w:rsidP="0011005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64890,0 тыс. рублей;</w:t>
      </w:r>
    </w:p>
    <w:p w:rsidR="00110056" w:rsidRDefault="00110056" w:rsidP="0011005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63544,0 тыс. рублей;</w:t>
      </w:r>
    </w:p>
    <w:p w:rsidR="00110056" w:rsidRDefault="00110056" w:rsidP="0011005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65743,0 тыс. рублей;</w:t>
      </w:r>
    </w:p>
    <w:p w:rsidR="00110056" w:rsidRDefault="00110056" w:rsidP="0011005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68025,0 тыс. рублей;</w:t>
      </w:r>
    </w:p>
    <w:p w:rsidR="00D94881" w:rsidRDefault="00110056" w:rsidP="00110056">
      <w:pPr>
        <w:shd w:val="clear" w:color="auto" w:fill="FFFFFF"/>
        <w:spacing w:line="240" w:lineRule="auto"/>
        <w:ind w:right="-1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2030 год – 70390,0 тыс.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right="141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Ресурсное обеспечение и прогнозная (справочная) оценка расходов на реализацию мероприятий подпрограммы 1 за счет средств бюджета городского округа «Город Белгород» в разрезе главных распорядителей средств бюджета городского округа, основных мероприятий, а также по годам реализации подпрограммы представлены соответственно в приложениях  2 и 3 к настоящей муниципальной программе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D94881" w:rsidRDefault="0078138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F2D1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F2D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В подпрограмме 3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укрепление семейных ценностей»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 – подпрограмма 3):</w:t>
      </w:r>
    </w:p>
    <w:p w:rsidR="00D94881" w:rsidRDefault="0078138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F2D1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F2D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.1. Пункт 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аспорта подпрограммы 3 изложить в следующей редакции:</w:t>
      </w:r>
    </w:p>
    <w:tbl>
      <w:tblPr>
        <w:tblW w:w="9498" w:type="dxa"/>
        <w:tblInd w:w="109" w:type="dxa"/>
        <w:tblLook w:val="04A0"/>
      </w:tblPr>
      <w:tblGrid>
        <w:gridCol w:w="636"/>
        <w:gridCol w:w="3333"/>
        <w:gridCol w:w="5529"/>
      </w:tblGrid>
      <w:tr w:rsidR="00D9488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881" w:rsidRDefault="0078138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881" w:rsidRDefault="0078138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бюджетных ассигнований муниципальной подпрограммы за счёт средств бюджета городского округа «Город Белгород»</w:t>
            </w:r>
          </w:p>
          <w:p w:rsidR="00D94881" w:rsidRDefault="0078138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881" w:rsidRDefault="007813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объём финан</w:t>
            </w:r>
            <w:r w:rsidR="0077479E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сирования подпрограммы 3 в 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–2030 годах составляет за счет средств бюджета городского округа «Город Белгород» </w:t>
            </w:r>
            <w:r w:rsidR="00CA53D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65CA0"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рублей, в том числе по годам:</w:t>
            </w:r>
          </w:p>
          <w:p w:rsidR="00D94881" w:rsidRDefault="00781380" w:rsidP="00BD2DFB">
            <w:pPr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5614,0 тыс. рублей;</w:t>
            </w:r>
          </w:p>
          <w:p w:rsidR="00D94881" w:rsidRDefault="00781380" w:rsidP="00BD2DFB">
            <w:pPr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3295,0 тыс. рублей;</w:t>
            </w:r>
          </w:p>
          <w:p w:rsidR="00D94881" w:rsidRDefault="00781380" w:rsidP="00BD2DFB">
            <w:pPr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2820,0 тыс. рублей;</w:t>
            </w:r>
          </w:p>
          <w:p w:rsidR="00D94881" w:rsidRDefault="00781380" w:rsidP="00BD2DFB">
            <w:pPr>
              <w:numPr>
                <w:ilvl w:val="0"/>
                <w:numId w:val="1"/>
              </w:numPr>
              <w:spacing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3305,0 тыс. рублей;</w:t>
            </w:r>
          </w:p>
          <w:p w:rsidR="00D94881" w:rsidRDefault="00781380" w:rsidP="00BD2DFB">
            <w:pPr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270,0 тыс. рублей;</w:t>
            </w:r>
          </w:p>
          <w:p w:rsidR="00D94881" w:rsidRDefault="00781380" w:rsidP="00BD2DFB">
            <w:pPr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135,0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290,0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288,0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5CA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A65C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297,0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2026 год – 297,0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321,0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334,0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347,0 тыс. рублей;</w:t>
            </w:r>
          </w:p>
          <w:p w:rsidR="00D94881" w:rsidRDefault="00AE6954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2030 год – </w:t>
            </w:r>
            <w:r w:rsidR="00814A6D">
              <w:rPr>
                <w:rFonts w:ascii="Times New Roman" w:eastAsia="Times New Roman" w:hAnsi="Times New Roman" w:cs="Times New Roman"/>
                <w:sz w:val="28"/>
                <w:szCs w:val="28"/>
              </w:rPr>
              <w:t>361,0 тыс. рублей</w:t>
            </w:r>
            <w:r w:rsidR="0078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D94881" w:rsidRDefault="00781380" w:rsidP="0003195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8C2C2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C2C2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C2C2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Раздел 6. «Ресурсное обеспечение подпрограммы 3» изложить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:rsidR="00D94881" w:rsidRDefault="00781380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«6. Ресурсное обеспечение подпрограммы 3</w:t>
      </w:r>
    </w:p>
    <w:p w:rsidR="00D94881" w:rsidRDefault="00781380" w:rsidP="0003195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объём финансирования подпрограммы 3 в 2015–2030 годах составляет за счет средств бюджета городского округа «Город Белгород» </w:t>
      </w:r>
      <w:r w:rsidR="00C3236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AE6954">
        <w:rPr>
          <w:rFonts w:ascii="Times New Roman" w:eastAsia="Times New Roman" w:hAnsi="Times New Roman" w:cs="Times New Roman"/>
          <w:sz w:val="28"/>
          <w:szCs w:val="28"/>
        </w:rPr>
        <w:t>274</w:t>
      </w:r>
      <w:r>
        <w:rPr>
          <w:rFonts w:ascii="Times New Roman" w:eastAsia="Times New Roman" w:hAnsi="Times New Roman" w:cs="Times New Roman"/>
          <w:sz w:val="28"/>
          <w:szCs w:val="28"/>
        </w:rPr>
        <w:t>,0  тыс. рублей, в том числе по годам:</w:t>
      </w:r>
    </w:p>
    <w:p w:rsidR="00D94881" w:rsidRDefault="007813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5614,0 тыс. рублей;</w:t>
      </w:r>
    </w:p>
    <w:p w:rsidR="00D94881" w:rsidRDefault="007813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3295,0 тыс. рублей;</w:t>
      </w:r>
    </w:p>
    <w:p w:rsidR="00D94881" w:rsidRDefault="007813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 – 2820,0 тыс. рублей;</w:t>
      </w:r>
    </w:p>
    <w:p w:rsidR="00D94881" w:rsidRDefault="0078138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– 3305,0 тыс. рублей;</w:t>
      </w:r>
    </w:p>
    <w:p w:rsidR="00D94881" w:rsidRDefault="00781380">
      <w:pPr>
        <w:spacing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270,0 тыс. рублей;</w:t>
      </w:r>
    </w:p>
    <w:p w:rsidR="00D94881" w:rsidRDefault="00781380">
      <w:pPr>
        <w:spacing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135,0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290,0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288,0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2</w:t>
      </w:r>
      <w:r>
        <w:rPr>
          <w:rFonts w:ascii="Times New Roman" w:hAnsi="Times New Roman"/>
          <w:sz w:val="28"/>
          <w:szCs w:val="28"/>
        </w:rPr>
        <w:t>6</w:t>
      </w:r>
      <w:r w:rsidR="00AE69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 w:rsidR="00AE695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297,0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297,0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2027 год – 321,0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2028 год – 334,0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2029 год – 347,0 тыс. рублей;</w:t>
      </w:r>
    </w:p>
    <w:p w:rsidR="00D94881" w:rsidRDefault="0078138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2030 год – 361,0 тыс. рублей.    </w:t>
      </w:r>
    </w:p>
    <w:p w:rsidR="00E31869" w:rsidRDefault="0078138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Ресурсное обеспечение и прогнозная (справочная) оценка расходов на реализацию мероприятий подпрограммы 3 за счёт средств бюджета городского округа «Город Белгород» в разрезе главных распорядителей средств бюджета городского округа «Город Белгород», основных мероприятий, а также по годам реализации подпрограммы представлены соответственно в приложениях 2 и 3</w:t>
      </w:r>
      <w:r w:rsidR="004968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 настоящей муниципальной программе.».</w:t>
      </w:r>
    </w:p>
    <w:p w:rsidR="00983366" w:rsidRDefault="00983366" w:rsidP="0098336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6790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В подпрограмме 4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реализации муниципальной программы»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 – подпрограмма 4):</w:t>
      </w:r>
    </w:p>
    <w:p w:rsidR="00983366" w:rsidRDefault="00983366" w:rsidP="0098336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6790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 Пункт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аспорта подпрограммы 4 изложить в следующей редакции:</w:t>
      </w:r>
    </w:p>
    <w:tbl>
      <w:tblPr>
        <w:tblW w:w="9639" w:type="dxa"/>
        <w:tblInd w:w="109" w:type="dxa"/>
        <w:tblLook w:val="04A0"/>
      </w:tblPr>
      <w:tblGrid>
        <w:gridCol w:w="709"/>
        <w:gridCol w:w="3686"/>
        <w:gridCol w:w="5244"/>
      </w:tblGrid>
      <w:tr w:rsidR="00983366" w:rsidTr="00840E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66" w:rsidRDefault="00983366" w:rsidP="00840E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66" w:rsidRDefault="00983366" w:rsidP="00840ED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муниципальной подпрограммы за счет средств областного бюджета и бюджета городского округа «Город Белгород» (с расшифровкой плановых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объемов финансирования подпрограммы 4)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66" w:rsidRDefault="00983366" w:rsidP="00840ED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муниципальной подпрограммы 4 в 2015 – 2030 годах за счет средств областного и городского бюджетов составит –  </w:t>
            </w:r>
            <w:r w:rsidR="00967909">
              <w:rPr>
                <w:rFonts w:ascii="Times New Roman" w:eastAsia="Times New Roman" w:hAnsi="Times New Roman" w:cs="Times New Roman"/>
                <w:sz w:val="28"/>
                <w:szCs w:val="28"/>
              </w:rPr>
              <w:t>215068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679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городской бюджет – </w:t>
            </w:r>
            <w:r w:rsidR="00967909">
              <w:rPr>
                <w:rFonts w:ascii="Times New Roman" w:eastAsia="Times New Roman" w:hAnsi="Times New Roman" w:cs="Times New Roman"/>
                <w:sz w:val="28"/>
                <w:szCs w:val="28"/>
              </w:rPr>
              <w:t>54946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рублей: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1576,0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1118,0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2017 год – 1031,0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642,0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1653,0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697,0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9498,0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11997,0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967909">
              <w:rPr>
                <w:rFonts w:ascii="Times New Roman" w:eastAsia="Times New Roman" w:hAnsi="Times New Roman" w:cs="Times New Roman"/>
                <w:sz w:val="28"/>
                <w:szCs w:val="28"/>
              </w:rPr>
              <w:t>20300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679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3366" w:rsidRDefault="00983366" w:rsidP="00840ED9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13151,0 тыс. рублей;</w:t>
            </w:r>
          </w:p>
          <w:p w:rsidR="00983366" w:rsidRDefault="00983366" w:rsidP="00840ED9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13677,0 тыс. рублей;</w:t>
            </w:r>
          </w:p>
          <w:p w:rsidR="00983366" w:rsidRDefault="00983366" w:rsidP="00840ED9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13706,0 тыс. рублей;</w:t>
            </w:r>
          </w:p>
          <w:p w:rsidR="00983366" w:rsidRDefault="00983366" w:rsidP="00840ED9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14254,0 тыс. рублей;</w:t>
            </w:r>
          </w:p>
          <w:p w:rsidR="00983366" w:rsidRDefault="00983366" w:rsidP="00840ED9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14824,0 тыс. рублей;</w:t>
            </w:r>
          </w:p>
          <w:p w:rsidR="00983366" w:rsidRDefault="00983366" w:rsidP="00840ED9">
            <w:pPr>
              <w:spacing w:line="240" w:lineRule="auto"/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2030 год – 15416,0 тыс. рублей   </w:t>
            </w:r>
          </w:p>
        </w:tc>
      </w:tr>
    </w:tbl>
    <w:p w:rsidR="00983366" w:rsidRDefault="00983366" w:rsidP="00983366">
      <w:pPr>
        <w:pStyle w:val="11"/>
        <w:spacing w:before="0" w:after="0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ab/>
      </w:r>
    </w:p>
    <w:p w:rsidR="00983366" w:rsidRDefault="00983366" w:rsidP="009833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F7E4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Раздел 6. Ресурсное обеспечение подпрограммы 4 изложить            в следующей редакции:</w:t>
      </w:r>
    </w:p>
    <w:p w:rsidR="00983366" w:rsidRDefault="00983366" w:rsidP="0098336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«6. Ресурсное обеспечение подпрограммы 4</w:t>
      </w:r>
    </w:p>
    <w:p w:rsidR="00983366" w:rsidRDefault="00983366" w:rsidP="00983366">
      <w:pPr>
        <w:spacing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муниципальной подпрограммы 4 в 2015 – 2030 годах за счет средств областного и городского бюджетов составит –  </w:t>
      </w:r>
      <w:r w:rsidR="00967909">
        <w:rPr>
          <w:rFonts w:ascii="Times New Roman" w:eastAsia="Times New Roman" w:hAnsi="Times New Roman" w:cs="Times New Roman"/>
          <w:sz w:val="28"/>
          <w:szCs w:val="28"/>
        </w:rPr>
        <w:t>215068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6790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городской бюджет – </w:t>
      </w:r>
      <w:r w:rsidR="00967909">
        <w:rPr>
          <w:rFonts w:ascii="Times New Roman" w:eastAsia="Times New Roman" w:hAnsi="Times New Roman" w:cs="Times New Roman"/>
          <w:sz w:val="28"/>
          <w:szCs w:val="28"/>
        </w:rPr>
        <w:t>54946,5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рублей:</w:t>
      </w:r>
    </w:p>
    <w:p w:rsidR="00983366" w:rsidRDefault="00983366" w:rsidP="00983366">
      <w:pPr>
        <w:widowControl w:val="0"/>
        <w:shd w:val="clear" w:color="auto" w:fill="FFFFFF"/>
        <w:tabs>
          <w:tab w:val="left" w:pos="1248"/>
        </w:tabs>
        <w:spacing w:line="240" w:lineRule="auto"/>
        <w:ind w:left="669" w:hanging="6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1576,0 тыс. рублей;</w:t>
      </w:r>
    </w:p>
    <w:p w:rsidR="00983366" w:rsidRDefault="00983366" w:rsidP="00983366">
      <w:pPr>
        <w:widowControl w:val="0"/>
        <w:shd w:val="clear" w:color="auto" w:fill="FFFFFF"/>
        <w:tabs>
          <w:tab w:val="left" w:pos="1248"/>
        </w:tabs>
        <w:spacing w:line="240" w:lineRule="auto"/>
        <w:ind w:left="669" w:hanging="6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1118,0 тыс. рублей;</w:t>
      </w:r>
    </w:p>
    <w:p w:rsidR="00983366" w:rsidRDefault="00983366" w:rsidP="00983366">
      <w:pPr>
        <w:widowControl w:val="0"/>
        <w:shd w:val="clear" w:color="auto" w:fill="FFFFFF"/>
        <w:tabs>
          <w:tab w:val="left" w:pos="1248"/>
        </w:tabs>
        <w:spacing w:line="240" w:lineRule="auto"/>
        <w:ind w:left="669" w:hanging="6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 – 1031,0 тыс. рублей;</w:t>
      </w:r>
    </w:p>
    <w:p w:rsidR="00983366" w:rsidRDefault="00983366" w:rsidP="00983366">
      <w:pPr>
        <w:widowControl w:val="0"/>
        <w:shd w:val="clear" w:color="auto" w:fill="FFFFFF"/>
        <w:tabs>
          <w:tab w:val="left" w:pos="1248"/>
        </w:tabs>
        <w:spacing w:line="240" w:lineRule="auto"/>
        <w:ind w:left="669" w:hanging="6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 – 642,0 тыс. рублей;</w:t>
      </w:r>
    </w:p>
    <w:p w:rsidR="00983366" w:rsidRDefault="00983366" w:rsidP="00983366">
      <w:pPr>
        <w:widowControl w:val="0"/>
        <w:shd w:val="clear" w:color="auto" w:fill="FFFFFF"/>
        <w:tabs>
          <w:tab w:val="left" w:pos="1248"/>
        </w:tabs>
        <w:spacing w:line="240" w:lineRule="auto"/>
        <w:ind w:left="669" w:hanging="6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1653,0 тыс. рублей;</w:t>
      </w:r>
    </w:p>
    <w:p w:rsidR="00983366" w:rsidRDefault="00983366" w:rsidP="00983366">
      <w:pPr>
        <w:widowControl w:val="0"/>
        <w:shd w:val="clear" w:color="auto" w:fill="FFFFFF"/>
        <w:tabs>
          <w:tab w:val="left" w:pos="1248"/>
        </w:tabs>
        <w:spacing w:line="240" w:lineRule="auto"/>
        <w:ind w:left="669" w:hanging="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697,0 тыс. рублей;</w:t>
      </w:r>
    </w:p>
    <w:p w:rsidR="00983366" w:rsidRDefault="00983366" w:rsidP="00983366">
      <w:pPr>
        <w:widowControl w:val="0"/>
        <w:shd w:val="clear" w:color="auto" w:fill="FFFFFF"/>
        <w:tabs>
          <w:tab w:val="left" w:pos="1248"/>
        </w:tabs>
        <w:spacing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9498,0 тыс. рублей;</w:t>
      </w:r>
    </w:p>
    <w:p w:rsidR="00983366" w:rsidRDefault="00983366" w:rsidP="00983366">
      <w:pPr>
        <w:widowControl w:val="0"/>
        <w:shd w:val="clear" w:color="auto" w:fill="FFFFFF"/>
        <w:tabs>
          <w:tab w:val="left" w:pos="1248"/>
        </w:tabs>
        <w:spacing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11997,0 тыс. рублей;</w:t>
      </w:r>
    </w:p>
    <w:p w:rsidR="00983366" w:rsidRDefault="00967909" w:rsidP="00983366">
      <w:pPr>
        <w:widowControl w:val="0"/>
        <w:shd w:val="clear" w:color="auto" w:fill="FFFFFF"/>
        <w:tabs>
          <w:tab w:val="left" w:pos="1248"/>
        </w:tabs>
        <w:spacing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20300,5</w:t>
      </w:r>
      <w:r w:rsidR="0098336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83366" w:rsidRDefault="00983366" w:rsidP="00983366">
      <w:pPr>
        <w:widowControl w:val="0"/>
        <w:shd w:val="clear" w:color="auto" w:fill="FFFFFF"/>
        <w:tabs>
          <w:tab w:val="left" w:pos="1248"/>
        </w:tabs>
        <w:spacing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13151,0 тыс. рублей;</w:t>
      </w:r>
    </w:p>
    <w:p w:rsidR="00983366" w:rsidRDefault="00983366" w:rsidP="0098336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43" w:hanging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13677,0 тыс. рублей;</w:t>
      </w:r>
    </w:p>
    <w:p w:rsidR="00983366" w:rsidRDefault="00983366" w:rsidP="0098336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43" w:hanging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13706,0 тыс. рублей;</w:t>
      </w:r>
    </w:p>
    <w:p w:rsidR="00983366" w:rsidRDefault="00983366" w:rsidP="0098336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43" w:hanging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14254,0 тыс. рублей;</w:t>
      </w:r>
    </w:p>
    <w:p w:rsidR="00983366" w:rsidRDefault="00983366" w:rsidP="0098336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43" w:hanging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14824,0 тыс. рублей;</w:t>
      </w:r>
    </w:p>
    <w:p w:rsidR="00983366" w:rsidRDefault="00983366" w:rsidP="0098336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2030 год – 15416,0 тыс. рублей.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366" w:rsidRDefault="00983366" w:rsidP="0098336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Ресурсное обеспечение и прогнозная (справочная) оценка расходов на реализацию мероприятий подпрограммы 4 за счёт средств бюджета городского округа «Город Белгород» в разрезе главных распорядителей средств бюджета городского округа «Город Белгород», основных мероприятий, а также по годам реализации подпрограммы представлены соответственно  в приложениях 2 и 3  к  настоящей муниципальной программе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F7E4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D94881" w:rsidRDefault="00781380" w:rsidP="0003195C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1.</w:t>
      </w:r>
      <w:r w:rsidR="00020538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2. Таблицы 2 </w:t>
      </w: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приложений  2, 3</w:t>
      </w:r>
      <w:r w:rsidR="006C540F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к муниципальной программе изложить в  новой редакции согласно приложениям </w:t>
      </w:r>
      <w:r w:rsidR="00B74859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, </w:t>
      </w:r>
      <w:r w:rsidR="00B74859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2</w:t>
      </w:r>
      <w:r w:rsidR="00020538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к настоящему постановлению. </w:t>
      </w:r>
    </w:p>
    <w:p w:rsidR="00D94881" w:rsidRDefault="00781380" w:rsidP="0003195C">
      <w:pPr>
        <w:pStyle w:val="s1"/>
        <w:spacing w:beforeAutospacing="0" w:afterAutospacing="0"/>
        <w:ind w:right="-1" w:firstLine="709"/>
        <w:contextualSpacing/>
        <w:jc w:val="both"/>
      </w:pPr>
      <w:r>
        <w:rPr>
          <w:sz w:val="28"/>
          <w:szCs w:val="28"/>
        </w:rPr>
        <w:t>2. Комитету финансов и бюджетных отношений администрации города (</w:t>
      </w:r>
      <w:proofErr w:type="spellStart"/>
      <w:r>
        <w:rPr>
          <w:sz w:val="28"/>
          <w:szCs w:val="28"/>
        </w:rPr>
        <w:t>Рулева</w:t>
      </w:r>
      <w:proofErr w:type="spellEnd"/>
      <w:r>
        <w:rPr>
          <w:sz w:val="28"/>
          <w:szCs w:val="28"/>
        </w:rPr>
        <w:t xml:space="preserve"> С.Ф.) финансирование мероприятий муниципальной программы производить с  учетом внесенных настоящим постановлением изменений          </w:t>
      </w:r>
      <w:r>
        <w:rPr>
          <w:sz w:val="28"/>
          <w:szCs w:val="28"/>
        </w:rPr>
        <w:lastRenderedPageBreak/>
        <w:t>за счет средств, предусмотренных в бюджете городского округа «Город Белгород».</w:t>
      </w:r>
    </w:p>
    <w:p w:rsidR="00D94881" w:rsidRDefault="00781380">
      <w:pPr>
        <w:spacing w:line="240" w:lineRule="auto"/>
        <w:ind w:right="-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Управлению информационной политики администрации города (Абакумова О.С.) обеспечить опубликование настоящего постановления            в газете «Наш Белгород», сетевом издании «Газета «Наш Белгород» (GAZETANB.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 и</w:t>
      </w:r>
      <w:r w:rsidRPr="0086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города Белгорода в</w:t>
      </w:r>
      <w:r w:rsidRPr="0086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Интернет.</w:t>
      </w:r>
    </w:p>
    <w:p w:rsidR="00D94881" w:rsidRDefault="00781380">
      <w:pPr>
        <w:spacing w:line="240" w:lineRule="auto"/>
        <w:ind w:right="-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 заместителя главы администрации города по социальной политике и образованию </w:t>
      </w:r>
      <w:proofErr w:type="spellStart"/>
      <w:r>
        <w:rPr>
          <w:rFonts w:ascii="Times New Roman" w:hAnsi="Times New Roman"/>
          <w:sz w:val="28"/>
          <w:szCs w:val="28"/>
        </w:rPr>
        <w:t>Тяпугину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D94881" w:rsidRDefault="00D94881">
      <w:pPr>
        <w:spacing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</w:p>
    <w:p w:rsidR="00AA48E8" w:rsidRDefault="00AA48E8">
      <w:pPr>
        <w:spacing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</w:p>
    <w:p w:rsidR="00AA48E8" w:rsidRPr="00901695" w:rsidRDefault="00AA48E8" w:rsidP="00AA48E8">
      <w:pPr>
        <w:spacing w:line="240" w:lineRule="auto"/>
        <w:ind w:right="-1"/>
        <w:contextualSpacing/>
        <w:rPr>
          <w:rFonts w:ascii="Times New Roman" w:hAnsi="Times New Roman"/>
          <w:b/>
          <w:sz w:val="28"/>
          <w:szCs w:val="28"/>
        </w:rPr>
      </w:pPr>
      <w:r w:rsidRPr="00901695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A48E8" w:rsidRPr="00901695" w:rsidRDefault="00AA48E8" w:rsidP="00AA48E8">
      <w:pPr>
        <w:spacing w:line="240" w:lineRule="auto"/>
        <w:ind w:right="-1"/>
        <w:contextualSpacing/>
        <w:rPr>
          <w:rFonts w:ascii="Times New Roman" w:hAnsi="Times New Roman"/>
          <w:b/>
          <w:sz w:val="28"/>
          <w:szCs w:val="28"/>
        </w:rPr>
      </w:pPr>
      <w:r w:rsidRPr="00901695">
        <w:rPr>
          <w:rFonts w:ascii="Times New Roman" w:hAnsi="Times New Roman"/>
          <w:b/>
          <w:sz w:val="28"/>
          <w:szCs w:val="28"/>
        </w:rPr>
        <w:t xml:space="preserve">    города Белгорода                                                                            В.В. Демидов</w:t>
      </w:r>
    </w:p>
    <w:p w:rsidR="00D94881" w:rsidRPr="00901695" w:rsidRDefault="00D94881">
      <w:pPr>
        <w:ind w:right="-1"/>
        <w:contextualSpacing/>
        <w:rPr>
          <w:b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881" w:rsidRDefault="00781380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D94881" w:rsidRDefault="00781380">
      <w:pPr>
        <w:pStyle w:val="1"/>
        <w:spacing w:before="0"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D94881" w:rsidRDefault="00D94881">
      <w:pPr>
        <w:spacing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195C" w:rsidRDefault="00781380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  <w:sectPr w:rsidR="0003195C" w:rsidSect="001D6266">
          <w:headerReference w:type="default" r:id="rId8"/>
          <w:pgSz w:w="11906" w:h="16838"/>
          <w:pgMar w:top="1134" w:right="567" w:bottom="850" w:left="1701" w:header="709" w:footer="0" w:gutter="0"/>
          <w:cols w:space="720"/>
          <w:formProt w:val="0"/>
          <w:titlePg/>
          <w:docGrid w:linePitch="360" w:charSpace="4096"/>
        </w:sectPr>
      </w:pPr>
    </w:p>
    <w:tbl>
      <w:tblPr>
        <w:tblW w:w="15079" w:type="dxa"/>
        <w:tblInd w:w="93" w:type="dxa"/>
        <w:tblLayout w:type="fixed"/>
        <w:tblLook w:val="04A0"/>
      </w:tblPr>
      <w:tblGrid>
        <w:gridCol w:w="2283"/>
        <w:gridCol w:w="3529"/>
        <w:gridCol w:w="1917"/>
        <w:gridCol w:w="1500"/>
        <w:gridCol w:w="1418"/>
        <w:gridCol w:w="1417"/>
        <w:gridCol w:w="1559"/>
        <w:gridCol w:w="1456"/>
      </w:tblGrid>
      <w:tr w:rsidR="00003FCE" w:rsidRPr="00BF19C0" w:rsidTr="009F1B2D">
        <w:trPr>
          <w:trHeight w:val="148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I181"/>
            <w:r w:rsidRPr="00BF1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  <w:bookmarkEnd w:id="1"/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9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9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32D5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Приложение </w:t>
            </w:r>
            <w:r w:rsidR="00994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к постановлению администрации </w:t>
            </w:r>
          </w:p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города Белгорода</w:t>
            </w: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от «___» ________________ 20__ г. № ____</w:t>
            </w:r>
          </w:p>
        </w:tc>
      </w:tr>
      <w:tr w:rsidR="00003FCE" w:rsidRPr="00BF19C0" w:rsidTr="009F1B2D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9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9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9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03FCE" w:rsidRPr="00BF19C0" w:rsidTr="009F1B2D">
        <w:trPr>
          <w:trHeight w:val="6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Таблица 2</w:t>
            </w:r>
          </w:p>
        </w:tc>
      </w:tr>
      <w:tr w:rsidR="00BF19C0" w:rsidRPr="00BF19C0" w:rsidTr="009F1B2D">
        <w:trPr>
          <w:trHeight w:val="630"/>
        </w:trPr>
        <w:tc>
          <w:tcPr>
            <w:tcW w:w="15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этап реализации муниципальной программы</w:t>
            </w:r>
          </w:p>
        </w:tc>
      </w:tr>
      <w:tr w:rsidR="007932D5" w:rsidRPr="00BF19C0" w:rsidTr="009F1B2D">
        <w:trPr>
          <w:trHeight w:val="48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Объемы финансирования и источники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Оценка расходов на II этап реализации программы (тыс</w:t>
            </w:r>
            <w:proofErr w:type="gramStart"/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ублей)</w:t>
            </w:r>
          </w:p>
        </w:tc>
      </w:tr>
      <w:tr w:rsidR="00003FCE" w:rsidRPr="00BF19C0" w:rsidTr="009F1B2D">
        <w:trPr>
          <w:trHeight w:val="69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003FC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Первый год               (2021 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003FC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Второй год            (2022 г.)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003FC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Третий год           (2023 г.)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7932D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Четвертый год</w:t>
            </w:r>
            <w:r w:rsidR="007932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 xml:space="preserve"> (2024 г.)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003FC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Пятый год    (2025 г.)</w:t>
            </w:r>
          </w:p>
        </w:tc>
      </w:tr>
      <w:tr w:rsidR="00003FCE" w:rsidRPr="00BF19C0" w:rsidTr="009F1B2D">
        <w:trPr>
          <w:trHeight w:val="5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«Социальная поддержка населения города Белгорода»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2 567 577,00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1 848 072,00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1 658 233,40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1 668 327,30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1 659 037,50</w:t>
            </w:r>
          </w:p>
        </w:tc>
      </w:tr>
      <w:tr w:rsidR="00003FCE" w:rsidRPr="00BF19C0" w:rsidTr="009F1B2D">
        <w:trPr>
          <w:trHeight w:val="5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1 078 471,30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562 660,10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432 864,90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411 422,80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387 746,80</w:t>
            </w:r>
          </w:p>
        </w:tc>
      </w:tr>
      <w:tr w:rsidR="00003FCE" w:rsidRPr="00BF19C0" w:rsidTr="009F1B2D">
        <w:trPr>
          <w:trHeight w:val="54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1 433 474,40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1 220 474,60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1 108 252,10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1 117 116,60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1 193 512,70</w:t>
            </w:r>
          </w:p>
        </w:tc>
      </w:tr>
      <w:tr w:rsidR="00003FCE" w:rsidRPr="00BF19C0" w:rsidTr="009F1B2D">
        <w:trPr>
          <w:trHeight w:val="9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55 631,30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64 937,30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117 116,40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139 787,90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77 778,00</w:t>
            </w:r>
          </w:p>
        </w:tc>
      </w:tr>
      <w:tr w:rsidR="00003FCE" w:rsidRPr="00BF19C0" w:rsidTr="009F1B2D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«Социальная поддержка отдельных категорий населения»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2 535 987,30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1 806 247,20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1 613 494,60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1 613 850,00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1 610 061,70</w:t>
            </w:r>
          </w:p>
        </w:tc>
      </w:tr>
      <w:tr w:rsidR="00003FCE" w:rsidRPr="00BF19C0" w:rsidTr="009F1B2D">
        <w:trPr>
          <w:trHeight w:val="5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1 078 471,30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562 660,10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432 864,90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411 422,80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387 746,80</w:t>
            </w:r>
          </w:p>
        </w:tc>
      </w:tr>
      <w:tr w:rsidR="00003FCE" w:rsidRPr="00BF19C0" w:rsidTr="009F1B2D">
        <w:trPr>
          <w:trHeight w:val="48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1 403 163,60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1 189 467,80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1 076 835,30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1 084 116,80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1 159 124,90</w:t>
            </w:r>
          </w:p>
        </w:tc>
      </w:tr>
      <w:tr w:rsidR="00003FCE" w:rsidRPr="00BF19C0" w:rsidTr="009F1B2D">
        <w:trPr>
          <w:trHeight w:val="9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54 352,40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54 119,30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103 794,40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118 310,40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63 190,00</w:t>
            </w:r>
          </w:p>
        </w:tc>
      </w:tr>
      <w:tr w:rsidR="00003FCE" w:rsidRPr="00BF19C0" w:rsidTr="009F1B2D">
        <w:trPr>
          <w:trHeight w:val="39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Задача 1. Развитие дополнительных мер социальной поддержки жителей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03FCE" w:rsidRPr="00BF19C0" w:rsidTr="009F1B2D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767 012,90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798 099,80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720 869,60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670 874,00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705 172,20</w:t>
            </w:r>
          </w:p>
        </w:tc>
      </w:tr>
      <w:tr w:rsidR="00003FCE" w:rsidRPr="00BF19C0" w:rsidTr="009F1B2D">
        <w:trPr>
          <w:trHeight w:val="9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1.1.2.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460 900,00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475 109,80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411 908,60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380 488,00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384 546,80</w:t>
            </w:r>
          </w:p>
        </w:tc>
      </w:tr>
      <w:tr w:rsidR="00003FCE" w:rsidRPr="00BF19C0" w:rsidTr="009F1B2D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1.1.3.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Предоставление гражданам адресных денежных выплат на оплату жилого помещения и коммунальных услуг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17 892,00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20 172,00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9 493,00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10 597,00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14 404,00</w:t>
            </w:r>
          </w:p>
        </w:tc>
      </w:tr>
      <w:tr w:rsidR="00003FCE" w:rsidRPr="00BF19C0" w:rsidTr="009F1B2D">
        <w:trPr>
          <w:trHeight w:val="14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1.1.4.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Предоставление ветеранам труда и ветеранам военной службы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209 967,00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218 477,00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200 762,00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222 055,40</w:t>
            </w:r>
          </w:p>
        </w:tc>
      </w:tr>
      <w:tr w:rsidR="00003FCE" w:rsidRPr="00BF19C0" w:rsidTr="009F1B2D">
        <w:trPr>
          <w:trHeight w:val="208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1.1.5.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Предоставление реабилитированным лицам и лицам, признанным пострадавшими от политических репрессий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6 844,00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6 757,00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4 785,00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4 785,00</w:t>
            </w:r>
          </w:p>
        </w:tc>
      </w:tr>
      <w:tr w:rsidR="00003FCE" w:rsidRPr="00BF19C0" w:rsidTr="009F1B2D">
        <w:trPr>
          <w:trHeight w:val="14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1.1.6.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Предоставление многодетным семьям ежемесячных денежных компенсаций расходов по оплате жилищно-коммунальных услуг за счет средств областного бюджета 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35 605,00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38 901,00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35 529,00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31 132,00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41 523,00</w:t>
            </w:r>
          </w:p>
        </w:tc>
      </w:tr>
      <w:tr w:rsidR="00003FCE" w:rsidRPr="00BF19C0" w:rsidTr="009F1B2D">
        <w:trPr>
          <w:trHeight w:val="126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1.1.7.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Предоставление иным категориям граждан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21 637,00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23 305,00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24 335,00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29 610,00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23 088,00</w:t>
            </w:r>
          </w:p>
        </w:tc>
      </w:tr>
      <w:tr w:rsidR="00003FCE" w:rsidRPr="00BF19C0" w:rsidTr="009F1B2D">
        <w:trPr>
          <w:trHeight w:val="154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lastRenderedPageBreak/>
              <w:t>Мероприятие 1.1.8.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федерального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5 007,00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3 500,00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3 200,00</w:t>
            </w:r>
          </w:p>
        </w:tc>
      </w:tr>
      <w:tr w:rsidR="00003FCE" w:rsidRPr="00BF19C0" w:rsidTr="009F1B2D">
        <w:trPr>
          <w:trHeight w:val="1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1.1.9.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1 331,20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1 134,00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1 070,00</w:t>
            </w:r>
          </w:p>
        </w:tc>
      </w:tr>
      <w:tr w:rsidR="00003FCE" w:rsidRPr="00BF19C0" w:rsidTr="009F1B2D">
        <w:trPr>
          <w:trHeight w:val="18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1.1.11.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7 829,70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10 653,00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9 000,00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10 500,00</w:t>
            </w:r>
          </w:p>
        </w:tc>
      </w:tr>
      <w:tr w:rsidR="00003FCE" w:rsidRPr="00BF19C0" w:rsidTr="009F1B2D">
        <w:trPr>
          <w:trHeight w:val="49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1.1.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465 907,00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478 700,80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415 908,60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383 988,00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387 746,80</w:t>
            </w:r>
          </w:p>
        </w:tc>
      </w:tr>
      <w:tr w:rsidR="00003FCE" w:rsidRPr="00BF19C0" w:rsidTr="009F1B2D">
        <w:trPr>
          <w:trHeight w:val="49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301 105,90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319 399,00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304 961,00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286 886,00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317 425,40</w:t>
            </w:r>
          </w:p>
        </w:tc>
      </w:tr>
      <w:tr w:rsidR="00003FCE" w:rsidRPr="00BF19C0" w:rsidTr="009F1B2D">
        <w:trPr>
          <w:trHeight w:val="9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03FCE" w:rsidRPr="00BF19C0" w:rsidTr="009F1B2D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1.2.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Социальная поддержка отдельных категорий граждан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1 343 962,80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694 402,60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598 799,50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609 397,20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611 221,50</w:t>
            </w:r>
          </w:p>
        </w:tc>
      </w:tr>
      <w:tr w:rsidR="00003FCE" w:rsidRPr="00BF19C0" w:rsidTr="009F1B2D">
        <w:trPr>
          <w:trHeight w:val="9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1.2.1.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Оказание адресной помощи инвалидам I группы по зрению для оплаты проезда сопровождающих их лиц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561,00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F19C0">
              <w:rPr>
                <w:rFonts w:ascii="Times New Roman" w:eastAsia="Times New Roman" w:hAnsi="Times New Roman" w:cs="Times New Roman"/>
                <w:color w:val="FF0000"/>
              </w:rPr>
              <w:t>567,00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597,00</w:t>
            </w:r>
          </w:p>
        </w:tc>
      </w:tr>
      <w:tr w:rsidR="00003FCE" w:rsidRPr="00BF19C0" w:rsidTr="009F1B2D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Оказание адресной помощи на проезд многодетным семьям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606,00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606,00</w:t>
            </w:r>
          </w:p>
        </w:tc>
      </w:tr>
      <w:tr w:rsidR="00003FCE" w:rsidRPr="00BF19C0" w:rsidTr="009F1B2D">
        <w:trPr>
          <w:trHeight w:val="13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lastRenderedPageBreak/>
              <w:t>Мероприятие 1.2.3.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003FCE" w:rsidRPr="00BF19C0" w:rsidTr="009F1B2D">
        <w:trPr>
          <w:trHeight w:val="11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1.2.4.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Оказание адресной помощи участникам боевых действий в период Великой Отечественной войны 1941 - 1945 г.г.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11,00</w:t>
            </w:r>
          </w:p>
        </w:tc>
      </w:tr>
      <w:tr w:rsidR="00003FCE" w:rsidRPr="00BF19C0" w:rsidTr="009F1B2D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1.2.5.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Оказание адресной помощи инвалидам по зрению для возмещения расходов абонентной платы за радио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78,00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003FCE" w:rsidRPr="00BF19C0" w:rsidTr="009F1B2D">
        <w:trPr>
          <w:trHeight w:val="1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1.2.6.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Осуществление денежных выплат гражданам и возмещение расходов в соответствии с решением Совета депутатов города Белгорода от 29.04.2008 г. № 16 «О </w:t>
            </w:r>
            <w:proofErr w:type="gramStart"/>
            <w:r w:rsidRPr="00BF19C0">
              <w:rPr>
                <w:rFonts w:ascii="Times New Roman" w:eastAsia="Times New Roman" w:hAnsi="Times New Roman" w:cs="Times New Roman"/>
              </w:rPr>
              <w:t>Положении</w:t>
            </w:r>
            <w:proofErr w:type="gramEnd"/>
            <w:r w:rsidRPr="00BF19C0">
              <w:rPr>
                <w:rFonts w:ascii="Times New Roman" w:eastAsia="Times New Roman" w:hAnsi="Times New Roman" w:cs="Times New Roman"/>
              </w:rPr>
              <w:t xml:space="preserve"> о звании «Почетный гражданин города Белгорода»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3 425,00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3 586,00</w:t>
            </w:r>
          </w:p>
        </w:tc>
      </w:tr>
      <w:tr w:rsidR="00003FCE" w:rsidRPr="00BF19C0" w:rsidTr="009F1B2D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1.2.7.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Осуществление единовременных и ежемесячных выплат инвалидам и пенсионерам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971,00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1 632,00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1 295,00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1 129,00</w:t>
            </w:r>
          </w:p>
        </w:tc>
      </w:tr>
      <w:tr w:rsidR="00003FCE" w:rsidRPr="00BF19C0" w:rsidTr="009F1B2D">
        <w:trPr>
          <w:trHeight w:val="9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1.2.8.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Оказание адресной социальной помощи семьям с несовершеннолетними детьми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5 164,00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3 284,00</w:t>
            </w:r>
          </w:p>
        </w:tc>
      </w:tr>
      <w:tr w:rsidR="00003FCE" w:rsidRPr="00BF19C0" w:rsidTr="009F1B2D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1.2.11.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10 558,00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3FCE" w:rsidRPr="00BF19C0" w:rsidTr="009F1B2D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1.2.12.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Ежегодная денежная выплата лицам, награжденным нагрудным знаком «Почетный донор России», за счет средств федерального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43 591,30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3FCE" w:rsidRPr="00BF19C0" w:rsidTr="009F1B2D">
        <w:trPr>
          <w:trHeight w:val="14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lastRenderedPageBreak/>
              <w:t>Мероприятие 1.2.13.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1 161,90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3FCE" w:rsidRPr="00BF19C0" w:rsidTr="009F1B2D">
        <w:trPr>
          <w:trHeight w:val="32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1.2.14.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F19C0">
              <w:rPr>
                <w:rFonts w:ascii="Times New Roman" w:eastAsia="Times New Roman" w:hAnsi="Times New Roman" w:cs="Times New Roman"/>
              </w:rPr>
              <w:t>дств в с</w:t>
            </w:r>
            <w:proofErr w:type="gramEnd"/>
            <w:r w:rsidRPr="00BF19C0">
              <w:rPr>
                <w:rFonts w:ascii="Times New Roman" w:eastAsia="Times New Roman" w:hAnsi="Times New Roman" w:cs="Times New Roman"/>
              </w:rPr>
              <w:t xml:space="preserve">оответствии с Федеральным законом от 25 апреля 2002 года </w:t>
            </w:r>
            <w:r w:rsidR="004A2547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F19C0">
              <w:rPr>
                <w:rFonts w:ascii="Times New Roman" w:eastAsia="Times New Roman" w:hAnsi="Times New Roman" w:cs="Times New Roman"/>
              </w:rPr>
              <w:t>№ 40-ФЗ «Об обязательном страховании ответственности владельцев транспортных средств» за счет средств федерального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3FCE" w:rsidRPr="00BF19C0" w:rsidTr="009F1B2D">
        <w:trPr>
          <w:trHeight w:val="17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1.2.19.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родителей,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840,00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780,00</w:t>
            </w:r>
          </w:p>
        </w:tc>
      </w:tr>
      <w:tr w:rsidR="00003FCE" w:rsidRPr="00BF19C0" w:rsidTr="009F1B2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1.2.23.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Выплата пособий малоимущим гражданам и гражданам, оказавшимся в трудной жизненной ситуации,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1 991,00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2 076,60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2 196,00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2 284,00</w:t>
            </w:r>
          </w:p>
        </w:tc>
      </w:tr>
      <w:tr w:rsidR="00003FCE" w:rsidRPr="00BF19C0" w:rsidTr="009F1B2D">
        <w:trPr>
          <w:trHeight w:val="13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1.2.24.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Выплата пособия лицам, которым присвоено звание «Почетный гражданин Белгородской области», за счет средств областного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1 598,00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1 598,00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1 598,00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1 598,00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1 598,00</w:t>
            </w:r>
          </w:p>
        </w:tc>
      </w:tr>
      <w:tr w:rsidR="00003FCE" w:rsidRPr="00BF19C0" w:rsidTr="009F1B2D">
        <w:trPr>
          <w:trHeight w:val="22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lastRenderedPageBreak/>
              <w:t>Мероприятие 1.2.25.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годов, за счет средств областного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1 581,00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1 415,00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1 420,00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1 186,00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1 235,00</w:t>
            </w:r>
          </w:p>
        </w:tc>
      </w:tr>
      <w:tr w:rsidR="00003FCE" w:rsidRPr="00BF19C0" w:rsidTr="009F1B2D">
        <w:trPr>
          <w:trHeight w:val="3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1.2.26.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1 961,00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2 127,00</w:t>
            </w:r>
          </w:p>
        </w:tc>
      </w:tr>
      <w:tr w:rsidR="00003FCE" w:rsidRPr="00BF19C0" w:rsidTr="009F1B2D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1.2.28.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Ежемесячные денежные выплаты ветеранам труда, ветеранам военной службы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180 976,00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197 667,00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190 573,00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189 761,00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213 912,00</w:t>
            </w:r>
          </w:p>
        </w:tc>
      </w:tr>
      <w:tr w:rsidR="00003FCE" w:rsidRPr="00BF19C0" w:rsidTr="009F1B2D">
        <w:trPr>
          <w:trHeight w:val="9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1.2.29.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Ежемесячные денежные выплаты труженикам тыла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184,00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191,00</w:t>
            </w:r>
          </w:p>
        </w:tc>
      </w:tr>
      <w:tr w:rsidR="00003FCE" w:rsidRPr="00BF19C0" w:rsidTr="009F1B2D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1.2.30.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Ежемесячные денежные выплаты реабилитированным лицам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1 899,00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2 068,00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2 151,00</w:t>
            </w:r>
          </w:p>
        </w:tc>
      </w:tr>
      <w:tr w:rsidR="00003FCE" w:rsidRPr="00BF19C0" w:rsidTr="009F1B2D">
        <w:trPr>
          <w:trHeight w:val="15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1.2.31.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Ежемесячные денежные выплаты лицам, признанным пострадавшими от политических репрессий,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003FCE" w:rsidRPr="00BF19C0" w:rsidTr="009F1B2D">
        <w:trPr>
          <w:trHeight w:val="14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lastRenderedPageBreak/>
              <w:t>Мероприятие 1.2.32.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Ежемесячные денежные выплаты лицам, родившимся в период с 22 июня 1923 года по 3 сентября 1945 года (Дети войны), за счет средств областного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256 908,00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231 405,00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219 766,80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208 422,00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198 455,00</w:t>
            </w:r>
          </w:p>
        </w:tc>
      </w:tr>
      <w:tr w:rsidR="00003FCE" w:rsidRPr="00BF19C0" w:rsidTr="009F1B2D">
        <w:trPr>
          <w:trHeight w:val="9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1.2.33.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Предоставление материальной и иной помощи для погребения за счет средств областного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1 761,00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1 971,00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2 448,00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2 558,00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2 661,00</w:t>
            </w:r>
          </w:p>
        </w:tc>
      </w:tr>
      <w:tr w:rsidR="00003FCE" w:rsidRPr="00BF19C0" w:rsidTr="009F1B2D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1.2.34.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Выплата ежемесячных пособий гражданам, имеющим детей,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63 713,00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49 756,00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41 232,00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33 855,00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45 444,00</w:t>
            </w:r>
          </w:p>
        </w:tc>
      </w:tr>
      <w:tr w:rsidR="00003FCE" w:rsidRPr="00BF19C0" w:rsidTr="009F1B2D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1.2.35.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Осуществление полномочий субъекта Российской Федерации на осуществление мер по социальной защите граждан, являющихся усыновителями,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30 794,00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29 395,00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30 603,00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30 267,00</w:t>
            </w:r>
          </w:p>
        </w:tc>
      </w:tr>
      <w:tr w:rsidR="00003FCE" w:rsidRPr="00BF19C0" w:rsidTr="009F1B2D">
        <w:trPr>
          <w:trHeight w:val="7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1.2.36.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Содержание ребенка в семье опекуна, приемной семье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33 588,00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33 047,00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32 666,00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36 331,00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38 518,00</w:t>
            </w:r>
          </w:p>
        </w:tc>
      </w:tr>
      <w:tr w:rsidR="00003FCE" w:rsidRPr="00BF19C0" w:rsidTr="009F1B2D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1.2.37.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Осуществление мер социальной защиты многодетных семей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9 097,40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12 727,00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7 453,00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12 276,00</w:t>
            </w:r>
          </w:p>
        </w:tc>
      </w:tr>
      <w:tr w:rsidR="00003FCE" w:rsidRPr="00BF19C0" w:rsidTr="009F1B2D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1.2.38.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Осуществление дополнительных мер социальной защиты семей, родивших третьего и последующих детей, по предоставлению материнского (семейного) капитала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17 310,00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9 808,00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10 593,00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19 200,00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40 822,00</w:t>
            </w:r>
          </w:p>
        </w:tc>
      </w:tr>
      <w:tr w:rsidR="00003FCE" w:rsidRPr="00BF19C0" w:rsidTr="009F1B2D">
        <w:trPr>
          <w:trHeight w:val="182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1.2.42.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 счет средств областного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27,00</w:t>
            </w:r>
          </w:p>
        </w:tc>
      </w:tr>
      <w:tr w:rsidR="00003FCE" w:rsidRPr="00BF19C0" w:rsidTr="009F1B2D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1.2.43. 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Оказание мер социальной поддержки председателям </w:t>
            </w:r>
            <w:proofErr w:type="spellStart"/>
            <w:r w:rsidRPr="00BF19C0">
              <w:rPr>
                <w:rFonts w:ascii="Times New Roman" w:eastAsia="Times New Roman" w:hAnsi="Times New Roman" w:cs="Times New Roman"/>
              </w:rPr>
              <w:t>ТОСов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4 078,00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3 444,00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3 627,00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5 091,00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3FCE" w:rsidRPr="00BF19C0" w:rsidTr="009F1B2D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1.2.44.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Выплата вознаграждения, причитающегося приемным родителям, и на обеспечение приемным семьям гарантий социальной защиты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5 119,00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4 985,00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4 851,00</w:t>
            </w:r>
          </w:p>
        </w:tc>
      </w:tr>
      <w:tr w:rsidR="00003FCE" w:rsidRPr="00BF19C0" w:rsidTr="009F1B2D">
        <w:trPr>
          <w:trHeight w:val="2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1.2.45.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Выплата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в соответствии с Федеральным законом от 19.05.1995 г. № 81-ФЗ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105 930,00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3FCE" w:rsidRPr="00BF19C0" w:rsidTr="009F1B2D">
        <w:trPr>
          <w:trHeight w:val="15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1.2.46.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Ремонт жилых помещений, в которых дети-сироты и дети, оставшиеся без попечения родителей, являются нанимателями 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Областной </w:t>
            </w:r>
            <w:r w:rsidRPr="00BF19C0">
              <w:rPr>
                <w:rFonts w:ascii="Times New Roman" w:eastAsia="Times New Roman" w:hAnsi="Times New Roman" w:cs="Times New Roman"/>
              </w:rPr>
              <w:br/>
              <w:t>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2 248,20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1 324,50</w:t>
            </w:r>
          </w:p>
        </w:tc>
      </w:tr>
      <w:tr w:rsidR="00003FCE" w:rsidRPr="00BF19C0" w:rsidTr="009F1B2D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1.2.47.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Осуществление ежемесячных выплат на детей в возрасте от 3 до 7 лет включительно за счет средств федерального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295 967,10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3FCE" w:rsidRPr="00BF19C0" w:rsidTr="009F1B2D">
        <w:trPr>
          <w:trHeight w:val="97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1.2.48.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Осуществление ежемесячных выплат на детей в возрасте от 3 до 7 лет включительно за счет средств областного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163 725,70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03FCE" w:rsidRPr="00BF19C0" w:rsidTr="009F1B2D">
        <w:trPr>
          <w:trHeight w:val="1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1.2.49. 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19C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BF19C0">
              <w:rPr>
                <w:rFonts w:ascii="Times New Roman" w:eastAsia="Times New Roman" w:hAnsi="Times New Roman" w:cs="Times New Roman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 за счет средств федерального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29 243,70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44 001,40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C0" w:rsidRPr="00BF19C0" w:rsidRDefault="00BF19C0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E555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1.2.50. 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C9111F">
            <w:pPr>
              <w:suppressAutoHyphens w:val="0"/>
              <w:spacing w:line="240" w:lineRule="auto"/>
              <w:ind w:right="-123"/>
              <w:rPr>
                <w:rFonts w:ascii="Times New Roman" w:eastAsia="Times New Roman" w:hAnsi="Times New Roman" w:cs="Times New Roman"/>
              </w:rPr>
            </w:pPr>
            <w:proofErr w:type="gramStart"/>
            <w:r w:rsidRPr="00BF19C0">
              <w:rPr>
                <w:rFonts w:ascii="Times New Roman" w:eastAsia="Times New Roman" w:hAnsi="Times New Roman" w:cs="Times New Roman"/>
              </w:rPr>
              <w:t xml:space="preserve">Единовременная денежная выплата молодым специалистам - врачам общей практики (семейным врачам), врачам-терапевтам участковым (обучающимся по программе ординатуры по специальности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BF19C0">
              <w:rPr>
                <w:rFonts w:ascii="Times New Roman" w:eastAsia="Times New Roman" w:hAnsi="Times New Roman" w:cs="Times New Roman"/>
              </w:rPr>
              <w:t>Общая врачебная практика (семейная медицина)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BF19C0">
              <w:rPr>
                <w:rFonts w:ascii="Times New Roman" w:eastAsia="Times New Roman" w:hAnsi="Times New Roman" w:cs="Times New Roman"/>
              </w:rPr>
              <w:t xml:space="preserve">, врачам-педиатрам участковым, принятым впервые на работу на условиях полного рабочего дня в областные государственные учреждения здравоохранения, расположенные на территории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BF19C0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Pr="00BF19C0">
              <w:rPr>
                <w:rFonts w:ascii="Times New Roman" w:eastAsia="Times New Roman" w:hAnsi="Times New Roman" w:cs="Times New Roman"/>
              </w:rPr>
              <w:t>(включая лиц, ранее замещавших указанные должности на условиях неполного рабочего времени и проходящих обучение</w:t>
            </w:r>
            <w:proofErr w:type="gramEnd"/>
            <w:r w:rsidRPr="00BF19C0">
              <w:rPr>
                <w:rFonts w:ascii="Times New Roman" w:eastAsia="Times New Roman" w:hAnsi="Times New Roman" w:cs="Times New Roman"/>
              </w:rPr>
              <w:t xml:space="preserve"> в ординатуре по специальностям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BF19C0">
              <w:rPr>
                <w:rFonts w:ascii="Times New Roman" w:eastAsia="Times New Roman" w:hAnsi="Times New Roman" w:cs="Times New Roman"/>
              </w:rPr>
              <w:t>Педиатрия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BF19C0"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BF19C0">
              <w:rPr>
                <w:rFonts w:ascii="Times New Roman" w:eastAsia="Times New Roman" w:hAnsi="Times New Roman" w:cs="Times New Roman"/>
              </w:rPr>
              <w:t>Терапия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BF19C0"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BF19C0">
              <w:rPr>
                <w:rFonts w:ascii="Times New Roman" w:eastAsia="Times New Roman" w:hAnsi="Times New Roman" w:cs="Times New Roman"/>
              </w:rPr>
              <w:t>Общая врачебная практика (семейная медицина)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BF19C0">
              <w:rPr>
                <w:rFonts w:ascii="Times New Roman" w:eastAsia="Times New Roman" w:hAnsi="Times New Roman" w:cs="Times New Roman"/>
              </w:rPr>
              <w:t xml:space="preserve">, а также лиц, ранее замещавших должности среднего медицинского персонала либо должности врач-стажер, за счет средств бюджета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BF19C0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E14DC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E84D1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E84D1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E84D1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1 401,00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E84D1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3 150,00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E84D1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2 100,00</w:t>
            </w:r>
          </w:p>
        </w:tc>
      </w:tr>
      <w:tr w:rsidR="00C9111F" w:rsidRPr="00BF19C0" w:rsidTr="009F1B2D">
        <w:trPr>
          <w:trHeight w:val="18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1.2.51.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19C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BF19C0">
              <w:rPr>
                <w:rFonts w:ascii="Times New Roman" w:eastAsia="Times New Roman" w:hAnsi="Times New Roman" w:cs="Times New Roman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 за счет средств вышестоящих бюджетов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8 286,30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14 765,40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16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1.2.52.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Расходы на 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РФ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  <w:r w:rsidRPr="00BF19C0">
              <w:rPr>
                <w:rFonts w:ascii="Times New Roman" w:eastAsia="Times New Roman" w:hAnsi="Times New Roman" w:cs="Times New Roman"/>
              </w:rPr>
              <w:br/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20 761,00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41 059,00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14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1.2.53.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proofErr w:type="gramStart"/>
            <w:r w:rsidRPr="00BF19C0">
              <w:rPr>
                <w:rFonts w:ascii="Times New Roman" w:eastAsia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F19C0">
              <w:rPr>
                <w:rFonts w:ascii="Times New Roman" w:eastAsia="Times New Roman" w:hAnsi="Times New Roman" w:cs="Times New Roman"/>
              </w:rPr>
              <w:t xml:space="preserve"> включительно, за счет резервного фонда Правительства РФ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  <w:r w:rsidRPr="00BF19C0">
              <w:rPr>
                <w:rFonts w:ascii="Times New Roman" w:eastAsia="Times New Roman" w:hAnsi="Times New Roman" w:cs="Times New Roman"/>
              </w:rPr>
              <w:br/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42 013,30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1.2.54.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Ежемесячная социальная выплата председателям, ответственным секретарям организаций ветеранов за счет средств бюджета городского округа «Город Белгород»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738,10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826,00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886,00</w:t>
            </w:r>
          </w:p>
        </w:tc>
      </w:tr>
      <w:tr w:rsidR="00C9111F" w:rsidRPr="00BF19C0" w:rsidTr="009F1B2D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1.2.55.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Единовременная денежная выплата ветеранам боевых действий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36 082,00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41 000,00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9111F" w:rsidRPr="00BF19C0" w:rsidTr="00FE6B5A">
        <w:trPr>
          <w:trHeight w:val="14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1.2.56.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6952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адресной помощи членам семей участников специальной военной операции за счет средств бюджета городского округа </w:t>
            </w:r>
            <w:r w:rsidR="002670B5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Город Белгород</w:t>
            </w:r>
            <w:r w:rsidR="006952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2 000,00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9111F" w:rsidRPr="00BF19C0" w:rsidTr="00FE6B5A">
        <w:trPr>
          <w:trHeight w:val="18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Мероприятие 1.2.57. 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FE6B5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 xml:space="preserve">Единовременная выплата в связи с рождением (усыновлением) пятого ребенка и последующих детей за счет средств бюджета городского округа </w:t>
            </w:r>
            <w:r w:rsidR="00FE6B5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Город Белгород</w:t>
            </w:r>
            <w:r w:rsidR="00FE6B5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640,00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9111F" w:rsidRPr="00BF19C0" w:rsidTr="009F1B2D">
        <w:trPr>
          <w:trHeight w:val="54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1.2.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535 386,10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75 206,20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54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789 155,70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606 513,40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547 997,40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545 491,20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598 938,50</w:t>
            </w:r>
          </w:p>
        </w:tc>
      </w:tr>
      <w:tr w:rsidR="00C9111F" w:rsidRPr="00BF19C0" w:rsidTr="009F1B2D">
        <w:trPr>
          <w:trHeight w:val="88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19 421,00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12 683,00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50 802,10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63 906,00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12 283,00</w:t>
            </w:r>
          </w:p>
        </w:tc>
      </w:tr>
      <w:tr w:rsidR="00C9111F" w:rsidRPr="00BF19C0" w:rsidTr="009F1B2D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1.Р.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 xml:space="preserve">Реализация федеральных проектов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103 619,90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9 117,90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17 662,90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28 578,00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21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1.Р.1.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Проект «Финансовая поддержка семей при рождении детей» Ежемесячная денежная выплата в случае рождения третьего ребенка или последующих детей до достижения ребенком возраста трех лет  за счет средств вышестоящих бюджетов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77 178,20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21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1.Р.2.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Проект «Финансовая поддержка семей при рождении детей» Ежемесячная денежная выплата в случае рождения третьего ребенка или последующих детей до достижения ребенком возраста трех лет  за счет средств вышестоящих бюджетов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26 441,70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14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Мероприятие 1.Р.3.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Проект «Старшее поколение» Осуществление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  <w:r w:rsidRPr="00BF19C0">
              <w:rPr>
                <w:rFonts w:ascii="Times New Roman" w:eastAsia="Times New Roman" w:hAnsi="Times New Roman" w:cs="Times New Roman"/>
                <w:color w:val="000000"/>
              </w:rPr>
              <w:br/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9 117,90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17 662,90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28 578,00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9111F" w:rsidRPr="00BF19C0" w:rsidTr="009F1B2D">
        <w:trPr>
          <w:trHeight w:val="447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основному мероприятию 1.Р.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77 178,20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8 753,10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16 956,30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27 434,80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C9111F" w:rsidRPr="00BF19C0" w:rsidTr="009F1B2D">
        <w:trPr>
          <w:trHeight w:val="497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26 441,70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1 143,20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C9111F" w:rsidRPr="00BF19C0" w:rsidTr="009F1B2D">
        <w:trPr>
          <w:trHeight w:val="93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C9111F" w:rsidRPr="00BF19C0" w:rsidTr="009F1B2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28 152,00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33 153,00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40 903,00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41 969,00</w:t>
            </w:r>
          </w:p>
        </w:tc>
      </w:tr>
      <w:tr w:rsidR="00C9111F" w:rsidRPr="00BF19C0" w:rsidTr="009F1B2D">
        <w:trPr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1.3.1.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28 152,00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33 153,00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40 903,00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41 969,00</w:t>
            </w:r>
          </w:p>
        </w:tc>
      </w:tr>
      <w:tr w:rsidR="00C9111F" w:rsidRPr="00BF19C0" w:rsidTr="009F1B2D">
        <w:trPr>
          <w:trHeight w:val="52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1.3.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49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90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28 152,00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33 153,00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40 903,00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41 969,00</w:t>
            </w:r>
          </w:p>
        </w:tc>
      </w:tr>
      <w:tr w:rsidR="00C9111F" w:rsidRPr="00BF19C0" w:rsidTr="009F1B2D">
        <w:trPr>
          <w:trHeight w:val="22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Основное мероприятие 1.4.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Российской Федерации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98 820,00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55 771,90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23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1.4.2.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Субсидии перевозчикам на возмещение недополученных доходов при предоставлении льгот на проезд при осуществлении регулярных перевозок по муниципальным и пригородным (межмуниципальным) маршрутам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98 820,00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55 771,90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49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1.4.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60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98 820,00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55 771,90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87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1.5.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889,60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3 838,60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1 475,00</w:t>
            </w:r>
          </w:p>
        </w:tc>
      </w:tr>
      <w:tr w:rsidR="00C9111F" w:rsidRPr="00BF19C0" w:rsidTr="009F1B2D">
        <w:trPr>
          <w:trHeight w:val="11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1.5.1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4 688,00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3 838,60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1 475,00</w:t>
            </w:r>
          </w:p>
        </w:tc>
      </w:tr>
      <w:tr w:rsidR="00C9111F" w:rsidRPr="00BF19C0" w:rsidTr="009F1B2D">
        <w:trPr>
          <w:trHeight w:val="18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lastRenderedPageBreak/>
              <w:t>Мероприятие 1.5.2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Расходы на компенсацию дополнительных расходов на повышение </w:t>
            </w:r>
            <w:proofErr w:type="gramStart"/>
            <w:r w:rsidRPr="00BF19C0">
              <w:rPr>
                <w:rFonts w:ascii="Times New Roman" w:eastAsia="Times New Roman" w:hAnsi="Times New Roman" w:cs="Times New Roman"/>
              </w:rPr>
              <w:t>оплаты труда отдельных категорий работников бюджетной сферы муниципальных учреждений</w:t>
            </w:r>
            <w:proofErr w:type="gramEnd"/>
            <w:r w:rsidRPr="00BF19C0">
              <w:rPr>
                <w:rFonts w:ascii="Times New Roman" w:eastAsia="Times New Roman" w:hAnsi="Times New Roman" w:cs="Times New Roman"/>
              </w:rPr>
              <w:t xml:space="preserve"> за счет средств областного бюджета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20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1.5.3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54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1.5.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52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9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861,60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3 838,60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1 475,00</w:t>
            </w:r>
          </w:p>
        </w:tc>
      </w:tr>
      <w:tr w:rsidR="00C9111F" w:rsidRPr="00BF19C0" w:rsidTr="009F1B2D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1.6.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Осуществление полномочий по обеспечению права граждан на социальное обслуживание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187 403,00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207 209,40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222 961,00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250 596,40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242 761,00</w:t>
            </w:r>
          </w:p>
        </w:tc>
      </w:tr>
      <w:tr w:rsidR="00C9111F" w:rsidRPr="00BF19C0" w:rsidTr="009F1B2D">
        <w:trPr>
          <w:trHeight w:val="13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1.6.1.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Осуществление полномочий по обеспечению права граждан на социальное обслуживание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187 403,00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207 209,40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222 961,00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250 596,40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242 761,00</w:t>
            </w:r>
          </w:p>
        </w:tc>
      </w:tr>
      <w:tr w:rsidR="00C9111F" w:rsidRPr="00BF19C0" w:rsidTr="009F1B2D">
        <w:trPr>
          <w:trHeight w:val="57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1.6.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54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187 403,00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207 209,40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222 961,00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250 596,40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242 761,00</w:t>
            </w:r>
          </w:p>
        </w:tc>
      </w:tr>
      <w:tr w:rsidR="00C9111F" w:rsidRPr="00BF19C0" w:rsidTr="009F1B2D">
        <w:trPr>
          <w:trHeight w:val="94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1.7.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Проведение общегородских мероприятий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1 485,40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1 431,00</w:t>
            </w:r>
          </w:p>
        </w:tc>
      </w:tr>
      <w:tr w:rsidR="00C9111F" w:rsidRPr="00BF19C0" w:rsidTr="009F1B2D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1.7.1.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Общегородские мероприятия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1 485,40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1 431,00</w:t>
            </w:r>
          </w:p>
        </w:tc>
      </w:tr>
      <w:tr w:rsidR="00C9111F" w:rsidRPr="00BF19C0" w:rsidTr="009F1B2D">
        <w:trPr>
          <w:trHeight w:val="55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1.7.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46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9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1 485,40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1 431,00</w:t>
            </w:r>
          </w:p>
        </w:tc>
      </w:tr>
      <w:tr w:rsidR="00C9111F" w:rsidRPr="00BF19C0" w:rsidTr="009F1B2D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1.8.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Проведение конкурсов, фестивалей и иных мероприятий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3 309,60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4 683,60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7 042,60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6 677,40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4 532,00</w:t>
            </w:r>
          </w:p>
        </w:tc>
      </w:tr>
      <w:tr w:rsidR="00C9111F" w:rsidRPr="00BF19C0" w:rsidTr="009F1B2D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1.8.1.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Проведение конкурсов, фестивалей и иных мероприятий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3 077,00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6 810,00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6 677,40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4 532,00</w:t>
            </w:r>
          </w:p>
        </w:tc>
      </w:tr>
      <w:tr w:rsidR="00C9111F" w:rsidRPr="00BF19C0" w:rsidTr="009F1B2D">
        <w:trPr>
          <w:trHeight w:val="19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1.8.2.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BF19C0">
              <w:rPr>
                <w:rFonts w:ascii="Times New Roman" w:eastAsia="Times New Roman" w:hAnsi="Times New Roman" w:cs="Times New Roman"/>
              </w:rPr>
              <w:t>маломобильных</w:t>
            </w:r>
            <w:proofErr w:type="spellEnd"/>
            <w:r w:rsidRPr="00BF19C0">
              <w:rPr>
                <w:rFonts w:ascii="Times New Roman" w:eastAsia="Times New Roman" w:hAnsi="Times New Roman" w:cs="Times New Roman"/>
              </w:rPr>
              <w:t xml:space="preserve"> групп населения за счет средств вышестоящих бюджетов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209,30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209,30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209,30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19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lastRenderedPageBreak/>
              <w:t>Мероприятие 1.8.3.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111F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BF19C0">
              <w:rPr>
                <w:rFonts w:ascii="Times New Roman" w:eastAsia="Times New Roman" w:hAnsi="Times New Roman" w:cs="Times New Roman"/>
              </w:rPr>
              <w:t>маломобильных</w:t>
            </w:r>
            <w:proofErr w:type="spellEnd"/>
            <w:r w:rsidRPr="00BF19C0">
              <w:rPr>
                <w:rFonts w:ascii="Times New Roman" w:eastAsia="Times New Roman" w:hAnsi="Times New Roman" w:cs="Times New Roman"/>
              </w:rPr>
              <w:t xml:space="preserve"> групп населения за счет средств бюджета городского округа «Город Белгород»</w:t>
            </w:r>
          </w:p>
          <w:p w:rsidR="00270674" w:rsidRPr="00BF19C0" w:rsidRDefault="00270674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9111F" w:rsidRPr="00BF19C0" w:rsidTr="009F1B2D">
        <w:trPr>
          <w:trHeight w:val="57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1.8.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43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90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3 100,30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4 474,30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6 833,30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6 677,40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4 532,00</w:t>
            </w:r>
          </w:p>
        </w:tc>
      </w:tr>
      <w:tr w:rsidR="00C9111F" w:rsidRPr="00BF19C0" w:rsidTr="009F1B2D">
        <w:trPr>
          <w:trHeight w:val="525"/>
        </w:trPr>
        <w:tc>
          <w:tcPr>
            <w:tcW w:w="15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Задача 2. Поддержка социально ориентированных некоммерческих организаций города</w:t>
            </w:r>
          </w:p>
        </w:tc>
      </w:tr>
      <w:tr w:rsidR="00C9111F" w:rsidRPr="00BF19C0" w:rsidTr="009F1B2D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1.9.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2 150,50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</w:tr>
      <w:tr w:rsidR="00C9111F" w:rsidRPr="00BF19C0" w:rsidTr="009F1B2D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1.9.1.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Расходы на проведение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2 150,50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1 500,00</w:t>
            </w:r>
          </w:p>
        </w:tc>
      </w:tr>
      <w:tr w:rsidR="00C9111F" w:rsidRPr="00BF19C0" w:rsidTr="009F1B2D">
        <w:trPr>
          <w:trHeight w:val="46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1.9.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54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94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  <w:p w:rsidR="00270674" w:rsidRPr="00BF19C0" w:rsidRDefault="00270674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2 150,50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</w:tr>
      <w:tr w:rsidR="00420A0C" w:rsidRPr="00BF19C0" w:rsidTr="00907AB8">
        <w:trPr>
          <w:trHeight w:val="43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2</w:t>
            </w:r>
          </w:p>
          <w:p w:rsidR="00420A0C" w:rsidRPr="00BF19C0" w:rsidRDefault="00420A0C" w:rsidP="00BF19C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«Пожизненное содержание одиноких престарелых граждан»</w:t>
            </w:r>
          </w:p>
          <w:p w:rsidR="00420A0C" w:rsidRPr="00BF19C0" w:rsidRDefault="00420A0C" w:rsidP="00BF19C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</w:tr>
      <w:tr w:rsidR="00420A0C" w:rsidRPr="00BF19C0" w:rsidTr="00907AB8">
        <w:trPr>
          <w:trHeight w:val="72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A0C" w:rsidRPr="00BF19C0" w:rsidRDefault="00420A0C" w:rsidP="00BF19C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A0C" w:rsidRPr="00BF19C0" w:rsidRDefault="00420A0C" w:rsidP="00BF19C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20A0C" w:rsidRPr="00BF19C0" w:rsidTr="00907AB8">
        <w:trPr>
          <w:trHeight w:val="5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20A0C" w:rsidRPr="00BF19C0" w:rsidTr="00907AB8">
        <w:trPr>
          <w:trHeight w:val="87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</w:tr>
      <w:tr w:rsidR="00C9111F" w:rsidRPr="00BF19C0" w:rsidTr="009F1B2D">
        <w:trPr>
          <w:trHeight w:val="435"/>
        </w:trPr>
        <w:tc>
          <w:tcPr>
            <w:tcW w:w="1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Задача 1. Создание необходимых условий для оказания услуг по договорам пожизненного содержания с иждивением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111F" w:rsidRPr="00BF19C0" w:rsidTr="009F1B2D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</w:tr>
      <w:tr w:rsidR="00C9111F" w:rsidRPr="00BF19C0" w:rsidTr="009F1B2D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2.1.1.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988,90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1 140,00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1 140,00</w:t>
            </w:r>
          </w:p>
        </w:tc>
      </w:tr>
      <w:tr w:rsidR="00C9111F" w:rsidRPr="00BF19C0" w:rsidTr="009F1B2D">
        <w:trPr>
          <w:trHeight w:val="55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2.1.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51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90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988,90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1 140,00</w:t>
            </w:r>
          </w:p>
        </w:tc>
      </w:tr>
      <w:tr w:rsidR="00C9111F" w:rsidRPr="00BF19C0" w:rsidTr="009F1B2D">
        <w:trPr>
          <w:trHeight w:val="31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Подпрограмма 3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«Сохранение и укрепление семейных ценностей»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C9111F" w:rsidRPr="00BF19C0" w:rsidTr="009F1B2D">
        <w:trPr>
          <w:trHeight w:val="52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8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2670B5" w:rsidRPr="00BF19C0" w:rsidTr="002670B5">
        <w:trPr>
          <w:trHeight w:val="270"/>
        </w:trPr>
        <w:tc>
          <w:tcPr>
            <w:tcW w:w="15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0B5" w:rsidRPr="00BF19C0" w:rsidRDefault="002670B5" w:rsidP="002670B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Задача 1. Популяризация семейных ценностей  </w:t>
            </w:r>
          </w:p>
        </w:tc>
      </w:tr>
      <w:tr w:rsidR="00C9111F" w:rsidRPr="00BF19C0" w:rsidTr="009F1B2D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 3.1.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Проведение конкурсов, фестивалей и иных мероприятий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C9111F" w:rsidRPr="00BF19C0" w:rsidTr="009F1B2D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3.1.1.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Проведение конкурсов, фестивалей и иных мероприятий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F19C0">
              <w:rPr>
                <w:rFonts w:ascii="Times New Roman" w:eastAsia="Times New Roman" w:hAnsi="Times New Roman" w:cs="Times New Roman"/>
                <w:color w:val="FF0000"/>
              </w:rPr>
              <w:t>37,00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297,00</w:t>
            </w:r>
          </w:p>
        </w:tc>
      </w:tr>
      <w:tr w:rsidR="00420A0C" w:rsidRPr="00BF19C0" w:rsidTr="00B639D7">
        <w:trPr>
          <w:trHeight w:val="42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3.1.</w:t>
            </w:r>
          </w:p>
          <w:p w:rsidR="00420A0C" w:rsidRPr="00BF19C0" w:rsidRDefault="00420A0C" w:rsidP="00BF19C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20A0C" w:rsidRPr="00BF19C0" w:rsidTr="00B639D7">
        <w:trPr>
          <w:trHeight w:val="510"/>
        </w:trPr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0A0C" w:rsidRPr="00BF19C0" w:rsidRDefault="00420A0C" w:rsidP="00BF19C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20A0C" w:rsidRPr="00BF19C0" w:rsidTr="00B639D7">
        <w:trPr>
          <w:trHeight w:val="945"/>
        </w:trPr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37,00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</w:tr>
      <w:tr w:rsidR="00420A0C" w:rsidRPr="00BF19C0" w:rsidTr="00D429E6">
        <w:trPr>
          <w:trHeight w:val="46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Подпрограмма 4</w:t>
            </w:r>
          </w:p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420A0C" w:rsidRPr="00BF19C0" w:rsidRDefault="00420A0C" w:rsidP="00BF19C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«Обеспечение реализации муниципальной программы»</w:t>
            </w:r>
          </w:p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420A0C" w:rsidRPr="00BF19C0" w:rsidRDefault="00420A0C" w:rsidP="00BF19C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30 310,80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40 504,80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43 413,80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53 300,30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47 538,80</w:t>
            </w:r>
          </w:p>
        </w:tc>
      </w:tr>
      <w:tr w:rsidR="00420A0C" w:rsidRPr="00BF19C0" w:rsidTr="00D429E6">
        <w:trPr>
          <w:trHeight w:val="58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A0C" w:rsidRPr="00BF19C0" w:rsidRDefault="00420A0C" w:rsidP="00BF19C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A0C" w:rsidRPr="00BF19C0" w:rsidRDefault="00420A0C" w:rsidP="00BF19C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20A0C" w:rsidRPr="00BF19C0" w:rsidTr="00D429E6">
        <w:trPr>
          <w:trHeight w:val="61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30 310,80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31 006,80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31 416,80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32 999,80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34 387,80</w:t>
            </w:r>
          </w:p>
        </w:tc>
      </w:tr>
      <w:tr w:rsidR="00420A0C" w:rsidRPr="00BF19C0" w:rsidTr="00D429E6">
        <w:trPr>
          <w:trHeight w:val="84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9 498,00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11 997,00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20 300,50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A0C" w:rsidRPr="00BF19C0" w:rsidRDefault="00420A0C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13 151,00</w:t>
            </w:r>
          </w:p>
        </w:tc>
      </w:tr>
      <w:tr w:rsidR="00C9111F" w:rsidRPr="00BF19C0" w:rsidTr="009F1B2D">
        <w:trPr>
          <w:trHeight w:val="630"/>
        </w:trPr>
        <w:tc>
          <w:tcPr>
            <w:tcW w:w="15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управления реализацией мероприятий муниципальной программы и реализацией переданных полномочий Российской Федерации в сфере социальной защиты населения</w:t>
            </w:r>
          </w:p>
        </w:tc>
      </w:tr>
      <w:tr w:rsidR="00C9111F" w:rsidRPr="00BF19C0" w:rsidTr="009F1B2D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4.1.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14 623,00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19 067,00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20 052,00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25 450,80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21 847,00</w:t>
            </w:r>
          </w:p>
        </w:tc>
      </w:tr>
      <w:tr w:rsidR="00C9111F" w:rsidRPr="00BF19C0" w:rsidTr="009F1B2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4.1.1.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Организация предоставления отдельных мер социальной защиты населения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14 623,00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14 438,00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15 188,00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15 845,00</w:t>
            </w:r>
          </w:p>
        </w:tc>
      </w:tr>
      <w:tr w:rsidR="00C9111F" w:rsidRPr="00BF19C0" w:rsidTr="009F1B2D">
        <w:trPr>
          <w:trHeight w:val="9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Мероприятие 4.1.2.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предоставлению отдельных мер социальной защиты населения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4 823,00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5 614,00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10 262,80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6 002,00</w:t>
            </w:r>
          </w:p>
        </w:tc>
      </w:tr>
      <w:tr w:rsidR="000D6803" w:rsidRPr="00BF19C0" w:rsidTr="002635E1">
        <w:trPr>
          <w:trHeight w:val="46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4.1.</w:t>
            </w:r>
          </w:p>
          <w:p w:rsidR="000D6803" w:rsidRPr="00BF19C0" w:rsidRDefault="000D6803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0D6803" w:rsidRPr="00BF19C0" w:rsidRDefault="000D6803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0D6803" w:rsidRPr="00BF19C0" w:rsidRDefault="000D6803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0D6803" w:rsidRPr="00BF19C0" w:rsidRDefault="000D6803" w:rsidP="00BF19C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D6803" w:rsidRPr="00BF19C0" w:rsidTr="00A97EA6">
        <w:trPr>
          <w:trHeight w:val="495"/>
        </w:trPr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6803" w:rsidRPr="00BF19C0" w:rsidRDefault="000D6803" w:rsidP="00BF19C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14 623,00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14 438,00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15 188,00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15 845,00</w:t>
            </w:r>
          </w:p>
        </w:tc>
      </w:tr>
      <w:tr w:rsidR="000D6803" w:rsidRPr="00BF19C0" w:rsidTr="00A97EA6">
        <w:trPr>
          <w:trHeight w:val="990"/>
        </w:trPr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4 823,00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10 262,80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803" w:rsidRPr="00BF19C0" w:rsidRDefault="000D6803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6 002,00</w:t>
            </w:r>
          </w:p>
        </w:tc>
      </w:tr>
      <w:tr w:rsidR="00C9111F" w:rsidRPr="00BF19C0" w:rsidTr="009F1B2D">
        <w:trPr>
          <w:trHeight w:val="17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4.2.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6 524,00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9 066,00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9 395,00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11 948,50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10 299,00</w:t>
            </w:r>
          </w:p>
        </w:tc>
      </w:tr>
      <w:tr w:rsidR="00C9111F" w:rsidRPr="00BF19C0" w:rsidTr="009F1B2D">
        <w:trPr>
          <w:trHeight w:val="15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Мероприятие 4.2.1.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1 976,00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 w:themeColor="text1"/>
              </w:rPr>
              <w:t>4 387,50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2 410,00</w:t>
            </w:r>
          </w:p>
        </w:tc>
      </w:tr>
      <w:tr w:rsidR="00C9111F" w:rsidRPr="00BF19C0" w:rsidTr="009F1B2D">
        <w:trPr>
          <w:trHeight w:val="16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4.2.2.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родителей,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6 524,00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7 187,00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7 561,00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7 889,00</w:t>
            </w:r>
          </w:p>
        </w:tc>
      </w:tr>
      <w:tr w:rsidR="00C9111F" w:rsidRPr="00BF19C0" w:rsidTr="009F1B2D">
        <w:trPr>
          <w:trHeight w:val="52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4.2.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49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6 524,00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7 187,00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7 561,00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7 889,00</w:t>
            </w:r>
          </w:p>
        </w:tc>
      </w:tr>
      <w:tr w:rsidR="00C9111F" w:rsidRPr="00BF19C0" w:rsidTr="009F1B2D">
        <w:trPr>
          <w:trHeight w:val="8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1 976,00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2 208,00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4 387,50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2 410,00</w:t>
            </w:r>
          </w:p>
        </w:tc>
      </w:tr>
      <w:tr w:rsidR="00C9111F" w:rsidRPr="00BF19C0" w:rsidTr="009F1B2D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4.3. 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2 526,30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2 273,00</w:t>
            </w:r>
          </w:p>
        </w:tc>
      </w:tr>
      <w:tr w:rsidR="00C9111F" w:rsidRPr="00BF19C0" w:rsidTr="005D7A46">
        <w:trPr>
          <w:trHeight w:val="12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4.3.1.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Осуществление деятельности по опеке и попечительству в отношении совершеннолетних лиц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1 661,00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1 726,00</w:t>
            </w:r>
          </w:p>
        </w:tc>
      </w:tr>
      <w:tr w:rsidR="00C9111F" w:rsidRPr="00BF19C0" w:rsidTr="009F1B2D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Мероприятие 4.3.2.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F19C0">
              <w:rPr>
                <w:rFonts w:ascii="Times New Roman" w:eastAsia="Times New Roman" w:hAnsi="Times New Roman" w:cs="Times New Roman"/>
                <w:color w:val="FF0000"/>
              </w:rPr>
              <w:t>865,30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547,00</w:t>
            </w:r>
          </w:p>
        </w:tc>
      </w:tr>
      <w:tr w:rsidR="00C9111F" w:rsidRPr="00BF19C0" w:rsidTr="009F1B2D">
        <w:trPr>
          <w:trHeight w:val="49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4.3.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51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1 661,00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1 726,00</w:t>
            </w:r>
          </w:p>
        </w:tc>
      </w:tr>
      <w:tr w:rsidR="00C9111F" w:rsidRPr="00BF19C0" w:rsidTr="009F1B2D">
        <w:trPr>
          <w:trHeight w:val="115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865,30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547,00</w:t>
            </w:r>
          </w:p>
        </w:tc>
      </w:tr>
      <w:tr w:rsidR="00C9111F" w:rsidRPr="00BF19C0" w:rsidTr="002556CC">
        <w:trPr>
          <w:trHeight w:val="9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4.4. 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7 818,00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10 544,00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11 907,00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13 366,90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13 112,00</w:t>
            </w:r>
          </w:p>
        </w:tc>
      </w:tr>
      <w:tr w:rsidR="00C9111F" w:rsidRPr="00BF19C0" w:rsidTr="009F1B2D">
        <w:trPr>
          <w:trHeight w:val="12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 xml:space="preserve">Мероприятие 4.4.1.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Организация предоставления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7 818,00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8 097,00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8 582,00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8 920,00</w:t>
            </w:r>
          </w:p>
        </w:tc>
      </w:tr>
      <w:tr w:rsidR="00C9111F" w:rsidRPr="00BF19C0" w:rsidTr="009F1B2D">
        <w:trPr>
          <w:trHeight w:val="14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Мероприятие 4.4.2.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2 447,00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3 710,00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F19C0">
              <w:rPr>
                <w:rFonts w:ascii="Times New Roman" w:eastAsia="Times New Roman" w:hAnsi="Times New Roman" w:cs="Times New Roman"/>
                <w:color w:val="FF0000"/>
              </w:rPr>
              <w:t>4 784,90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9C0">
              <w:rPr>
                <w:rFonts w:ascii="Times New Roman" w:eastAsia="Times New Roman" w:hAnsi="Times New Roman" w:cs="Times New Roman"/>
                <w:color w:val="000000"/>
              </w:rPr>
              <w:t>4 192,00</w:t>
            </w:r>
          </w:p>
        </w:tc>
      </w:tr>
      <w:tr w:rsidR="00C9111F" w:rsidRPr="00BF19C0" w:rsidTr="009F1B2D">
        <w:trPr>
          <w:trHeight w:val="54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4.4.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46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7 818,00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8 097,00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8 197,00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8 582,00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8 920,00</w:t>
            </w:r>
          </w:p>
        </w:tc>
      </w:tr>
      <w:tr w:rsidR="00C9111F" w:rsidRPr="00BF19C0" w:rsidTr="009F1B2D">
        <w:trPr>
          <w:trHeight w:val="84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2 447,00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3 710,00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4 784,90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4 192,00</w:t>
            </w:r>
          </w:p>
        </w:tc>
      </w:tr>
      <w:tr w:rsidR="00C9111F" w:rsidRPr="00BF19C0" w:rsidTr="009F1B2D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4.5.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Организация предоставления социального пособия на погребение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</w:tr>
      <w:tr w:rsidR="00C9111F" w:rsidRPr="00BF19C0" w:rsidTr="009F1B2D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Мероприятие 4.5.1.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Организация предоставления социального пособия на погребение за счет средств областного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9C0">
              <w:rPr>
                <w:rFonts w:ascii="Times New Roman" w:eastAsia="Times New Roman" w:hAnsi="Times New Roman" w:cs="Times New Roman"/>
              </w:rPr>
              <w:t>7,80</w:t>
            </w:r>
          </w:p>
        </w:tc>
      </w:tr>
      <w:tr w:rsidR="00C9111F" w:rsidRPr="00BF19C0" w:rsidTr="009F1B2D">
        <w:trPr>
          <w:trHeight w:val="60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ВСЕГО по основному мероприятию 4.5.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48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7,80</w:t>
            </w:r>
          </w:p>
        </w:tc>
      </w:tr>
      <w:tr w:rsidR="00C9111F" w:rsidRPr="00BF19C0" w:rsidTr="009F1B2D">
        <w:trPr>
          <w:trHeight w:val="87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Бюджет городского округа «Город Белгород»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9111F" w:rsidRPr="00BF19C0" w:rsidTr="009F1B2D">
        <w:trPr>
          <w:trHeight w:val="34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111F" w:rsidRPr="00BF19C0" w:rsidTr="009F1B2D">
        <w:trPr>
          <w:trHeight w:val="375"/>
        </w:trPr>
        <w:tc>
          <w:tcPr>
            <w:tcW w:w="15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9111F" w:rsidRPr="00BF19C0" w:rsidTr="009F1B2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F1B2D" w:rsidRPr="00BF19C0" w:rsidTr="009F1B2D">
        <w:trPr>
          <w:trHeight w:val="31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Руководитель управления социальной защиты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111F" w:rsidRPr="00BF19C0" w:rsidTr="009F1B2D">
        <w:trPr>
          <w:trHeight w:val="315"/>
        </w:trPr>
        <w:tc>
          <w:tcPr>
            <w:tcW w:w="7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администрации города Белгорода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111F" w:rsidRPr="00BF19C0" w:rsidRDefault="00C9111F" w:rsidP="00BF19C0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Н.Е.Тимофеева </w:t>
            </w:r>
          </w:p>
        </w:tc>
      </w:tr>
    </w:tbl>
    <w:p w:rsidR="00CA325D" w:rsidRDefault="00CA325D" w:rsidP="005A05A7">
      <w:pPr>
        <w:pStyle w:val="s1"/>
        <w:spacing w:beforeAutospacing="0" w:afterAutospacing="0"/>
        <w:ind w:right="141"/>
        <w:contextualSpacing/>
        <w:jc w:val="both"/>
      </w:pPr>
    </w:p>
    <w:p w:rsidR="00DB4A4C" w:rsidRDefault="00DB4A4C" w:rsidP="005A05A7">
      <w:pPr>
        <w:pStyle w:val="s1"/>
        <w:spacing w:beforeAutospacing="0" w:afterAutospacing="0"/>
        <w:ind w:right="141"/>
        <w:contextualSpacing/>
        <w:jc w:val="both"/>
      </w:pPr>
    </w:p>
    <w:tbl>
      <w:tblPr>
        <w:tblW w:w="15116" w:type="dxa"/>
        <w:tblInd w:w="93" w:type="dxa"/>
        <w:tblLayout w:type="fixed"/>
        <w:tblLook w:val="04A0"/>
      </w:tblPr>
      <w:tblGrid>
        <w:gridCol w:w="2000"/>
        <w:gridCol w:w="135"/>
        <w:gridCol w:w="2410"/>
        <w:gridCol w:w="1991"/>
        <w:gridCol w:w="135"/>
        <w:gridCol w:w="432"/>
        <w:gridCol w:w="899"/>
        <w:gridCol w:w="98"/>
        <w:gridCol w:w="562"/>
        <w:gridCol w:w="427"/>
        <w:gridCol w:w="311"/>
        <w:gridCol w:w="969"/>
        <w:gridCol w:w="136"/>
        <w:gridCol w:w="100"/>
        <w:gridCol w:w="286"/>
        <w:gridCol w:w="471"/>
        <w:gridCol w:w="277"/>
        <w:gridCol w:w="75"/>
        <w:gridCol w:w="167"/>
        <w:gridCol w:w="286"/>
        <w:gridCol w:w="681"/>
        <w:gridCol w:w="236"/>
        <w:gridCol w:w="898"/>
        <w:gridCol w:w="1134"/>
      </w:tblGrid>
      <w:tr w:rsidR="00DB4A4C" w:rsidRPr="00DB4A4C" w:rsidTr="004A42C9">
        <w:trPr>
          <w:trHeight w:val="141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A4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A4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A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A4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3D5F" w:rsidRDefault="00DB4A4C" w:rsidP="005A3BD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Приложение </w:t>
            </w:r>
            <w:r w:rsidR="006C4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к постановлению администрации </w:t>
            </w:r>
          </w:p>
          <w:p w:rsidR="00DB4A4C" w:rsidRPr="00DB4A4C" w:rsidRDefault="00DB4A4C" w:rsidP="005A3BD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города Белгорода</w:t>
            </w: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от «___» ____________ 20__ г. № ____</w:t>
            </w:r>
          </w:p>
        </w:tc>
      </w:tr>
      <w:tr w:rsidR="00DB4A4C" w:rsidRPr="00DB4A4C" w:rsidTr="004A42C9">
        <w:trPr>
          <w:trHeight w:val="6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Таблица 2</w:t>
            </w:r>
          </w:p>
        </w:tc>
      </w:tr>
      <w:tr w:rsidR="00DB4A4C" w:rsidRPr="00DB4A4C" w:rsidTr="004A42C9">
        <w:trPr>
          <w:trHeight w:val="990"/>
        </w:trPr>
        <w:tc>
          <w:tcPr>
            <w:tcW w:w="1511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этап реализации муниципальной программы</w:t>
            </w:r>
          </w:p>
        </w:tc>
      </w:tr>
      <w:tr w:rsidR="005A3BD7" w:rsidRPr="00DB4A4C" w:rsidTr="004A42C9">
        <w:trPr>
          <w:trHeight w:val="625"/>
        </w:trPr>
        <w:tc>
          <w:tcPr>
            <w:tcW w:w="2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5A3BD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5A3BD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5A3BD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Ответственный исполнитель, соисполнители и участники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4A4C" w:rsidRPr="00DB4A4C" w:rsidRDefault="00DB4A4C" w:rsidP="005A3BD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29" w:rsidRDefault="00DB4A4C" w:rsidP="005A3BD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II этап реализации программы, </w:t>
            </w:r>
          </w:p>
          <w:p w:rsidR="00DB4A4C" w:rsidRPr="00DB4A4C" w:rsidRDefault="00DB4A4C" w:rsidP="005A3BD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тыс.</w:t>
            </w:r>
            <w:r w:rsidR="003E0A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рублей</w:t>
            </w:r>
          </w:p>
        </w:tc>
      </w:tr>
      <w:tr w:rsidR="004A42C9" w:rsidRPr="00101705" w:rsidTr="004A42C9">
        <w:trPr>
          <w:trHeight w:val="832"/>
        </w:trPr>
        <w:tc>
          <w:tcPr>
            <w:tcW w:w="2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КФСР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4A4C" w:rsidRPr="00DB4A4C" w:rsidRDefault="00DB4A4C" w:rsidP="00C47AD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Первый год               (2021 г.)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4A4C" w:rsidRPr="00DB4A4C" w:rsidRDefault="00DB4A4C" w:rsidP="00C47AD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год                      (2022 г.)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4A4C" w:rsidRPr="00DB4A4C" w:rsidRDefault="00DB4A4C" w:rsidP="00C47AD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Третий год                 (2023 г.)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AD2" w:rsidRDefault="00DB4A4C" w:rsidP="00C47AD2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Четвертый год</w:t>
            </w:r>
          </w:p>
          <w:p w:rsidR="00DB4A4C" w:rsidRPr="00DB4A4C" w:rsidRDefault="00DB4A4C" w:rsidP="00C47AD2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(2024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AD2" w:rsidRDefault="00DB4A4C" w:rsidP="00C47AD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Пятый год</w:t>
            </w:r>
          </w:p>
          <w:p w:rsidR="00DB4A4C" w:rsidRPr="00DB4A4C" w:rsidRDefault="00DB4A4C" w:rsidP="00C47AD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(2025 г.)</w:t>
            </w:r>
          </w:p>
        </w:tc>
      </w:tr>
      <w:tr w:rsidR="004A42C9" w:rsidRPr="00101705" w:rsidTr="004A42C9">
        <w:trPr>
          <w:trHeight w:val="567"/>
        </w:trPr>
        <w:tc>
          <w:tcPr>
            <w:tcW w:w="21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EB3D5F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«Социальная поддержка населения города Белгорода»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55 631,30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64 937,30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117 116,40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139 787,90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77 778,00</w:t>
            </w:r>
          </w:p>
        </w:tc>
      </w:tr>
      <w:tr w:rsidR="004A42C9" w:rsidRPr="00101705" w:rsidTr="004A42C9">
        <w:trPr>
          <w:trHeight w:val="1255"/>
        </w:trPr>
        <w:tc>
          <w:tcPr>
            <w:tcW w:w="21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55 318,00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64 626,00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114 830,10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138 188,50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77 481,00</w:t>
            </w:r>
          </w:p>
        </w:tc>
      </w:tr>
      <w:tr w:rsidR="004A42C9" w:rsidRPr="00101705" w:rsidTr="004A42C9">
        <w:trPr>
          <w:trHeight w:val="1380"/>
        </w:trPr>
        <w:tc>
          <w:tcPr>
            <w:tcW w:w="21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2C9" w:rsidRPr="00101705" w:rsidTr="004A42C9">
        <w:trPr>
          <w:trHeight w:val="1890"/>
        </w:trPr>
        <w:tc>
          <w:tcPr>
            <w:tcW w:w="2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4A42C9" w:rsidRPr="00101705" w:rsidTr="004A42C9">
        <w:trPr>
          <w:trHeight w:val="1110"/>
        </w:trPr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Управление культуры администрации города Белгорода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2C9" w:rsidRPr="00101705" w:rsidTr="003E0A8B">
        <w:trPr>
          <w:trHeight w:val="711"/>
        </w:trPr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5A3BD7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«Социальная поддержка отдельных категорий населения»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54 352,40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54 119,30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103 794,40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118 310,40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63 190,00</w:t>
            </w:r>
          </w:p>
        </w:tc>
      </w:tr>
      <w:tr w:rsidR="004A42C9" w:rsidRPr="00101705" w:rsidTr="004A42C9">
        <w:trPr>
          <w:trHeight w:val="1080"/>
        </w:trPr>
        <w:tc>
          <w:tcPr>
            <w:tcW w:w="21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Управление культуры администрации города Белгорода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2C9" w:rsidRPr="00101705" w:rsidTr="004A42C9">
        <w:trPr>
          <w:trHeight w:val="1305"/>
        </w:trPr>
        <w:tc>
          <w:tcPr>
            <w:tcW w:w="21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2C9" w:rsidRPr="00101705" w:rsidTr="004A42C9">
        <w:trPr>
          <w:trHeight w:val="1605"/>
        </w:trPr>
        <w:tc>
          <w:tcPr>
            <w:tcW w:w="21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54 329,10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54 096,00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101 771,10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63 190,00</w:t>
            </w:r>
          </w:p>
        </w:tc>
      </w:tr>
      <w:tr w:rsidR="00DB4A4C" w:rsidRPr="00DB4A4C" w:rsidTr="003E0A8B">
        <w:trPr>
          <w:trHeight w:val="213"/>
        </w:trPr>
        <w:tc>
          <w:tcPr>
            <w:tcW w:w="151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Задача 1. Развитие дополнительных мер социальной поддержки жителей города</w:t>
            </w:r>
          </w:p>
        </w:tc>
      </w:tr>
      <w:tr w:rsidR="00DB4A4C" w:rsidRPr="00101705" w:rsidTr="004A42C9">
        <w:trPr>
          <w:trHeight w:val="26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Социальная поддержка отдельных категорий граждан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защиты населения администрации города Белгорода (МКУ «Центр социальных выплат города Белгорода»)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19 421,00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12 683,00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50 802,10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12 283,00</w:t>
            </w:r>
          </w:p>
        </w:tc>
      </w:tr>
      <w:tr w:rsidR="009277CD" w:rsidRPr="00101705" w:rsidTr="004A42C9">
        <w:trPr>
          <w:trHeight w:val="97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1.2.1.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Оказание адресной помощи инвалидам I группы по зрению для </w:t>
            </w:r>
            <w:r w:rsidRPr="00DB4A4C">
              <w:rPr>
                <w:rFonts w:ascii="Times New Roman" w:eastAsia="Times New Roman" w:hAnsi="Times New Roman" w:cs="Times New Roman"/>
              </w:rPr>
              <w:lastRenderedPageBreak/>
              <w:t>оплаты проезда сопровождающих их лиц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социальной защиты населения </w:t>
            </w:r>
            <w:r w:rsidRPr="00DB4A4C">
              <w:rPr>
                <w:rFonts w:ascii="Times New Roman" w:eastAsia="Times New Roman" w:hAnsi="Times New Roman" w:cs="Times New Roman"/>
              </w:rPr>
              <w:lastRenderedPageBreak/>
              <w:t>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DB4A4C" w:rsidRPr="00101705" w:rsidTr="004A42C9">
        <w:trPr>
          <w:trHeight w:val="6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680,00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589,00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547,00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577,00</w:t>
            </w:r>
          </w:p>
        </w:tc>
      </w:tr>
      <w:tr w:rsidR="00DB4A4C" w:rsidRPr="00101705" w:rsidTr="004A42C9">
        <w:trPr>
          <w:trHeight w:val="132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>Мероприятие 1.2.2.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Оказание адресной помощи на проезд многодетным семьям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DB4A4C" w:rsidRPr="00101705" w:rsidTr="004A42C9">
        <w:trPr>
          <w:trHeight w:val="742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738,00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532,00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308,00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DB4A4C" w:rsidRPr="00101705" w:rsidTr="004A42C9">
        <w:trPr>
          <w:trHeight w:val="106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1.2.3.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0710210040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DB4A4C" w:rsidRPr="00101705" w:rsidTr="004A42C9">
        <w:trPr>
          <w:trHeight w:val="89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0710210040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DB4A4C" w:rsidRPr="00101705" w:rsidTr="004A42C9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1.2.4.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4D75D4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Оказание адресной помощи участникам боевых действий в период Великой Отечественной войны 1941 - 1945 г.г.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B4A4C" w:rsidRPr="00101705" w:rsidTr="004A42C9">
        <w:trPr>
          <w:trHeight w:val="11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103,00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4A42C9" w:rsidRPr="00101705" w:rsidTr="004A42C9">
        <w:trPr>
          <w:trHeight w:val="97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1.2.5.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Оказание адресной помощи инвалидам по зрению для возмещения </w:t>
            </w:r>
            <w:r w:rsidRPr="00DB4A4C">
              <w:rPr>
                <w:rFonts w:ascii="Times New Roman" w:eastAsia="Times New Roman" w:hAnsi="Times New Roman" w:cs="Times New Roman"/>
              </w:rPr>
              <w:lastRenderedPageBreak/>
              <w:t>расходов абонентной платы за радио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социальной защиты населения </w:t>
            </w:r>
            <w:r w:rsidRPr="00DB4A4C">
              <w:rPr>
                <w:rFonts w:ascii="Times New Roman" w:eastAsia="Times New Roman" w:hAnsi="Times New Roman" w:cs="Times New Roman"/>
              </w:rPr>
              <w:lastRenderedPageBreak/>
              <w:t>администрации города Белгорода 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0710210060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B4A4C" w:rsidRPr="00101705" w:rsidTr="004A42C9">
        <w:trPr>
          <w:trHeight w:val="13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0710210060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116,00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DB3859" w:rsidRPr="00101705" w:rsidTr="004A42C9">
        <w:trPr>
          <w:trHeight w:val="103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>Мероприятие 1.2.6.</w:t>
            </w:r>
          </w:p>
          <w:p w:rsidR="00DB3859" w:rsidRPr="00DB4A4C" w:rsidRDefault="00DB3859" w:rsidP="00DB4A4C">
            <w:pPr>
              <w:suppressAutoHyphens w:val="0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Осуществление денежных выплат гражданам и возмещение  расходов в соответствии с решением Совета депутатов г. Белгорода от 29.04.2008 г. № 16 «О </w:t>
            </w: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>Положении</w:t>
            </w:r>
            <w:proofErr w:type="gramEnd"/>
            <w:r w:rsidRPr="00DB4A4C">
              <w:rPr>
                <w:rFonts w:ascii="Times New Roman" w:eastAsia="Times New Roman" w:hAnsi="Times New Roman" w:cs="Times New Roman"/>
              </w:rPr>
              <w:t xml:space="preserve"> о звании «Почетный гражданин города Белгорода»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  <w:p w:rsidR="00DB3859" w:rsidRPr="00DB4A4C" w:rsidRDefault="00DB3859" w:rsidP="00DB4A4C">
            <w:pPr>
              <w:suppressAutoHyphens w:val="0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0710210080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DB3859" w:rsidRPr="00101705" w:rsidTr="004A42C9">
        <w:trPr>
          <w:trHeight w:val="135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0710210080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3 126,00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859" w:rsidRPr="00DB4A4C" w:rsidRDefault="00DB3859" w:rsidP="004A42C9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3 320,00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3 320,00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59" w:rsidRPr="00DB4A4C" w:rsidRDefault="00DB3859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3 560,00</w:t>
            </w:r>
          </w:p>
        </w:tc>
      </w:tr>
      <w:tr w:rsidR="00DB4A4C" w:rsidRPr="00101705" w:rsidTr="004A42C9">
        <w:trPr>
          <w:trHeight w:val="11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1.2.7.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Осуществление единовременных и ежемесячных выплат инвалидам и пенсионерам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DB4A4C" w:rsidRPr="00101705" w:rsidTr="004A42C9">
        <w:trPr>
          <w:trHeight w:val="757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0710210090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957,00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1 089,00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1 618,00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1 113,00</w:t>
            </w:r>
          </w:p>
        </w:tc>
      </w:tr>
      <w:tr w:rsidR="00DB4A4C" w:rsidRPr="00101705" w:rsidTr="004A42C9">
        <w:trPr>
          <w:trHeight w:val="141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1.2.8.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Оказание адресной социальной помощи семьям с несовершеннолетними детьми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DB4A4C" w:rsidRPr="00101705" w:rsidTr="004A42C9">
        <w:trPr>
          <w:trHeight w:val="10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3 172,00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2 445,00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2 905,00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5 105,00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3 255,00</w:t>
            </w:r>
          </w:p>
        </w:tc>
      </w:tr>
      <w:tr w:rsidR="004A42C9" w:rsidRPr="00101705" w:rsidTr="004A42C9">
        <w:trPr>
          <w:trHeight w:val="129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>Мероприятие 1.2.43.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Оказание мер социальной поддержки председателям </w:t>
            </w:r>
            <w:proofErr w:type="spellStart"/>
            <w:r w:rsidRPr="00DB4A4C">
              <w:rPr>
                <w:rFonts w:ascii="Times New Roman" w:eastAsia="Times New Roman" w:hAnsi="Times New Roman" w:cs="Times New Roman"/>
              </w:rPr>
              <w:t>ТОСов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0710210130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4A4C" w:rsidRPr="00101705" w:rsidTr="004A42C9">
        <w:trPr>
          <w:trHeight w:val="106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0710210130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4 048,00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3 418,00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3 600,00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5 050,00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42C9" w:rsidRPr="00101705" w:rsidTr="004A42C9">
        <w:trPr>
          <w:trHeight w:val="22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Мероприятие 1.2.50.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352984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 xml:space="preserve">Единовременная денежная выплата молодым специалистам - врачам общей практики (семейным врачам), врачам-терапевтам участковым (обучающимся по программе ординатуры по специальности </w:t>
            </w:r>
            <w:r w:rsidR="00352984">
              <w:rPr>
                <w:rFonts w:ascii="Times New Roman" w:eastAsia="Times New Roman" w:hAnsi="Times New Roman" w:cs="Times New Roman"/>
              </w:rPr>
              <w:t>«</w:t>
            </w:r>
            <w:r w:rsidRPr="00DB4A4C">
              <w:rPr>
                <w:rFonts w:ascii="Times New Roman" w:eastAsia="Times New Roman" w:hAnsi="Times New Roman" w:cs="Times New Roman"/>
              </w:rPr>
              <w:t>Общая врачебная практика (семейная медицина)</w:t>
            </w:r>
            <w:r w:rsidR="00352984">
              <w:rPr>
                <w:rFonts w:ascii="Times New Roman" w:eastAsia="Times New Roman" w:hAnsi="Times New Roman" w:cs="Times New Roman"/>
              </w:rPr>
              <w:t>»</w:t>
            </w:r>
            <w:r w:rsidRPr="00DB4A4C">
              <w:rPr>
                <w:rFonts w:ascii="Times New Roman" w:eastAsia="Times New Roman" w:hAnsi="Times New Roman" w:cs="Times New Roman"/>
              </w:rPr>
              <w:t xml:space="preserve">, врачам-педиатрам участковым, принятым впервые на работу на условиях полного рабочего дня в областные государственные учреждения здравоохранения, расположенные на территории городского округа </w:t>
            </w:r>
            <w:r w:rsidR="00352984">
              <w:rPr>
                <w:rFonts w:ascii="Times New Roman" w:eastAsia="Times New Roman" w:hAnsi="Times New Roman" w:cs="Times New Roman"/>
              </w:rPr>
              <w:t>«</w:t>
            </w:r>
            <w:r w:rsidRPr="00DB4A4C">
              <w:rPr>
                <w:rFonts w:ascii="Times New Roman" w:eastAsia="Times New Roman" w:hAnsi="Times New Roman" w:cs="Times New Roman"/>
              </w:rPr>
              <w:t>Город Белгород</w:t>
            </w:r>
            <w:r w:rsidR="00352984">
              <w:rPr>
                <w:rFonts w:ascii="Times New Roman" w:eastAsia="Times New Roman" w:hAnsi="Times New Roman" w:cs="Times New Roman"/>
              </w:rPr>
              <w:t>»</w:t>
            </w:r>
            <w:r w:rsidRPr="00DB4A4C">
              <w:rPr>
                <w:rFonts w:ascii="Times New Roman" w:eastAsia="Times New Roman" w:hAnsi="Times New Roman" w:cs="Times New Roman"/>
              </w:rPr>
              <w:t xml:space="preserve"> (включая лиц, ранее замещавших указанные должности на условиях неполного рабочего времени и проходящих обучение</w:t>
            </w:r>
            <w:proofErr w:type="gramEnd"/>
            <w:r w:rsidRPr="00DB4A4C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DB4A4C">
              <w:rPr>
                <w:rFonts w:ascii="Times New Roman" w:eastAsia="Times New Roman" w:hAnsi="Times New Roman" w:cs="Times New Roman"/>
              </w:rPr>
              <w:lastRenderedPageBreak/>
              <w:t xml:space="preserve">ординатуре по специальностям </w:t>
            </w:r>
            <w:r w:rsidR="00352984">
              <w:rPr>
                <w:rFonts w:ascii="Times New Roman" w:eastAsia="Times New Roman" w:hAnsi="Times New Roman" w:cs="Times New Roman"/>
              </w:rPr>
              <w:t>«</w:t>
            </w:r>
            <w:r w:rsidRPr="00DB4A4C">
              <w:rPr>
                <w:rFonts w:ascii="Times New Roman" w:eastAsia="Times New Roman" w:hAnsi="Times New Roman" w:cs="Times New Roman"/>
              </w:rPr>
              <w:t>Педиатрия</w:t>
            </w:r>
            <w:r w:rsidR="00352984">
              <w:rPr>
                <w:rFonts w:ascii="Times New Roman" w:eastAsia="Times New Roman" w:hAnsi="Times New Roman" w:cs="Times New Roman"/>
              </w:rPr>
              <w:t>»</w:t>
            </w:r>
            <w:r w:rsidRPr="00DB4A4C">
              <w:rPr>
                <w:rFonts w:ascii="Times New Roman" w:eastAsia="Times New Roman" w:hAnsi="Times New Roman" w:cs="Times New Roman"/>
              </w:rPr>
              <w:t xml:space="preserve">/ </w:t>
            </w:r>
            <w:r w:rsidR="00352984">
              <w:rPr>
                <w:rFonts w:ascii="Times New Roman" w:eastAsia="Times New Roman" w:hAnsi="Times New Roman" w:cs="Times New Roman"/>
              </w:rPr>
              <w:t>«</w:t>
            </w:r>
            <w:r w:rsidRPr="00DB4A4C">
              <w:rPr>
                <w:rFonts w:ascii="Times New Roman" w:eastAsia="Times New Roman" w:hAnsi="Times New Roman" w:cs="Times New Roman"/>
              </w:rPr>
              <w:t>Терапия</w:t>
            </w:r>
            <w:r w:rsidR="00352984">
              <w:rPr>
                <w:rFonts w:ascii="Times New Roman" w:eastAsia="Times New Roman" w:hAnsi="Times New Roman" w:cs="Times New Roman"/>
              </w:rPr>
              <w:t>»</w:t>
            </w:r>
            <w:r w:rsidRPr="00DB4A4C">
              <w:rPr>
                <w:rFonts w:ascii="Times New Roman" w:eastAsia="Times New Roman" w:hAnsi="Times New Roman" w:cs="Times New Roman"/>
              </w:rPr>
              <w:t>/</w:t>
            </w:r>
            <w:r w:rsidR="00352984">
              <w:rPr>
                <w:rFonts w:ascii="Times New Roman" w:eastAsia="Times New Roman" w:hAnsi="Times New Roman" w:cs="Times New Roman"/>
              </w:rPr>
              <w:t xml:space="preserve"> «</w:t>
            </w:r>
            <w:r w:rsidRPr="00DB4A4C">
              <w:rPr>
                <w:rFonts w:ascii="Times New Roman" w:eastAsia="Times New Roman" w:hAnsi="Times New Roman" w:cs="Times New Roman"/>
              </w:rPr>
              <w:t>Общая врачебная практика (семейная медицина)</w:t>
            </w:r>
            <w:r w:rsidR="00352984">
              <w:rPr>
                <w:rFonts w:ascii="Times New Roman" w:eastAsia="Times New Roman" w:hAnsi="Times New Roman" w:cs="Times New Roman"/>
              </w:rPr>
              <w:t>»</w:t>
            </w:r>
            <w:r w:rsidRPr="00DB4A4C">
              <w:rPr>
                <w:rFonts w:ascii="Times New Roman" w:eastAsia="Times New Roman" w:hAnsi="Times New Roman" w:cs="Times New Roman"/>
              </w:rPr>
              <w:t xml:space="preserve">, а также лиц, ранее замещавших должности среднего медицинского персонала либо должности врач-стажер, за счет средств бюджета городского округа </w:t>
            </w:r>
            <w:r w:rsidR="00352984">
              <w:rPr>
                <w:rFonts w:ascii="Times New Roman" w:eastAsia="Times New Roman" w:hAnsi="Times New Roman" w:cs="Times New Roman"/>
              </w:rPr>
              <w:t>«</w:t>
            </w:r>
            <w:r w:rsidRPr="00DB4A4C">
              <w:rPr>
                <w:rFonts w:ascii="Times New Roman" w:eastAsia="Times New Roman" w:hAnsi="Times New Roman" w:cs="Times New Roman"/>
              </w:rPr>
              <w:t>Город Белгород</w:t>
            </w:r>
            <w:r w:rsidR="0035298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6 300,00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1 401,00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3 150,00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</w:tr>
      <w:tr w:rsidR="004A42C9" w:rsidRPr="00101705" w:rsidTr="004A42C9">
        <w:trPr>
          <w:trHeight w:val="133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1.2.54. 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Ежемесячная социальная выплата председателям, ответственным секретарям организаций ветеранов за счет средств бюджета городского округа «Город Белгород»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DB4A4C" w:rsidRPr="00101705" w:rsidTr="004A42C9">
        <w:trPr>
          <w:trHeight w:val="9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288,00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730,10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877,00</w:t>
            </w:r>
          </w:p>
        </w:tc>
      </w:tr>
      <w:tr w:rsidR="00011917" w:rsidRPr="00101705" w:rsidTr="004A42C9">
        <w:trPr>
          <w:trHeight w:val="161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Мероприятие 1.2.55. 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Единовременная денежная выплата ветеранам боевых действий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917" w:rsidRPr="00DB4A4C" w:rsidRDefault="00011917" w:rsidP="00F90F0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0710210170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228,00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1917" w:rsidRPr="00101705" w:rsidTr="004A42C9">
        <w:trPr>
          <w:trHeight w:val="4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0710210170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35 854,00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917" w:rsidRPr="00DB4A4C" w:rsidRDefault="00011917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42C9" w:rsidRPr="00101705" w:rsidTr="00F90F05">
        <w:trPr>
          <w:trHeight w:val="154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1.2.56. 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3D3CE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Оказание адресной помощи членам семей участников специальной военной операции за счет средств бюджета городского округа </w:t>
            </w:r>
            <w:r w:rsidR="003D3CEF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 w:rsidRPr="00DB4A4C">
              <w:rPr>
                <w:rFonts w:ascii="Times New Roman" w:eastAsia="Times New Roman" w:hAnsi="Times New Roman" w:cs="Times New Roman"/>
              </w:rPr>
              <w:t>Город Белгород</w:t>
            </w:r>
            <w:r w:rsidR="003D3CE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социальной защиты населения администрации города Белгорода (МКУ «Центр </w:t>
            </w:r>
            <w:r w:rsidRPr="00DB4A4C">
              <w:rPr>
                <w:rFonts w:ascii="Times New Roman" w:eastAsia="Times New Roman" w:hAnsi="Times New Roman" w:cs="Times New Roman"/>
              </w:rPr>
              <w:lastRenderedPageBreak/>
              <w:t>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0710210190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4A4C" w:rsidRPr="00101705" w:rsidTr="004A42C9">
        <w:trPr>
          <w:trHeight w:val="55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0710210190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1 988,00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4C65" w:rsidRPr="00101705" w:rsidTr="00870603">
        <w:trPr>
          <w:trHeight w:val="148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1.2.57. 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C65" w:rsidRPr="00DB4A4C" w:rsidRDefault="007C4C65" w:rsidP="00E90B2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Единовременная выплата в связи с рождением (усыновлением) пятого ребенка и последующих детей за счет средств бюджета городского округа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DB4A4C">
              <w:rPr>
                <w:rFonts w:ascii="Times New Roman" w:eastAsia="Times New Roman" w:hAnsi="Times New Roman" w:cs="Times New Roman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C65" w:rsidRPr="00DB4A4C" w:rsidRDefault="007C4C65" w:rsidP="00145D2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0710220200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4C65" w:rsidRPr="00101705" w:rsidTr="006E1F96">
        <w:trPr>
          <w:trHeight w:val="211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0710220200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C65" w:rsidRPr="00DB4A4C" w:rsidRDefault="007C4C65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4A4C" w:rsidRPr="00101705" w:rsidTr="00BA263D">
        <w:trPr>
          <w:trHeight w:val="16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F05" w:rsidRPr="00DB4A4C" w:rsidRDefault="00DB4A4C" w:rsidP="0087060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28 152,00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33 153,00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39 101,00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40 903,00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41 969,00</w:t>
            </w:r>
          </w:p>
        </w:tc>
      </w:tr>
      <w:tr w:rsidR="00BA263D" w:rsidRPr="00101705" w:rsidTr="00BA263D">
        <w:trPr>
          <w:trHeight w:val="94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1.3.1.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  <w:p w:rsidR="00F90F05" w:rsidRPr="00DB4A4C" w:rsidRDefault="00F90F05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0710310010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295,00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334,00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436,00</w:t>
            </w:r>
          </w:p>
        </w:tc>
      </w:tr>
      <w:tr w:rsidR="00DB4A4C" w:rsidRPr="00101705" w:rsidTr="00BA263D">
        <w:trPr>
          <w:trHeight w:val="87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0710310010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27 857,00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32 819,00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38 701,00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40 486,00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41 533,00</w:t>
            </w:r>
          </w:p>
        </w:tc>
      </w:tr>
      <w:tr w:rsidR="004A42C9" w:rsidRPr="00101705" w:rsidTr="004A42C9">
        <w:trPr>
          <w:trHeight w:val="38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Основное мероприятие 1.5.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F05" w:rsidRPr="00DB4A4C" w:rsidRDefault="00DB4A4C" w:rsidP="00C10574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Белгорода», 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861,60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1 632,00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4 688,00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1 475,00</w:t>
            </w:r>
          </w:p>
        </w:tc>
      </w:tr>
      <w:tr w:rsidR="00DB4A4C" w:rsidRPr="00101705" w:rsidTr="009277CD">
        <w:trPr>
          <w:trHeight w:val="229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1.5.1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0710500590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583,00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685,00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694,00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2 631,40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716,00</w:t>
            </w:r>
          </w:p>
        </w:tc>
      </w:tr>
      <w:tr w:rsidR="009277CD" w:rsidRPr="00101705" w:rsidTr="00BA263D">
        <w:trPr>
          <w:trHeight w:val="2821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0710500590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275,50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947,00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3 994,00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1 207,20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759,00</w:t>
            </w:r>
          </w:p>
        </w:tc>
      </w:tr>
      <w:tr w:rsidR="004A42C9" w:rsidRPr="00101705" w:rsidTr="004A42C9">
        <w:trPr>
          <w:trHeight w:val="28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>Мероприятие 1.5.3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07105S0130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4A4C" w:rsidRPr="00101705" w:rsidTr="004A42C9">
        <w:trPr>
          <w:trHeight w:val="14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Проведение общегородских мероприятий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727,00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870,00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1 431,00</w:t>
            </w:r>
          </w:p>
        </w:tc>
      </w:tr>
      <w:tr w:rsidR="00DB4A4C" w:rsidRPr="00101705" w:rsidTr="006B2BA8">
        <w:trPr>
          <w:trHeight w:val="14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Мероприятие 1.7.1. 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Общегородские мероприятия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0710729990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667,00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727,00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1 485,40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1 431,00</w:t>
            </w:r>
          </w:p>
        </w:tc>
      </w:tr>
      <w:tr w:rsidR="009277CD" w:rsidRPr="00101705" w:rsidTr="006B2BA8">
        <w:trPr>
          <w:trHeight w:val="2891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1.8.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833DD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Проведение конкурсов, фестивалей и иных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4 451,00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4 532,00</w:t>
            </w:r>
          </w:p>
        </w:tc>
      </w:tr>
      <w:tr w:rsidR="00DB4A4C" w:rsidRPr="00101705" w:rsidTr="006B2BA8">
        <w:trPr>
          <w:trHeight w:val="1121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833DD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культуры администрации города Белгорода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2C9" w:rsidRPr="00101705" w:rsidTr="004A42C9">
        <w:trPr>
          <w:trHeight w:val="127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2C9" w:rsidRPr="00101705" w:rsidTr="004A42C9">
        <w:trPr>
          <w:trHeight w:val="2811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Мероприятие 1.8.1.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Проведение конкурсов, фестивалей и иных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4 451,00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4 532,00</w:t>
            </w:r>
          </w:p>
        </w:tc>
      </w:tr>
      <w:tr w:rsidR="00DB4A4C" w:rsidRPr="00101705" w:rsidTr="004A42C9">
        <w:trPr>
          <w:trHeight w:val="126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2C9" w:rsidRPr="00101705" w:rsidTr="004A42C9">
        <w:trPr>
          <w:trHeight w:val="13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Проведение конкурсов, фестивалей и иных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4A4C" w:rsidRPr="00101705" w:rsidTr="004A42C9">
        <w:trPr>
          <w:trHeight w:val="138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2 000,00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1 562,40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4A4C" w:rsidRPr="00101705" w:rsidTr="004A42C9">
        <w:trPr>
          <w:trHeight w:val="13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451,00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</w:tr>
      <w:tr w:rsidR="00DB4A4C" w:rsidRPr="00101705" w:rsidTr="004A42C9">
        <w:trPr>
          <w:trHeight w:val="280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2 809,00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3 995,00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4 472,00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3 935,00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4 112,00</w:t>
            </w:r>
          </w:p>
        </w:tc>
      </w:tr>
      <w:tr w:rsidR="00DB4A4C" w:rsidRPr="00101705" w:rsidTr="004A42C9">
        <w:trPr>
          <w:trHeight w:val="21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1.8.3.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E223DA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B4A4C">
              <w:rPr>
                <w:rFonts w:ascii="Times New Roman" w:eastAsia="Times New Roman" w:hAnsi="Times New Roman" w:cs="Times New Roman"/>
              </w:rPr>
              <w:t>маломобильных</w:t>
            </w:r>
            <w:proofErr w:type="spellEnd"/>
            <w:r w:rsidRPr="00DB4A4C">
              <w:rPr>
                <w:rFonts w:ascii="Times New Roman" w:eastAsia="Times New Roman" w:hAnsi="Times New Roman" w:cs="Times New Roman"/>
              </w:rPr>
              <w:t xml:space="preserve"> групп населения за счет средств бюджета городского округа «Город Белгород»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культуры администрации города Белгорода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07108 S0270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23,30  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23,30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4A4C" w:rsidRPr="00DB4A4C" w:rsidTr="004A42C9">
        <w:trPr>
          <w:trHeight w:val="335"/>
        </w:trPr>
        <w:tc>
          <w:tcPr>
            <w:tcW w:w="151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Задача 2. Поддержка социально ориентированных некоммерческих организаций города</w:t>
            </w:r>
          </w:p>
        </w:tc>
      </w:tr>
      <w:tr w:rsidR="00DB4A4C" w:rsidRPr="00101705" w:rsidTr="00E26444">
        <w:trPr>
          <w:trHeight w:val="16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1.9.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2 150,50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1 450,00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DB4A4C" w:rsidRPr="00101705" w:rsidTr="00E26444">
        <w:trPr>
          <w:trHeight w:val="161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lastRenderedPageBreak/>
              <w:t>Мероприятие 1.9.1.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Расходы на проведение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0710960050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1 450,00 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1 500,00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DB4A4C" w:rsidRPr="00101705" w:rsidTr="009277CD">
        <w:trPr>
          <w:trHeight w:val="55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E223DA">
            <w:pPr>
              <w:suppressAutoHyphens w:val="0"/>
              <w:spacing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«Пожизненное содержание одиноких престарелых граждан»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988,90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1 032,00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1 062,00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</w:tr>
      <w:tr w:rsidR="00DB4A4C" w:rsidRPr="00101705" w:rsidTr="009277CD">
        <w:trPr>
          <w:trHeight w:val="1191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988,90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1 032,00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1 062,00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</w:tr>
      <w:tr w:rsidR="00DB4A4C" w:rsidRPr="00DB4A4C" w:rsidTr="00BA263D">
        <w:trPr>
          <w:trHeight w:val="305"/>
        </w:trPr>
        <w:tc>
          <w:tcPr>
            <w:tcW w:w="151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Задача 1. Создание необходимых условий для оказания услуг по договорам пожизненного содержания с иждивением</w:t>
            </w:r>
          </w:p>
        </w:tc>
      </w:tr>
      <w:tr w:rsidR="00DB4A4C" w:rsidRPr="00101705" w:rsidTr="00145D29">
        <w:trPr>
          <w:trHeight w:val="282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(МБУ  «Комплексный центр социального обслуживания населения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988,90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1 032,00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1 062,00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4C" w:rsidRPr="00DB4A4C" w:rsidRDefault="00DB4A4C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</w:tr>
      <w:tr w:rsidR="00C10574" w:rsidRPr="00101705" w:rsidTr="00C10574">
        <w:trPr>
          <w:trHeight w:val="126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2.1.1.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(МБУ «Комплексный центр социального обслуживания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574" w:rsidRPr="00DB4A4C" w:rsidRDefault="00C10574" w:rsidP="00186EA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574" w:rsidRPr="00DB4A4C" w:rsidRDefault="00C10574" w:rsidP="00186EA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574" w:rsidRPr="00DB4A4C" w:rsidRDefault="00C10574" w:rsidP="00186EA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0720121930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574" w:rsidRPr="00DB4A4C" w:rsidRDefault="00C10574" w:rsidP="00186EA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186EA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988,90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186EA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1 032,00 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186EA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1 062,00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186EA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186EA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1 140,00</w:t>
            </w:r>
          </w:p>
        </w:tc>
      </w:tr>
      <w:tr w:rsidR="00C10574" w:rsidRPr="00101705" w:rsidTr="00C10574">
        <w:trPr>
          <w:trHeight w:val="5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населения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574" w:rsidRPr="00101705" w:rsidTr="00BA263D">
        <w:trPr>
          <w:trHeight w:val="492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Подпрограмма 3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«Сохранение и укрепление семейных ценностей»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288,00 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263,00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C10574" w:rsidRPr="00101705" w:rsidTr="00BA263D">
        <w:trPr>
          <w:trHeight w:val="140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288,00 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263,00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C10574" w:rsidRPr="00101705" w:rsidTr="00BA263D">
        <w:trPr>
          <w:trHeight w:val="447"/>
        </w:trPr>
        <w:tc>
          <w:tcPr>
            <w:tcW w:w="1511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534945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Задача 1. Популяризация семейных ценностей</w:t>
            </w:r>
          </w:p>
        </w:tc>
      </w:tr>
      <w:tr w:rsidR="00C10574" w:rsidRPr="00101705" w:rsidTr="00F90F05">
        <w:trPr>
          <w:trHeight w:val="141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 3.1.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Проведение конкурсов, фестивалей и иных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288,00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263,00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C10574" w:rsidRPr="00101705" w:rsidTr="00F90F05">
        <w:trPr>
          <w:trHeight w:val="14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Мероприятие 3.1.1.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Проведение конкурсов, фестивалей и иных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0730120990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288,00 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297,00</w:t>
            </w:r>
          </w:p>
        </w:tc>
      </w:tr>
      <w:tr w:rsidR="00C10574" w:rsidRPr="00101705" w:rsidTr="00F90F05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Подпрограмма 4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«Обеспечение реализации муниципальной программы»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9 498,00 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11 997,00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20 300,50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74" w:rsidRPr="00DB4A4C" w:rsidRDefault="00C10574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13 151,00</w:t>
            </w:r>
          </w:p>
        </w:tc>
      </w:tr>
      <w:tr w:rsidR="00DD2963" w:rsidRPr="00101705" w:rsidTr="00DD2963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9A5C6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963" w:rsidRPr="00DB4A4C" w:rsidRDefault="00DD2963" w:rsidP="009A5C6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9 498,00 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963" w:rsidRPr="00DB4A4C" w:rsidRDefault="00DD2963" w:rsidP="009A5C6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11 997,00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9A5C6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20 300,50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9A5C6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13 151,00  </w:t>
            </w:r>
          </w:p>
        </w:tc>
      </w:tr>
      <w:tr w:rsidR="00DD2963" w:rsidRPr="00101705" w:rsidTr="00DD2963">
        <w:trPr>
          <w:trHeight w:val="154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963" w:rsidRPr="005A3BD7" w:rsidTr="00F90F05">
        <w:trPr>
          <w:trHeight w:val="11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 4.1.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4 823,00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5 614,00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10 262,80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6 002,00</w:t>
            </w:r>
          </w:p>
        </w:tc>
      </w:tr>
      <w:tr w:rsidR="00DD2963" w:rsidRPr="005A3BD7" w:rsidTr="00F90F05">
        <w:trPr>
          <w:trHeight w:val="11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4.1.2.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предоставлению отдельных мер социальной защиты населения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0740100110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4 823,00 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5 614,00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10 262,80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6 002,00</w:t>
            </w:r>
          </w:p>
        </w:tc>
      </w:tr>
      <w:tr w:rsidR="00DD2963" w:rsidRPr="005A3BD7" w:rsidTr="00F90F05">
        <w:trPr>
          <w:trHeight w:val="210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4.2.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1 976,00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2 208,00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4 387,50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2 410,00</w:t>
            </w:r>
          </w:p>
        </w:tc>
      </w:tr>
      <w:tr w:rsidR="00DD2963" w:rsidRPr="005A3BD7" w:rsidTr="00051F19">
        <w:trPr>
          <w:trHeight w:val="21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4.2.1.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  <w:r w:rsidRPr="00DB4A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0740200910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1 976,00 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2 208,00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4 387,50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2 410,00</w:t>
            </w:r>
          </w:p>
        </w:tc>
      </w:tr>
      <w:tr w:rsidR="00DD2963" w:rsidRPr="005A3BD7" w:rsidTr="00051F19">
        <w:trPr>
          <w:trHeight w:val="15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Основное мероприятие 4.3. 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защиты населения администрации города Белгорода</w:t>
            </w:r>
            <w:proofErr w:type="gramEnd"/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252,00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465,00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547,00</w:t>
            </w:r>
          </w:p>
        </w:tc>
      </w:tr>
      <w:tr w:rsidR="00DD2963" w:rsidRPr="005A3BD7" w:rsidTr="00F90F05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4.3.2.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proofErr w:type="gramStart"/>
            <w:r w:rsidRPr="00DB4A4C">
              <w:rPr>
                <w:rFonts w:ascii="Times New Roman" w:eastAsia="Times New Roman" w:hAnsi="Times New Roman" w:cs="Times New Roman"/>
              </w:rPr>
              <w:t>защиты населения администрации города Белгорода</w:t>
            </w:r>
            <w:proofErr w:type="gramEnd"/>
            <w:r w:rsidRPr="00DB4A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0740300130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252,00 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547,00</w:t>
            </w:r>
          </w:p>
        </w:tc>
      </w:tr>
      <w:tr w:rsidR="00DD2963" w:rsidRPr="005A3BD7" w:rsidTr="00F90F05">
        <w:trPr>
          <w:trHeight w:val="26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4.4. 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2 447,00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3 710,00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4 784,90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4 192,00</w:t>
            </w:r>
          </w:p>
        </w:tc>
      </w:tr>
      <w:tr w:rsidR="00DD2963" w:rsidRPr="005A3BD7" w:rsidTr="00F90F05">
        <w:trPr>
          <w:trHeight w:val="2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4.4.2. 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4C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A4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0740400140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2 447,00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3 710,00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4 784,90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963" w:rsidRPr="00DB4A4C" w:rsidRDefault="00DD2963" w:rsidP="00DB4A4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4C">
              <w:rPr>
                <w:rFonts w:ascii="Times New Roman" w:eastAsia="Times New Roman" w:hAnsi="Times New Roman" w:cs="Times New Roman"/>
                <w:sz w:val="20"/>
                <w:szCs w:val="20"/>
              </w:rPr>
              <w:t>4 192,00</w:t>
            </w:r>
          </w:p>
        </w:tc>
      </w:tr>
    </w:tbl>
    <w:p w:rsidR="00DB4A4C" w:rsidRDefault="00DB4A4C" w:rsidP="005A05A7">
      <w:pPr>
        <w:pStyle w:val="s1"/>
        <w:spacing w:beforeAutospacing="0" w:afterAutospacing="0"/>
        <w:ind w:right="141"/>
        <w:contextualSpacing/>
        <w:jc w:val="both"/>
      </w:pPr>
    </w:p>
    <w:p w:rsidR="0091412B" w:rsidRDefault="0091412B" w:rsidP="005A05A7">
      <w:pPr>
        <w:pStyle w:val="s1"/>
        <w:spacing w:beforeAutospacing="0" w:afterAutospacing="0"/>
        <w:ind w:right="141"/>
        <w:contextualSpacing/>
        <w:jc w:val="both"/>
      </w:pPr>
    </w:p>
    <w:p w:rsidR="0091412B" w:rsidRDefault="0091412B" w:rsidP="005A05A7">
      <w:pPr>
        <w:pStyle w:val="s1"/>
        <w:spacing w:beforeAutospacing="0" w:afterAutospacing="0"/>
        <w:ind w:right="141"/>
        <w:contextualSpacing/>
        <w:jc w:val="both"/>
      </w:pPr>
    </w:p>
    <w:tbl>
      <w:tblPr>
        <w:tblStyle w:val="af0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883"/>
      </w:tblGrid>
      <w:tr w:rsidR="0091412B" w:rsidRPr="0091412B" w:rsidTr="003B61D8">
        <w:tc>
          <w:tcPr>
            <w:tcW w:w="7393" w:type="dxa"/>
          </w:tcPr>
          <w:p w:rsidR="0091412B" w:rsidRPr="0091412B" w:rsidRDefault="0091412B" w:rsidP="0091412B">
            <w:pPr>
              <w:pStyle w:val="s1"/>
              <w:spacing w:beforeAutospacing="0" w:afterAutospacing="0"/>
              <w:ind w:right="141"/>
              <w:contextualSpacing/>
              <w:jc w:val="both"/>
              <w:rPr>
                <w:sz w:val="28"/>
                <w:szCs w:val="28"/>
              </w:rPr>
            </w:pPr>
            <w:r w:rsidRPr="00DB4A4C">
              <w:rPr>
                <w:b/>
                <w:bCs/>
                <w:sz w:val="28"/>
                <w:szCs w:val="28"/>
              </w:rPr>
              <w:t xml:space="preserve">Руководитель </w:t>
            </w:r>
            <w:proofErr w:type="gramStart"/>
            <w:r w:rsidRPr="00DB4A4C">
              <w:rPr>
                <w:b/>
                <w:bCs/>
                <w:sz w:val="28"/>
                <w:szCs w:val="28"/>
              </w:rPr>
              <w:t>управления социальной защиты населения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B4A4C">
              <w:rPr>
                <w:b/>
                <w:bCs/>
                <w:sz w:val="28"/>
                <w:szCs w:val="28"/>
              </w:rPr>
              <w:t>администрации города Белгорода</w:t>
            </w:r>
            <w:proofErr w:type="gramEnd"/>
          </w:p>
        </w:tc>
        <w:tc>
          <w:tcPr>
            <w:tcW w:w="7883" w:type="dxa"/>
          </w:tcPr>
          <w:p w:rsidR="0091412B" w:rsidRDefault="0091412B" w:rsidP="0091412B">
            <w:pPr>
              <w:pStyle w:val="s1"/>
              <w:spacing w:beforeAutospacing="0" w:afterAutospacing="0"/>
              <w:ind w:right="141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:rsidR="0091412B" w:rsidRPr="0091412B" w:rsidRDefault="0091412B" w:rsidP="0091412B">
            <w:pPr>
              <w:pStyle w:val="s1"/>
              <w:spacing w:beforeAutospacing="0" w:afterAutospacing="0"/>
              <w:ind w:right="141"/>
              <w:contextualSpacing/>
              <w:jc w:val="right"/>
              <w:rPr>
                <w:sz w:val="28"/>
                <w:szCs w:val="28"/>
              </w:rPr>
            </w:pPr>
            <w:r w:rsidRPr="00DB4A4C">
              <w:rPr>
                <w:b/>
                <w:bCs/>
                <w:sz w:val="28"/>
                <w:szCs w:val="28"/>
              </w:rPr>
              <w:t>Н.Е.Тимофеева</w:t>
            </w:r>
          </w:p>
        </w:tc>
      </w:tr>
    </w:tbl>
    <w:p w:rsidR="009722C2" w:rsidRDefault="009722C2" w:rsidP="005A05A7">
      <w:pPr>
        <w:pStyle w:val="s1"/>
        <w:spacing w:beforeAutospacing="0" w:afterAutospacing="0"/>
        <w:ind w:right="141"/>
        <w:contextualSpacing/>
        <w:jc w:val="both"/>
      </w:pPr>
    </w:p>
    <w:sectPr w:rsidR="009722C2" w:rsidSect="008D2444">
      <w:pgSz w:w="16838" w:h="11906" w:orient="landscape"/>
      <w:pgMar w:top="1276" w:right="1134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14" w:rsidRDefault="00C00214">
      <w:pPr>
        <w:spacing w:line="240" w:lineRule="auto"/>
      </w:pPr>
      <w:r>
        <w:separator/>
      </w:r>
    </w:p>
  </w:endnote>
  <w:endnote w:type="continuationSeparator" w:id="0">
    <w:p w:rsidR="00C00214" w:rsidRDefault="00C00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14" w:rsidRDefault="00C00214">
      <w:pPr>
        <w:spacing w:line="240" w:lineRule="auto"/>
      </w:pPr>
      <w:r>
        <w:separator/>
      </w:r>
    </w:p>
  </w:footnote>
  <w:footnote w:type="continuationSeparator" w:id="0">
    <w:p w:rsidR="00C00214" w:rsidRDefault="00C002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093563"/>
      <w:docPartObj>
        <w:docPartGallery w:val="Page Numbers (Top of Page)"/>
        <w:docPartUnique/>
      </w:docPartObj>
    </w:sdtPr>
    <w:sdtContent>
      <w:p w:rsidR="00840ED9" w:rsidRDefault="00C13EF0">
        <w:pPr>
          <w:pStyle w:val="ae"/>
          <w:jc w:val="center"/>
        </w:pPr>
        <w:r>
          <w:rPr>
            <w:noProof/>
          </w:rPr>
          <w:fldChar w:fldCharType="begin"/>
        </w:r>
        <w:r w:rsidR="00840ED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4290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40ED9" w:rsidRDefault="00840ED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27A"/>
    <w:multiLevelType w:val="hybridMultilevel"/>
    <w:tmpl w:val="C0086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748B"/>
    <w:multiLevelType w:val="multilevel"/>
    <w:tmpl w:val="FC66818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firstLine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91A50FE"/>
    <w:multiLevelType w:val="multilevel"/>
    <w:tmpl w:val="E8BC2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E237A91"/>
    <w:multiLevelType w:val="multilevel"/>
    <w:tmpl w:val="DAB62AD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firstLine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79ED591D"/>
    <w:multiLevelType w:val="multilevel"/>
    <w:tmpl w:val="00E2298A"/>
    <w:lvl w:ilvl="0">
      <w:start w:val="2018"/>
      <w:numFmt w:val="decimal"/>
      <w:lvlText w:val="%1"/>
      <w:lvlJc w:val="left"/>
      <w:pPr>
        <w:tabs>
          <w:tab w:val="num" w:pos="0"/>
        </w:tabs>
        <w:ind w:left="1734" w:hanging="6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">
    <w:nsid w:val="7C9E1FD0"/>
    <w:multiLevelType w:val="multilevel"/>
    <w:tmpl w:val="60168424"/>
    <w:lvl w:ilvl="0">
      <w:start w:val="2018"/>
      <w:numFmt w:val="decimal"/>
      <w:lvlText w:val="%1"/>
      <w:lvlJc w:val="left"/>
      <w:pPr>
        <w:tabs>
          <w:tab w:val="num" w:pos="0"/>
        </w:tabs>
        <w:ind w:left="1310" w:hanging="6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4881"/>
    <w:rsid w:val="00003FCE"/>
    <w:rsid w:val="00006272"/>
    <w:rsid w:val="00011917"/>
    <w:rsid w:val="00011CAA"/>
    <w:rsid w:val="00020538"/>
    <w:rsid w:val="00023374"/>
    <w:rsid w:val="0003195C"/>
    <w:rsid w:val="000416E5"/>
    <w:rsid w:val="00045F00"/>
    <w:rsid w:val="00051F19"/>
    <w:rsid w:val="00052892"/>
    <w:rsid w:val="00061562"/>
    <w:rsid w:val="00066107"/>
    <w:rsid w:val="00074870"/>
    <w:rsid w:val="00080A69"/>
    <w:rsid w:val="000B094B"/>
    <w:rsid w:val="000B12D1"/>
    <w:rsid w:val="000B7014"/>
    <w:rsid w:val="000B7348"/>
    <w:rsid w:val="000C49B7"/>
    <w:rsid w:val="000D656B"/>
    <w:rsid w:val="000D6803"/>
    <w:rsid w:val="000E19E1"/>
    <w:rsid w:val="000E200F"/>
    <w:rsid w:val="000E67AA"/>
    <w:rsid w:val="001006E1"/>
    <w:rsid w:val="00101705"/>
    <w:rsid w:val="00101B29"/>
    <w:rsid w:val="00110056"/>
    <w:rsid w:val="0011169E"/>
    <w:rsid w:val="00113485"/>
    <w:rsid w:val="00120A9F"/>
    <w:rsid w:val="00121B0A"/>
    <w:rsid w:val="00145D29"/>
    <w:rsid w:val="00156A36"/>
    <w:rsid w:val="00157B7F"/>
    <w:rsid w:val="00165178"/>
    <w:rsid w:val="0016578B"/>
    <w:rsid w:val="00172808"/>
    <w:rsid w:val="00187A3B"/>
    <w:rsid w:val="00193479"/>
    <w:rsid w:val="00197453"/>
    <w:rsid w:val="001D48DF"/>
    <w:rsid w:val="001D6266"/>
    <w:rsid w:val="001E065D"/>
    <w:rsid w:val="001E4634"/>
    <w:rsid w:val="001F1495"/>
    <w:rsid w:val="001F451C"/>
    <w:rsid w:val="001F78A1"/>
    <w:rsid w:val="001F7F2C"/>
    <w:rsid w:val="0020498F"/>
    <w:rsid w:val="002133B4"/>
    <w:rsid w:val="00220E9C"/>
    <w:rsid w:val="0023000F"/>
    <w:rsid w:val="00235964"/>
    <w:rsid w:val="00237051"/>
    <w:rsid w:val="00241CFA"/>
    <w:rsid w:val="002556CC"/>
    <w:rsid w:val="00260A05"/>
    <w:rsid w:val="002613F4"/>
    <w:rsid w:val="0026199E"/>
    <w:rsid w:val="002635E1"/>
    <w:rsid w:val="00265D6D"/>
    <w:rsid w:val="0026669A"/>
    <w:rsid w:val="002670B5"/>
    <w:rsid w:val="00270674"/>
    <w:rsid w:val="00270E6D"/>
    <w:rsid w:val="0027390E"/>
    <w:rsid w:val="00280598"/>
    <w:rsid w:val="00284C1F"/>
    <w:rsid w:val="00286ADC"/>
    <w:rsid w:val="002917DF"/>
    <w:rsid w:val="00291DF6"/>
    <w:rsid w:val="00295E55"/>
    <w:rsid w:val="002A284B"/>
    <w:rsid w:val="002A649D"/>
    <w:rsid w:val="002B3FF6"/>
    <w:rsid w:val="002B4C40"/>
    <w:rsid w:val="002C2FEE"/>
    <w:rsid w:val="002D14C7"/>
    <w:rsid w:val="002D3D4F"/>
    <w:rsid w:val="002F0BBA"/>
    <w:rsid w:val="002F183B"/>
    <w:rsid w:val="00303D77"/>
    <w:rsid w:val="00317184"/>
    <w:rsid w:val="003172E0"/>
    <w:rsid w:val="0032716D"/>
    <w:rsid w:val="00331E12"/>
    <w:rsid w:val="00332203"/>
    <w:rsid w:val="00332C68"/>
    <w:rsid w:val="003357DF"/>
    <w:rsid w:val="00343472"/>
    <w:rsid w:val="00343D4C"/>
    <w:rsid w:val="00352984"/>
    <w:rsid w:val="00376D1B"/>
    <w:rsid w:val="00381BD8"/>
    <w:rsid w:val="003835F2"/>
    <w:rsid w:val="00393DB2"/>
    <w:rsid w:val="00397795"/>
    <w:rsid w:val="00397E89"/>
    <w:rsid w:val="003A28A5"/>
    <w:rsid w:val="003A2D3A"/>
    <w:rsid w:val="003B5C2E"/>
    <w:rsid w:val="003B61D8"/>
    <w:rsid w:val="003D0424"/>
    <w:rsid w:val="003D06FE"/>
    <w:rsid w:val="003D18E4"/>
    <w:rsid w:val="003D3CEF"/>
    <w:rsid w:val="003E0A8B"/>
    <w:rsid w:val="003E22C2"/>
    <w:rsid w:val="00400A5B"/>
    <w:rsid w:val="004037CC"/>
    <w:rsid w:val="004115B0"/>
    <w:rsid w:val="004156F4"/>
    <w:rsid w:val="00420A0C"/>
    <w:rsid w:val="00421BD5"/>
    <w:rsid w:val="00443C8D"/>
    <w:rsid w:val="004477C5"/>
    <w:rsid w:val="00471068"/>
    <w:rsid w:val="00474E9F"/>
    <w:rsid w:val="00485590"/>
    <w:rsid w:val="00496872"/>
    <w:rsid w:val="004A2547"/>
    <w:rsid w:val="004A42C9"/>
    <w:rsid w:val="004B68AD"/>
    <w:rsid w:val="004B6CA6"/>
    <w:rsid w:val="004C7BA9"/>
    <w:rsid w:val="004D180F"/>
    <w:rsid w:val="004D5AAC"/>
    <w:rsid w:val="004D75A8"/>
    <w:rsid w:val="004D75D4"/>
    <w:rsid w:val="004E34D6"/>
    <w:rsid w:val="004F336B"/>
    <w:rsid w:val="004F3D96"/>
    <w:rsid w:val="004F51B1"/>
    <w:rsid w:val="004F5793"/>
    <w:rsid w:val="004F79AD"/>
    <w:rsid w:val="00505859"/>
    <w:rsid w:val="00522265"/>
    <w:rsid w:val="005478FD"/>
    <w:rsid w:val="00560372"/>
    <w:rsid w:val="0056125B"/>
    <w:rsid w:val="005668CA"/>
    <w:rsid w:val="00566AC5"/>
    <w:rsid w:val="00572213"/>
    <w:rsid w:val="00575744"/>
    <w:rsid w:val="005771CA"/>
    <w:rsid w:val="00582C57"/>
    <w:rsid w:val="00583571"/>
    <w:rsid w:val="00587C37"/>
    <w:rsid w:val="00591CAE"/>
    <w:rsid w:val="005A05A7"/>
    <w:rsid w:val="005A18B3"/>
    <w:rsid w:val="005A2486"/>
    <w:rsid w:val="005A2564"/>
    <w:rsid w:val="005A3BD7"/>
    <w:rsid w:val="005B4FF9"/>
    <w:rsid w:val="005C20F5"/>
    <w:rsid w:val="005D5457"/>
    <w:rsid w:val="005D7A46"/>
    <w:rsid w:val="005E0221"/>
    <w:rsid w:val="00601B80"/>
    <w:rsid w:val="00616055"/>
    <w:rsid w:val="00646F32"/>
    <w:rsid w:val="00647D4D"/>
    <w:rsid w:val="0065403A"/>
    <w:rsid w:val="00654591"/>
    <w:rsid w:val="00657E13"/>
    <w:rsid w:val="00667032"/>
    <w:rsid w:val="00683D71"/>
    <w:rsid w:val="0069211D"/>
    <w:rsid w:val="0069522D"/>
    <w:rsid w:val="006A62A0"/>
    <w:rsid w:val="006B2BA8"/>
    <w:rsid w:val="006C35CF"/>
    <w:rsid w:val="006C4290"/>
    <w:rsid w:val="006C540F"/>
    <w:rsid w:val="006C784D"/>
    <w:rsid w:val="006D6BC1"/>
    <w:rsid w:val="006E01F3"/>
    <w:rsid w:val="006E1933"/>
    <w:rsid w:val="006E1F96"/>
    <w:rsid w:val="006F36DF"/>
    <w:rsid w:val="006F6A0A"/>
    <w:rsid w:val="007263D2"/>
    <w:rsid w:val="007430FD"/>
    <w:rsid w:val="00746426"/>
    <w:rsid w:val="0075503B"/>
    <w:rsid w:val="0076269D"/>
    <w:rsid w:val="0077479E"/>
    <w:rsid w:val="0077515E"/>
    <w:rsid w:val="007773E1"/>
    <w:rsid w:val="00781380"/>
    <w:rsid w:val="007843AF"/>
    <w:rsid w:val="007873B9"/>
    <w:rsid w:val="007878B0"/>
    <w:rsid w:val="007932D5"/>
    <w:rsid w:val="007A5DB3"/>
    <w:rsid w:val="007B05F0"/>
    <w:rsid w:val="007B4353"/>
    <w:rsid w:val="007C4034"/>
    <w:rsid w:val="007C4C65"/>
    <w:rsid w:val="007C51FD"/>
    <w:rsid w:val="007E00F7"/>
    <w:rsid w:val="007E4CCA"/>
    <w:rsid w:val="007E541A"/>
    <w:rsid w:val="00800A91"/>
    <w:rsid w:val="008050AA"/>
    <w:rsid w:val="00814A6D"/>
    <w:rsid w:val="00830615"/>
    <w:rsid w:val="008336BE"/>
    <w:rsid w:val="00833DD0"/>
    <w:rsid w:val="00840DCB"/>
    <w:rsid w:val="00840ED9"/>
    <w:rsid w:val="0086009E"/>
    <w:rsid w:val="008612FE"/>
    <w:rsid w:val="0086172D"/>
    <w:rsid w:val="00863CF9"/>
    <w:rsid w:val="00866438"/>
    <w:rsid w:val="00870603"/>
    <w:rsid w:val="00870F78"/>
    <w:rsid w:val="00881C1D"/>
    <w:rsid w:val="00886DFD"/>
    <w:rsid w:val="008918D8"/>
    <w:rsid w:val="008A1C05"/>
    <w:rsid w:val="008B1F76"/>
    <w:rsid w:val="008B6A44"/>
    <w:rsid w:val="008C0E2B"/>
    <w:rsid w:val="008C2C28"/>
    <w:rsid w:val="008C5D6C"/>
    <w:rsid w:val="008D2444"/>
    <w:rsid w:val="008D6B66"/>
    <w:rsid w:val="008E19FD"/>
    <w:rsid w:val="008F4228"/>
    <w:rsid w:val="00901695"/>
    <w:rsid w:val="00906B8D"/>
    <w:rsid w:val="009102C8"/>
    <w:rsid w:val="0091412B"/>
    <w:rsid w:val="00921E73"/>
    <w:rsid w:val="009277CD"/>
    <w:rsid w:val="0093506D"/>
    <w:rsid w:val="0093554F"/>
    <w:rsid w:val="00961CD3"/>
    <w:rsid w:val="0096525E"/>
    <w:rsid w:val="00966A55"/>
    <w:rsid w:val="009672BB"/>
    <w:rsid w:val="00967909"/>
    <w:rsid w:val="00970BD4"/>
    <w:rsid w:val="009722C2"/>
    <w:rsid w:val="00983366"/>
    <w:rsid w:val="00985B2B"/>
    <w:rsid w:val="009946AB"/>
    <w:rsid w:val="009A1BA2"/>
    <w:rsid w:val="009A684C"/>
    <w:rsid w:val="009B1ABB"/>
    <w:rsid w:val="009C2E0F"/>
    <w:rsid w:val="009C4C77"/>
    <w:rsid w:val="009D4F75"/>
    <w:rsid w:val="009D672E"/>
    <w:rsid w:val="009E198F"/>
    <w:rsid w:val="009E3B2F"/>
    <w:rsid w:val="009F1B2D"/>
    <w:rsid w:val="00A03D49"/>
    <w:rsid w:val="00A06487"/>
    <w:rsid w:val="00A06B53"/>
    <w:rsid w:val="00A2133D"/>
    <w:rsid w:val="00A32A9F"/>
    <w:rsid w:val="00A3337E"/>
    <w:rsid w:val="00A371B3"/>
    <w:rsid w:val="00A37585"/>
    <w:rsid w:val="00A465C8"/>
    <w:rsid w:val="00A53406"/>
    <w:rsid w:val="00A65CA0"/>
    <w:rsid w:val="00A706D6"/>
    <w:rsid w:val="00A721C2"/>
    <w:rsid w:val="00A729CB"/>
    <w:rsid w:val="00A7793F"/>
    <w:rsid w:val="00A911B9"/>
    <w:rsid w:val="00A92E8F"/>
    <w:rsid w:val="00A9585B"/>
    <w:rsid w:val="00AA48E8"/>
    <w:rsid w:val="00AB6CFC"/>
    <w:rsid w:val="00AC1839"/>
    <w:rsid w:val="00AC422C"/>
    <w:rsid w:val="00AD167E"/>
    <w:rsid w:val="00AE6954"/>
    <w:rsid w:val="00AF021A"/>
    <w:rsid w:val="00AF291F"/>
    <w:rsid w:val="00AF3C1D"/>
    <w:rsid w:val="00AF595B"/>
    <w:rsid w:val="00AF76B8"/>
    <w:rsid w:val="00B06E14"/>
    <w:rsid w:val="00B125D4"/>
    <w:rsid w:val="00B134CA"/>
    <w:rsid w:val="00B23498"/>
    <w:rsid w:val="00B374C1"/>
    <w:rsid w:val="00B37A36"/>
    <w:rsid w:val="00B40DAD"/>
    <w:rsid w:val="00B569F7"/>
    <w:rsid w:val="00B63BC6"/>
    <w:rsid w:val="00B63FD6"/>
    <w:rsid w:val="00B72E07"/>
    <w:rsid w:val="00B74859"/>
    <w:rsid w:val="00B8396E"/>
    <w:rsid w:val="00B918D8"/>
    <w:rsid w:val="00B97C86"/>
    <w:rsid w:val="00BA263D"/>
    <w:rsid w:val="00BB37BE"/>
    <w:rsid w:val="00BB76F9"/>
    <w:rsid w:val="00BC6FA0"/>
    <w:rsid w:val="00BD2DFB"/>
    <w:rsid w:val="00BD628F"/>
    <w:rsid w:val="00BE70D4"/>
    <w:rsid w:val="00BF0FDB"/>
    <w:rsid w:val="00BF19C0"/>
    <w:rsid w:val="00BF2D13"/>
    <w:rsid w:val="00BF7B2B"/>
    <w:rsid w:val="00C00214"/>
    <w:rsid w:val="00C0468B"/>
    <w:rsid w:val="00C10574"/>
    <w:rsid w:val="00C108CA"/>
    <w:rsid w:val="00C13B0B"/>
    <w:rsid w:val="00C13EF0"/>
    <w:rsid w:val="00C24FB1"/>
    <w:rsid w:val="00C2648A"/>
    <w:rsid w:val="00C26AF4"/>
    <w:rsid w:val="00C3236C"/>
    <w:rsid w:val="00C32FD0"/>
    <w:rsid w:val="00C42C94"/>
    <w:rsid w:val="00C47AD2"/>
    <w:rsid w:val="00C507EF"/>
    <w:rsid w:val="00C53388"/>
    <w:rsid w:val="00C9111F"/>
    <w:rsid w:val="00CA047D"/>
    <w:rsid w:val="00CA076C"/>
    <w:rsid w:val="00CA2C29"/>
    <w:rsid w:val="00CA325D"/>
    <w:rsid w:val="00CA53D5"/>
    <w:rsid w:val="00CB1770"/>
    <w:rsid w:val="00CB7EBD"/>
    <w:rsid w:val="00CC1994"/>
    <w:rsid w:val="00CD2123"/>
    <w:rsid w:val="00CD4537"/>
    <w:rsid w:val="00D014C6"/>
    <w:rsid w:val="00D033B1"/>
    <w:rsid w:val="00D14792"/>
    <w:rsid w:val="00D150C8"/>
    <w:rsid w:val="00D20F47"/>
    <w:rsid w:val="00D2707C"/>
    <w:rsid w:val="00D40B81"/>
    <w:rsid w:val="00D42069"/>
    <w:rsid w:val="00D4480C"/>
    <w:rsid w:val="00D456BF"/>
    <w:rsid w:val="00D45B75"/>
    <w:rsid w:val="00D46448"/>
    <w:rsid w:val="00D54147"/>
    <w:rsid w:val="00D567F1"/>
    <w:rsid w:val="00D56A95"/>
    <w:rsid w:val="00D715EA"/>
    <w:rsid w:val="00D743C6"/>
    <w:rsid w:val="00D80E13"/>
    <w:rsid w:val="00D86BEF"/>
    <w:rsid w:val="00D94881"/>
    <w:rsid w:val="00D9672B"/>
    <w:rsid w:val="00DA16B7"/>
    <w:rsid w:val="00DA4552"/>
    <w:rsid w:val="00DA6990"/>
    <w:rsid w:val="00DB067D"/>
    <w:rsid w:val="00DB19AC"/>
    <w:rsid w:val="00DB1E83"/>
    <w:rsid w:val="00DB3859"/>
    <w:rsid w:val="00DB4A4C"/>
    <w:rsid w:val="00DC1D6B"/>
    <w:rsid w:val="00DD0720"/>
    <w:rsid w:val="00DD23AA"/>
    <w:rsid w:val="00DD2963"/>
    <w:rsid w:val="00DF0042"/>
    <w:rsid w:val="00DF2E44"/>
    <w:rsid w:val="00DF2FF7"/>
    <w:rsid w:val="00DF6C5A"/>
    <w:rsid w:val="00DF7E47"/>
    <w:rsid w:val="00E057CD"/>
    <w:rsid w:val="00E145E0"/>
    <w:rsid w:val="00E1571A"/>
    <w:rsid w:val="00E15A32"/>
    <w:rsid w:val="00E16285"/>
    <w:rsid w:val="00E223DA"/>
    <w:rsid w:val="00E26444"/>
    <w:rsid w:val="00E30E06"/>
    <w:rsid w:val="00E31869"/>
    <w:rsid w:val="00E5445E"/>
    <w:rsid w:val="00E66F8A"/>
    <w:rsid w:val="00E730AB"/>
    <w:rsid w:val="00E74359"/>
    <w:rsid w:val="00E74DAA"/>
    <w:rsid w:val="00E76B8C"/>
    <w:rsid w:val="00E86852"/>
    <w:rsid w:val="00E90B29"/>
    <w:rsid w:val="00EA4D2C"/>
    <w:rsid w:val="00EA5E8A"/>
    <w:rsid w:val="00EB3029"/>
    <w:rsid w:val="00EB3D5F"/>
    <w:rsid w:val="00EC0655"/>
    <w:rsid w:val="00EC5875"/>
    <w:rsid w:val="00ED0B0D"/>
    <w:rsid w:val="00EF138D"/>
    <w:rsid w:val="00F02371"/>
    <w:rsid w:val="00F06DC8"/>
    <w:rsid w:val="00F153BA"/>
    <w:rsid w:val="00F22D29"/>
    <w:rsid w:val="00F23CF4"/>
    <w:rsid w:val="00F25A3F"/>
    <w:rsid w:val="00F327F4"/>
    <w:rsid w:val="00F32B33"/>
    <w:rsid w:val="00F54538"/>
    <w:rsid w:val="00F54C35"/>
    <w:rsid w:val="00F55AC1"/>
    <w:rsid w:val="00F55BA2"/>
    <w:rsid w:val="00F5746A"/>
    <w:rsid w:val="00F61495"/>
    <w:rsid w:val="00F61D87"/>
    <w:rsid w:val="00F73BED"/>
    <w:rsid w:val="00F7443F"/>
    <w:rsid w:val="00F81378"/>
    <w:rsid w:val="00F90F05"/>
    <w:rsid w:val="00F93AFA"/>
    <w:rsid w:val="00F94FD1"/>
    <w:rsid w:val="00FA7DA6"/>
    <w:rsid w:val="00FB13E6"/>
    <w:rsid w:val="00FB5C67"/>
    <w:rsid w:val="00FC7E43"/>
    <w:rsid w:val="00FD426B"/>
    <w:rsid w:val="00FD6F47"/>
    <w:rsid w:val="00FE1BA7"/>
    <w:rsid w:val="00FE6B5A"/>
    <w:rsid w:val="00FE7453"/>
    <w:rsid w:val="00FF239E"/>
    <w:rsid w:val="00FF27D6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7F"/>
    <w:pPr>
      <w:spacing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90C8D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90C8D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90600"/>
  </w:style>
  <w:style w:type="character" w:customStyle="1" w:styleId="a4">
    <w:name w:val="Нижний колонтитул Знак"/>
    <w:basedOn w:val="a0"/>
    <w:uiPriority w:val="99"/>
    <w:semiHidden/>
    <w:qFormat/>
    <w:rsid w:val="00390600"/>
  </w:style>
  <w:style w:type="paragraph" w:customStyle="1" w:styleId="a5">
    <w:name w:val="Заголовок"/>
    <w:basedOn w:val="a"/>
    <w:next w:val="a6"/>
    <w:qFormat/>
    <w:rsid w:val="00BE70D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BE70D4"/>
    <w:pPr>
      <w:spacing w:after="140"/>
    </w:pPr>
  </w:style>
  <w:style w:type="paragraph" w:styleId="a7">
    <w:name w:val="List"/>
    <w:basedOn w:val="a6"/>
    <w:rsid w:val="00BE70D4"/>
    <w:rPr>
      <w:rFonts w:ascii="PT Astra Serif" w:hAnsi="PT Astra Serif" w:cs="Noto Sans Devanagari"/>
    </w:rPr>
  </w:style>
  <w:style w:type="paragraph" w:styleId="a8">
    <w:name w:val="caption"/>
    <w:basedOn w:val="a"/>
    <w:qFormat/>
    <w:rsid w:val="00BE70D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BE70D4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90C8D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qFormat/>
    <w:rsid w:val="00890C8D"/>
    <w:pPr>
      <w:widowControl w:val="0"/>
      <w:spacing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qFormat/>
    <w:rsid w:val="00890C8D"/>
    <w:pPr>
      <w:widowControl w:val="0"/>
      <w:spacing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qFormat/>
    <w:rsid w:val="00890C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BE70D4"/>
  </w:style>
  <w:style w:type="paragraph" w:styleId="ae">
    <w:name w:val="header"/>
    <w:basedOn w:val="a"/>
    <w:uiPriority w:val="99"/>
    <w:unhideWhenUsed/>
    <w:rsid w:val="00390600"/>
    <w:pPr>
      <w:tabs>
        <w:tab w:val="center" w:pos="4677"/>
        <w:tab w:val="right" w:pos="9355"/>
      </w:tabs>
      <w:spacing w:line="240" w:lineRule="auto"/>
    </w:pPr>
  </w:style>
  <w:style w:type="paragraph" w:styleId="af">
    <w:name w:val="footer"/>
    <w:basedOn w:val="a"/>
    <w:uiPriority w:val="99"/>
    <w:semiHidden/>
    <w:unhideWhenUsed/>
    <w:rsid w:val="00390600"/>
    <w:pPr>
      <w:tabs>
        <w:tab w:val="center" w:pos="4677"/>
        <w:tab w:val="right" w:pos="9355"/>
      </w:tabs>
      <w:spacing w:line="240" w:lineRule="auto"/>
    </w:pPr>
  </w:style>
  <w:style w:type="table" w:styleId="af0">
    <w:name w:val="Table Grid"/>
    <w:basedOn w:val="a1"/>
    <w:uiPriority w:val="59"/>
    <w:rsid w:val="00DA4552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basedOn w:val="a0"/>
    <w:uiPriority w:val="99"/>
    <w:rsid w:val="00DA4552"/>
    <w:rPr>
      <w:rFonts w:cs="Times New Roman"/>
      <w:b/>
      <w:color w:val="106BBE"/>
    </w:rPr>
  </w:style>
  <w:style w:type="character" w:styleId="af2">
    <w:name w:val="Hyperlink"/>
    <w:basedOn w:val="a0"/>
    <w:uiPriority w:val="99"/>
    <w:semiHidden/>
    <w:unhideWhenUsed/>
    <w:rsid w:val="0076269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6269D"/>
    <w:rPr>
      <w:color w:val="800080"/>
      <w:u w:val="single"/>
    </w:rPr>
  </w:style>
  <w:style w:type="paragraph" w:customStyle="1" w:styleId="font5">
    <w:name w:val="font5"/>
    <w:basedOn w:val="a"/>
    <w:rsid w:val="007626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7626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7">
    <w:name w:val="font7"/>
    <w:basedOn w:val="a"/>
    <w:rsid w:val="0076269D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69">
    <w:name w:val="xl6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6">
    <w:name w:val="xl7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8">
    <w:name w:val="xl9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5">
    <w:name w:val="xl10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76269D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76269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4">
    <w:name w:val="xl194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201">
    <w:name w:val="xl201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202">
    <w:name w:val="xl202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75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515E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983366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font8">
    <w:name w:val="font8"/>
    <w:basedOn w:val="a"/>
    <w:rsid w:val="00BF19C0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xl67">
    <w:name w:val="xl67"/>
    <w:basedOn w:val="a"/>
    <w:rsid w:val="00BF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BF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C4D36-1E0C-4863-9988-8A028422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43</Pages>
  <Words>8532</Words>
  <Characters>48634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kl414-1</cp:lastModifiedBy>
  <cp:revision>139</cp:revision>
  <cp:lastPrinted>2024-11-12T12:10:00Z</cp:lastPrinted>
  <dcterms:created xsi:type="dcterms:W3CDTF">2024-08-08T09:14:00Z</dcterms:created>
  <dcterms:modified xsi:type="dcterms:W3CDTF">2024-11-12T12:11:00Z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