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16C6" w:rsidRPr="00C90D29" w:rsidRDefault="00A706B5" w:rsidP="00220555">
      <w:pPr>
        <w:pStyle w:val="s1"/>
        <w:rPr>
          <w:sz w:val="28"/>
          <w:szCs w:val="28"/>
        </w:rPr>
      </w:pPr>
      <w:r w:rsidRPr="00C90D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2D1F8" wp14:editId="746E09A8">
                <wp:simplePos x="0" y="0"/>
                <wp:positionH relativeFrom="column">
                  <wp:posOffset>2510790</wp:posOffset>
                </wp:positionH>
                <wp:positionV relativeFrom="paragraph">
                  <wp:posOffset>-507365</wp:posOffset>
                </wp:positionV>
                <wp:extent cx="765175" cy="399415"/>
                <wp:effectExtent l="0" t="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F16AA" id="Rectangle 2" o:spid="_x0000_s1026" style="position:absolute;margin-left:197.7pt;margin-top:-39.95pt;width:60.2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" stroked="f"/>
            </w:pict>
          </mc:Fallback>
        </mc:AlternateContent>
      </w: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tbl>
      <w:tblPr>
        <w:tblW w:w="13598" w:type="dxa"/>
        <w:tblLook w:val="00A0" w:firstRow="1" w:lastRow="0" w:firstColumn="1" w:lastColumn="0" w:noHBand="0" w:noVBand="0"/>
      </w:tblPr>
      <w:tblGrid>
        <w:gridCol w:w="9747"/>
        <w:gridCol w:w="3851"/>
      </w:tblGrid>
      <w:tr w:rsidR="00FD4CF6" w:rsidRPr="00C90D29" w:rsidTr="00076C0F">
        <w:trPr>
          <w:trHeight w:val="1304"/>
        </w:trPr>
        <w:tc>
          <w:tcPr>
            <w:tcW w:w="9747" w:type="dxa"/>
          </w:tcPr>
          <w:p w:rsidR="00FD4CF6" w:rsidRDefault="00FD4CF6" w:rsidP="00076C0F">
            <w:pPr>
              <w:tabs>
                <w:tab w:val="left" w:pos="3828"/>
                <w:tab w:val="left" w:pos="4253"/>
                <w:tab w:val="left" w:pos="4678"/>
                <w:tab w:val="left" w:pos="878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2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 утверждении муниципальной программы </w:t>
            </w:r>
          </w:p>
          <w:p w:rsidR="00FD4CF6" w:rsidRPr="00C90D29" w:rsidRDefault="00FD4CF6" w:rsidP="00076C0F">
            <w:pPr>
              <w:tabs>
                <w:tab w:val="left" w:pos="3828"/>
                <w:tab w:val="left" w:pos="4253"/>
                <w:tab w:val="left" w:pos="4678"/>
                <w:tab w:val="left" w:pos="878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29">
              <w:rPr>
                <w:rFonts w:ascii="Times New Roman" w:hAnsi="Times New Roman"/>
                <w:b/>
                <w:sz w:val="28"/>
                <w:szCs w:val="28"/>
              </w:rPr>
              <w:t>«Развитие культуры городского округа «Город Белгород»</w:t>
            </w:r>
          </w:p>
        </w:tc>
        <w:tc>
          <w:tcPr>
            <w:tcW w:w="3851" w:type="dxa"/>
          </w:tcPr>
          <w:p w:rsidR="00FD4CF6" w:rsidRPr="00C90D29" w:rsidRDefault="00FD4CF6" w:rsidP="00076C0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D4CF6" w:rsidRPr="00C90D29" w:rsidRDefault="00FD4CF6" w:rsidP="00FD4CF6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29">
        <w:rPr>
          <w:rFonts w:ascii="Times New Roman" w:hAnsi="Times New Roman"/>
          <w:sz w:val="28"/>
          <w:szCs w:val="28"/>
        </w:rPr>
        <w:t xml:space="preserve">В </w:t>
      </w:r>
      <w:r w:rsidRPr="005B1E61">
        <w:rPr>
          <w:rFonts w:ascii="Times New Roman" w:hAnsi="Times New Roman"/>
          <w:sz w:val="28"/>
          <w:szCs w:val="28"/>
        </w:rPr>
        <w:t xml:space="preserve">соответствии со статьей 179 Бюджетного кодекса Российской Федерации, Федеральным </w:t>
      </w:r>
      <w:hyperlink r:id="rId8">
        <w:r w:rsidRPr="005B1E61">
          <w:rPr>
            <w:rFonts w:ascii="Times New Roman" w:hAnsi="Times New Roman"/>
            <w:sz w:val="28"/>
            <w:szCs w:val="28"/>
          </w:rPr>
          <w:t>законом</w:t>
        </w:r>
      </w:hyperlink>
      <w:r w:rsidRPr="005B1E61">
        <w:rPr>
          <w:rFonts w:ascii="Times New Roman" w:hAnsi="Times New Roman"/>
          <w:sz w:val="28"/>
          <w:szCs w:val="28"/>
        </w:rPr>
        <w:t xml:space="preserve"> от 6 октября 2003 года № 131-ФЗ </w:t>
      </w:r>
      <w:r w:rsidR="00CD46A3">
        <w:rPr>
          <w:rFonts w:ascii="Times New Roman" w:hAnsi="Times New Roman"/>
          <w:sz w:val="28"/>
          <w:szCs w:val="28"/>
        </w:rPr>
        <w:br/>
      </w:r>
      <w:r w:rsidRPr="005B1E61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</w:t>
      </w:r>
      <w:hyperlink r:id="rId9">
        <w:r w:rsidRPr="005B1E61">
          <w:rPr>
            <w:rFonts w:ascii="Times New Roman" w:hAnsi="Times New Roman"/>
            <w:sz w:val="28"/>
            <w:szCs w:val="28"/>
          </w:rPr>
          <w:t>Устава</w:t>
        </w:r>
      </w:hyperlink>
      <w:r w:rsidRPr="005B1E61">
        <w:rPr>
          <w:rFonts w:ascii="Times New Roman" w:hAnsi="Times New Roman"/>
          <w:sz w:val="28"/>
          <w:szCs w:val="28"/>
        </w:rPr>
        <w:t xml:space="preserve"> городского округа «Город Белгород» </w:t>
      </w:r>
      <w:r w:rsidR="00CD46A3">
        <w:rPr>
          <w:rFonts w:ascii="Times New Roman" w:hAnsi="Times New Roman"/>
          <w:sz w:val="28"/>
          <w:szCs w:val="28"/>
        </w:rPr>
        <w:br/>
      </w:r>
      <w:r w:rsidRPr="005B1E61">
        <w:rPr>
          <w:rFonts w:ascii="Times New Roman" w:hAnsi="Times New Roman"/>
          <w:sz w:val="28"/>
          <w:szCs w:val="28"/>
        </w:rPr>
        <w:t>и</w:t>
      </w:r>
      <w:r w:rsidR="00CD46A3">
        <w:rPr>
          <w:rFonts w:ascii="Times New Roman" w:hAnsi="Times New Roman"/>
          <w:sz w:val="28"/>
          <w:szCs w:val="28"/>
        </w:rPr>
        <w:t xml:space="preserve"> </w:t>
      </w:r>
      <w:r w:rsidRPr="005B1E61">
        <w:rPr>
          <w:rFonts w:ascii="Times New Roman" w:hAnsi="Times New Roman"/>
          <w:sz w:val="28"/>
          <w:szCs w:val="28"/>
        </w:rPr>
        <w:t xml:space="preserve">в целях реализации постановлений администрации города Белгорода </w:t>
      </w:r>
      <w:r w:rsidR="00316DC0">
        <w:rPr>
          <w:rFonts w:ascii="Times New Roman" w:hAnsi="Times New Roman"/>
          <w:sz w:val="28"/>
          <w:szCs w:val="28"/>
        </w:rPr>
        <w:br/>
      </w:r>
      <w:r w:rsidRPr="005B1E61">
        <w:rPr>
          <w:rFonts w:ascii="Times New Roman" w:hAnsi="Times New Roman"/>
          <w:sz w:val="28"/>
          <w:szCs w:val="28"/>
        </w:rPr>
        <w:t xml:space="preserve">от  </w:t>
      </w:r>
      <w:r w:rsidR="000B5124">
        <w:rPr>
          <w:rFonts w:ascii="Times New Roman" w:hAnsi="Times New Roman"/>
          <w:sz w:val="28"/>
          <w:szCs w:val="28"/>
        </w:rPr>
        <w:t xml:space="preserve">11 ноября </w:t>
      </w:r>
      <w:r w:rsidRPr="005B1E61">
        <w:rPr>
          <w:rFonts w:ascii="Times New Roman" w:hAnsi="Times New Roman"/>
          <w:sz w:val="28"/>
          <w:szCs w:val="28"/>
        </w:rPr>
        <w:t xml:space="preserve">2024 года </w:t>
      </w:r>
      <w:r w:rsidR="000B5124">
        <w:rPr>
          <w:rFonts w:ascii="Times New Roman" w:hAnsi="Times New Roman"/>
          <w:sz w:val="28"/>
          <w:szCs w:val="28"/>
        </w:rPr>
        <w:t xml:space="preserve">№ 173 </w:t>
      </w:r>
      <w:r w:rsidRPr="005B1E61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реализации муниципальных программ гор</w:t>
      </w:r>
      <w:r w:rsidR="00B109B5">
        <w:rPr>
          <w:rFonts w:ascii="Times New Roman" w:hAnsi="Times New Roman"/>
          <w:sz w:val="28"/>
          <w:szCs w:val="28"/>
        </w:rPr>
        <w:t>одского округа «Город Белгород»</w:t>
      </w:r>
      <w:r w:rsidRPr="005B1E61">
        <w:rPr>
          <w:rFonts w:ascii="Times New Roman" w:hAnsi="Times New Roman"/>
          <w:sz w:val="28"/>
          <w:szCs w:val="28"/>
        </w:rPr>
        <w:t xml:space="preserve">, </w:t>
      </w:r>
      <w:r w:rsidRPr="00DA51DE">
        <w:rPr>
          <w:rFonts w:ascii="Times New Roman" w:hAnsi="Times New Roman"/>
          <w:sz w:val="28"/>
          <w:szCs w:val="28"/>
        </w:rPr>
        <w:t xml:space="preserve">от </w:t>
      </w:r>
      <w:r w:rsidR="00DA51DE" w:rsidRPr="00DA51DE">
        <w:rPr>
          <w:rFonts w:ascii="Times New Roman" w:hAnsi="Times New Roman"/>
          <w:sz w:val="28"/>
          <w:szCs w:val="28"/>
        </w:rPr>
        <w:t>20</w:t>
      </w:r>
      <w:r w:rsidR="00316DC0" w:rsidRPr="00DA51DE">
        <w:rPr>
          <w:rFonts w:ascii="Times New Roman" w:hAnsi="Times New Roman"/>
          <w:sz w:val="28"/>
          <w:szCs w:val="28"/>
        </w:rPr>
        <w:t xml:space="preserve"> ноября</w:t>
      </w:r>
      <w:r w:rsidRPr="00DA51DE">
        <w:rPr>
          <w:rFonts w:ascii="Times New Roman" w:hAnsi="Times New Roman"/>
          <w:sz w:val="28"/>
          <w:szCs w:val="28"/>
        </w:rPr>
        <w:t xml:space="preserve"> 2024 года № </w:t>
      </w:r>
      <w:r w:rsidR="00316DC0" w:rsidRPr="00DA51DE">
        <w:rPr>
          <w:rFonts w:ascii="Times New Roman" w:hAnsi="Times New Roman"/>
          <w:sz w:val="28"/>
          <w:szCs w:val="28"/>
        </w:rPr>
        <w:t>1</w:t>
      </w:r>
      <w:r w:rsidR="00DA51DE" w:rsidRPr="00DA51DE">
        <w:rPr>
          <w:rFonts w:ascii="Times New Roman" w:hAnsi="Times New Roman"/>
          <w:sz w:val="28"/>
          <w:szCs w:val="28"/>
        </w:rPr>
        <w:t>77</w:t>
      </w:r>
      <w:r w:rsidRPr="00DA51DE">
        <w:rPr>
          <w:rFonts w:ascii="Times New Roman" w:hAnsi="Times New Roman"/>
          <w:sz w:val="28"/>
          <w:szCs w:val="28"/>
        </w:rPr>
        <w:t xml:space="preserve"> </w:t>
      </w:r>
      <w:r w:rsidR="00CD46A3">
        <w:rPr>
          <w:rFonts w:ascii="Times New Roman" w:hAnsi="Times New Roman"/>
          <w:sz w:val="28"/>
          <w:szCs w:val="28"/>
        </w:rPr>
        <w:br/>
      </w:r>
      <w:r w:rsidRPr="00DA51DE">
        <w:rPr>
          <w:rFonts w:ascii="Times New Roman" w:hAnsi="Times New Roman"/>
          <w:sz w:val="28"/>
          <w:szCs w:val="28"/>
        </w:rPr>
        <w:t>«Об утверждении перечня муниципальных программ</w:t>
      </w:r>
      <w:r w:rsidRPr="00DA51DE">
        <w:rPr>
          <w:rFonts w:ascii="Times New Roman" w:hAnsi="Times New Roman"/>
          <w:b/>
          <w:sz w:val="28"/>
          <w:szCs w:val="28"/>
        </w:rPr>
        <w:t xml:space="preserve"> </w:t>
      </w:r>
      <w:r w:rsidRPr="00DA51DE">
        <w:rPr>
          <w:rFonts w:ascii="Times New Roman" w:hAnsi="Times New Roman"/>
          <w:sz w:val="28"/>
          <w:szCs w:val="28"/>
        </w:rPr>
        <w:t>городского округа «Город Белгород», планируемых</w:t>
      </w:r>
      <w:r w:rsidRPr="00DA51DE">
        <w:rPr>
          <w:rFonts w:ascii="Times New Roman" w:hAnsi="Times New Roman"/>
          <w:b/>
          <w:sz w:val="28"/>
          <w:szCs w:val="28"/>
        </w:rPr>
        <w:t xml:space="preserve"> </w:t>
      </w:r>
      <w:r w:rsidRPr="00DA51DE">
        <w:rPr>
          <w:rFonts w:ascii="Times New Roman" w:hAnsi="Times New Roman"/>
          <w:sz w:val="28"/>
          <w:szCs w:val="28"/>
        </w:rPr>
        <w:t xml:space="preserve">к реализации с 1 января </w:t>
      </w:r>
      <w:r w:rsidRPr="005B1E61">
        <w:rPr>
          <w:rFonts w:ascii="Times New Roman" w:hAnsi="Times New Roman"/>
          <w:sz w:val="28"/>
          <w:szCs w:val="28"/>
        </w:rPr>
        <w:t>2025 года</w:t>
      </w:r>
      <w:r w:rsidRPr="00C90D29">
        <w:rPr>
          <w:rFonts w:ascii="Times New Roman" w:hAnsi="Times New Roman"/>
          <w:bCs/>
          <w:sz w:val="28"/>
          <w:szCs w:val="28"/>
        </w:rPr>
        <w:br/>
      </w:r>
      <w:r w:rsidRPr="00C90D29">
        <w:rPr>
          <w:rFonts w:ascii="Times New Roman" w:hAnsi="Times New Roman"/>
          <w:b/>
          <w:spacing w:val="2"/>
          <w:sz w:val="28"/>
          <w:szCs w:val="28"/>
        </w:rPr>
        <w:t>п о с т а н о в л я ю:</w:t>
      </w:r>
      <w:r w:rsidRPr="00C90D29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Pr="005B1E61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«Развитие культуры городского округа «Город Белгород»</w:t>
      </w:r>
      <w:r w:rsidRPr="005B1E61">
        <w:rPr>
          <w:rFonts w:ascii="Times New Roman" w:hAnsi="Times New Roman" w:cs="Times New Roman"/>
          <w:sz w:val="28"/>
          <w:szCs w:val="28"/>
        </w:rPr>
        <w:t xml:space="preserve"> (далее – Программа</w:t>
      </w:r>
      <w:r>
        <w:rPr>
          <w:rFonts w:ascii="Times New Roman" w:hAnsi="Times New Roman" w:cs="Times New Roman"/>
          <w:sz w:val="28"/>
          <w:szCs w:val="28"/>
        </w:rPr>
        <w:t>, прилагается</w:t>
      </w:r>
      <w:r w:rsidRPr="005B1E6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4CF6" w:rsidRDefault="00FD4CF6" w:rsidP="00FD4CF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Pr="005B1E61">
        <w:rPr>
          <w:rFonts w:ascii="Times New Roman" w:hAnsi="Times New Roman" w:cs="Times New Roman"/>
          <w:sz w:val="28"/>
          <w:szCs w:val="28"/>
        </w:rPr>
        <w:t xml:space="preserve">Комитету финансов и бюджетных отношений администрации города Белгорода </w:t>
      </w:r>
      <w:r w:rsidR="00B109B5">
        <w:rPr>
          <w:rFonts w:ascii="Times New Roman" w:hAnsi="Times New Roman" w:cs="Times New Roman"/>
          <w:sz w:val="28"/>
          <w:szCs w:val="28"/>
        </w:rPr>
        <w:t xml:space="preserve">(Рулева С.Ф.) </w:t>
      </w:r>
      <w:r w:rsidRPr="005B1E61">
        <w:rPr>
          <w:rFonts w:ascii="Times New Roman" w:hAnsi="Times New Roman" w:cs="Times New Roman"/>
          <w:sz w:val="28"/>
          <w:szCs w:val="28"/>
        </w:rPr>
        <w:t>при формировании бюджета городского округа «Город Белгород» на очередной финансовый год и плановый период ежегодно предусматривать денежные средства на реализацию мероприятий Программы.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</w:t>
      </w:r>
      <w:r w:rsidRPr="005B1E61">
        <w:rPr>
          <w:rFonts w:ascii="Times New Roman" w:hAnsi="Times New Roman" w:cs="Times New Roman"/>
          <w:sz w:val="28"/>
          <w:szCs w:val="28"/>
        </w:rPr>
        <w:t>Установить, что в ходе реализации Программы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E61">
        <w:rPr>
          <w:rFonts w:ascii="Times New Roman" w:hAnsi="Times New Roman" w:cs="Times New Roman"/>
          <w:sz w:val="28"/>
          <w:szCs w:val="28"/>
        </w:rPr>
        <w:t>(результаты), процессные мероприятий могут уточняться, а объемы финансирования подлежат корректировке с учетом утвержденных расходов бюджета городского округа «Город Белгород».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</w:t>
      </w:r>
      <w:r w:rsidRPr="000E33B4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3B4">
        <w:rPr>
          <w:rFonts w:ascii="Times New Roman" w:hAnsi="Times New Roman" w:cs="Times New Roman"/>
          <w:sz w:val="28"/>
          <w:szCs w:val="28"/>
        </w:rPr>
        <w:t xml:space="preserve"> силу с 1 января 2025 года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33B4">
        <w:rPr>
          <w:rFonts w:ascii="Times New Roman" w:hAnsi="Times New Roman" w:cs="Times New Roman"/>
          <w:sz w:val="28"/>
          <w:szCs w:val="28"/>
        </w:rPr>
        <w:t xml:space="preserve"> администрации города Белгорода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33B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6 ноября 2014 года</w:t>
      </w:r>
      <w:r w:rsidRPr="000E33B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0E33B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«Город Белгород</w:t>
      </w:r>
      <w:r w:rsidRPr="000E33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искусства городского округа «Город Белгород»;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Pr="00BC45A1">
        <w:rPr>
          <w:rFonts w:ascii="Times New Roman" w:hAnsi="Times New Roman" w:cs="Times New Roman"/>
          <w:sz w:val="28"/>
          <w:szCs w:val="28"/>
        </w:rPr>
        <w:t>27 июля 2015 г</w:t>
      </w:r>
      <w:r>
        <w:rPr>
          <w:rFonts w:ascii="Times New Roman" w:hAnsi="Times New Roman" w:cs="Times New Roman"/>
          <w:sz w:val="28"/>
          <w:szCs w:val="28"/>
        </w:rPr>
        <w:t>ода № 89 «</w:t>
      </w:r>
      <w:r w:rsidRPr="00E46F7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06.11.2014 г. № 220»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4CF6" w:rsidRDefault="00CD46A3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D4CF6">
        <w:rPr>
          <w:rFonts w:ascii="Times New Roman" w:hAnsi="Times New Roman" w:cs="Times New Roman"/>
          <w:sz w:val="28"/>
          <w:szCs w:val="28"/>
        </w:rPr>
        <w:t>от</w:t>
      </w:r>
      <w:r w:rsidR="00FD4CF6" w:rsidRPr="00BC45A1">
        <w:rPr>
          <w:rFonts w:ascii="Times New Roman" w:hAnsi="Times New Roman" w:cs="Times New Roman"/>
          <w:sz w:val="28"/>
          <w:szCs w:val="28"/>
        </w:rPr>
        <w:t xml:space="preserve"> 27 сентября 2016 г</w:t>
      </w:r>
      <w:r w:rsidR="00FD4CF6">
        <w:rPr>
          <w:rFonts w:ascii="Times New Roman" w:hAnsi="Times New Roman" w:cs="Times New Roman"/>
          <w:sz w:val="28"/>
          <w:szCs w:val="28"/>
        </w:rPr>
        <w:t>ода № 158 «</w:t>
      </w:r>
      <w:r w:rsidR="00FD4CF6" w:rsidRPr="00E46F7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FD4CF6" w:rsidRPr="00E46F7B">
        <w:rPr>
          <w:rFonts w:ascii="Times New Roman" w:hAnsi="Times New Roman" w:cs="Times New Roman"/>
          <w:sz w:val="28"/>
          <w:szCs w:val="28"/>
        </w:rPr>
        <w:lastRenderedPageBreak/>
        <w:t xml:space="preserve">в постановление администрации города Белгорода от 6 ноября 2014 года </w:t>
      </w:r>
      <w:r w:rsidR="00FD4CF6">
        <w:rPr>
          <w:rFonts w:ascii="Times New Roman" w:hAnsi="Times New Roman" w:cs="Times New Roman"/>
          <w:sz w:val="28"/>
          <w:szCs w:val="28"/>
        </w:rPr>
        <w:t>№</w:t>
      </w:r>
      <w:r w:rsidR="00FD4CF6" w:rsidRPr="00E46F7B">
        <w:rPr>
          <w:rFonts w:ascii="Times New Roman" w:hAnsi="Times New Roman" w:cs="Times New Roman"/>
          <w:sz w:val="28"/>
          <w:szCs w:val="28"/>
        </w:rPr>
        <w:t> 220»</w:t>
      </w:r>
      <w:r w:rsidR="00FD4CF6">
        <w:rPr>
          <w:rFonts w:ascii="Times New Roman" w:hAnsi="Times New Roman" w:cs="Times New Roman"/>
          <w:sz w:val="28"/>
          <w:szCs w:val="28"/>
        </w:rPr>
        <w:t>;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Pr="00BC45A1">
        <w:rPr>
          <w:rFonts w:ascii="Times New Roman" w:hAnsi="Times New Roman" w:cs="Times New Roman"/>
          <w:sz w:val="28"/>
          <w:szCs w:val="28"/>
        </w:rPr>
        <w:t xml:space="preserve"> 27 февраля</w:t>
      </w:r>
      <w:r>
        <w:rPr>
          <w:rFonts w:ascii="Times New Roman" w:hAnsi="Times New Roman" w:cs="Times New Roman"/>
          <w:sz w:val="28"/>
          <w:szCs w:val="28"/>
        </w:rPr>
        <w:t xml:space="preserve"> 2017 года № 53</w:t>
      </w:r>
      <w:r w:rsidR="00706B11">
        <w:rPr>
          <w:rFonts w:ascii="Times New Roman" w:hAnsi="Times New Roman" w:cs="Times New Roman"/>
          <w:sz w:val="28"/>
          <w:szCs w:val="28"/>
        </w:rPr>
        <w:t xml:space="preserve">, </w:t>
      </w:r>
      <w:r w:rsidR="007151F5" w:rsidRPr="00BC45A1">
        <w:rPr>
          <w:rFonts w:ascii="Times New Roman" w:hAnsi="Times New Roman" w:cs="Times New Roman"/>
          <w:sz w:val="28"/>
          <w:szCs w:val="28"/>
        </w:rPr>
        <w:t>18 мая</w:t>
      </w:r>
      <w:r w:rsidR="007151F5">
        <w:rPr>
          <w:rFonts w:ascii="Times New Roman" w:hAnsi="Times New Roman" w:cs="Times New Roman"/>
          <w:sz w:val="28"/>
          <w:szCs w:val="28"/>
        </w:rPr>
        <w:t xml:space="preserve"> 2017 года № 115, </w:t>
      </w:r>
      <w:r w:rsidR="007151F5" w:rsidRPr="00BC45A1"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 w:rsidR="007151F5" w:rsidRPr="00BC45A1">
        <w:rPr>
          <w:rFonts w:ascii="Times New Roman" w:hAnsi="Times New Roman" w:cs="Times New Roman"/>
          <w:sz w:val="28"/>
          <w:szCs w:val="28"/>
        </w:rPr>
        <w:t>2017 г</w:t>
      </w:r>
      <w:r w:rsidR="007151F5">
        <w:rPr>
          <w:rFonts w:ascii="Times New Roman" w:hAnsi="Times New Roman" w:cs="Times New Roman"/>
          <w:sz w:val="28"/>
          <w:szCs w:val="28"/>
        </w:rPr>
        <w:t>ода № 252</w:t>
      </w:r>
      <w:r w:rsidR="00EE10E3">
        <w:rPr>
          <w:rFonts w:ascii="Times New Roman" w:hAnsi="Times New Roman" w:cs="Times New Roman"/>
          <w:sz w:val="28"/>
          <w:szCs w:val="28"/>
        </w:rPr>
        <w:t>,</w:t>
      </w:r>
      <w:r w:rsidR="007151F5">
        <w:rPr>
          <w:rFonts w:ascii="Times New Roman" w:hAnsi="Times New Roman" w:cs="Times New Roman"/>
          <w:sz w:val="28"/>
          <w:szCs w:val="28"/>
        </w:rPr>
        <w:t xml:space="preserve"> </w:t>
      </w:r>
      <w:r w:rsidR="00EE10E3" w:rsidRPr="00BC45A1">
        <w:rPr>
          <w:rFonts w:ascii="Times New Roman" w:hAnsi="Times New Roman" w:cs="Times New Roman"/>
          <w:sz w:val="28"/>
          <w:szCs w:val="28"/>
        </w:rPr>
        <w:t>23 марта</w:t>
      </w:r>
      <w:r w:rsidR="00EE10E3">
        <w:rPr>
          <w:rFonts w:ascii="Times New Roman" w:hAnsi="Times New Roman" w:cs="Times New Roman"/>
          <w:sz w:val="28"/>
          <w:szCs w:val="28"/>
        </w:rPr>
        <w:t xml:space="preserve"> 2018 года № 48, </w:t>
      </w:r>
      <w:r w:rsidR="00494E04" w:rsidRPr="00BC45A1">
        <w:rPr>
          <w:rFonts w:ascii="Times New Roman" w:hAnsi="Times New Roman" w:cs="Times New Roman"/>
          <w:sz w:val="28"/>
          <w:szCs w:val="28"/>
        </w:rPr>
        <w:t>24 июля</w:t>
      </w:r>
      <w:r w:rsidR="00494E04">
        <w:rPr>
          <w:rFonts w:ascii="Times New Roman" w:hAnsi="Times New Roman" w:cs="Times New Roman"/>
          <w:sz w:val="28"/>
          <w:szCs w:val="28"/>
        </w:rPr>
        <w:t xml:space="preserve"> 2018 года № 118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E46F7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Белгорода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 w:rsidRPr="00E46F7B">
        <w:rPr>
          <w:rFonts w:ascii="Times New Roman" w:hAnsi="Times New Roman" w:cs="Times New Roman"/>
          <w:sz w:val="28"/>
          <w:szCs w:val="28"/>
        </w:rPr>
        <w:t xml:space="preserve">от </w:t>
      </w:r>
      <w:r w:rsidR="009A6824">
        <w:rPr>
          <w:rFonts w:ascii="Times New Roman" w:hAnsi="Times New Roman" w:cs="Times New Roman"/>
          <w:sz w:val="28"/>
          <w:szCs w:val="28"/>
        </w:rPr>
        <w:t>0</w:t>
      </w:r>
      <w:r w:rsidRPr="00E46F7B">
        <w:rPr>
          <w:rFonts w:ascii="Times New Roman" w:hAnsi="Times New Roman" w:cs="Times New Roman"/>
          <w:sz w:val="28"/>
          <w:szCs w:val="28"/>
        </w:rPr>
        <w:t>6</w:t>
      </w:r>
      <w:r w:rsidR="009A6824">
        <w:rPr>
          <w:rFonts w:ascii="Times New Roman" w:hAnsi="Times New Roman" w:cs="Times New Roman"/>
          <w:sz w:val="28"/>
          <w:szCs w:val="28"/>
        </w:rPr>
        <w:t>.11.</w:t>
      </w:r>
      <w:r w:rsidRPr="00E46F7B">
        <w:rPr>
          <w:rFonts w:ascii="Times New Roman" w:hAnsi="Times New Roman" w:cs="Times New Roman"/>
          <w:sz w:val="28"/>
          <w:szCs w:val="28"/>
        </w:rPr>
        <w:t xml:space="preserve"> 2014 г</w:t>
      </w:r>
      <w:r w:rsidR="009A6824">
        <w:rPr>
          <w:rFonts w:ascii="Times New Roman" w:hAnsi="Times New Roman" w:cs="Times New Roman"/>
          <w:sz w:val="28"/>
          <w:szCs w:val="28"/>
        </w:rPr>
        <w:t>.</w:t>
      </w:r>
      <w:r w:rsidRPr="00E4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6F7B">
        <w:rPr>
          <w:rFonts w:ascii="Times New Roman" w:hAnsi="Times New Roman" w:cs="Times New Roman"/>
          <w:sz w:val="28"/>
          <w:szCs w:val="28"/>
        </w:rPr>
        <w:t> 220»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Pr="00BC45A1">
        <w:rPr>
          <w:rFonts w:ascii="Times New Roman" w:hAnsi="Times New Roman" w:cs="Times New Roman"/>
          <w:sz w:val="28"/>
          <w:szCs w:val="28"/>
        </w:rPr>
        <w:t xml:space="preserve"> 5 октября 2018 г</w:t>
      </w:r>
      <w:r>
        <w:rPr>
          <w:rFonts w:ascii="Times New Roman" w:hAnsi="Times New Roman" w:cs="Times New Roman"/>
          <w:sz w:val="28"/>
          <w:szCs w:val="28"/>
        </w:rPr>
        <w:t>ода № 146 «</w:t>
      </w:r>
      <w:r w:rsidRPr="00E46F7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Белгорода от </w:t>
      </w:r>
      <w:r w:rsidR="008C6311">
        <w:rPr>
          <w:rFonts w:ascii="Times New Roman" w:hAnsi="Times New Roman" w:cs="Times New Roman"/>
          <w:sz w:val="28"/>
          <w:szCs w:val="28"/>
        </w:rPr>
        <w:t>0</w:t>
      </w:r>
      <w:r w:rsidRPr="00E46F7B">
        <w:rPr>
          <w:rFonts w:ascii="Times New Roman" w:hAnsi="Times New Roman" w:cs="Times New Roman"/>
          <w:sz w:val="28"/>
          <w:szCs w:val="28"/>
        </w:rPr>
        <w:t>6</w:t>
      </w:r>
      <w:r w:rsidR="008C6311">
        <w:rPr>
          <w:rFonts w:ascii="Times New Roman" w:hAnsi="Times New Roman" w:cs="Times New Roman"/>
          <w:sz w:val="28"/>
          <w:szCs w:val="28"/>
        </w:rPr>
        <w:t>.11.</w:t>
      </w:r>
      <w:r w:rsidRPr="00E46F7B">
        <w:rPr>
          <w:rFonts w:ascii="Times New Roman" w:hAnsi="Times New Roman" w:cs="Times New Roman"/>
          <w:sz w:val="28"/>
          <w:szCs w:val="28"/>
        </w:rPr>
        <w:t xml:space="preserve"> 2014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6F7B">
        <w:rPr>
          <w:rFonts w:ascii="Times New Roman" w:hAnsi="Times New Roman" w:cs="Times New Roman"/>
          <w:sz w:val="28"/>
          <w:szCs w:val="28"/>
        </w:rPr>
        <w:t> 220»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Pr="00BC45A1">
        <w:rPr>
          <w:rFonts w:ascii="Times New Roman" w:hAnsi="Times New Roman" w:cs="Times New Roman"/>
          <w:sz w:val="28"/>
          <w:szCs w:val="28"/>
        </w:rPr>
        <w:t>6 марта</w:t>
      </w:r>
      <w:r>
        <w:rPr>
          <w:rFonts w:ascii="Times New Roman" w:hAnsi="Times New Roman" w:cs="Times New Roman"/>
          <w:sz w:val="28"/>
          <w:szCs w:val="28"/>
        </w:rPr>
        <w:t xml:space="preserve"> 2019 года № 25</w:t>
      </w:r>
      <w:r w:rsidR="00DF0C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AF" w:rsidRPr="00BC45A1">
        <w:rPr>
          <w:rFonts w:ascii="Times New Roman" w:hAnsi="Times New Roman" w:cs="Times New Roman"/>
          <w:sz w:val="28"/>
          <w:szCs w:val="28"/>
        </w:rPr>
        <w:t>28 августа 2019 г</w:t>
      </w:r>
      <w:r w:rsidR="00DF0CAF">
        <w:rPr>
          <w:rFonts w:ascii="Times New Roman" w:hAnsi="Times New Roman" w:cs="Times New Roman"/>
          <w:sz w:val="28"/>
          <w:szCs w:val="28"/>
        </w:rPr>
        <w:t xml:space="preserve">ода № 140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F7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Белгорода от </w:t>
      </w:r>
      <w:r w:rsidR="008C6311">
        <w:rPr>
          <w:rFonts w:ascii="Times New Roman" w:hAnsi="Times New Roman" w:cs="Times New Roman"/>
          <w:sz w:val="28"/>
          <w:szCs w:val="28"/>
        </w:rPr>
        <w:t>0</w:t>
      </w:r>
      <w:r w:rsidRPr="00E46F7B">
        <w:rPr>
          <w:rFonts w:ascii="Times New Roman" w:hAnsi="Times New Roman" w:cs="Times New Roman"/>
          <w:sz w:val="28"/>
          <w:szCs w:val="28"/>
        </w:rPr>
        <w:t>6</w:t>
      </w:r>
      <w:r w:rsidR="008C6311">
        <w:rPr>
          <w:rFonts w:ascii="Times New Roman" w:hAnsi="Times New Roman" w:cs="Times New Roman"/>
          <w:sz w:val="28"/>
          <w:szCs w:val="28"/>
        </w:rPr>
        <w:t>.11.</w:t>
      </w:r>
      <w:r w:rsidRPr="00E46F7B">
        <w:rPr>
          <w:rFonts w:ascii="Times New Roman" w:hAnsi="Times New Roman" w:cs="Times New Roman"/>
          <w:sz w:val="28"/>
          <w:szCs w:val="28"/>
        </w:rPr>
        <w:t>2014 г</w:t>
      </w:r>
      <w:r w:rsidR="008C6311">
        <w:rPr>
          <w:rFonts w:ascii="Times New Roman" w:hAnsi="Times New Roman" w:cs="Times New Roman"/>
          <w:sz w:val="28"/>
          <w:szCs w:val="28"/>
        </w:rPr>
        <w:t>.</w:t>
      </w:r>
      <w:r w:rsidRPr="00E4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6F7B">
        <w:rPr>
          <w:rFonts w:ascii="Times New Roman" w:hAnsi="Times New Roman" w:cs="Times New Roman"/>
          <w:sz w:val="28"/>
          <w:szCs w:val="28"/>
        </w:rPr>
        <w:t> 220»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Pr="00BC45A1">
        <w:rPr>
          <w:rFonts w:ascii="Times New Roman" w:hAnsi="Times New Roman" w:cs="Times New Roman"/>
          <w:sz w:val="28"/>
          <w:szCs w:val="28"/>
        </w:rPr>
        <w:t xml:space="preserve"> 21 мая</w:t>
      </w:r>
      <w:r>
        <w:rPr>
          <w:rFonts w:ascii="Times New Roman" w:hAnsi="Times New Roman" w:cs="Times New Roman"/>
          <w:sz w:val="28"/>
          <w:szCs w:val="28"/>
        </w:rPr>
        <w:t xml:space="preserve"> 2020 года № 94</w:t>
      </w:r>
      <w:r w:rsidR="008D08A7">
        <w:rPr>
          <w:rFonts w:ascii="Times New Roman" w:hAnsi="Times New Roman" w:cs="Times New Roman"/>
          <w:sz w:val="28"/>
          <w:szCs w:val="28"/>
        </w:rPr>
        <w:t xml:space="preserve">, </w:t>
      </w:r>
      <w:r w:rsidR="008D08A7" w:rsidRPr="00BC45A1">
        <w:rPr>
          <w:rFonts w:ascii="Times New Roman" w:hAnsi="Times New Roman" w:cs="Times New Roman"/>
          <w:sz w:val="28"/>
          <w:szCs w:val="28"/>
        </w:rPr>
        <w:t>19 августа</w:t>
      </w:r>
      <w:r w:rsidR="008D08A7">
        <w:rPr>
          <w:rFonts w:ascii="Times New Roman" w:hAnsi="Times New Roman" w:cs="Times New Roman"/>
          <w:sz w:val="28"/>
          <w:szCs w:val="28"/>
        </w:rPr>
        <w:t xml:space="preserve"> 2020 года № 163</w:t>
      </w:r>
      <w:r w:rsidR="00F03CD9">
        <w:rPr>
          <w:rFonts w:ascii="Times New Roman" w:hAnsi="Times New Roman" w:cs="Times New Roman"/>
          <w:sz w:val="28"/>
          <w:szCs w:val="28"/>
        </w:rPr>
        <w:t xml:space="preserve">, </w:t>
      </w:r>
      <w:r w:rsidR="00F03CD9" w:rsidRPr="00BC45A1">
        <w:rPr>
          <w:rFonts w:ascii="Times New Roman" w:hAnsi="Times New Roman" w:cs="Times New Roman"/>
          <w:sz w:val="28"/>
          <w:szCs w:val="28"/>
        </w:rPr>
        <w:t xml:space="preserve">3 ноября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 w:rsidR="00F03CD9" w:rsidRPr="00BC45A1">
        <w:rPr>
          <w:rFonts w:ascii="Times New Roman" w:hAnsi="Times New Roman" w:cs="Times New Roman"/>
          <w:sz w:val="28"/>
          <w:szCs w:val="28"/>
        </w:rPr>
        <w:t>2020 г</w:t>
      </w:r>
      <w:r w:rsidR="00F03CD9">
        <w:rPr>
          <w:rFonts w:ascii="Times New Roman" w:hAnsi="Times New Roman" w:cs="Times New Roman"/>
          <w:sz w:val="28"/>
          <w:szCs w:val="28"/>
        </w:rPr>
        <w:t xml:space="preserve">ода № 230, </w:t>
      </w:r>
      <w:r w:rsidR="00F03CD9" w:rsidRPr="00BC45A1">
        <w:rPr>
          <w:rFonts w:ascii="Times New Roman" w:hAnsi="Times New Roman" w:cs="Times New Roman"/>
          <w:sz w:val="28"/>
          <w:szCs w:val="28"/>
        </w:rPr>
        <w:t>9 марта</w:t>
      </w:r>
      <w:r w:rsidR="00F03CD9">
        <w:rPr>
          <w:rFonts w:ascii="Times New Roman" w:hAnsi="Times New Roman" w:cs="Times New Roman"/>
          <w:sz w:val="28"/>
          <w:szCs w:val="28"/>
        </w:rPr>
        <w:t xml:space="preserve"> 2021 года № 48, </w:t>
      </w:r>
      <w:r w:rsidR="00F03CD9" w:rsidRPr="00BC45A1">
        <w:rPr>
          <w:rFonts w:ascii="Times New Roman" w:hAnsi="Times New Roman" w:cs="Times New Roman"/>
          <w:sz w:val="28"/>
          <w:szCs w:val="28"/>
        </w:rPr>
        <w:t>23 августа</w:t>
      </w:r>
      <w:r w:rsidR="00F03CD9">
        <w:rPr>
          <w:rFonts w:ascii="Times New Roman" w:hAnsi="Times New Roman" w:cs="Times New Roman"/>
          <w:sz w:val="28"/>
          <w:szCs w:val="28"/>
        </w:rPr>
        <w:t xml:space="preserve"> 2021 года № 196,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 w:rsidR="00D15BDB" w:rsidRPr="00BC45A1">
        <w:rPr>
          <w:rFonts w:ascii="Times New Roman" w:hAnsi="Times New Roman" w:cs="Times New Roman"/>
          <w:sz w:val="28"/>
          <w:szCs w:val="28"/>
        </w:rPr>
        <w:t>23 декабря 2021 г</w:t>
      </w:r>
      <w:r w:rsidR="00D15BDB">
        <w:rPr>
          <w:rFonts w:ascii="Times New Roman" w:hAnsi="Times New Roman" w:cs="Times New Roman"/>
          <w:sz w:val="28"/>
          <w:szCs w:val="28"/>
        </w:rPr>
        <w:t xml:space="preserve">ода № 264, </w:t>
      </w:r>
      <w:r w:rsidR="00D15BDB" w:rsidRPr="00BC45A1">
        <w:rPr>
          <w:rFonts w:ascii="Times New Roman" w:hAnsi="Times New Roman" w:cs="Times New Roman"/>
          <w:sz w:val="28"/>
          <w:szCs w:val="28"/>
        </w:rPr>
        <w:t>22 марта</w:t>
      </w:r>
      <w:r w:rsidR="00D15BDB">
        <w:rPr>
          <w:rFonts w:ascii="Times New Roman" w:hAnsi="Times New Roman" w:cs="Times New Roman"/>
          <w:sz w:val="28"/>
          <w:szCs w:val="28"/>
        </w:rPr>
        <w:t xml:space="preserve"> 2022 года № 48, </w:t>
      </w:r>
      <w:r w:rsidR="00D15BDB" w:rsidRPr="00BC45A1">
        <w:rPr>
          <w:rFonts w:ascii="Times New Roman" w:hAnsi="Times New Roman" w:cs="Times New Roman"/>
          <w:sz w:val="28"/>
          <w:szCs w:val="28"/>
        </w:rPr>
        <w:t>11 октября 2022 г</w:t>
      </w:r>
      <w:r w:rsidR="00D15BDB">
        <w:rPr>
          <w:rFonts w:ascii="Times New Roman" w:hAnsi="Times New Roman" w:cs="Times New Roman"/>
          <w:sz w:val="28"/>
          <w:szCs w:val="28"/>
        </w:rPr>
        <w:t xml:space="preserve">ода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 w:rsidR="00D15BDB">
        <w:rPr>
          <w:rFonts w:ascii="Times New Roman" w:hAnsi="Times New Roman" w:cs="Times New Roman"/>
          <w:sz w:val="28"/>
          <w:szCs w:val="28"/>
        </w:rPr>
        <w:t xml:space="preserve">№ 195, </w:t>
      </w:r>
      <w:r w:rsidR="00F525F6" w:rsidRPr="00BC45A1">
        <w:rPr>
          <w:rFonts w:ascii="Times New Roman" w:hAnsi="Times New Roman" w:cs="Times New Roman"/>
          <w:sz w:val="28"/>
          <w:szCs w:val="28"/>
        </w:rPr>
        <w:t>10 апреля</w:t>
      </w:r>
      <w:r w:rsidR="00F525F6">
        <w:rPr>
          <w:rFonts w:ascii="Times New Roman" w:hAnsi="Times New Roman" w:cs="Times New Roman"/>
          <w:sz w:val="28"/>
          <w:szCs w:val="28"/>
        </w:rPr>
        <w:t xml:space="preserve"> 2023 года № 52, </w:t>
      </w:r>
      <w:r w:rsidR="00F525F6" w:rsidRPr="00BC45A1">
        <w:rPr>
          <w:rFonts w:ascii="Times New Roman" w:hAnsi="Times New Roman" w:cs="Times New Roman"/>
          <w:sz w:val="28"/>
          <w:szCs w:val="28"/>
        </w:rPr>
        <w:t>17 июля</w:t>
      </w:r>
      <w:r w:rsidR="00F525F6">
        <w:rPr>
          <w:rFonts w:ascii="Times New Roman" w:hAnsi="Times New Roman" w:cs="Times New Roman"/>
          <w:sz w:val="28"/>
          <w:szCs w:val="28"/>
        </w:rPr>
        <w:t xml:space="preserve"> 2023 года № 92, </w:t>
      </w:r>
      <w:r w:rsidR="00F525F6" w:rsidRPr="00BC45A1">
        <w:rPr>
          <w:rFonts w:ascii="Times New Roman" w:hAnsi="Times New Roman" w:cs="Times New Roman"/>
          <w:sz w:val="28"/>
          <w:szCs w:val="28"/>
        </w:rPr>
        <w:t>27 ноября 2023 г</w:t>
      </w:r>
      <w:r w:rsidR="00F525F6">
        <w:rPr>
          <w:rFonts w:ascii="Times New Roman" w:hAnsi="Times New Roman" w:cs="Times New Roman"/>
          <w:sz w:val="28"/>
          <w:szCs w:val="28"/>
        </w:rPr>
        <w:t xml:space="preserve">ода № 198, </w:t>
      </w:r>
      <w:r w:rsidR="009B6053" w:rsidRPr="00BC45A1">
        <w:rPr>
          <w:rFonts w:ascii="Times New Roman" w:hAnsi="Times New Roman" w:cs="Times New Roman"/>
          <w:sz w:val="28"/>
          <w:szCs w:val="28"/>
        </w:rPr>
        <w:t>6 мая</w:t>
      </w:r>
      <w:r w:rsidR="009B6053">
        <w:rPr>
          <w:rFonts w:ascii="Times New Roman" w:hAnsi="Times New Roman" w:cs="Times New Roman"/>
          <w:sz w:val="28"/>
          <w:szCs w:val="28"/>
        </w:rPr>
        <w:t xml:space="preserve"> 2024 года № 69, </w:t>
      </w:r>
      <w:r w:rsidR="009B6053" w:rsidRPr="00BC45A1">
        <w:rPr>
          <w:rFonts w:ascii="Times New Roman" w:hAnsi="Times New Roman" w:cs="Times New Roman"/>
          <w:sz w:val="28"/>
          <w:szCs w:val="28"/>
        </w:rPr>
        <w:t>19 августа 2024 г</w:t>
      </w:r>
      <w:r w:rsidR="009B6053">
        <w:rPr>
          <w:rFonts w:ascii="Times New Roman" w:hAnsi="Times New Roman" w:cs="Times New Roman"/>
          <w:sz w:val="28"/>
          <w:szCs w:val="28"/>
        </w:rPr>
        <w:t xml:space="preserve">ода № 127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1E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Белгорода от 06 ноября 2014 года №</w:t>
      </w:r>
      <w:r>
        <w:rPr>
          <w:rFonts w:ascii="Times New Roman" w:hAnsi="Times New Roman" w:cs="Times New Roman"/>
          <w:sz w:val="28"/>
          <w:szCs w:val="28"/>
        </w:rPr>
        <w:t> 220 «</w:t>
      </w:r>
      <w:r w:rsidRPr="008311E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городского округа </w:t>
      </w:r>
      <w:r>
        <w:rPr>
          <w:rFonts w:ascii="Times New Roman" w:hAnsi="Times New Roman" w:cs="Times New Roman"/>
          <w:sz w:val="28"/>
          <w:szCs w:val="28"/>
        </w:rPr>
        <w:t>«Город Белгород»</w:t>
      </w:r>
      <w:r w:rsidRPr="00831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1E1">
        <w:rPr>
          <w:rFonts w:ascii="Times New Roman" w:hAnsi="Times New Roman" w:cs="Times New Roman"/>
          <w:sz w:val="28"/>
          <w:szCs w:val="28"/>
        </w:rPr>
        <w:t xml:space="preserve">Развитие культуры и искусства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1E1">
        <w:rPr>
          <w:rFonts w:ascii="Times New Roman" w:hAnsi="Times New Roman" w:cs="Times New Roman"/>
          <w:sz w:val="28"/>
          <w:szCs w:val="28"/>
        </w:rPr>
        <w:t>Город Белгород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4CF6" w:rsidRDefault="00FD4CF6" w:rsidP="00FD4C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5.  </w:t>
      </w:r>
      <w:r w:rsidRPr="001007F9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1 января 2025 года</w:t>
      </w:r>
      <w:r>
        <w:rPr>
          <w:sz w:val="28"/>
          <w:szCs w:val="28"/>
        </w:rPr>
        <w:t>.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</w:t>
      </w:r>
      <w:r w:rsidRPr="005B1E61">
        <w:rPr>
          <w:rFonts w:ascii="Times New Roman" w:hAnsi="Times New Roman" w:cs="Times New Roman"/>
          <w:sz w:val="28"/>
          <w:szCs w:val="28"/>
        </w:rPr>
        <w:t>Управлению информационной политики администрации города (Абакумова О.С.) обеспечить опубликование настоящего постановления                   в газете «Наш Белгород», сетевом издании «Газета «Наш Белгород» (GAZETANB.RU)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FD4CF6" w:rsidRPr="005B1E61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</w:t>
      </w:r>
      <w:r w:rsidRPr="005B1E6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по социальной политике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Тяпугину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FD4CF6" w:rsidRDefault="00FD4CF6" w:rsidP="00FD4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61">
        <w:rPr>
          <w:rFonts w:ascii="Times New Roman" w:hAnsi="Times New Roman" w:cs="Times New Roman"/>
          <w:sz w:val="28"/>
          <w:szCs w:val="28"/>
        </w:rPr>
        <w:t xml:space="preserve">Информацию об исполнении постановления представлять ежегодно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5B1E61">
        <w:rPr>
          <w:rFonts w:ascii="Times New Roman" w:hAnsi="Times New Roman" w:cs="Times New Roman"/>
          <w:sz w:val="28"/>
          <w:szCs w:val="28"/>
        </w:rPr>
        <w:t xml:space="preserve"> соответствии со сроками, </w:t>
      </w:r>
      <w:proofErr w:type="gramStart"/>
      <w:r w:rsidRPr="005B1E61">
        <w:rPr>
          <w:rFonts w:ascii="Times New Roman" w:hAnsi="Times New Roman" w:cs="Times New Roman"/>
          <w:sz w:val="28"/>
          <w:szCs w:val="28"/>
        </w:rPr>
        <w:t>установленными Порядком</w:t>
      </w:r>
      <w:proofErr w:type="gramEnd"/>
      <w:r w:rsidR="00BC2CDB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городского округа «Город Белгород», утвержденн</w:t>
      </w:r>
      <w:r w:rsidR="00AE6C40">
        <w:rPr>
          <w:rFonts w:ascii="Times New Roman" w:hAnsi="Times New Roman" w:cs="Times New Roman"/>
          <w:sz w:val="28"/>
          <w:szCs w:val="28"/>
        </w:rPr>
        <w:t>ым</w:t>
      </w:r>
      <w:r w:rsidR="00BC2CD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Белгорода </w:t>
      </w:r>
      <w:r w:rsidR="00CD46A3">
        <w:rPr>
          <w:rFonts w:ascii="Times New Roman" w:hAnsi="Times New Roman" w:cs="Times New Roman"/>
          <w:sz w:val="28"/>
          <w:szCs w:val="28"/>
        </w:rPr>
        <w:br/>
      </w:r>
      <w:r w:rsidR="00BC2CDB">
        <w:rPr>
          <w:rFonts w:ascii="Times New Roman" w:hAnsi="Times New Roman" w:cs="Times New Roman"/>
          <w:sz w:val="28"/>
          <w:szCs w:val="28"/>
        </w:rPr>
        <w:t>от 11 ноября 2024 года № 173</w:t>
      </w:r>
      <w:r w:rsidRPr="005B1E61">
        <w:rPr>
          <w:rFonts w:ascii="Times New Roman" w:hAnsi="Times New Roman" w:cs="Times New Roman"/>
          <w:sz w:val="28"/>
          <w:szCs w:val="28"/>
        </w:rPr>
        <w:t>.</w:t>
      </w:r>
    </w:p>
    <w:p w:rsidR="00FD4CF6" w:rsidRDefault="00FD4CF6" w:rsidP="00FD4CF6">
      <w:pPr>
        <w:autoSpaceDE w:val="0"/>
        <w:autoSpaceDN w:val="0"/>
        <w:adjustRightInd w:val="0"/>
        <w:spacing w:line="2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CF6" w:rsidRDefault="00FD4CF6" w:rsidP="00FD4CF6">
      <w:pPr>
        <w:pStyle w:val="af"/>
        <w:ind w:firstLine="0"/>
        <w:jc w:val="both"/>
        <w:rPr>
          <w:b/>
        </w:rPr>
      </w:pPr>
    </w:p>
    <w:p w:rsidR="00FD4CF6" w:rsidRPr="00C90D29" w:rsidRDefault="00FD4CF6" w:rsidP="00FD4CF6">
      <w:pPr>
        <w:pStyle w:val="af"/>
        <w:ind w:firstLine="0"/>
        <w:jc w:val="both"/>
        <w:rPr>
          <w:b/>
        </w:rPr>
      </w:pPr>
    </w:p>
    <w:p w:rsidR="00FD4CF6" w:rsidRPr="00C90D29" w:rsidRDefault="00FD4CF6" w:rsidP="00FD4CF6">
      <w:pPr>
        <w:pStyle w:val="af"/>
        <w:ind w:firstLine="0"/>
        <w:jc w:val="both"/>
        <w:rPr>
          <w:b/>
        </w:rPr>
      </w:pPr>
      <w:r w:rsidRPr="00C90D29">
        <w:rPr>
          <w:b/>
        </w:rPr>
        <w:t>Глава администрации</w:t>
      </w:r>
    </w:p>
    <w:p w:rsidR="00FD4CF6" w:rsidRDefault="00FD4CF6" w:rsidP="00FD4CF6">
      <w:pPr>
        <w:pStyle w:val="af"/>
        <w:ind w:firstLine="0"/>
        <w:jc w:val="both"/>
        <w:rPr>
          <w:b/>
        </w:rPr>
      </w:pPr>
      <w:r w:rsidRPr="00C90D29">
        <w:rPr>
          <w:b/>
        </w:rPr>
        <w:t xml:space="preserve">    города Белгорода                                                                   </w:t>
      </w:r>
      <w:r>
        <w:rPr>
          <w:b/>
        </w:rPr>
        <w:t xml:space="preserve">        </w:t>
      </w:r>
      <w:r w:rsidRPr="00C90D29">
        <w:rPr>
          <w:b/>
        </w:rPr>
        <w:t xml:space="preserve"> В.В. Демидов</w:t>
      </w:r>
    </w:p>
    <w:p w:rsidR="00FD4CF6" w:rsidRDefault="00FD4CF6" w:rsidP="00FD4CF6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4019D" w:rsidRDefault="0064019D" w:rsidP="004D0007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64019D" w:rsidRDefault="0064019D" w:rsidP="004D0007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4D0007" w:rsidRPr="008B29B7" w:rsidRDefault="004D0007" w:rsidP="004D0007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8B29B7">
        <w:rPr>
          <w:rFonts w:ascii="Times New Roman" w:hAnsi="Times New Roman"/>
          <w:b/>
          <w:sz w:val="28"/>
          <w:szCs w:val="28"/>
        </w:rPr>
        <w:t>УТВЕРЖДЕН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4D0007" w:rsidRPr="008B29B7" w:rsidRDefault="004D0007" w:rsidP="004D0007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8B29B7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4D0007" w:rsidRPr="008B29B7" w:rsidRDefault="004D0007" w:rsidP="004D0007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8B29B7">
        <w:rPr>
          <w:rFonts w:ascii="Times New Roman" w:hAnsi="Times New Roman"/>
          <w:b/>
          <w:sz w:val="28"/>
          <w:szCs w:val="28"/>
        </w:rPr>
        <w:t>города Белгорода</w:t>
      </w:r>
    </w:p>
    <w:p w:rsidR="004D0007" w:rsidRPr="008B29B7" w:rsidRDefault="004D0007" w:rsidP="004D0007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8B29B7">
        <w:rPr>
          <w:rFonts w:ascii="Times New Roman" w:hAnsi="Times New Roman"/>
          <w:b/>
          <w:sz w:val="28"/>
          <w:szCs w:val="28"/>
        </w:rPr>
        <w:t>от «____</w:t>
      </w:r>
      <w:r w:rsidRPr="008B29B7">
        <w:rPr>
          <w:rFonts w:ascii="Times New Roman" w:hAnsi="Times New Roman"/>
          <w:b/>
          <w:sz w:val="28"/>
          <w:szCs w:val="28"/>
        </w:rPr>
        <w:softHyphen/>
      </w:r>
      <w:proofErr w:type="gramStart"/>
      <w:r w:rsidRPr="008B29B7">
        <w:rPr>
          <w:rFonts w:ascii="Times New Roman" w:hAnsi="Times New Roman"/>
          <w:b/>
          <w:sz w:val="28"/>
          <w:szCs w:val="28"/>
        </w:rPr>
        <w:softHyphen/>
        <w:t>»_</w:t>
      </w:r>
      <w:proofErr w:type="gramEnd"/>
      <w:r w:rsidRPr="008B29B7">
        <w:rPr>
          <w:rFonts w:ascii="Times New Roman" w:hAnsi="Times New Roman"/>
          <w:b/>
          <w:sz w:val="28"/>
          <w:szCs w:val="28"/>
        </w:rPr>
        <w:t>_________ 20__ года № ____</w:t>
      </w:r>
    </w:p>
    <w:p w:rsidR="004D0007" w:rsidRDefault="004D0007" w:rsidP="00F3053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D0007" w:rsidRDefault="004D0007" w:rsidP="00F3053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D0007" w:rsidRDefault="004D0007" w:rsidP="00F3053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057A1" w:rsidRPr="00D057A1" w:rsidRDefault="00D057A1" w:rsidP="00F3053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057A1">
        <w:rPr>
          <w:sz w:val="28"/>
          <w:szCs w:val="28"/>
        </w:rPr>
        <w:t>Муниципальная программа городского округа «Город Белгород»</w:t>
      </w:r>
      <w:r w:rsidRPr="00D057A1">
        <w:rPr>
          <w:sz w:val="28"/>
          <w:szCs w:val="28"/>
        </w:rPr>
        <w:br/>
        <w:t>«Развитие культуры городского округа «Город Белгород»</w:t>
      </w:r>
    </w:p>
    <w:p w:rsidR="001C2A19" w:rsidRDefault="001C2A19" w:rsidP="00F3053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B468D" w:rsidRDefault="001B468D" w:rsidP="00F3053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057A1" w:rsidRPr="00D057A1" w:rsidRDefault="0092243B" w:rsidP="0092243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</w:t>
      </w:r>
      <w:r w:rsidR="00D057A1" w:rsidRPr="00D057A1">
        <w:rPr>
          <w:sz w:val="28"/>
          <w:szCs w:val="28"/>
        </w:rPr>
        <w:t>Стратегические приоритеты муниципальной программы</w:t>
      </w:r>
    </w:p>
    <w:p w:rsidR="00D057A1" w:rsidRPr="00D057A1" w:rsidRDefault="00D057A1" w:rsidP="00D057A1">
      <w:pPr>
        <w:jc w:val="both"/>
        <w:rPr>
          <w:sz w:val="28"/>
          <w:szCs w:val="28"/>
        </w:rPr>
      </w:pPr>
    </w:p>
    <w:p w:rsidR="00D057A1" w:rsidRPr="00D057A1" w:rsidRDefault="00D057A1" w:rsidP="00D057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Белгород – областной центр, формирующий культурный образ региона. Одним из основных критериев оценки привлекательности и конкурентоспособности города с точки зрения качества жизни является уровень развития культуры и искусства. Культурный потенциал Белгорода многогранен</w:t>
      </w:r>
      <w:r w:rsidR="00B109B5">
        <w:rPr>
          <w:rFonts w:ascii="Times New Roman" w:hAnsi="Times New Roman"/>
          <w:sz w:val="28"/>
          <w:szCs w:val="28"/>
        </w:rPr>
        <w:t>:</w:t>
      </w:r>
      <w:r w:rsidRPr="00D057A1">
        <w:rPr>
          <w:rFonts w:ascii="Times New Roman" w:hAnsi="Times New Roman"/>
          <w:sz w:val="28"/>
          <w:szCs w:val="28"/>
        </w:rPr>
        <w:t xml:space="preserve"> это памятники истории и культуры, музеи, библиотеки, театры, культурно-досуговые учреждения, а также высокопрофессиональные кадры, работающие в данной сфере.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Город Белгород</w:t>
      </w:r>
      <w:r w:rsidRPr="00D057A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057A1">
        <w:rPr>
          <w:rFonts w:ascii="Times New Roman" w:eastAsia="Times New Roman" w:hAnsi="Times New Roman"/>
          <w:color w:val="1A1A1A"/>
          <w:sz w:val="28"/>
          <w:szCs w:val="28"/>
        </w:rPr>
        <w:t xml:space="preserve">представлен развитой сетью организаций культуры разных форм собственности. Это 15 </w:t>
      </w:r>
      <w:r w:rsidRPr="00D057A1">
        <w:rPr>
          <w:rFonts w:ascii="Times New Roman" w:hAnsi="Times New Roman"/>
          <w:sz w:val="28"/>
          <w:szCs w:val="28"/>
        </w:rPr>
        <w:t>муниципальных учреждений</w:t>
      </w:r>
      <w:r w:rsidRPr="00D057A1">
        <w:rPr>
          <w:rFonts w:ascii="Times New Roman" w:eastAsia="Times New Roman" w:hAnsi="Times New Roman"/>
          <w:sz w:val="28"/>
          <w:szCs w:val="28"/>
        </w:rPr>
        <w:t xml:space="preserve"> культуры и дополнительного образования, а также </w:t>
      </w:r>
      <w:r w:rsidRPr="00D057A1">
        <w:rPr>
          <w:rFonts w:ascii="Times New Roman" w:hAnsi="Times New Roman"/>
          <w:sz w:val="28"/>
          <w:szCs w:val="28"/>
        </w:rPr>
        <w:t>12 государственных учреждений.  Кроме этого, в городе ведут свою работу творческие союзы, творческие объединения</w:t>
      </w:r>
      <w:r w:rsidR="00E53B25">
        <w:rPr>
          <w:rFonts w:ascii="Times New Roman" w:hAnsi="Times New Roman"/>
          <w:sz w:val="28"/>
          <w:szCs w:val="28"/>
        </w:rPr>
        <w:t>,</w:t>
      </w:r>
      <w:r w:rsidRPr="00D057A1">
        <w:rPr>
          <w:rFonts w:ascii="Times New Roman" w:hAnsi="Times New Roman"/>
          <w:sz w:val="28"/>
          <w:szCs w:val="28"/>
        </w:rPr>
        <w:t xml:space="preserve"> </w:t>
      </w:r>
      <w:r w:rsidR="00E53B25" w:rsidRPr="00D057A1">
        <w:rPr>
          <w:rFonts w:ascii="Times New Roman" w:hAnsi="Times New Roman"/>
          <w:sz w:val="28"/>
          <w:szCs w:val="28"/>
        </w:rPr>
        <w:t xml:space="preserve">негосударственные некоммерческие организации </w:t>
      </w:r>
      <w:r w:rsidRPr="00D057A1">
        <w:rPr>
          <w:rFonts w:ascii="Times New Roman" w:hAnsi="Times New Roman"/>
          <w:sz w:val="28"/>
          <w:szCs w:val="28"/>
        </w:rPr>
        <w:t xml:space="preserve">и другие общественные объединения. Все эти учреждения предоставляют жителям города широкий спектр культурных услуг. </w:t>
      </w:r>
    </w:p>
    <w:p w:rsidR="001349FB" w:rsidRPr="00470EAC" w:rsidRDefault="00D057A1" w:rsidP="001349FB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М</w:t>
      </w:r>
      <w:r w:rsidR="004D0898">
        <w:rPr>
          <w:rFonts w:ascii="Times New Roman" w:hAnsi="Times New Roman"/>
          <w:sz w:val="28"/>
          <w:szCs w:val="28"/>
        </w:rPr>
        <w:t>униципальное бюджетное учреждение культуры</w:t>
      </w:r>
      <w:r w:rsidRPr="00D057A1">
        <w:rPr>
          <w:rFonts w:ascii="Times New Roman" w:hAnsi="Times New Roman"/>
          <w:sz w:val="28"/>
          <w:szCs w:val="28"/>
        </w:rPr>
        <w:t xml:space="preserve"> «Централизованная библиотечная система г. Белгорода»</w:t>
      </w:r>
      <w:r w:rsidR="00491E5C">
        <w:rPr>
          <w:rFonts w:ascii="Times New Roman" w:hAnsi="Times New Roman"/>
          <w:sz w:val="28"/>
          <w:szCs w:val="28"/>
        </w:rPr>
        <w:t xml:space="preserve"> </w:t>
      </w:r>
      <w:r w:rsidR="00491E5C" w:rsidRPr="00470EAC">
        <w:rPr>
          <w:rFonts w:ascii="Times New Roman" w:hAnsi="Times New Roman"/>
          <w:color w:val="000000" w:themeColor="text1"/>
          <w:sz w:val="28"/>
          <w:szCs w:val="28"/>
        </w:rPr>
        <w:t>(далее – МБУК «ЦБС г. Белгорода»)</w:t>
      </w:r>
      <w:r w:rsidRPr="00470EAC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представлена 22 библиотеками-филиалами. </w:t>
      </w:r>
      <w:r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>Согласно методическим рекомендациям по модернизации модельных библиотек, разработанным Министерством культуры РФ</w:t>
      </w:r>
      <w:r w:rsidR="00B109B5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статус «модельная» в городе имеют </w:t>
      </w:r>
      <w:r w:rsidR="00A81EF8"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12 библиотек, что составляет 55% от общего количества. </w:t>
      </w:r>
    </w:p>
    <w:p w:rsidR="00D057A1" w:rsidRPr="00D057A1" w:rsidRDefault="00D057A1" w:rsidP="001349F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>В рамках нац</w:t>
      </w:r>
      <w:r w:rsidR="00491E5C"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ионального </w:t>
      </w:r>
      <w:r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>проекта «Культура» за последние 5 лет модернизированы 3 библиотеки, сегодня их называют библиотеками «нового поколения»: библиотек</w:t>
      </w:r>
      <w:r w:rsidR="00B109B5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филиал</w:t>
      </w:r>
      <w:r w:rsidR="00B109B5">
        <w:rPr>
          <w:rFonts w:ascii="Times New Roman" w:eastAsia="Times New Roman" w:hAnsi="Times New Roman"/>
          <w:color w:val="000000" w:themeColor="text1"/>
          <w:sz w:val="28"/>
          <w:szCs w:val="28"/>
        </w:rPr>
        <w:t>ы</w:t>
      </w:r>
      <w:r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№ 19, 20 и Пушкинская библиотека-музей</w:t>
      </w:r>
      <w:r w:rsidR="00AD6C19" w:rsidRPr="00470EAC">
        <w:rPr>
          <w:rFonts w:ascii="Times New Roman" w:hAnsi="Times New Roman"/>
          <w:color w:val="000000" w:themeColor="text1"/>
          <w:sz w:val="28"/>
          <w:szCs w:val="28"/>
        </w:rPr>
        <w:t xml:space="preserve"> МБУК «ЦБС г. Белгорода»</w:t>
      </w:r>
      <w:r w:rsidRPr="00470E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В ходе модернизации </w:t>
      </w:r>
      <w:r w:rsidRPr="00D057A1">
        <w:rPr>
          <w:rFonts w:ascii="Times New Roman" w:eastAsia="Times New Roman" w:hAnsi="Times New Roman"/>
          <w:sz w:val="28"/>
          <w:szCs w:val="28"/>
        </w:rPr>
        <w:t xml:space="preserve">в библиотеках появились новые пространства, разработанные по индивидуальным дизайн-проектам, </w:t>
      </w:r>
      <w:proofErr w:type="spellStart"/>
      <w:r w:rsidRPr="00D057A1">
        <w:rPr>
          <w:rFonts w:ascii="Times New Roman" w:eastAsia="Times New Roman" w:hAnsi="Times New Roman"/>
          <w:sz w:val="28"/>
          <w:szCs w:val="28"/>
        </w:rPr>
        <w:t>коворкниг</w:t>
      </w:r>
      <w:proofErr w:type="spellEnd"/>
      <w:r w:rsidRPr="00D057A1">
        <w:rPr>
          <w:rFonts w:ascii="Times New Roman" w:eastAsia="Times New Roman" w:hAnsi="Times New Roman"/>
          <w:sz w:val="28"/>
          <w:szCs w:val="28"/>
        </w:rPr>
        <w:t xml:space="preserve">-зоны, зоны для организации интеллектуального и творческого досуга. </w:t>
      </w:r>
    </w:p>
    <w:p w:rsidR="00D057A1" w:rsidRPr="00D057A1" w:rsidRDefault="00D057A1" w:rsidP="001349F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57A1">
        <w:rPr>
          <w:rFonts w:ascii="Times New Roman" w:eastAsia="Times New Roman" w:hAnsi="Times New Roman"/>
          <w:sz w:val="28"/>
          <w:szCs w:val="28"/>
        </w:rPr>
        <w:t xml:space="preserve">В период с 2021 по 2023 год количество новых поступлений изданий </w:t>
      </w:r>
      <w:r w:rsidR="00CD46A3">
        <w:rPr>
          <w:rFonts w:ascii="Times New Roman" w:eastAsia="Times New Roman" w:hAnsi="Times New Roman"/>
          <w:sz w:val="28"/>
          <w:szCs w:val="28"/>
        </w:rPr>
        <w:br/>
      </w:r>
      <w:r w:rsidRPr="00D057A1">
        <w:rPr>
          <w:rFonts w:ascii="Times New Roman" w:eastAsia="Times New Roman" w:hAnsi="Times New Roman"/>
          <w:sz w:val="28"/>
          <w:szCs w:val="28"/>
        </w:rPr>
        <w:t xml:space="preserve">в муниципальные библиотеки составило 33 820 экземпляров. По состоянию </w:t>
      </w:r>
      <w:r w:rsidR="0063704A">
        <w:rPr>
          <w:rFonts w:ascii="Times New Roman" w:eastAsia="Times New Roman" w:hAnsi="Times New Roman"/>
          <w:sz w:val="28"/>
          <w:szCs w:val="28"/>
        </w:rPr>
        <w:br/>
      </w:r>
      <w:r w:rsidRPr="00D057A1">
        <w:rPr>
          <w:rFonts w:ascii="Times New Roman" w:eastAsia="Times New Roman" w:hAnsi="Times New Roman"/>
          <w:sz w:val="28"/>
          <w:szCs w:val="28"/>
        </w:rPr>
        <w:t xml:space="preserve">на 1 января 2024 года количество посещений (в том числе виртуальных) </w:t>
      </w:r>
      <w:r w:rsidRPr="00D057A1">
        <w:rPr>
          <w:rFonts w:ascii="Times New Roman" w:eastAsia="Times New Roman" w:hAnsi="Times New Roman"/>
          <w:sz w:val="28"/>
          <w:szCs w:val="28"/>
        </w:rPr>
        <w:lastRenderedPageBreak/>
        <w:t xml:space="preserve">муниципальных библиотек на 1000 человек населения выросло на 251 </w:t>
      </w:r>
      <w:r w:rsidR="00E53B25">
        <w:rPr>
          <w:rFonts w:ascii="Times New Roman" w:eastAsia="Times New Roman" w:hAnsi="Times New Roman"/>
          <w:sz w:val="28"/>
          <w:szCs w:val="28"/>
        </w:rPr>
        <w:t xml:space="preserve">единицу </w:t>
      </w:r>
      <w:r w:rsidRPr="00D057A1">
        <w:rPr>
          <w:rFonts w:ascii="Times New Roman" w:eastAsia="Times New Roman" w:hAnsi="Times New Roman"/>
          <w:sz w:val="28"/>
          <w:szCs w:val="28"/>
        </w:rPr>
        <w:t>по сравнению с 2021 годом.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Муниципальные культурно-досуговые учреждения (</w:t>
      </w:r>
      <w:r w:rsidR="002148D2">
        <w:rPr>
          <w:rFonts w:ascii="Times New Roman" w:hAnsi="Times New Roman"/>
          <w:sz w:val="28"/>
          <w:szCs w:val="28"/>
        </w:rPr>
        <w:t>МБУК</w:t>
      </w:r>
      <w:r w:rsidR="00AD6C19">
        <w:rPr>
          <w:rFonts w:ascii="Times New Roman" w:hAnsi="Times New Roman"/>
          <w:sz w:val="28"/>
          <w:szCs w:val="28"/>
        </w:rPr>
        <w:t xml:space="preserve"> </w:t>
      </w:r>
      <w:r w:rsidRPr="00D057A1">
        <w:rPr>
          <w:rFonts w:ascii="Times New Roman" w:hAnsi="Times New Roman"/>
          <w:sz w:val="28"/>
          <w:szCs w:val="28"/>
        </w:rPr>
        <w:t xml:space="preserve">«Дворец культуры «Энергомаш», </w:t>
      </w:r>
      <w:r w:rsidR="00D67553">
        <w:rPr>
          <w:rFonts w:ascii="Times New Roman" w:hAnsi="Times New Roman"/>
          <w:sz w:val="28"/>
          <w:szCs w:val="28"/>
        </w:rPr>
        <w:t xml:space="preserve">МБУК </w:t>
      </w:r>
      <w:r w:rsidRPr="00D057A1">
        <w:rPr>
          <w:rFonts w:ascii="Times New Roman" w:hAnsi="Times New Roman"/>
          <w:sz w:val="28"/>
          <w:szCs w:val="28"/>
        </w:rPr>
        <w:t xml:space="preserve">«Городской центр народного творчества «Сокол», </w:t>
      </w:r>
      <w:r w:rsidR="00D67553">
        <w:rPr>
          <w:rFonts w:ascii="Times New Roman" w:hAnsi="Times New Roman"/>
          <w:sz w:val="28"/>
          <w:szCs w:val="28"/>
        </w:rPr>
        <w:t xml:space="preserve">МБУК </w:t>
      </w:r>
      <w:r w:rsidRPr="00D057A1">
        <w:rPr>
          <w:rFonts w:ascii="Times New Roman" w:hAnsi="Times New Roman"/>
          <w:sz w:val="28"/>
          <w:szCs w:val="28"/>
        </w:rPr>
        <w:t xml:space="preserve">«Центр досуга», </w:t>
      </w:r>
      <w:r w:rsidR="00D67553">
        <w:rPr>
          <w:rFonts w:ascii="Times New Roman" w:hAnsi="Times New Roman"/>
          <w:sz w:val="28"/>
          <w:szCs w:val="28"/>
        </w:rPr>
        <w:t xml:space="preserve">МБУК </w:t>
      </w:r>
      <w:r w:rsidRPr="00D057A1">
        <w:rPr>
          <w:rFonts w:ascii="Times New Roman" w:hAnsi="Times New Roman"/>
          <w:sz w:val="28"/>
          <w:szCs w:val="28"/>
        </w:rPr>
        <w:t xml:space="preserve">«Дом офицеров», </w:t>
      </w:r>
      <w:r w:rsidR="00D67553">
        <w:rPr>
          <w:rFonts w:ascii="Times New Roman" w:hAnsi="Times New Roman"/>
          <w:sz w:val="28"/>
          <w:szCs w:val="28"/>
        </w:rPr>
        <w:t xml:space="preserve">МАУК </w:t>
      </w:r>
      <w:r w:rsidRPr="00D057A1">
        <w:rPr>
          <w:rFonts w:ascii="Times New Roman" w:hAnsi="Times New Roman"/>
          <w:sz w:val="28"/>
          <w:szCs w:val="28"/>
        </w:rPr>
        <w:t xml:space="preserve">«Культурный центр «Октябрь», </w:t>
      </w:r>
      <w:r w:rsidR="00D67553">
        <w:rPr>
          <w:rFonts w:ascii="Times New Roman" w:hAnsi="Times New Roman"/>
          <w:sz w:val="28"/>
          <w:szCs w:val="28"/>
        </w:rPr>
        <w:t xml:space="preserve">МАУК </w:t>
      </w:r>
      <w:r w:rsidRPr="00D057A1">
        <w:rPr>
          <w:rFonts w:ascii="Times New Roman" w:hAnsi="Times New Roman"/>
          <w:sz w:val="28"/>
          <w:szCs w:val="28"/>
        </w:rPr>
        <w:t xml:space="preserve">«Дирекция фестивалей городского округа «Город Белгород») в год проводят около 2500 мероприятий, которые посещают более </w:t>
      </w:r>
      <w:r w:rsidR="00CD46A3">
        <w:rPr>
          <w:rFonts w:ascii="Times New Roman" w:hAnsi="Times New Roman"/>
          <w:sz w:val="28"/>
          <w:szCs w:val="28"/>
        </w:rPr>
        <w:br/>
      </w:r>
      <w:r w:rsidRPr="00D057A1">
        <w:rPr>
          <w:rFonts w:ascii="Times New Roman" w:hAnsi="Times New Roman"/>
          <w:sz w:val="28"/>
          <w:szCs w:val="28"/>
        </w:rPr>
        <w:t>1</w:t>
      </w:r>
      <w:r w:rsidR="0063704A">
        <w:rPr>
          <w:rFonts w:ascii="Times New Roman" w:hAnsi="Times New Roman"/>
          <w:sz w:val="28"/>
          <w:szCs w:val="28"/>
        </w:rPr>
        <w:t xml:space="preserve"> </w:t>
      </w:r>
      <w:r w:rsidRPr="00D057A1">
        <w:rPr>
          <w:rFonts w:ascii="Times New Roman" w:hAnsi="Times New Roman"/>
          <w:sz w:val="28"/>
          <w:szCs w:val="28"/>
        </w:rPr>
        <w:t xml:space="preserve">500 </w:t>
      </w:r>
      <w:r w:rsidR="002210EB">
        <w:rPr>
          <w:rFonts w:ascii="Times New Roman" w:hAnsi="Times New Roman"/>
          <w:sz w:val="28"/>
          <w:szCs w:val="28"/>
        </w:rPr>
        <w:t>000</w:t>
      </w:r>
      <w:r w:rsidRPr="00D057A1">
        <w:rPr>
          <w:rFonts w:ascii="Times New Roman" w:hAnsi="Times New Roman"/>
          <w:sz w:val="28"/>
          <w:szCs w:val="28"/>
        </w:rPr>
        <w:t xml:space="preserve"> человек.</w:t>
      </w:r>
    </w:p>
    <w:p w:rsidR="00D057A1" w:rsidRPr="00D057A1" w:rsidRDefault="00D057A1" w:rsidP="0063704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Внедрение новых видов деятельности, работа с целевой аудиторией, модернизация материально-технической базы позволяют </w:t>
      </w:r>
      <w:r w:rsidR="006C1D5C" w:rsidRPr="00D057A1">
        <w:rPr>
          <w:rFonts w:ascii="Times New Roman" w:hAnsi="Times New Roman"/>
          <w:sz w:val="28"/>
          <w:szCs w:val="28"/>
        </w:rPr>
        <w:t>преобразовать учреждения</w:t>
      </w:r>
      <w:r w:rsidRPr="00D057A1">
        <w:rPr>
          <w:rFonts w:ascii="Times New Roman" w:hAnsi="Times New Roman"/>
          <w:sz w:val="28"/>
          <w:szCs w:val="28"/>
        </w:rPr>
        <w:t xml:space="preserve"> культуры города в популярные культурно-просветительские центры. В данном направлении активно осуществляет свою деятельность </w:t>
      </w:r>
      <w:r w:rsidR="00080F87">
        <w:rPr>
          <w:rFonts w:ascii="Times New Roman" w:hAnsi="Times New Roman"/>
          <w:sz w:val="28"/>
          <w:szCs w:val="28"/>
        </w:rPr>
        <w:t>МАУК</w:t>
      </w:r>
      <w:r w:rsidRPr="00D057A1">
        <w:rPr>
          <w:rFonts w:ascii="Times New Roman" w:hAnsi="Times New Roman"/>
          <w:sz w:val="28"/>
          <w:szCs w:val="28"/>
        </w:rPr>
        <w:t xml:space="preserve"> «Культурный центр «Октябрь», созданное в 2020 году. В настоящее время учреждение является арт-резиденцией арт-кластера «</w:t>
      </w:r>
      <w:proofErr w:type="spellStart"/>
      <w:r w:rsidRPr="00D057A1">
        <w:rPr>
          <w:rFonts w:ascii="Times New Roman" w:hAnsi="Times New Roman"/>
          <w:sz w:val="28"/>
          <w:szCs w:val="28"/>
        </w:rPr>
        <w:t>Таврида.АРТ</w:t>
      </w:r>
      <w:proofErr w:type="spellEnd"/>
      <w:r w:rsidRPr="00D057A1">
        <w:rPr>
          <w:rFonts w:ascii="Times New Roman" w:hAnsi="Times New Roman"/>
          <w:sz w:val="28"/>
          <w:szCs w:val="28"/>
        </w:rPr>
        <w:t xml:space="preserve">» </w:t>
      </w:r>
      <w:r w:rsidR="00CD46A3">
        <w:rPr>
          <w:rFonts w:ascii="Times New Roman" w:hAnsi="Times New Roman"/>
          <w:sz w:val="28"/>
          <w:szCs w:val="28"/>
        </w:rPr>
        <w:br/>
      </w:r>
      <w:r w:rsidRPr="00D057A1">
        <w:rPr>
          <w:rFonts w:ascii="Times New Roman" w:hAnsi="Times New Roman"/>
          <w:sz w:val="28"/>
          <w:szCs w:val="28"/>
        </w:rPr>
        <w:t>и входит в Союз креативных кластеров России.</w:t>
      </w:r>
      <w:r w:rsidRPr="00D057A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057A1" w:rsidRPr="0063704A" w:rsidRDefault="00D057A1" w:rsidP="006370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704A">
        <w:rPr>
          <w:rFonts w:ascii="Times New Roman" w:hAnsi="Times New Roman"/>
          <w:sz w:val="28"/>
          <w:szCs w:val="28"/>
        </w:rPr>
        <w:t xml:space="preserve">Услуги дополнительного образования сферы «Культура» представляют                             6 учреждений: </w:t>
      </w:r>
      <w:r w:rsidR="00080F87">
        <w:rPr>
          <w:rFonts w:ascii="Times New Roman" w:hAnsi="Times New Roman"/>
          <w:sz w:val="28"/>
          <w:szCs w:val="28"/>
        </w:rPr>
        <w:t xml:space="preserve">МБУ ДО </w:t>
      </w:r>
      <w:r w:rsidRPr="0063704A">
        <w:rPr>
          <w:rFonts w:ascii="Times New Roman" w:hAnsi="Times New Roman"/>
          <w:sz w:val="28"/>
          <w:szCs w:val="28"/>
        </w:rPr>
        <w:t xml:space="preserve">«Детская школа искусств № 1» городского округа «Город Белгород», </w:t>
      </w:r>
      <w:r w:rsidR="00080F87">
        <w:rPr>
          <w:rFonts w:ascii="Times New Roman" w:hAnsi="Times New Roman"/>
          <w:sz w:val="28"/>
          <w:szCs w:val="28"/>
        </w:rPr>
        <w:t>МБУ ДО</w:t>
      </w:r>
      <w:r w:rsidRPr="0063704A">
        <w:rPr>
          <w:rFonts w:ascii="Times New Roman" w:hAnsi="Times New Roman"/>
          <w:sz w:val="28"/>
          <w:szCs w:val="28"/>
        </w:rPr>
        <w:t xml:space="preserve"> «Детская музыкальная школа № 1» городского округа «Город Белгород»,  </w:t>
      </w:r>
      <w:r w:rsidR="00080F87">
        <w:rPr>
          <w:rFonts w:ascii="Times New Roman" w:hAnsi="Times New Roman"/>
          <w:sz w:val="28"/>
          <w:szCs w:val="28"/>
        </w:rPr>
        <w:t>МБУ ДО</w:t>
      </w:r>
      <w:r w:rsidR="00B653D1" w:rsidRPr="0063704A">
        <w:rPr>
          <w:rFonts w:ascii="Times New Roman" w:hAnsi="Times New Roman"/>
          <w:sz w:val="28"/>
          <w:szCs w:val="28"/>
        </w:rPr>
        <w:t xml:space="preserve"> </w:t>
      </w:r>
      <w:r w:rsidRPr="0063704A">
        <w:rPr>
          <w:rFonts w:ascii="Times New Roman" w:hAnsi="Times New Roman"/>
          <w:sz w:val="28"/>
          <w:szCs w:val="28"/>
        </w:rPr>
        <w:t xml:space="preserve">«Детская музыкальная школа № 2» городского округа «Город Белгород»,  </w:t>
      </w:r>
      <w:r w:rsidR="00080F87">
        <w:rPr>
          <w:rFonts w:ascii="Times New Roman" w:hAnsi="Times New Roman"/>
          <w:sz w:val="28"/>
          <w:szCs w:val="28"/>
        </w:rPr>
        <w:t>МБУ ДО</w:t>
      </w:r>
      <w:r w:rsidR="00B653D1" w:rsidRPr="0063704A">
        <w:rPr>
          <w:rFonts w:ascii="Times New Roman" w:hAnsi="Times New Roman"/>
          <w:sz w:val="28"/>
          <w:szCs w:val="28"/>
        </w:rPr>
        <w:t xml:space="preserve"> </w:t>
      </w:r>
      <w:r w:rsidRPr="0063704A">
        <w:rPr>
          <w:rFonts w:ascii="Times New Roman" w:hAnsi="Times New Roman"/>
          <w:sz w:val="28"/>
          <w:szCs w:val="28"/>
        </w:rPr>
        <w:t xml:space="preserve">«Детская музыкальная школа № 3» городского округа «Город Белгород»,  </w:t>
      </w:r>
      <w:r w:rsidR="00080F87">
        <w:rPr>
          <w:rFonts w:ascii="Times New Roman" w:hAnsi="Times New Roman"/>
          <w:sz w:val="28"/>
          <w:szCs w:val="28"/>
        </w:rPr>
        <w:t>МБУ ДО</w:t>
      </w:r>
      <w:r w:rsidR="00B653D1" w:rsidRPr="0063704A">
        <w:rPr>
          <w:rFonts w:ascii="Times New Roman" w:hAnsi="Times New Roman"/>
          <w:sz w:val="28"/>
          <w:szCs w:val="28"/>
        </w:rPr>
        <w:t xml:space="preserve"> </w:t>
      </w:r>
      <w:r w:rsidRPr="0063704A">
        <w:rPr>
          <w:rFonts w:ascii="Times New Roman" w:hAnsi="Times New Roman"/>
          <w:sz w:val="28"/>
          <w:szCs w:val="28"/>
        </w:rPr>
        <w:t xml:space="preserve">«Детская музыкальная школа № 4» городского округа «Город Белгород»,  </w:t>
      </w:r>
      <w:r w:rsidR="00080F87">
        <w:rPr>
          <w:rFonts w:ascii="Times New Roman" w:hAnsi="Times New Roman"/>
          <w:sz w:val="28"/>
          <w:szCs w:val="28"/>
        </w:rPr>
        <w:t>МБУ ДО</w:t>
      </w:r>
      <w:r w:rsidR="00B653D1" w:rsidRPr="0063704A">
        <w:rPr>
          <w:rFonts w:ascii="Times New Roman" w:hAnsi="Times New Roman"/>
          <w:sz w:val="28"/>
          <w:szCs w:val="28"/>
        </w:rPr>
        <w:t xml:space="preserve"> </w:t>
      </w:r>
      <w:r w:rsidRPr="0063704A">
        <w:rPr>
          <w:rFonts w:ascii="Times New Roman" w:hAnsi="Times New Roman"/>
          <w:sz w:val="28"/>
          <w:szCs w:val="28"/>
        </w:rPr>
        <w:t xml:space="preserve">«Детская художественная школа» городского округа «Город Белгород». </w:t>
      </w:r>
    </w:p>
    <w:p w:rsidR="00D057A1" w:rsidRPr="0063704A" w:rsidRDefault="00D057A1" w:rsidP="006370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704A">
        <w:rPr>
          <w:rFonts w:ascii="Times New Roman" w:hAnsi="Times New Roman"/>
          <w:sz w:val="28"/>
          <w:szCs w:val="28"/>
        </w:rPr>
        <w:t>Обучение осуществляется по следующим направлениям:</w:t>
      </w:r>
    </w:p>
    <w:p w:rsidR="00D057A1" w:rsidRPr="00D057A1" w:rsidRDefault="00D057A1" w:rsidP="00D057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7A1">
        <w:rPr>
          <w:sz w:val="28"/>
          <w:szCs w:val="28"/>
        </w:rPr>
        <w:t>– изобразительное искусство и декоративно-прикладное творчество;</w:t>
      </w:r>
    </w:p>
    <w:p w:rsidR="00D057A1" w:rsidRPr="00D057A1" w:rsidRDefault="00D057A1" w:rsidP="00D057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7A1">
        <w:rPr>
          <w:sz w:val="28"/>
          <w:szCs w:val="28"/>
        </w:rPr>
        <w:t>– духовые и ударные, струнно-смычковые инструменты;</w:t>
      </w:r>
    </w:p>
    <w:p w:rsidR="00D057A1" w:rsidRPr="00D057A1" w:rsidRDefault="00D057A1" w:rsidP="00D057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7A1">
        <w:rPr>
          <w:sz w:val="28"/>
          <w:szCs w:val="28"/>
        </w:rPr>
        <w:t>– хоровое пение;</w:t>
      </w:r>
    </w:p>
    <w:p w:rsidR="00D057A1" w:rsidRPr="00D057A1" w:rsidRDefault="00D057A1" w:rsidP="00D057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7A1">
        <w:rPr>
          <w:sz w:val="28"/>
          <w:szCs w:val="28"/>
        </w:rPr>
        <w:t>– хореографическое искусство и прочее.</w:t>
      </w:r>
    </w:p>
    <w:p w:rsidR="00D057A1" w:rsidRPr="00D057A1" w:rsidRDefault="00D057A1" w:rsidP="00D057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Кроме того, на базе Детской школы искусств № 1 создан </w:t>
      </w:r>
      <w:r w:rsidR="00967168">
        <w:rPr>
          <w:rFonts w:ascii="Times New Roman" w:hAnsi="Times New Roman"/>
          <w:sz w:val="28"/>
          <w:szCs w:val="28"/>
        </w:rPr>
        <w:t>М</w:t>
      </w:r>
      <w:r w:rsidRPr="00D057A1">
        <w:rPr>
          <w:rFonts w:ascii="Times New Roman" w:hAnsi="Times New Roman"/>
          <w:sz w:val="28"/>
          <w:szCs w:val="28"/>
        </w:rPr>
        <w:t xml:space="preserve">узыкальный театр </w:t>
      </w:r>
      <w:r w:rsidR="00967168">
        <w:rPr>
          <w:rFonts w:ascii="Times New Roman" w:hAnsi="Times New Roman"/>
          <w:sz w:val="28"/>
          <w:szCs w:val="28"/>
        </w:rPr>
        <w:t xml:space="preserve">для детей и молодежи </w:t>
      </w:r>
      <w:r w:rsidRPr="00D057A1">
        <w:rPr>
          <w:rFonts w:ascii="Times New Roman" w:hAnsi="Times New Roman"/>
          <w:sz w:val="28"/>
          <w:szCs w:val="28"/>
        </w:rPr>
        <w:t xml:space="preserve">как самостоятельное структурное подразделение. </w:t>
      </w:r>
      <w:r w:rsidR="00967168">
        <w:rPr>
          <w:rFonts w:ascii="Times New Roman" w:hAnsi="Times New Roman"/>
          <w:sz w:val="28"/>
          <w:szCs w:val="28"/>
        </w:rPr>
        <w:br/>
      </w:r>
      <w:r w:rsidRPr="00D057A1">
        <w:rPr>
          <w:rFonts w:ascii="Times New Roman" w:hAnsi="Times New Roman"/>
          <w:sz w:val="28"/>
          <w:szCs w:val="28"/>
        </w:rPr>
        <w:t>В составе коллектива – профессиональная и учебная труппы.</w:t>
      </w:r>
      <w:r w:rsidRPr="00D057A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057A1" w:rsidRPr="00D057A1" w:rsidRDefault="00D057A1" w:rsidP="00D057A1">
      <w:pPr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057A1">
        <w:rPr>
          <w:rFonts w:ascii="Times New Roman" w:eastAsia="Times New Roman" w:hAnsi="Times New Roman"/>
          <w:sz w:val="28"/>
          <w:szCs w:val="28"/>
        </w:rPr>
        <w:t xml:space="preserve">В 2021 году в рамках реализации национального проекта «Культура» на осуществление капитального ремонта </w:t>
      </w:r>
      <w:r w:rsidR="00C95C64">
        <w:rPr>
          <w:rFonts w:ascii="Times New Roman" w:hAnsi="Times New Roman"/>
          <w:sz w:val="28"/>
          <w:szCs w:val="28"/>
        </w:rPr>
        <w:t>МБУ ДО</w:t>
      </w:r>
      <w:r w:rsidRPr="00D057A1">
        <w:rPr>
          <w:rFonts w:ascii="Times New Roman" w:eastAsia="Times New Roman" w:hAnsi="Times New Roman"/>
          <w:sz w:val="28"/>
          <w:szCs w:val="28"/>
        </w:rPr>
        <w:t xml:space="preserve"> «Детская школа искусств № 1» городского округа «Город Белгород» было выделено бюджетных ассигнований в размере 81 666,6 тыс. руб., в том числе: федеральные средства – 58 047,9 тыс. руб.; областные средства – 15 430,5 тыс. руб.; средства бюджета городского округа «Город Белгород» – 8 188,2 тыс. руб. </w:t>
      </w:r>
    </w:p>
    <w:p w:rsidR="00D057A1" w:rsidRPr="00D057A1" w:rsidRDefault="00D057A1" w:rsidP="00D057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57A1">
        <w:rPr>
          <w:rFonts w:ascii="Times New Roman" w:eastAsia="Times New Roman" w:hAnsi="Times New Roman"/>
          <w:sz w:val="28"/>
          <w:szCs w:val="28"/>
        </w:rPr>
        <w:t xml:space="preserve">В 2024 году в рамках пообъектного перечня строительства, реконструкции и капитального ремонта объектов социальной сферы и развития жилищно-коммунальной инфраструктуры Белгородской области на 2024-2026 годы осуществляется капитальный ремонт </w:t>
      </w:r>
      <w:r w:rsidR="00C95C64">
        <w:rPr>
          <w:rFonts w:ascii="Times New Roman" w:hAnsi="Times New Roman"/>
          <w:sz w:val="28"/>
          <w:szCs w:val="28"/>
        </w:rPr>
        <w:t>МБУ ДО</w:t>
      </w:r>
      <w:r w:rsidRPr="00D057A1">
        <w:rPr>
          <w:rFonts w:ascii="Times New Roman" w:eastAsia="Times New Roman" w:hAnsi="Times New Roman"/>
          <w:sz w:val="28"/>
          <w:szCs w:val="28"/>
        </w:rPr>
        <w:t xml:space="preserve"> «Детская музыкальная школа №1». Общая сумма средств, выделенн</w:t>
      </w:r>
      <w:r w:rsidR="0088761D">
        <w:rPr>
          <w:rFonts w:ascii="Times New Roman" w:eastAsia="Times New Roman" w:hAnsi="Times New Roman"/>
          <w:sz w:val="28"/>
          <w:szCs w:val="28"/>
        </w:rPr>
        <w:t>ых</w:t>
      </w:r>
      <w:r w:rsidRPr="00D057A1">
        <w:rPr>
          <w:rFonts w:ascii="Times New Roman" w:eastAsia="Times New Roman" w:hAnsi="Times New Roman"/>
          <w:sz w:val="28"/>
          <w:szCs w:val="28"/>
        </w:rPr>
        <w:t xml:space="preserve"> на капитальный ремонт, составляет 140 млн рублей.</w:t>
      </w:r>
    </w:p>
    <w:p w:rsidR="00D057A1" w:rsidRPr="007C041B" w:rsidRDefault="00D057A1" w:rsidP="007C041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041B">
        <w:rPr>
          <w:rFonts w:ascii="Times New Roman" w:eastAsia="Times New Roman" w:hAnsi="Times New Roman"/>
          <w:sz w:val="28"/>
          <w:szCs w:val="28"/>
        </w:rPr>
        <w:t>Сеть музеев города представлена 5</w:t>
      </w:r>
      <w:r w:rsidR="00E53B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041B">
        <w:rPr>
          <w:rFonts w:ascii="Times New Roman" w:eastAsia="Times New Roman" w:hAnsi="Times New Roman"/>
          <w:sz w:val="28"/>
          <w:szCs w:val="28"/>
        </w:rPr>
        <w:t xml:space="preserve">государственными музеями: </w:t>
      </w:r>
      <w:r w:rsidR="00C95C64">
        <w:rPr>
          <w:rFonts w:ascii="Times New Roman" w:eastAsia="Times New Roman" w:hAnsi="Times New Roman"/>
          <w:sz w:val="28"/>
          <w:szCs w:val="28"/>
        </w:rPr>
        <w:br/>
        <w:t xml:space="preserve">ГБУК </w:t>
      </w:r>
      <w:r w:rsidRPr="007C041B">
        <w:rPr>
          <w:rFonts w:ascii="Times New Roman" w:eastAsia="Times New Roman" w:hAnsi="Times New Roman"/>
          <w:sz w:val="28"/>
          <w:szCs w:val="28"/>
        </w:rPr>
        <w:t xml:space="preserve">«Белгородский государственный историко-краеведческий музей», </w:t>
      </w:r>
      <w:r w:rsidR="00C95C64">
        <w:rPr>
          <w:rFonts w:ascii="Times New Roman" w:eastAsia="Times New Roman" w:hAnsi="Times New Roman"/>
          <w:sz w:val="28"/>
          <w:szCs w:val="28"/>
        </w:rPr>
        <w:br/>
      </w:r>
      <w:r w:rsidR="00C95C64">
        <w:rPr>
          <w:rFonts w:ascii="Times New Roman" w:eastAsia="Times New Roman" w:hAnsi="Times New Roman"/>
          <w:sz w:val="28"/>
          <w:szCs w:val="28"/>
        </w:rPr>
        <w:lastRenderedPageBreak/>
        <w:t>ГБУК</w:t>
      </w:r>
      <w:r w:rsidRPr="007C041B">
        <w:rPr>
          <w:rFonts w:ascii="Times New Roman" w:eastAsia="Times New Roman" w:hAnsi="Times New Roman"/>
          <w:sz w:val="28"/>
          <w:szCs w:val="28"/>
        </w:rPr>
        <w:t xml:space="preserve"> «Белгородский государственный художественный музей», </w:t>
      </w:r>
      <w:r w:rsidR="00C95C64">
        <w:rPr>
          <w:rFonts w:ascii="Times New Roman" w:eastAsia="Times New Roman" w:hAnsi="Times New Roman"/>
          <w:sz w:val="28"/>
          <w:szCs w:val="28"/>
        </w:rPr>
        <w:br/>
        <w:t>ГБУК</w:t>
      </w:r>
      <w:r w:rsidRPr="007C041B">
        <w:rPr>
          <w:rFonts w:ascii="Times New Roman" w:eastAsia="Times New Roman" w:hAnsi="Times New Roman"/>
          <w:sz w:val="28"/>
          <w:szCs w:val="28"/>
        </w:rPr>
        <w:t xml:space="preserve"> «Белгородский государственный историко-художественный музей-диорама «Курская битва. Белгородское направление», </w:t>
      </w:r>
      <w:r w:rsidR="00C95C64">
        <w:rPr>
          <w:rFonts w:ascii="Times New Roman" w:eastAsia="Times New Roman" w:hAnsi="Times New Roman"/>
          <w:sz w:val="28"/>
          <w:szCs w:val="28"/>
        </w:rPr>
        <w:t>ГБУК</w:t>
      </w:r>
      <w:r w:rsidRPr="007C041B">
        <w:rPr>
          <w:rFonts w:ascii="Times New Roman" w:eastAsia="Times New Roman" w:hAnsi="Times New Roman"/>
          <w:sz w:val="28"/>
          <w:szCs w:val="28"/>
        </w:rPr>
        <w:t xml:space="preserve"> «Белгородский государственный музей народной культуры», </w:t>
      </w:r>
      <w:r w:rsidR="00C95C64">
        <w:rPr>
          <w:rFonts w:ascii="Times New Roman" w:eastAsia="Times New Roman" w:hAnsi="Times New Roman"/>
          <w:sz w:val="28"/>
          <w:szCs w:val="28"/>
        </w:rPr>
        <w:t>ГБУК</w:t>
      </w:r>
      <w:r w:rsidRPr="007C041B">
        <w:rPr>
          <w:rFonts w:ascii="Times New Roman" w:eastAsia="Times New Roman" w:hAnsi="Times New Roman"/>
          <w:sz w:val="28"/>
          <w:szCs w:val="28"/>
        </w:rPr>
        <w:t xml:space="preserve"> «Белгородский государственный литературный музей» и 2 муниципальными учреждениями музейно-выставочного типа: </w:t>
      </w:r>
      <w:r w:rsidR="00C95C64">
        <w:rPr>
          <w:rFonts w:ascii="Times New Roman" w:eastAsia="Times New Roman" w:hAnsi="Times New Roman"/>
          <w:sz w:val="28"/>
          <w:szCs w:val="28"/>
        </w:rPr>
        <w:t>МБУК</w:t>
      </w:r>
      <w:r w:rsidR="00C95C64" w:rsidRPr="007C04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041B">
        <w:rPr>
          <w:rFonts w:ascii="Times New Roman" w:eastAsia="Times New Roman" w:hAnsi="Times New Roman"/>
          <w:sz w:val="28"/>
          <w:szCs w:val="28"/>
        </w:rPr>
        <w:t xml:space="preserve">«Выставочный зал «Родина», </w:t>
      </w:r>
      <w:r w:rsidR="00C95C64">
        <w:rPr>
          <w:rFonts w:ascii="Times New Roman" w:eastAsia="Times New Roman" w:hAnsi="Times New Roman"/>
          <w:sz w:val="28"/>
          <w:szCs w:val="28"/>
        </w:rPr>
        <w:br/>
        <w:t>МБУК</w:t>
      </w:r>
      <w:r w:rsidRPr="007C041B">
        <w:rPr>
          <w:rFonts w:ascii="Times New Roman" w:eastAsia="Times New Roman" w:hAnsi="Times New Roman"/>
          <w:sz w:val="28"/>
          <w:szCs w:val="28"/>
        </w:rPr>
        <w:t xml:space="preserve"> «Белгородская галерея фотоискусства им. В.А. Собровина».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С 2021 по 2023 год муниципальными музеями организовано около 300 выставочных экспозиций, число посетителей составило более 180 </w:t>
      </w:r>
      <w:r w:rsidR="00761434">
        <w:rPr>
          <w:rFonts w:ascii="Times New Roman" w:hAnsi="Times New Roman"/>
          <w:sz w:val="28"/>
          <w:szCs w:val="28"/>
        </w:rPr>
        <w:t>000</w:t>
      </w:r>
      <w:r w:rsidRPr="00D057A1">
        <w:rPr>
          <w:rFonts w:ascii="Times New Roman" w:hAnsi="Times New Roman"/>
          <w:sz w:val="28"/>
          <w:szCs w:val="28"/>
        </w:rPr>
        <w:t xml:space="preserve"> человек.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На территории городского округа «Город Белгород» расположено свыше 350 памятников, мемориальных досок и иных памятных знаков, 165 из них являются собственностью городского округа «Город Белгород». 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В целях сохранения памятников, расположенных на территории города и приведения их в надлежащее техническое и санитарное состояние, ежегодно осуществляется их комиссионное обследование. По результатам обследования ответственными структурными подразделениями города осуществляются необходимые виды работ по приведению памятников в надлежащее состояние.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Из числа находящихся на территории города памятников 87 являются объектами культурного наследия, из которых 29 находятся в муниципальной собственности.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Основными задачами данного направления является увеличение доли объектов культурного наследия (памятников истории и культуры), находящихся в муниципальной собственности и не требующих консервации </w:t>
      </w:r>
      <w:r w:rsidR="00CD46A3">
        <w:rPr>
          <w:rFonts w:ascii="Times New Roman" w:hAnsi="Times New Roman"/>
          <w:sz w:val="28"/>
          <w:szCs w:val="28"/>
        </w:rPr>
        <w:br/>
      </w:r>
      <w:r w:rsidRPr="00D057A1">
        <w:rPr>
          <w:rFonts w:ascii="Times New Roman" w:hAnsi="Times New Roman"/>
          <w:sz w:val="28"/>
          <w:szCs w:val="28"/>
        </w:rPr>
        <w:t>и реставрации, в общем количестве объектов культурного наследия, находящихся в муниципальной собственности.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В настоящее время 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 – 96,3 процента. Для увеличения данного показателя требуется проведение мероприятий, обеспечивающих сохранность объектов культурного наследия, проведение работ по сохранению, осуществление ремонтно-реставрационных работ на объектах культурного наследия.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В рамках реализации мероприятий по сохранению объектов культурного наследия, находящихся в муниципальной собственности за период с 2021 года по 2023 год</w:t>
      </w:r>
      <w:r w:rsidR="0088761D">
        <w:rPr>
          <w:rFonts w:ascii="Times New Roman" w:hAnsi="Times New Roman"/>
          <w:sz w:val="28"/>
          <w:szCs w:val="28"/>
        </w:rPr>
        <w:t>,</w:t>
      </w:r>
      <w:r w:rsidRPr="00D057A1">
        <w:rPr>
          <w:rFonts w:ascii="Times New Roman" w:hAnsi="Times New Roman"/>
          <w:sz w:val="28"/>
          <w:szCs w:val="28"/>
        </w:rPr>
        <w:t xml:space="preserve"> отремонтировано 9 объектов культурного наследия.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Также условием сохранения любого памятника истории и культуры является разработка учётной документации (установление границ территории, предметов охраны и зон охраны объектов культурного наследия), позволяющей обеспечить сохранение подлинного внешнего и внутреннего облика, исторически ценных материалов и элементов, а также индивидуальных особенностей объектов культурного наследия, их сохранность в исторической среде и на сопряженной с ними территории, а также пространственной, композиционной роли объектов культурного наследия в исторически </w:t>
      </w:r>
      <w:r w:rsidRPr="00D057A1">
        <w:rPr>
          <w:rFonts w:ascii="Times New Roman" w:hAnsi="Times New Roman"/>
          <w:sz w:val="28"/>
          <w:szCs w:val="28"/>
        </w:rPr>
        <w:lastRenderedPageBreak/>
        <w:t>сложившейся системе застройки и обеспечения гармоничного единства памятников в современной градостроительной ситуации.</w:t>
      </w:r>
    </w:p>
    <w:p w:rsidR="00D057A1" w:rsidRPr="00D057A1" w:rsidRDefault="00D057A1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В настоящее время мероприятия по обеспечению объектов культурного наследия учетной документацией (установление границ территорий, зон охраны, разработка предметов охраны) выполнены на 82,7 процентов.</w:t>
      </w:r>
    </w:p>
    <w:p w:rsidR="00D057A1" w:rsidRPr="00D057A1" w:rsidRDefault="00D057A1" w:rsidP="00D057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57A1">
        <w:rPr>
          <w:rFonts w:ascii="Times New Roman" w:eastAsia="Times New Roman" w:hAnsi="Times New Roman"/>
          <w:sz w:val="28"/>
          <w:szCs w:val="28"/>
        </w:rPr>
        <w:t xml:space="preserve">Однако существует и ряд проблем: </w:t>
      </w:r>
    </w:p>
    <w:p w:rsidR="00D057A1" w:rsidRPr="00D057A1" w:rsidRDefault="001B78BB" w:rsidP="00D057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</w:t>
      </w:r>
      <w:r w:rsidR="00D057A1" w:rsidRPr="00D057A1">
        <w:rPr>
          <w:rFonts w:ascii="Times New Roman" w:eastAsia="Times New Roman" w:hAnsi="Times New Roman"/>
          <w:sz w:val="28"/>
          <w:szCs w:val="28"/>
        </w:rPr>
        <w:t xml:space="preserve"> библиотеки, которые находятся в неудовлетворительном состоянии и требуют капитального ремонта, а также в создании условий для посещения людей с ограниченными возможностями:</w:t>
      </w:r>
    </w:p>
    <w:p w:rsidR="00D057A1" w:rsidRPr="001B78BB" w:rsidRDefault="001B78BB" w:rsidP="00D057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</w:t>
      </w:r>
      <w:r w:rsidR="00D057A1" w:rsidRPr="001B78BB">
        <w:rPr>
          <w:rFonts w:ascii="Times New Roman" w:eastAsia="Times New Roman" w:hAnsi="Times New Roman"/>
          <w:sz w:val="28"/>
          <w:szCs w:val="28"/>
        </w:rPr>
        <w:t xml:space="preserve"> культурно-досуговы</w:t>
      </w:r>
      <w:r w:rsidR="00761434">
        <w:rPr>
          <w:rFonts w:ascii="Times New Roman" w:eastAsia="Times New Roman" w:hAnsi="Times New Roman"/>
          <w:sz w:val="28"/>
          <w:szCs w:val="28"/>
        </w:rPr>
        <w:t>е</w:t>
      </w:r>
      <w:r w:rsidR="00D057A1" w:rsidRPr="001B78BB">
        <w:rPr>
          <w:rFonts w:ascii="Times New Roman" w:eastAsia="Times New Roman" w:hAnsi="Times New Roman"/>
          <w:sz w:val="28"/>
          <w:szCs w:val="28"/>
        </w:rPr>
        <w:t xml:space="preserve"> учреждения нуждаются в обеспечении сценическим, световым, звуковым, мультимедийным оборудованием, отвечающим современным требованиям. Кроме того, учреждения культурно-досугового типа в основном находятся в приспособленных зданиях, и требуется не только их ремонт, но и реконструкция;</w:t>
      </w:r>
    </w:p>
    <w:p w:rsidR="00D057A1" w:rsidRPr="00D057A1" w:rsidRDefault="001B78BB" w:rsidP="00D057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</w:t>
      </w:r>
      <w:r w:rsidR="00D057A1" w:rsidRPr="00D057A1">
        <w:rPr>
          <w:rFonts w:ascii="Times New Roman" w:eastAsia="Times New Roman" w:hAnsi="Times New Roman"/>
          <w:sz w:val="28"/>
          <w:szCs w:val="28"/>
        </w:rPr>
        <w:t xml:space="preserve"> </w:t>
      </w:r>
      <w:r w:rsidR="00761434" w:rsidRPr="00D057A1">
        <w:rPr>
          <w:rFonts w:ascii="Times New Roman" w:eastAsia="Times New Roman" w:hAnsi="Times New Roman"/>
          <w:sz w:val="28"/>
          <w:szCs w:val="28"/>
        </w:rPr>
        <w:t>нехватк</w:t>
      </w:r>
      <w:r w:rsidR="00761434">
        <w:rPr>
          <w:rFonts w:ascii="Times New Roman" w:eastAsia="Times New Roman" w:hAnsi="Times New Roman"/>
          <w:sz w:val="28"/>
          <w:szCs w:val="28"/>
        </w:rPr>
        <w:t>а</w:t>
      </w:r>
      <w:r w:rsidR="00761434" w:rsidRPr="00D057A1">
        <w:rPr>
          <w:rFonts w:ascii="Times New Roman" w:eastAsia="Times New Roman" w:hAnsi="Times New Roman"/>
          <w:sz w:val="28"/>
          <w:szCs w:val="28"/>
        </w:rPr>
        <w:t xml:space="preserve"> учебных помещений </w:t>
      </w:r>
      <w:r w:rsidR="00D057A1" w:rsidRPr="00D057A1">
        <w:rPr>
          <w:rFonts w:ascii="Times New Roman" w:eastAsia="Times New Roman" w:hAnsi="Times New Roman"/>
          <w:sz w:val="28"/>
          <w:szCs w:val="28"/>
        </w:rPr>
        <w:t xml:space="preserve">в учреждениях дополнительного образования и </w:t>
      </w:r>
      <w:r w:rsidR="00470EAC">
        <w:rPr>
          <w:rFonts w:ascii="Times New Roman" w:eastAsia="Times New Roman" w:hAnsi="Times New Roman"/>
          <w:sz w:val="28"/>
          <w:szCs w:val="28"/>
        </w:rPr>
        <w:t xml:space="preserve">необходимость </w:t>
      </w:r>
      <w:r w:rsidR="00D057A1" w:rsidRPr="00D057A1">
        <w:rPr>
          <w:rFonts w:ascii="Times New Roman" w:eastAsia="Times New Roman" w:hAnsi="Times New Roman"/>
          <w:sz w:val="28"/>
          <w:szCs w:val="28"/>
        </w:rPr>
        <w:t>строительств</w:t>
      </w:r>
      <w:r w:rsidR="00470EAC">
        <w:rPr>
          <w:rFonts w:ascii="Times New Roman" w:eastAsia="Times New Roman" w:hAnsi="Times New Roman"/>
          <w:sz w:val="28"/>
          <w:szCs w:val="28"/>
        </w:rPr>
        <w:t>а</w:t>
      </w:r>
      <w:r w:rsidR="00D057A1" w:rsidRPr="00D057A1">
        <w:rPr>
          <w:rFonts w:ascii="Times New Roman" w:eastAsia="Times New Roman" w:hAnsi="Times New Roman"/>
          <w:sz w:val="28"/>
          <w:szCs w:val="28"/>
        </w:rPr>
        <w:t xml:space="preserve"> дополнительных музыкальных школ;</w:t>
      </w:r>
    </w:p>
    <w:p w:rsidR="00D057A1" w:rsidRPr="00D057A1" w:rsidRDefault="001B78BB" w:rsidP="00D05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</w:t>
      </w:r>
      <w:r w:rsidR="00D057A1" w:rsidRPr="00D057A1">
        <w:rPr>
          <w:rFonts w:ascii="Times New Roman" w:hAnsi="Times New Roman"/>
          <w:sz w:val="28"/>
          <w:szCs w:val="28"/>
        </w:rPr>
        <w:t xml:space="preserve"> устаревшая материально-технической база, отсутствие помещений для фондохранилища и выставочных площадей, соответствующих требованиям современного музейного интерактивного оформления, в музейно-выставочных учреждениях, подведомственных управлению культуры города Белгорода. </w:t>
      </w:r>
    </w:p>
    <w:p w:rsidR="00D057A1" w:rsidRPr="00D057A1" w:rsidRDefault="00D057A1" w:rsidP="001B78BB">
      <w:pPr>
        <w:ind w:firstLine="709"/>
        <w:jc w:val="both"/>
        <w:rPr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Решение указанных проблем планируется посредством реализации следующих мероприятий: сохранение культурно-исторического наследия города Белгорода; формирование культурных потребностей населения; повышение уровня доступности и привлекательности культурных благ; создание и продвижение культурных брендов региона; поддержка одаренных детей и талантливой молодежи.</w:t>
      </w:r>
    </w:p>
    <w:p w:rsidR="00D057A1" w:rsidRPr="00D057A1" w:rsidRDefault="00D057A1" w:rsidP="00D05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7A1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программы является </w:t>
      </w:r>
      <w:r w:rsidRPr="00D057A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условий для комплексного развития культурного и духовного потенциала населения города Белгорода.</w:t>
      </w:r>
      <w:r w:rsidRPr="00D05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7A1" w:rsidRPr="00D057A1" w:rsidRDefault="00D057A1" w:rsidP="00D05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7A1">
        <w:rPr>
          <w:rFonts w:ascii="Times New Roman" w:hAnsi="Times New Roman" w:cs="Times New Roman"/>
          <w:sz w:val="28"/>
          <w:szCs w:val="28"/>
        </w:rPr>
        <w:t>Приоритетные направления реализации муниципальной программы:</w:t>
      </w:r>
    </w:p>
    <w:p w:rsidR="00D057A1" w:rsidRPr="00D057A1" w:rsidRDefault="00D057A1" w:rsidP="00D05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7A1">
        <w:rPr>
          <w:rFonts w:ascii="Times New Roman" w:hAnsi="Times New Roman" w:cs="Times New Roman"/>
          <w:sz w:val="28"/>
          <w:szCs w:val="28"/>
        </w:rPr>
        <w:t>– организация библиотечного обслуживания населения муниципальными библиотеками, комплектование и обеспечение сохранности их библиотечных фондов;</w:t>
      </w:r>
    </w:p>
    <w:p w:rsidR="00D057A1" w:rsidRPr="00D057A1" w:rsidRDefault="00D057A1" w:rsidP="00D05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7A1">
        <w:rPr>
          <w:rFonts w:ascii="Times New Roman" w:hAnsi="Times New Roman" w:cs="Times New Roman"/>
          <w:sz w:val="28"/>
          <w:szCs w:val="28"/>
        </w:rPr>
        <w:t>– создание условий для обеспечения населения города услугами по организации досуга и услугами организаций культуры;</w:t>
      </w:r>
    </w:p>
    <w:p w:rsidR="00D057A1" w:rsidRPr="00D057A1" w:rsidRDefault="00D057A1" w:rsidP="00D05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7A1">
        <w:rPr>
          <w:rFonts w:ascii="Times New Roman" w:hAnsi="Times New Roman" w:cs="Times New Roman"/>
          <w:sz w:val="28"/>
          <w:szCs w:val="28"/>
        </w:rPr>
        <w:t>– создание условий для развития местного традиционного народного художественного творчества</w:t>
      </w:r>
    </w:p>
    <w:p w:rsidR="00D057A1" w:rsidRPr="00D057A1" w:rsidRDefault="00D057A1" w:rsidP="00D05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7A1">
        <w:rPr>
          <w:rFonts w:ascii="Times New Roman" w:hAnsi="Times New Roman" w:cs="Times New Roman"/>
          <w:sz w:val="28"/>
          <w:szCs w:val="28"/>
        </w:rPr>
        <w:t>– развитие экспозиционно-выставочной деятельности;</w:t>
      </w:r>
    </w:p>
    <w:p w:rsidR="00D057A1" w:rsidRPr="00D057A1" w:rsidRDefault="00D057A1" w:rsidP="00D05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7A1">
        <w:rPr>
          <w:rFonts w:ascii="Times New Roman" w:hAnsi="Times New Roman" w:cs="Times New Roman"/>
          <w:sz w:val="28"/>
          <w:szCs w:val="28"/>
        </w:rPr>
        <w:t>– сохранение и популяризация объектов культурного наследия;</w:t>
      </w:r>
    </w:p>
    <w:p w:rsidR="00D057A1" w:rsidRPr="00D057A1" w:rsidRDefault="00D057A1" w:rsidP="00D05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7A1">
        <w:rPr>
          <w:rFonts w:ascii="Times New Roman" w:hAnsi="Times New Roman" w:cs="Times New Roman"/>
          <w:sz w:val="28"/>
          <w:szCs w:val="28"/>
        </w:rPr>
        <w:t>–</w:t>
      </w:r>
      <w:r w:rsidR="00CD46A3">
        <w:rPr>
          <w:rFonts w:ascii="Times New Roman" w:hAnsi="Times New Roman" w:cs="Times New Roman"/>
          <w:sz w:val="28"/>
          <w:szCs w:val="28"/>
        </w:rPr>
        <w:t> </w:t>
      </w:r>
      <w:r w:rsidRPr="00D057A1">
        <w:rPr>
          <w:rFonts w:ascii="Times New Roman" w:hAnsi="Times New Roman" w:cs="Times New Roman"/>
          <w:sz w:val="28"/>
          <w:szCs w:val="28"/>
        </w:rPr>
        <w:t>строительство, реконструкция и капитальный ремонт объектов культуры</w:t>
      </w:r>
      <w:r w:rsidR="00F3053A">
        <w:rPr>
          <w:rFonts w:ascii="Times New Roman" w:hAnsi="Times New Roman" w:cs="Times New Roman"/>
          <w:sz w:val="28"/>
          <w:szCs w:val="28"/>
        </w:rPr>
        <w:t>;</w:t>
      </w:r>
    </w:p>
    <w:p w:rsidR="00D057A1" w:rsidRPr="00D057A1" w:rsidRDefault="00D057A1" w:rsidP="00D057A1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 обеспечение деятельности подведомственных учреждений.</w:t>
      </w:r>
    </w:p>
    <w:p w:rsidR="00D057A1" w:rsidRPr="00D057A1" w:rsidRDefault="00D057A1" w:rsidP="00F3053A">
      <w:pPr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Мероприятия муниципальной программы городского округа «Город Белгород» «Развитие культуры городского округа «Город Белгород» </w:t>
      </w:r>
      <w:r w:rsidRPr="00D057A1">
        <w:rPr>
          <w:rFonts w:ascii="Times New Roman" w:hAnsi="Times New Roman"/>
          <w:sz w:val="28"/>
          <w:szCs w:val="28"/>
        </w:rPr>
        <w:lastRenderedPageBreak/>
        <w:t xml:space="preserve">направлены на реализацию задачи 2 «Развитие духовного, культурного и интеллектуального потенциала населения города» приоритета 2 «Инвестиции </w:t>
      </w:r>
      <w:r w:rsidR="00CD46A3">
        <w:rPr>
          <w:rFonts w:ascii="Times New Roman" w:hAnsi="Times New Roman"/>
          <w:sz w:val="28"/>
          <w:szCs w:val="28"/>
        </w:rPr>
        <w:br/>
      </w:r>
      <w:r w:rsidRPr="00D057A1">
        <w:rPr>
          <w:rFonts w:ascii="Times New Roman" w:hAnsi="Times New Roman"/>
          <w:sz w:val="28"/>
          <w:szCs w:val="28"/>
        </w:rPr>
        <w:t xml:space="preserve">в человека» </w:t>
      </w:r>
      <w:r w:rsidRPr="00F3053A">
        <w:rPr>
          <w:rFonts w:ascii="Times New Roman" w:hAnsi="Times New Roman"/>
          <w:sz w:val="28"/>
          <w:szCs w:val="28"/>
        </w:rPr>
        <w:t>Стратегии социально-экономического развития города Белгорода на период до 2030 года, утвержденной решением Белгородского городского Совета от 30</w:t>
      </w:r>
      <w:r w:rsidR="0088761D">
        <w:rPr>
          <w:rFonts w:ascii="Times New Roman" w:hAnsi="Times New Roman"/>
          <w:sz w:val="28"/>
          <w:szCs w:val="28"/>
        </w:rPr>
        <w:t xml:space="preserve"> января </w:t>
      </w:r>
      <w:r w:rsidRPr="00F3053A">
        <w:rPr>
          <w:rFonts w:ascii="Times New Roman" w:hAnsi="Times New Roman"/>
          <w:sz w:val="28"/>
          <w:szCs w:val="28"/>
        </w:rPr>
        <w:t>2007 года № 413.</w:t>
      </w:r>
    </w:p>
    <w:p w:rsidR="00D057A1" w:rsidRPr="00D057A1" w:rsidRDefault="00D057A1" w:rsidP="00D057A1">
      <w:pPr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«Город Белгород» «Развитие культуры городского округа «Город Белгород» реализуется с учетом следующих национальных целей развития Российской Федерации, определенных Указом Президента Российской Федерации от 7 мая 2024 года </w:t>
      </w:r>
      <w:r w:rsidR="00F3053A">
        <w:rPr>
          <w:rFonts w:ascii="Times New Roman" w:hAnsi="Times New Roman"/>
          <w:sz w:val="28"/>
          <w:szCs w:val="28"/>
        </w:rPr>
        <w:br/>
      </w:r>
      <w:r w:rsidRPr="00D057A1">
        <w:rPr>
          <w:rFonts w:ascii="Times New Roman" w:hAnsi="Times New Roman"/>
          <w:sz w:val="28"/>
          <w:szCs w:val="28"/>
        </w:rPr>
        <w:t>№ 309 «О национальных целях развития Российской Федерации на период до 2030 года и на перспективу до 2036 года»:</w:t>
      </w:r>
    </w:p>
    <w:p w:rsidR="00D057A1" w:rsidRPr="00D057A1" w:rsidRDefault="00D057A1" w:rsidP="00D057A1">
      <w:pPr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 реализация потенциала каждого человека, развити</w:t>
      </w:r>
      <w:r w:rsidR="0088761D">
        <w:rPr>
          <w:rFonts w:ascii="Times New Roman" w:hAnsi="Times New Roman"/>
          <w:sz w:val="28"/>
          <w:szCs w:val="28"/>
        </w:rPr>
        <w:t>е</w:t>
      </w:r>
      <w:r w:rsidRPr="00D057A1">
        <w:rPr>
          <w:rFonts w:ascii="Times New Roman" w:hAnsi="Times New Roman"/>
          <w:sz w:val="28"/>
          <w:szCs w:val="28"/>
        </w:rPr>
        <w:t xml:space="preserve"> его талантов, воспитание патриотической и социальной ответственности личности;</w:t>
      </w:r>
    </w:p>
    <w:p w:rsidR="00D057A1" w:rsidRPr="00D057A1" w:rsidRDefault="00D057A1" w:rsidP="00D057A1">
      <w:pPr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</w:t>
      </w:r>
      <w:r w:rsidR="00F3053A">
        <w:rPr>
          <w:rFonts w:ascii="Times New Roman" w:hAnsi="Times New Roman"/>
          <w:sz w:val="28"/>
          <w:szCs w:val="28"/>
        </w:rPr>
        <w:t xml:space="preserve"> </w:t>
      </w:r>
      <w:r w:rsidRPr="00D057A1">
        <w:rPr>
          <w:rFonts w:ascii="Times New Roman" w:hAnsi="Times New Roman"/>
          <w:sz w:val="28"/>
          <w:szCs w:val="28"/>
        </w:rPr>
        <w:t>сохранение населения, укрепление здоровья и повышение благополучия людей, поддержка семьи.</w:t>
      </w:r>
    </w:p>
    <w:p w:rsidR="00D057A1" w:rsidRPr="00D057A1" w:rsidRDefault="00D057A1" w:rsidP="00F30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Муниципальная программа городского округа «Город Белгород» «Развитие культуры городского округа «Город Белгород» обеспечивает согласованность целей инструментов и механизмов достижения целей с целями и показателями государственной программы Белгородской области «Развитие культуры Белгородской области»:</w:t>
      </w:r>
    </w:p>
    <w:p w:rsidR="00D057A1" w:rsidRPr="00D057A1" w:rsidRDefault="00D057A1" w:rsidP="00F30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 увеличение числа посещений мероприятий организаций культуры;</w:t>
      </w:r>
    </w:p>
    <w:p w:rsidR="00D057A1" w:rsidRPr="00D057A1" w:rsidRDefault="00D057A1" w:rsidP="00F30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 xml:space="preserve">– повышение вовлеченности граждан в деятельность в сфере культуры, </w:t>
      </w:r>
      <w:r w:rsidR="00CD46A3">
        <w:rPr>
          <w:rFonts w:ascii="Times New Roman" w:hAnsi="Times New Roman"/>
          <w:sz w:val="28"/>
          <w:szCs w:val="28"/>
        </w:rPr>
        <w:br/>
      </w:r>
      <w:r w:rsidRPr="00D057A1">
        <w:rPr>
          <w:rFonts w:ascii="Times New Roman" w:hAnsi="Times New Roman"/>
          <w:sz w:val="28"/>
          <w:szCs w:val="28"/>
        </w:rPr>
        <w:t>в том числе поддержка творческих инициатив и проектов;</w:t>
      </w:r>
    </w:p>
    <w:p w:rsidR="00D057A1" w:rsidRPr="00D057A1" w:rsidRDefault="00D057A1" w:rsidP="00F30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 сохранение уровня развития инфраструктуры в сфере культуры, в том числе уровня обеспеченности организациями культуры;</w:t>
      </w:r>
    </w:p>
    <w:p w:rsidR="00D057A1" w:rsidRPr="00D057A1" w:rsidRDefault="00D057A1" w:rsidP="00F30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 увеличение числа обращений к цифровым ресурсам в сфере культуры;</w:t>
      </w:r>
    </w:p>
    <w:p w:rsidR="00D057A1" w:rsidRDefault="00D057A1" w:rsidP="00F30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57A1">
        <w:rPr>
          <w:rFonts w:ascii="Times New Roman" w:hAnsi="Times New Roman"/>
          <w:sz w:val="28"/>
          <w:szCs w:val="28"/>
        </w:rPr>
        <w:t>– увеличение доли объектов культурного наследия, являющихся объектами недвижимости, находящихся в удовлетворительном состоянии.</w:t>
      </w:r>
    </w:p>
    <w:p w:rsidR="0082162D" w:rsidRDefault="00470EAC" w:rsidP="009079AC">
      <w:pPr>
        <w:ind w:firstLine="709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>Сведения о порядке сбора и методике расчета показателей муниципальной программы приведены в приложении к муниципальной программе</w:t>
      </w:r>
      <w:r w:rsidR="009079AC">
        <w:rPr>
          <w:rFonts w:ascii="Times New Roman" w:hAnsi="Times New Roman"/>
          <w:sz w:val="28"/>
          <w:szCs w:val="28"/>
        </w:rPr>
        <w:t>.</w:t>
      </w:r>
    </w:p>
    <w:p w:rsidR="0082162D" w:rsidRPr="00C90D29" w:rsidRDefault="0082162D" w:rsidP="00E023D0">
      <w:pPr>
        <w:pStyle w:val="af"/>
        <w:ind w:firstLine="0"/>
        <w:jc w:val="both"/>
        <w:rPr>
          <w:b/>
        </w:rPr>
        <w:sectPr w:rsidR="0082162D" w:rsidRPr="00C90D29" w:rsidSect="000035C5">
          <w:headerReference w:type="default" r:id="rId10"/>
          <w:headerReference w:type="first" r:id="rId11"/>
          <w:pgSz w:w="11907" w:h="16840" w:code="9"/>
          <w:pgMar w:top="1134" w:right="567" w:bottom="1134" w:left="1701" w:header="624" w:footer="0" w:gutter="0"/>
          <w:cols w:space="708"/>
          <w:titlePg/>
          <w:docGrid w:linePitch="360"/>
        </w:sectPr>
      </w:pPr>
    </w:p>
    <w:p w:rsidR="008D6602" w:rsidRPr="00F438AB" w:rsidRDefault="00F0037F" w:rsidP="008D6602">
      <w:pPr>
        <w:tabs>
          <w:tab w:val="left" w:pos="44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D40B73">
        <w:rPr>
          <w:rFonts w:ascii="Times New Roman" w:hAnsi="Times New Roman"/>
          <w:b/>
          <w:sz w:val="28"/>
          <w:szCs w:val="28"/>
        </w:rPr>
        <w:t xml:space="preserve">. </w:t>
      </w:r>
      <w:r w:rsidR="008D6602" w:rsidRPr="00F438AB">
        <w:rPr>
          <w:rFonts w:ascii="Times New Roman" w:hAnsi="Times New Roman"/>
          <w:b/>
          <w:sz w:val="28"/>
          <w:szCs w:val="28"/>
        </w:rPr>
        <w:t>Паспорт</w:t>
      </w:r>
    </w:p>
    <w:p w:rsidR="008D6602" w:rsidRPr="00F438AB" w:rsidRDefault="008D6602" w:rsidP="008D66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AB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культуры городского округа «Город Белгород»</w:t>
      </w:r>
    </w:p>
    <w:p w:rsidR="00C71986" w:rsidRPr="002871E1" w:rsidRDefault="00C71986" w:rsidP="008D6602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6602" w:rsidRPr="00F438AB" w:rsidRDefault="008D6602" w:rsidP="008D66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AB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8D6602" w:rsidRPr="00DC7F02" w:rsidRDefault="008D6602" w:rsidP="008D6602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135"/>
        <w:gridCol w:w="5670"/>
        <w:gridCol w:w="5670"/>
      </w:tblGrid>
      <w:tr w:rsidR="00CA6ED8" w:rsidRPr="00DC7F02" w:rsidTr="004678F1">
        <w:tc>
          <w:tcPr>
            <w:tcW w:w="517" w:type="dxa"/>
          </w:tcPr>
          <w:p w:rsidR="00CA6ED8" w:rsidRDefault="00CA6ED8" w:rsidP="00E426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75" w:type="dxa"/>
            <w:gridSpan w:val="3"/>
            <w:shd w:val="clear" w:color="auto" w:fill="auto"/>
          </w:tcPr>
          <w:p w:rsidR="00CA6ED8" w:rsidRDefault="00CA6ED8" w:rsidP="00CA6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 городского округа «Город Белгород»</w:t>
            </w:r>
          </w:p>
          <w:p w:rsidR="008E66CF" w:rsidRPr="002871E1" w:rsidRDefault="008E66CF" w:rsidP="00CA6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A6ED8" w:rsidRPr="00DC7F02" w:rsidTr="004678F1">
        <w:tc>
          <w:tcPr>
            <w:tcW w:w="517" w:type="dxa"/>
          </w:tcPr>
          <w:p w:rsidR="00CA6ED8" w:rsidRPr="00F438AB" w:rsidRDefault="00CA6ED8" w:rsidP="00950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CA6ED8" w:rsidRPr="00F438AB" w:rsidRDefault="00CA6ED8" w:rsidP="00E426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11459F" w:rsidRDefault="0011459F" w:rsidP="00114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4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культурного и духовного потенциала населения </w:t>
            </w:r>
            <w:r w:rsidRPr="009D4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 «Город Белгород»</w:t>
            </w:r>
          </w:p>
          <w:p w:rsidR="0011459F" w:rsidRPr="00F438AB" w:rsidRDefault="0011459F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D8" w:rsidRPr="00DC7F02" w:rsidTr="004678F1">
        <w:tc>
          <w:tcPr>
            <w:tcW w:w="517" w:type="dxa"/>
          </w:tcPr>
          <w:p w:rsidR="00CA6ED8" w:rsidRPr="00F438AB" w:rsidRDefault="00DE7940" w:rsidP="00950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5" w:type="dxa"/>
            <w:shd w:val="clear" w:color="auto" w:fill="auto"/>
          </w:tcPr>
          <w:p w:rsidR="00CA6ED8" w:rsidRPr="00F438AB" w:rsidRDefault="00CA6ED8" w:rsidP="00E426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элементы муниципальной программы 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CA6ED8" w:rsidRPr="00F438AB" w:rsidRDefault="00CA6ED8" w:rsidP="00287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="002871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F438AB">
              <w:rPr>
                <w:rFonts w:ascii="Times New Roman" w:hAnsi="Times New Roman"/>
                <w:sz w:val="24"/>
                <w:szCs w:val="24"/>
              </w:rPr>
              <w:t>«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инфраструктуры сферы культуры </w:t>
            </w:r>
            <w:r w:rsidRPr="00F438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 «Город Белгород»</w:t>
            </w:r>
          </w:p>
          <w:p w:rsidR="00CA6ED8" w:rsidRPr="00F438AB" w:rsidRDefault="00CA6ED8" w:rsidP="00287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1 «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организации и развития библиотечного обслуживания населения </w:t>
            </w:r>
            <w:r w:rsidRPr="00F438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 «Город Белгород»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, сохранности и комплектования библиотечных фондов»</w:t>
            </w:r>
          </w:p>
          <w:p w:rsidR="00CA6ED8" w:rsidRPr="00F438AB" w:rsidRDefault="00CA6ED8" w:rsidP="00287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2 «Создание условий для развития народного творчества и культурно-досуговой деятельности городского округа «Город Белгород»»</w:t>
            </w:r>
          </w:p>
          <w:p w:rsidR="00CA6ED8" w:rsidRPr="00F438AB" w:rsidRDefault="00CA6ED8" w:rsidP="002871E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3 «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развития музейного дела </w:t>
            </w:r>
            <w:r w:rsidRPr="00F438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 «Город Белгород»</w:t>
            </w:r>
          </w:p>
          <w:p w:rsidR="00CA6ED8" w:rsidRPr="00F438AB" w:rsidRDefault="00CA6ED8" w:rsidP="002871E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4 «Развитие дополнительного образования детей </w:t>
            </w:r>
            <w:r w:rsidRPr="00F438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 «Город Белгород</w:t>
            </w:r>
            <w:r w:rsidRPr="00F438A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6ED8" w:rsidRPr="00F438AB" w:rsidRDefault="00CA6ED8" w:rsidP="002871E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5 «Обеспечение функций органов местного самоуправления городского округа «Город Белгород»</w:t>
            </w:r>
          </w:p>
          <w:p w:rsidR="008E66CF" w:rsidRPr="00F438AB" w:rsidRDefault="00CA6ED8" w:rsidP="00287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6 «Обеспечение деятельности муниципальных учреждений гор</w:t>
            </w:r>
            <w:r w:rsidR="008E66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одского округа «Город Белгород»</w:t>
            </w:r>
          </w:p>
        </w:tc>
      </w:tr>
      <w:tr w:rsidR="00CA6ED8" w:rsidRPr="00DC7F02" w:rsidTr="004678F1">
        <w:tc>
          <w:tcPr>
            <w:tcW w:w="517" w:type="dxa"/>
          </w:tcPr>
          <w:p w:rsidR="00CA6ED8" w:rsidRPr="00F438AB" w:rsidRDefault="00DE7940" w:rsidP="00950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5" w:type="dxa"/>
            <w:shd w:val="clear" w:color="auto" w:fill="auto"/>
          </w:tcPr>
          <w:p w:rsidR="00CA6ED8" w:rsidRPr="00F438AB" w:rsidRDefault="00CA6ED8" w:rsidP="00E426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CA6ED8" w:rsidRPr="00F438AB" w:rsidRDefault="00CA6ED8" w:rsidP="00C719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2025-2030 годы. Этапы реализации не выделяются</w:t>
            </w:r>
          </w:p>
        </w:tc>
      </w:tr>
      <w:tr w:rsidR="00DE7940" w:rsidRPr="00DC7F02" w:rsidTr="004678F1">
        <w:trPr>
          <w:trHeight w:val="260"/>
        </w:trPr>
        <w:tc>
          <w:tcPr>
            <w:tcW w:w="517" w:type="dxa"/>
            <w:vMerge w:val="restart"/>
          </w:tcPr>
          <w:p w:rsidR="00DE7940" w:rsidRPr="00F438AB" w:rsidRDefault="00DE7940" w:rsidP="00950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5" w:type="dxa"/>
            <w:vMerge w:val="restart"/>
            <w:shd w:val="clear" w:color="auto" w:fill="auto"/>
          </w:tcPr>
          <w:p w:rsidR="00DE7940" w:rsidRPr="00F438AB" w:rsidRDefault="00DE7940" w:rsidP="00E426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муниципальной программы за счет средств бюджета городского округа «Город Белгород», а также прогнозный объем средств, привлекаемых из других </w:t>
            </w:r>
            <w:r w:rsidRPr="00F4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источников, </w:t>
            </w:r>
            <w:r w:rsidRPr="00F438AB">
              <w:rPr>
                <w:rFonts w:ascii="Times New Roman" w:eastAsia="Calibri" w:hAnsi="Times New Roman" w:cs="Times New Roman"/>
                <w:sz w:val="24"/>
                <w:szCs w:val="24"/>
              </w:rPr>
              <w:t>за весь период реализации</w:t>
            </w:r>
          </w:p>
        </w:tc>
        <w:tc>
          <w:tcPr>
            <w:tcW w:w="5670" w:type="dxa"/>
            <w:shd w:val="clear" w:color="auto" w:fill="auto"/>
          </w:tcPr>
          <w:p w:rsidR="00DE7940" w:rsidRPr="00F438AB" w:rsidRDefault="00B82DD0" w:rsidP="00B82DD0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2025</w:t>
            </w:r>
            <w:r w:rsidR="00DE7940" w:rsidRPr="00F438AB">
              <w:rPr>
                <w:rFonts w:ascii="Times New Roman" w:hAnsi="Times New Roman" w:cs="Times New Roman"/>
                <w:sz w:val="24"/>
                <w:szCs w:val="24"/>
              </w:rPr>
              <w:t>-2030 годы, всего</w:t>
            </w:r>
            <w:r w:rsidR="00C719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DE7940" w:rsidRPr="00775130" w:rsidRDefault="00DB7DB1" w:rsidP="00D74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5 579 187,25</w:t>
            </w:r>
            <w:r w:rsidR="000C005D" w:rsidRPr="003C619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D7460A">
              <w:rPr>
                <w:rFonts w:ascii="Times New Roman" w:hAnsi="Times New Roman"/>
                <w:sz w:val="24"/>
                <w:szCs w:val="24"/>
              </w:rPr>
              <w:t>яч</w:t>
            </w:r>
            <w:r w:rsidR="000C005D" w:rsidRPr="003C6192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DE7940" w:rsidRPr="00DC7F02" w:rsidTr="004678F1">
        <w:trPr>
          <w:trHeight w:val="215"/>
        </w:trPr>
        <w:tc>
          <w:tcPr>
            <w:tcW w:w="517" w:type="dxa"/>
            <w:vMerge/>
          </w:tcPr>
          <w:p w:rsidR="00DE7940" w:rsidRPr="00F438AB" w:rsidRDefault="00DE7940" w:rsidP="0095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7940" w:rsidRPr="00F438AB" w:rsidRDefault="00220CCF" w:rsidP="00220CCF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DE7940" w:rsidRPr="00F438AB" w:rsidRDefault="00DE7940" w:rsidP="00C71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7940" w:rsidRPr="00DC7F02" w:rsidTr="004678F1">
        <w:trPr>
          <w:trHeight w:val="70"/>
        </w:trPr>
        <w:tc>
          <w:tcPr>
            <w:tcW w:w="517" w:type="dxa"/>
            <w:vMerge/>
          </w:tcPr>
          <w:p w:rsidR="00DE7940" w:rsidRPr="00F438AB" w:rsidRDefault="00DE7940" w:rsidP="0095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7940" w:rsidRPr="00F438AB" w:rsidRDefault="00DE3B65" w:rsidP="00FF6F21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DE7940" w:rsidRPr="00F438AB" w:rsidRDefault="00DE7940" w:rsidP="00C71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7940" w:rsidRPr="00DC7F02" w:rsidTr="004678F1">
        <w:trPr>
          <w:trHeight w:val="276"/>
        </w:trPr>
        <w:tc>
          <w:tcPr>
            <w:tcW w:w="517" w:type="dxa"/>
            <w:vMerge/>
          </w:tcPr>
          <w:p w:rsidR="00DE7940" w:rsidRPr="00F438AB" w:rsidRDefault="00DE7940" w:rsidP="0095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7940" w:rsidRPr="00F438AB" w:rsidRDefault="00DE7940" w:rsidP="00DE3B65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670" w:type="dxa"/>
            <w:shd w:val="clear" w:color="auto" w:fill="auto"/>
          </w:tcPr>
          <w:p w:rsidR="00DE7940" w:rsidRPr="00F438AB" w:rsidRDefault="0005059D" w:rsidP="00DB7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5 257 </w:t>
            </w:r>
            <w:r w:rsidR="00DB7DB1">
              <w:rPr>
                <w:rFonts w:ascii="Times New Roman" w:hAnsi="Times New Roman"/>
                <w:sz w:val="24"/>
                <w:szCs w:val="24"/>
              </w:rPr>
              <w:t>513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="000C005D" w:rsidRPr="003C619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D7460A">
              <w:rPr>
                <w:rFonts w:ascii="Times New Roman" w:hAnsi="Times New Roman"/>
                <w:sz w:val="24"/>
                <w:szCs w:val="24"/>
              </w:rPr>
              <w:t>яч</w:t>
            </w:r>
            <w:r w:rsidR="000C005D" w:rsidRPr="003C6192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DE7940" w:rsidRPr="00DC7F02" w:rsidTr="004678F1">
        <w:trPr>
          <w:trHeight w:val="276"/>
        </w:trPr>
        <w:tc>
          <w:tcPr>
            <w:tcW w:w="517" w:type="dxa"/>
            <w:vMerge/>
          </w:tcPr>
          <w:p w:rsidR="00DE7940" w:rsidRPr="00F438AB" w:rsidRDefault="00DE7940" w:rsidP="0095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7940" w:rsidRPr="00F438AB" w:rsidRDefault="00A65D5F" w:rsidP="00DE3B65">
            <w:pPr>
              <w:pStyle w:val="ConsPlusNormal"/>
              <w:ind w:hanging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E3B65">
              <w:rPr>
                <w:rFonts w:ascii="Times New Roman" w:eastAsia="Calibri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5670" w:type="dxa"/>
            <w:shd w:val="clear" w:color="auto" w:fill="auto"/>
          </w:tcPr>
          <w:p w:rsidR="00DE7940" w:rsidRPr="003C6192" w:rsidRDefault="0005059D" w:rsidP="00D74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321 674,25</w:t>
            </w:r>
            <w:r w:rsidR="000C005D" w:rsidRPr="003C619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D7460A">
              <w:rPr>
                <w:rFonts w:ascii="Times New Roman" w:hAnsi="Times New Roman"/>
                <w:sz w:val="24"/>
                <w:szCs w:val="24"/>
              </w:rPr>
              <w:t>яч</w:t>
            </w:r>
            <w:r w:rsidR="000C005D" w:rsidRPr="003C6192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DE7940" w:rsidRPr="00DC7F02" w:rsidTr="004678F1">
        <w:trPr>
          <w:trHeight w:val="123"/>
        </w:trPr>
        <w:tc>
          <w:tcPr>
            <w:tcW w:w="517" w:type="dxa"/>
            <w:vMerge/>
          </w:tcPr>
          <w:p w:rsidR="00DE7940" w:rsidRPr="00F438AB" w:rsidRDefault="00DE7940" w:rsidP="0095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7940" w:rsidRPr="00F438AB" w:rsidRDefault="00DE7940" w:rsidP="00FF6F21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расходов, предусмотренный </w:t>
            </w:r>
            <w:r w:rsidR="00FF6F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(</w:t>
            </w:r>
            <w:proofErr w:type="spellStart"/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DE7940" w:rsidRPr="003C6192" w:rsidRDefault="00DE7940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1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6ED8" w:rsidRPr="00DC7F02" w:rsidTr="004678F1">
        <w:tc>
          <w:tcPr>
            <w:tcW w:w="517" w:type="dxa"/>
          </w:tcPr>
          <w:p w:rsidR="00CA6ED8" w:rsidRPr="00F438AB" w:rsidRDefault="00DE7940" w:rsidP="00950796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5" w:type="dxa"/>
            <w:shd w:val="clear" w:color="auto" w:fill="auto"/>
          </w:tcPr>
          <w:p w:rsidR="00CA6ED8" w:rsidRPr="00F438AB" w:rsidRDefault="00CA6ED8" w:rsidP="00DE79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CA6ED8" w:rsidRPr="00F438AB" w:rsidRDefault="00CA6ED8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</w:tr>
      <w:tr w:rsidR="00DE7940" w:rsidRPr="00DC7F02" w:rsidTr="004678F1">
        <w:tc>
          <w:tcPr>
            <w:tcW w:w="517" w:type="dxa"/>
            <w:vMerge w:val="restart"/>
          </w:tcPr>
          <w:p w:rsidR="00DE7940" w:rsidRPr="00F438AB" w:rsidRDefault="00DE7940" w:rsidP="00950796">
            <w:pPr>
              <w:pStyle w:val="ConsPlusNormal"/>
              <w:ind w:left="-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5" w:type="dxa"/>
            <w:vMerge w:val="restart"/>
            <w:shd w:val="clear" w:color="auto" w:fill="auto"/>
          </w:tcPr>
          <w:p w:rsidR="00DE7940" w:rsidRPr="00F438AB" w:rsidRDefault="00DE7940" w:rsidP="00DE79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DE7940" w:rsidRPr="00F438AB" w:rsidRDefault="00DE7940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1. 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города Белгорода, </w:t>
            </w:r>
            <w:r w:rsidRPr="00F438AB">
              <w:rPr>
                <w:rFonts w:ascii="Times New Roman" w:hAnsi="Times New Roman"/>
                <w:sz w:val="24"/>
                <w:szCs w:val="24"/>
              </w:rPr>
              <w:t>МКУ «Управление капитального строительства» Администрации г. Белгорода</w:t>
            </w:r>
          </w:p>
        </w:tc>
      </w:tr>
      <w:tr w:rsidR="00DE7940" w:rsidRPr="00DC7F02" w:rsidTr="004678F1">
        <w:trPr>
          <w:trHeight w:val="93"/>
        </w:trPr>
        <w:tc>
          <w:tcPr>
            <w:tcW w:w="517" w:type="dxa"/>
            <w:vMerge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DE7940" w:rsidRPr="00F438AB" w:rsidRDefault="00DE7940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1. 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</w:tr>
      <w:tr w:rsidR="00DE7940" w:rsidRPr="00DC7F02" w:rsidTr="004678F1">
        <w:trPr>
          <w:trHeight w:val="197"/>
        </w:trPr>
        <w:tc>
          <w:tcPr>
            <w:tcW w:w="517" w:type="dxa"/>
            <w:vMerge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DE7940" w:rsidRPr="00F438AB" w:rsidRDefault="00DE7940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2. 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</w:tr>
      <w:tr w:rsidR="00DE7940" w:rsidRPr="00DC7F02" w:rsidTr="004678F1">
        <w:trPr>
          <w:trHeight w:val="53"/>
        </w:trPr>
        <w:tc>
          <w:tcPr>
            <w:tcW w:w="517" w:type="dxa"/>
            <w:vMerge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DE7940" w:rsidRPr="00F438AB" w:rsidRDefault="00DE7940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3. 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</w:tr>
      <w:tr w:rsidR="00DE7940" w:rsidRPr="00DC7F02" w:rsidTr="004678F1">
        <w:trPr>
          <w:trHeight w:val="89"/>
        </w:trPr>
        <w:tc>
          <w:tcPr>
            <w:tcW w:w="517" w:type="dxa"/>
            <w:vMerge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DE7940" w:rsidRPr="00F438AB" w:rsidRDefault="00DE7940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4. </w:t>
            </w: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</w:tr>
      <w:tr w:rsidR="00DE7940" w:rsidRPr="00DC7F02" w:rsidTr="004678F1">
        <w:trPr>
          <w:trHeight w:val="278"/>
        </w:trPr>
        <w:tc>
          <w:tcPr>
            <w:tcW w:w="517" w:type="dxa"/>
            <w:vMerge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DE7940" w:rsidRPr="00F438AB" w:rsidRDefault="00DE7940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5. Управление культуры администрации города Белгорода</w:t>
            </w:r>
          </w:p>
        </w:tc>
      </w:tr>
      <w:tr w:rsidR="00DE7940" w:rsidRPr="00DC7F02" w:rsidTr="004678F1">
        <w:trPr>
          <w:trHeight w:val="89"/>
        </w:trPr>
        <w:tc>
          <w:tcPr>
            <w:tcW w:w="517" w:type="dxa"/>
            <w:vMerge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DE7940" w:rsidRPr="00F438AB" w:rsidRDefault="00DE7940" w:rsidP="008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DE7940" w:rsidRPr="00F438AB" w:rsidRDefault="00DE7940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6. Управление культуры администрации города Белгорода</w:t>
            </w:r>
          </w:p>
        </w:tc>
      </w:tr>
      <w:tr w:rsidR="00CA6ED8" w:rsidRPr="00DC7F02" w:rsidTr="004678F1">
        <w:tc>
          <w:tcPr>
            <w:tcW w:w="517" w:type="dxa"/>
          </w:tcPr>
          <w:p w:rsidR="00CA6ED8" w:rsidRPr="00F438AB" w:rsidRDefault="00915FEC" w:rsidP="00950796">
            <w:pPr>
              <w:pStyle w:val="ConsPlusNormal"/>
              <w:ind w:left="-7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5" w:type="dxa"/>
            <w:shd w:val="clear" w:color="auto" w:fill="auto"/>
          </w:tcPr>
          <w:p w:rsidR="00CA6ED8" w:rsidRPr="00F438AB" w:rsidRDefault="00CA6ED8" w:rsidP="00915F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цели развития Российской Федерации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CA6ED8" w:rsidRPr="00F438AB" w:rsidRDefault="00CA6ED8" w:rsidP="00B340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Сохранение населения, укрепление здоровья и повышение благополучия людей, поддержка семьи</w:t>
            </w:r>
          </w:p>
          <w:p w:rsidR="00CA6ED8" w:rsidRPr="00F438AB" w:rsidRDefault="00CA6ED8" w:rsidP="00B340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  <w:p w:rsidR="00CA6ED8" w:rsidRPr="00F438AB" w:rsidRDefault="00CA6ED8" w:rsidP="008876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 xml:space="preserve">Доля проектов в сфере культуры, искусства и народного творчества, продвигающих традиционные российские духовно нравственные ценности, финансируемых государственными институтами развития </w:t>
            </w:r>
          </w:p>
        </w:tc>
      </w:tr>
      <w:tr w:rsidR="00CA6ED8" w:rsidRPr="00DC7F02" w:rsidTr="00874ACB">
        <w:trPr>
          <w:trHeight w:val="2423"/>
        </w:trPr>
        <w:tc>
          <w:tcPr>
            <w:tcW w:w="517" w:type="dxa"/>
          </w:tcPr>
          <w:p w:rsidR="00CA6ED8" w:rsidRPr="00F438AB" w:rsidRDefault="00915FEC" w:rsidP="00950796">
            <w:pPr>
              <w:pStyle w:val="ConsPlusNormal"/>
              <w:ind w:left="-7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5" w:type="dxa"/>
            <w:shd w:val="clear" w:color="auto" w:fill="auto"/>
          </w:tcPr>
          <w:p w:rsidR="00CA6ED8" w:rsidRPr="00F438AB" w:rsidRDefault="00CA6ED8" w:rsidP="00915FE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eastAsia="Calibri" w:hAnsi="Times New Roman" w:cs="Times New Roman"/>
                <w:sz w:val="24"/>
                <w:szCs w:val="24"/>
              </w:rPr>
              <w:t>Цели государственных программ Белгородской области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CA6ED8" w:rsidRPr="00F438AB" w:rsidRDefault="00CA6ED8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</w:rPr>
              <w:t>Государственная программа Белгородской области «</w:t>
            </w:r>
            <w:r w:rsidRPr="00F438A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Белгородской области</w:t>
            </w:r>
            <w:r w:rsidRPr="00F438AB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CA6ED8" w:rsidRPr="00F438AB" w:rsidRDefault="00CA6ED8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1. Увеличение числа посещений мероприятий организаций культуры.</w:t>
            </w:r>
          </w:p>
          <w:p w:rsidR="00CA6ED8" w:rsidRPr="00F438AB" w:rsidRDefault="00CA6ED8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2. Повышение вовлеченности граждан в деятельность в сфере культуры, в том числе поддержка творческих инициатив и проектов.</w:t>
            </w:r>
          </w:p>
          <w:p w:rsidR="00CA6ED8" w:rsidRPr="00F438AB" w:rsidRDefault="00CA6ED8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3. Сохранение уровня развития инфраструктуры в сфере культуры, в том числе уровня обеспеченности организациями культуры.</w:t>
            </w:r>
          </w:p>
          <w:p w:rsidR="00CA6ED8" w:rsidRPr="00F438AB" w:rsidRDefault="00CA6ED8" w:rsidP="008D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4. Увеличение числа обращений к цифровым ресурсам в сфере культуры.</w:t>
            </w:r>
          </w:p>
          <w:p w:rsidR="000C3E7E" w:rsidRPr="00F438AB" w:rsidRDefault="00CA6ED8" w:rsidP="00467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AB">
              <w:rPr>
                <w:rFonts w:ascii="Times New Roman" w:hAnsi="Times New Roman"/>
                <w:sz w:val="24"/>
                <w:szCs w:val="24"/>
                <w:lang w:eastAsia="ru-RU"/>
              </w:rPr>
              <w:t>5. Увеличение доли объектов культурного наследия, являющихся объектами недвижимости, находящихся в удовлетворительном состоянии.</w:t>
            </w:r>
          </w:p>
        </w:tc>
      </w:tr>
      <w:tr w:rsidR="00CA6ED8" w:rsidRPr="00DC7F02" w:rsidTr="004678F1">
        <w:tc>
          <w:tcPr>
            <w:tcW w:w="517" w:type="dxa"/>
          </w:tcPr>
          <w:p w:rsidR="00CA6ED8" w:rsidRPr="00F438AB" w:rsidRDefault="00915FEC" w:rsidP="00950796">
            <w:pPr>
              <w:pStyle w:val="ConsPlusNormal"/>
              <w:ind w:left="-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5" w:type="dxa"/>
            <w:shd w:val="clear" w:color="auto" w:fill="auto"/>
          </w:tcPr>
          <w:p w:rsidR="0011459F" w:rsidRPr="00F438AB" w:rsidRDefault="00CA6ED8" w:rsidP="009D49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eastAsia="Calibri" w:hAnsi="Times New Roman" w:cs="Times New Roman"/>
                <w:sz w:val="24"/>
                <w:szCs w:val="24"/>
              </w:rPr>
              <w:t>Стра</w:t>
            </w:r>
            <w:r w:rsidR="00915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тегические приоритеты и задачи </w:t>
            </w:r>
            <w:r w:rsidRPr="00F438AB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социально-экономического развития города Белгорода до 2030 года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CA6ED8" w:rsidRPr="00F438AB" w:rsidRDefault="00CA6ED8" w:rsidP="00915F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Приоритет 2. Инвестиции в человека.</w:t>
            </w:r>
          </w:p>
          <w:p w:rsidR="00CA6ED8" w:rsidRPr="00F438AB" w:rsidRDefault="00CA6ED8" w:rsidP="00915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B">
              <w:rPr>
                <w:rFonts w:ascii="Times New Roman" w:hAnsi="Times New Roman" w:cs="Times New Roman"/>
                <w:sz w:val="24"/>
                <w:szCs w:val="24"/>
              </w:rPr>
              <w:t>2. Развитие духовного, культурного и интеллектуального потенциала населения города.</w:t>
            </w:r>
          </w:p>
        </w:tc>
      </w:tr>
    </w:tbl>
    <w:p w:rsidR="00242D57" w:rsidRDefault="00242D57" w:rsidP="008D66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D6602" w:rsidRPr="00FF6F21" w:rsidRDefault="008D6602" w:rsidP="008D66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F6F21">
        <w:rPr>
          <w:rFonts w:ascii="Times New Roman" w:hAnsi="Times New Roman"/>
          <w:b/>
          <w:sz w:val="28"/>
          <w:szCs w:val="28"/>
        </w:rPr>
        <w:lastRenderedPageBreak/>
        <w:t>2. Показатели муниципальной программы</w:t>
      </w:r>
    </w:p>
    <w:p w:rsidR="008D6602" w:rsidRDefault="008D6602" w:rsidP="008D6602">
      <w:pPr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562"/>
        <w:gridCol w:w="992"/>
        <w:gridCol w:w="1134"/>
        <w:gridCol w:w="992"/>
        <w:gridCol w:w="567"/>
        <w:gridCol w:w="709"/>
        <w:gridCol w:w="709"/>
        <w:gridCol w:w="708"/>
        <w:gridCol w:w="709"/>
        <w:gridCol w:w="708"/>
        <w:gridCol w:w="709"/>
        <w:gridCol w:w="1700"/>
        <w:gridCol w:w="1843"/>
        <w:gridCol w:w="1277"/>
      </w:tblGrid>
      <w:tr w:rsidR="009D2067" w:rsidRPr="00DC7F02" w:rsidTr="004D4C5F">
        <w:trPr>
          <w:cantSplit/>
          <w:trHeight w:val="730"/>
        </w:trPr>
        <w:tc>
          <w:tcPr>
            <w:tcW w:w="531" w:type="dxa"/>
            <w:vMerge w:val="restart"/>
            <w:shd w:val="clear" w:color="auto" w:fill="auto"/>
          </w:tcPr>
          <w:p w:rsidR="009D2067" w:rsidRPr="00FF6F21" w:rsidRDefault="00AF3F23" w:rsidP="00AF3F23">
            <w:pPr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9D2067" w:rsidRPr="00FF6F21" w:rsidRDefault="00AF3F23" w:rsidP="00E865D1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0F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D2067" w:rsidRPr="00FF6F21" w:rsidRDefault="00AF3F23" w:rsidP="00AF3F2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FB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AB70FB">
              <w:rPr>
                <w:rFonts w:ascii="Times New Roman" w:hAnsi="Times New Roman"/>
                <w:sz w:val="24"/>
                <w:szCs w:val="24"/>
              </w:rPr>
              <w:t>измере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B70F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AB70FB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hyperlink r:id="rId12">
              <w:r w:rsidRPr="00AB70FB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2067" w:rsidRDefault="00AF3F23" w:rsidP="00FC43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 </w:t>
            </w:r>
            <w:proofErr w:type="gramStart"/>
            <w:r w:rsidRPr="00AB70FB">
              <w:rPr>
                <w:rFonts w:ascii="Times New Roman" w:hAnsi="Times New Roman"/>
                <w:sz w:val="24"/>
                <w:szCs w:val="24"/>
                <w:lang w:eastAsia="ru-RU"/>
              </w:rPr>
              <w:t>возраста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B70FB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AB70FB">
              <w:rPr>
                <w:rFonts w:ascii="Times New Roman" w:hAnsi="Times New Roman"/>
                <w:sz w:val="24"/>
                <w:szCs w:val="24"/>
                <w:lang w:eastAsia="ru-RU"/>
              </w:rPr>
              <w:t>/ убывания</w:t>
            </w:r>
          </w:p>
        </w:tc>
        <w:tc>
          <w:tcPr>
            <w:tcW w:w="5811" w:type="dxa"/>
            <w:gridSpan w:val="8"/>
            <w:shd w:val="clear" w:color="auto" w:fill="auto"/>
          </w:tcPr>
          <w:p w:rsidR="009D2067" w:rsidRPr="00FF6F21" w:rsidRDefault="009D2067" w:rsidP="009D20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0FB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9D2067" w:rsidRPr="00FF6F21" w:rsidRDefault="009D2067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0FB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D2067" w:rsidRPr="00FF6F21" w:rsidRDefault="009D2067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F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национальных целей развития Российской Федерации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D2067" w:rsidRPr="00FF6F21" w:rsidRDefault="009D2067" w:rsidP="000E6297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2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proofErr w:type="gramStart"/>
            <w:r w:rsidRPr="000E62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</w:t>
            </w:r>
            <w:proofErr w:type="spellEnd"/>
            <w:r w:rsidR="000E6297" w:rsidRPr="000E62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E62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венной</w:t>
            </w:r>
            <w:proofErr w:type="gramEnd"/>
            <w:r w:rsidRPr="000E62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программы Белгород</w:t>
            </w:r>
            <w:r w:rsidR="000E6297" w:rsidRPr="000E62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0E62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ской</w:t>
            </w:r>
            <w:proofErr w:type="spellEnd"/>
            <w:r w:rsidRPr="000E62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9D2067" w:rsidRPr="00DC7F02" w:rsidTr="004D4C5F">
        <w:trPr>
          <w:cantSplit/>
          <w:trHeight w:val="730"/>
        </w:trPr>
        <w:tc>
          <w:tcPr>
            <w:tcW w:w="531" w:type="dxa"/>
            <w:vMerge/>
            <w:shd w:val="clear" w:color="auto" w:fill="auto"/>
          </w:tcPr>
          <w:p w:rsidR="009D2067" w:rsidRPr="00FF6F21" w:rsidRDefault="009D2067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9D2067" w:rsidRPr="00FF6F21" w:rsidRDefault="009D2067" w:rsidP="00E865D1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D2067" w:rsidRPr="00FF6F21" w:rsidRDefault="009D2067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2067" w:rsidRDefault="009D2067" w:rsidP="00FC43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2067" w:rsidRPr="00FF6F21" w:rsidRDefault="00AF3F23" w:rsidP="009C278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0FB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67" w:type="dxa"/>
            <w:shd w:val="clear" w:color="auto" w:fill="auto"/>
          </w:tcPr>
          <w:p w:rsidR="009D2067" w:rsidRPr="00FF6F21" w:rsidRDefault="00AF3F23" w:rsidP="00AB70F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9D2067" w:rsidRPr="00FF6F21" w:rsidRDefault="00AF3F23" w:rsidP="00AB70FB">
            <w:pPr>
              <w:pStyle w:val="ConsPlusNormal"/>
              <w:ind w:left="-85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9D2067" w:rsidRPr="00FF6F21" w:rsidRDefault="00AF3F23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shd w:val="clear" w:color="auto" w:fill="auto"/>
          </w:tcPr>
          <w:p w:rsidR="009D2067" w:rsidRPr="00FF6F21" w:rsidRDefault="00AF3F23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9D2067" w:rsidRPr="00FF6F21" w:rsidRDefault="00AF3F23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9D2067" w:rsidRPr="00FF6F21" w:rsidRDefault="00AF3F23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:rsidR="009D2067" w:rsidRPr="00FF6F21" w:rsidRDefault="00AF3F23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0" w:type="dxa"/>
            <w:vMerge/>
            <w:shd w:val="clear" w:color="auto" w:fill="auto"/>
          </w:tcPr>
          <w:p w:rsidR="009D2067" w:rsidRPr="00FF6F21" w:rsidRDefault="009D2067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2067" w:rsidRPr="00FF6F21" w:rsidRDefault="009D2067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D2067" w:rsidRPr="00FF6F21" w:rsidRDefault="009D2067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067" w:rsidRPr="00DC7F02" w:rsidTr="00AA74EA">
        <w:trPr>
          <w:cantSplit/>
          <w:trHeight w:val="468"/>
        </w:trPr>
        <w:tc>
          <w:tcPr>
            <w:tcW w:w="14850" w:type="dxa"/>
            <w:gridSpan w:val="15"/>
            <w:shd w:val="clear" w:color="auto" w:fill="auto"/>
          </w:tcPr>
          <w:p w:rsidR="009D2067" w:rsidRPr="00FF6F21" w:rsidRDefault="009D2067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9DF">
              <w:rPr>
                <w:rFonts w:ascii="Times New Roman" w:hAnsi="Times New Roman"/>
                <w:sz w:val="24"/>
                <w:szCs w:val="24"/>
              </w:rPr>
              <w:t>Цель муниципальной программы «</w:t>
            </w:r>
            <w:r w:rsidR="009D49DF" w:rsidRPr="009D49D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9D4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культурного и духовного потенциала населения </w:t>
            </w:r>
            <w:r w:rsidRPr="009D4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городского округа «Город Белгород»</w:t>
            </w:r>
          </w:p>
        </w:tc>
      </w:tr>
      <w:tr w:rsidR="008D6602" w:rsidRPr="00DC7F02" w:rsidTr="004D4C5F">
        <w:trPr>
          <w:cantSplit/>
          <w:trHeight w:val="4166"/>
        </w:trPr>
        <w:tc>
          <w:tcPr>
            <w:tcW w:w="531" w:type="dxa"/>
            <w:vMerge w:val="restart"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D6602" w:rsidRPr="00FF6F21" w:rsidRDefault="008D6602" w:rsidP="00E865D1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посещений </w:t>
            </w:r>
            <w:r w:rsidR="003207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FF6F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(в том числе виртуальных) </w:t>
            </w:r>
            <w:proofErr w:type="spellStart"/>
            <w:proofErr w:type="gramStart"/>
            <w:r w:rsidRPr="00FF6F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AF47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FF6F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тысяча единиц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6602" w:rsidRPr="00FF6F21" w:rsidRDefault="00FC43F9" w:rsidP="00FC43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6602" w:rsidRPr="00FF6F21">
              <w:rPr>
                <w:rFonts w:ascii="Times New Roman" w:hAnsi="Times New Roman"/>
                <w:sz w:val="24"/>
                <w:szCs w:val="24"/>
              </w:rPr>
              <w:t>рогресси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6602" w:rsidRPr="00FF6F21">
              <w:rPr>
                <w:rFonts w:ascii="Times New Roman" w:hAnsi="Times New Roman"/>
                <w:sz w:val="24"/>
                <w:szCs w:val="24"/>
              </w:rPr>
              <w:t>рующий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8D6602" w:rsidRPr="00FF6F21" w:rsidRDefault="008D6602" w:rsidP="00AB70FB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720,6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D6602" w:rsidRPr="00FF6F21" w:rsidRDefault="008D6602" w:rsidP="00AB70F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AB70FB">
            <w:pPr>
              <w:pStyle w:val="ConsPlusNormal"/>
              <w:ind w:left="-85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21">
              <w:rPr>
                <w:rFonts w:ascii="Times New Roman" w:hAnsi="Times New Roman" w:cs="Times New Roman"/>
                <w:sz w:val="24"/>
                <w:szCs w:val="24"/>
              </w:rPr>
              <w:t>753,2</w:t>
            </w:r>
          </w:p>
          <w:p w:rsidR="008D6602" w:rsidRPr="00FF6F21" w:rsidRDefault="008D6602" w:rsidP="008D6602">
            <w:pPr>
              <w:pStyle w:val="ConsPlusNormal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773,0</w:t>
            </w:r>
          </w:p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773,0</w:t>
            </w:r>
          </w:p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780,0</w:t>
            </w:r>
          </w:p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785,0</w:t>
            </w:r>
          </w:p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792,8</w:t>
            </w:r>
          </w:p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843" w:type="dxa"/>
            <w:shd w:val="clear" w:color="auto" w:fill="auto"/>
          </w:tcPr>
          <w:p w:rsidR="00443C67" w:rsidRDefault="008D6602" w:rsidP="007A283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6F21">
              <w:rPr>
                <w:rFonts w:ascii="Times New Roman" w:hAnsi="Times New Roman"/>
                <w:sz w:val="24"/>
                <w:szCs w:val="24"/>
              </w:rPr>
              <w:t>Функционирова</w:t>
            </w:r>
            <w:r w:rsidR="0027012A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 всеобщности и направленной на самоопределение и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 w:rsidR="0027012A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ориентацию, %</w:t>
            </w:r>
          </w:p>
          <w:p w:rsidR="007A2838" w:rsidRDefault="007A2838" w:rsidP="007A283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38" w:rsidRDefault="007A2838" w:rsidP="007A283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38" w:rsidRDefault="007A2838" w:rsidP="007A283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38" w:rsidRPr="00FF6F21" w:rsidRDefault="007A2838" w:rsidP="007A283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8D6602" w:rsidRPr="00FF6F21" w:rsidRDefault="008D6602" w:rsidP="000E6297">
            <w:pPr>
              <w:ind w:left="-106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обращений к цифровым ресурсам в сфере культуры</w:t>
            </w: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D6602" w:rsidRDefault="008D6602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Утверждение новых систем оплаты труда для работников государственных и муниципальных организаций с 2027 года</w:t>
            </w:r>
          </w:p>
          <w:p w:rsidR="00443C67" w:rsidRPr="00FF6F21" w:rsidRDefault="00443C67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602" w:rsidRPr="00DC7F02" w:rsidTr="00160DCE">
        <w:trPr>
          <w:cantSplit/>
          <w:trHeight w:val="2684"/>
        </w:trPr>
        <w:tc>
          <w:tcPr>
            <w:tcW w:w="531" w:type="dxa"/>
            <w:vMerge w:val="restart"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D6602" w:rsidRPr="00FF6F21" w:rsidRDefault="008D6602" w:rsidP="00F767BF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тысяча единиц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6602" w:rsidRPr="00FF6F21" w:rsidRDefault="00FC43F9" w:rsidP="00FC43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6602" w:rsidRPr="00FF6F21">
              <w:rPr>
                <w:rFonts w:ascii="Times New Roman" w:hAnsi="Times New Roman"/>
                <w:sz w:val="24"/>
                <w:szCs w:val="24"/>
              </w:rPr>
              <w:t>рогресси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6602" w:rsidRPr="00FF6F21">
              <w:rPr>
                <w:rFonts w:ascii="Times New Roman" w:hAnsi="Times New Roman"/>
                <w:sz w:val="24"/>
                <w:szCs w:val="24"/>
              </w:rPr>
              <w:t>рующий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8D6602" w:rsidRPr="00FF6F21" w:rsidRDefault="008D6602" w:rsidP="003B104C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21">
              <w:rPr>
                <w:rFonts w:ascii="Times New Roman" w:hAnsi="Times New Roman" w:cs="Times New Roman"/>
                <w:sz w:val="24"/>
                <w:szCs w:val="24"/>
              </w:rPr>
              <w:t>1340,6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D6602" w:rsidRPr="00FF6F21" w:rsidRDefault="008D6602" w:rsidP="008D6602">
            <w:pPr>
              <w:ind w:left="-10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3B104C">
            <w:pPr>
              <w:pStyle w:val="ConsPlusNormal"/>
              <w:ind w:left="-829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21">
              <w:rPr>
                <w:rFonts w:ascii="Times New Roman" w:hAnsi="Times New Roman" w:cs="Times New Roman"/>
                <w:sz w:val="24"/>
                <w:szCs w:val="24"/>
              </w:rPr>
              <w:t>1405,4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1427,1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1439,0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1453,2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1489,4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D6602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E15" w:rsidRPr="00FF6F21" w:rsidRDefault="00A93E15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D6602" w:rsidRDefault="008D6602" w:rsidP="00BC1F00">
            <w:pPr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6F21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</w:t>
            </w:r>
            <w:r w:rsidR="002D35FF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 всеобщности и направленной на самоопределение и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 w:rsidR="002D35FF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ориентацию, %</w:t>
            </w:r>
          </w:p>
          <w:p w:rsidR="00443C67" w:rsidRDefault="00443C67" w:rsidP="00BC1F00">
            <w:pPr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C67" w:rsidRDefault="00443C67" w:rsidP="00BC1F00">
            <w:pPr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C67" w:rsidRDefault="00443C67" w:rsidP="00BC1F00">
            <w:pPr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C67" w:rsidRDefault="00443C67" w:rsidP="00BC1F00">
            <w:pPr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C67" w:rsidRPr="00FF6F21" w:rsidRDefault="00443C67" w:rsidP="00BC1F00">
            <w:pPr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8D6602" w:rsidRPr="00FF6F21" w:rsidRDefault="008D6602" w:rsidP="00FA77F7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посещений </w:t>
            </w:r>
            <w:proofErr w:type="spellStart"/>
            <w:proofErr w:type="gram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</w:t>
            </w:r>
            <w:r w:rsidR="00FA77F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тий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</w:t>
            </w:r>
            <w:r w:rsidR="00FA77F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ind w:left="-10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4ACB" w:rsidRDefault="008D6602" w:rsidP="00872907">
            <w:pPr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Утверждение новых систем оплаты труда для работников государственных и муниципальных организаций с 2027 года</w:t>
            </w:r>
          </w:p>
          <w:p w:rsidR="0011459F" w:rsidRDefault="0011459F" w:rsidP="00872907">
            <w:pPr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24A1" w:rsidRDefault="00FC24A1" w:rsidP="00872907">
            <w:pPr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24A1" w:rsidRPr="00FF6F21" w:rsidRDefault="00FC24A1" w:rsidP="00872907">
            <w:pPr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ind w:left="-10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B4F79" w:rsidRPr="00FF6F21" w:rsidRDefault="008D6602" w:rsidP="0011459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Увеличение доли креативных (творческих) индустрий в экономике</w:t>
            </w:r>
          </w:p>
        </w:tc>
        <w:tc>
          <w:tcPr>
            <w:tcW w:w="1277" w:type="dxa"/>
            <w:shd w:val="clear" w:color="auto" w:fill="auto"/>
          </w:tcPr>
          <w:p w:rsidR="008D6602" w:rsidRPr="00FF6F21" w:rsidRDefault="008D6602" w:rsidP="00FA77F7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</w:t>
            </w:r>
            <w:r w:rsidR="008B603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</w:t>
            </w:r>
            <w:r w:rsidR="00FA77F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циями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ind w:left="-10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D6602" w:rsidRPr="00FF6F21" w:rsidRDefault="008D6602" w:rsidP="00FC24A1">
            <w:pPr>
              <w:spacing w:line="26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 xml:space="preserve">Доля проектов в сфере культуры, искусства и народного творчества, продвигающих традиционные российские духовно нравственные ценности, финансируемых </w:t>
            </w:r>
            <w:proofErr w:type="spellStart"/>
            <w:proofErr w:type="gramStart"/>
            <w:r w:rsidRPr="00FF6F21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 w:rsidR="0088761D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институтами развития %</w:t>
            </w:r>
          </w:p>
        </w:tc>
        <w:tc>
          <w:tcPr>
            <w:tcW w:w="1277" w:type="dxa"/>
            <w:shd w:val="clear" w:color="auto" w:fill="auto"/>
          </w:tcPr>
          <w:p w:rsidR="008D6602" w:rsidRDefault="008D6602" w:rsidP="00160DCE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 xml:space="preserve">Доля зданий учреждений культуры, </w:t>
            </w:r>
            <w:proofErr w:type="gramStart"/>
            <w:r w:rsidRPr="00FF6F21">
              <w:rPr>
                <w:rFonts w:ascii="Times New Roman" w:hAnsi="Times New Roman"/>
                <w:sz w:val="24"/>
                <w:szCs w:val="24"/>
              </w:rPr>
              <w:t>находя</w:t>
            </w:r>
            <w:r w:rsidR="00160DC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</w:rPr>
              <w:t>удовлетво</w:t>
            </w:r>
            <w:r w:rsidR="00FA77F7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рительном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состоянии, в общем количестве зданий данных учреждений</w:t>
            </w:r>
          </w:p>
          <w:p w:rsidR="00C634F7" w:rsidRDefault="00C634F7" w:rsidP="00160DCE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24A1" w:rsidRPr="00FF6F21" w:rsidRDefault="00FC24A1" w:rsidP="00160DCE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ind w:left="-10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6602" w:rsidRPr="00FF6F21" w:rsidRDefault="008D6602" w:rsidP="008D6602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8D6602" w:rsidRPr="00FF6F21" w:rsidRDefault="008D6602" w:rsidP="00CD27A1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творческих инициатив и проектов, </w:t>
            </w:r>
            <w:proofErr w:type="gram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получив</w:t>
            </w:r>
            <w:r w:rsidR="00CD27A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государ</w:t>
            </w:r>
            <w:r w:rsidR="00CD27A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ственную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поддержку (нарастаю</w:t>
            </w:r>
            <w:r w:rsidR="00CD27A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щим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итогом с 2024 года)</w:t>
            </w: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 w:val="restart"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D6602" w:rsidRPr="00FF6F21" w:rsidRDefault="00B82DD0" w:rsidP="00B82DD0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Число учащихся в учреждениях </w:t>
            </w:r>
            <w:proofErr w:type="spellStart"/>
            <w:proofErr w:type="gramStart"/>
            <w:r w:rsidRPr="00242D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</w:t>
            </w:r>
            <w:r w:rsidR="008876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242D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242D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культуры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6602" w:rsidRPr="00FF6F21" w:rsidRDefault="008D6602" w:rsidP="002D35F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6602" w:rsidRPr="00FF6F21" w:rsidRDefault="002D35FF" w:rsidP="002D35F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6602" w:rsidRPr="00FF6F21">
              <w:rPr>
                <w:rFonts w:ascii="Times New Roman" w:hAnsi="Times New Roman"/>
                <w:sz w:val="24"/>
                <w:szCs w:val="24"/>
              </w:rPr>
              <w:t>рогресси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6602" w:rsidRPr="00FF6F21">
              <w:rPr>
                <w:rFonts w:ascii="Times New Roman" w:hAnsi="Times New Roman"/>
                <w:sz w:val="24"/>
                <w:szCs w:val="24"/>
              </w:rPr>
              <w:t>рующий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8D6602" w:rsidRPr="00FF6F21" w:rsidRDefault="008D6602" w:rsidP="002D35FF">
            <w:pPr>
              <w:pStyle w:val="ConsPlusNormal"/>
              <w:ind w:left="-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21">
              <w:rPr>
                <w:rFonts w:ascii="Times New Roman" w:hAnsi="Times New Roman" w:cs="Times New Roman"/>
                <w:sz w:val="24"/>
                <w:szCs w:val="24"/>
              </w:rPr>
              <w:t>5365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D6602" w:rsidRPr="00FF6F21" w:rsidRDefault="008D6602" w:rsidP="002D35F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2D35FF">
            <w:pPr>
              <w:pStyle w:val="ConsPlusNormal"/>
              <w:ind w:left="-86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21">
              <w:rPr>
                <w:rFonts w:ascii="Times New Roman" w:hAnsi="Times New Roman" w:cs="Times New Roman"/>
                <w:sz w:val="24"/>
                <w:szCs w:val="24"/>
              </w:rPr>
              <w:t>5095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5290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5430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D6602" w:rsidRDefault="008D6602" w:rsidP="00D257E9">
            <w:pPr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6F21">
              <w:rPr>
                <w:rFonts w:ascii="Times New Roman" w:hAnsi="Times New Roman"/>
                <w:sz w:val="24"/>
                <w:szCs w:val="24"/>
              </w:rPr>
              <w:t>Функционирова</w:t>
            </w:r>
            <w:r w:rsidR="00D257E9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 всеобщности и направленной на самоопределение и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 w:rsidR="00CD27A1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ориентацию, %</w:t>
            </w:r>
          </w:p>
          <w:p w:rsidR="00443C67" w:rsidRDefault="00443C67" w:rsidP="00D257E9">
            <w:pPr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C67" w:rsidRDefault="00443C67" w:rsidP="00D257E9">
            <w:pPr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C67" w:rsidRPr="00FF6F21" w:rsidRDefault="00443C67" w:rsidP="00D257E9">
            <w:pPr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8D6602" w:rsidRPr="00FF6F21" w:rsidRDefault="008D6602" w:rsidP="00D257E9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</w:t>
            </w:r>
            <w:r w:rsidR="00CD27A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</w:t>
            </w:r>
            <w:r w:rsidR="00CD27A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циями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</w:tr>
      <w:tr w:rsidR="008D6602" w:rsidRPr="00DC7F02" w:rsidTr="004D4C5F">
        <w:trPr>
          <w:cantSplit/>
          <w:trHeight w:val="276"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8D6602" w:rsidRPr="00FF6F21" w:rsidRDefault="008D6602" w:rsidP="00A2070F">
            <w:pPr>
              <w:ind w:left="-106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творческих инициатив и проектов, </w:t>
            </w:r>
            <w:r w:rsidRPr="00B82DD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получивших </w:t>
            </w:r>
            <w:proofErr w:type="spellStart"/>
            <w:proofErr w:type="gramStart"/>
            <w:r w:rsidR="00A2070F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="00A2070F">
              <w:rPr>
                <w:rFonts w:ascii="Times New Roman" w:hAnsi="Times New Roman"/>
                <w:sz w:val="24"/>
                <w:szCs w:val="24"/>
                <w:lang w:eastAsia="ru-RU"/>
              </w:rPr>
              <w:t>-ве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нную</w:t>
            </w:r>
            <w:proofErr w:type="gram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поддержку (нарастаю</w:t>
            </w:r>
            <w:r w:rsidR="00CD27A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щим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итогом с </w:t>
            </w:r>
            <w:r w:rsidR="00443C6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024 года)</w:t>
            </w: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D6602" w:rsidRPr="00FF6F21" w:rsidRDefault="008D6602" w:rsidP="00D257E9">
            <w:pPr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Утверждение новых систем оплаты труда для работников государственных и муниципальных организаций с 2027 года</w:t>
            </w:r>
          </w:p>
        </w:tc>
        <w:tc>
          <w:tcPr>
            <w:tcW w:w="1277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 w:val="restart"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D6602" w:rsidRPr="00FF6F21" w:rsidRDefault="008D6602" w:rsidP="00D74F06">
            <w:pPr>
              <w:autoSpaceDE w:val="0"/>
              <w:autoSpaceDN w:val="0"/>
              <w:adjustRightInd w:val="0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объектов культурного наследия (памятников истории и культуры), находящихся в </w:t>
            </w:r>
            <w:proofErr w:type="spellStart"/>
            <w:proofErr w:type="gram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D74F0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собственности и не требующих консервации и реставрации, в общем количестве объектов культурного наследия, находящихся в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D3250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6602" w:rsidRPr="00FF6F21" w:rsidRDefault="005108EB" w:rsidP="005108E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6602" w:rsidRPr="00FF6F21">
              <w:rPr>
                <w:rFonts w:ascii="Times New Roman" w:hAnsi="Times New Roman"/>
                <w:sz w:val="24"/>
                <w:szCs w:val="24"/>
              </w:rPr>
              <w:t>рогресси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6602" w:rsidRPr="00FF6F21">
              <w:rPr>
                <w:rFonts w:ascii="Times New Roman" w:hAnsi="Times New Roman"/>
                <w:sz w:val="24"/>
                <w:szCs w:val="24"/>
              </w:rPr>
              <w:t>рующий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8D6602" w:rsidRPr="00FF6F21" w:rsidRDefault="008D6602" w:rsidP="005108EB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D6602" w:rsidRPr="00FF6F21" w:rsidRDefault="008D6602" w:rsidP="005108E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0B5124">
            <w:pPr>
              <w:pStyle w:val="ConsPlusNormal"/>
              <w:ind w:left="-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7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0B5124" w:rsidRPr="00C6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843" w:type="dxa"/>
            <w:shd w:val="clear" w:color="auto" w:fill="auto"/>
          </w:tcPr>
          <w:p w:rsidR="008D6602" w:rsidRPr="00FF6F21" w:rsidRDefault="008D6602" w:rsidP="00D74F06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6F21">
              <w:rPr>
                <w:rFonts w:ascii="Times New Roman" w:hAnsi="Times New Roman"/>
                <w:sz w:val="24"/>
                <w:szCs w:val="24"/>
              </w:rPr>
              <w:t>Удовлетворен</w:t>
            </w:r>
            <w:r w:rsidR="00D74F0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граждан работой государственных и муниципальных организаций культуры, искусства и народного творчества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8D6602" w:rsidRPr="00FF6F21" w:rsidRDefault="008D6602" w:rsidP="009F5855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объектов </w:t>
            </w:r>
            <w:proofErr w:type="gramStart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культур</w:t>
            </w:r>
            <w:r w:rsidR="009F58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наследия, являющих</w:t>
            </w:r>
            <w:r w:rsidR="009F58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объектами </w:t>
            </w:r>
            <w:proofErr w:type="spellStart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недвижи</w:t>
            </w:r>
            <w:proofErr w:type="spellEnd"/>
            <w:r w:rsidR="009F58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87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мости, </w:t>
            </w:r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находящих</w:t>
            </w:r>
            <w:r w:rsidR="009F58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удовлетво</w:t>
            </w:r>
            <w:r w:rsidR="009F58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рительном</w:t>
            </w:r>
            <w:proofErr w:type="spellEnd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состоянии, в общем количестве данных объектов культурно</w:t>
            </w:r>
            <w:r w:rsidR="009F58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FF6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наследия</w:t>
            </w:r>
          </w:p>
        </w:tc>
      </w:tr>
      <w:tr w:rsidR="008D6602" w:rsidRPr="00DC7F02" w:rsidTr="004D4C5F">
        <w:trPr>
          <w:cantSplit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D6602" w:rsidRDefault="008D6602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Утверждение новых систем оплаты труда для работников государственных и муниципальных организаций с 2027 года</w:t>
            </w:r>
          </w:p>
          <w:p w:rsidR="00BB4F79" w:rsidRDefault="00BB4F79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F79" w:rsidRDefault="00BB4F79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F79" w:rsidRDefault="00BB4F79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F79" w:rsidRDefault="00BB4F79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F79" w:rsidRPr="00FF6F21" w:rsidRDefault="00BB4F79" w:rsidP="008D660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602" w:rsidRPr="00DC7F02" w:rsidTr="004D4C5F">
        <w:trPr>
          <w:cantSplit/>
          <w:trHeight w:val="681"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>Увеличение доли креативных (творческих) индустрий в экономике</w:t>
            </w:r>
          </w:p>
        </w:tc>
        <w:tc>
          <w:tcPr>
            <w:tcW w:w="1277" w:type="dxa"/>
            <w:shd w:val="clear" w:color="auto" w:fill="auto"/>
          </w:tcPr>
          <w:p w:rsidR="008D6602" w:rsidRPr="00FF6F21" w:rsidRDefault="008D6602" w:rsidP="000D3BB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="000D3BBB"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</w:t>
            </w:r>
            <w:r w:rsidR="000D3B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D3BBB">
              <w:rPr>
                <w:rFonts w:ascii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</w:t>
            </w:r>
            <w:r w:rsidR="009F585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циями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</w:tr>
      <w:tr w:rsidR="008D6602" w:rsidRPr="00DC7F02" w:rsidTr="004D4C5F">
        <w:trPr>
          <w:cantSplit/>
          <w:trHeight w:val="790"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D6602" w:rsidRPr="00FF6F21" w:rsidRDefault="008D6602" w:rsidP="000D3BBB">
            <w:pPr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 xml:space="preserve">Доля проектов в сфере культуры, искусства и народного творчества, продвигающих традиционные российские духовно нравственные ценности, финансируемых </w:t>
            </w:r>
            <w:proofErr w:type="spellStart"/>
            <w:proofErr w:type="gramStart"/>
            <w:r w:rsidRPr="00FF6F21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 w:rsidR="000D3BBB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институтами развития %</w:t>
            </w:r>
          </w:p>
        </w:tc>
        <w:tc>
          <w:tcPr>
            <w:tcW w:w="1277" w:type="dxa"/>
            <w:shd w:val="clear" w:color="auto" w:fill="auto"/>
          </w:tcPr>
          <w:p w:rsidR="008D6602" w:rsidRPr="00FF6F21" w:rsidRDefault="008D6602" w:rsidP="009F5855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1">
              <w:rPr>
                <w:rFonts w:ascii="Times New Roman" w:hAnsi="Times New Roman"/>
                <w:sz w:val="24"/>
                <w:szCs w:val="24"/>
              </w:rPr>
              <w:t xml:space="preserve">Доля зданий учреждений культуры, </w:t>
            </w:r>
            <w:proofErr w:type="gramStart"/>
            <w:r w:rsidRPr="00FF6F21">
              <w:rPr>
                <w:rFonts w:ascii="Times New Roman" w:hAnsi="Times New Roman"/>
                <w:sz w:val="24"/>
                <w:szCs w:val="24"/>
              </w:rPr>
              <w:t>находя</w:t>
            </w:r>
            <w:r w:rsidR="009F585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</w:rPr>
              <w:t>удовлетво</w:t>
            </w:r>
            <w:r w:rsidR="009F5855">
              <w:rPr>
                <w:rFonts w:ascii="Times New Roman" w:hAnsi="Times New Roman"/>
                <w:sz w:val="24"/>
                <w:szCs w:val="24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</w:rPr>
              <w:t>рительном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</w:rPr>
              <w:t xml:space="preserve"> состоянии, в общем количестве зданий данных учреждений</w:t>
            </w:r>
          </w:p>
        </w:tc>
      </w:tr>
      <w:tr w:rsidR="008D6602" w:rsidRPr="00DC7F02" w:rsidTr="004D4C5F">
        <w:trPr>
          <w:cantSplit/>
          <w:trHeight w:val="790"/>
        </w:trPr>
        <w:tc>
          <w:tcPr>
            <w:tcW w:w="531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6602" w:rsidRPr="00FF6F21" w:rsidRDefault="008D6602" w:rsidP="008D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D6602" w:rsidRPr="00FF6F21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6602" w:rsidRPr="00FF6F21" w:rsidRDefault="008D6602" w:rsidP="008D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8D6602" w:rsidRDefault="008D6602" w:rsidP="009F5855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творческих инициатив и проектов, </w:t>
            </w:r>
            <w:proofErr w:type="gram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получив</w:t>
            </w:r>
            <w:r w:rsidR="009F585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="009F585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венную поддержку (нарастаю</w:t>
            </w:r>
            <w:r w:rsidR="009F585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>щим</w:t>
            </w:r>
            <w:proofErr w:type="spellEnd"/>
            <w:r w:rsidRPr="00FF6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итогом с 2024 года)</w:t>
            </w:r>
          </w:p>
          <w:p w:rsidR="00810469" w:rsidRDefault="00810469" w:rsidP="009F5855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0469" w:rsidRPr="00FF6F21" w:rsidRDefault="00810469" w:rsidP="009F5855">
            <w:pPr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602" w:rsidRDefault="008D6602" w:rsidP="008D6602">
      <w:pPr>
        <w:jc w:val="center"/>
        <w:rPr>
          <w:rFonts w:ascii="Times New Roman" w:hAnsi="Times New Roman"/>
          <w:b/>
          <w:sz w:val="28"/>
          <w:szCs w:val="28"/>
        </w:rPr>
      </w:pPr>
      <w:r w:rsidRPr="00D32504">
        <w:rPr>
          <w:rFonts w:ascii="Times New Roman" w:hAnsi="Times New Roman"/>
          <w:b/>
          <w:sz w:val="28"/>
          <w:szCs w:val="28"/>
        </w:rPr>
        <w:lastRenderedPageBreak/>
        <w:t>3. Мероприятия (результаты) и процессные мероприятия муниципальной программы</w:t>
      </w:r>
    </w:p>
    <w:p w:rsidR="00D40B73" w:rsidRDefault="00D40B73" w:rsidP="008D660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f1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92"/>
        <w:gridCol w:w="1118"/>
        <w:gridCol w:w="696"/>
        <w:gridCol w:w="1147"/>
        <w:gridCol w:w="978"/>
        <w:gridCol w:w="993"/>
        <w:gridCol w:w="1133"/>
        <w:gridCol w:w="1148"/>
        <w:gridCol w:w="992"/>
        <w:gridCol w:w="1701"/>
      </w:tblGrid>
      <w:tr w:rsidR="003D25D4" w:rsidTr="00044EE3">
        <w:trPr>
          <w:tblHeader/>
        </w:trPr>
        <w:tc>
          <w:tcPr>
            <w:tcW w:w="2376" w:type="dxa"/>
            <w:vMerge w:val="restart"/>
          </w:tcPr>
          <w:p w:rsidR="003D25D4" w:rsidRPr="00EB2942" w:rsidRDefault="003D25D4" w:rsidP="00081273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показателя,   </w:t>
            </w:r>
            <w:proofErr w:type="gramEnd"/>
            <w:r w:rsidRPr="00EB2942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(результата), процессного мероприятия</w:t>
            </w:r>
          </w:p>
        </w:tc>
        <w:tc>
          <w:tcPr>
            <w:tcW w:w="1276" w:type="dxa"/>
            <w:vMerge w:val="restart"/>
          </w:tcPr>
          <w:p w:rsidR="003D25D4" w:rsidRDefault="003D25D4" w:rsidP="00B24A06">
            <w:pPr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942">
              <w:rPr>
                <w:rFonts w:ascii="Times New Roman" w:hAnsi="Times New Roman"/>
                <w:sz w:val="24"/>
                <w:szCs w:val="24"/>
              </w:rPr>
              <w:t xml:space="preserve">Срок реализации (год </w:t>
            </w:r>
          </w:p>
          <w:p w:rsidR="003D25D4" w:rsidRPr="00EB2942" w:rsidRDefault="003D25D4" w:rsidP="0092323C">
            <w:pPr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942">
              <w:rPr>
                <w:rFonts w:ascii="Times New Roman" w:hAnsi="Times New Roman"/>
                <w:sz w:val="24"/>
                <w:szCs w:val="24"/>
              </w:rPr>
              <w:t>начала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B2942">
              <w:rPr>
                <w:rFonts w:ascii="Times New Roman" w:hAnsi="Times New Roman"/>
                <w:sz w:val="24"/>
                <w:szCs w:val="24"/>
              </w:rPr>
              <w:t>год окончания)</w:t>
            </w:r>
          </w:p>
        </w:tc>
        <w:tc>
          <w:tcPr>
            <w:tcW w:w="1292" w:type="dxa"/>
            <w:vMerge w:val="restart"/>
          </w:tcPr>
          <w:p w:rsidR="003D25D4" w:rsidRPr="00EB2942" w:rsidRDefault="003D25D4" w:rsidP="00B24A06">
            <w:pPr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942">
              <w:rPr>
                <w:rFonts w:ascii="Times New Roman" w:hAnsi="Times New Roman"/>
                <w:bCs/>
                <w:sz w:val="24"/>
                <w:szCs w:val="24"/>
              </w:rPr>
              <w:t xml:space="preserve">Единица измерения (по </w:t>
            </w:r>
            <w:hyperlink r:id="rId13" w:history="1">
              <w:r w:rsidRPr="00EB2942">
                <w:rPr>
                  <w:rFonts w:ascii="Times New Roman" w:hAnsi="Times New Roman"/>
                  <w:bCs/>
                  <w:sz w:val="24"/>
                  <w:szCs w:val="24"/>
                </w:rPr>
                <w:t>ОКЕИ</w:t>
              </w:r>
            </w:hyperlink>
            <w:r w:rsidRPr="00EB294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205" w:type="dxa"/>
            <w:gridSpan w:val="8"/>
          </w:tcPr>
          <w:p w:rsidR="003D25D4" w:rsidRPr="00EB2942" w:rsidRDefault="003D25D4" w:rsidP="00286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942">
              <w:rPr>
                <w:rFonts w:ascii="Times New Roman" w:hAnsi="Times New Roman"/>
                <w:sz w:val="24"/>
                <w:szCs w:val="24"/>
              </w:rPr>
              <w:t xml:space="preserve">Значения показателя, мероприятия (результата), </w:t>
            </w:r>
          </w:p>
          <w:p w:rsidR="003D25D4" w:rsidRPr="00EB2942" w:rsidRDefault="003D25D4" w:rsidP="00286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942">
              <w:rPr>
                <w:rFonts w:ascii="Times New Roman" w:hAnsi="Times New Roman"/>
                <w:sz w:val="24"/>
                <w:szCs w:val="24"/>
              </w:rPr>
              <w:t>процессного мероприятия по годам</w:t>
            </w:r>
          </w:p>
        </w:tc>
        <w:tc>
          <w:tcPr>
            <w:tcW w:w="1701" w:type="dxa"/>
            <w:vMerge w:val="restart"/>
          </w:tcPr>
          <w:p w:rsidR="003D25D4" w:rsidRDefault="003D25D4" w:rsidP="00232A3D">
            <w:pPr>
              <w:ind w:left="-108" w:right="-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Соисполнитель, участник муниципальной программы</w:t>
            </w:r>
          </w:p>
        </w:tc>
      </w:tr>
      <w:tr w:rsidR="003D25D4" w:rsidTr="00044EE3">
        <w:trPr>
          <w:tblHeader/>
        </w:trPr>
        <w:tc>
          <w:tcPr>
            <w:tcW w:w="2376" w:type="dxa"/>
            <w:vMerge/>
            <w:tcBorders>
              <w:bottom w:val="single" w:sz="4" w:space="0" w:color="FFFFFF" w:themeColor="background1"/>
            </w:tcBorders>
          </w:tcPr>
          <w:p w:rsidR="003D25D4" w:rsidRPr="00EB2942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FFFFFF" w:themeColor="background1"/>
            </w:tcBorders>
          </w:tcPr>
          <w:p w:rsidR="003D25D4" w:rsidRPr="00EB2942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bottom w:val="single" w:sz="4" w:space="0" w:color="FFFFFF" w:themeColor="background1"/>
            </w:tcBorders>
          </w:tcPr>
          <w:p w:rsidR="003D25D4" w:rsidRPr="00EB2942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bottom w:val="single" w:sz="4" w:space="0" w:color="FFFFFF" w:themeColor="background1"/>
            </w:tcBorders>
          </w:tcPr>
          <w:p w:rsidR="003D25D4" w:rsidRPr="00EB2942" w:rsidRDefault="003D25D4" w:rsidP="007C22C2">
            <w:pPr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942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96" w:type="dxa"/>
            <w:tcBorders>
              <w:bottom w:val="single" w:sz="4" w:space="0" w:color="FFFFFF" w:themeColor="background1"/>
            </w:tcBorders>
          </w:tcPr>
          <w:p w:rsidR="003D25D4" w:rsidRPr="00EB2942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9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47" w:type="dxa"/>
            <w:tcBorders>
              <w:bottom w:val="single" w:sz="4" w:space="0" w:color="FFFFFF" w:themeColor="background1"/>
            </w:tcBorders>
          </w:tcPr>
          <w:p w:rsidR="003D25D4" w:rsidRPr="00EB2942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94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78" w:type="dxa"/>
            <w:tcBorders>
              <w:bottom w:val="single" w:sz="4" w:space="0" w:color="FFFFFF" w:themeColor="background1"/>
            </w:tcBorders>
          </w:tcPr>
          <w:p w:rsidR="003D25D4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3D25D4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3" w:type="dxa"/>
            <w:tcBorders>
              <w:bottom w:val="single" w:sz="4" w:space="0" w:color="FFFFFF" w:themeColor="background1"/>
            </w:tcBorders>
          </w:tcPr>
          <w:p w:rsidR="003D25D4" w:rsidRDefault="003D25D4" w:rsidP="001D1508">
            <w:pPr>
              <w:ind w:left="-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48" w:type="dxa"/>
            <w:tcBorders>
              <w:bottom w:val="single" w:sz="4" w:space="0" w:color="FFFFFF" w:themeColor="background1"/>
            </w:tcBorders>
          </w:tcPr>
          <w:p w:rsidR="003D25D4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3D25D4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701" w:type="dxa"/>
            <w:vMerge/>
            <w:tcBorders>
              <w:bottom w:val="single" w:sz="4" w:space="0" w:color="FFFFFF" w:themeColor="background1"/>
            </w:tcBorders>
          </w:tcPr>
          <w:p w:rsidR="003D25D4" w:rsidRDefault="003D25D4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25D4" w:rsidTr="00044EE3">
        <w:trPr>
          <w:tblHeader/>
        </w:trPr>
        <w:tc>
          <w:tcPr>
            <w:tcW w:w="2376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1292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1118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7C22C2">
            <w:pPr>
              <w:ind w:left="-124" w:right="-108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96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7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78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1D1508">
            <w:pPr>
              <w:ind w:left="-6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8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3D25D4" w:rsidRPr="003D25D4" w:rsidRDefault="003D25D4" w:rsidP="008D6602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081273" w:rsidTr="003D25D4">
        <w:tc>
          <w:tcPr>
            <w:tcW w:w="14850" w:type="dxa"/>
            <w:gridSpan w:val="12"/>
          </w:tcPr>
          <w:p w:rsidR="00081273" w:rsidRDefault="00081273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="00BA01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«Развитие инфраструктуры сферы культуры 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городского округа «Город Белгород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1273" w:rsidTr="003D25D4">
        <w:tc>
          <w:tcPr>
            <w:tcW w:w="2376" w:type="dxa"/>
          </w:tcPr>
          <w:p w:rsidR="00081273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Показатель «Количество посещений (в том числе виртуальных) муниципальных библиотек»</w:t>
            </w:r>
          </w:p>
        </w:tc>
        <w:tc>
          <w:tcPr>
            <w:tcW w:w="127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тысяча единиц</w:t>
            </w:r>
          </w:p>
        </w:tc>
        <w:tc>
          <w:tcPr>
            <w:tcW w:w="111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  <w:lang w:eastAsia="en-US"/>
              </w:rPr>
              <w:t>720,6</w:t>
            </w:r>
          </w:p>
        </w:tc>
        <w:tc>
          <w:tcPr>
            <w:tcW w:w="69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C94EE8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753,</w:t>
            </w:r>
            <w:r w:rsidR="000812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773,0</w:t>
            </w:r>
          </w:p>
        </w:tc>
        <w:tc>
          <w:tcPr>
            <w:tcW w:w="99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773,0</w:t>
            </w:r>
          </w:p>
        </w:tc>
        <w:tc>
          <w:tcPr>
            <w:tcW w:w="113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780,0</w:t>
            </w:r>
          </w:p>
        </w:tc>
        <w:tc>
          <w:tcPr>
            <w:tcW w:w="114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785,0</w:t>
            </w:r>
          </w:p>
        </w:tc>
        <w:tc>
          <w:tcPr>
            <w:tcW w:w="9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792,8</w:t>
            </w:r>
          </w:p>
        </w:tc>
        <w:tc>
          <w:tcPr>
            <w:tcW w:w="1701" w:type="dxa"/>
          </w:tcPr>
          <w:p w:rsidR="00081273" w:rsidRPr="007F17A9" w:rsidRDefault="00081273" w:rsidP="003C6192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</w:tr>
      <w:tr w:rsidR="00081273" w:rsidTr="003D25D4">
        <w:tc>
          <w:tcPr>
            <w:tcW w:w="2376" w:type="dxa"/>
          </w:tcPr>
          <w:p w:rsidR="00067783" w:rsidRDefault="00081273" w:rsidP="008D66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 </w:t>
            </w:r>
          </w:p>
          <w:p w:rsidR="00081273" w:rsidRDefault="00081273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«Число посещений культурных мероприятий»</w:t>
            </w:r>
          </w:p>
        </w:tc>
        <w:tc>
          <w:tcPr>
            <w:tcW w:w="127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тысяча единиц</w:t>
            </w:r>
          </w:p>
        </w:tc>
        <w:tc>
          <w:tcPr>
            <w:tcW w:w="111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1340,6</w:t>
            </w:r>
          </w:p>
        </w:tc>
        <w:tc>
          <w:tcPr>
            <w:tcW w:w="69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1405,4</w:t>
            </w:r>
          </w:p>
        </w:tc>
        <w:tc>
          <w:tcPr>
            <w:tcW w:w="97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1420,7</w:t>
            </w:r>
          </w:p>
        </w:tc>
        <w:tc>
          <w:tcPr>
            <w:tcW w:w="99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1427,1</w:t>
            </w:r>
          </w:p>
        </w:tc>
        <w:tc>
          <w:tcPr>
            <w:tcW w:w="113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1439,0</w:t>
            </w:r>
          </w:p>
        </w:tc>
        <w:tc>
          <w:tcPr>
            <w:tcW w:w="114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1453,2</w:t>
            </w:r>
          </w:p>
        </w:tc>
        <w:tc>
          <w:tcPr>
            <w:tcW w:w="9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1489,4</w:t>
            </w:r>
          </w:p>
        </w:tc>
        <w:tc>
          <w:tcPr>
            <w:tcW w:w="1701" w:type="dxa"/>
          </w:tcPr>
          <w:p w:rsidR="00081273" w:rsidRPr="007F17A9" w:rsidRDefault="00081273" w:rsidP="003C6192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</w:tr>
      <w:tr w:rsidR="00081273" w:rsidTr="003D25D4">
        <w:tc>
          <w:tcPr>
            <w:tcW w:w="2376" w:type="dxa"/>
          </w:tcPr>
          <w:p w:rsidR="00067783" w:rsidRDefault="00081273" w:rsidP="000677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 </w:t>
            </w:r>
          </w:p>
          <w:p w:rsidR="00081273" w:rsidRDefault="000B5124" w:rsidP="000677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81273" w:rsidRPr="00242D57">
              <w:rPr>
                <w:rFonts w:ascii="Times New Roman" w:hAnsi="Times New Roman"/>
                <w:bCs/>
                <w:sz w:val="24"/>
                <w:szCs w:val="24"/>
              </w:rPr>
              <w:t>Число учащихся в учреждениях дополнительного образования в сфере культуры»</w:t>
            </w:r>
          </w:p>
        </w:tc>
        <w:tc>
          <w:tcPr>
            <w:tcW w:w="127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11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5365</w:t>
            </w:r>
          </w:p>
        </w:tc>
        <w:tc>
          <w:tcPr>
            <w:tcW w:w="69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5095</w:t>
            </w:r>
          </w:p>
        </w:tc>
        <w:tc>
          <w:tcPr>
            <w:tcW w:w="97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99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5190</w:t>
            </w:r>
          </w:p>
        </w:tc>
        <w:tc>
          <w:tcPr>
            <w:tcW w:w="113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5290</w:t>
            </w:r>
          </w:p>
        </w:tc>
        <w:tc>
          <w:tcPr>
            <w:tcW w:w="114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5350</w:t>
            </w:r>
          </w:p>
        </w:tc>
        <w:tc>
          <w:tcPr>
            <w:tcW w:w="9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5430</w:t>
            </w:r>
          </w:p>
        </w:tc>
        <w:tc>
          <w:tcPr>
            <w:tcW w:w="1701" w:type="dxa"/>
          </w:tcPr>
          <w:p w:rsidR="00081273" w:rsidRPr="003C6192" w:rsidRDefault="00081273" w:rsidP="003C6192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</w:tr>
      <w:tr w:rsidR="00081273" w:rsidTr="003D25D4">
        <w:tc>
          <w:tcPr>
            <w:tcW w:w="2376" w:type="dxa"/>
          </w:tcPr>
          <w:p w:rsidR="00067783" w:rsidRDefault="00081273" w:rsidP="008D66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 </w:t>
            </w:r>
          </w:p>
          <w:p w:rsidR="00081273" w:rsidRDefault="00081273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 (памятников истории и культуры),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собственности»</w:t>
            </w:r>
          </w:p>
        </w:tc>
        <w:tc>
          <w:tcPr>
            <w:tcW w:w="127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2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0B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EAE">
              <w:rPr>
                <w:rFonts w:ascii="Times New Roman" w:hAnsi="Times New Roman"/>
                <w:bCs/>
                <w:sz w:val="24"/>
                <w:szCs w:val="24"/>
              </w:rPr>
              <w:t>93,</w:t>
            </w:r>
            <w:r w:rsidR="000B5124" w:rsidRPr="00C75EA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93,9</w:t>
            </w:r>
          </w:p>
        </w:tc>
        <w:tc>
          <w:tcPr>
            <w:tcW w:w="99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93,9</w:t>
            </w:r>
          </w:p>
        </w:tc>
        <w:tc>
          <w:tcPr>
            <w:tcW w:w="113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93,9</w:t>
            </w:r>
          </w:p>
        </w:tc>
        <w:tc>
          <w:tcPr>
            <w:tcW w:w="114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9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1701" w:type="dxa"/>
          </w:tcPr>
          <w:p w:rsidR="00081273" w:rsidRPr="003C6192" w:rsidRDefault="00081273" w:rsidP="003C6192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</w:tr>
      <w:tr w:rsidR="00081273" w:rsidTr="003D25D4">
        <w:tc>
          <w:tcPr>
            <w:tcW w:w="14850" w:type="dxa"/>
            <w:gridSpan w:val="12"/>
          </w:tcPr>
          <w:p w:rsidR="00081273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Задача 1 муниципального проекта </w:t>
            </w:r>
            <w:r w:rsidR="00BA01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«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инфраструктурного развития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муниципальных библиотек </w:t>
            </w:r>
          </w:p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городского округа «Город Белгород»</w:t>
            </w:r>
          </w:p>
        </w:tc>
      </w:tr>
      <w:tr w:rsidR="00081273" w:rsidTr="003D25D4">
        <w:tc>
          <w:tcPr>
            <w:tcW w:w="2376" w:type="dxa"/>
          </w:tcPr>
          <w:p w:rsidR="00081273" w:rsidRDefault="00081273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Мероприятие (результат) 1.1. «Отремонтированы и модернизированы муниципальные библиотеки городского округа «Город Белгород»</w:t>
            </w:r>
          </w:p>
        </w:tc>
        <w:tc>
          <w:tcPr>
            <w:tcW w:w="127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7F17A9" w:rsidRDefault="00AC4B17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81273"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73" w:rsidRPr="00242D57" w:rsidRDefault="00081273" w:rsidP="009B370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г. Белгорода</w:t>
            </w:r>
          </w:p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1273" w:rsidTr="003D25D4">
        <w:tc>
          <w:tcPr>
            <w:tcW w:w="2376" w:type="dxa"/>
          </w:tcPr>
          <w:p w:rsidR="00081273" w:rsidRDefault="00081273" w:rsidP="008D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1.2. «Обеспечено оснащение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библиотек городского округа «Город Белгород»</w:t>
            </w:r>
          </w:p>
        </w:tc>
        <w:tc>
          <w:tcPr>
            <w:tcW w:w="127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292" w:type="dxa"/>
          </w:tcPr>
          <w:p w:rsidR="00081273" w:rsidRPr="007F17A9" w:rsidRDefault="005C6E71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81273" w:rsidRPr="007F17A9" w:rsidRDefault="00081273" w:rsidP="007F1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73" w:rsidRPr="007F17A9" w:rsidRDefault="00081273" w:rsidP="003C6192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Белгорода  </w:t>
            </w:r>
          </w:p>
        </w:tc>
      </w:tr>
      <w:tr w:rsidR="00081273" w:rsidTr="003D25D4">
        <w:tc>
          <w:tcPr>
            <w:tcW w:w="14850" w:type="dxa"/>
            <w:gridSpan w:val="12"/>
          </w:tcPr>
          <w:p w:rsidR="00081273" w:rsidRDefault="00081273" w:rsidP="00160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2 муниципального проекта </w:t>
            </w:r>
            <w:r w:rsidR="00BA01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«О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беспечение инфраструктурного развития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культурно-досуговых учреждений </w:t>
            </w:r>
          </w:p>
          <w:p w:rsidR="00081273" w:rsidRPr="007F17A9" w:rsidRDefault="00081273" w:rsidP="00160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городского округа «Город Белгород»</w:t>
            </w:r>
          </w:p>
        </w:tc>
      </w:tr>
      <w:tr w:rsidR="00081273" w:rsidTr="003D25D4">
        <w:tc>
          <w:tcPr>
            <w:tcW w:w="2376" w:type="dxa"/>
          </w:tcPr>
          <w:p w:rsidR="00081273" w:rsidRDefault="00081273" w:rsidP="00DD1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. «Отремонтированы и модернизированы муниципальные культурно-досуговые учреждения городского округа «Город Белгород»</w:t>
            </w:r>
          </w:p>
          <w:p w:rsidR="00081273" w:rsidRDefault="00081273" w:rsidP="00DD1A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81273" w:rsidRPr="00242D57" w:rsidRDefault="00081273" w:rsidP="00DD1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7F17A9" w:rsidRDefault="005C6E71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081273" w:rsidRPr="007F17A9" w:rsidRDefault="0006778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73" w:rsidRPr="007F17A9" w:rsidRDefault="00081273" w:rsidP="000D7BAC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г. Белгорода</w:t>
            </w:r>
          </w:p>
        </w:tc>
      </w:tr>
      <w:tr w:rsidR="00081273" w:rsidTr="003D25D4">
        <w:tc>
          <w:tcPr>
            <w:tcW w:w="2376" w:type="dxa"/>
          </w:tcPr>
          <w:p w:rsidR="00081273" w:rsidRDefault="00081273" w:rsidP="00044E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. «Обеспечено оснащение муниципальных культурно-досуговых учреждений городского округа «Город Белгород»</w:t>
            </w:r>
          </w:p>
        </w:tc>
        <w:tc>
          <w:tcPr>
            <w:tcW w:w="1276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7F17A9" w:rsidRDefault="005C6E71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081273" w:rsidRPr="007F17A9" w:rsidRDefault="003E0F1F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5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1273" w:rsidRDefault="00081273" w:rsidP="000D7BAC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</w:t>
            </w:r>
          </w:p>
          <w:p w:rsidR="00081273" w:rsidRPr="007F17A9" w:rsidRDefault="00081273" w:rsidP="000D7BAC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Белгорода  </w:t>
            </w:r>
          </w:p>
        </w:tc>
      </w:tr>
      <w:tr w:rsidR="00081273" w:rsidTr="003D25D4">
        <w:tc>
          <w:tcPr>
            <w:tcW w:w="14850" w:type="dxa"/>
            <w:gridSpan w:val="12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3 муниципального проекта </w:t>
            </w:r>
            <w:r w:rsidR="00BA01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«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инфраструктурного развития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муниципальных учреждений дополнительного образования городского округа «Город Белгород»</w:t>
            </w:r>
          </w:p>
        </w:tc>
      </w:tr>
      <w:tr w:rsidR="00081273" w:rsidTr="003D25D4">
        <w:tc>
          <w:tcPr>
            <w:tcW w:w="2376" w:type="dxa"/>
          </w:tcPr>
          <w:p w:rsidR="00081273" w:rsidRDefault="00081273" w:rsidP="00DD1A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. «Отремонтированы и модернизированы муниципальные учреждения дополнительного образования городского округа «Город Белгород»</w:t>
            </w:r>
          </w:p>
        </w:tc>
        <w:tc>
          <w:tcPr>
            <w:tcW w:w="1276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5C6E71" w:rsidRDefault="005C6E71" w:rsidP="005C6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73" w:rsidRPr="007F17A9" w:rsidRDefault="00081273" w:rsidP="00897797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г. Белгорода</w:t>
            </w:r>
          </w:p>
        </w:tc>
      </w:tr>
      <w:tr w:rsidR="00081273" w:rsidTr="003D25D4">
        <w:tc>
          <w:tcPr>
            <w:tcW w:w="2376" w:type="dxa"/>
          </w:tcPr>
          <w:p w:rsidR="00081273" w:rsidRDefault="00081273" w:rsidP="00160DCE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1.6.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«Обеспечено оснащение муниципальных учреждений дополнительного образования городского округа «Город Белгород»</w:t>
            </w:r>
          </w:p>
        </w:tc>
        <w:tc>
          <w:tcPr>
            <w:tcW w:w="1276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7F17A9" w:rsidRDefault="005C6E71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1273" w:rsidRPr="007F17A9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1273" w:rsidRPr="007F17A9" w:rsidRDefault="00081273" w:rsidP="00897797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81273" w:rsidTr="003D25D4">
        <w:tc>
          <w:tcPr>
            <w:tcW w:w="14850" w:type="dxa"/>
            <w:gridSpan w:val="12"/>
          </w:tcPr>
          <w:p w:rsidR="00081273" w:rsidRPr="00242D5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Задача 4 муниципального проекта</w:t>
            </w:r>
            <w:r w:rsidR="00BA014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«Сохранение, использование и популяризация объектов культурного наследия, находящихся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в собственности на территории городского округа «Город Белгород»</w:t>
            </w:r>
          </w:p>
        </w:tc>
      </w:tr>
      <w:tr w:rsidR="00081273" w:rsidTr="003D25D4">
        <w:tc>
          <w:tcPr>
            <w:tcW w:w="2376" w:type="dxa"/>
          </w:tcPr>
          <w:p w:rsidR="00081273" w:rsidRPr="00242D57" w:rsidRDefault="00081273" w:rsidP="00DD1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. «Обеспечено сохранение и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популяризация объектов культурного наследия, находящихся в собственности городского округа «Город Белгород»</w:t>
            </w:r>
          </w:p>
        </w:tc>
        <w:tc>
          <w:tcPr>
            <w:tcW w:w="1276" w:type="dxa"/>
          </w:tcPr>
          <w:p w:rsidR="00081273" w:rsidRPr="00242D5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292" w:type="dxa"/>
          </w:tcPr>
          <w:p w:rsidR="00081273" w:rsidRPr="00242D57" w:rsidRDefault="005C6E71" w:rsidP="005C6E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73" w:rsidRDefault="00081273" w:rsidP="00160DC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</w:t>
            </w:r>
          </w:p>
          <w:p w:rsidR="00081273" w:rsidRPr="00242D57" w:rsidRDefault="00081273" w:rsidP="00160DC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Белгорода  </w:t>
            </w:r>
          </w:p>
        </w:tc>
      </w:tr>
      <w:tr w:rsidR="00081273" w:rsidTr="003D25D4">
        <w:tc>
          <w:tcPr>
            <w:tcW w:w="2376" w:type="dxa"/>
          </w:tcPr>
          <w:p w:rsidR="00081273" w:rsidRPr="00242D57" w:rsidRDefault="00081273" w:rsidP="00DD1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. «Выполнен ремонт памятников, братских могил, мемориальных комплексов и иных памятных знаков»</w:t>
            </w:r>
          </w:p>
        </w:tc>
        <w:tc>
          <w:tcPr>
            <w:tcW w:w="1276" w:type="dxa"/>
          </w:tcPr>
          <w:p w:rsidR="00081273" w:rsidRPr="00242D5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242D57" w:rsidRDefault="001A2080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Pr="008872F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081273" w:rsidRPr="008872F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81273" w:rsidRPr="008872F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81273" w:rsidRPr="008872F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081273" w:rsidRPr="001133B3" w:rsidRDefault="008872F7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3B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D806A5" w:rsidRPr="00EC53D0" w:rsidRDefault="00D806A5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81273" w:rsidRPr="00EC53D0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73" w:rsidRPr="00242D57" w:rsidRDefault="00081273" w:rsidP="000D7BAC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строительства»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г. Белгорода</w:t>
            </w:r>
          </w:p>
        </w:tc>
      </w:tr>
      <w:tr w:rsidR="00081273" w:rsidTr="003D25D4">
        <w:tc>
          <w:tcPr>
            <w:tcW w:w="14850" w:type="dxa"/>
            <w:gridSpan w:val="12"/>
          </w:tcPr>
          <w:p w:rsidR="00081273" w:rsidRPr="00242D5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Задача 5 муниципального проекта </w:t>
            </w:r>
            <w:r w:rsidR="00BA01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«Проведение комплекса мероприятий по увековечиванию памяти о выдающихся событиях и деятелях отечественной истории на территории городского округа «Город Белгород»</w:t>
            </w:r>
          </w:p>
        </w:tc>
      </w:tr>
      <w:tr w:rsidR="00081273" w:rsidTr="003D25D4">
        <w:tc>
          <w:tcPr>
            <w:tcW w:w="2376" w:type="dxa"/>
          </w:tcPr>
          <w:p w:rsidR="00081273" w:rsidRPr="00242D57" w:rsidRDefault="00081273" w:rsidP="00BA6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0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«Установлены мемориальные доски и иные памятные знаки»</w:t>
            </w:r>
          </w:p>
        </w:tc>
        <w:tc>
          <w:tcPr>
            <w:tcW w:w="1276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242D57" w:rsidRDefault="004A5AFD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081273" w:rsidRDefault="003E0F1F" w:rsidP="003E0F1F">
            <w:pPr>
              <w:widowControl w:val="0"/>
              <w:tabs>
                <w:tab w:val="left" w:pos="288"/>
                <w:tab w:val="center" w:pos="381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044EE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4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81273" w:rsidRPr="00242D57" w:rsidRDefault="00081273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81273" w:rsidTr="003D25D4">
        <w:tc>
          <w:tcPr>
            <w:tcW w:w="2376" w:type="dxa"/>
          </w:tcPr>
          <w:p w:rsidR="00081273" w:rsidRPr="00242D57" w:rsidRDefault="00081273" w:rsidP="00BA6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1.10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. «Строительство и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реконструкция объектов социальной сферы»</w:t>
            </w:r>
          </w:p>
        </w:tc>
        <w:tc>
          <w:tcPr>
            <w:tcW w:w="1276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292" w:type="dxa"/>
          </w:tcPr>
          <w:p w:rsidR="00081273" w:rsidRPr="00242D57" w:rsidRDefault="004A5AFD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1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96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73" w:rsidRPr="00242D57" w:rsidRDefault="00081273" w:rsidP="000D7BAC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МКУ «Управление капитального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строительства»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г. Белгорода</w:t>
            </w:r>
          </w:p>
        </w:tc>
      </w:tr>
      <w:tr w:rsidR="00081273" w:rsidTr="003D25D4">
        <w:tc>
          <w:tcPr>
            <w:tcW w:w="14850" w:type="dxa"/>
            <w:gridSpan w:val="12"/>
          </w:tcPr>
          <w:p w:rsidR="00081273" w:rsidRPr="00242D5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Комплекс процессных мероприятий 1 «Создание условий для организации и развития библиотечного обслуживания населения городского округа «Город Белгород», сохранности и комплектования библиотечных фондов»</w:t>
            </w:r>
          </w:p>
        </w:tc>
      </w:tr>
      <w:tr w:rsidR="00081273" w:rsidTr="003D25D4">
        <w:tc>
          <w:tcPr>
            <w:tcW w:w="2376" w:type="dxa"/>
          </w:tcPr>
          <w:p w:rsidR="00081273" w:rsidRPr="00242D57" w:rsidRDefault="00081273" w:rsidP="00160DC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Показатель «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Количество посещений (в том числе виртуальных) муниципальных библиотек»</w:t>
            </w:r>
          </w:p>
        </w:tc>
        <w:tc>
          <w:tcPr>
            <w:tcW w:w="1276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81273" w:rsidRPr="00242D57" w:rsidRDefault="00081273" w:rsidP="00D82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тысяча</w:t>
            </w:r>
          </w:p>
          <w:p w:rsidR="00081273" w:rsidRPr="00242D57" w:rsidRDefault="00081273" w:rsidP="00D82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1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720,6</w:t>
            </w:r>
          </w:p>
        </w:tc>
        <w:tc>
          <w:tcPr>
            <w:tcW w:w="696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753,2</w:t>
            </w:r>
          </w:p>
        </w:tc>
        <w:tc>
          <w:tcPr>
            <w:tcW w:w="97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773,0</w:t>
            </w:r>
          </w:p>
        </w:tc>
        <w:tc>
          <w:tcPr>
            <w:tcW w:w="993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773,0</w:t>
            </w:r>
          </w:p>
        </w:tc>
        <w:tc>
          <w:tcPr>
            <w:tcW w:w="1133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780,0</w:t>
            </w:r>
          </w:p>
        </w:tc>
        <w:tc>
          <w:tcPr>
            <w:tcW w:w="1148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785,0</w:t>
            </w:r>
          </w:p>
        </w:tc>
        <w:tc>
          <w:tcPr>
            <w:tcW w:w="992" w:type="dxa"/>
          </w:tcPr>
          <w:p w:rsidR="00081273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792,8</w:t>
            </w:r>
          </w:p>
        </w:tc>
        <w:tc>
          <w:tcPr>
            <w:tcW w:w="1701" w:type="dxa"/>
          </w:tcPr>
          <w:p w:rsidR="00081273" w:rsidRDefault="00081273" w:rsidP="000D7BAC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</w:t>
            </w:r>
          </w:p>
          <w:p w:rsidR="00081273" w:rsidRPr="00242D57" w:rsidRDefault="00081273" w:rsidP="000D7BAC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Белгорода</w:t>
            </w:r>
          </w:p>
        </w:tc>
      </w:tr>
      <w:tr w:rsidR="00081273" w:rsidTr="003D25D4">
        <w:tc>
          <w:tcPr>
            <w:tcW w:w="14850" w:type="dxa"/>
            <w:gridSpan w:val="12"/>
          </w:tcPr>
          <w:p w:rsidR="00081273" w:rsidRPr="00242D57" w:rsidRDefault="00081273" w:rsidP="00DD1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1 «Создание условий для организации и развития библиотечного обслуживания населения городского округа «Город Белгород», сохранности и комплектования библиотечных фондов»</w:t>
            </w:r>
          </w:p>
        </w:tc>
      </w:tr>
      <w:tr w:rsidR="000E11D5" w:rsidTr="003D25D4">
        <w:trPr>
          <w:trHeight w:val="60"/>
        </w:trPr>
        <w:tc>
          <w:tcPr>
            <w:tcW w:w="2376" w:type="dxa"/>
            <w:vMerge w:val="restart"/>
          </w:tcPr>
          <w:p w:rsidR="000E11D5" w:rsidRDefault="000E11D5" w:rsidP="00EB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Процессное мероприятие 1.1. 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деятельность (выполнены услуги) м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proofErr w:type="gramEnd"/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округа «Город Белгород»</w:t>
            </w:r>
            <w:r>
              <w:rPr>
                <w:rFonts w:ascii="Times New Roman" w:hAnsi="Times New Roman"/>
                <w:sz w:val="24"/>
                <w:szCs w:val="24"/>
              </w:rPr>
              <w:t>» (муниципальная библиотека)</w:t>
            </w:r>
          </w:p>
          <w:p w:rsidR="003D25D4" w:rsidRDefault="003D25D4" w:rsidP="00EB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15A6" w:rsidRPr="00242D57" w:rsidRDefault="00D315A6" w:rsidP="00EB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E11D5" w:rsidRDefault="000E11D5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  <w:p w:rsidR="004E5BEE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BEE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BEE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BEE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BEE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BEE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EE3" w:rsidRDefault="00044EE3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EE3" w:rsidRDefault="00044EE3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BEE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BEE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5D4" w:rsidRDefault="003D25D4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5D4" w:rsidRDefault="003D25D4" w:rsidP="003D25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BEE" w:rsidRPr="00242D57" w:rsidRDefault="004E5BEE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E11D5" w:rsidRPr="00242D57" w:rsidRDefault="000E11D5" w:rsidP="003D25D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посеще-ний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0E11D5" w:rsidRPr="00242D57" w:rsidRDefault="000E11D5" w:rsidP="00076C0F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720652</w:t>
            </w:r>
          </w:p>
        </w:tc>
        <w:tc>
          <w:tcPr>
            <w:tcW w:w="696" w:type="dxa"/>
          </w:tcPr>
          <w:p w:rsidR="000E11D5" w:rsidRPr="00242D57" w:rsidRDefault="000E11D5" w:rsidP="00076C0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E11D5" w:rsidRPr="00242D57" w:rsidRDefault="000E11D5" w:rsidP="00076C0F">
            <w:pPr>
              <w:pStyle w:val="ConsPlusNormal"/>
              <w:ind w:left="-250" w:right="-2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773285</w:t>
            </w:r>
          </w:p>
        </w:tc>
        <w:tc>
          <w:tcPr>
            <w:tcW w:w="978" w:type="dxa"/>
          </w:tcPr>
          <w:p w:rsidR="000E11D5" w:rsidRPr="00242D57" w:rsidRDefault="000E11D5" w:rsidP="00076C0F">
            <w:pPr>
              <w:pStyle w:val="ConsPlusNormal"/>
              <w:ind w:left="-108" w:right="-1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773285</w:t>
            </w:r>
          </w:p>
        </w:tc>
        <w:tc>
          <w:tcPr>
            <w:tcW w:w="993" w:type="dxa"/>
          </w:tcPr>
          <w:p w:rsidR="000E11D5" w:rsidRPr="00242D57" w:rsidRDefault="000E11D5" w:rsidP="00076C0F">
            <w:pPr>
              <w:pStyle w:val="ConsPlusNormal"/>
              <w:ind w:left="-108" w:right="-1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773285</w:t>
            </w:r>
          </w:p>
        </w:tc>
        <w:tc>
          <w:tcPr>
            <w:tcW w:w="1133" w:type="dxa"/>
          </w:tcPr>
          <w:p w:rsidR="000E11D5" w:rsidRPr="00242D57" w:rsidRDefault="000E11D5" w:rsidP="00076C0F">
            <w:pPr>
              <w:autoSpaceDE w:val="0"/>
              <w:autoSpaceDN w:val="0"/>
              <w:adjustRightInd w:val="0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780000</w:t>
            </w:r>
          </w:p>
        </w:tc>
        <w:tc>
          <w:tcPr>
            <w:tcW w:w="1148" w:type="dxa"/>
          </w:tcPr>
          <w:p w:rsidR="000E11D5" w:rsidRPr="00242D57" w:rsidRDefault="000E11D5" w:rsidP="00076C0F">
            <w:pPr>
              <w:autoSpaceDE w:val="0"/>
              <w:autoSpaceDN w:val="0"/>
              <w:adjustRightInd w:val="0"/>
              <w:ind w:left="-108" w:right="-11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780000</w:t>
            </w:r>
          </w:p>
        </w:tc>
        <w:tc>
          <w:tcPr>
            <w:tcW w:w="992" w:type="dxa"/>
          </w:tcPr>
          <w:p w:rsidR="000E11D5" w:rsidRPr="00242D57" w:rsidRDefault="000E11D5" w:rsidP="00076C0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780000</w:t>
            </w:r>
          </w:p>
        </w:tc>
        <w:tc>
          <w:tcPr>
            <w:tcW w:w="1701" w:type="dxa"/>
            <w:vMerge w:val="restart"/>
          </w:tcPr>
          <w:p w:rsidR="00A45AD0" w:rsidRDefault="000E11D5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D0" w:rsidRDefault="00A45AD0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1D5" w:rsidRPr="00242D57" w:rsidRDefault="000E11D5" w:rsidP="00D315A6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3D25D4" w:rsidTr="003D25D4">
        <w:trPr>
          <w:trHeight w:val="254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3D25D4" w:rsidRPr="00242D57" w:rsidRDefault="003D25D4" w:rsidP="00EB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25D4" w:rsidRPr="00242D57" w:rsidRDefault="003D25D4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</w:tcPr>
          <w:p w:rsidR="00535761" w:rsidRDefault="003D25D4" w:rsidP="00044EE3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документов (</w:t>
            </w:r>
            <w:proofErr w:type="spellStart"/>
            <w:proofErr w:type="gramStart"/>
            <w:r w:rsidRPr="009C4D47">
              <w:rPr>
                <w:rFonts w:ascii="Times New Roman" w:hAnsi="Times New Roman"/>
                <w:sz w:val="24"/>
                <w:szCs w:val="24"/>
              </w:rPr>
              <w:t>библиогра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>фическая</w:t>
            </w:r>
            <w:proofErr w:type="spellEnd"/>
            <w:proofErr w:type="gramEnd"/>
            <w:r w:rsidRPr="009C4D47">
              <w:rPr>
                <w:rFonts w:ascii="Times New Roman" w:hAnsi="Times New Roman"/>
                <w:sz w:val="24"/>
                <w:szCs w:val="24"/>
              </w:rPr>
              <w:t xml:space="preserve"> обработка </w:t>
            </w:r>
            <w:proofErr w:type="spellStart"/>
            <w:r w:rsidRPr="009C4D47">
              <w:rPr>
                <w:rFonts w:ascii="Times New Roman" w:hAnsi="Times New Roman"/>
                <w:sz w:val="24"/>
                <w:szCs w:val="24"/>
              </w:rPr>
              <w:t>докумен-тов</w:t>
            </w:r>
            <w:proofErr w:type="spellEnd"/>
            <w:r w:rsidRPr="009C4D47">
              <w:rPr>
                <w:rFonts w:ascii="Times New Roman" w:hAnsi="Times New Roman"/>
                <w:sz w:val="24"/>
                <w:szCs w:val="24"/>
              </w:rPr>
              <w:t xml:space="preserve"> и создание каталогов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25D4" w:rsidRDefault="003D25D4" w:rsidP="00044EE3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18" w:type="dxa"/>
            <w:vMerge w:val="restart"/>
          </w:tcPr>
          <w:p w:rsidR="003D25D4" w:rsidRPr="00242D57" w:rsidRDefault="003D25D4" w:rsidP="000B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1035</w:t>
            </w:r>
          </w:p>
        </w:tc>
        <w:tc>
          <w:tcPr>
            <w:tcW w:w="696" w:type="dxa"/>
            <w:vMerge w:val="restart"/>
          </w:tcPr>
          <w:p w:rsidR="003D25D4" w:rsidRPr="00242D57" w:rsidRDefault="003D25D4" w:rsidP="000B512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  <w:vMerge w:val="restart"/>
          </w:tcPr>
          <w:p w:rsidR="003D25D4" w:rsidRPr="00242D57" w:rsidRDefault="003D25D4" w:rsidP="000B512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vMerge w:val="restart"/>
          </w:tcPr>
          <w:p w:rsidR="003D25D4" w:rsidRPr="00242D57" w:rsidRDefault="003D25D4" w:rsidP="000B5124">
            <w:pPr>
              <w:pStyle w:val="ConsPlusNormal"/>
              <w:ind w:left="-25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993" w:type="dxa"/>
            <w:vMerge w:val="restart"/>
          </w:tcPr>
          <w:p w:rsidR="003D25D4" w:rsidRPr="00242D57" w:rsidRDefault="003D25D4" w:rsidP="000B512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1133" w:type="dxa"/>
            <w:vMerge w:val="restart"/>
          </w:tcPr>
          <w:p w:rsidR="003D25D4" w:rsidRPr="00242D57" w:rsidRDefault="003D25D4" w:rsidP="000B5124">
            <w:pPr>
              <w:autoSpaceDE w:val="0"/>
              <w:autoSpaceDN w:val="0"/>
              <w:adjustRightInd w:val="0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7750</w:t>
            </w:r>
          </w:p>
        </w:tc>
        <w:tc>
          <w:tcPr>
            <w:tcW w:w="1148" w:type="dxa"/>
            <w:vMerge w:val="restart"/>
          </w:tcPr>
          <w:p w:rsidR="003D25D4" w:rsidRPr="00242D57" w:rsidRDefault="003D25D4" w:rsidP="000B5124">
            <w:pPr>
              <w:autoSpaceDE w:val="0"/>
              <w:autoSpaceDN w:val="0"/>
              <w:adjustRightInd w:val="0"/>
              <w:ind w:left="-109" w:right="-108" w:hanging="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7750</w:t>
            </w:r>
          </w:p>
        </w:tc>
        <w:tc>
          <w:tcPr>
            <w:tcW w:w="992" w:type="dxa"/>
            <w:vMerge w:val="restart"/>
          </w:tcPr>
          <w:p w:rsidR="003D25D4" w:rsidRPr="00242D57" w:rsidRDefault="003D25D4" w:rsidP="000B5124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7750</w:t>
            </w:r>
          </w:p>
        </w:tc>
        <w:tc>
          <w:tcPr>
            <w:tcW w:w="1701" w:type="dxa"/>
            <w:vMerge/>
          </w:tcPr>
          <w:p w:rsidR="003D25D4" w:rsidRPr="00242D57" w:rsidRDefault="003D25D4" w:rsidP="006C1D5C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5D4" w:rsidTr="00044EE3">
        <w:trPr>
          <w:trHeight w:val="276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3D25D4" w:rsidRPr="00242D57" w:rsidRDefault="003D25D4" w:rsidP="00EB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25D4" w:rsidRPr="00242D57" w:rsidRDefault="003D25D4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3D25D4" w:rsidRDefault="003D25D4" w:rsidP="00BB230D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D25D4" w:rsidRPr="00242D57" w:rsidRDefault="003D25D4" w:rsidP="000B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3D25D4" w:rsidRPr="00242D57" w:rsidRDefault="003D25D4" w:rsidP="000B512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3D25D4" w:rsidRDefault="003D25D4" w:rsidP="000B512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3D25D4" w:rsidRPr="00242D57" w:rsidRDefault="003D25D4" w:rsidP="000B5124">
            <w:pPr>
              <w:pStyle w:val="ConsPlusNormal"/>
              <w:ind w:left="-25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25D4" w:rsidRPr="00242D57" w:rsidRDefault="003D25D4" w:rsidP="000B512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25D4" w:rsidRPr="00242D57" w:rsidRDefault="003D25D4" w:rsidP="000B5124">
            <w:pPr>
              <w:autoSpaceDE w:val="0"/>
              <w:autoSpaceDN w:val="0"/>
              <w:adjustRightInd w:val="0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D25D4" w:rsidRPr="00242D57" w:rsidRDefault="003D25D4" w:rsidP="000B5124">
            <w:pPr>
              <w:autoSpaceDE w:val="0"/>
              <w:autoSpaceDN w:val="0"/>
              <w:adjustRightInd w:val="0"/>
              <w:ind w:left="-109" w:right="-108" w:hanging="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25D4" w:rsidRPr="00242D57" w:rsidRDefault="003D25D4" w:rsidP="000B5124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25D4" w:rsidRPr="00242D57" w:rsidRDefault="003D25D4" w:rsidP="006C1D5C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D5" w:rsidTr="003D25D4">
        <w:tc>
          <w:tcPr>
            <w:tcW w:w="2376" w:type="dxa"/>
            <w:vMerge/>
          </w:tcPr>
          <w:p w:rsidR="000E11D5" w:rsidRPr="00242D57" w:rsidRDefault="000E11D5" w:rsidP="00EB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E11D5" w:rsidRPr="00242D57" w:rsidRDefault="000E11D5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0E11D5" w:rsidRPr="009C4D47" w:rsidRDefault="000E11D5" w:rsidP="00962ACD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47">
              <w:rPr>
                <w:rFonts w:ascii="Times New Roman" w:hAnsi="Times New Roman"/>
                <w:sz w:val="24"/>
                <w:szCs w:val="24"/>
              </w:rPr>
              <w:t>количество документов (научно</w:t>
            </w:r>
            <w:r w:rsidR="0092323C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C4D47">
              <w:rPr>
                <w:rFonts w:ascii="Times New Roman" w:hAnsi="Times New Roman"/>
                <w:sz w:val="24"/>
                <w:szCs w:val="24"/>
              </w:rPr>
              <w:t>методичес</w:t>
            </w:r>
            <w:proofErr w:type="spellEnd"/>
            <w:r w:rsidR="00962ACD" w:rsidRPr="009C4D47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>кое</w:t>
            </w:r>
            <w:proofErr w:type="gramEnd"/>
            <w:r w:rsidRPr="009C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D47">
              <w:rPr>
                <w:rFonts w:ascii="Times New Roman" w:hAnsi="Times New Roman"/>
                <w:sz w:val="24"/>
                <w:szCs w:val="24"/>
              </w:rPr>
              <w:t>обеспече</w:t>
            </w:r>
            <w:r w:rsidR="004A75B5" w:rsidRPr="009C4D47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9C4D47">
              <w:rPr>
                <w:rFonts w:ascii="Times New Roman" w:hAnsi="Times New Roman"/>
                <w:sz w:val="24"/>
                <w:szCs w:val="24"/>
              </w:rPr>
              <w:t xml:space="preserve"> развития библиотек), единиц</w:t>
            </w:r>
            <w:r w:rsidR="00A84961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0E11D5" w:rsidRPr="00242D57" w:rsidRDefault="000E11D5" w:rsidP="00114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696" w:type="dxa"/>
          </w:tcPr>
          <w:p w:rsidR="000E11D5" w:rsidRPr="00242D57" w:rsidRDefault="000E11D5" w:rsidP="0011459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E11D5" w:rsidRPr="00242D57" w:rsidRDefault="000E11D5" w:rsidP="00B12633">
            <w:pPr>
              <w:pStyle w:val="ConsPlusNormal"/>
              <w:ind w:left="-99"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78" w:type="dxa"/>
          </w:tcPr>
          <w:p w:rsidR="000E11D5" w:rsidRPr="00242D57" w:rsidRDefault="000E11D5" w:rsidP="00B12633">
            <w:pPr>
              <w:pStyle w:val="ConsPlusNormal"/>
              <w:ind w:left="-104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93" w:type="dxa"/>
          </w:tcPr>
          <w:p w:rsidR="000E11D5" w:rsidRPr="00242D57" w:rsidRDefault="000E11D5" w:rsidP="00B12633">
            <w:pPr>
              <w:pStyle w:val="ConsPlusNormal"/>
              <w:ind w:left="-88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33" w:type="dxa"/>
          </w:tcPr>
          <w:p w:rsidR="000E11D5" w:rsidRPr="00242D57" w:rsidRDefault="000E11D5" w:rsidP="0011459F">
            <w:pPr>
              <w:autoSpaceDE w:val="0"/>
              <w:autoSpaceDN w:val="0"/>
              <w:adjustRightInd w:val="0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670</w:t>
            </w:r>
          </w:p>
        </w:tc>
        <w:tc>
          <w:tcPr>
            <w:tcW w:w="1148" w:type="dxa"/>
          </w:tcPr>
          <w:p w:rsidR="000E11D5" w:rsidRPr="00242D57" w:rsidRDefault="000E11D5" w:rsidP="00B12633">
            <w:pPr>
              <w:autoSpaceDE w:val="0"/>
              <w:autoSpaceDN w:val="0"/>
              <w:adjustRightInd w:val="0"/>
              <w:ind w:left="-91" w:right="-108" w:hanging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670</w:t>
            </w:r>
          </w:p>
        </w:tc>
        <w:tc>
          <w:tcPr>
            <w:tcW w:w="992" w:type="dxa"/>
          </w:tcPr>
          <w:p w:rsidR="000E11D5" w:rsidRPr="00242D57" w:rsidRDefault="000E11D5" w:rsidP="00B12633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670</w:t>
            </w:r>
          </w:p>
        </w:tc>
        <w:tc>
          <w:tcPr>
            <w:tcW w:w="1701" w:type="dxa"/>
            <w:vMerge/>
          </w:tcPr>
          <w:p w:rsidR="000E11D5" w:rsidRPr="00242D57" w:rsidRDefault="000E11D5" w:rsidP="006C1D5C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D5" w:rsidTr="003D25D4">
        <w:tc>
          <w:tcPr>
            <w:tcW w:w="2376" w:type="dxa"/>
            <w:vMerge/>
          </w:tcPr>
          <w:p w:rsidR="000E11D5" w:rsidRPr="00242D57" w:rsidRDefault="000E11D5" w:rsidP="00EB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E11D5" w:rsidRPr="00242D57" w:rsidRDefault="000E11D5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E11D5" w:rsidRPr="009C4D47" w:rsidRDefault="000E11D5" w:rsidP="004A75B5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4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9C4D47">
              <w:rPr>
                <w:rFonts w:ascii="Times New Roman" w:hAnsi="Times New Roman"/>
                <w:sz w:val="24"/>
                <w:szCs w:val="24"/>
              </w:rPr>
              <w:t>консульта</w:t>
            </w:r>
            <w:r w:rsidR="004A75B5" w:rsidRPr="009C4D47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9C4D47">
              <w:rPr>
                <w:rFonts w:ascii="Times New Roman" w:hAnsi="Times New Roman"/>
                <w:sz w:val="24"/>
                <w:szCs w:val="24"/>
              </w:rPr>
              <w:t xml:space="preserve"> (научно</w:t>
            </w:r>
            <w:r w:rsidR="004A75B5" w:rsidRPr="009C4D47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C4D47">
              <w:rPr>
                <w:rFonts w:ascii="Times New Roman" w:hAnsi="Times New Roman"/>
                <w:sz w:val="24"/>
                <w:szCs w:val="24"/>
              </w:rPr>
              <w:t>методичес</w:t>
            </w:r>
            <w:proofErr w:type="spellEnd"/>
            <w:r w:rsidR="004A75B5" w:rsidRPr="009C4D47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 xml:space="preserve">кое </w:t>
            </w:r>
            <w:proofErr w:type="spellStart"/>
            <w:r w:rsidRPr="009C4D47">
              <w:rPr>
                <w:rFonts w:ascii="Times New Roman" w:hAnsi="Times New Roman"/>
                <w:sz w:val="24"/>
                <w:szCs w:val="24"/>
              </w:rPr>
              <w:t>обеспече</w:t>
            </w:r>
            <w:r w:rsidR="004A75B5" w:rsidRPr="009C4D47">
              <w:rPr>
                <w:rFonts w:ascii="Times New Roman" w:hAnsi="Times New Roman"/>
                <w:sz w:val="24"/>
                <w:szCs w:val="24"/>
              </w:rPr>
              <w:t>-</w:t>
            </w:r>
            <w:r w:rsidRPr="009C4D4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9C4D47">
              <w:rPr>
                <w:rFonts w:ascii="Times New Roman" w:hAnsi="Times New Roman"/>
                <w:sz w:val="24"/>
                <w:szCs w:val="24"/>
              </w:rPr>
              <w:t xml:space="preserve"> развития библиотек), единиц</w:t>
            </w:r>
            <w:r w:rsidR="00A8496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18" w:type="dxa"/>
          </w:tcPr>
          <w:p w:rsidR="000E11D5" w:rsidRPr="00242D57" w:rsidRDefault="000014EB" w:rsidP="00114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96" w:type="dxa"/>
          </w:tcPr>
          <w:p w:rsidR="000E11D5" w:rsidRPr="00242D57" w:rsidRDefault="00640C5F" w:rsidP="0011459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E11D5" w:rsidRPr="00242D57" w:rsidRDefault="000E11D5" w:rsidP="00D6767A">
            <w:pPr>
              <w:pStyle w:val="ConsPlusNormal"/>
              <w:ind w:left="-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78" w:type="dxa"/>
          </w:tcPr>
          <w:p w:rsidR="000E11D5" w:rsidRPr="00242D57" w:rsidRDefault="000E11D5" w:rsidP="00D6767A">
            <w:pPr>
              <w:pStyle w:val="ConsPlusNormal"/>
              <w:ind w:left="-250" w:firstLine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93" w:type="dxa"/>
          </w:tcPr>
          <w:p w:rsidR="000E11D5" w:rsidRPr="00242D57" w:rsidRDefault="000E11D5" w:rsidP="0011459F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3" w:type="dxa"/>
          </w:tcPr>
          <w:p w:rsidR="000E11D5" w:rsidRPr="00242D57" w:rsidRDefault="005F15F0" w:rsidP="0011459F">
            <w:pPr>
              <w:autoSpaceDE w:val="0"/>
              <w:autoSpaceDN w:val="0"/>
              <w:adjustRightInd w:val="0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148" w:type="dxa"/>
          </w:tcPr>
          <w:p w:rsidR="000E11D5" w:rsidRPr="00242D57" w:rsidRDefault="005F15F0" w:rsidP="0011459F">
            <w:pPr>
              <w:autoSpaceDE w:val="0"/>
              <w:autoSpaceDN w:val="0"/>
              <w:adjustRightInd w:val="0"/>
              <w:ind w:left="-203" w:right="-108" w:firstLine="2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:rsidR="000E11D5" w:rsidRPr="00242D57" w:rsidRDefault="005F15F0" w:rsidP="0011459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701" w:type="dxa"/>
            <w:vMerge/>
          </w:tcPr>
          <w:p w:rsidR="000E11D5" w:rsidRPr="00242D57" w:rsidRDefault="000E11D5" w:rsidP="006C1D5C">
            <w:pPr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6D" w:rsidTr="003D25D4">
        <w:tc>
          <w:tcPr>
            <w:tcW w:w="2376" w:type="dxa"/>
          </w:tcPr>
          <w:p w:rsidR="004A1F6D" w:rsidRPr="00242D57" w:rsidRDefault="004A1F6D" w:rsidP="00EB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Процессное мероприятие 1.2. «Проведены мероприятия по комплектованию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фондов муниципальных библиотек городского округа «Город Белгород» за счет новых поступлений изданий»</w:t>
            </w:r>
          </w:p>
        </w:tc>
        <w:tc>
          <w:tcPr>
            <w:tcW w:w="1276" w:type="dxa"/>
          </w:tcPr>
          <w:p w:rsidR="004A1F6D" w:rsidRPr="00242D57" w:rsidRDefault="004A1F6D" w:rsidP="0032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292" w:type="dxa"/>
          </w:tcPr>
          <w:p w:rsidR="00991D7F" w:rsidRDefault="00A84961" w:rsidP="00414C4A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документов(</w:t>
            </w:r>
            <w:proofErr w:type="spellStart"/>
            <w:proofErr w:type="gramEnd"/>
            <w:r w:rsidR="000014EB" w:rsidRPr="009C4D47">
              <w:rPr>
                <w:rFonts w:ascii="Times New Roman" w:hAnsi="Times New Roman"/>
                <w:sz w:val="24"/>
                <w:szCs w:val="24"/>
              </w:rPr>
              <w:t>формиро</w:t>
            </w:r>
            <w:r w:rsidR="0092323C">
              <w:rPr>
                <w:rFonts w:ascii="Times New Roman" w:hAnsi="Times New Roman"/>
                <w:sz w:val="24"/>
                <w:szCs w:val="24"/>
              </w:rPr>
              <w:t>-</w:t>
            </w:r>
            <w:r w:rsidR="000014EB" w:rsidRPr="009C4D47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="000014EB" w:rsidRPr="009C4D47">
              <w:rPr>
                <w:rFonts w:ascii="Times New Roman" w:hAnsi="Times New Roman"/>
                <w:sz w:val="24"/>
                <w:szCs w:val="24"/>
              </w:rPr>
              <w:t xml:space="preserve">, учет, изучение, </w:t>
            </w:r>
            <w:proofErr w:type="spellStart"/>
            <w:r w:rsidR="000014EB" w:rsidRPr="009C4D47">
              <w:rPr>
                <w:rFonts w:ascii="Times New Roman" w:hAnsi="Times New Roman"/>
                <w:sz w:val="24"/>
                <w:szCs w:val="24"/>
              </w:rPr>
              <w:lastRenderedPageBreak/>
              <w:t>обеспече</w:t>
            </w:r>
            <w:r w:rsidR="00B12633">
              <w:rPr>
                <w:rFonts w:ascii="Times New Roman" w:hAnsi="Times New Roman"/>
                <w:sz w:val="24"/>
                <w:szCs w:val="24"/>
              </w:rPr>
              <w:t>-</w:t>
            </w:r>
            <w:r w:rsidR="000014EB" w:rsidRPr="009C4D4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="000014EB" w:rsidRPr="009C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4EB" w:rsidRPr="009C4D47">
              <w:rPr>
                <w:rFonts w:ascii="Times New Roman" w:hAnsi="Times New Roman"/>
                <w:sz w:val="24"/>
                <w:szCs w:val="24"/>
              </w:rPr>
              <w:t>физичес</w:t>
            </w:r>
            <w:proofErr w:type="spellEnd"/>
            <w:r w:rsidR="00B12633">
              <w:rPr>
                <w:rFonts w:ascii="Times New Roman" w:hAnsi="Times New Roman"/>
                <w:sz w:val="24"/>
                <w:szCs w:val="24"/>
              </w:rPr>
              <w:t>-</w:t>
            </w:r>
            <w:r w:rsidR="000014EB" w:rsidRPr="009C4D47">
              <w:rPr>
                <w:rFonts w:ascii="Times New Roman" w:hAnsi="Times New Roman"/>
                <w:sz w:val="24"/>
                <w:szCs w:val="24"/>
              </w:rPr>
              <w:t>к</w:t>
            </w:r>
            <w:r w:rsidR="00764F52">
              <w:rPr>
                <w:rFonts w:ascii="Times New Roman" w:hAnsi="Times New Roman"/>
                <w:sz w:val="24"/>
                <w:szCs w:val="24"/>
              </w:rPr>
              <w:t>о</w:t>
            </w:r>
            <w:r w:rsidR="000014EB" w:rsidRPr="009C4D47">
              <w:rPr>
                <w:rFonts w:ascii="Times New Roman" w:hAnsi="Times New Roman"/>
                <w:sz w:val="24"/>
                <w:szCs w:val="24"/>
              </w:rPr>
              <w:t xml:space="preserve">го сохранения и </w:t>
            </w:r>
            <w:proofErr w:type="spellStart"/>
            <w:r w:rsidR="000014EB" w:rsidRPr="009C4D47">
              <w:rPr>
                <w:rFonts w:ascii="Times New Roman" w:hAnsi="Times New Roman"/>
                <w:sz w:val="24"/>
                <w:szCs w:val="24"/>
              </w:rPr>
              <w:t>безопас</w:t>
            </w:r>
            <w:r w:rsidR="00B12633">
              <w:rPr>
                <w:rFonts w:ascii="Times New Roman" w:hAnsi="Times New Roman"/>
                <w:sz w:val="24"/>
                <w:szCs w:val="24"/>
              </w:rPr>
              <w:t>-</w:t>
            </w:r>
            <w:r w:rsidR="000014EB" w:rsidRPr="009C4D47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="000014EB" w:rsidRPr="009C4D47">
              <w:rPr>
                <w:rFonts w:ascii="Times New Roman" w:hAnsi="Times New Roman"/>
                <w:sz w:val="24"/>
                <w:szCs w:val="24"/>
              </w:rPr>
              <w:t xml:space="preserve"> фондов библиотеки, включая оцифровку фондов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91D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1F6D" w:rsidRPr="009C4D47" w:rsidRDefault="00A84961" w:rsidP="00414C4A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18" w:type="dxa"/>
          </w:tcPr>
          <w:p w:rsidR="004A1F6D" w:rsidRPr="009C4D47" w:rsidRDefault="004A1F6D" w:rsidP="005F1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47">
              <w:rPr>
                <w:rFonts w:ascii="Times New Roman" w:hAnsi="Times New Roman"/>
                <w:sz w:val="24"/>
                <w:szCs w:val="24"/>
              </w:rPr>
              <w:lastRenderedPageBreak/>
              <w:t>1027</w:t>
            </w:r>
          </w:p>
        </w:tc>
        <w:tc>
          <w:tcPr>
            <w:tcW w:w="696" w:type="dxa"/>
          </w:tcPr>
          <w:p w:rsidR="004A1F6D" w:rsidRPr="009C4D47" w:rsidRDefault="004A1F6D" w:rsidP="005F15F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4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4A1F6D" w:rsidRPr="009C4D47" w:rsidRDefault="004A1F6D" w:rsidP="005F1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47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978" w:type="dxa"/>
          </w:tcPr>
          <w:p w:rsidR="0030197B" w:rsidRPr="009C4D47" w:rsidRDefault="004A1F6D" w:rsidP="005F1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47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  <w:p w:rsidR="0030197B" w:rsidRPr="009C4D47" w:rsidRDefault="0030197B" w:rsidP="0030197B"/>
          <w:p w:rsidR="0030197B" w:rsidRPr="009C4D47" w:rsidRDefault="0030197B" w:rsidP="0030197B"/>
          <w:p w:rsidR="004A1F6D" w:rsidRPr="009C4D47" w:rsidRDefault="004A1F6D" w:rsidP="0030197B"/>
        </w:tc>
        <w:tc>
          <w:tcPr>
            <w:tcW w:w="993" w:type="dxa"/>
          </w:tcPr>
          <w:p w:rsidR="004A1F6D" w:rsidRPr="009C4D47" w:rsidRDefault="004A1F6D" w:rsidP="005F15F0">
            <w:pPr>
              <w:pStyle w:val="ConsPlusNormal"/>
              <w:ind w:left="-250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47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133" w:type="dxa"/>
          </w:tcPr>
          <w:p w:rsidR="004A1F6D" w:rsidRPr="009C4D47" w:rsidRDefault="004A1F6D" w:rsidP="005F15F0">
            <w:pPr>
              <w:autoSpaceDE w:val="0"/>
              <w:autoSpaceDN w:val="0"/>
              <w:adjustRightInd w:val="0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47">
              <w:rPr>
                <w:rFonts w:ascii="Times New Roman" w:hAnsi="Times New Roman"/>
                <w:bCs/>
                <w:sz w:val="24"/>
                <w:szCs w:val="24"/>
              </w:rPr>
              <w:t>1600</w:t>
            </w:r>
          </w:p>
        </w:tc>
        <w:tc>
          <w:tcPr>
            <w:tcW w:w="1148" w:type="dxa"/>
          </w:tcPr>
          <w:p w:rsidR="004A1F6D" w:rsidRPr="009C4D47" w:rsidRDefault="004A1F6D" w:rsidP="005F15F0">
            <w:pPr>
              <w:autoSpaceDE w:val="0"/>
              <w:autoSpaceDN w:val="0"/>
              <w:adjustRightInd w:val="0"/>
              <w:ind w:left="-203" w:right="-108" w:firstLine="2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47">
              <w:rPr>
                <w:rFonts w:ascii="Times New Roman" w:hAnsi="Times New Roman"/>
                <w:bCs/>
                <w:sz w:val="24"/>
                <w:szCs w:val="24"/>
              </w:rPr>
              <w:t>1600</w:t>
            </w:r>
          </w:p>
        </w:tc>
        <w:tc>
          <w:tcPr>
            <w:tcW w:w="992" w:type="dxa"/>
          </w:tcPr>
          <w:p w:rsidR="004A1F6D" w:rsidRPr="009C4D47" w:rsidRDefault="004A1F6D" w:rsidP="005F15F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47">
              <w:rPr>
                <w:rFonts w:ascii="Times New Roman" w:hAnsi="Times New Roman"/>
                <w:bCs/>
                <w:sz w:val="24"/>
                <w:szCs w:val="24"/>
              </w:rPr>
              <w:t>1600</w:t>
            </w:r>
          </w:p>
        </w:tc>
        <w:tc>
          <w:tcPr>
            <w:tcW w:w="1701" w:type="dxa"/>
          </w:tcPr>
          <w:p w:rsidR="004A1F6D" w:rsidRPr="00242D57" w:rsidRDefault="004A1F6D" w:rsidP="000D7BAC">
            <w:pPr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4A1F6D" w:rsidTr="003D25D4">
        <w:tc>
          <w:tcPr>
            <w:tcW w:w="2376" w:type="dxa"/>
          </w:tcPr>
          <w:p w:rsidR="0092323C" w:rsidRDefault="004A1F6D" w:rsidP="005D4B16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Процессное мероприятие 1.3. «Обеспечены условия антитеррористической защищенности муниципальных библиотек в соответствии с постановлением Правительства Российской </w:t>
            </w:r>
          </w:p>
          <w:p w:rsidR="00B12633" w:rsidRPr="00242D57" w:rsidRDefault="004A1F6D" w:rsidP="0047001D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="00B14A09"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от 11 февраля </w:t>
            </w:r>
            <w:r w:rsidR="00B14A09"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92323C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№ 176» </w:t>
            </w:r>
          </w:p>
        </w:tc>
        <w:tc>
          <w:tcPr>
            <w:tcW w:w="1276" w:type="dxa"/>
          </w:tcPr>
          <w:p w:rsidR="004A1F6D" w:rsidRPr="00242D57" w:rsidRDefault="004A1F6D" w:rsidP="0032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4A1F6D" w:rsidRPr="00242D57" w:rsidRDefault="004A1F6D" w:rsidP="005B6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единица</w:t>
            </w:r>
          </w:p>
        </w:tc>
        <w:tc>
          <w:tcPr>
            <w:tcW w:w="1118" w:type="dxa"/>
          </w:tcPr>
          <w:p w:rsidR="004A1F6D" w:rsidRPr="00242D57" w:rsidRDefault="004A1F6D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91D7F" w:rsidRDefault="004A1F6D" w:rsidP="00076C0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A1F6D" w:rsidRPr="00991D7F" w:rsidRDefault="004A1F6D" w:rsidP="00991D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A1F6D" w:rsidRPr="00242D57" w:rsidRDefault="004A1F6D" w:rsidP="00076C0F">
            <w:pPr>
              <w:pStyle w:val="ConsPlusNormal"/>
              <w:ind w:left="-67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4A1F6D" w:rsidRPr="00242D57" w:rsidRDefault="004A1F6D" w:rsidP="00076C0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1F6D" w:rsidRPr="00242D57" w:rsidRDefault="004A1F6D" w:rsidP="00076C0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A1F6D" w:rsidRPr="00242D57" w:rsidRDefault="004A1F6D" w:rsidP="00076C0F">
            <w:pPr>
              <w:autoSpaceDE w:val="0"/>
              <w:autoSpaceDN w:val="0"/>
              <w:adjustRightInd w:val="0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A1F6D" w:rsidRPr="00242D57" w:rsidRDefault="004A1F6D" w:rsidP="00076C0F">
            <w:pPr>
              <w:autoSpaceDE w:val="0"/>
              <w:autoSpaceDN w:val="0"/>
              <w:adjustRightInd w:val="0"/>
              <w:ind w:left="-203" w:right="-108" w:firstLine="2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1F6D" w:rsidRPr="00242D57" w:rsidRDefault="004A1F6D" w:rsidP="00076C0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A1F6D" w:rsidRPr="00242D57" w:rsidRDefault="004A1F6D" w:rsidP="00B40531">
            <w:pPr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4A1F6D" w:rsidTr="003D25D4">
        <w:tc>
          <w:tcPr>
            <w:tcW w:w="14850" w:type="dxa"/>
            <w:gridSpan w:val="12"/>
          </w:tcPr>
          <w:p w:rsidR="004A1F6D" w:rsidRPr="00242D57" w:rsidRDefault="004A1F6D" w:rsidP="00321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Комплекс процессных мероприятий 2 «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развития народного творчества и </w:t>
            </w:r>
          </w:p>
          <w:p w:rsidR="004A1F6D" w:rsidRPr="00242D57" w:rsidRDefault="004A1F6D" w:rsidP="0032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культурно-досуговой деятельности на территории городского округа «Город Белгород»</w:t>
            </w:r>
          </w:p>
        </w:tc>
      </w:tr>
      <w:tr w:rsidR="004A1F6D" w:rsidTr="003D25D4">
        <w:tc>
          <w:tcPr>
            <w:tcW w:w="2376" w:type="dxa"/>
          </w:tcPr>
          <w:p w:rsidR="004A1F6D" w:rsidRDefault="004A1F6D" w:rsidP="00067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  <w:p w:rsidR="004A1F6D" w:rsidRPr="00242D57" w:rsidRDefault="004A1F6D" w:rsidP="00067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Число посещений культурных мероприятий»</w:t>
            </w:r>
          </w:p>
        </w:tc>
        <w:tc>
          <w:tcPr>
            <w:tcW w:w="1276" w:type="dxa"/>
          </w:tcPr>
          <w:p w:rsidR="004A1F6D" w:rsidRPr="00242D57" w:rsidRDefault="004A1F6D" w:rsidP="0032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4A1F6D" w:rsidRPr="00242D57" w:rsidRDefault="004A1F6D" w:rsidP="0032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тысяча единиц</w:t>
            </w:r>
          </w:p>
        </w:tc>
        <w:tc>
          <w:tcPr>
            <w:tcW w:w="1118" w:type="dxa"/>
          </w:tcPr>
          <w:p w:rsidR="004A1F6D" w:rsidRPr="00242D57" w:rsidRDefault="004A1F6D" w:rsidP="003217A0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1340,6</w:t>
            </w:r>
          </w:p>
        </w:tc>
        <w:tc>
          <w:tcPr>
            <w:tcW w:w="696" w:type="dxa"/>
          </w:tcPr>
          <w:p w:rsidR="004A1F6D" w:rsidRPr="00242D57" w:rsidRDefault="004A1F6D" w:rsidP="003217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4A1F6D" w:rsidRPr="00242D57" w:rsidRDefault="004A1F6D" w:rsidP="003217A0">
            <w:pPr>
              <w:ind w:left="-25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1405,4</w:t>
            </w:r>
          </w:p>
        </w:tc>
        <w:tc>
          <w:tcPr>
            <w:tcW w:w="978" w:type="dxa"/>
          </w:tcPr>
          <w:p w:rsidR="004A1F6D" w:rsidRPr="00242D57" w:rsidRDefault="004A1F6D" w:rsidP="003217A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1420,7</w:t>
            </w:r>
          </w:p>
        </w:tc>
        <w:tc>
          <w:tcPr>
            <w:tcW w:w="993" w:type="dxa"/>
          </w:tcPr>
          <w:p w:rsidR="004A1F6D" w:rsidRPr="00242D57" w:rsidRDefault="004A1F6D" w:rsidP="003217A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1427,1</w:t>
            </w:r>
          </w:p>
        </w:tc>
        <w:tc>
          <w:tcPr>
            <w:tcW w:w="1133" w:type="dxa"/>
          </w:tcPr>
          <w:p w:rsidR="004A1F6D" w:rsidRPr="00242D57" w:rsidRDefault="004A1F6D" w:rsidP="007C22C2">
            <w:pPr>
              <w:autoSpaceDE w:val="0"/>
              <w:autoSpaceDN w:val="0"/>
              <w:adjustRightInd w:val="0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1439,0</w:t>
            </w:r>
          </w:p>
        </w:tc>
        <w:tc>
          <w:tcPr>
            <w:tcW w:w="1148" w:type="dxa"/>
          </w:tcPr>
          <w:p w:rsidR="004A1F6D" w:rsidRPr="00242D57" w:rsidRDefault="004A1F6D" w:rsidP="007C22C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1453,2</w:t>
            </w:r>
          </w:p>
        </w:tc>
        <w:tc>
          <w:tcPr>
            <w:tcW w:w="992" w:type="dxa"/>
          </w:tcPr>
          <w:p w:rsidR="004A1F6D" w:rsidRPr="00242D57" w:rsidRDefault="004A1F6D" w:rsidP="007C22C2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1489,4</w:t>
            </w:r>
          </w:p>
        </w:tc>
        <w:tc>
          <w:tcPr>
            <w:tcW w:w="1701" w:type="dxa"/>
          </w:tcPr>
          <w:p w:rsidR="004A1F6D" w:rsidRPr="00242D57" w:rsidRDefault="004A1F6D" w:rsidP="00B40531">
            <w:pPr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4A1F6D" w:rsidTr="003D25D4">
        <w:tc>
          <w:tcPr>
            <w:tcW w:w="14850" w:type="dxa"/>
            <w:gridSpan w:val="12"/>
          </w:tcPr>
          <w:p w:rsidR="004A1F6D" w:rsidRPr="00242D57" w:rsidRDefault="004A1F6D" w:rsidP="0032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2 «Создание условий для повышения качества услуг культурно-досуговых учреждений»</w:t>
            </w:r>
          </w:p>
        </w:tc>
      </w:tr>
      <w:tr w:rsidR="000014EB" w:rsidTr="003D25D4">
        <w:trPr>
          <w:trHeight w:val="1104"/>
        </w:trPr>
        <w:tc>
          <w:tcPr>
            <w:tcW w:w="2376" w:type="dxa"/>
            <w:vMerge w:val="restart"/>
            <w:tcBorders>
              <w:bottom w:val="single" w:sz="4" w:space="0" w:color="000000"/>
            </w:tcBorders>
          </w:tcPr>
          <w:p w:rsidR="000014EB" w:rsidRPr="00242D57" w:rsidRDefault="000014EB" w:rsidP="00EB2942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деятельность (выполнены услуги) м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proofErr w:type="gramEnd"/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округа «Город Белгород»</w:t>
            </w:r>
            <w:r>
              <w:rPr>
                <w:rFonts w:ascii="Times New Roman" w:hAnsi="Times New Roman"/>
                <w:sz w:val="24"/>
                <w:szCs w:val="24"/>
              </w:rPr>
              <w:t>» (культурно-досуговые учреждения)</w:t>
            </w:r>
          </w:p>
        </w:tc>
        <w:tc>
          <w:tcPr>
            <w:tcW w:w="1276" w:type="dxa"/>
            <w:vMerge w:val="restart"/>
          </w:tcPr>
          <w:p w:rsidR="000014EB" w:rsidRPr="00D6767A" w:rsidRDefault="000014EB" w:rsidP="00851C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4D4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0014EB" w:rsidRPr="00D6767A" w:rsidRDefault="000014EB" w:rsidP="00991D7F">
            <w:pPr>
              <w:ind w:left="-108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5EAE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клубных </w:t>
            </w:r>
            <w:proofErr w:type="spellStart"/>
            <w:proofErr w:type="gramStart"/>
            <w:r w:rsidRPr="00C75EAE">
              <w:rPr>
                <w:rFonts w:ascii="Times New Roman" w:eastAsiaTheme="minorHAnsi" w:hAnsi="Times New Roman"/>
                <w:sz w:val="24"/>
                <w:szCs w:val="24"/>
              </w:rPr>
              <w:t>формирова-ний</w:t>
            </w:r>
            <w:proofErr w:type="spellEnd"/>
            <w:proofErr w:type="gramEnd"/>
            <w:r w:rsidRPr="00C75EAE">
              <w:rPr>
                <w:rFonts w:ascii="Times New Roman" w:eastAsiaTheme="minorHAnsi" w:hAnsi="Times New Roman"/>
                <w:sz w:val="24"/>
                <w:szCs w:val="24"/>
              </w:rPr>
              <w:t>, единиц</w:t>
            </w:r>
            <w:r w:rsidR="00A8496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:rsidR="000014EB" w:rsidRPr="00C75EAE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AE">
              <w:rPr>
                <w:rFonts w:ascii="Times New Roman" w:hAnsi="Times New Roman"/>
                <w:sz w:val="24"/>
                <w:szCs w:val="24"/>
              </w:rPr>
              <w:t>176</w:t>
            </w:r>
          </w:p>
          <w:p w:rsidR="000014EB" w:rsidRPr="00242D57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:rsidR="000014EB" w:rsidRPr="00C75EAE" w:rsidRDefault="000014EB" w:rsidP="00991D7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A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014EB" w:rsidRPr="00242D57" w:rsidRDefault="000014EB" w:rsidP="00991D7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:rsidR="000014EB" w:rsidRPr="00C75EAE" w:rsidRDefault="000014EB" w:rsidP="00991D7F">
            <w:pPr>
              <w:pStyle w:val="ConsPlusNormal"/>
              <w:ind w:lef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A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0014EB" w:rsidRPr="00242D57" w:rsidRDefault="000014EB" w:rsidP="000014EB">
            <w:pPr>
              <w:pStyle w:val="ConsPlusNormal"/>
              <w:tabs>
                <w:tab w:val="left" w:pos="138"/>
                <w:tab w:val="center" w:pos="417"/>
              </w:tabs>
              <w:ind w:left="-8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0014EB" w:rsidRPr="00C75EAE" w:rsidRDefault="000014EB" w:rsidP="00991D7F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0014EB" w:rsidRPr="00242D57" w:rsidRDefault="000014EB" w:rsidP="00991D7F">
            <w:pPr>
              <w:pStyle w:val="ConsPlusNormal"/>
              <w:ind w:left="-391"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014EB" w:rsidRPr="00C75EAE" w:rsidRDefault="000014EB" w:rsidP="00991D7F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0014EB" w:rsidRDefault="000014EB" w:rsidP="000014EB"/>
          <w:p w:rsidR="000014EB" w:rsidRPr="000014EB" w:rsidRDefault="000014EB" w:rsidP="000014EB"/>
        </w:tc>
        <w:tc>
          <w:tcPr>
            <w:tcW w:w="1133" w:type="dxa"/>
            <w:tcBorders>
              <w:bottom w:val="single" w:sz="4" w:space="0" w:color="000000"/>
            </w:tcBorders>
          </w:tcPr>
          <w:p w:rsidR="000014EB" w:rsidRPr="00C75EAE" w:rsidRDefault="000014EB" w:rsidP="00991D7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AE">
              <w:rPr>
                <w:rFonts w:ascii="Times New Roman" w:hAnsi="Times New Roman"/>
                <w:sz w:val="24"/>
                <w:szCs w:val="24"/>
              </w:rPr>
              <w:t>178</w:t>
            </w:r>
          </w:p>
          <w:p w:rsidR="000014EB" w:rsidRPr="00242D57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:rsidR="000014EB" w:rsidRPr="00C75EAE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AE">
              <w:rPr>
                <w:rFonts w:ascii="Times New Roman" w:hAnsi="Times New Roman"/>
                <w:sz w:val="24"/>
                <w:szCs w:val="24"/>
              </w:rPr>
              <w:t>178</w:t>
            </w:r>
          </w:p>
          <w:p w:rsidR="000014EB" w:rsidRPr="00242D57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014EB" w:rsidRPr="00C75EAE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AE">
              <w:rPr>
                <w:rFonts w:ascii="Times New Roman" w:hAnsi="Times New Roman"/>
                <w:sz w:val="24"/>
                <w:szCs w:val="24"/>
              </w:rPr>
              <w:t>178</w:t>
            </w:r>
          </w:p>
          <w:p w:rsidR="000014EB" w:rsidRDefault="000014EB" w:rsidP="000014EB">
            <w:pPr>
              <w:tabs>
                <w:tab w:val="center" w:pos="3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014EB" w:rsidRPr="000014EB" w:rsidRDefault="000014EB" w:rsidP="00001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EB" w:rsidRDefault="000014EB" w:rsidP="00001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4EB" w:rsidRPr="000014EB" w:rsidRDefault="000014EB" w:rsidP="00001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0014EB" w:rsidRPr="00242D57" w:rsidRDefault="000014EB" w:rsidP="00B40531">
            <w:pPr>
              <w:spacing w:line="26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</w:tr>
      <w:tr w:rsidR="000014EB" w:rsidTr="003D25D4">
        <w:tc>
          <w:tcPr>
            <w:tcW w:w="2376" w:type="dxa"/>
            <w:vMerge/>
          </w:tcPr>
          <w:p w:rsidR="000014EB" w:rsidRPr="00242D57" w:rsidRDefault="000014EB" w:rsidP="00EB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4EB" w:rsidRPr="00D6767A" w:rsidRDefault="000014EB" w:rsidP="00851C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0014EB" w:rsidRPr="00C75EAE" w:rsidRDefault="000014EB" w:rsidP="00991D7F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AE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клубных </w:t>
            </w:r>
            <w:proofErr w:type="spellStart"/>
            <w:proofErr w:type="gramStart"/>
            <w:r w:rsidRPr="00C75EAE">
              <w:rPr>
                <w:rFonts w:ascii="Times New Roman" w:hAnsi="Times New Roman"/>
                <w:sz w:val="24"/>
                <w:szCs w:val="24"/>
              </w:rPr>
              <w:t>формирова-ний</w:t>
            </w:r>
            <w:proofErr w:type="spellEnd"/>
            <w:proofErr w:type="gramEnd"/>
            <w:r w:rsidRPr="00C75EAE">
              <w:rPr>
                <w:rFonts w:ascii="Times New Roman" w:hAnsi="Times New Roman"/>
                <w:sz w:val="24"/>
                <w:szCs w:val="24"/>
              </w:rPr>
              <w:t xml:space="preserve">, человек </w:t>
            </w:r>
          </w:p>
        </w:tc>
        <w:tc>
          <w:tcPr>
            <w:tcW w:w="1118" w:type="dxa"/>
          </w:tcPr>
          <w:p w:rsidR="000014EB" w:rsidRPr="00C75EAE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AE">
              <w:rPr>
                <w:rFonts w:ascii="Times New Roman" w:hAnsi="Times New Roman"/>
                <w:sz w:val="24"/>
                <w:szCs w:val="24"/>
              </w:rPr>
              <w:t>4157</w:t>
            </w:r>
          </w:p>
        </w:tc>
        <w:tc>
          <w:tcPr>
            <w:tcW w:w="696" w:type="dxa"/>
          </w:tcPr>
          <w:p w:rsidR="000014EB" w:rsidRPr="00C75EAE" w:rsidRDefault="000014EB" w:rsidP="00991D7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0014EB" w:rsidRDefault="000014EB" w:rsidP="000014EB">
            <w:pPr>
              <w:pStyle w:val="ConsPlusNormal"/>
              <w:ind w:left="-391" w:right="-250" w:firstLine="34"/>
              <w:jc w:val="center"/>
            </w:pPr>
            <w:r w:rsidRPr="000014EB">
              <w:rPr>
                <w:rFonts w:ascii="Times New Roman" w:hAnsi="Times New Roman" w:cs="Times New Roman"/>
                <w:sz w:val="24"/>
                <w:szCs w:val="24"/>
              </w:rPr>
              <w:t>4151</w:t>
            </w:r>
          </w:p>
        </w:tc>
        <w:tc>
          <w:tcPr>
            <w:tcW w:w="978" w:type="dxa"/>
          </w:tcPr>
          <w:p w:rsidR="000014EB" w:rsidRPr="00C75EAE" w:rsidRDefault="000014EB" w:rsidP="00991D7F">
            <w:pPr>
              <w:pStyle w:val="ConsPlusNormal"/>
              <w:ind w:left="-391"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</w:t>
            </w:r>
          </w:p>
        </w:tc>
        <w:tc>
          <w:tcPr>
            <w:tcW w:w="993" w:type="dxa"/>
          </w:tcPr>
          <w:p w:rsidR="000014EB" w:rsidRPr="00C75EAE" w:rsidRDefault="000014EB" w:rsidP="00991D7F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</w:t>
            </w:r>
          </w:p>
        </w:tc>
        <w:tc>
          <w:tcPr>
            <w:tcW w:w="1133" w:type="dxa"/>
          </w:tcPr>
          <w:p w:rsidR="000014EB" w:rsidRPr="00C75EAE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4178</w:t>
            </w:r>
          </w:p>
        </w:tc>
        <w:tc>
          <w:tcPr>
            <w:tcW w:w="1148" w:type="dxa"/>
          </w:tcPr>
          <w:p w:rsidR="000014EB" w:rsidRPr="00C75EAE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4178</w:t>
            </w:r>
          </w:p>
        </w:tc>
        <w:tc>
          <w:tcPr>
            <w:tcW w:w="992" w:type="dxa"/>
          </w:tcPr>
          <w:p w:rsidR="000014EB" w:rsidRPr="00C75EAE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4178</w:t>
            </w:r>
          </w:p>
        </w:tc>
        <w:tc>
          <w:tcPr>
            <w:tcW w:w="1701" w:type="dxa"/>
            <w:vMerge/>
          </w:tcPr>
          <w:p w:rsidR="000014EB" w:rsidRPr="00242D57" w:rsidRDefault="000014EB" w:rsidP="00B40531">
            <w:pPr>
              <w:spacing w:line="26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EB" w:rsidTr="003D25D4">
        <w:tc>
          <w:tcPr>
            <w:tcW w:w="2376" w:type="dxa"/>
          </w:tcPr>
          <w:p w:rsidR="00B12633" w:rsidRDefault="00764F52" w:rsidP="00044EE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F52">
              <w:rPr>
                <w:rFonts w:ascii="Times New Roman" w:hAnsi="Times New Roman"/>
                <w:sz w:val="24"/>
                <w:szCs w:val="24"/>
              </w:rPr>
              <w:t>2.2. «Проведены культурно-просветительские, культурно-досуговые и общегородские мероприятия»</w:t>
            </w:r>
          </w:p>
          <w:p w:rsidR="0047001D" w:rsidRPr="00242D57" w:rsidRDefault="0047001D" w:rsidP="00044EE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14EB" w:rsidRPr="000014EB" w:rsidRDefault="000014EB" w:rsidP="00851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EB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014EB" w:rsidRPr="000014EB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014EB">
              <w:rPr>
                <w:rFonts w:ascii="Times New Roman" w:eastAsiaTheme="minorHAnsi" w:hAnsi="Times New Roman"/>
                <w:sz w:val="24"/>
                <w:szCs w:val="24"/>
              </w:rPr>
              <w:t>количест</w:t>
            </w:r>
            <w:proofErr w:type="spellEnd"/>
            <w:r w:rsidRPr="000014EB">
              <w:rPr>
                <w:rFonts w:ascii="Times New Roman" w:eastAsiaTheme="minorHAnsi" w:hAnsi="Times New Roman"/>
                <w:sz w:val="24"/>
                <w:szCs w:val="24"/>
              </w:rPr>
              <w:t>-во</w:t>
            </w:r>
            <w:proofErr w:type="gramEnd"/>
            <w:r w:rsidRPr="000014EB">
              <w:rPr>
                <w:rFonts w:ascii="Times New Roman" w:eastAsiaTheme="minorHAnsi" w:hAnsi="Times New Roman"/>
                <w:sz w:val="24"/>
                <w:szCs w:val="24"/>
              </w:rPr>
              <w:t xml:space="preserve"> проведен-</w:t>
            </w:r>
            <w:proofErr w:type="spellStart"/>
            <w:r w:rsidRPr="000014EB">
              <w:rPr>
                <w:rFonts w:ascii="Times New Roman" w:eastAsiaTheme="minorHAnsi" w:hAnsi="Times New Roman"/>
                <w:sz w:val="24"/>
                <w:szCs w:val="24"/>
              </w:rPr>
              <w:t>ных</w:t>
            </w:r>
            <w:proofErr w:type="spellEnd"/>
            <w:r w:rsidRPr="000014EB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мероприятий, единиц</w:t>
            </w:r>
            <w:r w:rsidR="00A8496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  <w:tc>
          <w:tcPr>
            <w:tcW w:w="1118" w:type="dxa"/>
          </w:tcPr>
          <w:p w:rsidR="000014EB" w:rsidRPr="00242D57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696" w:type="dxa"/>
          </w:tcPr>
          <w:p w:rsidR="000014EB" w:rsidRPr="00242D57" w:rsidRDefault="000014EB" w:rsidP="00991D7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991D7F">
            <w:pPr>
              <w:pStyle w:val="ConsPlusNormal"/>
              <w:ind w:lef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978" w:type="dxa"/>
          </w:tcPr>
          <w:p w:rsidR="000014EB" w:rsidRPr="00242D57" w:rsidRDefault="000014EB" w:rsidP="00991D7F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993" w:type="dxa"/>
          </w:tcPr>
          <w:p w:rsidR="000014EB" w:rsidRPr="00242D57" w:rsidRDefault="000014EB" w:rsidP="00991D7F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1133" w:type="dxa"/>
          </w:tcPr>
          <w:p w:rsidR="000014EB" w:rsidRPr="00242D57" w:rsidRDefault="000014EB" w:rsidP="00991D7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1148" w:type="dxa"/>
          </w:tcPr>
          <w:p w:rsidR="000014EB" w:rsidRPr="00242D57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992" w:type="dxa"/>
          </w:tcPr>
          <w:p w:rsidR="000014EB" w:rsidRPr="00242D57" w:rsidRDefault="000014EB" w:rsidP="0099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701" w:type="dxa"/>
          </w:tcPr>
          <w:p w:rsidR="000014EB" w:rsidRPr="00242D57" w:rsidRDefault="000014EB" w:rsidP="00B40531">
            <w:pPr>
              <w:spacing w:line="26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014EB" w:rsidTr="003D25D4">
        <w:tc>
          <w:tcPr>
            <w:tcW w:w="2376" w:type="dxa"/>
          </w:tcPr>
          <w:p w:rsidR="0092323C" w:rsidRDefault="000014EB" w:rsidP="000106CD">
            <w:pPr>
              <w:spacing w:line="26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.3. «Обеспечены условия антитеррористической защищенности культурно-досуговы</w:t>
            </w:r>
            <w:r w:rsidR="0092323C">
              <w:rPr>
                <w:rFonts w:ascii="Times New Roman" w:hAnsi="Times New Roman"/>
                <w:sz w:val="24"/>
                <w:szCs w:val="24"/>
              </w:rPr>
              <w:t>х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92323C">
              <w:rPr>
                <w:rFonts w:ascii="Times New Roman" w:hAnsi="Times New Roman"/>
                <w:sz w:val="24"/>
                <w:szCs w:val="24"/>
              </w:rPr>
              <w:t>й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в соответствии с постановлением Правительства Российской </w:t>
            </w:r>
          </w:p>
          <w:p w:rsidR="0092323C" w:rsidRDefault="000014EB" w:rsidP="000106CD">
            <w:pPr>
              <w:spacing w:line="26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:rsidR="0092323C" w:rsidRDefault="000014EB" w:rsidP="000106CD">
            <w:pPr>
              <w:spacing w:line="26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от 11 февраля </w:t>
            </w:r>
          </w:p>
          <w:p w:rsidR="000014EB" w:rsidRPr="00242D57" w:rsidRDefault="000014EB" w:rsidP="00044EE3">
            <w:pPr>
              <w:spacing w:line="26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92323C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№ 176»</w:t>
            </w:r>
          </w:p>
        </w:tc>
        <w:tc>
          <w:tcPr>
            <w:tcW w:w="1276" w:type="dxa"/>
          </w:tcPr>
          <w:p w:rsidR="000014EB" w:rsidRPr="00242D57" w:rsidRDefault="000014EB" w:rsidP="00851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014EB" w:rsidRPr="00242D57" w:rsidRDefault="000014EB" w:rsidP="00076C0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единица</w:t>
            </w:r>
          </w:p>
        </w:tc>
        <w:tc>
          <w:tcPr>
            <w:tcW w:w="1118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0014EB" w:rsidRPr="00242D57" w:rsidRDefault="000014EB" w:rsidP="00076C0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014EB" w:rsidRPr="00242D57" w:rsidRDefault="000014EB" w:rsidP="00B405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014EB" w:rsidTr="003D25D4">
        <w:tc>
          <w:tcPr>
            <w:tcW w:w="14850" w:type="dxa"/>
            <w:gridSpan w:val="12"/>
          </w:tcPr>
          <w:p w:rsidR="000014EB" w:rsidRPr="00242D57" w:rsidRDefault="000014EB" w:rsidP="00B405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3 «Создание условий для развития музейного дела 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городского округа «Город Белгород»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14EB" w:rsidTr="003D25D4">
        <w:tc>
          <w:tcPr>
            <w:tcW w:w="2376" w:type="dxa"/>
          </w:tcPr>
          <w:p w:rsidR="000014EB" w:rsidRDefault="000014EB" w:rsidP="00EA5C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 </w:t>
            </w:r>
          </w:p>
          <w:p w:rsidR="000014EB" w:rsidRDefault="000014EB" w:rsidP="00EA5C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«Число посещений культурных мероприятий»</w:t>
            </w:r>
          </w:p>
        </w:tc>
        <w:tc>
          <w:tcPr>
            <w:tcW w:w="1276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тысяча единиц</w:t>
            </w:r>
          </w:p>
        </w:tc>
        <w:tc>
          <w:tcPr>
            <w:tcW w:w="1118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1340,6</w:t>
            </w:r>
          </w:p>
        </w:tc>
        <w:tc>
          <w:tcPr>
            <w:tcW w:w="696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1405,4</w:t>
            </w:r>
          </w:p>
        </w:tc>
        <w:tc>
          <w:tcPr>
            <w:tcW w:w="978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1420,7</w:t>
            </w:r>
          </w:p>
        </w:tc>
        <w:tc>
          <w:tcPr>
            <w:tcW w:w="993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1427,1</w:t>
            </w:r>
          </w:p>
        </w:tc>
        <w:tc>
          <w:tcPr>
            <w:tcW w:w="1133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1439,0</w:t>
            </w:r>
          </w:p>
        </w:tc>
        <w:tc>
          <w:tcPr>
            <w:tcW w:w="1148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1453,2</w:t>
            </w:r>
          </w:p>
        </w:tc>
        <w:tc>
          <w:tcPr>
            <w:tcW w:w="992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1489,4</w:t>
            </w:r>
          </w:p>
        </w:tc>
        <w:tc>
          <w:tcPr>
            <w:tcW w:w="1701" w:type="dxa"/>
          </w:tcPr>
          <w:p w:rsidR="000014EB" w:rsidRPr="007F17A9" w:rsidRDefault="000014EB" w:rsidP="00EA5C85">
            <w:pPr>
              <w:widowControl w:val="0"/>
              <w:autoSpaceDE w:val="0"/>
              <w:autoSpaceDN w:val="0"/>
              <w:adjustRightInd w:val="0"/>
              <w:ind w:left="-16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</w:tr>
      <w:tr w:rsidR="000014EB" w:rsidTr="003D25D4">
        <w:tc>
          <w:tcPr>
            <w:tcW w:w="14850" w:type="dxa"/>
            <w:gridSpan w:val="12"/>
          </w:tcPr>
          <w:p w:rsidR="000014EB" w:rsidRPr="00242D57" w:rsidRDefault="000014EB" w:rsidP="00851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3 «Обеспечение доступа населения городского округа «Город Белгород» к музейным предметам и коллекциям, образцам изобразительного искусства, декоративно-прикладного творчества»</w:t>
            </w:r>
          </w:p>
        </w:tc>
      </w:tr>
      <w:tr w:rsidR="000014EB" w:rsidTr="003D25D4">
        <w:tc>
          <w:tcPr>
            <w:tcW w:w="2376" w:type="dxa"/>
            <w:vMerge w:val="restart"/>
          </w:tcPr>
          <w:p w:rsidR="000014EB" w:rsidRPr="00242D57" w:rsidRDefault="000014EB" w:rsidP="00EB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014EB" w:rsidRPr="00242D57" w:rsidRDefault="000014EB" w:rsidP="00EB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Обеспечена деятельность (выполнены услуги)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proofErr w:type="gramEnd"/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округа «Город Белгород»</w:t>
            </w:r>
            <w:r>
              <w:rPr>
                <w:rFonts w:ascii="Times New Roman" w:hAnsi="Times New Roman"/>
                <w:sz w:val="24"/>
                <w:szCs w:val="24"/>
              </w:rPr>
              <w:t>» (музейно-выставочные учреждения)</w:t>
            </w:r>
          </w:p>
        </w:tc>
        <w:tc>
          <w:tcPr>
            <w:tcW w:w="1276" w:type="dxa"/>
            <w:vMerge w:val="restart"/>
          </w:tcPr>
          <w:p w:rsidR="000014EB" w:rsidRDefault="000014EB" w:rsidP="0007750D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  <w:p w:rsidR="004E5BEE" w:rsidRDefault="004E5BEE" w:rsidP="0007750D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EE" w:rsidRDefault="004E5BEE" w:rsidP="0007750D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EE" w:rsidRDefault="004E5BEE" w:rsidP="0007750D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EE" w:rsidRDefault="004E5BEE" w:rsidP="0007750D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EE" w:rsidRPr="00242D57" w:rsidRDefault="004E5BEE" w:rsidP="0007750D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014EB" w:rsidRPr="00242D57" w:rsidRDefault="000014EB" w:rsidP="00B1263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количест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проведен-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мероприятий,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единиц</w:t>
            </w:r>
            <w:r w:rsidR="00A8496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  <w:tc>
          <w:tcPr>
            <w:tcW w:w="1118" w:type="dxa"/>
          </w:tcPr>
          <w:p w:rsidR="000014EB" w:rsidRPr="00242D57" w:rsidRDefault="000014EB" w:rsidP="0007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96" w:type="dxa"/>
          </w:tcPr>
          <w:p w:rsidR="000014EB" w:rsidRPr="00242D57" w:rsidRDefault="000014EB" w:rsidP="0007750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EA5C85">
            <w:pPr>
              <w:pStyle w:val="ConsPlusNormal"/>
              <w:ind w:left="-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8" w:type="dxa"/>
          </w:tcPr>
          <w:p w:rsidR="000014EB" w:rsidRPr="00242D57" w:rsidRDefault="000014EB" w:rsidP="00EA5C85">
            <w:pPr>
              <w:pStyle w:val="ConsPlusNormal"/>
              <w:ind w:left="-7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0014EB" w:rsidRPr="00242D57" w:rsidRDefault="000014EB" w:rsidP="00EA5C85">
            <w:pPr>
              <w:pStyle w:val="ConsPlusNormal"/>
              <w:tabs>
                <w:tab w:val="center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3" w:type="dxa"/>
          </w:tcPr>
          <w:p w:rsidR="000014EB" w:rsidRPr="002B1ED2" w:rsidRDefault="000014EB" w:rsidP="00EA5C85">
            <w:pPr>
              <w:pStyle w:val="ConsPlusNormal"/>
              <w:ind w:left="-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D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8" w:type="dxa"/>
          </w:tcPr>
          <w:p w:rsidR="000014EB" w:rsidRPr="002B1ED2" w:rsidRDefault="000014EB" w:rsidP="00EA5C85">
            <w:pPr>
              <w:pStyle w:val="ConsPlusNormal"/>
              <w:ind w:left="-7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D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0014EB" w:rsidRPr="002B1ED2" w:rsidRDefault="000014EB" w:rsidP="00EA5C85">
            <w:pPr>
              <w:pStyle w:val="ConsPlusNormal"/>
              <w:tabs>
                <w:tab w:val="center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D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0014EB" w:rsidRPr="00242D57" w:rsidRDefault="000014EB" w:rsidP="00B405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014EB" w:rsidTr="003D25D4">
        <w:tc>
          <w:tcPr>
            <w:tcW w:w="2376" w:type="dxa"/>
            <w:vMerge/>
          </w:tcPr>
          <w:p w:rsidR="000014EB" w:rsidRPr="00242D57" w:rsidRDefault="000014EB" w:rsidP="00EB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4EB" w:rsidRPr="00242D57" w:rsidRDefault="000014EB" w:rsidP="0007750D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014EB" w:rsidRDefault="000014EB" w:rsidP="00414C4A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экспозиций (выставок) музеев, организация выездных выставок</w:t>
            </w:r>
            <w:r>
              <w:rPr>
                <w:rFonts w:ascii="Times New Roman" w:hAnsi="Times New Roman"/>
                <w:sz w:val="24"/>
                <w:szCs w:val="24"/>
              </w:rPr>
              <w:t>, единиц</w:t>
            </w:r>
          </w:p>
          <w:p w:rsidR="00B12633" w:rsidRDefault="00B12633" w:rsidP="00414C4A">
            <w:pPr>
              <w:ind w:left="-108" w:right="-9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014EB" w:rsidRPr="00242D57" w:rsidRDefault="000014EB" w:rsidP="00114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96" w:type="dxa"/>
          </w:tcPr>
          <w:p w:rsidR="000014EB" w:rsidRPr="00242D57" w:rsidRDefault="000014EB" w:rsidP="0011459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11459F">
            <w:pPr>
              <w:pStyle w:val="ConsPlusNormal"/>
              <w:ind w:left="-8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8" w:type="dxa"/>
          </w:tcPr>
          <w:p w:rsidR="000014EB" w:rsidRPr="00242D57" w:rsidRDefault="000014EB" w:rsidP="0011459F">
            <w:pPr>
              <w:pStyle w:val="ConsPlusNormal"/>
              <w:ind w:left="-7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0014EB" w:rsidRPr="00242D57" w:rsidRDefault="000014EB" w:rsidP="0011459F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</w:tcPr>
          <w:p w:rsidR="000014EB" w:rsidRPr="00AD39C8" w:rsidRDefault="000014EB" w:rsidP="00EA5C85">
            <w:pPr>
              <w:pStyle w:val="ConsPlusNormal"/>
              <w:ind w:left="-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8" w:type="dxa"/>
          </w:tcPr>
          <w:p w:rsidR="000014EB" w:rsidRPr="00AD39C8" w:rsidRDefault="000014EB" w:rsidP="00EA5C85">
            <w:pPr>
              <w:pStyle w:val="ConsPlusNormal"/>
              <w:ind w:left="-7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0014EB" w:rsidRPr="00AD39C8" w:rsidRDefault="000014EB" w:rsidP="00EA5C85">
            <w:pPr>
              <w:pStyle w:val="ConsPlusNormal"/>
              <w:tabs>
                <w:tab w:val="center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0014EB" w:rsidRPr="00242D57" w:rsidRDefault="000014EB" w:rsidP="00B405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014EB" w:rsidTr="003D25D4">
        <w:trPr>
          <w:trHeight w:val="457"/>
        </w:trPr>
        <w:tc>
          <w:tcPr>
            <w:tcW w:w="2376" w:type="dxa"/>
          </w:tcPr>
          <w:p w:rsidR="0092323C" w:rsidRDefault="000014EB" w:rsidP="005D4B16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. «Обеспечены условия антитеррористич</w:t>
            </w:r>
            <w:r w:rsidR="0092323C">
              <w:rPr>
                <w:rFonts w:ascii="Times New Roman" w:hAnsi="Times New Roman"/>
                <w:sz w:val="24"/>
                <w:szCs w:val="24"/>
              </w:rPr>
              <w:t>еской защищенности муниципальных музейно-выставочных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92323C">
              <w:rPr>
                <w:rFonts w:ascii="Times New Roman" w:hAnsi="Times New Roman"/>
                <w:sz w:val="24"/>
                <w:szCs w:val="24"/>
              </w:rPr>
              <w:t>й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в соответствии с постановлением Правительства Российской Федерации от 11 февраля </w:t>
            </w:r>
          </w:p>
          <w:p w:rsidR="00B12633" w:rsidRDefault="000014EB" w:rsidP="005D4B16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92323C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№ 176»</w:t>
            </w:r>
            <w:r w:rsidR="00923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633" w:rsidRDefault="00B12633" w:rsidP="005D4B16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01D" w:rsidRPr="00242D57" w:rsidRDefault="0047001D" w:rsidP="005D4B16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14EB" w:rsidRPr="00242D57" w:rsidRDefault="000014EB" w:rsidP="0007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014EB" w:rsidRPr="00242D57" w:rsidRDefault="000014EB" w:rsidP="00EA5C8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единица</w:t>
            </w:r>
          </w:p>
        </w:tc>
        <w:tc>
          <w:tcPr>
            <w:tcW w:w="1118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0014EB" w:rsidRPr="00242D57" w:rsidRDefault="000014EB" w:rsidP="00076C0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014EB" w:rsidRPr="00242D57" w:rsidRDefault="000014EB" w:rsidP="00076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14EB" w:rsidRPr="00242D57" w:rsidRDefault="000014EB" w:rsidP="00B405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014EB" w:rsidTr="003D25D4">
        <w:trPr>
          <w:trHeight w:val="351"/>
        </w:trPr>
        <w:tc>
          <w:tcPr>
            <w:tcW w:w="14850" w:type="dxa"/>
            <w:gridSpan w:val="12"/>
          </w:tcPr>
          <w:p w:rsidR="000014EB" w:rsidRPr="00242D57" w:rsidRDefault="000014EB" w:rsidP="0007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 процессных мероприятий 4 «Развитие дополнительного образования детей 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городского округа «Город Белгород»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14EB" w:rsidTr="003D25D4">
        <w:trPr>
          <w:trHeight w:val="1262"/>
        </w:trPr>
        <w:tc>
          <w:tcPr>
            <w:tcW w:w="2376" w:type="dxa"/>
          </w:tcPr>
          <w:p w:rsidR="000014EB" w:rsidRDefault="000014EB" w:rsidP="00EB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  <w:p w:rsidR="000014EB" w:rsidRDefault="000014EB" w:rsidP="00EB29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«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Число учащихся в учреждениях дополнительного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сфере культуры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B230D" w:rsidRDefault="00BB230D" w:rsidP="00EB29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230D" w:rsidRPr="00242D57" w:rsidRDefault="00BB230D" w:rsidP="00EB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14EB" w:rsidRPr="00242D57" w:rsidRDefault="000014EB" w:rsidP="00A22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014EB" w:rsidRPr="00242D57" w:rsidRDefault="000014EB" w:rsidP="00A22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18" w:type="dxa"/>
          </w:tcPr>
          <w:p w:rsidR="000014EB" w:rsidRPr="00242D57" w:rsidRDefault="000014EB" w:rsidP="00A22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5365</w:t>
            </w:r>
          </w:p>
        </w:tc>
        <w:tc>
          <w:tcPr>
            <w:tcW w:w="696" w:type="dxa"/>
          </w:tcPr>
          <w:p w:rsidR="000014EB" w:rsidRPr="00242D57" w:rsidRDefault="000014EB" w:rsidP="00A2224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A2224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5095</w:t>
            </w:r>
          </w:p>
        </w:tc>
        <w:tc>
          <w:tcPr>
            <w:tcW w:w="978" w:type="dxa"/>
          </w:tcPr>
          <w:p w:rsidR="000014EB" w:rsidRPr="00242D57" w:rsidRDefault="000014EB" w:rsidP="00A2224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993" w:type="dxa"/>
          </w:tcPr>
          <w:p w:rsidR="000014EB" w:rsidRPr="00242D57" w:rsidRDefault="000014EB" w:rsidP="00A2224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5190</w:t>
            </w:r>
          </w:p>
        </w:tc>
        <w:tc>
          <w:tcPr>
            <w:tcW w:w="1133" w:type="dxa"/>
          </w:tcPr>
          <w:p w:rsidR="000014EB" w:rsidRPr="00242D57" w:rsidRDefault="000014EB" w:rsidP="00A2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5290</w:t>
            </w:r>
          </w:p>
        </w:tc>
        <w:tc>
          <w:tcPr>
            <w:tcW w:w="1148" w:type="dxa"/>
          </w:tcPr>
          <w:p w:rsidR="000014EB" w:rsidRPr="00242D57" w:rsidRDefault="000014EB" w:rsidP="00A2224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5350</w:t>
            </w:r>
          </w:p>
        </w:tc>
        <w:tc>
          <w:tcPr>
            <w:tcW w:w="992" w:type="dxa"/>
          </w:tcPr>
          <w:p w:rsidR="000014EB" w:rsidRPr="00242D57" w:rsidRDefault="000014EB" w:rsidP="00A2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5430</w:t>
            </w:r>
          </w:p>
        </w:tc>
        <w:tc>
          <w:tcPr>
            <w:tcW w:w="1701" w:type="dxa"/>
          </w:tcPr>
          <w:p w:rsidR="000014EB" w:rsidRPr="00242D57" w:rsidRDefault="000014EB" w:rsidP="00B405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014EB" w:rsidTr="003D25D4">
        <w:trPr>
          <w:trHeight w:val="163"/>
        </w:trPr>
        <w:tc>
          <w:tcPr>
            <w:tcW w:w="14850" w:type="dxa"/>
            <w:gridSpan w:val="12"/>
          </w:tcPr>
          <w:p w:rsidR="000014EB" w:rsidRDefault="000014EB" w:rsidP="00A22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Задача комплекса процессных мероприятий 4 «Создание условий для повышения качества услуг </w:t>
            </w:r>
          </w:p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 в сфере культуры»</w:t>
            </w:r>
          </w:p>
        </w:tc>
      </w:tr>
      <w:tr w:rsidR="000014EB" w:rsidTr="003D25D4">
        <w:trPr>
          <w:trHeight w:val="163"/>
        </w:trPr>
        <w:tc>
          <w:tcPr>
            <w:tcW w:w="2376" w:type="dxa"/>
            <w:vMerge w:val="restart"/>
          </w:tcPr>
          <w:p w:rsidR="00651D79" w:rsidRDefault="000014EB" w:rsidP="009232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деятельность (выполнены услуги) м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учреждений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городского округа «Город Белгород»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(учреждения дополнительного образования в сфере культуры</w:t>
            </w:r>
            <w:r w:rsidRPr="0047001D">
              <w:rPr>
                <w:rFonts w:ascii="Times New Roman" w:hAnsi="Times New Roman"/>
                <w:sz w:val="24"/>
                <w:szCs w:val="24"/>
              </w:rPr>
              <w:t>)</w:t>
            </w:r>
            <w:r w:rsidR="0092323C" w:rsidRPr="004700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1D79" w:rsidRDefault="00651D79" w:rsidP="009232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51D79" w:rsidRDefault="00651D79" w:rsidP="009232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51D79" w:rsidRPr="00242D57" w:rsidRDefault="00651D79" w:rsidP="00923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014EB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2025-2030</w:t>
            </w: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A09" w:rsidRDefault="00B14A0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A09" w:rsidRDefault="00B14A0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D79" w:rsidRPr="00BD442A" w:rsidRDefault="00651D79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014EB" w:rsidRPr="00AD39C8" w:rsidRDefault="009072D7" w:rsidP="00AD39C8">
            <w:pPr>
              <w:spacing w:line="260" w:lineRule="exact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количество человеко-часов на </w:t>
            </w:r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>реализаци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>дополни-тельных</w:t>
            </w:r>
            <w:proofErr w:type="gramEnd"/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>предпро-фессиональ-ных</w:t>
            </w:r>
            <w:proofErr w:type="spellEnd"/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 xml:space="preserve"> программ в области искусств</w:t>
            </w:r>
            <w:r w:rsidR="009C4D47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0014EB" w:rsidRDefault="009072D7" w:rsidP="009072D7">
            <w:pPr>
              <w:spacing w:line="260" w:lineRule="exact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человеко-часы</w:t>
            </w:r>
          </w:p>
          <w:p w:rsidR="00651D79" w:rsidRDefault="00651D79" w:rsidP="009072D7">
            <w:pPr>
              <w:spacing w:line="26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51D79" w:rsidRDefault="00651D79" w:rsidP="009072D7">
            <w:pPr>
              <w:spacing w:line="26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51D79" w:rsidRPr="00AD39C8" w:rsidRDefault="00651D79" w:rsidP="009072D7">
            <w:pPr>
              <w:spacing w:line="26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0014EB" w:rsidRPr="00740297" w:rsidRDefault="000014EB" w:rsidP="00EA5C85">
            <w:pPr>
              <w:ind w:left="-124" w:right="-108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029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1102285,5</w:t>
            </w:r>
          </w:p>
        </w:tc>
        <w:tc>
          <w:tcPr>
            <w:tcW w:w="696" w:type="dxa"/>
          </w:tcPr>
          <w:p w:rsidR="000014EB" w:rsidRPr="00740297" w:rsidRDefault="000014EB" w:rsidP="00EA5C85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029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2023</w:t>
            </w:r>
          </w:p>
        </w:tc>
        <w:tc>
          <w:tcPr>
            <w:tcW w:w="1147" w:type="dxa"/>
          </w:tcPr>
          <w:p w:rsidR="000014EB" w:rsidRPr="00740297" w:rsidRDefault="00740297" w:rsidP="00BD210C">
            <w:pPr>
              <w:pStyle w:val="ConsPlusNormal"/>
              <w:ind w:left="-109" w:right="-249" w:firstLine="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4029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0014EB" w:rsidRPr="0074029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1153993,3</w:t>
            </w:r>
          </w:p>
        </w:tc>
        <w:tc>
          <w:tcPr>
            <w:tcW w:w="978" w:type="dxa"/>
          </w:tcPr>
          <w:p w:rsidR="000014EB" w:rsidRPr="00740297" w:rsidRDefault="000014EB" w:rsidP="00BD210C">
            <w:pPr>
              <w:pStyle w:val="ConsPlusNormal"/>
              <w:ind w:left="-104" w:right="-124" w:firstLine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4029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1176272,3</w:t>
            </w:r>
          </w:p>
        </w:tc>
        <w:tc>
          <w:tcPr>
            <w:tcW w:w="993" w:type="dxa"/>
          </w:tcPr>
          <w:p w:rsidR="000014EB" w:rsidRPr="00740297" w:rsidRDefault="000014EB" w:rsidP="00265F9B">
            <w:pPr>
              <w:pStyle w:val="ConsPlusNormal"/>
              <w:ind w:left="-88" w:right="-127" w:firstLine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4029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1176272,3</w:t>
            </w:r>
          </w:p>
        </w:tc>
        <w:tc>
          <w:tcPr>
            <w:tcW w:w="1133" w:type="dxa"/>
          </w:tcPr>
          <w:p w:rsidR="000014EB" w:rsidRPr="00740297" w:rsidRDefault="00740297" w:rsidP="00265F9B">
            <w:pPr>
              <w:ind w:left="-98" w:right="-263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029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="000014EB" w:rsidRPr="0074029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1176272,3</w:t>
            </w:r>
          </w:p>
        </w:tc>
        <w:tc>
          <w:tcPr>
            <w:tcW w:w="1148" w:type="dxa"/>
          </w:tcPr>
          <w:p w:rsidR="000014EB" w:rsidRPr="00740297" w:rsidRDefault="000014EB" w:rsidP="00EA5C85">
            <w:pPr>
              <w:ind w:left="-94" w:right="-162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029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1176272,3</w:t>
            </w:r>
          </w:p>
        </w:tc>
        <w:tc>
          <w:tcPr>
            <w:tcW w:w="992" w:type="dxa"/>
          </w:tcPr>
          <w:p w:rsidR="000014EB" w:rsidRPr="00740297" w:rsidRDefault="000014EB" w:rsidP="00EA5C85">
            <w:pPr>
              <w:ind w:left="-196" w:right="-151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4029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1176272,3</w:t>
            </w:r>
          </w:p>
        </w:tc>
        <w:tc>
          <w:tcPr>
            <w:tcW w:w="1701" w:type="dxa"/>
            <w:vMerge w:val="restart"/>
          </w:tcPr>
          <w:p w:rsidR="000B4488" w:rsidRDefault="000014EB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</w:t>
            </w: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488" w:rsidRDefault="000B4488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4EB" w:rsidRPr="00242D57" w:rsidRDefault="000014EB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14EB" w:rsidTr="003D25D4">
        <w:trPr>
          <w:trHeight w:val="163"/>
        </w:trPr>
        <w:tc>
          <w:tcPr>
            <w:tcW w:w="2376" w:type="dxa"/>
            <w:vMerge/>
          </w:tcPr>
          <w:p w:rsidR="000014EB" w:rsidRPr="00242D57" w:rsidRDefault="000014EB" w:rsidP="00EB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4EB" w:rsidRPr="00BD442A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014EB" w:rsidRPr="00AD39C8" w:rsidRDefault="009072D7" w:rsidP="00B87897">
            <w:pPr>
              <w:ind w:left="-107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человеко-часов на </w:t>
            </w:r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>реализаци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>дополни-тельных</w:t>
            </w:r>
            <w:proofErr w:type="gramEnd"/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>общераз</w:t>
            </w:r>
            <w:r w:rsidR="00265F9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>вивающих</w:t>
            </w:r>
            <w:proofErr w:type="spellEnd"/>
            <w:r w:rsidR="000014EB" w:rsidRPr="00AD39C8">
              <w:rPr>
                <w:rFonts w:ascii="Times New Roman" w:eastAsiaTheme="minorHAnsi" w:hAnsi="Times New Roman"/>
                <w:sz w:val="24"/>
                <w:szCs w:val="24"/>
              </w:rPr>
              <w:t xml:space="preserve"> программ</w:t>
            </w:r>
            <w:r w:rsidR="009C4D47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0014EB" w:rsidRPr="00AD39C8" w:rsidRDefault="000014EB" w:rsidP="009072D7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C8">
              <w:rPr>
                <w:rFonts w:ascii="Times New Roman" w:eastAsiaTheme="minorHAnsi" w:hAnsi="Times New Roman"/>
                <w:sz w:val="24"/>
                <w:szCs w:val="24"/>
              </w:rPr>
              <w:t>человеко-час</w:t>
            </w:r>
            <w:r w:rsidR="009072D7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</w:p>
        </w:tc>
        <w:tc>
          <w:tcPr>
            <w:tcW w:w="1118" w:type="dxa"/>
          </w:tcPr>
          <w:p w:rsidR="000014EB" w:rsidRPr="00BD442A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144771,5</w:t>
            </w:r>
          </w:p>
        </w:tc>
        <w:tc>
          <w:tcPr>
            <w:tcW w:w="696" w:type="dxa"/>
          </w:tcPr>
          <w:p w:rsidR="000014EB" w:rsidRPr="00BD442A" w:rsidRDefault="000014EB" w:rsidP="00EA5C8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BD442A" w:rsidRDefault="000014EB" w:rsidP="00265F9B">
            <w:pPr>
              <w:pStyle w:val="ConsPlusNormal"/>
              <w:ind w:left="-9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156239,5</w:t>
            </w:r>
          </w:p>
        </w:tc>
        <w:tc>
          <w:tcPr>
            <w:tcW w:w="978" w:type="dxa"/>
          </w:tcPr>
          <w:p w:rsidR="000014EB" w:rsidRPr="00BD442A" w:rsidRDefault="000014EB" w:rsidP="00B12633">
            <w:pPr>
              <w:pStyle w:val="ConsPlusNormal"/>
              <w:ind w:left="-104" w:right="-12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158445,5</w:t>
            </w:r>
          </w:p>
        </w:tc>
        <w:tc>
          <w:tcPr>
            <w:tcW w:w="993" w:type="dxa"/>
          </w:tcPr>
          <w:p w:rsidR="000014EB" w:rsidRPr="00242D57" w:rsidRDefault="000014EB" w:rsidP="00067783">
            <w:pPr>
              <w:pStyle w:val="ConsPlusNormal"/>
              <w:ind w:left="-709" w:right="-121" w:firstLine="6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158445,5</w:t>
            </w:r>
          </w:p>
        </w:tc>
        <w:tc>
          <w:tcPr>
            <w:tcW w:w="1133" w:type="dxa"/>
          </w:tcPr>
          <w:p w:rsidR="000014EB" w:rsidRPr="00242D57" w:rsidRDefault="000014EB" w:rsidP="00EA5C8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158445,5</w:t>
            </w:r>
          </w:p>
        </w:tc>
        <w:tc>
          <w:tcPr>
            <w:tcW w:w="1148" w:type="dxa"/>
          </w:tcPr>
          <w:p w:rsidR="000014EB" w:rsidRPr="00242D57" w:rsidRDefault="000014EB" w:rsidP="00EA5C8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158445,5</w:t>
            </w:r>
          </w:p>
        </w:tc>
        <w:tc>
          <w:tcPr>
            <w:tcW w:w="992" w:type="dxa"/>
          </w:tcPr>
          <w:p w:rsidR="000014EB" w:rsidRPr="00242D57" w:rsidRDefault="000014EB" w:rsidP="0006778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158445,5</w:t>
            </w:r>
          </w:p>
        </w:tc>
        <w:tc>
          <w:tcPr>
            <w:tcW w:w="1701" w:type="dxa"/>
            <w:vMerge/>
          </w:tcPr>
          <w:p w:rsidR="000014EB" w:rsidRPr="00242D57" w:rsidRDefault="000014EB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EB" w:rsidTr="003D25D4">
        <w:trPr>
          <w:trHeight w:val="163"/>
        </w:trPr>
        <w:tc>
          <w:tcPr>
            <w:tcW w:w="2376" w:type="dxa"/>
            <w:vMerge/>
          </w:tcPr>
          <w:p w:rsidR="000014EB" w:rsidRPr="00242D57" w:rsidRDefault="000014EB" w:rsidP="00EB2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4EB" w:rsidRPr="00BD442A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014EB" w:rsidRPr="00BD442A" w:rsidRDefault="000014EB" w:rsidP="0096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42A">
              <w:rPr>
                <w:rFonts w:ascii="Times New Roman" w:eastAsiaTheme="minorHAnsi" w:hAnsi="Times New Roman"/>
                <w:sz w:val="24"/>
                <w:szCs w:val="24"/>
              </w:rPr>
              <w:t>число зрителей, человек</w:t>
            </w:r>
          </w:p>
        </w:tc>
        <w:tc>
          <w:tcPr>
            <w:tcW w:w="1118" w:type="dxa"/>
          </w:tcPr>
          <w:p w:rsidR="000014EB" w:rsidRPr="00BD442A" w:rsidRDefault="000014EB" w:rsidP="0023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7317</w:t>
            </w:r>
          </w:p>
        </w:tc>
        <w:tc>
          <w:tcPr>
            <w:tcW w:w="696" w:type="dxa"/>
          </w:tcPr>
          <w:p w:rsidR="000014EB" w:rsidRPr="00BD442A" w:rsidRDefault="000014EB" w:rsidP="00233FD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BD442A" w:rsidRDefault="000014EB" w:rsidP="00233FD5">
            <w:pPr>
              <w:pStyle w:val="ConsPlusNormal"/>
              <w:ind w:left="-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2A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978" w:type="dxa"/>
          </w:tcPr>
          <w:p w:rsidR="000014EB" w:rsidRPr="00BD442A" w:rsidRDefault="000014EB" w:rsidP="00233FD5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2A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993" w:type="dxa"/>
          </w:tcPr>
          <w:p w:rsidR="000014EB" w:rsidRPr="00242D57" w:rsidRDefault="000014EB" w:rsidP="00233FD5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1133" w:type="dxa"/>
          </w:tcPr>
          <w:p w:rsidR="000014EB" w:rsidRPr="00242D57" w:rsidRDefault="000014EB" w:rsidP="00233FD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7 200</w:t>
            </w:r>
          </w:p>
        </w:tc>
        <w:tc>
          <w:tcPr>
            <w:tcW w:w="1148" w:type="dxa"/>
          </w:tcPr>
          <w:p w:rsidR="000014EB" w:rsidRPr="00242D57" w:rsidRDefault="000014EB" w:rsidP="00233FD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7 200</w:t>
            </w:r>
          </w:p>
        </w:tc>
        <w:tc>
          <w:tcPr>
            <w:tcW w:w="992" w:type="dxa"/>
          </w:tcPr>
          <w:p w:rsidR="000014EB" w:rsidRPr="00242D57" w:rsidRDefault="000014EB" w:rsidP="0023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7 200</w:t>
            </w:r>
          </w:p>
        </w:tc>
        <w:tc>
          <w:tcPr>
            <w:tcW w:w="1701" w:type="dxa"/>
            <w:vMerge/>
          </w:tcPr>
          <w:p w:rsidR="000014EB" w:rsidRPr="00242D57" w:rsidRDefault="000014EB" w:rsidP="003C61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EB" w:rsidTr="003D25D4">
        <w:trPr>
          <w:trHeight w:val="163"/>
        </w:trPr>
        <w:tc>
          <w:tcPr>
            <w:tcW w:w="2376" w:type="dxa"/>
          </w:tcPr>
          <w:p w:rsidR="000014EB" w:rsidRPr="00242D57" w:rsidRDefault="000014EB" w:rsidP="005D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.  «</w:t>
            </w:r>
            <w:r>
              <w:rPr>
                <w:rFonts w:ascii="Times New Roman" w:hAnsi="Times New Roman"/>
                <w:sz w:val="24"/>
                <w:szCs w:val="24"/>
              </w:rPr>
              <w:t>Проведены мероприятия по выявлению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и поддержк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одаренных детей»</w:t>
            </w:r>
          </w:p>
        </w:tc>
        <w:tc>
          <w:tcPr>
            <w:tcW w:w="1276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014EB" w:rsidRPr="00242D57" w:rsidRDefault="000014EB" w:rsidP="00CD1C01">
            <w:pPr>
              <w:ind w:left="-10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доля учащихся учреждений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в сфере культуры, получив-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ших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награды и поощрения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фестиваль-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конкурсных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мероприя-тиях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различных уровней, в общем количестве учащихся учреждений дополни-тельного образования в сфере культуры, %</w:t>
            </w:r>
          </w:p>
        </w:tc>
        <w:tc>
          <w:tcPr>
            <w:tcW w:w="1118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96" w:type="dxa"/>
          </w:tcPr>
          <w:p w:rsidR="000014EB" w:rsidRPr="00242D57" w:rsidRDefault="000014EB" w:rsidP="00067783">
            <w:pPr>
              <w:ind w:left="-108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48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014EB" w:rsidRDefault="000014EB" w:rsidP="00B405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EB" w:rsidTr="003D25D4">
        <w:trPr>
          <w:trHeight w:val="163"/>
        </w:trPr>
        <w:tc>
          <w:tcPr>
            <w:tcW w:w="2376" w:type="dxa"/>
          </w:tcPr>
          <w:p w:rsidR="00651D79" w:rsidRDefault="000014EB" w:rsidP="00651D79">
            <w:pPr>
              <w:spacing w:line="26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Процессное мероприятие 4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.3. «Обеспечены условия антитеррористической защищенности муниципальны</w:t>
            </w:r>
            <w:r w:rsidR="00651D79">
              <w:rPr>
                <w:rFonts w:ascii="Times New Roman" w:hAnsi="Times New Roman"/>
                <w:sz w:val="24"/>
                <w:szCs w:val="24"/>
              </w:rPr>
              <w:t>х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 w:rsidR="00651D79">
              <w:rPr>
                <w:rFonts w:ascii="Times New Roman" w:hAnsi="Times New Roman"/>
                <w:sz w:val="24"/>
                <w:szCs w:val="24"/>
              </w:rPr>
              <w:t>х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651D79">
              <w:rPr>
                <w:rFonts w:ascii="Times New Roman" w:hAnsi="Times New Roman"/>
                <w:sz w:val="24"/>
                <w:szCs w:val="24"/>
              </w:rPr>
              <w:t>й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в соответствии с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постановлением Правительства Российской Федерации от 11 февраля </w:t>
            </w:r>
          </w:p>
          <w:p w:rsidR="000014EB" w:rsidRPr="00242D57" w:rsidRDefault="000014EB" w:rsidP="00651D79">
            <w:pPr>
              <w:spacing w:line="26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651D79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42D57">
              <w:rPr>
                <w:rFonts w:ascii="Times New Roman" w:hAnsi="Times New Roman"/>
                <w:sz w:val="24"/>
                <w:szCs w:val="24"/>
              </w:rPr>
              <w:t>№ 176»</w:t>
            </w:r>
          </w:p>
        </w:tc>
        <w:tc>
          <w:tcPr>
            <w:tcW w:w="1276" w:type="dxa"/>
          </w:tcPr>
          <w:p w:rsidR="000014EB" w:rsidRPr="00242D57" w:rsidRDefault="000014EB" w:rsidP="00CE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292" w:type="dxa"/>
          </w:tcPr>
          <w:p w:rsidR="000014EB" w:rsidRPr="00242D57" w:rsidRDefault="000014EB" w:rsidP="00EA5C8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единица</w:t>
            </w:r>
          </w:p>
        </w:tc>
        <w:tc>
          <w:tcPr>
            <w:tcW w:w="1118" w:type="dxa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0014EB" w:rsidRPr="00242D57" w:rsidRDefault="000014EB" w:rsidP="00EA5C8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014EB" w:rsidRPr="00242D57" w:rsidRDefault="000014EB" w:rsidP="00265F9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города Белгорода  </w:t>
            </w:r>
          </w:p>
        </w:tc>
      </w:tr>
      <w:tr w:rsidR="000014EB" w:rsidTr="003D25D4">
        <w:trPr>
          <w:trHeight w:val="163"/>
        </w:trPr>
        <w:tc>
          <w:tcPr>
            <w:tcW w:w="14850" w:type="dxa"/>
            <w:gridSpan w:val="12"/>
          </w:tcPr>
          <w:p w:rsidR="000014EB" w:rsidRPr="00D806A5" w:rsidRDefault="000014EB" w:rsidP="00CE5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 5 «Обеспечение функций органов местного самоуправления городского округа «Город Белгород»</w:t>
            </w:r>
          </w:p>
        </w:tc>
      </w:tr>
      <w:tr w:rsidR="000014EB" w:rsidTr="003D25D4">
        <w:trPr>
          <w:trHeight w:val="163"/>
        </w:trPr>
        <w:tc>
          <w:tcPr>
            <w:tcW w:w="14850" w:type="dxa"/>
            <w:gridSpan w:val="12"/>
          </w:tcPr>
          <w:p w:rsidR="000014EB" w:rsidRPr="00D806A5" w:rsidRDefault="000014EB" w:rsidP="00BA01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6A5">
              <w:rPr>
                <w:rFonts w:ascii="Times New Roman" w:hAnsi="Times New Roman"/>
                <w:bCs/>
                <w:sz w:val="24"/>
                <w:szCs w:val="24"/>
              </w:rPr>
              <w:t xml:space="preserve">Задача комплекса процессных мероприятий 5 «Исполнение функций органов </w:t>
            </w:r>
            <w:r w:rsidR="00BA014C" w:rsidRPr="00D806A5">
              <w:rPr>
                <w:rFonts w:ascii="Times New Roman" w:hAnsi="Times New Roman"/>
                <w:bCs/>
                <w:sz w:val="24"/>
                <w:szCs w:val="24"/>
              </w:rPr>
              <w:t>местного самоуправления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округа «Город Белгород»</w:t>
            </w:r>
          </w:p>
        </w:tc>
      </w:tr>
      <w:tr w:rsidR="000014EB" w:rsidTr="003D25D4">
        <w:trPr>
          <w:trHeight w:val="163"/>
        </w:trPr>
        <w:tc>
          <w:tcPr>
            <w:tcW w:w="2376" w:type="dxa"/>
          </w:tcPr>
          <w:p w:rsidR="000014EB" w:rsidRPr="00242D57" w:rsidRDefault="000014EB" w:rsidP="005D4B1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Процессное 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242D57">
              <w:rPr>
                <w:rFonts w:ascii="Times New Roman" w:eastAsia="Calibri" w:hAnsi="Times New Roman" w:cs="Times New Roman"/>
                <w:sz w:val="24"/>
                <w:szCs w:val="24"/>
              </w:rPr>
              <w:t>1. «Обеспечена деятельность управления культуры администрации города Белгорода»</w:t>
            </w:r>
          </w:p>
        </w:tc>
        <w:tc>
          <w:tcPr>
            <w:tcW w:w="1276" w:type="dxa"/>
          </w:tcPr>
          <w:p w:rsidR="000014EB" w:rsidRPr="00242D57" w:rsidRDefault="000014EB" w:rsidP="00D345F3">
            <w:pPr>
              <w:pStyle w:val="ConsPlusNormal"/>
              <w:ind w:left="-108" w:right="-10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292" w:type="dxa"/>
          </w:tcPr>
          <w:p w:rsidR="000014EB" w:rsidRPr="00242D57" w:rsidRDefault="000014EB" w:rsidP="00D34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0014EB" w:rsidRPr="00242D57" w:rsidRDefault="000014EB" w:rsidP="001A4BC4">
            <w:pPr>
              <w:autoSpaceDE w:val="0"/>
              <w:autoSpaceDN w:val="0"/>
              <w:adjustRightInd w:val="0"/>
              <w:ind w:left="-5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014EB" w:rsidRPr="00242D57" w:rsidRDefault="000014EB" w:rsidP="001A4BC4">
            <w:pPr>
              <w:autoSpaceDE w:val="0"/>
              <w:autoSpaceDN w:val="0"/>
              <w:adjustRightInd w:val="0"/>
              <w:ind w:left="-47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0014EB" w:rsidRPr="00242D57" w:rsidRDefault="000014EB" w:rsidP="001A4BC4">
            <w:pPr>
              <w:pStyle w:val="ConsPlusNormal"/>
              <w:ind w:left="-67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0014EB" w:rsidRPr="00242D57" w:rsidRDefault="000014EB" w:rsidP="001A4BC4">
            <w:pPr>
              <w:pStyle w:val="ConsPlusNormal"/>
              <w:ind w:left="-8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4EB" w:rsidRPr="00242D57" w:rsidRDefault="000014EB" w:rsidP="001A4BC4">
            <w:pPr>
              <w:pStyle w:val="ConsPlusNormal"/>
              <w:ind w:left="-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014EB" w:rsidRPr="00242D57" w:rsidRDefault="000014EB" w:rsidP="001A4BC4">
            <w:pPr>
              <w:pStyle w:val="ConsPlusNormal"/>
              <w:ind w:left="-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0014EB" w:rsidRPr="00242D57" w:rsidRDefault="000014EB" w:rsidP="001A4BC4">
            <w:pPr>
              <w:pStyle w:val="ConsPlusNormal"/>
              <w:ind w:left="-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14EB" w:rsidRPr="00242D57" w:rsidRDefault="000014EB" w:rsidP="001A4BC4">
            <w:pPr>
              <w:pStyle w:val="ConsPlusNormal"/>
              <w:ind w:left="-8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014EB" w:rsidRPr="00242D57" w:rsidRDefault="000014EB" w:rsidP="00B405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</w:tr>
      <w:tr w:rsidR="000014EB" w:rsidTr="003D25D4">
        <w:trPr>
          <w:trHeight w:val="163"/>
        </w:trPr>
        <w:tc>
          <w:tcPr>
            <w:tcW w:w="14850" w:type="dxa"/>
            <w:gridSpan w:val="12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 6 «Обеспечение деятельности муниципальных учреждений городского округа «Город Белгород»</w:t>
            </w:r>
          </w:p>
        </w:tc>
      </w:tr>
      <w:tr w:rsidR="000014EB" w:rsidTr="003D25D4">
        <w:trPr>
          <w:trHeight w:val="163"/>
        </w:trPr>
        <w:tc>
          <w:tcPr>
            <w:tcW w:w="14850" w:type="dxa"/>
            <w:gridSpan w:val="12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Задача комплекса процессных мероприятий 6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округа «Город Белгород»</w:t>
            </w:r>
          </w:p>
        </w:tc>
      </w:tr>
      <w:tr w:rsidR="000014EB" w:rsidTr="003D25D4">
        <w:trPr>
          <w:trHeight w:val="163"/>
        </w:trPr>
        <w:tc>
          <w:tcPr>
            <w:tcW w:w="2376" w:type="dxa"/>
          </w:tcPr>
          <w:p w:rsidR="000014EB" w:rsidRPr="00242D57" w:rsidRDefault="000014EB" w:rsidP="00265F9B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B16">
              <w:rPr>
                <w:rFonts w:ascii="Times New Roman" w:eastAsia="Calibri" w:hAnsi="Times New Roman"/>
                <w:sz w:val="24"/>
                <w:szCs w:val="24"/>
              </w:rPr>
              <w:t xml:space="preserve">Процессное мероприятие 6.1. «Обеспечена деятельность (оказаны услуги) муниципальных учреждений городского округа «Город Белгород»» (МКУ «Центр </w:t>
            </w:r>
            <w:hyperlink r:id="rId14" w:tgtFrame="_blank" w:tooltip="Устав МКУ " w:history="1">
              <w:r w:rsidRPr="005D4B16">
                <w:rPr>
                  <w:rFonts w:ascii="Times New Roman" w:eastAsia="Calibri" w:hAnsi="Times New Roman"/>
                  <w:sz w:val="24"/>
                  <w:szCs w:val="24"/>
                </w:rPr>
                <w:t>бухгалтерского учета и материально-технического обеспечения отрасли «Культура» города Белгорода»</w:t>
              </w:r>
            </w:hyperlink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014EB" w:rsidRPr="003F2EF1" w:rsidRDefault="000014EB" w:rsidP="007A0ADA">
            <w:pPr>
              <w:pStyle w:val="ConsPlusNormal"/>
              <w:ind w:left="-108" w:firstLine="0"/>
              <w:jc w:val="center"/>
            </w:pPr>
            <w:r w:rsidRPr="0024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292" w:type="dxa"/>
          </w:tcPr>
          <w:p w:rsidR="000014EB" w:rsidRPr="00242D57" w:rsidRDefault="000014EB" w:rsidP="00EA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единица</w:t>
            </w:r>
          </w:p>
        </w:tc>
        <w:tc>
          <w:tcPr>
            <w:tcW w:w="1118" w:type="dxa"/>
          </w:tcPr>
          <w:p w:rsidR="000014EB" w:rsidRPr="00242D57" w:rsidRDefault="000014EB" w:rsidP="001A4BC4">
            <w:pPr>
              <w:autoSpaceDE w:val="0"/>
              <w:autoSpaceDN w:val="0"/>
              <w:adjustRightInd w:val="0"/>
              <w:ind w:left="-5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014EB" w:rsidRPr="00242D57" w:rsidRDefault="000014EB" w:rsidP="001A4BC4">
            <w:pPr>
              <w:autoSpaceDE w:val="0"/>
              <w:autoSpaceDN w:val="0"/>
              <w:adjustRightInd w:val="0"/>
              <w:ind w:left="-47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7" w:type="dxa"/>
          </w:tcPr>
          <w:p w:rsidR="000014EB" w:rsidRPr="00242D57" w:rsidRDefault="000014EB" w:rsidP="001A4BC4">
            <w:pPr>
              <w:pStyle w:val="ConsPlusNormal"/>
              <w:ind w:left="-67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0014EB" w:rsidRPr="00242D57" w:rsidRDefault="000014EB" w:rsidP="001A4BC4">
            <w:pPr>
              <w:pStyle w:val="ConsPlusNormal"/>
              <w:ind w:left="-8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014EB" w:rsidRPr="00242D57" w:rsidRDefault="000014EB" w:rsidP="001A4BC4">
            <w:pPr>
              <w:pStyle w:val="ConsPlusNormal"/>
              <w:ind w:left="-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014EB" w:rsidRPr="00242D57" w:rsidRDefault="000014EB" w:rsidP="001A4BC4">
            <w:pPr>
              <w:pStyle w:val="ConsPlusNormal"/>
              <w:ind w:left="-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0014EB" w:rsidRPr="00242D57" w:rsidRDefault="000014EB" w:rsidP="001A4BC4">
            <w:pPr>
              <w:pStyle w:val="ConsPlusNormal"/>
              <w:ind w:left="-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14EB" w:rsidRPr="00242D57" w:rsidRDefault="000014EB" w:rsidP="001A4BC4">
            <w:pPr>
              <w:pStyle w:val="ConsPlusNormal"/>
              <w:ind w:left="-8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014EB" w:rsidRPr="00242D57" w:rsidRDefault="000014EB" w:rsidP="00EA5C8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</w:tr>
    </w:tbl>
    <w:p w:rsidR="003D25D4" w:rsidRDefault="003D25D4" w:rsidP="00B87897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602" w:rsidRPr="00290AF5" w:rsidRDefault="005D4B16" w:rsidP="00B87897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D6602" w:rsidRPr="00290AF5">
        <w:rPr>
          <w:rFonts w:ascii="Times New Roman" w:hAnsi="Times New Roman"/>
          <w:b/>
          <w:sz w:val="28"/>
          <w:szCs w:val="28"/>
        </w:rPr>
        <w:lastRenderedPageBreak/>
        <w:t>4. Финансовое обеспечение муниципальной программы</w:t>
      </w:r>
    </w:p>
    <w:p w:rsidR="008D6602" w:rsidRDefault="008D6602" w:rsidP="008D6602">
      <w:pPr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709"/>
        <w:gridCol w:w="850"/>
        <w:gridCol w:w="851"/>
        <w:gridCol w:w="589"/>
        <w:gridCol w:w="1254"/>
        <w:gridCol w:w="1276"/>
        <w:gridCol w:w="1275"/>
        <w:gridCol w:w="1134"/>
        <w:gridCol w:w="1276"/>
        <w:gridCol w:w="1276"/>
        <w:gridCol w:w="1559"/>
      </w:tblGrid>
      <w:tr w:rsidR="00904D7F" w:rsidRPr="00D074A3" w:rsidTr="005112E5">
        <w:trPr>
          <w:trHeight w:val="525"/>
          <w:tblHeader/>
        </w:trPr>
        <w:tc>
          <w:tcPr>
            <w:tcW w:w="299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04D7F" w:rsidRPr="00EB2942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294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программы/ структурного элемента муниципальной программы/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942">
              <w:rPr>
                <w:rFonts w:ascii="Times New Roman" w:hAnsi="Times New Roman"/>
                <w:sz w:val="24"/>
                <w:szCs w:val="24"/>
              </w:rPr>
              <w:t>(результата)/процессного мероприятия</w:t>
            </w:r>
          </w:p>
        </w:tc>
        <w:tc>
          <w:tcPr>
            <w:tcW w:w="2999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050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04D7F" w:rsidRPr="00D074A3" w:rsidTr="005112E5">
        <w:trPr>
          <w:trHeight w:val="525"/>
          <w:tblHeader/>
        </w:trPr>
        <w:tc>
          <w:tcPr>
            <w:tcW w:w="299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904D7F" w:rsidRPr="00F706A7" w:rsidRDefault="00904D7F" w:rsidP="009D49DF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904D7F" w:rsidRDefault="00904D7F" w:rsidP="009D49DF">
            <w:pPr>
              <w:ind w:right="-17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54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187" w:right="-22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215" w:right="-19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159" w:right="-1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904D7F" w:rsidRPr="00F706A7" w:rsidRDefault="00904D7F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47001D" w:rsidRPr="00D074A3" w:rsidTr="005112E5">
        <w:trPr>
          <w:trHeight w:val="50"/>
          <w:tblHeader/>
        </w:trPr>
        <w:tc>
          <w:tcPr>
            <w:tcW w:w="2992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left="-108" w:right="-108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right="-174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254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left="-102" w:right="-171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left="-187" w:right="-227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left="-130" w:right="-142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left="-215" w:right="-199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left="-159" w:right="-114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left="-102" w:right="-171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47001D" w:rsidRPr="0047001D" w:rsidRDefault="0047001D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</w:tr>
      <w:tr w:rsidR="00904D7F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городского округа «Город Белгород», всего, из них: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852 267,00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DB7DB1" w:rsidP="009D49DF">
            <w:pPr>
              <w:ind w:left="-187" w:right="-22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981 075,35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891 934,90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215" w:right="-19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909 987,10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05059D" w:rsidP="009D49DF">
            <w:pPr>
              <w:ind w:left="-159" w:right="-1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966 5</w:t>
            </w:r>
            <w:r w:rsidR="00904D7F"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81,60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977 341,30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DB7DB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5 579 187,25</w:t>
            </w: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Pr="00F706A7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 w:val="restart"/>
            <w:shd w:val="clear" w:color="auto" w:fill="auto"/>
            <w:hideMark/>
          </w:tcPr>
          <w:p w:rsidR="00904D7F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городского округа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«Город Белгород»</w:t>
            </w: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D79" w:rsidRDefault="00651D79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06 2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1 330,70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2 809,60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20 640,30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06 2 00 00000</w:t>
            </w:r>
          </w:p>
          <w:p w:rsidR="005E29B3" w:rsidRDefault="005E29B3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8 401,50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05059D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9 118,50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05059D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1 979,00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3 419,9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05059D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11 398,90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05059D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1 984,8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05059D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4 887,80</w:t>
            </w:r>
          </w:p>
        </w:tc>
      </w:tr>
      <w:tr w:rsidR="00904D7F" w:rsidRPr="00D074A3" w:rsidTr="005112E5">
        <w:trPr>
          <w:trHeight w:val="808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DB7DB1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  <w:r w:rsidR="00904D7F"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409,80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DB7DB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1 859,30</w:t>
            </w:r>
          </w:p>
        </w:tc>
      </w:tr>
      <w:tr w:rsidR="00904D7F" w:rsidRPr="00D074A3" w:rsidTr="005112E5">
        <w:trPr>
          <w:trHeight w:val="808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</w:tcPr>
          <w:p w:rsidR="00904D7F" w:rsidRDefault="00904D7F" w:rsidP="009D49D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06 3</w:t>
            </w: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904D7F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2 942,00</w:t>
            </w:r>
          </w:p>
        </w:tc>
      </w:tr>
      <w:tr w:rsidR="00904D7F" w:rsidRPr="00D074A3" w:rsidTr="005112E5">
        <w:trPr>
          <w:trHeight w:val="808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</w:tcPr>
          <w:p w:rsidR="00904D7F" w:rsidRDefault="00904D7F" w:rsidP="009D49D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06 3</w:t>
            </w: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DE7DE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262 321,</w:t>
            </w:r>
            <w:r w:rsidRPr="00DE7DE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DE7DE7" w:rsidRDefault="00904D7F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272 824,00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DE7DE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269 012,30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DE7DE7" w:rsidRDefault="00904D7F" w:rsidP="009D49DF">
            <w:pPr>
              <w:ind w:left="-74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279 748,30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DE7DE7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290 914,30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DE7DE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302 526,30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DE7DE7" w:rsidRDefault="00DB7DB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1 677 </w:t>
            </w:r>
            <w:r w:rsidR="00904D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346,20</w:t>
            </w:r>
          </w:p>
        </w:tc>
      </w:tr>
      <w:tr w:rsidR="00904D7F" w:rsidRPr="00D074A3" w:rsidTr="005112E5">
        <w:trPr>
          <w:trHeight w:val="808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</w:tcPr>
          <w:p w:rsidR="00904D7F" w:rsidRDefault="00904D7F" w:rsidP="009D49D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06 3</w:t>
            </w: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904D7F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04D7F" w:rsidRPr="00D074A3" w:rsidTr="005112E5">
        <w:trPr>
          <w:trHeight w:val="808"/>
        </w:trPr>
        <w:tc>
          <w:tcPr>
            <w:tcW w:w="2992" w:type="dxa"/>
            <w:vMerge w:val="restart"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</w:tcPr>
          <w:p w:rsidR="00904D7F" w:rsidRDefault="00904D7F" w:rsidP="009D49D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06 3</w:t>
            </w: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 </w:t>
            </w: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Default="00904D7F" w:rsidP="00DB7DB1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87 3</w:t>
            </w:r>
            <w:r w:rsidR="00DB7DB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DB7DB1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94 0</w:t>
            </w:r>
            <w:r w:rsidR="00DB7DB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89 760,00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93 339,00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97 118,00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101 052,00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DB7DB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562 649</w:t>
            </w:r>
            <w:r w:rsidR="00904D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04D7F" w:rsidRPr="00D074A3" w:rsidTr="005112E5">
        <w:trPr>
          <w:trHeight w:val="808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</w:tcPr>
          <w:p w:rsidR="00904D7F" w:rsidRDefault="00904D7F" w:rsidP="009D49D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06 3</w:t>
            </w: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Default="00DB7DB1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3 211</w:t>
            </w:r>
            <w:r w:rsidR="00904D7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DB7DB1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3 311</w:t>
            </w:r>
            <w:r w:rsidR="00904D7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904D7F" w:rsidP="00DB7DB1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</w:t>
            </w:r>
            <w:r w:rsidR="00DB7D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04D7F" w:rsidRPr="00D074A3" w:rsidTr="005112E5">
        <w:trPr>
          <w:trHeight w:val="808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</w:tcPr>
          <w:p w:rsidR="005E29B3" w:rsidRDefault="00904D7F" w:rsidP="005E29B3"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06 3</w:t>
            </w: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</w:t>
            </w:r>
          </w:p>
          <w:p w:rsidR="00904D7F" w:rsidRDefault="00904D7F" w:rsidP="005E29B3">
            <w:pPr>
              <w:spacing w:line="260" w:lineRule="exact"/>
              <w:jc w:val="center"/>
            </w:pP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</w:pPr>
            <w:r w:rsidRPr="00662B8E"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</w:pPr>
            <w:r w:rsidRPr="00662B8E"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</w:pPr>
            <w:r w:rsidRPr="00662B8E"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</w:pPr>
            <w:r w:rsidRPr="00662B8E"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904D7F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686,00</w:t>
            </w:r>
          </w:p>
        </w:tc>
      </w:tr>
      <w:tr w:rsidR="00904D7F" w:rsidRPr="00D074A3" w:rsidTr="005112E5">
        <w:trPr>
          <w:trHeight w:val="808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</w:tcPr>
          <w:p w:rsidR="00904D7F" w:rsidRDefault="00904D7F" w:rsidP="009D49D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06 3</w:t>
            </w:r>
            <w:r w:rsidRPr="003A5D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A5020A" w:rsidRDefault="00904D7F" w:rsidP="009D49DF">
            <w:pPr>
              <w:ind w:left="-1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461 975,00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A5020A" w:rsidRDefault="00904D7F" w:rsidP="009D49DF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480 450,00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A5020A" w:rsidRDefault="00904D7F" w:rsidP="009D49DF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471 537,00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A5020A" w:rsidRDefault="00904D7F" w:rsidP="009D49DF">
            <w:pPr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490 375,00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A5020A" w:rsidRDefault="00904D7F" w:rsidP="009D49D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510 340,00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A5020A" w:rsidRDefault="00904D7F" w:rsidP="009D49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530 340,00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A5020A" w:rsidRDefault="00904D7F" w:rsidP="009D49DF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2 945 017,00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 w:val="restart"/>
            <w:shd w:val="clear" w:color="auto" w:fill="auto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A27461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93 536,35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A27461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21 744,90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814232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A27461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115 781,25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16 100,00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15 646,00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16 273,00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16 923,00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96 086,00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17 522,00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18 223,00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18 952,00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19 710,00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109 807,00</w:t>
            </w:r>
          </w:p>
        </w:tc>
      </w:tr>
      <w:tr w:rsidR="00904D7F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4D7601" w:rsidRPr="00F706A7" w:rsidRDefault="00904D7F" w:rsidP="00BB4D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объем налоговых расходов, предусмотренный в рамках муниципальной программы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1452"/>
        </w:trPr>
        <w:tc>
          <w:tcPr>
            <w:tcW w:w="2992" w:type="dxa"/>
            <w:shd w:val="clear" w:color="auto" w:fill="auto"/>
            <w:hideMark/>
          </w:tcPr>
          <w:p w:rsidR="004D7601" w:rsidRPr="00F706A7" w:rsidRDefault="00904D7F" w:rsidP="00651D7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Муниципальный проект </w:t>
            </w:r>
            <w:r w:rsidR="003B6E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«Развитие инфраструктуры сферы культуры города Белгорода», всего, из них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A27461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96 021,35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25 054,60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8 490,80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28 209,30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2 405,00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A2746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163 686,05</w:t>
            </w:r>
          </w:p>
        </w:tc>
      </w:tr>
      <w:tr w:rsidR="00904D7F" w:rsidRPr="00D074A3" w:rsidTr="005112E5">
        <w:trPr>
          <w:trHeight w:val="348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из областного </w:t>
            </w:r>
            <w:proofErr w:type="gram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 w:val="restart"/>
            <w:shd w:val="clear" w:color="auto" w:fill="auto"/>
            <w:hideMark/>
          </w:tcPr>
          <w:p w:rsidR="00904D7F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904D7F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7F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7F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7F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7F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1 330,70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2 809,60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20 640,30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8 401,50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A2746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9 118,50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CD702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A27461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1 300</w:t>
            </w:r>
            <w:r w:rsidR="00904D7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1 979,00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3 419,9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Default="00A2746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11 398,90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35540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A27461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1 984,8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A2746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4 887,80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35540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A27461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  <w:r w:rsidR="00904D7F"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74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409,80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A27461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1 859,30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04D7F" w:rsidRPr="00F706A7" w:rsidRDefault="00904D7F" w:rsidP="00BB23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A27461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93 536,35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A27461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21 744,90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814232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A27461" w:rsidP="008142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115 781,25</w:t>
            </w: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(результат) 1.1. «Отремонтированы и модернизированы муниципальные библиотеки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06 2 01 22020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17 296,30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18 796,30</w:t>
            </w: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547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06 2 01 22020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17 296,30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17 296,30</w:t>
            </w: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(результат) 1.2. «Обеспечено оснащение муниципальных библиотек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06 2 01 22030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1 080,40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1 080,40</w:t>
            </w: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BB4DC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06 2 01 22030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1 080,40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1 080,40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B74C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(результат) 1.3. «Отремонтированы и модернизированы муниципальные культурно-досуговые учреждения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0CE">
              <w:rPr>
                <w:rFonts w:ascii="Times New Roman" w:hAnsi="Times New Roman"/>
                <w:sz w:val="24"/>
                <w:szCs w:val="24"/>
                <w:lang w:eastAsia="ru-RU"/>
              </w:rPr>
              <w:t>64 886,05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0CE">
              <w:rPr>
                <w:rFonts w:ascii="Times New Roman" w:hAnsi="Times New Roman"/>
                <w:sz w:val="24"/>
                <w:szCs w:val="24"/>
                <w:lang w:eastAsia="ru-RU"/>
              </w:rPr>
              <w:t>64 886,05</w:t>
            </w:r>
          </w:p>
        </w:tc>
      </w:tr>
      <w:tr w:rsidR="00904D7F" w:rsidRPr="00D074A3" w:rsidTr="005112E5">
        <w:trPr>
          <w:trHeight w:val="55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B74C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B74C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D130CE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0CE">
              <w:rPr>
                <w:rFonts w:ascii="Times New Roman" w:hAnsi="Times New Roman"/>
                <w:sz w:val="24"/>
                <w:szCs w:val="24"/>
                <w:lang w:eastAsia="ru-RU"/>
              </w:rPr>
              <w:t>64 886,05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D130CE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D130CE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D130CE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D130CE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D130CE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0CE">
              <w:rPr>
                <w:rFonts w:ascii="Times New Roman" w:hAnsi="Times New Roman"/>
                <w:sz w:val="24"/>
                <w:szCs w:val="24"/>
                <w:lang w:eastAsia="ru-RU"/>
              </w:rPr>
              <w:t>64 886,05</w:t>
            </w: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B74C63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 (результат) 1.4. «Обеспечено оснащение муниципальных культурно-досуговых учреждений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06 2 01 22040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904,40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3 807,40</w:t>
            </w:r>
          </w:p>
        </w:tc>
      </w:tr>
      <w:tr w:rsidR="00904D7F" w:rsidRPr="00D074A3" w:rsidTr="005112E5">
        <w:trPr>
          <w:trHeight w:val="267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264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06 2 01 22040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904,40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A76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9A7694">
              <w:rPr>
                <w:rFonts w:ascii="Times New Roman" w:hAnsi="Times New Roman"/>
                <w:sz w:val="24"/>
                <w:szCs w:val="24"/>
                <w:lang w:eastAsia="ru-RU"/>
              </w:rPr>
              <w:t>807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,40</w:t>
            </w: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592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(результат) 1.5.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«Отремонтированы и модернизированы муниципальные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учреждения дополнительного образования в сфере культуры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06 2 01 22050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3B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11 354,00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21 744,90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8 401,50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42 217,40</w:t>
            </w: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04D7F" w:rsidRDefault="00904D7F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B74C63" w:rsidRPr="00F706A7" w:rsidRDefault="00B74C63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D7F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04D7F" w:rsidRPr="00F706A7" w:rsidRDefault="00904D7F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06 2 01 22050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3B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8 401,50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4D7F" w:rsidRPr="00F706A7" w:rsidRDefault="00904D7F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4D7F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9 118,50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CE3E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11 354,00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CE3E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21 744,90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33 098,90</w:t>
            </w:r>
          </w:p>
        </w:tc>
      </w:tr>
      <w:tr w:rsidR="009A7694" w:rsidRPr="00D074A3" w:rsidTr="005112E5">
        <w:trPr>
          <w:trHeight w:val="103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(результат) 1.6. «Обеспечено оснащение муниципальных учреждений дополнительного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 в сфере культуры городского округа «Город Белгород»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06 2 01 22060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409,80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1 859,30</w:t>
            </w:r>
          </w:p>
        </w:tc>
      </w:tr>
      <w:tr w:rsidR="009A7694" w:rsidRPr="00D074A3" w:rsidTr="005112E5">
        <w:trPr>
          <w:trHeight w:val="82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114E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06 2 01 22060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409,80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A76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859,30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5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(результат) 1.7. «Обеспечено сохранение и популяризация объектов культурного наследия, находящихся в собственности городского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округа «Город Белгород»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06 2 01 22310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1 479,00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2 378,00</w:t>
            </w:r>
          </w:p>
        </w:tc>
      </w:tr>
      <w:tr w:rsidR="009A7694" w:rsidRPr="00D074A3" w:rsidTr="005112E5">
        <w:trPr>
          <w:trHeight w:val="551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06 2 01 22310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1 479,00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2 378,00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(результат) 1.8. «Выполнен ремонт памятников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братских могил, мемориальных комплексов и иных памятных знаков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из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BB23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B78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A7694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(результат) 1.9. «Установлены мемориальные доски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иные памятные знаки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06 2 01 23330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1 300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1 940,90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9 020,90</w:t>
            </w:r>
          </w:p>
        </w:tc>
      </w:tr>
      <w:tr w:rsidR="009A7694" w:rsidRPr="00D074A3" w:rsidTr="005112E5">
        <w:trPr>
          <w:trHeight w:val="366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BB23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06 2 01 23330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1 300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1 940,90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9 020,90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(результат) 1.1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«Строительство и </w:t>
            </w:r>
            <w:proofErr w:type="gram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 объектов</w:t>
            </w:r>
            <w:proofErr w:type="gram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социальной сферы»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06 2 01 40010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1 330,70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2 809,60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19 140,30</w:t>
            </w:r>
          </w:p>
        </w:tc>
      </w:tr>
      <w:tr w:rsidR="009A7694" w:rsidRPr="00D074A3" w:rsidTr="005112E5">
        <w:trPr>
          <w:trHeight w:val="267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A7694" w:rsidRPr="00F706A7" w:rsidRDefault="009A7694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267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городского округа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06 2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01 40010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1 330,70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2 809,60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19 140,30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267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1 «Создание условий для организации и развития библиотечного обслуживания населения города Белгорода, сохранности и комплектования библиотечных фондов»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83 381,00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86 690,00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89 452,30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92 994,30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96 678,30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100 509,30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549 705,20</w:t>
            </w:r>
          </w:p>
        </w:tc>
      </w:tr>
      <w:tr w:rsidR="009A7694" w:rsidRPr="00D074A3" w:rsidTr="005112E5">
        <w:trPr>
          <w:trHeight w:val="551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66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06 3 01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82 831,00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86 140,00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88 890,30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92 410,30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96 070,30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99 877,30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546 219,20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562,00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584,00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632,00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3 486,00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Процессное мероприятие 1.1.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Обеспечена деятельность (оказаны услуги) м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учреждений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«Город Белгород»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(муниципальная библиотека)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80 610,00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83 786,00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88 418,00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91 944,00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95 628,00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99 459,00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539 845,00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F828A3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08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740297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80 060,00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83 236,00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87 856,00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0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91 360,00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95 020,00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98 827,00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536 359,00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562,00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584,00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632,00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3 486,00</w:t>
            </w:r>
          </w:p>
        </w:tc>
      </w:tr>
      <w:tr w:rsidR="009A7694" w:rsidRPr="00D074A3" w:rsidTr="005112E5">
        <w:trPr>
          <w:trHeight w:val="267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Процессное мероприятие 1.2. «Проведены мероприятия по комплектованию фондов муниципальных библиотек городского округа «Город Белгород» за счет новых поступлений изданий»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2 666,00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2 770,00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900,30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900,30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9 037,20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 w:val="restart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06 3 01 22010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2 596,00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900,30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900,30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8 897,20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06 3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01 R5192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256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651D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Процессное мероприятие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«Обеспечены условия антитеррористической защищенности муниципальных </w:t>
            </w:r>
            <w:proofErr w:type="gram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  в</w:t>
            </w:r>
            <w:proofErr w:type="gram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соответствии с постановлением Правительства Российской Федерации от 11 февраля 2017 г</w:t>
            </w:r>
            <w:r w:rsidR="00651D79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176»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823,00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92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городского округа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06 3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01 21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823,00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2 «Создание условий для развития народного творчества и культурно-досуговой деятельности 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 «Город Белгород»</w:t>
            </w: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2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174 809,00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45" w:right="-8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181 203,00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30" w:right="-14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173 665,00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74" w:right="-10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180 612,00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59" w:right="-1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187 837,00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195 349,00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45" w:right="-6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1 093 475,00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BB4DC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160 009,00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45" w:right="-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166 403,00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159 875,00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74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166 270,00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172 921,00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179 837,00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1 005 315,00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00 0 00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14 800,00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14 800,00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13 790,00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14 342,00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14 916,00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15 512,00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88 160,00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1.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Обеспечена деятельность (оказаны услуги) м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учреждений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«Город Белгород»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(культурно-досуговые учреждения)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165 421,00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87" w:right="-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171 424,00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169 867,00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74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176 666,00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183 741,00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191 098,00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87" w:right="-2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1 058 217,00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BB23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08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BB4DC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06 3 02 00590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150 621,00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87" w:righ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156 624,00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156 077,00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162 324,00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168 825,00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175 586,00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87" w:right="-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970 057,00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14 800,00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14 800,00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13 790,00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14 342,00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14 916,00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15 512,00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88 160,00</w:t>
            </w:r>
          </w:p>
        </w:tc>
      </w:tr>
      <w:tr w:rsidR="009A7694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7402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6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Процессное мероприятие </w:t>
            </w:r>
            <w:r w:rsidRPr="00B75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Pr="00B7564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«Проведены культурно-просветительские, культурно-досуговые и общегородские мероприятия»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9 214,00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9 583,00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3 602,00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3 746,00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3 896,00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4 051,00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34 092,00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 w:val="restart"/>
            <w:shd w:val="clear" w:color="auto" w:fill="auto"/>
            <w:hideMark/>
          </w:tcPr>
          <w:p w:rsidR="009A7694" w:rsidRPr="00F706A7" w:rsidRDefault="009A7694" w:rsidP="00BB23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CE7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06 3 02 20999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452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2 942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06 3 02 20999</w:t>
            </w:r>
          </w:p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8 715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9 064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3 062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3 196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3 336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3 481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30 854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CE7748">
            <w:pPr>
              <w:ind w:left="-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06 3 02 20999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129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651D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Процессное мероприятие 2.3.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«Обеспечены условия антитеррористической защищенности культурно-досуговыми учреждениями в соответствии с постановлением Правительства Российской Федерации от 11 февраля 2017 г</w:t>
            </w:r>
            <w:r w:rsidR="00651D79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176»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1 166,00</w:t>
            </w:r>
          </w:p>
        </w:tc>
      </w:tr>
      <w:tr w:rsidR="009A7694" w:rsidRPr="00D074A3" w:rsidTr="005112E5">
        <w:trPr>
          <w:trHeight w:val="592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CE7748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06 3 02 21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1 166,00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3 «Создание условий для развития музейного дела»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06 3 03 00000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20 730,00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21 550,00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21 479,00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22 338,00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23 232,00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24 161,00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133 490,00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51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06 3 03 00000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19 980,00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20 787,00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21 618,00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22 483,00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23 382,00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129 050,00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749,00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779,00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4 440,00</w:t>
            </w:r>
          </w:p>
        </w:tc>
      </w:tr>
      <w:tr w:rsidR="009A7694" w:rsidRPr="00D074A3" w:rsidTr="005112E5">
        <w:trPr>
          <w:trHeight w:val="2187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Процессное мероприятие 3.1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Обеспечена деятельность (оказаны услуги) м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учреждений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«Город Белгород»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(музейно-выставочные учреждения)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06 3 03 00000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20 630,00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21 414,00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21 343,00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22 188,00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23 082,00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24 011,00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132 668,00</w:t>
            </w:r>
          </w:p>
        </w:tc>
      </w:tr>
      <w:tr w:rsidR="009A7694" w:rsidRPr="00D074A3" w:rsidTr="005112E5">
        <w:trPr>
          <w:trHeight w:val="398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06 3 03 00590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20 664,00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20 651,00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21 468,00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22 333,00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23 232,00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128 228,00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749,00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779,00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4 440,00</w:t>
            </w:r>
          </w:p>
        </w:tc>
      </w:tr>
      <w:tr w:rsidR="009A7694" w:rsidRPr="00D074A3" w:rsidTr="005112E5">
        <w:trPr>
          <w:trHeight w:val="129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651D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Процессное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3.2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.  «Обеспечены условия антитеррористической защищенности музейно-выставочными учреждениями в соответствии с постановлением Правительства Российской Федерации от 11 февраля 2017 г</w:t>
            </w:r>
            <w:r w:rsidR="00651D79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176»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06 3 03 00000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822,00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из </w:t>
            </w:r>
            <w:proofErr w:type="gram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областного  бюджета</w:t>
            </w:r>
            <w:proofErr w:type="gram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06 3 03 21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822,00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4 «Развитие дополнительного образования детей в сфере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06 3 04 00000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479 675,00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87" w:right="-22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498 150,00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30" w:right="-14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489 059,00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508 598,00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59" w:right="-1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529 292,00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550 050,00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3 054 824,00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267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spacing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06 3 04 00000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461 975,00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87" w:right="-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480 450,00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471 537,00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490 375,00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510 340,00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530 340,00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87" w:right="-2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2 945 017,00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17 700,00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17 522,00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18 223,00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18 952,00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19 710,00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109 807,00</w:t>
            </w:r>
          </w:p>
        </w:tc>
      </w:tr>
      <w:tr w:rsidR="009A7694" w:rsidRPr="00D074A3" w:rsidTr="005112E5">
        <w:trPr>
          <w:trHeight w:val="103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Обеспечена деятельность (оказаны услуги) м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учреждений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«Город Белгород»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(учреждения дополнительного образования в сфере культуры)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06 3 04 00000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477 873,00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87" w:right="-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495 701,80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486 660,80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74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506 198,00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right="-2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526 892,00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547 650,00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45" w:right="-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3 040 975,60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06 3 04 00590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460 173,00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right="-8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478 001,80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30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469 138,80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74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487 975,00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59" w:right="-1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507 940,00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2" w:right="-1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527 940,00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2 931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00 0 00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17 700,00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17 522,00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18 223,00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18 952,00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19 710,00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109 807,0</w:t>
            </w:r>
          </w:p>
        </w:tc>
      </w:tr>
      <w:tr w:rsidR="009A7694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Проведены мероприятия по в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ыявлени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поддержк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одаренных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06 3 04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3 675,00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5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06 3 04 21620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3 675,00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103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3D6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«Обеспечены условия антитеррористической защищенности объектов в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соответствии с постановлением Правительства Российской Федерации от 11 февраля 2017 г</w:t>
            </w:r>
            <w:r w:rsidR="00651D79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176»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06 3 04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1 177,00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1 798,20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1 798,20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10 173,40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9A7694" w:rsidRPr="00F706A7" w:rsidRDefault="009A7694" w:rsidP="00BB4D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06 3 04 21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1 177,00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1 798,20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1 798,20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10 173,40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5 «Обеспечение функций органов власти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06 3 05 00190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7 406,00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7 701,00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8 383,00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8 719,00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9 068,00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9 432,00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50 709,00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 w:val="restart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06 3 05 00190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7 395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7 690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643</w:t>
            </w: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06 3 05 00190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«Обеспечена деятельность управления культуры администрации города Белгорода»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06 3 05 00190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7 406,00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7 701,00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8 383,00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8 719,00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9 068,00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9 432,00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50 709,00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из федерального бюджета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66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 w:val="restart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06 3 05 00190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7 395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7 690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8 7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643</w:t>
            </w: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06 3 05 00190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74029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6 «Обеспечение деятельности муниципальных учреждений города Белгорода»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06 3 06 00590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83 261,00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89 760,00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84 842,00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88 235,00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91 765,00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95 435,00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533 298,00</w:t>
            </w: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7402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224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7402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 w:val="restart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06 3 06 00590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CE3E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79 </w:t>
            </w:r>
            <w:r w:rsidR="00CE3EE8">
              <w:rPr>
                <w:rFonts w:ascii="Times New Roman" w:hAnsi="Times New Roman"/>
                <w:sz w:val="24"/>
                <w:szCs w:val="24"/>
                <w:lang w:eastAsia="ru-RU"/>
              </w:rPr>
              <w:t>950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04517D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45</w:t>
            </w:r>
            <w:r w:rsidR="009A7694"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81 388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84 631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88 061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91 631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04517D" w:rsidP="0004517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512 006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06 3 06 00590</w:t>
            </w:r>
          </w:p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04517D" w:rsidP="000451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3 200</w:t>
            </w:r>
            <w:r w:rsidR="009A769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04517D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3 300</w:t>
            </w:r>
            <w:r w:rsidR="009A769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3 339,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3 489,00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3 589,00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3 689,00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04517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</w:t>
            </w:r>
            <w:r w:rsidR="000451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vMerge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06 3 06 00590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686,00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551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664523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tooltip="Устав МКУ " w:history="1">
              <w:r w:rsidR="009A7694" w:rsidRPr="00F706A7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Процессное мероприятие </w:t>
              </w:r>
              <w:r w:rsidR="009A7694">
                <w:rPr>
                  <w:rFonts w:ascii="Times New Roman" w:hAnsi="Times New Roman"/>
                  <w:sz w:val="24"/>
                  <w:szCs w:val="24"/>
                  <w:lang w:eastAsia="ru-RU"/>
                </w:rPr>
                <w:t>6.1</w:t>
              </w:r>
              <w:r w:rsidR="009A7694" w:rsidRPr="00F706A7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. «Обеспечена деятельность (оказаны услуги) МКУ «Центр бухгалтерского учета и материально-технического обеспечения отрасли </w:t>
              </w:r>
              <w:r w:rsidR="009A7694" w:rsidRPr="00F706A7">
                <w:rPr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«Культура» города Белгорода»</w:t>
              </w:r>
            </w:hyperlink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06 3 06 00590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83 261,00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89 760,00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84 842,00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88 235,00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91 765,00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95 435,00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533 298,00</w:t>
            </w:r>
          </w:p>
        </w:tc>
      </w:tr>
      <w:tr w:rsidR="009A7694" w:rsidRPr="00D074A3" w:rsidTr="005112E5">
        <w:trPr>
          <w:trHeight w:val="366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694" w:rsidRPr="00D074A3" w:rsidTr="005112E5">
        <w:trPr>
          <w:trHeight w:val="642"/>
        </w:trPr>
        <w:tc>
          <w:tcPr>
            <w:tcW w:w="2992" w:type="dxa"/>
            <w:vMerge w:val="restart"/>
            <w:shd w:val="clear" w:color="auto" w:fill="auto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BB4D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06 3 06 00590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0451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79 9</w:t>
            </w:r>
            <w:r w:rsidR="0004517D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0451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86 3</w:t>
            </w:r>
            <w:r w:rsidR="0004517D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81 388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84 631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88 061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91 631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04517D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512 006</w:t>
            </w:r>
            <w:r w:rsidR="009A7694" w:rsidRPr="00F70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A7694" w:rsidRPr="00D074A3" w:rsidTr="005112E5">
        <w:trPr>
          <w:trHeight w:val="642"/>
        </w:trPr>
        <w:tc>
          <w:tcPr>
            <w:tcW w:w="2992" w:type="dxa"/>
            <w:vMerge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7402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06 3 06 00590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0451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</w:t>
            </w:r>
            <w:r w:rsidR="0004517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04517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</w:t>
            </w:r>
            <w:r w:rsidR="0004517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3 339,00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3 489,00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3 589,00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3 689,00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04517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</w:t>
            </w:r>
            <w:r w:rsidR="000451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A7694" w:rsidRPr="00D074A3" w:rsidTr="005112E5">
        <w:trPr>
          <w:trHeight w:val="642"/>
        </w:trPr>
        <w:tc>
          <w:tcPr>
            <w:tcW w:w="2992" w:type="dxa"/>
            <w:vMerge/>
            <w:shd w:val="clear" w:color="auto" w:fill="auto"/>
            <w:vAlign w:val="center"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BB4D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06 3 06 00590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686,00</w:t>
            </w:r>
          </w:p>
        </w:tc>
      </w:tr>
      <w:tr w:rsidR="009A7694" w:rsidRPr="00D074A3" w:rsidTr="005112E5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9A7694" w:rsidRPr="00F706A7" w:rsidRDefault="009A7694" w:rsidP="009D49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7694" w:rsidRPr="00F706A7" w:rsidRDefault="009A7694" w:rsidP="009D49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78B9" w:rsidRDefault="009B78B9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9B78B9" w:rsidRDefault="009B78B9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9B78B9" w:rsidRDefault="009B78B9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9B78B9" w:rsidRDefault="009B78B9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5112E5" w:rsidRDefault="005112E5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5112E5" w:rsidRDefault="005112E5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5112E5" w:rsidRDefault="005112E5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5112E5" w:rsidRDefault="005112E5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5112E5" w:rsidRDefault="005112E5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5112E5" w:rsidRDefault="005112E5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5112E5" w:rsidRDefault="005112E5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5112E5" w:rsidRDefault="005112E5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5112E5" w:rsidRDefault="005112E5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5112E5" w:rsidRDefault="005112E5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9B78B9" w:rsidRDefault="009B78B9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9B78B9" w:rsidRDefault="009B78B9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740297" w:rsidRDefault="00740297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8D6602" w:rsidRPr="000837FF" w:rsidRDefault="009B78B9" w:rsidP="009B78B9">
      <w:pPr>
        <w:tabs>
          <w:tab w:val="left" w:pos="5910"/>
          <w:tab w:val="center" w:pos="7371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8D6602" w:rsidRPr="000837FF">
        <w:rPr>
          <w:rFonts w:ascii="Times New Roman" w:hAnsi="Times New Roman"/>
          <w:b/>
          <w:sz w:val="28"/>
          <w:szCs w:val="28"/>
          <w:lang w:eastAsia="ru-RU"/>
        </w:rPr>
        <w:t>5. План реализации</w:t>
      </w:r>
    </w:p>
    <w:p w:rsidR="008D6602" w:rsidRPr="000837FF" w:rsidRDefault="008D6602" w:rsidP="008D66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37FF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«</w:t>
      </w:r>
      <w:r w:rsidRPr="000837FF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Развитие культуры</w:t>
      </w:r>
      <w:r w:rsidR="001940E6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Pr="000837FF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городского округа «Город Белгород»</w:t>
      </w:r>
      <w:r w:rsidRPr="000837FF">
        <w:rPr>
          <w:rFonts w:ascii="Times New Roman" w:eastAsia="Calibri" w:hAnsi="Times New Roman" w:cs="Times New Roman"/>
          <w:b/>
          <w:sz w:val="28"/>
          <w:szCs w:val="28"/>
        </w:rPr>
        <w:t xml:space="preserve"> на 2025 год </w:t>
      </w:r>
    </w:p>
    <w:p w:rsidR="008D6602" w:rsidRPr="000837FF" w:rsidRDefault="008D6602" w:rsidP="008D660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8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985"/>
        <w:gridCol w:w="1134"/>
        <w:gridCol w:w="1134"/>
        <w:gridCol w:w="1134"/>
        <w:gridCol w:w="1227"/>
        <w:gridCol w:w="1324"/>
        <w:gridCol w:w="1701"/>
        <w:gridCol w:w="1406"/>
        <w:gridCol w:w="1996"/>
      </w:tblGrid>
      <w:tr w:rsidR="00620C94" w:rsidRPr="000837FF" w:rsidTr="00ED5F37">
        <w:trPr>
          <w:trHeight w:val="648"/>
          <w:tblHeader/>
          <w:jc w:val="center"/>
        </w:trPr>
        <w:tc>
          <w:tcPr>
            <w:tcW w:w="1858" w:type="dxa"/>
            <w:vMerge w:val="restart"/>
            <w:tcBorders>
              <w:bottom w:val="nil"/>
            </w:tcBorders>
            <w:shd w:val="clear" w:color="auto" w:fill="auto"/>
          </w:tcPr>
          <w:p w:rsidR="00620C94" w:rsidRDefault="00620C94" w:rsidP="00E9649A">
            <w:pPr>
              <w:ind w:left="-9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показателя, структурного элемента муниципальной программы, мероприятия </w:t>
            </w:r>
          </w:p>
          <w:p w:rsidR="00620C94" w:rsidRPr="005C0599" w:rsidRDefault="00620C94" w:rsidP="00E9649A">
            <w:pPr>
              <w:ind w:left="-9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76C7">
              <w:rPr>
                <w:rFonts w:ascii="Times New Roman" w:hAnsi="Times New Roman"/>
                <w:sz w:val="24"/>
                <w:szCs w:val="24"/>
                <w:lang w:eastAsia="ru-RU"/>
              </w:rPr>
              <w:t>(результата), процессного мероприятия, контрольной точки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auto"/>
          </w:tcPr>
          <w:p w:rsidR="00620C94" w:rsidRDefault="00664523" w:rsidP="009B4B2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620C94" w:rsidRPr="000837FF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Единица измерения </w:t>
              </w:r>
              <w:r w:rsidR="00620C94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</w:r>
              <w:r w:rsidR="00620C94" w:rsidRPr="000837FF">
                <w:rPr>
                  <w:rFonts w:ascii="Times New Roman" w:hAnsi="Times New Roman"/>
                  <w:sz w:val="24"/>
                  <w:szCs w:val="24"/>
                  <w:lang w:eastAsia="ru-RU"/>
                </w:rPr>
                <w:t>(по ОКЕИ)/ источники финансирования</w:t>
              </w:r>
            </w:hyperlink>
          </w:p>
        </w:tc>
        <w:tc>
          <w:tcPr>
            <w:tcW w:w="4629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620C94" w:rsidRPr="000837FF" w:rsidRDefault="00620C94" w:rsidP="005C0599">
            <w:pPr>
              <w:ind w:left="-108" w:right="-1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Плановые значения 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shd w:val="clear" w:color="auto" w:fill="auto"/>
          </w:tcPr>
          <w:p w:rsidR="00620C94" w:rsidRPr="000837FF" w:rsidRDefault="00620C94" w:rsidP="00E9649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конец текущего </w:t>
            </w:r>
            <w:proofErr w:type="spellStart"/>
            <w:proofErr w:type="gramStart"/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вого</w:t>
            </w:r>
            <w:proofErr w:type="spellEnd"/>
            <w:proofErr w:type="gramEnd"/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:rsidR="00620C94" w:rsidRPr="000837FF" w:rsidRDefault="00620C94" w:rsidP="00E9649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Соисполни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участник </w:t>
            </w:r>
            <w:proofErr w:type="spellStart"/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1406" w:type="dxa"/>
            <w:vMerge w:val="restart"/>
            <w:tcBorders>
              <w:bottom w:val="nil"/>
            </w:tcBorders>
            <w:shd w:val="clear" w:color="auto" w:fill="auto"/>
          </w:tcPr>
          <w:p w:rsidR="00620C94" w:rsidRPr="000837FF" w:rsidRDefault="00620C94" w:rsidP="00817E82">
            <w:pPr>
              <w:ind w:left="-179" w:right="-17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Вид документа, </w:t>
            </w:r>
            <w:proofErr w:type="spellStart"/>
            <w:proofErr w:type="gramStart"/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подтвержда</w:t>
            </w:r>
            <w:r w:rsidR="00817E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ющ</w:t>
            </w:r>
            <w:r w:rsidR="00817E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его</w:t>
            </w:r>
            <w:proofErr w:type="spellEnd"/>
            <w:proofErr w:type="gramEnd"/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выполнение контрольной точки</w:t>
            </w:r>
          </w:p>
        </w:tc>
        <w:tc>
          <w:tcPr>
            <w:tcW w:w="1996" w:type="dxa"/>
            <w:vMerge w:val="restart"/>
            <w:tcBorders>
              <w:bottom w:val="nil"/>
            </w:tcBorders>
            <w:shd w:val="clear" w:color="auto" w:fill="auto"/>
          </w:tcPr>
          <w:p w:rsidR="00620C94" w:rsidRPr="000837FF" w:rsidRDefault="00620C94" w:rsidP="008D66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Показатель Соглашения о предоставлении субсидии из бюджета Белгородской области (при </w:t>
            </w:r>
          </w:p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наличии финансирования из вышестоящих бюджетов)</w:t>
            </w:r>
          </w:p>
        </w:tc>
      </w:tr>
      <w:tr w:rsidR="00620C94" w:rsidRPr="000837FF" w:rsidTr="00ED5F37">
        <w:trPr>
          <w:trHeight w:val="2469"/>
          <w:tblHeader/>
          <w:jc w:val="center"/>
        </w:trPr>
        <w:tc>
          <w:tcPr>
            <w:tcW w:w="185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0C94" w:rsidRPr="000837FF" w:rsidRDefault="00620C94" w:rsidP="00421895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0C94" w:rsidRPr="000837FF" w:rsidRDefault="00620C94" w:rsidP="00421895">
            <w:pPr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620C94" w:rsidRDefault="00620C94" w:rsidP="00421895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</w:p>
          <w:p w:rsidR="00620C94" w:rsidRPr="000837FF" w:rsidRDefault="00620C94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620C94" w:rsidRDefault="00620C94" w:rsidP="00E964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620C94" w:rsidRPr="000837FF" w:rsidRDefault="00620C94" w:rsidP="00421895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620C94" w:rsidRDefault="00620C94" w:rsidP="00E964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0837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0C94" w:rsidRPr="000837FF" w:rsidRDefault="00620C94" w:rsidP="00421895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27" w:type="dxa"/>
            <w:tcBorders>
              <w:bottom w:val="nil"/>
            </w:tcBorders>
            <w:shd w:val="clear" w:color="auto" w:fill="auto"/>
          </w:tcPr>
          <w:p w:rsidR="00620C94" w:rsidRDefault="00620C94" w:rsidP="00E9649A">
            <w:pPr>
              <w:ind w:left="-179" w:right="-17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620C94" w:rsidRPr="000837FF" w:rsidRDefault="00620C94" w:rsidP="00421895">
            <w:pPr>
              <w:ind w:left="-108"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3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DC6" w:rsidRPr="000837FF" w:rsidTr="00ED5F37">
        <w:trPr>
          <w:trHeight w:val="83"/>
          <w:tblHeader/>
          <w:jc w:val="center"/>
        </w:trPr>
        <w:tc>
          <w:tcPr>
            <w:tcW w:w="1858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ind w:left="-108"/>
              <w:jc w:val="center"/>
              <w:rPr>
                <w:rFonts w:ascii="Times New Roman" w:hAnsi="Times New Roman"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ind w:left="-108" w:right="-108"/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jc w:val="center"/>
              <w:rPr>
                <w:rFonts w:ascii="Times New Roman" w:hAnsi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227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ind w:left="-179" w:right="-178"/>
              <w:jc w:val="center"/>
              <w:rPr>
                <w:rFonts w:ascii="Times New Roman" w:hAnsi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324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jc w:val="center"/>
              <w:rPr>
                <w:rFonts w:ascii="Times New Roman" w:hAnsi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jc w:val="center"/>
              <w:rPr>
                <w:rFonts w:ascii="Times New Roman" w:hAnsi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406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jc w:val="center"/>
              <w:rPr>
                <w:rFonts w:ascii="Times New Roman" w:hAnsi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996" w:type="dxa"/>
            <w:tcBorders>
              <w:top w:val="nil"/>
            </w:tcBorders>
            <w:shd w:val="clear" w:color="auto" w:fill="auto"/>
            <w:vAlign w:val="center"/>
          </w:tcPr>
          <w:p w:rsidR="00BB4DC6" w:rsidRPr="00BB4DC6" w:rsidRDefault="00BB4DC6" w:rsidP="00BB4DC6">
            <w:pPr>
              <w:jc w:val="center"/>
              <w:rPr>
                <w:rFonts w:ascii="Times New Roman" w:hAnsi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620C94" w:rsidRPr="000837FF" w:rsidTr="00ED5F37">
        <w:trPr>
          <w:trHeight w:val="264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817E82" w:rsidRPr="000837FF" w:rsidRDefault="00620C94" w:rsidP="00912F35">
            <w:pPr>
              <w:ind w:left="-9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программа «Развитие культуры городского округа «Город Белгород»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764F52">
            <w:pPr>
              <w:ind w:left="-108" w:right="-3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Финансирование, </w:t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всего, тыс. руб.,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210 564,00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215 550,00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214 517,00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620C94" w:rsidRPr="000837FF" w:rsidRDefault="00620C94" w:rsidP="00C30276">
            <w:pPr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276 522,05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917 153,05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20C94" w:rsidRPr="000837FF" w:rsidRDefault="00620C94" w:rsidP="0099441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  <w:hideMark/>
          </w:tcPr>
          <w:p w:rsidR="00620C94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28A3" w:rsidRPr="000837FF" w:rsidRDefault="00F828A3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180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96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230D" w:rsidRPr="000837FF" w:rsidRDefault="00620C94" w:rsidP="00912F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198 894,00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210 290,00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209 257,00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 w:right="-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200 026,00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20C94" w:rsidRPr="00097813" w:rsidRDefault="00620C94" w:rsidP="00421895">
            <w:pPr>
              <w:ind w:left="-201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8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818 467,00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391E6C" w:rsidRDefault="00620C94" w:rsidP="0042189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42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20C94" w:rsidRPr="000837FF" w:rsidRDefault="00620C94" w:rsidP="00912F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11 670,00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5 260,00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ind w:left="-108" w:right="-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76 496,05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20C94" w:rsidRPr="00097813" w:rsidRDefault="00620C94" w:rsidP="00421895">
            <w:pPr>
              <w:ind w:left="-201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8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98 686,05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391E6C" w:rsidRDefault="00620C94" w:rsidP="0042189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723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0837FF" w:rsidRDefault="00620C94" w:rsidP="00764F52">
            <w:pPr>
              <w:ind w:left="-186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объем налоговых расходов, предусмотренный в рамках муниципальной программы (</w:t>
            </w:r>
            <w:proofErr w:type="spellStart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EB2942" w:rsidRDefault="00620C94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EB2942" w:rsidRDefault="00620C94" w:rsidP="00421895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EB2942" w:rsidRDefault="00620C94" w:rsidP="00421895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EB2942" w:rsidRDefault="00620C94" w:rsidP="00421895">
            <w:pPr>
              <w:ind w:left="-108" w:right="-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391E6C" w:rsidRDefault="00620C94" w:rsidP="00421895">
            <w:pPr>
              <w:ind w:left="-201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0C94" w:rsidRPr="00391E6C" w:rsidRDefault="00620C94" w:rsidP="0042189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823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620C94" w:rsidRPr="000837FF" w:rsidRDefault="00620C94" w:rsidP="00221067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Муниципальный проект </w:t>
            </w:r>
            <w:r w:rsidR="003B6E7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«Развитие инфраструктуры сферы культуры города Белгорода», всего, из них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3 005,0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20C94" w:rsidRPr="000837FF" w:rsidRDefault="00620C94" w:rsidP="003F2EF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города Белгорода, МКУ «Управление капитального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строительства» Администрации г.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20C94" w:rsidRPr="000837FF" w:rsidRDefault="00620C94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620C94" w:rsidRDefault="00620C94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6230" w:rsidRPr="000837FF" w:rsidRDefault="003D6230" w:rsidP="003C61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137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40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54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20C94" w:rsidRPr="000837FF" w:rsidRDefault="00620C94" w:rsidP="00912F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3 005,00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578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732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BB230D" w:rsidRDefault="00620C94" w:rsidP="009B4B22">
            <w:pPr>
              <w:spacing w:line="240" w:lineRule="exact"/>
              <w:ind w:left="-91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Показатель «Количество посещений </w:t>
            </w:r>
          </w:p>
          <w:p w:rsidR="00620C94" w:rsidRPr="000837FF" w:rsidRDefault="00620C94" w:rsidP="009B4B22">
            <w:pPr>
              <w:spacing w:line="240" w:lineRule="exact"/>
              <w:ind w:left="-91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 том числе виртуальных) муниципальных библиотек»</w:t>
            </w:r>
          </w:p>
        </w:tc>
        <w:tc>
          <w:tcPr>
            <w:tcW w:w="1985" w:type="dxa"/>
            <w:shd w:val="clear" w:color="auto" w:fill="auto"/>
            <w:hideMark/>
          </w:tcPr>
          <w:p w:rsidR="00620C94" w:rsidRPr="000837FF" w:rsidRDefault="00620C94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тысяча единиц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0837FF" w:rsidRDefault="00620C94" w:rsidP="00117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0837FF" w:rsidRDefault="00620C94" w:rsidP="00117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0837FF" w:rsidRDefault="00620C94" w:rsidP="00117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7" w:type="dxa"/>
            <w:shd w:val="clear" w:color="auto" w:fill="auto"/>
            <w:hideMark/>
          </w:tcPr>
          <w:p w:rsidR="00620C94" w:rsidRPr="000837FF" w:rsidRDefault="00620C94" w:rsidP="00117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shd w:val="clear" w:color="auto" w:fill="auto"/>
            <w:hideMark/>
          </w:tcPr>
          <w:p w:rsidR="00620C94" w:rsidRPr="000837FF" w:rsidRDefault="00620C94" w:rsidP="00117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48407E" w:rsidRDefault="00620C94" w:rsidP="0048407E">
            <w:pPr>
              <w:ind w:left="-190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города </w:t>
            </w:r>
          </w:p>
          <w:p w:rsidR="00620C94" w:rsidRPr="000837FF" w:rsidRDefault="00620C94" w:rsidP="0048407E">
            <w:pPr>
              <w:ind w:left="-190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20C94" w:rsidRPr="000837FF" w:rsidRDefault="00620C94" w:rsidP="00D42456">
            <w:pPr>
              <w:spacing w:line="240" w:lineRule="exact"/>
              <w:ind w:left="-108" w:right="-1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620C94" w:rsidRPr="000837FF" w:rsidRDefault="00620C94" w:rsidP="003C619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1412"/>
          <w:jc w:val="center"/>
        </w:trPr>
        <w:tc>
          <w:tcPr>
            <w:tcW w:w="1858" w:type="dxa"/>
            <w:shd w:val="clear" w:color="auto" w:fill="auto"/>
            <w:hideMark/>
          </w:tcPr>
          <w:p w:rsidR="00620C94" w:rsidRPr="000837FF" w:rsidRDefault="00620C94" w:rsidP="003F2E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«Число посещений культурных мероприятий»</w:t>
            </w:r>
          </w:p>
        </w:tc>
        <w:tc>
          <w:tcPr>
            <w:tcW w:w="1985" w:type="dxa"/>
            <w:shd w:val="clear" w:color="auto" w:fill="auto"/>
            <w:hideMark/>
          </w:tcPr>
          <w:p w:rsidR="00620C94" w:rsidRPr="000837FF" w:rsidRDefault="00620C94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тысяча единиц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0837FF" w:rsidRDefault="00620C94" w:rsidP="003F2E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0837FF" w:rsidRDefault="00620C94" w:rsidP="003F2E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0837FF" w:rsidRDefault="00620C94" w:rsidP="003F2E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460,3</w:t>
            </w:r>
          </w:p>
        </w:tc>
        <w:tc>
          <w:tcPr>
            <w:tcW w:w="1227" w:type="dxa"/>
            <w:shd w:val="clear" w:color="auto" w:fill="auto"/>
            <w:hideMark/>
          </w:tcPr>
          <w:p w:rsidR="00620C94" w:rsidRPr="000837FF" w:rsidRDefault="00620C94" w:rsidP="003F2E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1324" w:type="dxa"/>
            <w:shd w:val="clear" w:color="auto" w:fill="auto"/>
            <w:hideMark/>
          </w:tcPr>
          <w:p w:rsidR="00620C94" w:rsidRPr="000837FF" w:rsidRDefault="00620C94" w:rsidP="003F2E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1405,4</w:t>
            </w:r>
          </w:p>
        </w:tc>
        <w:tc>
          <w:tcPr>
            <w:tcW w:w="1701" w:type="dxa"/>
            <w:shd w:val="clear" w:color="auto" w:fill="auto"/>
            <w:hideMark/>
          </w:tcPr>
          <w:p w:rsidR="0048407E" w:rsidRDefault="00620C94" w:rsidP="0048407E">
            <w:pPr>
              <w:ind w:left="-190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города </w:t>
            </w:r>
          </w:p>
          <w:p w:rsidR="00620C94" w:rsidRPr="000837FF" w:rsidRDefault="00620C94" w:rsidP="0048407E">
            <w:pPr>
              <w:ind w:left="-190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20C94" w:rsidRPr="000837FF" w:rsidRDefault="00620C94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620C94" w:rsidRPr="000837FF" w:rsidRDefault="00620C94" w:rsidP="003C619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129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620C94" w:rsidRPr="000837FF" w:rsidRDefault="00620C94" w:rsidP="00F13C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«Число учащихся в учреждениях дополнительно</w:t>
            </w:r>
            <w:r w:rsidR="009C3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в сфере культуры»</w:t>
            </w:r>
          </w:p>
        </w:tc>
        <w:tc>
          <w:tcPr>
            <w:tcW w:w="1985" w:type="dxa"/>
            <w:shd w:val="clear" w:color="auto" w:fill="auto"/>
            <w:hideMark/>
          </w:tcPr>
          <w:p w:rsidR="00620C94" w:rsidRPr="000837FF" w:rsidRDefault="00620C94" w:rsidP="003F2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233FD5" w:rsidRDefault="00620C94" w:rsidP="003F2E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FD5">
              <w:rPr>
                <w:rFonts w:ascii="Times New Roman" w:hAnsi="Times New Roman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Default="00620C94" w:rsidP="003F2E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5095</w:t>
            </w:r>
          </w:p>
          <w:p w:rsidR="00620C94" w:rsidRPr="00233FD5" w:rsidRDefault="00620C94" w:rsidP="003F2E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0C94" w:rsidRPr="00233FD5" w:rsidRDefault="00620C94" w:rsidP="003F2E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FD5">
              <w:rPr>
                <w:rFonts w:ascii="Times New Roman" w:hAnsi="Times New Roman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1227" w:type="dxa"/>
            <w:shd w:val="clear" w:color="auto" w:fill="auto"/>
            <w:hideMark/>
          </w:tcPr>
          <w:p w:rsidR="00620C94" w:rsidRPr="00233FD5" w:rsidRDefault="00620C94" w:rsidP="003F2E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FD5">
              <w:rPr>
                <w:rFonts w:ascii="Times New Roman" w:hAnsi="Times New Roman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1324" w:type="dxa"/>
            <w:shd w:val="clear" w:color="auto" w:fill="auto"/>
            <w:hideMark/>
          </w:tcPr>
          <w:p w:rsidR="00620C94" w:rsidRPr="00233FD5" w:rsidRDefault="00620C94" w:rsidP="006B19B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FD5">
              <w:rPr>
                <w:rFonts w:ascii="Times New Roman" w:hAnsi="Times New Roman"/>
                <w:sz w:val="24"/>
                <w:szCs w:val="24"/>
                <w:lang w:eastAsia="ru-RU"/>
              </w:rPr>
              <w:t>5095</w:t>
            </w:r>
          </w:p>
          <w:p w:rsidR="00620C94" w:rsidRPr="00233FD5" w:rsidRDefault="00620C94" w:rsidP="006B19B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20C94" w:rsidRDefault="00620C94" w:rsidP="000550BB">
            <w:pPr>
              <w:ind w:left="-44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</w:t>
            </w:r>
          </w:p>
          <w:p w:rsidR="00620C94" w:rsidRDefault="00620C94" w:rsidP="000550BB">
            <w:pPr>
              <w:ind w:left="-186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города </w:t>
            </w:r>
          </w:p>
          <w:p w:rsidR="00620C94" w:rsidRPr="000837FF" w:rsidRDefault="00620C94" w:rsidP="000550BB">
            <w:pPr>
              <w:ind w:left="-186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shd w:val="clear" w:color="auto" w:fill="auto"/>
          </w:tcPr>
          <w:p w:rsidR="00620C94" w:rsidRPr="000837FF" w:rsidRDefault="00620C94" w:rsidP="003F2EF1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hideMark/>
          </w:tcPr>
          <w:p w:rsidR="00620C94" w:rsidRPr="000837FF" w:rsidRDefault="00620C94" w:rsidP="003C619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1117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620C94" w:rsidRPr="000837FF" w:rsidRDefault="00620C94" w:rsidP="0048407E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 «Доля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собственности»</w:t>
            </w:r>
          </w:p>
        </w:tc>
        <w:tc>
          <w:tcPr>
            <w:tcW w:w="1985" w:type="dxa"/>
            <w:shd w:val="clear" w:color="auto" w:fill="auto"/>
            <w:hideMark/>
          </w:tcPr>
          <w:p w:rsidR="00620C94" w:rsidRPr="000837FF" w:rsidRDefault="00620C94" w:rsidP="003F2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233FD5" w:rsidRDefault="00620C94" w:rsidP="003F2E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233FD5" w:rsidRDefault="00620C94" w:rsidP="00B878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134" w:type="dxa"/>
            <w:shd w:val="clear" w:color="auto" w:fill="auto"/>
            <w:hideMark/>
          </w:tcPr>
          <w:p w:rsidR="00620C94" w:rsidRPr="00233FD5" w:rsidRDefault="00620C94" w:rsidP="00B878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227" w:type="dxa"/>
            <w:shd w:val="clear" w:color="auto" w:fill="auto"/>
            <w:hideMark/>
          </w:tcPr>
          <w:p w:rsidR="00620C94" w:rsidRPr="00233FD5" w:rsidRDefault="00620C94" w:rsidP="00B878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324" w:type="dxa"/>
            <w:shd w:val="clear" w:color="auto" w:fill="auto"/>
            <w:hideMark/>
          </w:tcPr>
          <w:p w:rsidR="00620C94" w:rsidRPr="00233FD5" w:rsidRDefault="00620C94" w:rsidP="00B878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701" w:type="dxa"/>
            <w:shd w:val="clear" w:color="auto" w:fill="auto"/>
            <w:hideMark/>
          </w:tcPr>
          <w:p w:rsidR="00620C94" w:rsidRDefault="00620C94" w:rsidP="000550BB">
            <w:pPr>
              <w:ind w:left="-186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города </w:t>
            </w:r>
          </w:p>
          <w:p w:rsidR="00620C94" w:rsidRPr="000837FF" w:rsidRDefault="00620C94" w:rsidP="000550BB">
            <w:pPr>
              <w:ind w:left="-186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shd w:val="clear" w:color="auto" w:fill="auto"/>
          </w:tcPr>
          <w:p w:rsidR="00620C94" w:rsidRPr="000837FF" w:rsidRDefault="00620C94" w:rsidP="00AA0F44">
            <w:pPr>
              <w:ind w:left="-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hideMark/>
          </w:tcPr>
          <w:p w:rsidR="00620C94" w:rsidRPr="000837FF" w:rsidRDefault="00620C94" w:rsidP="003C619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714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620C94" w:rsidRDefault="00620C94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(результат)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«Обеспечено оснащение муниципальных культурно-досуговых учреждений городского округа «Город Белгород»»</w:t>
            </w:r>
          </w:p>
          <w:p w:rsidR="009C3E12" w:rsidRDefault="009C3E12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3E12" w:rsidRDefault="009C3E12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3E12" w:rsidRDefault="009C3E12" w:rsidP="00A45AD0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3E12" w:rsidRPr="000837FF" w:rsidRDefault="009C3E12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20C94" w:rsidRDefault="00620C94" w:rsidP="004C0F54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учреждений,</w:t>
            </w:r>
          </w:p>
          <w:p w:rsidR="00620C94" w:rsidRPr="000837FF" w:rsidRDefault="00620C94" w:rsidP="004C0F54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604D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20C94" w:rsidRDefault="00620C9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0F54" w:rsidRPr="000837FF" w:rsidRDefault="004C0F54" w:rsidP="00244A8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20C94" w:rsidRDefault="00620C94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74B9" w:rsidRPr="000837FF" w:rsidRDefault="000074B9" w:rsidP="00FA0BB6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620C94" w:rsidRDefault="00620C94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C0F54" w:rsidRDefault="004C0F54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Default="00A45AD0" w:rsidP="00A45A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5AD0" w:rsidRPr="000837FF" w:rsidRDefault="00A45AD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4C0F54">
            <w:pPr>
              <w:spacing w:line="24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180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4C0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34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764F52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субвенции и иные межбюджетные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трансферты) </w:t>
            </w:r>
            <w:r w:rsidRPr="00C302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C302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C302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764F5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0C94" w:rsidRPr="000837FF" w:rsidRDefault="00620C94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0837FF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620C94" w:rsidRPr="000837FF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620C94" w:rsidRPr="00067783" w:rsidRDefault="00620C94" w:rsidP="00D478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«Заключено соглашение о </w:t>
            </w:r>
            <w:r w:rsidR="00404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предоставлении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404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иные цели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0C94" w:rsidRDefault="00620C94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D478C3" w:rsidRDefault="00D478C3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8C3" w:rsidRDefault="00D478C3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7DAA" w:rsidRPr="002442BD" w:rsidRDefault="00CA7DAA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620C94" w:rsidRDefault="00991D7F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Заключен-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620C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оглашение</w:t>
            </w:r>
          </w:p>
          <w:p w:rsidR="00D478C3" w:rsidRDefault="00D478C3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478C3" w:rsidRDefault="00D478C3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478C3" w:rsidRDefault="00D478C3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478C3" w:rsidRDefault="00D478C3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A" w:rsidRPr="002442BD" w:rsidRDefault="00CA7DAA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620C94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Pr="002442BD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77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иные межбюджетные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7DAA" w:rsidRPr="002442BD" w:rsidRDefault="00620C94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20C94" w:rsidRPr="002442BD" w:rsidRDefault="00620C94" w:rsidP="00194A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620C94" w:rsidRDefault="00620C94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 </w:t>
            </w:r>
            <w:r w:rsidR="00404A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отчет о расходах, источником финансового обеспечения которых является субсидия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F3302" w:rsidRDefault="000F330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Pr="002442BD" w:rsidRDefault="000F330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0C94" w:rsidRDefault="00620C94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города Белгорода</w:t>
            </w: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3302" w:rsidRPr="002442BD" w:rsidRDefault="000F330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620C94" w:rsidRDefault="00620C94" w:rsidP="00404A31">
            <w:pPr>
              <w:ind w:left="-48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Отчет о</w:t>
            </w:r>
            <w:r w:rsidR="00404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расходах, источником </w:t>
            </w:r>
            <w:proofErr w:type="spellStart"/>
            <w:proofErr w:type="gramStart"/>
            <w:r w:rsidR="00404A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финансо-вого</w:t>
            </w:r>
            <w:proofErr w:type="spellEnd"/>
            <w:proofErr w:type="gramEnd"/>
            <w:r w:rsidR="00404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4A31"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обеспече-ния</w:t>
            </w:r>
            <w:proofErr w:type="spellEnd"/>
            <w:r w:rsidR="00404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является субсидия </w:t>
            </w: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Default="000F3302" w:rsidP="008F53F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02" w:rsidRPr="002B1C0B" w:rsidRDefault="000F3302" w:rsidP="008F53F7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620C94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Pr="002442BD" w:rsidRDefault="003D6230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0F330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0F33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C94" w:rsidRPr="002442BD" w:rsidRDefault="00620C94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620C94" w:rsidRPr="002442BD" w:rsidRDefault="00620C94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20C94" w:rsidRPr="002442BD" w:rsidRDefault="00620C94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620C94" w:rsidRPr="002442BD" w:rsidRDefault="00620C94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C94" w:rsidRPr="000837FF" w:rsidTr="00ED5F37">
        <w:trPr>
          <w:trHeight w:val="510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620C94" w:rsidRPr="000837FF" w:rsidRDefault="00620C94" w:rsidP="00A4650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Задача 3 муниципального проекта «Обеспечение инфраструктурного развития муниципальных учреждений дополнительного образования в сфере культуры городского округа «Город Белгород»</w:t>
            </w:r>
          </w:p>
        </w:tc>
      </w:tr>
      <w:tr w:rsidR="00FB2732" w:rsidRPr="000837FF" w:rsidTr="00ED5F37">
        <w:trPr>
          <w:trHeight w:val="712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Pr="000837FF" w:rsidRDefault="00FB2732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Отремонти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рованы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модернизиро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ваны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муниципальные учреждения 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в сфере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учреждений,</w:t>
            </w:r>
          </w:p>
          <w:p w:rsidR="00FB2732" w:rsidRPr="000837FF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8F53F7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8F53F7" w:rsidRDefault="00FB2732" w:rsidP="008D76D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3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8F53F7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8F53F7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3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Default="00FB2732" w:rsidP="00D219D4">
            <w:pPr>
              <w:spacing w:line="26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 «Управление капитального строительства» Администрации </w:t>
            </w:r>
            <w:r w:rsidRPr="000106CD">
              <w:rPr>
                <w:rFonts w:ascii="Times New Roman" w:hAnsi="Times New Roman"/>
                <w:sz w:val="24"/>
                <w:szCs w:val="24"/>
                <w:lang w:eastAsia="ru-RU"/>
              </w:rPr>
              <w:t>г. Белгорода</w:t>
            </w:r>
          </w:p>
          <w:p w:rsidR="00FB2732" w:rsidRPr="000837FF" w:rsidRDefault="00FB2732" w:rsidP="00CA25BD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Default="00FB2732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Pr="000837FF" w:rsidRDefault="00ED5F37" w:rsidP="00CA25B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ED5F3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Pr="000837FF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ED5F37">
            <w:pPr>
              <w:spacing w:line="24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5365FC" w:rsidRDefault="00FB2732" w:rsidP="00421895">
            <w:pPr>
              <w:jc w:val="center"/>
              <w:rPr>
                <w:rFonts w:ascii="Times New Roman" w:hAnsi="Times New Roman"/>
                <w:bCs/>
                <w:strike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8F53F7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8F53F7" w:rsidRDefault="00FB2732" w:rsidP="008D76D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3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8F53F7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8F53F7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3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80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407E" w:rsidRPr="000837FF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D7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37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4F52" w:rsidRPr="000837FF" w:rsidRDefault="00FB2732" w:rsidP="006B4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D7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193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FB2732" w:rsidRPr="000837FF" w:rsidRDefault="00FB2732" w:rsidP="006B454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8D7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81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6B4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15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Строительно-монтажные работы завершены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1145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Pr="000837FF" w:rsidRDefault="00FB273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 «Управление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капитального строительства» Администрации г.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Акт приемки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Pr="000837FF" w:rsidRDefault="003D6230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48407E" w:rsidRDefault="00FB2732" w:rsidP="00A12F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DD64A0" w:rsidRDefault="00FB2732" w:rsidP="001145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4A0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DD64A0" w:rsidRDefault="00FB2732" w:rsidP="00A12F7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DD64A0" w:rsidRDefault="00FB2732" w:rsidP="00A12F7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4A0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20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C302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C302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051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D5F37" w:rsidRPr="000837FF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974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638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50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Pr="000837FF" w:rsidRDefault="00FB2732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«Обеспечено оснащение муниципальных учреждений 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в сфере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учреждений, единица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732" w:rsidRPr="000837FF" w:rsidRDefault="00EC53D0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Pr="000837FF" w:rsidRDefault="00FB2732" w:rsidP="00062712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Pr="000837FF" w:rsidRDefault="00FB2732" w:rsidP="009011C1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244A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Pr="000837FF" w:rsidRDefault="003D6230" w:rsidP="00CC66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CC66B5" w:rsidRDefault="00FB2732" w:rsidP="00CC66B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54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543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427B8" w:rsidRPr="000837FF" w:rsidRDefault="00FB2732" w:rsidP="00CC66B5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3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FB2732" w:rsidRPr="000837FF" w:rsidRDefault="00FB2732" w:rsidP="00CC66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664523" w:rsidRDefault="00664523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«Заключено соглашение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предоставлении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цели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2732" w:rsidRPr="002B1C0B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Default="00FB273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Pr="002442BD" w:rsidRDefault="00CC66B5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442BD" w:rsidRDefault="00FB2732" w:rsidP="00991D7F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Заключен-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Pr="002442BD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48407E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городского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664523" w:rsidRDefault="00664523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 отчет о расходах, источником финансового обеспечения которых является субсидия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2732" w:rsidRPr="002442BD" w:rsidRDefault="00FB2732" w:rsidP="0048407E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48407E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664523" w:rsidRDefault="00664523" w:rsidP="00664523">
            <w:pPr>
              <w:ind w:left="-48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о расходах, источником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финансо-вого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является субсидия </w:t>
            </w:r>
          </w:p>
          <w:p w:rsidR="00FB2732" w:rsidRPr="002B1C0B" w:rsidRDefault="00FB2732" w:rsidP="00BB230D">
            <w:pPr>
              <w:ind w:left="-4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230" w:rsidRDefault="003D6230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Default="00FB2732" w:rsidP="0048407E">
            <w:pPr>
              <w:spacing w:line="260" w:lineRule="exact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8407E" w:rsidRPr="002442BD" w:rsidRDefault="0048407E" w:rsidP="0048407E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10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Задача 5 муниципального проекта «Проведение комплекса мероприятий по увековечиванию памяти о выдающихся событиях и деятелях отечественной истории»</w:t>
            </w:r>
          </w:p>
        </w:tc>
      </w:tr>
      <w:tr w:rsidR="00FB2732" w:rsidRPr="000837FF" w:rsidTr="00ED5F37">
        <w:trPr>
          <w:trHeight w:val="315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«Установлены мемориальные доски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иные памятные знаки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объект,</w:t>
            </w:r>
          </w:p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6346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6346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6346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6346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6346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  <w:p w:rsidR="00FB2732" w:rsidRPr="000837FF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0837FF" w:rsidRDefault="00FB2732" w:rsidP="00640AAB">
            <w:pPr>
              <w:ind w:left="-39" w:right="-1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:rsidR="00FB2732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0837FF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FB2732" w:rsidRPr="000837FF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FB2732" w:rsidRPr="000837FF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hideMark/>
          </w:tcPr>
          <w:p w:rsidR="00FB2732" w:rsidRPr="000837FF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51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4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D5F37" w:rsidRPr="000837FF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86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5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Pr="002442BD" w:rsidRDefault="00FB2732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>Заключен муниципальный контракт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1C0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заключенных контрактов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2B1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2B1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2B1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  <w:shd w:val="clear" w:color="auto" w:fill="auto"/>
          </w:tcPr>
          <w:p w:rsidR="00FB2732" w:rsidRPr="002442BD" w:rsidRDefault="00FB2732" w:rsidP="002B1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FB2732" w:rsidRPr="002442BD" w:rsidRDefault="00FB2732" w:rsidP="002B1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B1C0B" w:rsidRDefault="00FB2732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Default="00FB2732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Произведена приемка поставленных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товаров, выполненных работ, оказанных услуг по</w:t>
            </w:r>
            <w:r w:rsidRPr="002442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</w:t>
            </w:r>
            <w:r w:rsidR="009C3E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контракту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Pr="002442BD" w:rsidRDefault="00ED5F37" w:rsidP="00BB230D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количество объектов, единиц</w:t>
            </w:r>
            <w:r w:rsidR="00A849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D806A5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D806A5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D806A5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D806A5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Default="00FB273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Pr="002442BD" w:rsidRDefault="00ED5F37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Default="00FB2732" w:rsidP="00ED5F3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Акт приемки </w:t>
            </w:r>
            <w:proofErr w:type="gramStart"/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>выполнен-</w:t>
            </w:r>
            <w:proofErr w:type="spellStart"/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(оказанных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Pr="002B1C0B" w:rsidRDefault="00ED5F37" w:rsidP="00ED5F3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ED5F37">
            <w:pPr>
              <w:spacing w:line="24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="00BB230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городского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Pr="002B1C0B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«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Произведена оплата товаров, работ, услуг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объектов</w:t>
            </w: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  <w:r w:rsidR="00A849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A12F7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B1C0B" w:rsidRDefault="00FB2732" w:rsidP="00D676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 п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</w:rPr>
              <w:t>латежн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 поручений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D5F37" w:rsidRPr="002442BD" w:rsidRDefault="00ED5F37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2732" w:rsidRPr="002442BD" w:rsidRDefault="00FB2732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</w:tcPr>
          <w:p w:rsidR="00FB2732" w:rsidRPr="000837FF" w:rsidRDefault="00FB2732" w:rsidP="00EA5C8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1 «Создание условий для организации и развития библиотечного обслуживания населения города Белгорода, сохранности и комплектования библиотечных фондов»</w:t>
            </w: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shd w:val="clear" w:color="auto" w:fill="auto"/>
            <w:vAlign w:val="center"/>
          </w:tcPr>
          <w:p w:rsidR="00604185" w:rsidRDefault="00FB2732" w:rsidP="00604185">
            <w:pPr>
              <w:ind w:right="-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Показатель «</w:t>
            </w: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посещений </w:t>
            </w:r>
          </w:p>
          <w:p w:rsidR="00FB2732" w:rsidRPr="000837FF" w:rsidRDefault="00FB2732" w:rsidP="00604185">
            <w:pPr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D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(в том числе виртуальных) муниципальных библиотек»</w:t>
            </w:r>
          </w:p>
        </w:tc>
        <w:tc>
          <w:tcPr>
            <w:tcW w:w="1985" w:type="dxa"/>
            <w:shd w:val="clear" w:color="auto" w:fill="auto"/>
          </w:tcPr>
          <w:p w:rsidR="00FB2732" w:rsidRPr="000837FF" w:rsidRDefault="00FB2732" w:rsidP="00EA5C8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тысяча единиц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C94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C94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C94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7" w:type="dxa"/>
            <w:shd w:val="clear" w:color="auto" w:fill="auto"/>
          </w:tcPr>
          <w:p w:rsidR="00FB2732" w:rsidRPr="000837FF" w:rsidRDefault="00FB2732" w:rsidP="00C94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FB2732" w:rsidRPr="000837FF" w:rsidRDefault="00FB2732" w:rsidP="00C94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B2732" w:rsidRPr="000837FF" w:rsidRDefault="00FB2732" w:rsidP="00EA5C85">
            <w:pPr>
              <w:ind w:left="-44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города Белгорода</w:t>
            </w:r>
          </w:p>
        </w:tc>
        <w:tc>
          <w:tcPr>
            <w:tcW w:w="1406" w:type="dxa"/>
            <w:shd w:val="clear" w:color="auto" w:fill="auto"/>
          </w:tcPr>
          <w:p w:rsidR="00FB2732" w:rsidRPr="000837FF" w:rsidRDefault="00FB2732" w:rsidP="00EA5C85">
            <w:pPr>
              <w:ind w:left="-44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10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комплекса процессных мероприятий 1 «Создание условий для организации и развития библиотечного обслуживания населения города Белгорода, сохранности и комплектования библиотечных фондов»</w:t>
            </w: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Pr="006C6397" w:rsidRDefault="00FB2732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Процессное мероприятие 1.1. «Обеспечена деятельность (оказаны услуги) муниципальных учреждений городского округа «Город Белгород»»</w:t>
            </w:r>
          </w:p>
          <w:p w:rsidR="00FB2732" w:rsidRDefault="00FB2732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(муниципальная библиотека)</w:t>
            </w:r>
          </w:p>
          <w:p w:rsidR="00ED5F37" w:rsidRDefault="00ED5F37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Pr="00113C3F" w:rsidRDefault="00820699" w:rsidP="0060418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CC66B5" w:rsidRDefault="00FB2732" w:rsidP="00CC6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C1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посещений, единица</w:t>
            </w:r>
          </w:p>
        </w:tc>
        <w:tc>
          <w:tcPr>
            <w:tcW w:w="1134" w:type="dxa"/>
            <w:shd w:val="clear" w:color="auto" w:fill="auto"/>
          </w:tcPr>
          <w:p w:rsidR="00FB2732" w:rsidRPr="006C6397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148700</w:t>
            </w:r>
          </w:p>
        </w:tc>
        <w:tc>
          <w:tcPr>
            <w:tcW w:w="1134" w:type="dxa"/>
            <w:shd w:val="clear" w:color="auto" w:fill="auto"/>
          </w:tcPr>
          <w:p w:rsidR="00FB2732" w:rsidRPr="006C6397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230200</w:t>
            </w:r>
          </w:p>
        </w:tc>
        <w:tc>
          <w:tcPr>
            <w:tcW w:w="1134" w:type="dxa"/>
            <w:shd w:val="clear" w:color="auto" w:fill="auto"/>
          </w:tcPr>
          <w:p w:rsidR="00FB2732" w:rsidRPr="006C6397" w:rsidRDefault="00FB2732" w:rsidP="000D01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191100</w:t>
            </w:r>
          </w:p>
        </w:tc>
        <w:tc>
          <w:tcPr>
            <w:tcW w:w="1227" w:type="dxa"/>
            <w:shd w:val="clear" w:color="auto" w:fill="auto"/>
          </w:tcPr>
          <w:p w:rsidR="00FB2732" w:rsidRPr="006C6397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203285</w:t>
            </w:r>
          </w:p>
        </w:tc>
        <w:tc>
          <w:tcPr>
            <w:tcW w:w="1324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>773285</w:t>
            </w:r>
          </w:p>
          <w:p w:rsidR="00FB2732" w:rsidRPr="00EA5C85" w:rsidRDefault="00FB2732" w:rsidP="007607C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Default="00FB2732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Pr="000837FF" w:rsidRDefault="00820699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Default="00FB2732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F37" w:rsidRPr="000837FF" w:rsidRDefault="00ED5F37" w:rsidP="00ED5F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5F37" w:rsidRDefault="00ED5F3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0837FF" w:rsidRDefault="00EA06F7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</w:tcPr>
          <w:p w:rsidR="00FB2732" w:rsidRPr="006C6397" w:rsidRDefault="00FB2732" w:rsidP="00851E66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2732" w:rsidRDefault="009B78B9" w:rsidP="00764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7F">
              <w:rPr>
                <w:rFonts w:ascii="Times New Roman" w:hAnsi="Times New Roman"/>
                <w:sz w:val="24"/>
                <w:szCs w:val="24"/>
              </w:rPr>
              <w:t xml:space="preserve">количество 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B2732" w:rsidRPr="00991D7F">
              <w:rPr>
                <w:rFonts w:ascii="Times New Roman" w:hAnsi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FB2732" w:rsidRPr="00991D7F">
              <w:rPr>
                <w:rFonts w:ascii="Times New Roman" w:hAnsi="Times New Roman"/>
                <w:sz w:val="24"/>
                <w:szCs w:val="24"/>
              </w:rPr>
              <w:t>, единиц</w:t>
            </w:r>
            <w:r w:rsidR="00A8496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134" w:type="dxa"/>
            <w:shd w:val="clear" w:color="auto" w:fill="auto"/>
          </w:tcPr>
          <w:p w:rsidR="00FB2732" w:rsidRDefault="00FB2732" w:rsidP="000D01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1227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324" w:type="dxa"/>
            <w:shd w:val="clear" w:color="auto" w:fill="auto"/>
          </w:tcPr>
          <w:p w:rsidR="00FB2732" w:rsidRPr="00242D57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</w:t>
            </w:r>
          </w:p>
        </w:tc>
        <w:tc>
          <w:tcPr>
            <w:tcW w:w="1701" w:type="dxa"/>
            <w:vMerge/>
            <w:shd w:val="clear" w:color="auto" w:fill="auto"/>
          </w:tcPr>
          <w:p w:rsidR="00FB2732" w:rsidRPr="006C6397" w:rsidRDefault="00FB2732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</w:tcPr>
          <w:p w:rsidR="00FB2732" w:rsidRPr="006C6397" w:rsidRDefault="00FB2732" w:rsidP="00851E66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2732" w:rsidRDefault="00FB2732" w:rsidP="00114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7F">
              <w:rPr>
                <w:rFonts w:ascii="Times New Roman" w:hAnsi="Times New Roman"/>
                <w:sz w:val="24"/>
                <w:szCs w:val="24"/>
              </w:rPr>
              <w:t xml:space="preserve">количество документов (научное и методическое </w:t>
            </w:r>
            <w:r w:rsidRPr="00991D7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развития библиотек), единиц</w:t>
            </w:r>
            <w:r w:rsidR="00A8496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134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FB2732" w:rsidRDefault="00FB2732" w:rsidP="000D01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27" w:type="dxa"/>
            <w:shd w:val="clear" w:color="auto" w:fill="auto"/>
          </w:tcPr>
          <w:p w:rsidR="00FB2732" w:rsidRDefault="00FB2732" w:rsidP="001A12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24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701" w:type="dxa"/>
            <w:vMerge/>
            <w:shd w:val="clear" w:color="auto" w:fill="auto"/>
          </w:tcPr>
          <w:p w:rsidR="00FB2732" w:rsidRPr="006C6397" w:rsidRDefault="00FB2732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</w:tcPr>
          <w:p w:rsidR="00FB2732" w:rsidRPr="006C6397" w:rsidRDefault="00FB2732" w:rsidP="00851E66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2732" w:rsidRDefault="00FB2732" w:rsidP="00CC66B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A12F8">
              <w:rPr>
                <w:rFonts w:ascii="Times New Roman" w:hAnsi="Times New Roman"/>
                <w:sz w:val="24"/>
                <w:szCs w:val="24"/>
              </w:rPr>
              <w:t>консультаций (научное и методическое обеспечение развития библиотек), единиц</w:t>
            </w:r>
            <w:r w:rsidR="00A8496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FB2732" w:rsidRPr="001A12F8" w:rsidRDefault="00FB2732" w:rsidP="001A12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FB2732" w:rsidRDefault="00FB2732" w:rsidP="000D01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7" w:type="dxa"/>
            <w:shd w:val="clear" w:color="auto" w:fill="auto"/>
          </w:tcPr>
          <w:p w:rsidR="00FB2732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4" w:type="dxa"/>
            <w:shd w:val="clear" w:color="auto" w:fill="auto"/>
          </w:tcPr>
          <w:p w:rsidR="00FB2732" w:rsidRPr="00242D57" w:rsidRDefault="00FB2732" w:rsidP="0076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701" w:type="dxa"/>
            <w:vMerge/>
            <w:shd w:val="clear" w:color="auto" w:fill="auto"/>
          </w:tcPr>
          <w:p w:rsidR="00FB2732" w:rsidRPr="006C6397" w:rsidRDefault="00FB2732" w:rsidP="006C639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0837FF" w:rsidRDefault="00FB2732" w:rsidP="00851E6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0837FF" w:rsidRDefault="00FB2732" w:rsidP="00851E66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20 165,00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20 165,00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851E66">
            <w:pPr>
              <w:ind w:left="-108"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20 165,00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851E66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80 610,00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0837FF" w:rsidRDefault="00FB2732" w:rsidP="00851E6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0837FF" w:rsidRDefault="00FB2732" w:rsidP="0048407E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иные межбюджетные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4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0837FF" w:rsidRDefault="00FB2732" w:rsidP="00851E6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0837FF" w:rsidRDefault="00FB2732" w:rsidP="0048407E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0837FF" w:rsidRDefault="00FB2732" w:rsidP="00851E6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61397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61397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61397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227" w:type="dxa"/>
            <w:shd w:val="clear" w:color="auto" w:fill="auto"/>
          </w:tcPr>
          <w:p w:rsidR="00FB2732" w:rsidRPr="000837FF" w:rsidRDefault="00FB2732" w:rsidP="00613970">
            <w:pPr>
              <w:ind w:left="-108"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324" w:type="dxa"/>
            <w:shd w:val="clear" w:color="auto" w:fill="auto"/>
          </w:tcPr>
          <w:p w:rsidR="00FB2732" w:rsidRPr="000837FF" w:rsidRDefault="00FB2732" w:rsidP="00613970">
            <w:pPr>
              <w:ind w:left="-60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80 060,00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0837FF" w:rsidRDefault="00FB2732" w:rsidP="00851E6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851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Pr="002442BD" w:rsidRDefault="00FB2732" w:rsidP="00604185">
            <w:pPr>
              <w:ind w:left="-29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C94E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proofErr w:type="spellStart"/>
            <w:r w:rsidRPr="00C94EE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</w:t>
            </w:r>
            <w:r w:rsidR="009C3E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94EE8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C94E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задание на </w:t>
            </w:r>
            <w:r w:rsidRPr="00C94E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оказание муниципальных услуг (выполнение работ) утверждено</w:t>
            </w:r>
            <w:r w:rsidRPr="00C94E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города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Default="00FB2732" w:rsidP="00C94EE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4E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</w:t>
            </w:r>
            <w:r w:rsidR="006041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94E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льное</w:t>
            </w:r>
            <w:proofErr w:type="spellEnd"/>
            <w:proofErr w:type="gramEnd"/>
            <w:r w:rsidRPr="00C94E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задание</w:t>
            </w:r>
          </w:p>
          <w:p w:rsidR="00820699" w:rsidRDefault="00820699" w:rsidP="00C94EE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Pr="00C94EE8" w:rsidRDefault="00820699" w:rsidP="00C94EE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</w:t>
            </w: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185" w:rsidRPr="002442BD" w:rsidRDefault="00FB2732" w:rsidP="00CC66B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185" w:rsidRPr="002442BD" w:rsidRDefault="00FB2732" w:rsidP="004840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185" w:rsidRPr="002442BD" w:rsidRDefault="00FB2732" w:rsidP="004840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</w:t>
            </w:r>
          </w:p>
          <w:p w:rsidR="00FB2732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«Услуги оказаны (работы выполнены)»</w:t>
            </w: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Pr="002442BD" w:rsidRDefault="00CC66B5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Pr="002442BD" w:rsidRDefault="00CC66B5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Default="00FB2732" w:rsidP="001177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о выполнении </w:t>
            </w:r>
            <w:proofErr w:type="spellStart"/>
            <w:proofErr w:type="gramStart"/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задания</w:t>
            </w: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Pr="002442BD" w:rsidRDefault="00CC66B5" w:rsidP="001177D8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66B5" w:rsidRDefault="00CC66B5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6A4523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20 165,00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20 165,00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20 165,00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80 610,00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64F52" w:rsidRPr="002442BD" w:rsidRDefault="00FB2732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64F52" w:rsidRDefault="00FB2732" w:rsidP="004840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20699" w:rsidRDefault="00820699" w:rsidP="004840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Pr="002442BD" w:rsidRDefault="00820699" w:rsidP="004840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64F52" w:rsidRDefault="00FB2732" w:rsidP="004840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820699" w:rsidRDefault="00820699" w:rsidP="004840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Pr="002442BD" w:rsidRDefault="00820699" w:rsidP="004840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20 015,00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60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80 060,00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64F52" w:rsidRDefault="00FB2732" w:rsidP="00CC66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  <w:p w:rsidR="00820699" w:rsidRDefault="00820699" w:rsidP="00CC66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0699" w:rsidRPr="002442BD" w:rsidRDefault="00820699" w:rsidP="00CC66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820699">
        <w:trPr>
          <w:trHeight w:val="3831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Default="00FB2732" w:rsidP="00764F52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Процессное мероприятие 1.2. </w:t>
            </w:r>
            <w:r w:rsidRPr="003F26D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«Проведены мероприятия по комплектованию фондов муниципальных библиотек городского округа «Город Белгород» за счет новых поступлений изданий»</w:t>
            </w: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Pr="000837FF" w:rsidRDefault="00D9190C" w:rsidP="00764F5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2732" w:rsidRDefault="009B78B9" w:rsidP="009B78B9">
            <w:pPr>
              <w:ind w:left="-108" w:right="-3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Количество документов (</w:t>
            </w:r>
            <w:r w:rsidR="00FB27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FB27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04185" w:rsidRDefault="00820699" w:rsidP="0048407E">
            <w:pPr>
              <w:ind w:left="-108" w:right="-3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9B78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диница</w:t>
            </w:r>
          </w:p>
          <w:p w:rsidR="00820699" w:rsidRPr="000837FF" w:rsidRDefault="00820699" w:rsidP="0048407E">
            <w:pPr>
              <w:ind w:left="-108" w:right="-3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732" w:rsidRPr="000D0110" w:rsidRDefault="00FB2732" w:rsidP="001A12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:rsidR="00FB2732" w:rsidRPr="000D0110" w:rsidRDefault="00FB2732" w:rsidP="001A12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34" w:type="dxa"/>
            <w:shd w:val="clear" w:color="auto" w:fill="auto"/>
          </w:tcPr>
          <w:p w:rsidR="00FB2732" w:rsidRPr="000D0110" w:rsidRDefault="00FB2732" w:rsidP="001A12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27" w:type="dxa"/>
            <w:shd w:val="clear" w:color="auto" w:fill="auto"/>
          </w:tcPr>
          <w:p w:rsidR="00FB2732" w:rsidRPr="000D0110" w:rsidRDefault="00FB2732" w:rsidP="001A12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324" w:type="dxa"/>
            <w:shd w:val="clear" w:color="auto" w:fill="auto"/>
          </w:tcPr>
          <w:p w:rsidR="00FB2732" w:rsidRPr="001A12F8" w:rsidRDefault="00FB2732" w:rsidP="001A12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2F8">
              <w:rPr>
                <w:rFonts w:ascii="Times New Roman" w:hAnsi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Белгорода</w:t>
            </w: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Pr="000837FF" w:rsidRDefault="00D9190C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Default="00FB2732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Pr="000837FF" w:rsidRDefault="00D9190C" w:rsidP="00421895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0837FF" w:rsidRDefault="00EA06F7" w:rsidP="004218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Default="00FB2732" w:rsidP="00D9190C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="0060418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820699" w:rsidRDefault="00820699" w:rsidP="00D9190C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20699" w:rsidRPr="000837FF" w:rsidRDefault="00820699" w:rsidP="00D9190C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6C6397" w:rsidRDefault="00FB2732" w:rsidP="005C059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6C6397" w:rsidRDefault="00FB2732" w:rsidP="005C059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6C6397" w:rsidRDefault="00FB2732" w:rsidP="005C059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6C6397" w:rsidRDefault="00FB2732" w:rsidP="005C059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6C6397" w:rsidRDefault="00FB2732" w:rsidP="005C059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97">
              <w:rPr>
                <w:rFonts w:ascii="Times New Roman" w:hAnsi="Times New Roman"/>
                <w:sz w:val="24"/>
                <w:szCs w:val="24"/>
                <w:lang w:eastAsia="ru-RU"/>
              </w:rPr>
              <w:t>2 666,00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80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D919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401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D919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Pr="002442BD" w:rsidRDefault="00FB2732" w:rsidP="00604185">
            <w:pPr>
              <w:ind w:left="-29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C94E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proofErr w:type="spellStart"/>
            <w:r w:rsidRPr="00C94EE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</w:t>
            </w:r>
            <w:r w:rsidR="009C3E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94EE8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C94E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задание на оказание муниципальных услуг (выполнение работ) утверждено</w:t>
            </w:r>
            <w:r w:rsidRPr="00C94E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442BD" w:rsidRDefault="00FB2732" w:rsidP="00DF5FA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</w:t>
            </w:r>
            <w:r w:rsidR="003956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пальное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задание</w:t>
            </w: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="0060418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Default="00FB2732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20699" w:rsidRPr="002442BD" w:rsidRDefault="00820699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D9190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</w:t>
            </w:r>
            <w:bookmarkEnd w:id="0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«Услуги оказаны (работы выполнены)»</w:t>
            </w:r>
          </w:p>
          <w:p w:rsidR="00D9190C" w:rsidRPr="002442BD" w:rsidRDefault="00D9190C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B3068" w:rsidRDefault="00FB2732" w:rsidP="006A45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B3068" w:rsidRDefault="00FB2732" w:rsidP="006A45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B3068" w:rsidRDefault="00FB2732" w:rsidP="006A45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B3068" w:rsidRDefault="00FB2732" w:rsidP="006A45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C629B8" w:rsidRDefault="00FB2732" w:rsidP="006A45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D9190C" w:rsidRPr="002442BD" w:rsidRDefault="00D9190C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395677" w:rsidRDefault="00FB2732" w:rsidP="00604185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 выполнении </w:t>
            </w:r>
            <w:proofErr w:type="spellStart"/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</w:t>
            </w:r>
            <w:proofErr w:type="spellEnd"/>
            <w:r w:rsidR="003956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B2732" w:rsidRDefault="00FB2732" w:rsidP="00395677">
            <w:pPr>
              <w:ind w:left="-44" w:right="-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пального</w:t>
            </w:r>
            <w:proofErr w:type="spellEnd"/>
            <w:r w:rsidRPr="0011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задания</w:t>
            </w:r>
          </w:p>
          <w:p w:rsidR="00D9190C" w:rsidRPr="000D0110" w:rsidRDefault="00D9190C" w:rsidP="00395677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2 666,00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городского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2 666,00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D14DD5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D14DD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15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Pr="000837FF" w:rsidRDefault="00FB2732" w:rsidP="009C3E12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03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Процессное мероприятие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003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003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«Обеспечены условия </w:t>
            </w:r>
            <w:proofErr w:type="spellStart"/>
            <w:r w:rsidRPr="002003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антитеррорис-тической</w:t>
            </w:r>
            <w:proofErr w:type="spellEnd"/>
            <w:r w:rsidRPr="002003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защищенности муниципальных библиотек в соответствии с постановлением Правительства Российской Федерации </w:t>
            </w:r>
            <w:r w:rsidRPr="002003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от 11 февраля 2017 г № 176»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6C6397" w:rsidRDefault="00FB2732" w:rsidP="00764F5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учреждений</w:t>
            </w:r>
            <w:r w:rsidRPr="006C63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  <w:r w:rsidR="00A849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6F2F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6F2F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  <w:p w:rsidR="00FB2732" w:rsidRPr="000837FF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Pr="000837FF" w:rsidRDefault="00FB2732" w:rsidP="00E229AB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0837FF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инансирование, всего, тыс. руб.,</w:t>
            </w:r>
            <w:r w:rsidR="0060418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42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45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4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664523" w:rsidRDefault="00664523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«Заключено соглашение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предоставлении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иные цели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2732" w:rsidRPr="002442BD" w:rsidRDefault="00FB2732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820699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442BD" w:rsidRDefault="00FB2732" w:rsidP="001A12F8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Заключен-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820699">
            <w:pPr>
              <w:spacing w:line="24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969E1" w:rsidRDefault="00FB2732" w:rsidP="003956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городского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664523" w:rsidRDefault="00664523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 отчет о расходах, источником финансового обеспечения которых является субсидия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664523" w:rsidRDefault="00664523" w:rsidP="00664523">
            <w:pPr>
              <w:ind w:left="-48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о расходах, источником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финансо-вого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является субсидия </w:t>
            </w:r>
          </w:p>
          <w:p w:rsidR="00FB2732" w:rsidRPr="000D0110" w:rsidRDefault="00FB2732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20699" w:rsidRPr="002442BD" w:rsidRDefault="00820699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820699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2732" w:rsidRPr="002442BD" w:rsidRDefault="00FB2732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622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</w:tcPr>
          <w:p w:rsidR="00FB2732" w:rsidRPr="000837FF" w:rsidRDefault="00FB2732" w:rsidP="00A454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2 «Создание условий для развития народного творчества и </w:t>
            </w:r>
          </w:p>
          <w:p w:rsidR="00FB2732" w:rsidRPr="000837FF" w:rsidRDefault="00FB2732" w:rsidP="00A454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культурно-досуговой деятельности на территории городского округа «Город Белгород»</w:t>
            </w:r>
          </w:p>
        </w:tc>
      </w:tr>
      <w:tr w:rsidR="00FB2732" w:rsidRPr="000837FF" w:rsidTr="00ED5F37">
        <w:trPr>
          <w:trHeight w:val="622"/>
          <w:jc w:val="center"/>
        </w:trPr>
        <w:tc>
          <w:tcPr>
            <w:tcW w:w="1858" w:type="dxa"/>
            <w:shd w:val="clear" w:color="auto" w:fill="auto"/>
            <w:vAlign w:val="center"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Число посещений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культурных мероприятий»</w:t>
            </w:r>
          </w:p>
        </w:tc>
        <w:tc>
          <w:tcPr>
            <w:tcW w:w="1985" w:type="dxa"/>
            <w:shd w:val="clear" w:color="auto" w:fill="auto"/>
          </w:tcPr>
          <w:p w:rsidR="00FB2732" w:rsidRPr="000837FF" w:rsidRDefault="00FB2732" w:rsidP="00A454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тысяча единиц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A6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A6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A454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460,3</w:t>
            </w:r>
          </w:p>
        </w:tc>
        <w:tc>
          <w:tcPr>
            <w:tcW w:w="1227" w:type="dxa"/>
            <w:shd w:val="clear" w:color="auto" w:fill="auto"/>
          </w:tcPr>
          <w:p w:rsidR="00FB2732" w:rsidRPr="000837FF" w:rsidRDefault="00FB2732" w:rsidP="00A454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1324" w:type="dxa"/>
            <w:shd w:val="clear" w:color="auto" w:fill="auto"/>
          </w:tcPr>
          <w:p w:rsidR="00FB2732" w:rsidRPr="000837FF" w:rsidRDefault="00FB2732" w:rsidP="00A454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1405,4</w:t>
            </w:r>
          </w:p>
        </w:tc>
        <w:tc>
          <w:tcPr>
            <w:tcW w:w="1701" w:type="dxa"/>
            <w:shd w:val="clear" w:color="auto" w:fill="auto"/>
          </w:tcPr>
          <w:p w:rsidR="00FB2732" w:rsidRPr="000837FF" w:rsidRDefault="00FB2732" w:rsidP="00A454B2">
            <w:pPr>
              <w:ind w:left="-44" w:right="-1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города Белгорода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B2732" w:rsidRPr="000837FF" w:rsidRDefault="00FB2732" w:rsidP="0032665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FB2732" w:rsidRPr="000837FF" w:rsidRDefault="00FB2732" w:rsidP="0032665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10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комплекса процессных мероприятий 2 «Создание условий для повышения качества услуг культурно-досуговых учреждений»</w:t>
            </w:r>
          </w:p>
        </w:tc>
      </w:tr>
      <w:tr w:rsidR="00FB2732" w:rsidRPr="000837FF" w:rsidTr="00ED5F37">
        <w:trPr>
          <w:trHeight w:val="1084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Default="00FB2732" w:rsidP="00764F5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Обеспечена деятельность</w:t>
            </w:r>
          </w:p>
          <w:p w:rsidR="00FB2732" w:rsidRPr="000837FF" w:rsidRDefault="00FB2732" w:rsidP="00764F52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(оказаны услуги) м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учреждений </w:t>
            </w:r>
            <w:r w:rsidRPr="00F706A7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«Город Белгород»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(культурно-досуговые учреждения)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12F8">
              <w:rPr>
                <w:rFonts w:ascii="Times New Roman" w:eastAsiaTheme="minorHAnsi" w:hAnsi="Times New Roman"/>
                <w:sz w:val="24"/>
                <w:szCs w:val="24"/>
              </w:rPr>
              <w:t>количество клубных формирований, единиц</w:t>
            </w:r>
            <w:r w:rsidR="00A8496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0D01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A6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0D01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27" w:type="dxa"/>
            <w:shd w:val="clear" w:color="auto" w:fill="auto"/>
          </w:tcPr>
          <w:p w:rsidR="00FB2732" w:rsidRPr="000837FF" w:rsidRDefault="00FB2732" w:rsidP="000D01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24" w:type="dxa"/>
            <w:shd w:val="clear" w:color="auto" w:fill="auto"/>
          </w:tcPr>
          <w:p w:rsidR="00FB2732" w:rsidRPr="00A454B2" w:rsidRDefault="00FB2732" w:rsidP="000D01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A1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Pr="000837FF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Pr="000837FF" w:rsidRDefault="00FB2732" w:rsidP="005C12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0837FF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15"/>
          <w:jc w:val="center"/>
        </w:trPr>
        <w:tc>
          <w:tcPr>
            <w:tcW w:w="1858" w:type="dxa"/>
            <w:vMerge/>
            <w:shd w:val="clear" w:color="auto" w:fill="auto"/>
          </w:tcPr>
          <w:p w:rsidR="00FB2732" w:rsidRDefault="00FB2732" w:rsidP="009773C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2732" w:rsidRPr="001A12F8" w:rsidRDefault="00FB2732" w:rsidP="00764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F8">
              <w:rPr>
                <w:rFonts w:ascii="Times New Roman" w:hAnsi="Times New Roman"/>
                <w:sz w:val="24"/>
                <w:szCs w:val="24"/>
              </w:rPr>
              <w:t>количество участников клубных формирований, человек</w:t>
            </w:r>
          </w:p>
        </w:tc>
        <w:tc>
          <w:tcPr>
            <w:tcW w:w="1134" w:type="dxa"/>
            <w:shd w:val="clear" w:color="auto" w:fill="auto"/>
          </w:tcPr>
          <w:p w:rsidR="00FB2732" w:rsidRPr="001A12F8" w:rsidRDefault="00FB2732" w:rsidP="000D01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4151</w:t>
            </w:r>
          </w:p>
        </w:tc>
        <w:tc>
          <w:tcPr>
            <w:tcW w:w="1134" w:type="dxa"/>
            <w:shd w:val="clear" w:color="auto" w:fill="auto"/>
          </w:tcPr>
          <w:p w:rsidR="00FB2732" w:rsidRPr="001A12F8" w:rsidRDefault="00FB2732" w:rsidP="00A65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4151</w:t>
            </w:r>
          </w:p>
        </w:tc>
        <w:tc>
          <w:tcPr>
            <w:tcW w:w="1134" w:type="dxa"/>
            <w:shd w:val="clear" w:color="auto" w:fill="auto"/>
          </w:tcPr>
          <w:p w:rsidR="00FB2732" w:rsidRPr="001A12F8" w:rsidRDefault="00FB2732" w:rsidP="000D01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4151</w:t>
            </w:r>
          </w:p>
        </w:tc>
        <w:tc>
          <w:tcPr>
            <w:tcW w:w="1227" w:type="dxa"/>
            <w:shd w:val="clear" w:color="auto" w:fill="auto"/>
          </w:tcPr>
          <w:p w:rsidR="00FB2732" w:rsidRPr="001A12F8" w:rsidRDefault="00FB2732" w:rsidP="000D01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4151</w:t>
            </w:r>
          </w:p>
        </w:tc>
        <w:tc>
          <w:tcPr>
            <w:tcW w:w="1324" w:type="dxa"/>
            <w:shd w:val="clear" w:color="auto" w:fill="auto"/>
          </w:tcPr>
          <w:p w:rsidR="00FB2732" w:rsidRPr="001A12F8" w:rsidRDefault="00FB2732" w:rsidP="000D01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4151</w:t>
            </w:r>
          </w:p>
        </w:tc>
        <w:tc>
          <w:tcPr>
            <w:tcW w:w="1701" w:type="dxa"/>
            <w:vMerge/>
            <w:shd w:val="clear" w:color="auto" w:fill="auto"/>
          </w:tcPr>
          <w:p w:rsidR="00FB2732" w:rsidRPr="000837FF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FB2732" w:rsidRPr="005C12D2" w:rsidRDefault="00FB2732" w:rsidP="005C12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FB2732" w:rsidRPr="000837FF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60418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40 355,00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42 356,00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42 355,00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108"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40 355,00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60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165 421,00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62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43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7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150 621,00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  <w:p w:rsidR="00820699" w:rsidRPr="000837FF" w:rsidRDefault="00820699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14 800,00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Pr="002442BD" w:rsidRDefault="00FB2732" w:rsidP="00604185">
            <w:pPr>
              <w:spacing w:line="260" w:lineRule="exact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точка «</w:t>
            </w:r>
            <w:r w:rsidRPr="00A65E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факт </w:t>
            </w: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395677" w:rsidRDefault="00FB2732" w:rsidP="00A65E3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E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</w:t>
            </w:r>
            <w:proofErr w:type="spellEnd"/>
            <w:r w:rsidR="003956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B2732" w:rsidRDefault="00FB2732" w:rsidP="00A65E3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E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пальное</w:t>
            </w:r>
            <w:proofErr w:type="spellEnd"/>
            <w:r w:rsidRPr="00A65E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2732" w:rsidRPr="002442BD" w:rsidRDefault="00FB2732" w:rsidP="00A65E36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E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395677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395677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субвенции и иные межбюджетные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«Услуги оказаны (работы выполнены)»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442BD" w:rsidRDefault="00FB2732" w:rsidP="00A65E36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 выполнении </w:t>
            </w:r>
            <w:proofErr w:type="spellStart"/>
            <w:proofErr w:type="gramStart"/>
            <w:r w:rsidRPr="0077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77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40 355,00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42 356,00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42 355,00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40 355,00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60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165 421,00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иные межбюджетные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FB2732" w:rsidRPr="002442BD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37 655,00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150 621,00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01514" w:rsidRPr="002442BD" w:rsidRDefault="00FB2732" w:rsidP="00D919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14 800,00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820699">
        <w:trPr>
          <w:trHeight w:val="854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Pr="000837FF" w:rsidRDefault="00FB2732" w:rsidP="00395677">
            <w:pPr>
              <w:ind w:left="-29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Процессное </w:t>
            </w:r>
            <w:r w:rsidRPr="00A849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2.2. </w:t>
            </w:r>
            <w:r w:rsidRPr="00A8496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«Проведены </w:t>
            </w:r>
            <w:r w:rsidR="00D806A5" w:rsidRPr="00A8496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культурно-</w:t>
            </w:r>
            <w:r w:rsidR="009B78B9" w:rsidRPr="00A8496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просветите</w:t>
            </w:r>
            <w:r w:rsidR="0039567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ль</w:t>
            </w:r>
            <w:r w:rsidR="006041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="009B78B9" w:rsidRPr="00A8496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ские</w:t>
            </w:r>
            <w:proofErr w:type="spellEnd"/>
            <w:r w:rsidR="00D806A5" w:rsidRPr="00A8496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B78B9" w:rsidRPr="00A8496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культурно-досуговые и </w:t>
            </w:r>
            <w:r w:rsidRPr="00A8496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общегородские мероприятия»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95677" w:rsidRPr="00D9190C" w:rsidRDefault="00FB2732" w:rsidP="00D9190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69E1">
              <w:rPr>
                <w:rFonts w:ascii="Times New Roman" w:eastAsiaTheme="minorHAnsi" w:hAnsi="Times New Roman"/>
                <w:sz w:val="24"/>
                <w:szCs w:val="24"/>
              </w:rPr>
              <w:t>количество проведенных мероприятий, единиц</w:t>
            </w:r>
            <w:r w:rsidR="00A8496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27" w:type="dxa"/>
            <w:shd w:val="clear" w:color="auto" w:fill="auto"/>
          </w:tcPr>
          <w:p w:rsidR="00FB2732" w:rsidRPr="000837FF" w:rsidRDefault="00FB2732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324" w:type="dxa"/>
            <w:shd w:val="clear" w:color="auto" w:fill="auto"/>
          </w:tcPr>
          <w:p w:rsidR="00FB2732" w:rsidRPr="000D0110" w:rsidRDefault="00FB2732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1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1794</w:t>
            </w:r>
          </w:p>
          <w:p w:rsidR="00FB2732" w:rsidRPr="00A454B2" w:rsidRDefault="00FB2732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  <w:p w:rsidR="00FB2732" w:rsidRPr="000837FF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Pr="000837FF" w:rsidRDefault="00FB2732" w:rsidP="00E229AB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0837FF" w:rsidRDefault="00EA06F7" w:rsidP="0099441C">
            <w:pPr>
              <w:tabs>
                <w:tab w:val="left" w:pos="187"/>
                <w:tab w:val="center" w:pos="8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2 314,00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9 214,00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823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820699">
        <w:trPr>
          <w:trHeight w:val="854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95677" w:rsidRPr="000837FF" w:rsidRDefault="00FB2732" w:rsidP="00D9190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субвенции и иные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9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395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2 314,00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9 214,00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2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15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664523" w:rsidRDefault="00664523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«Заключено соглашение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предоставлении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иные цели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2732" w:rsidRPr="000837FF" w:rsidRDefault="00FB2732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факт наступления события, +/-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Pr="000837FF" w:rsidRDefault="00FB2732" w:rsidP="006A4523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Заключенное соглашение</w:t>
            </w: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0837FF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764F52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62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95677" w:rsidRDefault="00395677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95677" w:rsidRDefault="00395677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95677" w:rsidRDefault="00395677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95677" w:rsidRDefault="00395677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95677" w:rsidRDefault="00395677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95677" w:rsidRDefault="00395677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95677" w:rsidRPr="000837FF" w:rsidRDefault="00395677" w:rsidP="0082069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5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1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5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01514" w:rsidRDefault="00FB2732" w:rsidP="00D919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  <w:p w:rsidR="00820699" w:rsidRPr="000837FF" w:rsidRDefault="00820699" w:rsidP="00D919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200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664523" w:rsidRDefault="00664523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 отчет о расходах, источником финансового обеспечения которых является субсидия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21745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факт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наступления события, +/-</w:t>
            </w:r>
            <w:r>
              <w:rPr>
                <w:rFonts w:ascii="Times New Roman" w:hAnsi="Times New Roman"/>
                <w:bCs/>
                <w:sz w:val="24"/>
                <w:szCs w:val="24"/>
                <w:highlight w:val="red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2174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2174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2174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shd w:val="clear" w:color="auto" w:fill="auto"/>
          </w:tcPr>
          <w:p w:rsidR="00FB2732" w:rsidRPr="000837FF" w:rsidRDefault="00FB2732" w:rsidP="002174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24" w:type="dxa"/>
            <w:shd w:val="clear" w:color="auto" w:fill="auto"/>
          </w:tcPr>
          <w:p w:rsidR="00FB2732" w:rsidRPr="000837FF" w:rsidRDefault="00FB2732" w:rsidP="002174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64523" w:rsidRDefault="00664523" w:rsidP="00664523">
            <w:pPr>
              <w:ind w:left="-48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Отчет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расходах, источником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финансо-вого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является субсидия </w:t>
            </w:r>
          </w:p>
          <w:p w:rsidR="00FB2732" w:rsidRPr="000837FF" w:rsidRDefault="00FB2732" w:rsidP="008A56D4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0837FF" w:rsidRDefault="00EA06F7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395677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2 314,00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287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9 214,00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62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D9190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5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D919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субвенции и иные межбюджетные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1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395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5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9190C" w:rsidRPr="000837FF" w:rsidRDefault="00FB2732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820699">
        <w:trPr>
          <w:trHeight w:val="854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Default="00FB2732" w:rsidP="00801514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Процессное мероприятие 2.3. </w:t>
            </w:r>
            <w:r w:rsidRPr="003635C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«Обеспечены условия </w:t>
            </w:r>
            <w:proofErr w:type="spellStart"/>
            <w:r w:rsidRPr="003635C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антитеррористи</w:t>
            </w:r>
            <w:proofErr w:type="spellEnd"/>
            <w:r w:rsidRPr="003635C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-ческой защищенности культурно-досуговыми учреждениями в соответствии с постановлением Правительства </w:t>
            </w:r>
            <w:r w:rsidRPr="003635C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Российской Федерации </w:t>
            </w:r>
            <w:r w:rsidRPr="003635C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от 11 февраля 2017 г</w:t>
            </w:r>
            <w:r w:rsidR="0080151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ода</w:t>
            </w:r>
            <w:r w:rsidR="0080151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635C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176»</w:t>
            </w:r>
          </w:p>
          <w:p w:rsidR="00D9190C" w:rsidRDefault="00D9190C" w:rsidP="00801514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190C" w:rsidRDefault="00D9190C" w:rsidP="00801514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190C" w:rsidRDefault="00D9190C" w:rsidP="00801514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190C" w:rsidRDefault="00D9190C" w:rsidP="00801514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190C" w:rsidRDefault="00D9190C" w:rsidP="00801514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190C" w:rsidRDefault="00D9190C" w:rsidP="00801514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190C" w:rsidRPr="000837FF" w:rsidRDefault="00D9190C" w:rsidP="00801514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6C6397" w:rsidRDefault="00FB2732" w:rsidP="00C5077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количество учреждений</w:t>
            </w:r>
            <w:r w:rsidRPr="006C63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  <w:r w:rsidR="00A849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C33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C33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C33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Pr="000837FF" w:rsidRDefault="00D9190C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Default="00FB2732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90C" w:rsidRPr="000837FF" w:rsidRDefault="00D9190C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190C" w:rsidRDefault="00D9190C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0837FF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0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ind w:right="-1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556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иные межбюджетные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401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D9190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hideMark/>
          </w:tcPr>
          <w:p w:rsidR="00FB2732" w:rsidRPr="000837FF" w:rsidRDefault="00FB2732" w:rsidP="00315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34" w:type="dxa"/>
            <w:shd w:val="clear" w:color="auto" w:fill="auto"/>
            <w:hideMark/>
          </w:tcPr>
          <w:p w:rsidR="00FB2732" w:rsidRPr="000837FF" w:rsidRDefault="00FB2732" w:rsidP="00315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34" w:type="dxa"/>
            <w:shd w:val="clear" w:color="auto" w:fill="auto"/>
            <w:hideMark/>
          </w:tcPr>
          <w:p w:rsidR="00FB2732" w:rsidRPr="000837FF" w:rsidRDefault="00FB2732" w:rsidP="00315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227" w:type="dxa"/>
            <w:shd w:val="clear" w:color="auto" w:fill="auto"/>
            <w:hideMark/>
          </w:tcPr>
          <w:p w:rsidR="00FB2732" w:rsidRPr="000837FF" w:rsidRDefault="00FB2732" w:rsidP="00315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324" w:type="dxa"/>
            <w:shd w:val="clear" w:color="auto" w:fill="auto"/>
            <w:hideMark/>
          </w:tcPr>
          <w:p w:rsidR="00FB2732" w:rsidRPr="000837FF" w:rsidRDefault="00FB2732" w:rsidP="00315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633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664523" w:rsidRDefault="00664523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Контрольная точка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«Заключено соглашение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предоставлении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иные цели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2732" w:rsidRPr="0021745B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395677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442BD" w:rsidRDefault="00FB2732" w:rsidP="002969E1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Заключен-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395677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8F566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8F566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субвенции и иные межбюджетные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664523" w:rsidRDefault="00664523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 отчет о расходах, источником финансового обеспечения которых является субсидия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2732" w:rsidRPr="00267FA1" w:rsidRDefault="00FB2732" w:rsidP="00604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67FA1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67FA1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67FA1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67FA1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67FA1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664523" w:rsidRDefault="00664523" w:rsidP="00664523">
            <w:pPr>
              <w:ind w:left="-48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о расходах, источником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финансо-вого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является субсидия </w:t>
            </w:r>
          </w:p>
          <w:p w:rsidR="00FB2732" w:rsidRPr="00267FA1" w:rsidRDefault="00FB2732" w:rsidP="006A452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(субсидии, субвенции и иные межбюджетные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5669" w:rsidRPr="002442BD" w:rsidRDefault="00FB2732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185" w:rsidRPr="002442BD" w:rsidRDefault="00FB2732" w:rsidP="00395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227" w:type="dxa"/>
            <w:shd w:val="clear" w:color="auto" w:fill="auto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324" w:type="dxa"/>
            <w:shd w:val="clear" w:color="auto" w:fill="auto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395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278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</w:tcPr>
          <w:p w:rsidR="00FB2732" w:rsidRPr="000837FF" w:rsidRDefault="00FB2732" w:rsidP="000C03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3 «Создание условий для развития музейного дела»</w:t>
            </w:r>
          </w:p>
        </w:tc>
      </w:tr>
      <w:tr w:rsidR="00FB2732" w:rsidRPr="000837FF" w:rsidTr="00ED5F37">
        <w:trPr>
          <w:trHeight w:val="492"/>
          <w:jc w:val="center"/>
        </w:trPr>
        <w:tc>
          <w:tcPr>
            <w:tcW w:w="1858" w:type="dxa"/>
            <w:shd w:val="clear" w:color="auto" w:fill="auto"/>
          </w:tcPr>
          <w:p w:rsidR="00FB2732" w:rsidRPr="000837FF" w:rsidRDefault="00FB2732" w:rsidP="00D30B8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D57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Число посещений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культурных мероприятий»</w:t>
            </w:r>
          </w:p>
        </w:tc>
        <w:tc>
          <w:tcPr>
            <w:tcW w:w="1985" w:type="dxa"/>
            <w:shd w:val="clear" w:color="auto" w:fill="auto"/>
          </w:tcPr>
          <w:p w:rsidR="00FB2732" w:rsidRPr="000837FF" w:rsidRDefault="00FB2732" w:rsidP="00233FD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тысяча единиц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23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23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23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460,3</w:t>
            </w:r>
          </w:p>
        </w:tc>
        <w:tc>
          <w:tcPr>
            <w:tcW w:w="1227" w:type="dxa"/>
            <w:shd w:val="clear" w:color="auto" w:fill="auto"/>
          </w:tcPr>
          <w:p w:rsidR="00FB2732" w:rsidRPr="000837FF" w:rsidRDefault="00FB2732" w:rsidP="0023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1324" w:type="dxa"/>
            <w:shd w:val="clear" w:color="auto" w:fill="auto"/>
          </w:tcPr>
          <w:p w:rsidR="00FB2732" w:rsidRPr="000837FF" w:rsidRDefault="00FB2732" w:rsidP="00233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1405,4</w:t>
            </w:r>
          </w:p>
        </w:tc>
        <w:tc>
          <w:tcPr>
            <w:tcW w:w="1701" w:type="dxa"/>
            <w:shd w:val="clear" w:color="auto" w:fill="auto"/>
          </w:tcPr>
          <w:p w:rsidR="00395677" w:rsidRPr="000837FF" w:rsidRDefault="00FB2732" w:rsidP="00D30B85">
            <w:pPr>
              <w:spacing w:line="240" w:lineRule="exact"/>
              <w:ind w:left="-45" w:right="-17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города Белгорода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B2732" w:rsidRPr="000837FF" w:rsidRDefault="00FB2732" w:rsidP="00A12F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FB2732" w:rsidRPr="000837FF" w:rsidRDefault="00FB2732" w:rsidP="00A12F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34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FB2732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комплекса процессных мероприятий 3 «Обеспечение доступа населения городского округа «Город Белгород» к музейным предметам и коллекциям, образцам изобразительного искусства, декоративно-прикладного творчества»</w:t>
            </w:r>
          </w:p>
          <w:p w:rsidR="00820699" w:rsidRPr="000837FF" w:rsidRDefault="00820699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976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Pr="000837FF" w:rsidRDefault="00FB2732" w:rsidP="00C50774">
            <w:pPr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687D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деятельность (выполнены услуги) м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proofErr w:type="gramEnd"/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округа «Город Белгород»</w:t>
            </w:r>
            <w:r>
              <w:rPr>
                <w:rFonts w:ascii="Times New Roman" w:hAnsi="Times New Roman"/>
                <w:sz w:val="24"/>
                <w:szCs w:val="24"/>
              </w:rPr>
              <w:t>» (музейно-выставочные учреждения)</w:t>
            </w:r>
          </w:p>
        </w:tc>
        <w:tc>
          <w:tcPr>
            <w:tcW w:w="1985" w:type="dxa"/>
            <w:shd w:val="clear" w:color="auto" w:fill="auto"/>
            <w:hideMark/>
          </w:tcPr>
          <w:p w:rsidR="00395677" w:rsidRDefault="00FB2732" w:rsidP="00D30B8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количество проведенных мероприятий, единиц</w:t>
            </w:r>
            <w:r w:rsidR="00A8496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  <w:p w:rsidR="00820699" w:rsidRPr="00D30B85" w:rsidRDefault="00820699" w:rsidP="00D30B8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7" w:type="dxa"/>
            <w:shd w:val="clear" w:color="auto" w:fill="auto"/>
          </w:tcPr>
          <w:p w:rsidR="00FB2732" w:rsidRPr="000837FF" w:rsidRDefault="00FB2732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4" w:type="dxa"/>
            <w:shd w:val="clear" w:color="auto" w:fill="auto"/>
          </w:tcPr>
          <w:p w:rsidR="00FB2732" w:rsidRPr="0021745B" w:rsidRDefault="00FB2732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4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  <w:p w:rsidR="00FB2732" w:rsidRPr="000837FF" w:rsidRDefault="00FB2732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Pr="000837FF" w:rsidRDefault="00FB2732" w:rsidP="00D30B85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D30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Default="00FB2732" w:rsidP="00525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85" w:rsidRDefault="00D30B85" w:rsidP="00525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85" w:rsidRDefault="00D30B85" w:rsidP="00525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85" w:rsidRDefault="00D30B85" w:rsidP="00525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B85" w:rsidRPr="000837FF" w:rsidRDefault="00D30B85" w:rsidP="00525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0837FF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976"/>
          <w:jc w:val="center"/>
        </w:trPr>
        <w:tc>
          <w:tcPr>
            <w:tcW w:w="1858" w:type="dxa"/>
            <w:vMerge/>
            <w:shd w:val="clear" w:color="auto" w:fill="auto"/>
          </w:tcPr>
          <w:p w:rsidR="00FB2732" w:rsidRPr="000837FF" w:rsidRDefault="00FB2732" w:rsidP="00715A35">
            <w:pPr>
              <w:ind w:right="-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95677" w:rsidRDefault="00FB2732" w:rsidP="00D3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E1">
              <w:rPr>
                <w:rFonts w:ascii="Times New Roman" w:hAnsi="Times New Roman"/>
                <w:sz w:val="24"/>
                <w:szCs w:val="24"/>
              </w:rPr>
              <w:t>количество экспозиций (выставок) музеев, организация выездных выставок, единиц</w:t>
            </w:r>
            <w:r w:rsidR="00A8496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20699" w:rsidRPr="00D30B85" w:rsidRDefault="00820699" w:rsidP="00D3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2732" w:rsidRPr="00BF16A3" w:rsidRDefault="00FB2732" w:rsidP="00BF16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1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B2732" w:rsidRPr="00BF16A3" w:rsidRDefault="00FB2732" w:rsidP="00BF16A3">
            <w:pPr>
              <w:tabs>
                <w:tab w:val="left" w:pos="263"/>
                <w:tab w:val="center" w:pos="459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1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10</w:t>
            </w:r>
          </w:p>
        </w:tc>
        <w:tc>
          <w:tcPr>
            <w:tcW w:w="1134" w:type="dxa"/>
            <w:shd w:val="clear" w:color="auto" w:fill="auto"/>
          </w:tcPr>
          <w:p w:rsidR="00FB2732" w:rsidRPr="00BF16A3" w:rsidRDefault="00FB2732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1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7" w:type="dxa"/>
            <w:shd w:val="clear" w:color="auto" w:fill="auto"/>
          </w:tcPr>
          <w:p w:rsidR="00FB2732" w:rsidRPr="00BF16A3" w:rsidRDefault="00FB2732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1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4" w:type="dxa"/>
            <w:shd w:val="clear" w:color="auto" w:fill="auto"/>
          </w:tcPr>
          <w:p w:rsidR="00FB2732" w:rsidRPr="00BF16A3" w:rsidRDefault="00FB2732" w:rsidP="007029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1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vMerge/>
            <w:shd w:val="clear" w:color="auto" w:fill="auto"/>
          </w:tcPr>
          <w:p w:rsidR="00FB2732" w:rsidRPr="000837FF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FB2732" w:rsidRPr="000837FF" w:rsidRDefault="00FB2732" w:rsidP="00525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FB2732" w:rsidRPr="000837FF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0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95677" w:rsidRPr="000837FF" w:rsidRDefault="00FB2732" w:rsidP="00D30B85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="0060418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5 180,00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5 180,00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20 630,00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80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604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3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и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604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69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Pr="002442BD" w:rsidRDefault="00FB2732" w:rsidP="00C50774">
            <w:pPr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«</w:t>
            </w:r>
            <w:proofErr w:type="spellStart"/>
            <w:r w:rsidRPr="002174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174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174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задание на оказание муниципальных услуг (выполнение работ) утверждено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442BD" w:rsidRDefault="00FB2732" w:rsidP="0021745B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74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174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2174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395677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395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395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Pr="002442BD" w:rsidRDefault="00FB2732" w:rsidP="0082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</w:t>
            </w:r>
            <w:r w:rsidR="00820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оказаны (работы выполнены)»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442BD" w:rsidRDefault="00FB2732" w:rsidP="00267FA1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 выполнении </w:t>
            </w:r>
            <w:proofErr w:type="spellStart"/>
            <w:proofErr w:type="gramStart"/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5 180,00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5 180,00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20 630,00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185" w:rsidRPr="002442BD" w:rsidRDefault="00FB2732" w:rsidP="006A3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городского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4 970,00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4 970,00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185" w:rsidRPr="002442BD" w:rsidRDefault="00FB2732" w:rsidP="006A3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943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Pr="000837FF" w:rsidRDefault="00FB2732" w:rsidP="00801514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Процессное мероприятие 3.2.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«Обеспечены условия 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антитеррористи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ческой защищенности музейно-выставочны</w:t>
            </w:r>
            <w:r w:rsidR="008015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</w:t>
            </w:r>
            <w:r w:rsidR="008015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постановлением Правительства Российской Федерации</w:t>
            </w:r>
            <w:r w:rsidR="008015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11 февраля 2017 г</w:t>
            </w:r>
            <w:r w:rsidR="008015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176»</w:t>
            </w:r>
          </w:p>
        </w:tc>
        <w:tc>
          <w:tcPr>
            <w:tcW w:w="1985" w:type="dxa"/>
            <w:shd w:val="clear" w:color="auto" w:fill="auto"/>
            <w:hideMark/>
          </w:tcPr>
          <w:p w:rsidR="00FB2732" w:rsidRDefault="00FB2732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учреждений,</w:t>
            </w:r>
          </w:p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  <w:p w:rsidR="00FB2732" w:rsidRPr="000837FF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Pr="000837FF" w:rsidRDefault="00FB2732" w:rsidP="00E22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Pr="000837FF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0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Default="00FB2732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="0060418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6A39C5" w:rsidRDefault="006A39C5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A39C5" w:rsidRPr="000837FF" w:rsidRDefault="006A39C5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41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267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поступления из областного и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EC31E0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EC31E0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664523" w:rsidRDefault="00664523" w:rsidP="0066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«Заключено соглашение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предоставлении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иные цели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2732" w:rsidRPr="0000230C" w:rsidRDefault="00FB2732" w:rsidP="00395677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2732" w:rsidRPr="002442BD" w:rsidRDefault="00FB2732" w:rsidP="00EC31E0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0345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0345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0345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0345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0345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EC31E0">
            <w:pPr>
              <w:spacing w:line="26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442BD" w:rsidRDefault="00FB2732" w:rsidP="000345B4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Заключен-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EC31E0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6A39C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10E57" w:rsidRDefault="00F10E57" w:rsidP="00F10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 отчет о расходах, источником финансового обеспечения которых является субсидия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2732" w:rsidRPr="0000230C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10E57" w:rsidRDefault="00F10E57" w:rsidP="00F10E57">
            <w:pPr>
              <w:ind w:left="-48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о расходах, источником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финансо-вого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является субсидия </w:t>
            </w:r>
          </w:p>
          <w:p w:rsidR="00FB2732" w:rsidRPr="0000230C" w:rsidRDefault="00FB2732" w:rsidP="000345B4">
            <w:pPr>
              <w:ind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="0060418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BF16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BF16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BF16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27" w:type="dxa"/>
            <w:shd w:val="clear" w:color="auto" w:fill="auto"/>
          </w:tcPr>
          <w:p w:rsidR="00FB2732" w:rsidRPr="000837FF" w:rsidRDefault="00FB2732" w:rsidP="00BF16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324" w:type="dxa"/>
            <w:shd w:val="clear" w:color="auto" w:fill="auto"/>
          </w:tcPr>
          <w:p w:rsidR="00FB2732" w:rsidRPr="000837FF" w:rsidRDefault="00FB2732" w:rsidP="00BF16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445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</w:tcPr>
          <w:p w:rsidR="00FB2732" w:rsidRPr="000837FF" w:rsidRDefault="00FB2732" w:rsidP="000C03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4 «Развитие дополнительного образования детей в сфере культуры»</w:t>
            </w:r>
          </w:p>
        </w:tc>
      </w:tr>
      <w:tr w:rsidR="00FB2732" w:rsidRPr="000837FF" w:rsidTr="00ED5F37">
        <w:trPr>
          <w:trHeight w:val="445"/>
          <w:jc w:val="center"/>
        </w:trPr>
        <w:tc>
          <w:tcPr>
            <w:tcW w:w="1858" w:type="dxa"/>
            <w:shd w:val="clear" w:color="auto" w:fill="auto"/>
            <w:vAlign w:val="center"/>
          </w:tcPr>
          <w:p w:rsidR="00FB2732" w:rsidRPr="000837FF" w:rsidRDefault="00FB2732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«Число учащихся в учреждениях дополнительно</w:t>
            </w:r>
            <w:r w:rsidR="008015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в сфере культуры»</w:t>
            </w:r>
          </w:p>
        </w:tc>
        <w:tc>
          <w:tcPr>
            <w:tcW w:w="1985" w:type="dxa"/>
            <w:shd w:val="clear" w:color="auto" w:fill="auto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1134" w:type="dxa"/>
            <w:shd w:val="clear" w:color="auto" w:fill="auto"/>
          </w:tcPr>
          <w:p w:rsidR="00FB2732" w:rsidRPr="0000230C" w:rsidRDefault="00FB2732" w:rsidP="000023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1227" w:type="dxa"/>
            <w:shd w:val="clear" w:color="auto" w:fill="auto"/>
          </w:tcPr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1324" w:type="dxa"/>
            <w:shd w:val="clear" w:color="auto" w:fill="auto"/>
          </w:tcPr>
          <w:p w:rsidR="00FB2732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5095</w:t>
            </w:r>
          </w:p>
          <w:p w:rsidR="00FB2732" w:rsidRPr="000837FF" w:rsidRDefault="00FB2732" w:rsidP="00A1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B2732" w:rsidRPr="000837FF" w:rsidRDefault="00604185" w:rsidP="00604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B2732" w:rsidRPr="000837FF" w:rsidRDefault="00FB2732" w:rsidP="0032665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FB2732" w:rsidRPr="000837FF" w:rsidRDefault="00FB2732" w:rsidP="0032665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10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комплекса процессных мероприятий 4 «Создание условий для повышения качества услуг дополнительного образования детей в сфере культуры»</w:t>
            </w:r>
          </w:p>
        </w:tc>
      </w:tr>
      <w:tr w:rsidR="00FB2732" w:rsidRPr="000837FF" w:rsidTr="00ED5F37">
        <w:trPr>
          <w:trHeight w:val="761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Default="00FB2732" w:rsidP="00C50774">
            <w:pPr>
              <w:ind w:left="-29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Процессное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деятельность (выполнены услуги) м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proofErr w:type="gramEnd"/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округа «Город Белгород»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(учреждения дополнительно</w:t>
            </w:r>
            <w:r w:rsidR="0080151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в сфере культуры)</w:t>
            </w:r>
          </w:p>
          <w:p w:rsidR="00FB2732" w:rsidRPr="000837FF" w:rsidRDefault="00FB2732" w:rsidP="00FD4886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FB2732" w:rsidRDefault="009B78B9" w:rsidP="006B19BD">
            <w:pPr>
              <w:ind w:left="-107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человеко-часов на </w:t>
            </w:r>
            <w:r w:rsidR="00FB2732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FB2732" w:rsidRPr="00BF16A3">
              <w:rPr>
                <w:rFonts w:ascii="Times New Roman" w:eastAsiaTheme="minorHAnsi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="00FB2732" w:rsidRPr="00BF16A3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дополнительных общеразвивающих</w:t>
            </w:r>
          </w:p>
          <w:p w:rsidR="00FB2732" w:rsidRDefault="00FB2732" w:rsidP="006B19BD">
            <w:pPr>
              <w:ind w:left="-107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</w:t>
            </w:r>
            <w:r w:rsidRPr="00BF16A3">
              <w:rPr>
                <w:rFonts w:ascii="Times New Roman" w:eastAsiaTheme="minorHAnsi" w:hAnsi="Times New Roman"/>
                <w:sz w:val="24"/>
                <w:szCs w:val="24"/>
              </w:rPr>
              <w:t>едпрофессиона</w:t>
            </w:r>
            <w:r w:rsidR="00A8496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F16A3">
              <w:rPr>
                <w:rFonts w:ascii="Times New Roman" w:eastAsiaTheme="minorHAnsi" w:hAnsi="Times New Roman"/>
                <w:sz w:val="24"/>
                <w:szCs w:val="24"/>
              </w:rPr>
              <w:t>льных</w:t>
            </w:r>
            <w:proofErr w:type="spellEnd"/>
            <w:proofErr w:type="gramEnd"/>
            <w:r w:rsidRPr="00BF16A3">
              <w:rPr>
                <w:rFonts w:ascii="Times New Roman" w:eastAsiaTheme="minorHAnsi" w:hAnsi="Times New Roman"/>
                <w:sz w:val="24"/>
                <w:szCs w:val="24"/>
              </w:rPr>
              <w:t xml:space="preserve"> программ в области искусств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FB2732" w:rsidRPr="00BD442A" w:rsidRDefault="00FB2732" w:rsidP="009B78B9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человеко-час</w:t>
            </w:r>
            <w:r w:rsidR="009B78B9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FB2732" w:rsidRPr="00BD442A" w:rsidRDefault="00FB2732" w:rsidP="006A4523">
            <w:pPr>
              <w:ind w:left="-44"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288498,3</w:t>
            </w:r>
          </w:p>
        </w:tc>
        <w:tc>
          <w:tcPr>
            <w:tcW w:w="1134" w:type="dxa"/>
            <w:shd w:val="clear" w:color="auto" w:fill="auto"/>
          </w:tcPr>
          <w:p w:rsidR="00FB2732" w:rsidRPr="00BD442A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286951,2</w:t>
            </w:r>
          </w:p>
        </w:tc>
        <w:tc>
          <w:tcPr>
            <w:tcW w:w="1134" w:type="dxa"/>
            <w:shd w:val="clear" w:color="auto" w:fill="auto"/>
          </w:tcPr>
          <w:p w:rsidR="00FB2732" w:rsidRPr="00BD442A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284456,1</w:t>
            </w:r>
          </w:p>
        </w:tc>
        <w:tc>
          <w:tcPr>
            <w:tcW w:w="1227" w:type="dxa"/>
            <w:shd w:val="clear" w:color="auto" w:fill="auto"/>
          </w:tcPr>
          <w:p w:rsidR="00FB2732" w:rsidRPr="00BD442A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294087,7</w:t>
            </w:r>
          </w:p>
        </w:tc>
        <w:tc>
          <w:tcPr>
            <w:tcW w:w="1324" w:type="dxa"/>
            <w:shd w:val="clear" w:color="auto" w:fill="auto"/>
          </w:tcPr>
          <w:p w:rsidR="00FB2732" w:rsidRPr="00BD442A" w:rsidRDefault="00FB2732" w:rsidP="00BF16A3">
            <w:pPr>
              <w:pStyle w:val="ConsPlusNormal"/>
              <w:ind w:left="-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A3">
              <w:rPr>
                <w:rFonts w:ascii="Times New Roman" w:hAnsi="Times New Roman"/>
                <w:sz w:val="24"/>
                <w:szCs w:val="24"/>
              </w:rPr>
              <w:t>1153993,3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Pr="000837FF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Pr="000837FF" w:rsidRDefault="00FB2732" w:rsidP="00FD04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0837FF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043"/>
          <w:jc w:val="center"/>
        </w:trPr>
        <w:tc>
          <w:tcPr>
            <w:tcW w:w="1858" w:type="dxa"/>
            <w:vMerge/>
            <w:shd w:val="clear" w:color="auto" w:fill="auto"/>
          </w:tcPr>
          <w:p w:rsidR="00FB2732" w:rsidRPr="000837FF" w:rsidRDefault="00FB2732" w:rsidP="00246943">
            <w:pPr>
              <w:ind w:left="-29" w:right="-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2732" w:rsidRDefault="009B78B9" w:rsidP="00A12F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человеко-часов на </w:t>
            </w:r>
            <w:r w:rsidR="00FB2732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FB2732" w:rsidRPr="004225A4">
              <w:rPr>
                <w:rFonts w:ascii="Times New Roman" w:eastAsiaTheme="minorHAnsi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="00FB2732" w:rsidRPr="004225A4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дополнительных </w:t>
            </w:r>
            <w:proofErr w:type="spellStart"/>
            <w:proofErr w:type="gramStart"/>
            <w:r w:rsidR="00FB2732" w:rsidRPr="004225A4">
              <w:rPr>
                <w:rFonts w:ascii="Times New Roman" w:eastAsiaTheme="minorHAnsi" w:hAnsi="Times New Roman"/>
                <w:sz w:val="24"/>
                <w:szCs w:val="24"/>
              </w:rPr>
              <w:t>общеразвиваю</w:t>
            </w:r>
            <w:r w:rsidR="00A8496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FB2732" w:rsidRPr="004225A4">
              <w:rPr>
                <w:rFonts w:ascii="Times New Roman" w:eastAsiaTheme="minorHAnsi" w:hAnsi="Times New Roman"/>
                <w:sz w:val="24"/>
                <w:szCs w:val="24"/>
              </w:rPr>
              <w:t>щих</w:t>
            </w:r>
            <w:proofErr w:type="spellEnd"/>
            <w:proofErr w:type="gramEnd"/>
            <w:r w:rsidR="00FB2732">
              <w:rPr>
                <w:rFonts w:ascii="Times New Roman" w:eastAsiaTheme="minorHAnsi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FB2732" w:rsidRDefault="00FB2732" w:rsidP="00A70CB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человеко-час</w:t>
            </w:r>
            <w:r w:rsidR="00A70CB6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</w:p>
          <w:p w:rsidR="00EC31E0" w:rsidRPr="00BD442A" w:rsidRDefault="00EC31E0" w:rsidP="00A70CB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2732" w:rsidRPr="00BD442A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39059,8</w:t>
            </w:r>
          </w:p>
        </w:tc>
        <w:tc>
          <w:tcPr>
            <w:tcW w:w="1134" w:type="dxa"/>
            <w:shd w:val="clear" w:color="auto" w:fill="auto"/>
          </w:tcPr>
          <w:p w:rsidR="00FB2732" w:rsidRPr="00BD442A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37596,3</w:t>
            </w:r>
          </w:p>
        </w:tc>
        <w:tc>
          <w:tcPr>
            <w:tcW w:w="1134" w:type="dxa"/>
            <w:shd w:val="clear" w:color="auto" w:fill="auto"/>
          </w:tcPr>
          <w:p w:rsidR="00FB2732" w:rsidRPr="00BD442A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35396,3</w:t>
            </w:r>
          </w:p>
        </w:tc>
        <w:tc>
          <w:tcPr>
            <w:tcW w:w="1227" w:type="dxa"/>
            <w:shd w:val="clear" w:color="auto" w:fill="auto"/>
          </w:tcPr>
          <w:p w:rsidR="00FB2732" w:rsidRPr="00BD442A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44187,1</w:t>
            </w:r>
          </w:p>
        </w:tc>
        <w:tc>
          <w:tcPr>
            <w:tcW w:w="1324" w:type="dxa"/>
            <w:shd w:val="clear" w:color="auto" w:fill="auto"/>
          </w:tcPr>
          <w:p w:rsidR="00FB2732" w:rsidRPr="00BD442A" w:rsidRDefault="00FB2732" w:rsidP="00A12F71">
            <w:pPr>
              <w:pStyle w:val="ConsPlusNormal"/>
              <w:ind w:left="-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2A">
              <w:rPr>
                <w:rFonts w:ascii="Times New Roman" w:hAnsi="Times New Roman"/>
                <w:sz w:val="24"/>
                <w:szCs w:val="24"/>
              </w:rPr>
              <w:t>156239,5</w:t>
            </w:r>
          </w:p>
        </w:tc>
        <w:tc>
          <w:tcPr>
            <w:tcW w:w="1701" w:type="dxa"/>
            <w:vMerge/>
            <w:shd w:val="clear" w:color="auto" w:fill="auto"/>
          </w:tcPr>
          <w:p w:rsidR="00FB2732" w:rsidRPr="000837FF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FB2732" w:rsidRPr="000837FF" w:rsidRDefault="00FB2732" w:rsidP="00FD04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FB2732" w:rsidRPr="000837FF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67"/>
          <w:jc w:val="center"/>
        </w:trPr>
        <w:tc>
          <w:tcPr>
            <w:tcW w:w="1858" w:type="dxa"/>
            <w:vMerge/>
            <w:shd w:val="clear" w:color="auto" w:fill="auto"/>
          </w:tcPr>
          <w:p w:rsidR="00FB2732" w:rsidRPr="000837FF" w:rsidRDefault="00FB2732" w:rsidP="00246943">
            <w:pPr>
              <w:ind w:left="-29" w:right="-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2732" w:rsidRPr="00BD442A" w:rsidRDefault="00FB2732" w:rsidP="00A1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42A">
              <w:rPr>
                <w:rFonts w:ascii="Times New Roman" w:eastAsiaTheme="minorHAnsi" w:hAnsi="Times New Roman"/>
                <w:sz w:val="24"/>
                <w:szCs w:val="24"/>
              </w:rPr>
              <w:t>число зрителей, человек</w:t>
            </w:r>
          </w:p>
        </w:tc>
        <w:tc>
          <w:tcPr>
            <w:tcW w:w="1134" w:type="dxa"/>
            <w:shd w:val="clear" w:color="auto" w:fill="auto"/>
          </w:tcPr>
          <w:p w:rsidR="00FB2732" w:rsidRPr="00BD442A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134" w:type="dxa"/>
            <w:shd w:val="clear" w:color="auto" w:fill="auto"/>
          </w:tcPr>
          <w:p w:rsidR="00FB2732" w:rsidRPr="00BD442A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134" w:type="dxa"/>
            <w:shd w:val="clear" w:color="auto" w:fill="auto"/>
          </w:tcPr>
          <w:p w:rsidR="00FB2732" w:rsidRPr="00BD442A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227" w:type="dxa"/>
            <w:shd w:val="clear" w:color="auto" w:fill="auto"/>
          </w:tcPr>
          <w:p w:rsidR="00FB2732" w:rsidRPr="00BD442A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324" w:type="dxa"/>
            <w:shd w:val="clear" w:color="auto" w:fill="auto"/>
          </w:tcPr>
          <w:p w:rsidR="00FB2732" w:rsidRPr="00BD442A" w:rsidRDefault="00FB2732" w:rsidP="00A12F71">
            <w:pPr>
              <w:pStyle w:val="ConsPlusNormal"/>
              <w:ind w:left="-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2A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1701" w:type="dxa"/>
            <w:vMerge/>
            <w:shd w:val="clear" w:color="auto" w:fill="auto"/>
          </w:tcPr>
          <w:p w:rsidR="00FB2732" w:rsidRPr="000837FF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FB2732" w:rsidRPr="000837FF" w:rsidRDefault="00FB2732" w:rsidP="00FD04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FB2732" w:rsidRPr="000837FF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ind w:right="-17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="0060418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D13F0B">
            <w:pPr>
              <w:ind w:left="-100" w:righ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118 750,00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D13F0B">
            <w:pPr>
              <w:ind w:left="-100" w:righ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D13F0B">
            <w:pPr>
              <w:ind w:left="-100" w:righ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120 200,00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D13F0B">
            <w:pPr>
              <w:ind w:left="-100" w:right="-2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118 723,00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477 873,00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62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6A39C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62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6A39C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и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616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FB2732" w:rsidRPr="000837FF" w:rsidRDefault="00FB2732" w:rsidP="006A3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108" w:right="-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110 173,00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460 173,00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68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  <w:tc>
          <w:tcPr>
            <w:tcW w:w="1134" w:type="dxa"/>
            <w:shd w:val="clear" w:color="auto" w:fill="auto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27" w:type="dxa"/>
            <w:shd w:val="clear" w:color="auto" w:fill="auto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8 550,00</w:t>
            </w:r>
          </w:p>
        </w:tc>
        <w:tc>
          <w:tcPr>
            <w:tcW w:w="1324" w:type="dxa"/>
            <w:shd w:val="clear" w:color="auto" w:fill="auto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17 700,00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Pr="002442BD" w:rsidRDefault="00FB2732" w:rsidP="00801514">
            <w:pPr>
              <w:ind w:left="-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«</w:t>
            </w:r>
            <w:proofErr w:type="spellStart"/>
            <w:r w:rsidRPr="000023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23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0023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задание на оказание муниципальных услуг (выполнение работ) утверждено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442BD" w:rsidRDefault="00FB2732" w:rsidP="0000230C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23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="008015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23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0023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</w:t>
            </w:r>
            <w:r w:rsidR="0060418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8206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2732" w:rsidRPr="00267FA1" w:rsidRDefault="00FB2732" w:rsidP="00604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«</w:t>
            </w:r>
            <w:r w:rsidRPr="00267FA1">
              <w:rPr>
                <w:rFonts w:ascii="Times New Roman" w:hAnsi="Times New Roman"/>
                <w:color w:val="000000"/>
                <w:sz w:val="24"/>
                <w:szCs w:val="24"/>
              </w:rPr>
              <w:t>Услуги оказаны (работы выполнены)</w:t>
            </w: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442BD" w:rsidRDefault="00FB2732" w:rsidP="00267FA1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 выполнении </w:t>
            </w:r>
            <w:proofErr w:type="spellStart"/>
            <w:proofErr w:type="gramStart"/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267F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0" w:righ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118 750,00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0" w:righ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0" w:righ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120 200,00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0" w:right="-2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118 723,00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477 873,00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городского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ind w:left="-108" w:right="-1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110 173,00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460 173,00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604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27" w:type="dxa"/>
            <w:shd w:val="clear" w:color="auto" w:fill="auto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8 550,00</w:t>
            </w:r>
          </w:p>
        </w:tc>
        <w:tc>
          <w:tcPr>
            <w:tcW w:w="1324" w:type="dxa"/>
            <w:shd w:val="clear" w:color="auto" w:fill="auto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17 700,00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15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Проведены мероприятия по выявлению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и поддержк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2D57">
              <w:rPr>
                <w:rFonts w:ascii="Times New Roman" w:hAnsi="Times New Roman"/>
                <w:sz w:val="24"/>
                <w:szCs w:val="24"/>
              </w:rPr>
              <w:t xml:space="preserve"> одаренных детей»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6A39C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165F87">
              <w:rPr>
                <w:rFonts w:ascii="Times New Roman" w:eastAsiaTheme="minorHAnsi" w:hAnsi="Times New Roman"/>
                <w:sz w:val="24"/>
                <w:szCs w:val="24"/>
              </w:rPr>
              <w:t xml:space="preserve">оля учащихся учреждений </w:t>
            </w:r>
            <w:proofErr w:type="spellStart"/>
            <w:proofErr w:type="gramStart"/>
            <w:r w:rsidRPr="00165F87">
              <w:rPr>
                <w:rFonts w:ascii="Times New Roman" w:eastAsiaTheme="minorHAnsi" w:hAnsi="Times New Roman"/>
                <w:sz w:val="24"/>
                <w:szCs w:val="24"/>
              </w:rPr>
              <w:t>дополнитель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165F87">
              <w:rPr>
                <w:rFonts w:ascii="Times New Roman" w:eastAsiaTheme="minorHAnsi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65F87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в сфере культуры, получивших награды и поощрения в фестивальных и конкурсных мероприятиях различных уровней, в общем количестве учащихся </w:t>
            </w:r>
            <w:r w:rsidRPr="00165F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учреждений дополнительно</w:t>
            </w:r>
            <w:r w:rsidR="009872D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165F87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proofErr w:type="spellEnd"/>
            <w:r w:rsidRPr="00165F87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в сфере культуры, %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B45093">
            <w:pPr>
              <w:tabs>
                <w:tab w:val="left" w:pos="281"/>
                <w:tab w:val="center" w:pos="45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315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B2732" w:rsidRPr="000837FF" w:rsidRDefault="00FB2732" w:rsidP="00B45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7" w:type="dxa"/>
            <w:shd w:val="clear" w:color="auto" w:fill="auto"/>
          </w:tcPr>
          <w:p w:rsidR="00FB2732" w:rsidRPr="000837FF" w:rsidRDefault="00FB2732" w:rsidP="00B45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4" w:type="dxa"/>
            <w:shd w:val="clear" w:color="auto" w:fill="auto"/>
          </w:tcPr>
          <w:p w:rsidR="00FB2732" w:rsidRDefault="00FB2732" w:rsidP="00315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F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FB2732" w:rsidRPr="000837FF" w:rsidRDefault="00FB2732" w:rsidP="00315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  <w:p w:rsidR="00FB2732" w:rsidRPr="000837FF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Pr="000837FF" w:rsidRDefault="00FB2732" w:rsidP="00E229AB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0837FF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EC31E0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4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EC31E0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67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и федерального бюджета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44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68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10E57" w:rsidRDefault="00F10E57" w:rsidP="00F10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«Заключено соглашение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предоставлении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иные цели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2732" w:rsidRPr="002442BD" w:rsidRDefault="00FB2732" w:rsidP="00EC31E0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EC31E0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442BD" w:rsidRDefault="00FB2732" w:rsidP="000345B4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Заключен-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EC31E0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федерального бюджета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B16E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185" w:rsidRPr="002442BD" w:rsidRDefault="00FB2732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B16E12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04185" w:rsidRPr="002442BD" w:rsidRDefault="00FB2732" w:rsidP="00B16E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10E57" w:rsidRDefault="00F10E57" w:rsidP="00F10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 отчет о расходах, источником финансового обеспечения которых является субсидия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10E57" w:rsidRDefault="00F10E57" w:rsidP="00F10E57">
            <w:pPr>
              <w:ind w:left="-48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о расходах, источником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финансо-вого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является субсидия </w:t>
            </w:r>
          </w:p>
          <w:p w:rsidR="00FB2732" w:rsidRPr="00B45093" w:rsidRDefault="00FB2732" w:rsidP="00801514">
            <w:pPr>
              <w:ind w:left="-4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01514" w:rsidRDefault="00FB2732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бюджета (субсидии,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872D9" w:rsidRPr="002442BD" w:rsidRDefault="009872D9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01514" w:rsidRDefault="00FB2732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  <w:p w:rsidR="009872D9" w:rsidRPr="002442BD" w:rsidRDefault="009872D9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01514" w:rsidRDefault="00FB2732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  <w:p w:rsidR="009872D9" w:rsidRPr="002442BD" w:rsidRDefault="009872D9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52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Pr="000837FF" w:rsidRDefault="00FB2732" w:rsidP="00801514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Процессное мероприятие </w:t>
            </w:r>
            <w:r w:rsidR="006041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 «Обеспечены условия 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антитеррористи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ческой защищенности учреждений 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в соответствии с постановлением Правительства Российской Федерации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11 февраля 2017 г</w:t>
            </w:r>
            <w:r w:rsidR="008015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</w:t>
            </w:r>
            <w:r w:rsidR="008015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176»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9609CA" w:rsidRDefault="00FB2732" w:rsidP="00C5077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количество учреждений</w:t>
            </w:r>
            <w:r w:rsidRPr="009609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FB2732" w:rsidRPr="000837FF" w:rsidRDefault="00A70CB6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  <w:r w:rsidR="00A849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Pr="000837FF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Pr="000837FF" w:rsidRDefault="00FB2732" w:rsidP="00E229AB">
            <w:pPr>
              <w:ind w:left="-108" w:right="-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0837FF" w:rsidRDefault="00EA06F7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Default="00FB2732" w:rsidP="00EC31E0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  <w:p w:rsidR="009872D9" w:rsidRPr="000837FF" w:rsidRDefault="009872D9" w:rsidP="00EC31E0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549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39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31E0" w:rsidRPr="000837FF" w:rsidRDefault="00FB2732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и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267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435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10E57" w:rsidRDefault="00F10E57" w:rsidP="00F10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«Заключено соглашение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предоставлении 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иные цели</w:t>
            </w:r>
            <w:r w:rsidRPr="00F014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B2732" w:rsidRPr="002442BD" w:rsidRDefault="00FB2732" w:rsidP="000345B4">
            <w:pPr>
              <w:ind w:left="-44" w:right="-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Заключен-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06F7" w:rsidRPr="002442BD" w:rsidRDefault="00EA06F7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9872D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355323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EC31E0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2732" w:rsidRPr="002442BD" w:rsidRDefault="00FB2732" w:rsidP="009872D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10E57" w:rsidRDefault="00F10E57" w:rsidP="00F10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 отчет о расходах, источником финансового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которых является субсидия</w:t>
            </w:r>
            <w:r w:rsidRPr="002B1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2732" w:rsidRPr="002442BD" w:rsidRDefault="00FB2732" w:rsidP="00EC31E0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EC31E0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факт наступления события, +\-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2732" w:rsidRPr="002442BD" w:rsidRDefault="00FB2732" w:rsidP="006A4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10E57" w:rsidRDefault="00F10E57" w:rsidP="00F10E57">
            <w:pPr>
              <w:ind w:left="-48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о расходах, источником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финансо-вого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которых является субсидия </w:t>
            </w:r>
          </w:p>
          <w:p w:rsidR="00FB2732" w:rsidRPr="00B45093" w:rsidRDefault="00FB2732" w:rsidP="00801514">
            <w:pPr>
              <w:ind w:left="-4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FB2732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Pr="002442BD" w:rsidRDefault="00355323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31E0" w:rsidRPr="002442BD" w:rsidRDefault="00FB2732" w:rsidP="009872D9">
            <w:pPr>
              <w:spacing w:line="260" w:lineRule="exact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Финансирование, всего, тыс. руб.,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</w:t>
            </w: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72D9" w:rsidRPr="002442BD" w:rsidRDefault="00FB2732" w:rsidP="00B16E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бюджета (субсидии, субвенции и иные межбюджетные трансферты) (</w:t>
            </w:r>
            <w:proofErr w:type="spellStart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439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732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2442BD" w:rsidTr="00ED5F37">
        <w:trPr>
          <w:trHeight w:val="56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0CB6" w:rsidRPr="002442BD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2442BD" w:rsidRDefault="00FB2732" w:rsidP="006A4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FB2732" w:rsidRPr="002442BD" w:rsidRDefault="00FB2732" w:rsidP="006A45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510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FB2732" w:rsidRPr="000837FF" w:rsidRDefault="00FB2732" w:rsidP="00ED76E4">
            <w:pPr>
              <w:spacing w:line="230" w:lineRule="exact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5 «Обеспечение функций органов власти городского округа «Город Белгород»</w:t>
            </w:r>
          </w:p>
        </w:tc>
      </w:tr>
      <w:tr w:rsidR="00FB2732" w:rsidRPr="000837FF" w:rsidTr="00ED5F37">
        <w:trPr>
          <w:trHeight w:val="510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FB2732" w:rsidRPr="000837FF" w:rsidRDefault="00FB2732" w:rsidP="003B6E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комплекса процессных мероприятий 5 «Исполнение функций органов </w:t>
            </w:r>
            <w:r w:rsidR="003B6E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округа «Город Белгород»</w:t>
            </w:r>
          </w:p>
        </w:tc>
      </w:tr>
      <w:tr w:rsidR="00FB2732" w:rsidRPr="000837FF" w:rsidTr="00ED5F37">
        <w:trPr>
          <w:trHeight w:val="315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«Обеспечена деятельность управления культуры администрации города Белгорода»</w:t>
            </w:r>
          </w:p>
          <w:p w:rsidR="009872D9" w:rsidRDefault="009872D9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872D9" w:rsidRDefault="009872D9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872D9" w:rsidRPr="000837FF" w:rsidRDefault="009872D9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8B6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  <w:p w:rsidR="00FB2732" w:rsidRDefault="00FB2732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Белгорода</w:t>
            </w:r>
          </w:p>
          <w:p w:rsidR="009872D9" w:rsidRDefault="009872D9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872D9" w:rsidRDefault="009872D9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872D9" w:rsidRDefault="009872D9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872D9" w:rsidRDefault="009872D9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872D9" w:rsidRDefault="009872D9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872D9" w:rsidRDefault="009872D9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872D9" w:rsidRPr="000837FF" w:rsidRDefault="009872D9" w:rsidP="00E229A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72D9" w:rsidRDefault="009872D9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72D9" w:rsidRDefault="009872D9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72D9" w:rsidRDefault="009872D9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72D9" w:rsidRDefault="009872D9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72D9" w:rsidRDefault="009872D9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72D9" w:rsidRDefault="009872D9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72D9" w:rsidRDefault="009872D9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72D9" w:rsidRDefault="009872D9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72D9" w:rsidRDefault="009872D9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72D9" w:rsidRDefault="009872D9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72D9" w:rsidRPr="000837FF" w:rsidRDefault="009872D9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FB2732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Pr="000837FF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1 852,00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1 851,00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7 406,00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342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Default="00FB2732" w:rsidP="00EC31E0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</w:t>
            </w:r>
          </w:p>
          <w:p w:rsidR="00FB2732" w:rsidRPr="000837FF" w:rsidRDefault="00FB2732" w:rsidP="00EC31E0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1E0" w:rsidRPr="000837FF" w:rsidRDefault="00EC31E0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117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B16E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областного и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B16E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1 852,00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1 851,00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7 406,00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426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B16E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401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801514" w:rsidRPr="000837FF" w:rsidRDefault="00FB2732" w:rsidP="009872D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6 «Обеспечение деятельности муниципальных учреждений города Белгорода»</w:t>
            </w:r>
          </w:p>
        </w:tc>
      </w:tr>
      <w:tr w:rsidR="00FB2732" w:rsidRPr="000837FF" w:rsidTr="00ED5F37">
        <w:trPr>
          <w:trHeight w:val="411"/>
          <w:jc w:val="center"/>
        </w:trPr>
        <w:tc>
          <w:tcPr>
            <w:tcW w:w="14899" w:type="dxa"/>
            <w:gridSpan w:val="10"/>
            <w:shd w:val="clear" w:color="auto" w:fill="auto"/>
            <w:vAlign w:val="center"/>
            <w:hideMark/>
          </w:tcPr>
          <w:p w:rsidR="00801514" w:rsidRPr="000837FF" w:rsidRDefault="00FB2732" w:rsidP="00987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комплекса процессных мероприятий 6 «</w:t>
            </w:r>
            <w:r w:rsidR="003B6E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</w:t>
            </w:r>
            <w:r w:rsidR="003B6E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</w:t>
            </w:r>
            <w:r w:rsidR="003B6E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города Белгорода»</w:t>
            </w:r>
          </w:p>
        </w:tc>
      </w:tr>
      <w:tr w:rsidR="00FB2732" w:rsidRPr="000837FF" w:rsidTr="00B16E12">
        <w:trPr>
          <w:trHeight w:val="854"/>
          <w:jc w:val="center"/>
        </w:trPr>
        <w:tc>
          <w:tcPr>
            <w:tcW w:w="1858" w:type="dxa"/>
            <w:vMerge w:val="restart"/>
            <w:shd w:val="clear" w:color="auto" w:fill="auto"/>
            <w:hideMark/>
          </w:tcPr>
          <w:p w:rsidR="00FB2732" w:rsidRPr="000837FF" w:rsidRDefault="00664523" w:rsidP="00B16E1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tgtFrame="_blank" w:tooltip="Устав МКУ " w:history="1">
              <w:r w:rsidR="00FB2732" w:rsidRPr="000837FF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Процессное мероприятие </w:t>
              </w:r>
              <w:r w:rsidR="00FB2732">
                <w:rPr>
                  <w:rFonts w:ascii="Times New Roman" w:hAnsi="Times New Roman"/>
                  <w:sz w:val="24"/>
                  <w:szCs w:val="24"/>
                  <w:lang w:eastAsia="ru-RU"/>
                </w:rPr>
                <w:t>6.</w:t>
              </w:r>
              <w:r w:rsidR="00FB2732" w:rsidRPr="000837FF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1. </w:t>
              </w:r>
              <w:r w:rsidR="00FB2732" w:rsidRPr="000837FF">
                <w:rPr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«Обеспечена деятельность (оказаны услуги) МКУ «Центр бухгалтерского учета и материально-технического обеспечения отрасли «Культура» города Белгорода»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FB2732" w:rsidRDefault="00FB2732" w:rsidP="00B16E12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количество учреждений,</w:t>
            </w:r>
          </w:p>
          <w:p w:rsidR="00FB2732" w:rsidRPr="009609CA" w:rsidRDefault="00FB2732" w:rsidP="00B16E1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  <w:shd w:val="clear" w:color="auto" w:fill="auto"/>
            <w:hideMark/>
          </w:tcPr>
          <w:p w:rsidR="00FB2732" w:rsidRPr="000837FF" w:rsidRDefault="00FB2732" w:rsidP="00B559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FB2732" w:rsidRPr="000837FF" w:rsidRDefault="00FB2732" w:rsidP="00B559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FB2732" w:rsidRPr="000837FF" w:rsidRDefault="00FB2732" w:rsidP="00B55958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shd w:val="clear" w:color="auto" w:fill="auto"/>
            <w:hideMark/>
          </w:tcPr>
          <w:p w:rsidR="00FB2732" w:rsidRPr="000837FF" w:rsidRDefault="00FB2732" w:rsidP="00B559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shd w:val="clear" w:color="auto" w:fill="auto"/>
            <w:hideMark/>
          </w:tcPr>
          <w:p w:rsidR="00FB2732" w:rsidRPr="000837FF" w:rsidRDefault="00FB2732" w:rsidP="00B559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B2732" w:rsidRPr="000837FF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города Белгорода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732" w:rsidRPr="000837FF" w:rsidRDefault="00FB2732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shd w:val="clear" w:color="auto" w:fill="auto"/>
            <w:hideMark/>
          </w:tcPr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5323" w:rsidRPr="000837FF" w:rsidRDefault="00355323" w:rsidP="00E229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Финансирование, всего, тыс. руб.,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20 816,00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20 815,00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20 815,00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83 261,00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11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из федерального бюджета (субсидии, субвенции и иные межбюджетные 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B16E12">
        <w:trPr>
          <w:trHeight w:val="57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из областного и федерального бюджета (субсидии, субвенции и иные межбюджетные </w:t>
            </w: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 (</w:t>
            </w:r>
            <w:proofErr w:type="spellStart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780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городского округа «Город Белгород»</w:t>
            </w:r>
          </w:p>
        </w:tc>
        <w:tc>
          <w:tcPr>
            <w:tcW w:w="1134" w:type="dxa"/>
            <w:shd w:val="clear" w:color="auto" w:fill="auto"/>
            <w:hideMark/>
          </w:tcPr>
          <w:p w:rsidR="00FB2732" w:rsidRPr="000837FF" w:rsidRDefault="00FB2732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20 816,00</w:t>
            </w:r>
          </w:p>
        </w:tc>
        <w:tc>
          <w:tcPr>
            <w:tcW w:w="1134" w:type="dxa"/>
            <w:shd w:val="clear" w:color="auto" w:fill="auto"/>
            <w:hideMark/>
          </w:tcPr>
          <w:p w:rsidR="00FB2732" w:rsidRPr="000837FF" w:rsidRDefault="00FB2732" w:rsidP="00267FA1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20 815,00</w:t>
            </w:r>
          </w:p>
        </w:tc>
        <w:tc>
          <w:tcPr>
            <w:tcW w:w="1134" w:type="dxa"/>
            <w:shd w:val="clear" w:color="auto" w:fill="auto"/>
            <w:hideMark/>
          </w:tcPr>
          <w:p w:rsidR="00FB2732" w:rsidRPr="000837FF" w:rsidRDefault="00FB2732" w:rsidP="00267FA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20 815,00</w:t>
            </w:r>
          </w:p>
        </w:tc>
        <w:tc>
          <w:tcPr>
            <w:tcW w:w="1227" w:type="dxa"/>
            <w:shd w:val="clear" w:color="auto" w:fill="auto"/>
            <w:hideMark/>
          </w:tcPr>
          <w:p w:rsidR="00FB2732" w:rsidRPr="000837FF" w:rsidRDefault="00FB2732" w:rsidP="00267FA1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20 815,00</w:t>
            </w:r>
          </w:p>
        </w:tc>
        <w:tc>
          <w:tcPr>
            <w:tcW w:w="1324" w:type="dxa"/>
            <w:shd w:val="clear" w:color="auto" w:fill="auto"/>
            <w:hideMark/>
          </w:tcPr>
          <w:p w:rsidR="00FB2732" w:rsidRPr="000837FF" w:rsidRDefault="00FB2732" w:rsidP="00267FA1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83 261,00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2" w:rsidRPr="000837FF" w:rsidTr="00ED5F37">
        <w:trPr>
          <w:trHeight w:val="668"/>
          <w:jc w:val="center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2732" w:rsidRPr="000837FF" w:rsidRDefault="00FB2732" w:rsidP="00C507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7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FB2732" w:rsidRPr="000837FF" w:rsidRDefault="00FB2732" w:rsidP="004218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  <w:hideMark/>
          </w:tcPr>
          <w:p w:rsidR="00FB2732" w:rsidRPr="000837FF" w:rsidRDefault="00FB2732" w:rsidP="004218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6497" w:rsidRDefault="00686497" w:rsidP="00181489">
      <w:pPr>
        <w:ind w:left="9639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686497" w:rsidRDefault="0068649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358FC" w:rsidRPr="00C90D29" w:rsidRDefault="00A358FC" w:rsidP="00181489">
      <w:pPr>
        <w:ind w:left="9639" w:right="-14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181489" w:rsidRDefault="00A358FC" w:rsidP="00181489">
      <w:pPr>
        <w:ind w:left="9639" w:right="-14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A358FC" w:rsidRPr="00C90D29" w:rsidRDefault="00A358FC" w:rsidP="00181489">
      <w:pPr>
        <w:ind w:left="9639" w:right="-14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 xml:space="preserve">городского округа «Город Белгород» «Развитие культуры городского округа                 </w:t>
      </w:r>
      <w:proofErr w:type="gramStart"/>
      <w:r w:rsidRPr="00C90D29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Pr="00C90D29">
        <w:rPr>
          <w:rFonts w:ascii="Times New Roman" w:hAnsi="Times New Roman"/>
          <w:b/>
          <w:sz w:val="28"/>
          <w:szCs w:val="28"/>
        </w:rPr>
        <w:t>Город Белгород»</w:t>
      </w:r>
    </w:p>
    <w:p w:rsidR="008B712E" w:rsidRDefault="008B712E" w:rsidP="008D660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6602" w:rsidRPr="00C62117" w:rsidRDefault="008D6602" w:rsidP="008D660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2117">
        <w:rPr>
          <w:rFonts w:ascii="Times New Roman" w:hAnsi="Times New Roman"/>
          <w:b/>
          <w:sz w:val="28"/>
          <w:szCs w:val="28"/>
          <w:lang w:eastAsia="ru-RU"/>
        </w:rPr>
        <w:t>Сведения о порядке сбора информации и методике расчета показателей муниципальной программы</w:t>
      </w:r>
    </w:p>
    <w:p w:rsidR="008D6602" w:rsidRPr="00DC7F02" w:rsidRDefault="008D6602" w:rsidP="008D6602">
      <w:pPr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884" w:type="dxa"/>
        <w:tblInd w:w="-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2268"/>
        <w:gridCol w:w="2551"/>
        <w:gridCol w:w="2552"/>
      </w:tblGrid>
      <w:tr w:rsidR="008D6602" w:rsidRPr="0041072C" w:rsidTr="008B712E">
        <w:trPr>
          <w:cantSplit/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</w:t>
            </w:r>
            <w:hyperlink r:id="rId18" w:history="1">
              <w:r w:rsidRPr="0041072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предоставления отчета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8D6602" w:rsidRPr="0041072C" w:rsidTr="008B71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посещений (в том числе виртуальных) муниципальных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</w:rPr>
              <w:t>тысяча единиц</w:t>
            </w:r>
            <w:r w:rsidRPr="004107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905A39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1E0" w:rsidRDefault="004225A4" w:rsidP="00EC31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Росстата </w:t>
            </w:r>
          </w:p>
          <w:p w:rsidR="00EC31E0" w:rsidRDefault="004225A4" w:rsidP="00EC31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12.07.2023 №340</w:t>
            </w:r>
            <w:r w:rsidRPr="004225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225A4" w:rsidRPr="004225A4" w:rsidRDefault="004225A4" w:rsidP="00EC31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225A4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формы</w:t>
            </w:r>
          </w:p>
          <w:p w:rsidR="00A070BB" w:rsidRPr="0041072C" w:rsidRDefault="004225A4" w:rsidP="00EC31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статистического наблюдения с указаниями по ее заполнению для организации</w:t>
            </w:r>
            <w:r w:rsidR="00905A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Министерством культуры Российской Федерации федерального статистического наблюдения за деятельностью библиотек»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B5D" w:rsidRPr="00B45093" w:rsidRDefault="00A070BB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45093"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униципальные библиотеки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города</w:t>
            </w:r>
          </w:p>
        </w:tc>
      </w:tr>
      <w:tr w:rsidR="008D6602" w:rsidRPr="0041072C" w:rsidTr="008B71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72C">
              <w:rPr>
                <w:rFonts w:ascii="Times New Roman" w:hAnsi="Times New Roman"/>
                <w:sz w:val="24"/>
                <w:szCs w:val="24"/>
              </w:rPr>
              <w:t>тысяча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A070BB" w:rsidP="00F97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 посещений культурных мероприятий, организованных к</w:t>
            </w:r>
            <w:r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>ультурно-досуговы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музейно-выставочны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>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093" w:rsidRPr="00B45093" w:rsidRDefault="00A070BB" w:rsidP="00CC7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r w:rsidR="00B45093"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>ультурно-досуговые и музейно-выставочные учреж</w:t>
            </w:r>
            <w:r w:rsidR="00B4509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B45093"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>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города</w:t>
            </w:r>
          </w:p>
        </w:tc>
      </w:tr>
      <w:tr w:rsidR="008D6602" w:rsidRPr="0041072C" w:rsidTr="00D117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Число учащихся в учреждениях дополнительного образования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72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1E0" w:rsidRDefault="00905A39" w:rsidP="00905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A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Росстата </w:t>
            </w:r>
          </w:p>
          <w:p w:rsidR="00EC31E0" w:rsidRDefault="00905A39" w:rsidP="00905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A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02.06.2021 №298 </w:t>
            </w:r>
          </w:p>
          <w:p w:rsidR="008D6602" w:rsidRPr="0041072C" w:rsidRDefault="00905A39" w:rsidP="00905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A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 утверждении формы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сведения о детской музыкальной, художественной, хореографической и школе искусств»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093" w:rsidRPr="00B45093" w:rsidRDefault="00A070BB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B45093"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>чреждения дополнительного образования в сфере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города</w:t>
            </w:r>
          </w:p>
        </w:tc>
      </w:tr>
      <w:tr w:rsidR="008D6602" w:rsidRPr="0041072C" w:rsidTr="00D117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7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41072C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72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180" w:rsidRPr="0041072C" w:rsidRDefault="00DD4180" w:rsidP="00EC31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объектов культурного наследия, не требующих ремонта</w:t>
            </w:r>
            <w:r w:rsidR="003B6E7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разделенное на общее количество объектов культурного наследия и умноженное на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602" w:rsidRPr="00B45093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</w:t>
            </w:r>
          </w:p>
          <w:p w:rsidR="008D6602" w:rsidRDefault="008D6602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города</w:t>
            </w:r>
            <w:r w:rsidR="00CC7770" w:rsidRPr="00B45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Белгорода</w:t>
            </w:r>
          </w:p>
          <w:p w:rsidR="00B45093" w:rsidRPr="00B45093" w:rsidRDefault="00B45093" w:rsidP="008D6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6602" w:rsidRPr="0041072C" w:rsidRDefault="008D6602" w:rsidP="008D6602">
      <w:pPr>
        <w:pStyle w:val="ConsPlusNormal"/>
        <w:ind w:left="1034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49FB" w:rsidRPr="00C90D29" w:rsidRDefault="008149FB" w:rsidP="008149FB">
      <w:pPr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Руководитель управления культуры</w:t>
      </w:r>
    </w:p>
    <w:p w:rsidR="008149FB" w:rsidRPr="00C90D29" w:rsidRDefault="008149FB" w:rsidP="008149FB">
      <w:pPr>
        <w:rPr>
          <w:rFonts w:ascii="Times New Roman" w:hAnsi="Times New Roman"/>
          <w:b/>
          <w:sz w:val="28"/>
          <w:szCs w:val="28"/>
        </w:rPr>
        <w:sectPr w:rsidR="008149FB" w:rsidRPr="00C90D29" w:rsidSect="004678F1">
          <w:headerReference w:type="default" r:id="rId19"/>
          <w:pgSz w:w="16838" w:h="11906" w:orient="landscape"/>
          <w:pgMar w:top="1702" w:right="962" w:bottom="709" w:left="1134" w:header="709" w:footer="709" w:gutter="0"/>
          <w:cols w:space="708"/>
          <w:titlePg/>
          <w:docGrid w:linePitch="360"/>
        </w:sectPr>
      </w:pPr>
      <w:r w:rsidRPr="00C90D29">
        <w:rPr>
          <w:rFonts w:ascii="Times New Roman" w:hAnsi="Times New Roman"/>
          <w:b/>
          <w:sz w:val="28"/>
          <w:szCs w:val="28"/>
        </w:rPr>
        <w:t xml:space="preserve">   администрации города Белгорода                                                                                                                        О.А. Лесных</w:t>
      </w:r>
    </w:p>
    <w:p w:rsidR="00192471" w:rsidRPr="00C90D29" w:rsidRDefault="00192471" w:rsidP="0092470F">
      <w:pPr>
        <w:ind w:left="4536" w:right="-853" w:hanging="850"/>
        <w:jc w:val="center"/>
        <w:rPr>
          <w:rFonts w:ascii="Times New Roman" w:hAnsi="Times New Roman"/>
          <w:b/>
          <w:sz w:val="28"/>
          <w:szCs w:val="28"/>
        </w:rPr>
      </w:pPr>
    </w:p>
    <w:sectPr w:rsidR="00192471" w:rsidRPr="00C90D29" w:rsidSect="00DD2C66">
      <w:headerReference w:type="default" r:id="rId2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4523" w:rsidRDefault="00664523">
      <w:r>
        <w:separator/>
      </w:r>
    </w:p>
  </w:endnote>
  <w:endnote w:type="continuationSeparator" w:id="0">
    <w:p w:rsidR="00664523" w:rsidRDefault="0066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4523" w:rsidRDefault="00664523">
      <w:r>
        <w:separator/>
      </w:r>
    </w:p>
  </w:footnote>
  <w:footnote w:type="continuationSeparator" w:id="0">
    <w:p w:rsidR="00664523" w:rsidRDefault="0066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523" w:rsidRPr="00B317FE" w:rsidRDefault="00664523">
    <w:pPr>
      <w:pStyle w:val="a9"/>
      <w:jc w:val="center"/>
      <w:rPr>
        <w:rFonts w:ascii="Times New Roman" w:hAnsi="Times New Roman"/>
        <w:sz w:val="24"/>
        <w:szCs w:val="24"/>
      </w:rPr>
    </w:pPr>
    <w:r w:rsidRPr="00B317FE">
      <w:rPr>
        <w:rFonts w:ascii="Times New Roman" w:hAnsi="Times New Roman"/>
        <w:sz w:val="24"/>
        <w:szCs w:val="24"/>
      </w:rPr>
      <w:fldChar w:fldCharType="begin"/>
    </w:r>
    <w:r w:rsidRPr="00B317FE">
      <w:rPr>
        <w:rFonts w:ascii="Times New Roman" w:hAnsi="Times New Roman"/>
        <w:sz w:val="24"/>
        <w:szCs w:val="24"/>
      </w:rPr>
      <w:instrText>PAGE   \* MERGEFORMAT</w:instrText>
    </w:r>
    <w:r w:rsidRPr="00B317F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B317FE">
      <w:rPr>
        <w:rFonts w:ascii="Times New Roman" w:hAnsi="Times New Roman"/>
        <w:sz w:val="24"/>
        <w:szCs w:val="24"/>
      </w:rPr>
      <w:fldChar w:fldCharType="end"/>
    </w:r>
  </w:p>
  <w:p w:rsidR="00664523" w:rsidRDefault="0066452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523" w:rsidRPr="002D434B" w:rsidRDefault="00664523">
    <w:pPr>
      <w:pStyle w:val="a9"/>
      <w:jc w:val="center"/>
      <w:rPr>
        <w:rFonts w:ascii="Times New Roman" w:hAnsi="Times New Roman"/>
        <w:sz w:val="28"/>
        <w:szCs w:val="28"/>
      </w:rPr>
    </w:pPr>
    <w:r w:rsidRPr="002D434B">
      <w:rPr>
        <w:rFonts w:ascii="Times New Roman" w:hAnsi="Times New Roman"/>
        <w:sz w:val="28"/>
        <w:szCs w:val="28"/>
      </w:rPr>
      <w:fldChar w:fldCharType="begin"/>
    </w:r>
    <w:r w:rsidRPr="002D434B">
      <w:rPr>
        <w:rFonts w:ascii="Times New Roman" w:hAnsi="Times New Roman"/>
        <w:sz w:val="28"/>
        <w:szCs w:val="28"/>
      </w:rPr>
      <w:instrText>PAGE   \* MERGEFORMAT</w:instrText>
    </w:r>
    <w:r w:rsidRPr="002D434B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</w:t>
    </w:r>
    <w:r w:rsidRPr="002D434B">
      <w:rPr>
        <w:rFonts w:ascii="Times New Roman" w:hAnsi="Times New Roman"/>
        <w:sz w:val="28"/>
        <w:szCs w:val="28"/>
      </w:rPr>
      <w:fldChar w:fldCharType="end"/>
    </w:r>
  </w:p>
  <w:p w:rsidR="00664523" w:rsidRPr="002D434B" w:rsidRDefault="00664523">
    <w:pPr>
      <w:pStyle w:val="a9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093951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64523" w:rsidRPr="00AF1ADB" w:rsidRDefault="00664523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AF1ADB">
          <w:rPr>
            <w:rFonts w:ascii="Times New Roman" w:hAnsi="Times New Roman"/>
            <w:sz w:val="28"/>
            <w:szCs w:val="28"/>
          </w:rPr>
          <w:fldChar w:fldCharType="begin"/>
        </w:r>
        <w:r w:rsidRPr="00AF1A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1ADB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21</w:t>
        </w:r>
        <w:r w:rsidRPr="00AF1A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64523" w:rsidRPr="00004748" w:rsidRDefault="00664523" w:rsidP="00E023D0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91367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64523" w:rsidRPr="00AF1ADB" w:rsidRDefault="00664523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AF1ADB">
          <w:rPr>
            <w:rFonts w:ascii="Times New Roman" w:hAnsi="Times New Roman"/>
            <w:sz w:val="28"/>
            <w:szCs w:val="28"/>
          </w:rPr>
          <w:fldChar w:fldCharType="begin"/>
        </w:r>
        <w:r w:rsidRPr="00AF1A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1ADB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149</w:t>
        </w:r>
        <w:r w:rsidRPr="00AF1A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64523" w:rsidRPr="00004748" w:rsidRDefault="00664523" w:rsidP="00E023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710E"/>
    <w:multiLevelType w:val="hybridMultilevel"/>
    <w:tmpl w:val="235497D6"/>
    <w:lvl w:ilvl="0" w:tplc="5546E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0D3B"/>
    <w:multiLevelType w:val="hybridMultilevel"/>
    <w:tmpl w:val="DC7AE44E"/>
    <w:lvl w:ilvl="0" w:tplc="A74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8162A"/>
    <w:multiLevelType w:val="hybridMultilevel"/>
    <w:tmpl w:val="5E288F5A"/>
    <w:lvl w:ilvl="0" w:tplc="6658B4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D54103"/>
    <w:multiLevelType w:val="hybridMultilevel"/>
    <w:tmpl w:val="33720280"/>
    <w:lvl w:ilvl="0" w:tplc="3EC0B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F99"/>
    <w:rsid w:val="00000B11"/>
    <w:rsid w:val="000014EB"/>
    <w:rsid w:val="00001E87"/>
    <w:rsid w:val="00001F0A"/>
    <w:rsid w:val="0000230C"/>
    <w:rsid w:val="00002B50"/>
    <w:rsid w:val="00002CFA"/>
    <w:rsid w:val="00002ED9"/>
    <w:rsid w:val="000035C5"/>
    <w:rsid w:val="00003AC2"/>
    <w:rsid w:val="00003BDB"/>
    <w:rsid w:val="00005D2A"/>
    <w:rsid w:val="00006893"/>
    <w:rsid w:val="00007082"/>
    <w:rsid w:val="000074B9"/>
    <w:rsid w:val="000106CD"/>
    <w:rsid w:val="00010A04"/>
    <w:rsid w:val="00010BD4"/>
    <w:rsid w:val="000112FC"/>
    <w:rsid w:val="000116B8"/>
    <w:rsid w:val="000124CC"/>
    <w:rsid w:val="000125F2"/>
    <w:rsid w:val="0001415A"/>
    <w:rsid w:val="00014D50"/>
    <w:rsid w:val="00014DBB"/>
    <w:rsid w:val="00014E26"/>
    <w:rsid w:val="00015123"/>
    <w:rsid w:val="00016D86"/>
    <w:rsid w:val="00020FDD"/>
    <w:rsid w:val="00021D5B"/>
    <w:rsid w:val="00021E04"/>
    <w:rsid w:val="0002227F"/>
    <w:rsid w:val="00022C64"/>
    <w:rsid w:val="00023035"/>
    <w:rsid w:val="00023060"/>
    <w:rsid w:val="00023A40"/>
    <w:rsid w:val="00023A48"/>
    <w:rsid w:val="00023FC7"/>
    <w:rsid w:val="00024012"/>
    <w:rsid w:val="000247A1"/>
    <w:rsid w:val="00024950"/>
    <w:rsid w:val="00024F33"/>
    <w:rsid w:val="00025825"/>
    <w:rsid w:val="000261C4"/>
    <w:rsid w:val="00026679"/>
    <w:rsid w:val="0002705A"/>
    <w:rsid w:val="000276AF"/>
    <w:rsid w:val="00027F94"/>
    <w:rsid w:val="000308FB"/>
    <w:rsid w:val="00030D13"/>
    <w:rsid w:val="00031BFB"/>
    <w:rsid w:val="00033875"/>
    <w:rsid w:val="000345B4"/>
    <w:rsid w:val="000352AB"/>
    <w:rsid w:val="0003546B"/>
    <w:rsid w:val="00035BAF"/>
    <w:rsid w:val="00035DBE"/>
    <w:rsid w:val="0003619B"/>
    <w:rsid w:val="000369D6"/>
    <w:rsid w:val="00040E23"/>
    <w:rsid w:val="00040E37"/>
    <w:rsid w:val="00041506"/>
    <w:rsid w:val="000426EF"/>
    <w:rsid w:val="000429AB"/>
    <w:rsid w:val="00043787"/>
    <w:rsid w:val="00043D98"/>
    <w:rsid w:val="0004431A"/>
    <w:rsid w:val="000446E0"/>
    <w:rsid w:val="00044750"/>
    <w:rsid w:val="00044DF4"/>
    <w:rsid w:val="00044EE3"/>
    <w:rsid w:val="0004517D"/>
    <w:rsid w:val="00045670"/>
    <w:rsid w:val="00045735"/>
    <w:rsid w:val="00045F34"/>
    <w:rsid w:val="0004661B"/>
    <w:rsid w:val="000466CC"/>
    <w:rsid w:val="00046BD8"/>
    <w:rsid w:val="000477DD"/>
    <w:rsid w:val="00047C34"/>
    <w:rsid w:val="00047F16"/>
    <w:rsid w:val="0005059D"/>
    <w:rsid w:val="000515F7"/>
    <w:rsid w:val="00051992"/>
    <w:rsid w:val="0005200C"/>
    <w:rsid w:val="00052F67"/>
    <w:rsid w:val="000535AD"/>
    <w:rsid w:val="00054329"/>
    <w:rsid w:val="00054971"/>
    <w:rsid w:val="00054D2D"/>
    <w:rsid w:val="000550BB"/>
    <w:rsid w:val="00055835"/>
    <w:rsid w:val="00056C15"/>
    <w:rsid w:val="00057220"/>
    <w:rsid w:val="00060651"/>
    <w:rsid w:val="0006070C"/>
    <w:rsid w:val="00060B70"/>
    <w:rsid w:val="00060C8C"/>
    <w:rsid w:val="000623EC"/>
    <w:rsid w:val="0006249B"/>
    <w:rsid w:val="00062712"/>
    <w:rsid w:val="0006378E"/>
    <w:rsid w:val="00063E11"/>
    <w:rsid w:val="00065AEF"/>
    <w:rsid w:val="00065F6E"/>
    <w:rsid w:val="00066984"/>
    <w:rsid w:val="000670C7"/>
    <w:rsid w:val="00067783"/>
    <w:rsid w:val="00070256"/>
    <w:rsid w:val="000702EB"/>
    <w:rsid w:val="00070678"/>
    <w:rsid w:val="00070C58"/>
    <w:rsid w:val="00070D6F"/>
    <w:rsid w:val="00071691"/>
    <w:rsid w:val="00072969"/>
    <w:rsid w:val="00072AEC"/>
    <w:rsid w:val="000733A0"/>
    <w:rsid w:val="0007355E"/>
    <w:rsid w:val="00075819"/>
    <w:rsid w:val="00075A0A"/>
    <w:rsid w:val="00075A24"/>
    <w:rsid w:val="00076584"/>
    <w:rsid w:val="00076C0F"/>
    <w:rsid w:val="00076C60"/>
    <w:rsid w:val="00076CCC"/>
    <w:rsid w:val="0007750D"/>
    <w:rsid w:val="000776AC"/>
    <w:rsid w:val="000778FC"/>
    <w:rsid w:val="00077E64"/>
    <w:rsid w:val="00077F83"/>
    <w:rsid w:val="00080104"/>
    <w:rsid w:val="000807DD"/>
    <w:rsid w:val="00080F87"/>
    <w:rsid w:val="00081273"/>
    <w:rsid w:val="00081FCE"/>
    <w:rsid w:val="00082137"/>
    <w:rsid w:val="00082CCB"/>
    <w:rsid w:val="0008353D"/>
    <w:rsid w:val="000837FF"/>
    <w:rsid w:val="00085C99"/>
    <w:rsid w:val="00087A78"/>
    <w:rsid w:val="00090DFC"/>
    <w:rsid w:val="00090F07"/>
    <w:rsid w:val="00092B49"/>
    <w:rsid w:val="00094C03"/>
    <w:rsid w:val="00094ED4"/>
    <w:rsid w:val="00096291"/>
    <w:rsid w:val="000969A6"/>
    <w:rsid w:val="00097255"/>
    <w:rsid w:val="00097813"/>
    <w:rsid w:val="000A03FD"/>
    <w:rsid w:val="000A18FC"/>
    <w:rsid w:val="000A2229"/>
    <w:rsid w:val="000A4959"/>
    <w:rsid w:val="000A5643"/>
    <w:rsid w:val="000A5BC8"/>
    <w:rsid w:val="000A62B0"/>
    <w:rsid w:val="000A6E9B"/>
    <w:rsid w:val="000A7029"/>
    <w:rsid w:val="000B13F2"/>
    <w:rsid w:val="000B1B9C"/>
    <w:rsid w:val="000B255D"/>
    <w:rsid w:val="000B26EC"/>
    <w:rsid w:val="000B2CBE"/>
    <w:rsid w:val="000B2ED6"/>
    <w:rsid w:val="000B4043"/>
    <w:rsid w:val="000B4101"/>
    <w:rsid w:val="000B4488"/>
    <w:rsid w:val="000B4B29"/>
    <w:rsid w:val="000B4F6C"/>
    <w:rsid w:val="000B5124"/>
    <w:rsid w:val="000B5628"/>
    <w:rsid w:val="000B5FD1"/>
    <w:rsid w:val="000B6B91"/>
    <w:rsid w:val="000B7E56"/>
    <w:rsid w:val="000B7FC2"/>
    <w:rsid w:val="000C005D"/>
    <w:rsid w:val="000C0352"/>
    <w:rsid w:val="000C16F2"/>
    <w:rsid w:val="000C2121"/>
    <w:rsid w:val="000C2153"/>
    <w:rsid w:val="000C2701"/>
    <w:rsid w:val="000C3063"/>
    <w:rsid w:val="000C32FB"/>
    <w:rsid w:val="000C38EF"/>
    <w:rsid w:val="000C3BC9"/>
    <w:rsid w:val="000C3E7E"/>
    <w:rsid w:val="000C45BE"/>
    <w:rsid w:val="000C4681"/>
    <w:rsid w:val="000C46FA"/>
    <w:rsid w:val="000C4ED6"/>
    <w:rsid w:val="000C6113"/>
    <w:rsid w:val="000C65E1"/>
    <w:rsid w:val="000C77C2"/>
    <w:rsid w:val="000D0110"/>
    <w:rsid w:val="000D0779"/>
    <w:rsid w:val="000D1386"/>
    <w:rsid w:val="000D1441"/>
    <w:rsid w:val="000D1B34"/>
    <w:rsid w:val="000D1B95"/>
    <w:rsid w:val="000D330B"/>
    <w:rsid w:val="000D3BBB"/>
    <w:rsid w:val="000D3E02"/>
    <w:rsid w:val="000D5419"/>
    <w:rsid w:val="000D62FB"/>
    <w:rsid w:val="000D638F"/>
    <w:rsid w:val="000D646D"/>
    <w:rsid w:val="000D68F3"/>
    <w:rsid w:val="000D7BAC"/>
    <w:rsid w:val="000D7FDF"/>
    <w:rsid w:val="000E0D46"/>
    <w:rsid w:val="000E0E8B"/>
    <w:rsid w:val="000E1012"/>
    <w:rsid w:val="000E11D5"/>
    <w:rsid w:val="000E19C9"/>
    <w:rsid w:val="000E1DA1"/>
    <w:rsid w:val="000E33B4"/>
    <w:rsid w:val="000E345C"/>
    <w:rsid w:val="000E3670"/>
    <w:rsid w:val="000E3F92"/>
    <w:rsid w:val="000E4191"/>
    <w:rsid w:val="000E440C"/>
    <w:rsid w:val="000E49FA"/>
    <w:rsid w:val="000E5835"/>
    <w:rsid w:val="000E6297"/>
    <w:rsid w:val="000E66BF"/>
    <w:rsid w:val="000E6F14"/>
    <w:rsid w:val="000E76EC"/>
    <w:rsid w:val="000F053C"/>
    <w:rsid w:val="000F0DFD"/>
    <w:rsid w:val="000F1113"/>
    <w:rsid w:val="000F1C37"/>
    <w:rsid w:val="000F2ABC"/>
    <w:rsid w:val="000F3302"/>
    <w:rsid w:val="000F3D27"/>
    <w:rsid w:val="000F3DCE"/>
    <w:rsid w:val="000F5097"/>
    <w:rsid w:val="000F57F8"/>
    <w:rsid w:val="000F5B0B"/>
    <w:rsid w:val="000F6DA4"/>
    <w:rsid w:val="000F7759"/>
    <w:rsid w:val="000F78AE"/>
    <w:rsid w:val="0010022E"/>
    <w:rsid w:val="0010068F"/>
    <w:rsid w:val="00100769"/>
    <w:rsid w:val="001007F9"/>
    <w:rsid w:val="00102001"/>
    <w:rsid w:val="00103800"/>
    <w:rsid w:val="001042EB"/>
    <w:rsid w:val="00104E4A"/>
    <w:rsid w:val="001050CA"/>
    <w:rsid w:val="0010585A"/>
    <w:rsid w:val="00105BD1"/>
    <w:rsid w:val="00106C46"/>
    <w:rsid w:val="00106DCC"/>
    <w:rsid w:val="00107888"/>
    <w:rsid w:val="00107E54"/>
    <w:rsid w:val="001101AD"/>
    <w:rsid w:val="00110985"/>
    <w:rsid w:val="00110B57"/>
    <w:rsid w:val="00112E2D"/>
    <w:rsid w:val="00112F31"/>
    <w:rsid w:val="001133B3"/>
    <w:rsid w:val="001135F5"/>
    <w:rsid w:val="00113C3F"/>
    <w:rsid w:val="0011459F"/>
    <w:rsid w:val="00114E1E"/>
    <w:rsid w:val="001169BF"/>
    <w:rsid w:val="00117450"/>
    <w:rsid w:val="0011772A"/>
    <w:rsid w:val="001177D8"/>
    <w:rsid w:val="00117BAD"/>
    <w:rsid w:val="00120766"/>
    <w:rsid w:val="00120B9C"/>
    <w:rsid w:val="00121654"/>
    <w:rsid w:val="001216E5"/>
    <w:rsid w:val="00121F46"/>
    <w:rsid w:val="00122D6D"/>
    <w:rsid w:val="00122DF4"/>
    <w:rsid w:val="00122FA9"/>
    <w:rsid w:val="00123822"/>
    <w:rsid w:val="00123F13"/>
    <w:rsid w:val="001245D4"/>
    <w:rsid w:val="001246ED"/>
    <w:rsid w:val="00124BAD"/>
    <w:rsid w:val="00124E2C"/>
    <w:rsid w:val="00125529"/>
    <w:rsid w:val="00125D1C"/>
    <w:rsid w:val="00126091"/>
    <w:rsid w:val="001264BC"/>
    <w:rsid w:val="001278AD"/>
    <w:rsid w:val="00130E0F"/>
    <w:rsid w:val="0013190F"/>
    <w:rsid w:val="0013200D"/>
    <w:rsid w:val="0013246F"/>
    <w:rsid w:val="0013258C"/>
    <w:rsid w:val="00132D92"/>
    <w:rsid w:val="00133673"/>
    <w:rsid w:val="001343D3"/>
    <w:rsid w:val="001349FB"/>
    <w:rsid w:val="00134B24"/>
    <w:rsid w:val="00135F7C"/>
    <w:rsid w:val="00136054"/>
    <w:rsid w:val="001372FF"/>
    <w:rsid w:val="00140023"/>
    <w:rsid w:val="001419F6"/>
    <w:rsid w:val="00143825"/>
    <w:rsid w:val="00143996"/>
    <w:rsid w:val="001439DF"/>
    <w:rsid w:val="00143B55"/>
    <w:rsid w:val="001440B8"/>
    <w:rsid w:val="00144BFD"/>
    <w:rsid w:val="00145EEE"/>
    <w:rsid w:val="00146828"/>
    <w:rsid w:val="001478B4"/>
    <w:rsid w:val="00147A28"/>
    <w:rsid w:val="00147C95"/>
    <w:rsid w:val="00147EB3"/>
    <w:rsid w:val="00150B1D"/>
    <w:rsid w:val="00151640"/>
    <w:rsid w:val="00152D21"/>
    <w:rsid w:val="00152D7A"/>
    <w:rsid w:val="00152ECF"/>
    <w:rsid w:val="00153A4D"/>
    <w:rsid w:val="00153BC4"/>
    <w:rsid w:val="001544D0"/>
    <w:rsid w:val="001545C5"/>
    <w:rsid w:val="00154B8C"/>
    <w:rsid w:val="0015502B"/>
    <w:rsid w:val="00155699"/>
    <w:rsid w:val="001557E7"/>
    <w:rsid w:val="00155828"/>
    <w:rsid w:val="00155A8A"/>
    <w:rsid w:val="00155FD3"/>
    <w:rsid w:val="00156778"/>
    <w:rsid w:val="001568AB"/>
    <w:rsid w:val="0015717B"/>
    <w:rsid w:val="00157C83"/>
    <w:rsid w:val="0016033E"/>
    <w:rsid w:val="00160A9A"/>
    <w:rsid w:val="00160BD1"/>
    <w:rsid w:val="00160DCE"/>
    <w:rsid w:val="00162082"/>
    <w:rsid w:val="00162CD6"/>
    <w:rsid w:val="00164564"/>
    <w:rsid w:val="00164C39"/>
    <w:rsid w:val="00164C44"/>
    <w:rsid w:val="00165F87"/>
    <w:rsid w:val="0016636E"/>
    <w:rsid w:val="00171C72"/>
    <w:rsid w:val="00172088"/>
    <w:rsid w:val="0017262E"/>
    <w:rsid w:val="00172956"/>
    <w:rsid w:val="0017356A"/>
    <w:rsid w:val="00173BBE"/>
    <w:rsid w:val="00173E62"/>
    <w:rsid w:val="00174111"/>
    <w:rsid w:val="001756CC"/>
    <w:rsid w:val="001769A3"/>
    <w:rsid w:val="00176F49"/>
    <w:rsid w:val="001808BF"/>
    <w:rsid w:val="00180B3A"/>
    <w:rsid w:val="00180C0A"/>
    <w:rsid w:val="00180C60"/>
    <w:rsid w:val="0018114E"/>
    <w:rsid w:val="00181489"/>
    <w:rsid w:val="00181A44"/>
    <w:rsid w:val="00182272"/>
    <w:rsid w:val="001838DF"/>
    <w:rsid w:val="00183D98"/>
    <w:rsid w:val="00184015"/>
    <w:rsid w:val="00184CCD"/>
    <w:rsid w:val="0018513F"/>
    <w:rsid w:val="00185D16"/>
    <w:rsid w:val="0018603D"/>
    <w:rsid w:val="001869F3"/>
    <w:rsid w:val="00186B1D"/>
    <w:rsid w:val="00186CC2"/>
    <w:rsid w:val="00187221"/>
    <w:rsid w:val="00187E29"/>
    <w:rsid w:val="0019047B"/>
    <w:rsid w:val="00191517"/>
    <w:rsid w:val="001917B8"/>
    <w:rsid w:val="001920BD"/>
    <w:rsid w:val="00192471"/>
    <w:rsid w:val="00193A15"/>
    <w:rsid w:val="001940E6"/>
    <w:rsid w:val="00194A9F"/>
    <w:rsid w:val="00195136"/>
    <w:rsid w:val="00195595"/>
    <w:rsid w:val="00195874"/>
    <w:rsid w:val="0019645B"/>
    <w:rsid w:val="001978EA"/>
    <w:rsid w:val="00197EAE"/>
    <w:rsid w:val="001A05FB"/>
    <w:rsid w:val="001A12F8"/>
    <w:rsid w:val="001A2080"/>
    <w:rsid w:val="001A2747"/>
    <w:rsid w:val="001A4358"/>
    <w:rsid w:val="001A4BC4"/>
    <w:rsid w:val="001A4F17"/>
    <w:rsid w:val="001A543D"/>
    <w:rsid w:val="001A58DF"/>
    <w:rsid w:val="001A59E2"/>
    <w:rsid w:val="001A5BCC"/>
    <w:rsid w:val="001A5C18"/>
    <w:rsid w:val="001A5DF3"/>
    <w:rsid w:val="001A786B"/>
    <w:rsid w:val="001A7A52"/>
    <w:rsid w:val="001B0591"/>
    <w:rsid w:val="001B0B07"/>
    <w:rsid w:val="001B1A13"/>
    <w:rsid w:val="001B22CC"/>
    <w:rsid w:val="001B3436"/>
    <w:rsid w:val="001B3FE8"/>
    <w:rsid w:val="001B40CE"/>
    <w:rsid w:val="001B468D"/>
    <w:rsid w:val="001B4F2E"/>
    <w:rsid w:val="001B5177"/>
    <w:rsid w:val="001B5A07"/>
    <w:rsid w:val="001B6AB1"/>
    <w:rsid w:val="001B7293"/>
    <w:rsid w:val="001B75D1"/>
    <w:rsid w:val="001B78BB"/>
    <w:rsid w:val="001B7A54"/>
    <w:rsid w:val="001C03DA"/>
    <w:rsid w:val="001C0A95"/>
    <w:rsid w:val="001C0D1F"/>
    <w:rsid w:val="001C178F"/>
    <w:rsid w:val="001C1FD9"/>
    <w:rsid w:val="001C2A19"/>
    <w:rsid w:val="001C2E7B"/>
    <w:rsid w:val="001C42BE"/>
    <w:rsid w:val="001C4398"/>
    <w:rsid w:val="001C4ABC"/>
    <w:rsid w:val="001C4AEA"/>
    <w:rsid w:val="001C4E36"/>
    <w:rsid w:val="001C76AF"/>
    <w:rsid w:val="001D0225"/>
    <w:rsid w:val="001D0A11"/>
    <w:rsid w:val="001D1508"/>
    <w:rsid w:val="001D1EB9"/>
    <w:rsid w:val="001D294C"/>
    <w:rsid w:val="001D3915"/>
    <w:rsid w:val="001D393F"/>
    <w:rsid w:val="001D41CB"/>
    <w:rsid w:val="001D4E27"/>
    <w:rsid w:val="001D5878"/>
    <w:rsid w:val="001D6045"/>
    <w:rsid w:val="001D7805"/>
    <w:rsid w:val="001D7B1C"/>
    <w:rsid w:val="001D7F01"/>
    <w:rsid w:val="001E02E4"/>
    <w:rsid w:val="001E062A"/>
    <w:rsid w:val="001E1604"/>
    <w:rsid w:val="001E1CC7"/>
    <w:rsid w:val="001E218B"/>
    <w:rsid w:val="001E24A5"/>
    <w:rsid w:val="001E29EF"/>
    <w:rsid w:val="001E3969"/>
    <w:rsid w:val="001E4244"/>
    <w:rsid w:val="001E45A5"/>
    <w:rsid w:val="001E55C8"/>
    <w:rsid w:val="001E59ED"/>
    <w:rsid w:val="001E5D7F"/>
    <w:rsid w:val="001E5F71"/>
    <w:rsid w:val="001E6C79"/>
    <w:rsid w:val="001E752C"/>
    <w:rsid w:val="001E7959"/>
    <w:rsid w:val="001F1038"/>
    <w:rsid w:val="001F1333"/>
    <w:rsid w:val="001F2376"/>
    <w:rsid w:val="001F2C16"/>
    <w:rsid w:val="001F3930"/>
    <w:rsid w:val="001F4E9E"/>
    <w:rsid w:val="001F50DF"/>
    <w:rsid w:val="001F606D"/>
    <w:rsid w:val="001F62D0"/>
    <w:rsid w:val="001F64EC"/>
    <w:rsid w:val="001F7B6E"/>
    <w:rsid w:val="002003FB"/>
    <w:rsid w:val="00200844"/>
    <w:rsid w:val="0020086D"/>
    <w:rsid w:val="00200C73"/>
    <w:rsid w:val="0020156E"/>
    <w:rsid w:val="00201575"/>
    <w:rsid w:val="00202407"/>
    <w:rsid w:val="0020471A"/>
    <w:rsid w:val="00204865"/>
    <w:rsid w:val="00204C60"/>
    <w:rsid w:val="00204EEB"/>
    <w:rsid w:val="0020624A"/>
    <w:rsid w:val="002065EE"/>
    <w:rsid w:val="00206FF3"/>
    <w:rsid w:val="0020770B"/>
    <w:rsid w:val="00207AC2"/>
    <w:rsid w:val="00211337"/>
    <w:rsid w:val="002115C3"/>
    <w:rsid w:val="002117FC"/>
    <w:rsid w:val="00211CAE"/>
    <w:rsid w:val="00213086"/>
    <w:rsid w:val="002130FD"/>
    <w:rsid w:val="00213D87"/>
    <w:rsid w:val="00214169"/>
    <w:rsid w:val="002141D9"/>
    <w:rsid w:val="00214702"/>
    <w:rsid w:val="002147C5"/>
    <w:rsid w:val="002148D2"/>
    <w:rsid w:val="00214CA1"/>
    <w:rsid w:val="00214D73"/>
    <w:rsid w:val="0021562D"/>
    <w:rsid w:val="00216595"/>
    <w:rsid w:val="00216EE7"/>
    <w:rsid w:val="0021745B"/>
    <w:rsid w:val="00217D23"/>
    <w:rsid w:val="002202D0"/>
    <w:rsid w:val="00220555"/>
    <w:rsid w:val="00220CCF"/>
    <w:rsid w:val="0022100A"/>
    <w:rsid w:val="00221067"/>
    <w:rsid w:val="002210EB"/>
    <w:rsid w:val="0022140A"/>
    <w:rsid w:val="00221949"/>
    <w:rsid w:val="00221CED"/>
    <w:rsid w:val="00222E0B"/>
    <w:rsid w:val="002236D8"/>
    <w:rsid w:val="00223E9A"/>
    <w:rsid w:val="00223E9F"/>
    <w:rsid w:val="00224331"/>
    <w:rsid w:val="0022523B"/>
    <w:rsid w:val="002255F5"/>
    <w:rsid w:val="002260CF"/>
    <w:rsid w:val="00226498"/>
    <w:rsid w:val="00226C8A"/>
    <w:rsid w:val="0022727B"/>
    <w:rsid w:val="002303AA"/>
    <w:rsid w:val="0023055D"/>
    <w:rsid w:val="00230977"/>
    <w:rsid w:val="00230DFF"/>
    <w:rsid w:val="002318AF"/>
    <w:rsid w:val="00231C88"/>
    <w:rsid w:val="00232097"/>
    <w:rsid w:val="00232730"/>
    <w:rsid w:val="00232A3D"/>
    <w:rsid w:val="00232B6D"/>
    <w:rsid w:val="00233080"/>
    <w:rsid w:val="0023370C"/>
    <w:rsid w:val="00233FD5"/>
    <w:rsid w:val="002341CC"/>
    <w:rsid w:val="00234686"/>
    <w:rsid w:val="00234F9F"/>
    <w:rsid w:val="002352A1"/>
    <w:rsid w:val="0023539A"/>
    <w:rsid w:val="00235795"/>
    <w:rsid w:val="00235A86"/>
    <w:rsid w:val="002364C3"/>
    <w:rsid w:val="00237197"/>
    <w:rsid w:val="0023784C"/>
    <w:rsid w:val="0023790F"/>
    <w:rsid w:val="00237A1F"/>
    <w:rsid w:val="00240910"/>
    <w:rsid w:val="00242076"/>
    <w:rsid w:val="00242D57"/>
    <w:rsid w:val="00243498"/>
    <w:rsid w:val="002442BD"/>
    <w:rsid w:val="00244A8D"/>
    <w:rsid w:val="00244CE3"/>
    <w:rsid w:val="002455BE"/>
    <w:rsid w:val="00245FD3"/>
    <w:rsid w:val="00246133"/>
    <w:rsid w:val="0024633B"/>
    <w:rsid w:val="0024691B"/>
    <w:rsid w:val="00246943"/>
    <w:rsid w:val="00246B44"/>
    <w:rsid w:val="00247A8E"/>
    <w:rsid w:val="002502C1"/>
    <w:rsid w:val="00250C0B"/>
    <w:rsid w:val="002513B1"/>
    <w:rsid w:val="00251485"/>
    <w:rsid w:val="002515E8"/>
    <w:rsid w:val="00251A2D"/>
    <w:rsid w:val="002521AC"/>
    <w:rsid w:val="002529FC"/>
    <w:rsid w:val="00252A6D"/>
    <w:rsid w:val="00252D6D"/>
    <w:rsid w:val="00253D37"/>
    <w:rsid w:val="0025469F"/>
    <w:rsid w:val="00254EC2"/>
    <w:rsid w:val="002555BB"/>
    <w:rsid w:val="00255D97"/>
    <w:rsid w:val="002565BC"/>
    <w:rsid w:val="00257C6E"/>
    <w:rsid w:val="002602EB"/>
    <w:rsid w:val="00261A9E"/>
    <w:rsid w:val="00262CBF"/>
    <w:rsid w:val="00262D21"/>
    <w:rsid w:val="00263129"/>
    <w:rsid w:val="002636BF"/>
    <w:rsid w:val="0026389F"/>
    <w:rsid w:val="00263B90"/>
    <w:rsid w:val="00263C1C"/>
    <w:rsid w:val="00263D3F"/>
    <w:rsid w:val="002641BC"/>
    <w:rsid w:val="00265F9B"/>
    <w:rsid w:val="00266B28"/>
    <w:rsid w:val="002670AC"/>
    <w:rsid w:val="0026730F"/>
    <w:rsid w:val="00267D1F"/>
    <w:rsid w:val="00267D63"/>
    <w:rsid w:val="00267FA1"/>
    <w:rsid w:val="00270108"/>
    <w:rsid w:val="0027012A"/>
    <w:rsid w:val="0027054B"/>
    <w:rsid w:val="0027092E"/>
    <w:rsid w:val="00270DE4"/>
    <w:rsid w:val="00271199"/>
    <w:rsid w:val="00271B3A"/>
    <w:rsid w:val="00271F0D"/>
    <w:rsid w:val="002739B3"/>
    <w:rsid w:val="00274F3F"/>
    <w:rsid w:val="002754A4"/>
    <w:rsid w:val="00275C8D"/>
    <w:rsid w:val="00276011"/>
    <w:rsid w:val="00276907"/>
    <w:rsid w:val="002778AB"/>
    <w:rsid w:val="0027793A"/>
    <w:rsid w:val="00280353"/>
    <w:rsid w:val="00281CFF"/>
    <w:rsid w:val="00282257"/>
    <w:rsid w:val="00282412"/>
    <w:rsid w:val="002824E9"/>
    <w:rsid w:val="00282768"/>
    <w:rsid w:val="00283272"/>
    <w:rsid w:val="00283B6A"/>
    <w:rsid w:val="00283EB7"/>
    <w:rsid w:val="002848A1"/>
    <w:rsid w:val="002848DE"/>
    <w:rsid w:val="00284B0D"/>
    <w:rsid w:val="002850C3"/>
    <w:rsid w:val="00285178"/>
    <w:rsid w:val="00285506"/>
    <w:rsid w:val="002861B7"/>
    <w:rsid w:val="0028649D"/>
    <w:rsid w:val="0028674C"/>
    <w:rsid w:val="00286791"/>
    <w:rsid w:val="00286F66"/>
    <w:rsid w:val="002871E1"/>
    <w:rsid w:val="002874A2"/>
    <w:rsid w:val="002878DC"/>
    <w:rsid w:val="00287A20"/>
    <w:rsid w:val="00290AF5"/>
    <w:rsid w:val="00290EEA"/>
    <w:rsid w:val="00291A3E"/>
    <w:rsid w:val="00291BE6"/>
    <w:rsid w:val="0029233A"/>
    <w:rsid w:val="002923AA"/>
    <w:rsid w:val="00292C1A"/>
    <w:rsid w:val="00293231"/>
    <w:rsid w:val="00293C3A"/>
    <w:rsid w:val="00293C75"/>
    <w:rsid w:val="00294E20"/>
    <w:rsid w:val="002969E1"/>
    <w:rsid w:val="00296B13"/>
    <w:rsid w:val="00297BBF"/>
    <w:rsid w:val="002A024E"/>
    <w:rsid w:val="002A0DDC"/>
    <w:rsid w:val="002A10C3"/>
    <w:rsid w:val="002A2B36"/>
    <w:rsid w:val="002A3CB2"/>
    <w:rsid w:val="002A487C"/>
    <w:rsid w:val="002A4D30"/>
    <w:rsid w:val="002A5408"/>
    <w:rsid w:val="002A543F"/>
    <w:rsid w:val="002A571A"/>
    <w:rsid w:val="002A6D44"/>
    <w:rsid w:val="002A70CD"/>
    <w:rsid w:val="002B053F"/>
    <w:rsid w:val="002B1C0B"/>
    <w:rsid w:val="002B1ED2"/>
    <w:rsid w:val="002B3068"/>
    <w:rsid w:val="002B4365"/>
    <w:rsid w:val="002B4935"/>
    <w:rsid w:val="002B4BD2"/>
    <w:rsid w:val="002B5777"/>
    <w:rsid w:val="002B6312"/>
    <w:rsid w:val="002B6DE7"/>
    <w:rsid w:val="002B7135"/>
    <w:rsid w:val="002C04D0"/>
    <w:rsid w:val="002C09D8"/>
    <w:rsid w:val="002C23D8"/>
    <w:rsid w:val="002C29B6"/>
    <w:rsid w:val="002C33D6"/>
    <w:rsid w:val="002C34AA"/>
    <w:rsid w:val="002C34F6"/>
    <w:rsid w:val="002C56CD"/>
    <w:rsid w:val="002C6AA8"/>
    <w:rsid w:val="002C6C58"/>
    <w:rsid w:val="002C7248"/>
    <w:rsid w:val="002C7255"/>
    <w:rsid w:val="002C7AA2"/>
    <w:rsid w:val="002C7B2A"/>
    <w:rsid w:val="002D0E31"/>
    <w:rsid w:val="002D1085"/>
    <w:rsid w:val="002D35FF"/>
    <w:rsid w:val="002D461B"/>
    <w:rsid w:val="002D4FE9"/>
    <w:rsid w:val="002D56DE"/>
    <w:rsid w:val="002D57EA"/>
    <w:rsid w:val="002D79D8"/>
    <w:rsid w:val="002D7F64"/>
    <w:rsid w:val="002D7F98"/>
    <w:rsid w:val="002E051B"/>
    <w:rsid w:val="002E2B74"/>
    <w:rsid w:val="002E2F40"/>
    <w:rsid w:val="002E3008"/>
    <w:rsid w:val="002E550F"/>
    <w:rsid w:val="002E5584"/>
    <w:rsid w:val="002E5B91"/>
    <w:rsid w:val="002E5E93"/>
    <w:rsid w:val="002E5FBE"/>
    <w:rsid w:val="002E7DD9"/>
    <w:rsid w:val="002F0897"/>
    <w:rsid w:val="002F1306"/>
    <w:rsid w:val="002F17F1"/>
    <w:rsid w:val="002F3338"/>
    <w:rsid w:val="002F3F3D"/>
    <w:rsid w:val="002F3F85"/>
    <w:rsid w:val="002F43C8"/>
    <w:rsid w:val="002F4526"/>
    <w:rsid w:val="002F4D54"/>
    <w:rsid w:val="002F50B0"/>
    <w:rsid w:val="002F74B2"/>
    <w:rsid w:val="002F76B0"/>
    <w:rsid w:val="002F7887"/>
    <w:rsid w:val="0030095E"/>
    <w:rsid w:val="0030109D"/>
    <w:rsid w:val="00301120"/>
    <w:rsid w:val="0030197B"/>
    <w:rsid w:val="00301FE1"/>
    <w:rsid w:val="003024A8"/>
    <w:rsid w:val="00302C71"/>
    <w:rsid w:val="00302F45"/>
    <w:rsid w:val="0030335D"/>
    <w:rsid w:val="00305F81"/>
    <w:rsid w:val="00306371"/>
    <w:rsid w:val="003067F9"/>
    <w:rsid w:val="00306A51"/>
    <w:rsid w:val="00307F18"/>
    <w:rsid w:val="00307FC2"/>
    <w:rsid w:val="00310035"/>
    <w:rsid w:val="003113FC"/>
    <w:rsid w:val="00311ACC"/>
    <w:rsid w:val="00311D78"/>
    <w:rsid w:val="003129E3"/>
    <w:rsid w:val="00312AC5"/>
    <w:rsid w:val="00312BEA"/>
    <w:rsid w:val="003130C8"/>
    <w:rsid w:val="003131C3"/>
    <w:rsid w:val="003135EE"/>
    <w:rsid w:val="00313DCB"/>
    <w:rsid w:val="00313E03"/>
    <w:rsid w:val="00313FD6"/>
    <w:rsid w:val="00314969"/>
    <w:rsid w:val="003150AB"/>
    <w:rsid w:val="00315496"/>
    <w:rsid w:val="003157D6"/>
    <w:rsid w:val="00315F17"/>
    <w:rsid w:val="003165DB"/>
    <w:rsid w:val="003167F0"/>
    <w:rsid w:val="00316B8F"/>
    <w:rsid w:val="00316DC0"/>
    <w:rsid w:val="0031729B"/>
    <w:rsid w:val="003207A0"/>
    <w:rsid w:val="003207F7"/>
    <w:rsid w:val="00320847"/>
    <w:rsid w:val="00320AF4"/>
    <w:rsid w:val="003217A0"/>
    <w:rsid w:val="00321A9F"/>
    <w:rsid w:val="00324160"/>
    <w:rsid w:val="0032498B"/>
    <w:rsid w:val="00324BD0"/>
    <w:rsid w:val="0032644D"/>
    <w:rsid w:val="0032665F"/>
    <w:rsid w:val="00326703"/>
    <w:rsid w:val="00326784"/>
    <w:rsid w:val="00326EEF"/>
    <w:rsid w:val="003271E0"/>
    <w:rsid w:val="00327243"/>
    <w:rsid w:val="00327276"/>
    <w:rsid w:val="003272F9"/>
    <w:rsid w:val="0032771D"/>
    <w:rsid w:val="00327A93"/>
    <w:rsid w:val="003304AC"/>
    <w:rsid w:val="00332631"/>
    <w:rsid w:val="0033282B"/>
    <w:rsid w:val="003328C5"/>
    <w:rsid w:val="003328CD"/>
    <w:rsid w:val="00333223"/>
    <w:rsid w:val="0033450B"/>
    <w:rsid w:val="0033482C"/>
    <w:rsid w:val="00335287"/>
    <w:rsid w:val="0033707E"/>
    <w:rsid w:val="003374DA"/>
    <w:rsid w:val="0033779C"/>
    <w:rsid w:val="00342D63"/>
    <w:rsid w:val="0034389F"/>
    <w:rsid w:val="00344E3C"/>
    <w:rsid w:val="0034598E"/>
    <w:rsid w:val="003459BB"/>
    <w:rsid w:val="00345A29"/>
    <w:rsid w:val="003463C8"/>
    <w:rsid w:val="00346744"/>
    <w:rsid w:val="00346816"/>
    <w:rsid w:val="00347080"/>
    <w:rsid w:val="0035096B"/>
    <w:rsid w:val="003509C3"/>
    <w:rsid w:val="0035130C"/>
    <w:rsid w:val="0035235B"/>
    <w:rsid w:val="0035248D"/>
    <w:rsid w:val="003524B4"/>
    <w:rsid w:val="00353623"/>
    <w:rsid w:val="00353649"/>
    <w:rsid w:val="003543D1"/>
    <w:rsid w:val="00354919"/>
    <w:rsid w:val="00354AEF"/>
    <w:rsid w:val="00355323"/>
    <w:rsid w:val="00355403"/>
    <w:rsid w:val="00356614"/>
    <w:rsid w:val="00356ACE"/>
    <w:rsid w:val="00361F37"/>
    <w:rsid w:val="00363585"/>
    <w:rsid w:val="003635CF"/>
    <w:rsid w:val="00364F90"/>
    <w:rsid w:val="003653C1"/>
    <w:rsid w:val="00365EC1"/>
    <w:rsid w:val="00366429"/>
    <w:rsid w:val="00366900"/>
    <w:rsid w:val="0036721C"/>
    <w:rsid w:val="003678EF"/>
    <w:rsid w:val="003702A7"/>
    <w:rsid w:val="003703AC"/>
    <w:rsid w:val="00373010"/>
    <w:rsid w:val="0037330D"/>
    <w:rsid w:val="003738C6"/>
    <w:rsid w:val="00374E70"/>
    <w:rsid w:val="00374E91"/>
    <w:rsid w:val="003750A0"/>
    <w:rsid w:val="00376599"/>
    <w:rsid w:val="00377503"/>
    <w:rsid w:val="00382393"/>
    <w:rsid w:val="003829B4"/>
    <w:rsid w:val="00383832"/>
    <w:rsid w:val="00385148"/>
    <w:rsid w:val="003862C9"/>
    <w:rsid w:val="00386713"/>
    <w:rsid w:val="00386D70"/>
    <w:rsid w:val="00387567"/>
    <w:rsid w:val="003902C3"/>
    <w:rsid w:val="00390B2B"/>
    <w:rsid w:val="00390FFE"/>
    <w:rsid w:val="00391499"/>
    <w:rsid w:val="00391942"/>
    <w:rsid w:val="00391E6C"/>
    <w:rsid w:val="00392405"/>
    <w:rsid w:val="00394635"/>
    <w:rsid w:val="003947C9"/>
    <w:rsid w:val="0039525E"/>
    <w:rsid w:val="00395677"/>
    <w:rsid w:val="00395958"/>
    <w:rsid w:val="003959CD"/>
    <w:rsid w:val="00395C54"/>
    <w:rsid w:val="003964E8"/>
    <w:rsid w:val="00396EE9"/>
    <w:rsid w:val="00397ED5"/>
    <w:rsid w:val="003A054E"/>
    <w:rsid w:val="003A230E"/>
    <w:rsid w:val="003A27D3"/>
    <w:rsid w:val="003A2BFE"/>
    <w:rsid w:val="003A2CB6"/>
    <w:rsid w:val="003A3F56"/>
    <w:rsid w:val="003A4F93"/>
    <w:rsid w:val="003A50F9"/>
    <w:rsid w:val="003A52C9"/>
    <w:rsid w:val="003A54BB"/>
    <w:rsid w:val="003A576A"/>
    <w:rsid w:val="003A5BCB"/>
    <w:rsid w:val="003A5F6A"/>
    <w:rsid w:val="003A60DA"/>
    <w:rsid w:val="003A6DE0"/>
    <w:rsid w:val="003A720C"/>
    <w:rsid w:val="003A7C7D"/>
    <w:rsid w:val="003B0516"/>
    <w:rsid w:val="003B067A"/>
    <w:rsid w:val="003B104C"/>
    <w:rsid w:val="003B206E"/>
    <w:rsid w:val="003B210B"/>
    <w:rsid w:val="003B2509"/>
    <w:rsid w:val="003B3549"/>
    <w:rsid w:val="003B4B49"/>
    <w:rsid w:val="003B5435"/>
    <w:rsid w:val="003B5C40"/>
    <w:rsid w:val="003B5FCD"/>
    <w:rsid w:val="003B65B3"/>
    <w:rsid w:val="003B66AD"/>
    <w:rsid w:val="003B689A"/>
    <w:rsid w:val="003B6E7C"/>
    <w:rsid w:val="003B7494"/>
    <w:rsid w:val="003B75FB"/>
    <w:rsid w:val="003B76C7"/>
    <w:rsid w:val="003B78D8"/>
    <w:rsid w:val="003B79A9"/>
    <w:rsid w:val="003C046E"/>
    <w:rsid w:val="003C0754"/>
    <w:rsid w:val="003C0AD4"/>
    <w:rsid w:val="003C0F55"/>
    <w:rsid w:val="003C1303"/>
    <w:rsid w:val="003C15C8"/>
    <w:rsid w:val="003C16C6"/>
    <w:rsid w:val="003C19E9"/>
    <w:rsid w:val="003C1DFD"/>
    <w:rsid w:val="003C3274"/>
    <w:rsid w:val="003C33A1"/>
    <w:rsid w:val="003C36CF"/>
    <w:rsid w:val="003C424A"/>
    <w:rsid w:val="003C57A3"/>
    <w:rsid w:val="003C6192"/>
    <w:rsid w:val="003C70F1"/>
    <w:rsid w:val="003C74CC"/>
    <w:rsid w:val="003C7D84"/>
    <w:rsid w:val="003D00D5"/>
    <w:rsid w:val="003D0BCC"/>
    <w:rsid w:val="003D15EE"/>
    <w:rsid w:val="003D1F76"/>
    <w:rsid w:val="003D20F5"/>
    <w:rsid w:val="003D25D4"/>
    <w:rsid w:val="003D56EE"/>
    <w:rsid w:val="003D5A34"/>
    <w:rsid w:val="003D6230"/>
    <w:rsid w:val="003D6AF4"/>
    <w:rsid w:val="003D7526"/>
    <w:rsid w:val="003D7EC3"/>
    <w:rsid w:val="003E031C"/>
    <w:rsid w:val="003E0706"/>
    <w:rsid w:val="003E074C"/>
    <w:rsid w:val="003E07F8"/>
    <w:rsid w:val="003E0BC9"/>
    <w:rsid w:val="003E0F1F"/>
    <w:rsid w:val="003E15B5"/>
    <w:rsid w:val="003E16ED"/>
    <w:rsid w:val="003E17C7"/>
    <w:rsid w:val="003E1AD6"/>
    <w:rsid w:val="003E1DB8"/>
    <w:rsid w:val="003E1F31"/>
    <w:rsid w:val="003E2A88"/>
    <w:rsid w:val="003E2B08"/>
    <w:rsid w:val="003E3743"/>
    <w:rsid w:val="003E3A7E"/>
    <w:rsid w:val="003E432B"/>
    <w:rsid w:val="003E44A7"/>
    <w:rsid w:val="003E6B63"/>
    <w:rsid w:val="003E6C2F"/>
    <w:rsid w:val="003E76E7"/>
    <w:rsid w:val="003E775C"/>
    <w:rsid w:val="003E7B12"/>
    <w:rsid w:val="003F0353"/>
    <w:rsid w:val="003F08F0"/>
    <w:rsid w:val="003F26D7"/>
    <w:rsid w:val="003F2EF1"/>
    <w:rsid w:val="003F35C3"/>
    <w:rsid w:val="003F42C5"/>
    <w:rsid w:val="003F4893"/>
    <w:rsid w:val="003F498A"/>
    <w:rsid w:val="003F530A"/>
    <w:rsid w:val="003F5311"/>
    <w:rsid w:val="003F53E9"/>
    <w:rsid w:val="003F5619"/>
    <w:rsid w:val="003F5835"/>
    <w:rsid w:val="003F5AFE"/>
    <w:rsid w:val="003F67EC"/>
    <w:rsid w:val="003F6D6B"/>
    <w:rsid w:val="003F6F14"/>
    <w:rsid w:val="003F78F2"/>
    <w:rsid w:val="003F7C00"/>
    <w:rsid w:val="003F7CCC"/>
    <w:rsid w:val="003F7EAC"/>
    <w:rsid w:val="00401BF2"/>
    <w:rsid w:val="004025CF"/>
    <w:rsid w:val="0040285D"/>
    <w:rsid w:val="0040390D"/>
    <w:rsid w:val="004049CB"/>
    <w:rsid w:val="00404A31"/>
    <w:rsid w:val="00405335"/>
    <w:rsid w:val="004053F8"/>
    <w:rsid w:val="004058BC"/>
    <w:rsid w:val="00406269"/>
    <w:rsid w:val="004067F3"/>
    <w:rsid w:val="00406BEC"/>
    <w:rsid w:val="00406C4D"/>
    <w:rsid w:val="00407650"/>
    <w:rsid w:val="00407ECF"/>
    <w:rsid w:val="0041072C"/>
    <w:rsid w:val="00410C4E"/>
    <w:rsid w:val="0041152D"/>
    <w:rsid w:val="00412048"/>
    <w:rsid w:val="00412AF4"/>
    <w:rsid w:val="00414825"/>
    <w:rsid w:val="00414C4A"/>
    <w:rsid w:val="004154BB"/>
    <w:rsid w:val="00415938"/>
    <w:rsid w:val="00415E08"/>
    <w:rsid w:val="00416141"/>
    <w:rsid w:val="004165D7"/>
    <w:rsid w:val="00417411"/>
    <w:rsid w:val="0041753D"/>
    <w:rsid w:val="0041792B"/>
    <w:rsid w:val="00420080"/>
    <w:rsid w:val="004206E7"/>
    <w:rsid w:val="00420A62"/>
    <w:rsid w:val="00420F9A"/>
    <w:rsid w:val="00421895"/>
    <w:rsid w:val="00421AA8"/>
    <w:rsid w:val="004225A4"/>
    <w:rsid w:val="00423785"/>
    <w:rsid w:val="00423D8D"/>
    <w:rsid w:val="00424111"/>
    <w:rsid w:val="0042417C"/>
    <w:rsid w:val="00424AEC"/>
    <w:rsid w:val="004252E0"/>
    <w:rsid w:val="004256EF"/>
    <w:rsid w:val="0042796D"/>
    <w:rsid w:val="00427EC8"/>
    <w:rsid w:val="0043031B"/>
    <w:rsid w:val="00430D43"/>
    <w:rsid w:val="00431032"/>
    <w:rsid w:val="004311E0"/>
    <w:rsid w:val="004313C6"/>
    <w:rsid w:val="00431AE7"/>
    <w:rsid w:val="00431CFE"/>
    <w:rsid w:val="00432293"/>
    <w:rsid w:val="004331D5"/>
    <w:rsid w:val="0043482E"/>
    <w:rsid w:val="0043493A"/>
    <w:rsid w:val="0043510E"/>
    <w:rsid w:val="00435450"/>
    <w:rsid w:val="004354AB"/>
    <w:rsid w:val="00435944"/>
    <w:rsid w:val="0043657E"/>
    <w:rsid w:val="00436E15"/>
    <w:rsid w:val="00436F26"/>
    <w:rsid w:val="0043781D"/>
    <w:rsid w:val="004402F0"/>
    <w:rsid w:val="004410E4"/>
    <w:rsid w:val="004412EE"/>
    <w:rsid w:val="004419C6"/>
    <w:rsid w:val="00441FFE"/>
    <w:rsid w:val="00443C67"/>
    <w:rsid w:val="004442D6"/>
    <w:rsid w:val="0044470C"/>
    <w:rsid w:val="00444B66"/>
    <w:rsid w:val="004456F0"/>
    <w:rsid w:val="00445993"/>
    <w:rsid w:val="00446616"/>
    <w:rsid w:val="0044671B"/>
    <w:rsid w:val="0044713B"/>
    <w:rsid w:val="004473E6"/>
    <w:rsid w:val="004518E8"/>
    <w:rsid w:val="00452843"/>
    <w:rsid w:val="00452E4D"/>
    <w:rsid w:val="00452E4E"/>
    <w:rsid w:val="00453AF5"/>
    <w:rsid w:val="00453BEC"/>
    <w:rsid w:val="00453CF7"/>
    <w:rsid w:val="004546D3"/>
    <w:rsid w:val="00456ADB"/>
    <w:rsid w:val="00456B0F"/>
    <w:rsid w:val="00456BC4"/>
    <w:rsid w:val="00457E98"/>
    <w:rsid w:val="0046035A"/>
    <w:rsid w:val="00461115"/>
    <w:rsid w:val="00461191"/>
    <w:rsid w:val="004611B5"/>
    <w:rsid w:val="00463829"/>
    <w:rsid w:val="00463A52"/>
    <w:rsid w:val="00463CE1"/>
    <w:rsid w:val="00464B81"/>
    <w:rsid w:val="004655A1"/>
    <w:rsid w:val="00465869"/>
    <w:rsid w:val="004664FC"/>
    <w:rsid w:val="004674E5"/>
    <w:rsid w:val="004678CB"/>
    <w:rsid w:val="004678F1"/>
    <w:rsid w:val="00467A9A"/>
    <w:rsid w:val="0047001D"/>
    <w:rsid w:val="0047038C"/>
    <w:rsid w:val="004708AC"/>
    <w:rsid w:val="00470EAC"/>
    <w:rsid w:val="004718C0"/>
    <w:rsid w:val="00471BB6"/>
    <w:rsid w:val="004726E5"/>
    <w:rsid w:val="0047316A"/>
    <w:rsid w:val="0047342D"/>
    <w:rsid w:val="00473C0E"/>
    <w:rsid w:val="00473E28"/>
    <w:rsid w:val="004744C4"/>
    <w:rsid w:val="0047500F"/>
    <w:rsid w:val="00475963"/>
    <w:rsid w:val="00475D71"/>
    <w:rsid w:val="004769FC"/>
    <w:rsid w:val="00477625"/>
    <w:rsid w:val="00477E5D"/>
    <w:rsid w:val="004812F8"/>
    <w:rsid w:val="00481396"/>
    <w:rsid w:val="0048177D"/>
    <w:rsid w:val="00482564"/>
    <w:rsid w:val="00482A5F"/>
    <w:rsid w:val="00482CB3"/>
    <w:rsid w:val="004835AB"/>
    <w:rsid w:val="0048407E"/>
    <w:rsid w:val="004840D3"/>
    <w:rsid w:val="00484275"/>
    <w:rsid w:val="00484523"/>
    <w:rsid w:val="0048516D"/>
    <w:rsid w:val="00485E6B"/>
    <w:rsid w:val="00485E7C"/>
    <w:rsid w:val="00485F14"/>
    <w:rsid w:val="00486264"/>
    <w:rsid w:val="00486B11"/>
    <w:rsid w:val="0049016D"/>
    <w:rsid w:val="00490740"/>
    <w:rsid w:val="004912A3"/>
    <w:rsid w:val="004913B5"/>
    <w:rsid w:val="00491E5C"/>
    <w:rsid w:val="0049246A"/>
    <w:rsid w:val="00492A2E"/>
    <w:rsid w:val="00493D4F"/>
    <w:rsid w:val="00493E0C"/>
    <w:rsid w:val="0049409E"/>
    <w:rsid w:val="004943DF"/>
    <w:rsid w:val="004946FF"/>
    <w:rsid w:val="00494AF9"/>
    <w:rsid w:val="00494E04"/>
    <w:rsid w:val="0049515F"/>
    <w:rsid w:val="004952F6"/>
    <w:rsid w:val="004966FB"/>
    <w:rsid w:val="004969F8"/>
    <w:rsid w:val="00496EF0"/>
    <w:rsid w:val="004971A3"/>
    <w:rsid w:val="004A013A"/>
    <w:rsid w:val="004A0534"/>
    <w:rsid w:val="004A0CAF"/>
    <w:rsid w:val="004A1696"/>
    <w:rsid w:val="004A1865"/>
    <w:rsid w:val="004A1935"/>
    <w:rsid w:val="004A1DDA"/>
    <w:rsid w:val="004A1F6D"/>
    <w:rsid w:val="004A2423"/>
    <w:rsid w:val="004A3092"/>
    <w:rsid w:val="004A3221"/>
    <w:rsid w:val="004A3740"/>
    <w:rsid w:val="004A3978"/>
    <w:rsid w:val="004A3BE8"/>
    <w:rsid w:val="004A40F1"/>
    <w:rsid w:val="004A4581"/>
    <w:rsid w:val="004A474A"/>
    <w:rsid w:val="004A5AFD"/>
    <w:rsid w:val="004A75B5"/>
    <w:rsid w:val="004A79C3"/>
    <w:rsid w:val="004B050C"/>
    <w:rsid w:val="004B0860"/>
    <w:rsid w:val="004B13AE"/>
    <w:rsid w:val="004B1BEB"/>
    <w:rsid w:val="004B2B2B"/>
    <w:rsid w:val="004B339E"/>
    <w:rsid w:val="004B3C65"/>
    <w:rsid w:val="004B419A"/>
    <w:rsid w:val="004B47F9"/>
    <w:rsid w:val="004B4F52"/>
    <w:rsid w:val="004B5363"/>
    <w:rsid w:val="004B58B1"/>
    <w:rsid w:val="004B5B34"/>
    <w:rsid w:val="004B63E0"/>
    <w:rsid w:val="004B6BCF"/>
    <w:rsid w:val="004B7595"/>
    <w:rsid w:val="004B7A93"/>
    <w:rsid w:val="004B7F97"/>
    <w:rsid w:val="004C0F54"/>
    <w:rsid w:val="004C0FC4"/>
    <w:rsid w:val="004C1501"/>
    <w:rsid w:val="004C1613"/>
    <w:rsid w:val="004C1E98"/>
    <w:rsid w:val="004C2507"/>
    <w:rsid w:val="004C25C5"/>
    <w:rsid w:val="004C3239"/>
    <w:rsid w:val="004C3246"/>
    <w:rsid w:val="004C3390"/>
    <w:rsid w:val="004C39C1"/>
    <w:rsid w:val="004C42E5"/>
    <w:rsid w:val="004C48EC"/>
    <w:rsid w:val="004C5D7B"/>
    <w:rsid w:val="004C6B4A"/>
    <w:rsid w:val="004C7000"/>
    <w:rsid w:val="004D0007"/>
    <w:rsid w:val="004D0898"/>
    <w:rsid w:val="004D140D"/>
    <w:rsid w:val="004D2279"/>
    <w:rsid w:val="004D33C1"/>
    <w:rsid w:val="004D46DC"/>
    <w:rsid w:val="004D483D"/>
    <w:rsid w:val="004D48F7"/>
    <w:rsid w:val="004D49E8"/>
    <w:rsid w:val="004D4B04"/>
    <w:rsid w:val="004D4C5F"/>
    <w:rsid w:val="004D543A"/>
    <w:rsid w:val="004D5EE5"/>
    <w:rsid w:val="004D6F5B"/>
    <w:rsid w:val="004D72E6"/>
    <w:rsid w:val="004D7601"/>
    <w:rsid w:val="004D7C10"/>
    <w:rsid w:val="004E052C"/>
    <w:rsid w:val="004E0ABB"/>
    <w:rsid w:val="004E145B"/>
    <w:rsid w:val="004E25E7"/>
    <w:rsid w:val="004E2AE6"/>
    <w:rsid w:val="004E375B"/>
    <w:rsid w:val="004E47A7"/>
    <w:rsid w:val="004E4BCC"/>
    <w:rsid w:val="004E5BEE"/>
    <w:rsid w:val="004E671C"/>
    <w:rsid w:val="004E7051"/>
    <w:rsid w:val="004E7571"/>
    <w:rsid w:val="004E7C30"/>
    <w:rsid w:val="004F04BB"/>
    <w:rsid w:val="004F0CA6"/>
    <w:rsid w:val="004F15A2"/>
    <w:rsid w:val="004F1F84"/>
    <w:rsid w:val="004F2E9E"/>
    <w:rsid w:val="004F3DD7"/>
    <w:rsid w:val="004F41C4"/>
    <w:rsid w:val="004F4609"/>
    <w:rsid w:val="004F4E7C"/>
    <w:rsid w:val="004F61F1"/>
    <w:rsid w:val="004F6457"/>
    <w:rsid w:val="004F650E"/>
    <w:rsid w:val="004F6971"/>
    <w:rsid w:val="004F755E"/>
    <w:rsid w:val="004F7D49"/>
    <w:rsid w:val="0050096C"/>
    <w:rsid w:val="00502CE6"/>
    <w:rsid w:val="00502E99"/>
    <w:rsid w:val="0050311B"/>
    <w:rsid w:val="00503825"/>
    <w:rsid w:val="00504A44"/>
    <w:rsid w:val="00504B91"/>
    <w:rsid w:val="0050515F"/>
    <w:rsid w:val="00506EAD"/>
    <w:rsid w:val="00510148"/>
    <w:rsid w:val="0051015A"/>
    <w:rsid w:val="005106CF"/>
    <w:rsid w:val="00510886"/>
    <w:rsid w:val="005108EB"/>
    <w:rsid w:val="005112E5"/>
    <w:rsid w:val="0051134E"/>
    <w:rsid w:val="005117D4"/>
    <w:rsid w:val="00511D08"/>
    <w:rsid w:val="005121BC"/>
    <w:rsid w:val="0051223E"/>
    <w:rsid w:val="005127F7"/>
    <w:rsid w:val="00512CF3"/>
    <w:rsid w:val="00513E22"/>
    <w:rsid w:val="00514286"/>
    <w:rsid w:val="00514F11"/>
    <w:rsid w:val="005153D7"/>
    <w:rsid w:val="0051774A"/>
    <w:rsid w:val="00517E5B"/>
    <w:rsid w:val="00520329"/>
    <w:rsid w:val="005203C3"/>
    <w:rsid w:val="005203C8"/>
    <w:rsid w:val="00520DF4"/>
    <w:rsid w:val="005218C5"/>
    <w:rsid w:val="00521B73"/>
    <w:rsid w:val="00521C96"/>
    <w:rsid w:val="00522013"/>
    <w:rsid w:val="0052240C"/>
    <w:rsid w:val="0052246C"/>
    <w:rsid w:val="00522B0E"/>
    <w:rsid w:val="00522E2E"/>
    <w:rsid w:val="00525292"/>
    <w:rsid w:val="00525EC0"/>
    <w:rsid w:val="00526075"/>
    <w:rsid w:val="005300F1"/>
    <w:rsid w:val="00531A74"/>
    <w:rsid w:val="00532C87"/>
    <w:rsid w:val="00533E04"/>
    <w:rsid w:val="00534419"/>
    <w:rsid w:val="00534597"/>
    <w:rsid w:val="00535761"/>
    <w:rsid w:val="00535965"/>
    <w:rsid w:val="00535F5E"/>
    <w:rsid w:val="005365FC"/>
    <w:rsid w:val="00537601"/>
    <w:rsid w:val="00541273"/>
    <w:rsid w:val="00541873"/>
    <w:rsid w:val="00543C52"/>
    <w:rsid w:val="0054524B"/>
    <w:rsid w:val="00545379"/>
    <w:rsid w:val="005459CA"/>
    <w:rsid w:val="00546695"/>
    <w:rsid w:val="005475BD"/>
    <w:rsid w:val="00547D00"/>
    <w:rsid w:val="0055040E"/>
    <w:rsid w:val="00550BC5"/>
    <w:rsid w:val="005517FB"/>
    <w:rsid w:val="005519F0"/>
    <w:rsid w:val="00551BFD"/>
    <w:rsid w:val="0055253D"/>
    <w:rsid w:val="00552DF5"/>
    <w:rsid w:val="00555857"/>
    <w:rsid w:val="00555DB5"/>
    <w:rsid w:val="0055750B"/>
    <w:rsid w:val="00557677"/>
    <w:rsid w:val="0055783D"/>
    <w:rsid w:val="00557E75"/>
    <w:rsid w:val="005609C0"/>
    <w:rsid w:val="00561A76"/>
    <w:rsid w:val="00563AD6"/>
    <w:rsid w:val="00563FC4"/>
    <w:rsid w:val="00564A07"/>
    <w:rsid w:val="00565744"/>
    <w:rsid w:val="00566F26"/>
    <w:rsid w:val="00567593"/>
    <w:rsid w:val="00567BB4"/>
    <w:rsid w:val="0057027B"/>
    <w:rsid w:val="005702DD"/>
    <w:rsid w:val="00570690"/>
    <w:rsid w:val="0057070F"/>
    <w:rsid w:val="00570E45"/>
    <w:rsid w:val="005720A1"/>
    <w:rsid w:val="005732BF"/>
    <w:rsid w:val="005738CD"/>
    <w:rsid w:val="00573B3E"/>
    <w:rsid w:val="005747C6"/>
    <w:rsid w:val="00574812"/>
    <w:rsid w:val="0057628A"/>
    <w:rsid w:val="00577C76"/>
    <w:rsid w:val="00577D50"/>
    <w:rsid w:val="005800A9"/>
    <w:rsid w:val="00581DD4"/>
    <w:rsid w:val="005820D9"/>
    <w:rsid w:val="00582692"/>
    <w:rsid w:val="005828A9"/>
    <w:rsid w:val="005835A5"/>
    <w:rsid w:val="005835BE"/>
    <w:rsid w:val="00583CBE"/>
    <w:rsid w:val="0058488F"/>
    <w:rsid w:val="005848DF"/>
    <w:rsid w:val="00584E7D"/>
    <w:rsid w:val="005855E1"/>
    <w:rsid w:val="00585C65"/>
    <w:rsid w:val="005867E3"/>
    <w:rsid w:val="00586CAF"/>
    <w:rsid w:val="005875E9"/>
    <w:rsid w:val="005900A5"/>
    <w:rsid w:val="00590478"/>
    <w:rsid w:val="00590A18"/>
    <w:rsid w:val="00590DC8"/>
    <w:rsid w:val="005912B8"/>
    <w:rsid w:val="00591344"/>
    <w:rsid w:val="00591C21"/>
    <w:rsid w:val="0059232A"/>
    <w:rsid w:val="0059238A"/>
    <w:rsid w:val="005928B1"/>
    <w:rsid w:val="0059344A"/>
    <w:rsid w:val="005939FB"/>
    <w:rsid w:val="00593DC5"/>
    <w:rsid w:val="00594A18"/>
    <w:rsid w:val="00594AED"/>
    <w:rsid w:val="00596B4D"/>
    <w:rsid w:val="00596C6E"/>
    <w:rsid w:val="00597838"/>
    <w:rsid w:val="00597B7A"/>
    <w:rsid w:val="00597C3F"/>
    <w:rsid w:val="00597D6E"/>
    <w:rsid w:val="005A052F"/>
    <w:rsid w:val="005A0613"/>
    <w:rsid w:val="005A110D"/>
    <w:rsid w:val="005A1857"/>
    <w:rsid w:val="005A2D73"/>
    <w:rsid w:val="005A3154"/>
    <w:rsid w:val="005A3D1E"/>
    <w:rsid w:val="005A3DF8"/>
    <w:rsid w:val="005A3FCA"/>
    <w:rsid w:val="005A4C12"/>
    <w:rsid w:val="005A4E53"/>
    <w:rsid w:val="005A620E"/>
    <w:rsid w:val="005A6F3F"/>
    <w:rsid w:val="005A77DC"/>
    <w:rsid w:val="005A7D59"/>
    <w:rsid w:val="005B049B"/>
    <w:rsid w:val="005B0FB2"/>
    <w:rsid w:val="005B110C"/>
    <w:rsid w:val="005B2D88"/>
    <w:rsid w:val="005B32AE"/>
    <w:rsid w:val="005B36C9"/>
    <w:rsid w:val="005B6496"/>
    <w:rsid w:val="005B6749"/>
    <w:rsid w:val="005B6765"/>
    <w:rsid w:val="005B7C4F"/>
    <w:rsid w:val="005B7C74"/>
    <w:rsid w:val="005B7CCD"/>
    <w:rsid w:val="005B7CDA"/>
    <w:rsid w:val="005C0208"/>
    <w:rsid w:val="005C0582"/>
    <w:rsid w:val="005C0599"/>
    <w:rsid w:val="005C0C00"/>
    <w:rsid w:val="005C0E39"/>
    <w:rsid w:val="005C12D2"/>
    <w:rsid w:val="005C17B2"/>
    <w:rsid w:val="005C2128"/>
    <w:rsid w:val="005C26A0"/>
    <w:rsid w:val="005C3F85"/>
    <w:rsid w:val="005C4A18"/>
    <w:rsid w:val="005C4F61"/>
    <w:rsid w:val="005C5E1C"/>
    <w:rsid w:val="005C6E71"/>
    <w:rsid w:val="005C70E8"/>
    <w:rsid w:val="005C73F5"/>
    <w:rsid w:val="005D056E"/>
    <w:rsid w:val="005D25A3"/>
    <w:rsid w:val="005D28BC"/>
    <w:rsid w:val="005D2FE4"/>
    <w:rsid w:val="005D2FF3"/>
    <w:rsid w:val="005D332D"/>
    <w:rsid w:val="005D387E"/>
    <w:rsid w:val="005D3C18"/>
    <w:rsid w:val="005D4B16"/>
    <w:rsid w:val="005D636F"/>
    <w:rsid w:val="005D67D1"/>
    <w:rsid w:val="005D7A74"/>
    <w:rsid w:val="005E09A4"/>
    <w:rsid w:val="005E1D6B"/>
    <w:rsid w:val="005E29B3"/>
    <w:rsid w:val="005E2E5C"/>
    <w:rsid w:val="005E4B50"/>
    <w:rsid w:val="005E5EE8"/>
    <w:rsid w:val="005E65B4"/>
    <w:rsid w:val="005E6980"/>
    <w:rsid w:val="005E6C68"/>
    <w:rsid w:val="005E6FA7"/>
    <w:rsid w:val="005E7A09"/>
    <w:rsid w:val="005F07C2"/>
    <w:rsid w:val="005F105B"/>
    <w:rsid w:val="005F10CC"/>
    <w:rsid w:val="005F15F0"/>
    <w:rsid w:val="005F15F2"/>
    <w:rsid w:val="005F16DA"/>
    <w:rsid w:val="005F1C9F"/>
    <w:rsid w:val="005F20B7"/>
    <w:rsid w:val="005F3241"/>
    <w:rsid w:val="005F4145"/>
    <w:rsid w:val="005F4473"/>
    <w:rsid w:val="005F4F8A"/>
    <w:rsid w:val="005F5CCD"/>
    <w:rsid w:val="005F6FCC"/>
    <w:rsid w:val="005F6FFE"/>
    <w:rsid w:val="005F7408"/>
    <w:rsid w:val="005F7629"/>
    <w:rsid w:val="005F7BAB"/>
    <w:rsid w:val="005F7DF7"/>
    <w:rsid w:val="006005CE"/>
    <w:rsid w:val="00600935"/>
    <w:rsid w:val="00601581"/>
    <w:rsid w:val="00602681"/>
    <w:rsid w:val="00602A17"/>
    <w:rsid w:val="00603A21"/>
    <w:rsid w:val="00603A7A"/>
    <w:rsid w:val="00604024"/>
    <w:rsid w:val="00604050"/>
    <w:rsid w:val="00604185"/>
    <w:rsid w:val="00604D23"/>
    <w:rsid w:val="00604DAF"/>
    <w:rsid w:val="00605250"/>
    <w:rsid w:val="006067B2"/>
    <w:rsid w:val="00606F87"/>
    <w:rsid w:val="0060716C"/>
    <w:rsid w:val="00607B2E"/>
    <w:rsid w:val="00610668"/>
    <w:rsid w:val="00610C6C"/>
    <w:rsid w:val="0061117E"/>
    <w:rsid w:val="006113A9"/>
    <w:rsid w:val="0061147A"/>
    <w:rsid w:val="00611896"/>
    <w:rsid w:val="00612276"/>
    <w:rsid w:val="00612702"/>
    <w:rsid w:val="0061270C"/>
    <w:rsid w:val="006129DD"/>
    <w:rsid w:val="00613970"/>
    <w:rsid w:val="00613A16"/>
    <w:rsid w:val="00614238"/>
    <w:rsid w:val="00614361"/>
    <w:rsid w:val="006146F1"/>
    <w:rsid w:val="00614AEC"/>
    <w:rsid w:val="00615C1A"/>
    <w:rsid w:val="006161EA"/>
    <w:rsid w:val="00616283"/>
    <w:rsid w:val="006164DF"/>
    <w:rsid w:val="00617726"/>
    <w:rsid w:val="0061794C"/>
    <w:rsid w:val="00617A2C"/>
    <w:rsid w:val="0062044A"/>
    <w:rsid w:val="00620550"/>
    <w:rsid w:val="00620886"/>
    <w:rsid w:val="00620C94"/>
    <w:rsid w:val="00620D9F"/>
    <w:rsid w:val="00620EDF"/>
    <w:rsid w:val="00621189"/>
    <w:rsid w:val="00623BA4"/>
    <w:rsid w:val="00623E24"/>
    <w:rsid w:val="0062421A"/>
    <w:rsid w:val="006242FC"/>
    <w:rsid w:val="00625329"/>
    <w:rsid w:val="0062690F"/>
    <w:rsid w:val="00626AAC"/>
    <w:rsid w:val="00627349"/>
    <w:rsid w:val="00627E0E"/>
    <w:rsid w:val="006311E3"/>
    <w:rsid w:val="00631460"/>
    <w:rsid w:val="00631F7B"/>
    <w:rsid w:val="0063301B"/>
    <w:rsid w:val="0063403C"/>
    <w:rsid w:val="00634046"/>
    <w:rsid w:val="006346C4"/>
    <w:rsid w:val="00635F19"/>
    <w:rsid w:val="0063698E"/>
    <w:rsid w:val="0063704A"/>
    <w:rsid w:val="0064019D"/>
    <w:rsid w:val="006405A9"/>
    <w:rsid w:val="00640AAB"/>
    <w:rsid w:val="00640C5F"/>
    <w:rsid w:val="00640E1E"/>
    <w:rsid w:val="00640EB8"/>
    <w:rsid w:val="00641D4B"/>
    <w:rsid w:val="006428FC"/>
    <w:rsid w:val="00643E4E"/>
    <w:rsid w:val="00644C10"/>
    <w:rsid w:val="00645142"/>
    <w:rsid w:val="00645BDD"/>
    <w:rsid w:val="00647FEA"/>
    <w:rsid w:val="006505C1"/>
    <w:rsid w:val="00650FD1"/>
    <w:rsid w:val="00650FEB"/>
    <w:rsid w:val="006513C3"/>
    <w:rsid w:val="00651738"/>
    <w:rsid w:val="00651977"/>
    <w:rsid w:val="00651D79"/>
    <w:rsid w:val="00652057"/>
    <w:rsid w:val="00652093"/>
    <w:rsid w:val="006523B6"/>
    <w:rsid w:val="0065244E"/>
    <w:rsid w:val="00653730"/>
    <w:rsid w:val="00653BB2"/>
    <w:rsid w:val="00653BD8"/>
    <w:rsid w:val="00655E93"/>
    <w:rsid w:val="006567D5"/>
    <w:rsid w:val="00656855"/>
    <w:rsid w:val="00656D61"/>
    <w:rsid w:val="0065726B"/>
    <w:rsid w:val="00657510"/>
    <w:rsid w:val="0065774D"/>
    <w:rsid w:val="0066060F"/>
    <w:rsid w:val="00661973"/>
    <w:rsid w:val="00662E9D"/>
    <w:rsid w:val="0066409C"/>
    <w:rsid w:val="00664523"/>
    <w:rsid w:val="0066472D"/>
    <w:rsid w:val="006648D6"/>
    <w:rsid w:val="00665DBB"/>
    <w:rsid w:val="006663A8"/>
    <w:rsid w:val="0066659B"/>
    <w:rsid w:val="00666796"/>
    <w:rsid w:val="00666856"/>
    <w:rsid w:val="006676C6"/>
    <w:rsid w:val="00670057"/>
    <w:rsid w:val="00670C71"/>
    <w:rsid w:val="0067164F"/>
    <w:rsid w:val="00671982"/>
    <w:rsid w:val="006719B2"/>
    <w:rsid w:val="006725E6"/>
    <w:rsid w:val="00674629"/>
    <w:rsid w:val="00677401"/>
    <w:rsid w:val="00677C15"/>
    <w:rsid w:val="00677E0A"/>
    <w:rsid w:val="00677EF4"/>
    <w:rsid w:val="0068025F"/>
    <w:rsid w:val="00682838"/>
    <w:rsid w:val="00685228"/>
    <w:rsid w:val="00685690"/>
    <w:rsid w:val="00685973"/>
    <w:rsid w:val="00685B09"/>
    <w:rsid w:val="00686497"/>
    <w:rsid w:val="00686D77"/>
    <w:rsid w:val="00686F79"/>
    <w:rsid w:val="00687215"/>
    <w:rsid w:val="00687773"/>
    <w:rsid w:val="00687BC3"/>
    <w:rsid w:val="00687CBF"/>
    <w:rsid w:val="00687DE8"/>
    <w:rsid w:val="0069004C"/>
    <w:rsid w:val="00690403"/>
    <w:rsid w:val="00690CCC"/>
    <w:rsid w:val="00691411"/>
    <w:rsid w:val="00691E2B"/>
    <w:rsid w:val="00691EE5"/>
    <w:rsid w:val="006920A4"/>
    <w:rsid w:val="0069335A"/>
    <w:rsid w:val="00693522"/>
    <w:rsid w:val="00693CC5"/>
    <w:rsid w:val="00694337"/>
    <w:rsid w:val="006949AF"/>
    <w:rsid w:val="00694A88"/>
    <w:rsid w:val="006962CA"/>
    <w:rsid w:val="00697C5B"/>
    <w:rsid w:val="006A07DE"/>
    <w:rsid w:val="006A0C7E"/>
    <w:rsid w:val="006A23B1"/>
    <w:rsid w:val="006A243A"/>
    <w:rsid w:val="006A39C5"/>
    <w:rsid w:val="006A4123"/>
    <w:rsid w:val="006A4523"/>
    <w:rsid w:val="006A5600"/>
    <w:rsid w:val="006A5D30"/>
    <w:rsid w:val="006A6986"/>
    <w:rsid w:val="006A6F5D"/>
    <w:rsid w:val="006B0005"/>
    <w:rsid w:val="006B020D"/>
    <w:rsid w:val="006B19BD"/>
    <w:rsid w:val="006B1C25"/>
    <w:rsid w:val="006B26FE"/>
    <w:rsid w:val="006B454D"/>
    <w:rsid w:val="006B539B"/>
    <w:rsid w:val="006B6BE3"/>
    <w:rsid w:val="006B72E5"/>
    <w:rsid w:val="006B73FD"/>
    <w:rsid w:val="006B7627"/>
    <w:rsid w:val="006C082C"/>
    <w:rsid w:val="006C1491"/>
    <w:rsid w:val="006C1D5C"/>
    <w:rsid w:val="006C1E02"/>
    <w:rsid w:val="006C2696"/>
    <w:rsid w:val="006C2A69"/>
    <w:rsid w:val="006C336B"/>
    <w:rsid w:val="006C39C2"/>
    <w:rsid w:val="006C3CDA"/>
    <w:rsid w:val="006C438F"/>
    <w:rsid w:val="006C548E"/>
    <w:rsid w:val="006C6397"/>
    <w:rsid w:val="006C652C"/>
    <w:rsid w:val="006C6F71"/>
    <w:rsid w:val="006C72E2"/>
    <w:rsid w:val="006D00F2"/>
    <w:rsid w:val="006D0288"/>
    <w:rsid w:val="006D1165"/>
    <w:rsid w:val="006D170F"/>
    <w:rsid w:val="006D19BB"/>
    <w:rsid w:val="006D1FF3"/>
    <w:rsid w:val="006D223A"/>
    <w:rsid w:val="006D24D2"/>
    <w:rsid w:val="006D4462"/>
    <w:rsid w:val="006D4E71"/>
    <w:rsid w:val="006D50D5"/>
    <w:rsid w:val="006D7033"/>
    <w:rsid w:val="006D7555"/>
    <w:rsid w:val="006D7AB3"/>
    <w:rsid w:val="006E1211"/>
    <w:rsid w:val="006E16A0"/>
    <w:rsid w:val="006E16DA"/>
    <w:rsid w:val="006E18DC"/>
    <w:rsid w:val="006E1AA5"/>
    <w:rsid w:val="006E2073"/>
    <w:rsid w:val="006E341F"/>
    <w:rsid w:val="006E3FB5"/>
    <w:rsid w:val="006E5ADD"/>
    <w:rsid w:val="006E5BB8"/>
    <w:rsid w:val="006E5C31"/>
    <w:rsid w:val="006E7AC4"/>
    <w:rsid w:val="006F0704"/>
    <w:rsid w:val="006F0A85"/>
    <w:rsid w:val="006F1BDF"/>
    <w:rsid w:val="006F20DF"/>
    <w:rsid w:val="006F2D57"/>
    <w:rsid w:val="006F2FBB"/>
    <w:rsid w:val="006F3B3C"/>
    <w:rsid w:val="006F3B49"/>
    <w:rsid w:val="006F3DD0"/>
    <w:rsid w:val="006F4022"/>
    <w:rsid w:val="006F4ECB"/>
    <w:rsid w:val="006F6988"/>
    <w:rsid w:val="006F77AB"/>
    <w:rsid w:val="00700B62"/>
    <w:rsid w:val="00700F7F"/>
    <w:rsid w:val="0070111C"/>
    <w:rsid w:val="00702693"/>
    <w:rsid w:val="007027A3"/>
    <w:rsid w:val="00702908"/>
    <w:rsid w:val="00702B50"/>
    <w:rsid w:val="00702FBE"/>
    <w:rsid w:val="0070306C"/>
    <w:rsid w:val="0070323E"/>
    <w:rsid w:val="00703785"/>
    <w:rsid w:val="00703A1D"/>
    <w:rsid w:val="00704A2F"/>
    <w:rsid w:val="00704D4E"/>
    <w:rsid w:val="007056A6"/>
    <w:rsid w:val="00705923"/>
    <w:rsid w:val="0070607A"/>
    <w:rsid w:val="00706389"/>
    <w:rsid w:val="0070645E"/>
    <w:rsid w:val="0070677A"/>
    <w:rsid w:val="00706AB0"/>
    <w:rsid w:val="00706B11"/>
    <w:rsid w:val="00706F52"/>
    <w:rsid w:val="0071046D"/>
    <w:rsid w:val="00710805"/>
    <w:rsid w:val="00710F1F"/>
    <w:rsid w:val="00711EB5"/>
    <w:rsid w:val="007127BD"/>
    <w:rsid w:val="00712B3F"/>
    <w:rsid w:val="0071390C"/>
    <w:rsid w:val="00713F1D"/>
    <w:rsid w:val="007143B4"/>
    <w:rsid w:val="00714704"/>
    <w:rsid w:val="007151F5"/>
    <w:rsid w:val="00715A35"/>
    <w:rsid w:val="00715C99"/>
    <w:rsid w:val="00716303"/>
    <w:rsid w:val="0071633E"/>
    <w:rsid w:val="007169E4"/>
    <w:rsid w:val="00717BEE"/>
    <w:rsid w:val="00717D43"/>
    <w:rsid w:val="00717DC0"/>
    <w:rsid w:val="007202F2"/>
    <w:rsid w:val="007204B2"/>
    <w:rsid w:val="00720677"/>
    <w:rsid w:val="00720B5B"/>
    <w:rsid w:val="007210D2"/>
    <w:rsid w:val="007230DA"/>
    <w:rsid w:val="007234B7"/>
    <w:rsid w:val="007243A0"/>
    <w:rsid w:val="007245A9"/>
    <w:rsid w:val="00725ADE"/>
    <w:rsid w:val="007264C8"/>
    <w:rsid w:val="00727088"/>
    <w:rsid w:val="007275DD"/>
    <w:rsid w:val="00727636"/>
    <w:rsid w:val="00727DCC"/>
    <w:rsid w:val="0073286D"/>
    <w:rsid w:val="00734443"/>
    <w:rsid w:val="00734664"/>
    <w:rsid w:val="00735550"/>
    <w:rsid w:val="007364D2"/>
    <w:rsid w:val="0073687B"/>
    <w:rsid w:val="00736BF5"/>
    <w:rsid w:val="00736F58"/>
    <w:rsid w:val="00737255"/>
    <w:rsid w:val="007374DE"/>
    <w:rsid w:val="0073761F"/>
    <w:rsid w:val="00737626"/>
    <w:rsid w:val="00737B78"/>
    <w:rsid w:val="00737D96"/>
    <w:rsid w:val="00740297"/>
    <w:rsid w:val="00740E75"/>
    <w:rsid w:val="00741421"/>
    <w:rsid w:val="00741BEC"/>
    <w:rsid w:val="00741DED"/>
    <w:rsid w:val="00741F96"/>
    <w:rsid w:val="007427B8"/>
    <w:rsid w:val="007443A5"/>
    <w:rsid w:val="00744BCF"/>
    <w:rsid w:val="00744CC8"/>
    <w:rsid w:val="007455B8"/>
    <w:rsid w:val="00745AA8"/>
    <w:rsid w:val="00745E2B"/>
    <w:rsid w:val="00745E87"/>
    <w:rsid w:val="0074622F"/>
    <w:rsid w:val="00746341"/>
    <w:rsid w:val="00747319"/>
    <w:rsid w:val="007473D9"/>
    <w:rsid w:val="00747ACD"/>
    <w:rsid w:val="00750D5E"/>
    <w:rsid w:val="00752229"/>
    <w:rsid w:val="007526D9"/>
    <w:rsid w:val="00752791"/>
    <w:rsid w:val="0075293E"/>
    <w:rsid w:val="00753130"/>
    <w:rsid w:val="0075315E"/>
    <w:rsid w:val="00753A4A"/>
    <w:rsid w:val="00754457"/>
    <w:rsid w:val="007556A3"/>
    <w:rsid w:val="007566D5"/>
    <w:rsid w:val="00756B63"/>
    <w:rsid w:val="00757415"/>
    <w:rsid w:val="007576DC"/>
    <w:rsid w:val="007607C1"/>
    <w:rsid w:val="00760E9F"/>
    <w:rsid w:val="00761434"/>
    <w:rsid w:val="00761D19"/>
    <w:rsid w:val="0076343A"/>
    <w:rsid w:val="007640F5"/>
    <w:rsid w:val="00764F52"/>
    <w:rsid w:val="00765F0A"/>
    <w:rsid w:val="00765FD3"/>
    <w:rsid w:val="00766E2F"/>
    <w:rsid w:val="00767D20"/>
    <w:rsid w:val="007707ED"/>
    <w:rsid w:val="00770804"/>
    <w:rsid w:val="00770AEA"/>
    <w:rsid w:val="00770D52"/>
    <w:rsid w:val="0077197F"/>
    <w:rsid w:val="00772456"/>
    <w:rsid w:val="00773216"/>
    <w:rsid w:val="0077361B"/>
    <w:rsid w:val="00773A2E"/>
    <w:rsid w:val="00773CAC"/>
    <w:rsid w:val="007747A8"/>
    <w:rsid w:val="00774BC9"/>
    <w:rsid w:val="00775130"/>
    <w:rsid w:val="00775DDE"/>
    <w:rsid w:val="007760C4"/>
    <w:rsid w:val="00776A0C"/>
    <w:rsid w:val="00776D01"/>
    <w:rsid w:val="00780014"/>
    <w:rsid w:val="0078107F"/>
    <w:rsid w:val="00781B1A"/>
    <w:rsid w:val="00781DC8"/>
    <w:rsid w:val="007820FE"/>
    <w:rsid w:val="007829E8"/>
    <w:rsid w:val="007833CC"/>
    <w:rsid w:val="00783A02"/>
    <w:rsid w:val="00783C1F"/>
    <w:rsid w:val="00784C28"/>
    <w:rsid w:val="00785522"/>
    <w:rsid w:val="0078668D"/>
    <w:rsid w:val="007872B7"/>
    <w:rsid w:val="0079171A"/>
    <w:rsid w:val="007923EF"/>
    <w:rsid w:val="00792C43"/>
    <w:rsid w:val="00792D70"/>
    <w:rsid w:val="00793342"/>
    <w:rsid w:val="00793A56"/>
    <w:rsid w:val="007947EB"/>
    <w:rsid w:val="00794B9B"/>
    <w:rsid w:val="00795902"/>
    <w:rsid w:val="00795E5F"/>
    <w:rsid w:val="007978C8"/>
    <w:rsid w:val="007A0ADA"/>
    <w:rsid w:val="007A107B"/>
    <w:rsid w:val="007A16F7"/>
    <w:rsid w:val="007A1C79"/>
    <w:rsid w:val="007A260D"/>
    <w:rsid w:val="007A2838"/>
    <w:rsid w:val="007A2A3A"/>
    <w:rsid w:val="007A2CC4"/>
    <w:rsid w:val="007A38BB"/>
    <w:rsid w:val="007A47AB"/>
    <w:rsid w:val="007A48F3"/>
    <w:rsid w:val="007A57C2"/>
    <w:rsid w:val="007A5B4B"/>
    <w:rsid w:val="007A74DA"/>
    <w:rsid w:val="007A7651"/>
    <w:rsid w:val="007A7DE2"/>
    <w:rsid w:val="007A7DF2"/>
    <w:rsid w:val="007B0039"/>
    <w:rsid w:val="007B0EAC"/>
    <w:rsid w:val="007B0FE0"/>
    <w:rsid w:val="007B1323"/>
    <w:rsid w:val="007B13A7"/>
    <w:rsid w:val="007B3212"/>
    <w:rsid w:val="007B35E3"/>
    <w:rsid w:val="007B36DC"/>
    <w:rsid w:val="007B3A5C"/>
    <w:rsid w:val="007B436A"/>
    <w:rsid w:val="007B48F2"/>
    <w:rsid w:val="007B4A3E"/>
    <w:rsid w:val="007B4DD3"/>
    <w:rsid w:val="007B5068"/>
    <w:rsid w:val="007B50CC"/>
    <w:rsid w:val="007B55F6"/>
    <w:rsid w:val="007B58AD"/>
    <w:rsid w:val="007B5A63"/>
    <w:rsid w:val="007B614A"/>
    <w:rsid w:val="007B633C"/>
    <w:rsid w:val="007B652D"/>
    <w:rsid w:val="007B6A36"/>
    <w:rsid w:val="007C03C0"/>
    <w:rsid w:val="007C041B"/>
    <w:rsid w:val="007C0901"/>
    <w:rsid w:val="007C1185"/>
    <w:rsid w:val="007C119D"/>
    <w:rsid w:val="007C1389"/>
    <w:rsid w:val="007C1B78"/>
    <w:rsid w:val="007C22C2"/>
    <w:rsid w:val="007C239C"/>
    <w:rsid w:val="007C4571"/>
    <w:rsid w:val="007C4C79"/>
    <w:rsid w:val="007C55ED"/>
    <w:rsid w:val="007C629B"/>
    <w:rsid w:val="007C6FC1"/>
    <w:rsid w:val="007C70A2"/>
    <w:rsid w:val="007C7F22"/>
    <w:rsid w:val="007D1551"/>
    <w:rsid w:val="007D1639"/>
    <w:rsid w:val="007D1DBC"/>
    <w:rsid w:val="007D36C6"/>
    <w:rsid w:val="007D45EE"/>
    <w:rsid w:val="007D518C"/>
    <w:rsid w:val="007D5497"/>
    <w:rsid w:val="007D5B6E"/>
    <w:rsid w:val="007D5C2A"/>
    <w:rsid w:val="007D60E0"/>
    <w:rsid w:val="007D6A79"/>
    <w:rsid w:val="007D6BA7"/>
    <w:rsid w:val="007E0FC6"/>
    <w:rsid w:val="007E15DA"/>
    <w:rsid w:val="007E26A1"/>
    <w:rsid w:val="007E2BBE"/>
    <w:rsid w:val="007E3482"/>
    <w:rsid w:val="007E5B75"/>
    <w:rsid w:val="007E5DF8"/>
    <w:rsid w:val="007E6FB2"/>
    <w:rsid w:val="007E746A"/>
    <w:rsid w:val="007E774E"/>
    <w:rsid w:val="007F0385"/>
    <w:rsid w:val="007F0572"/>
    <w:rsid w:val="007F1018"/>
    <w:rsid w:val="007F17A9"/>
    <w:rsid w:val="007F2F7F"/>
    <w:rsid w:val="007F3D55"/>
    <w:rsid w:val="007F3DE1"/>
    <w:rsid w:val="007F4358"/>
    <w:rsid w:val="007F4D1C"/>
    <w:rsid w:val="007F53C1"/>
    <w:rsid w:val="007F54A7"/>
    <w:rsid w:val="007F5F47"/>
    <w:rsid w:val="007F7273"/>
    <w:rsid w:val="008007B1"/>
    <w:rsid w:val="008011A6"/>
    <w:rsid w:val="008012FE"/>
    <w:rsid w:val="00801514"/>
    <w:rsid w:val="008018F5"/>
    <w:rsid w:val="00801BC8"/>
    <w:rsid w:val="00801E0D"/>
    <w:rsid w:val="0080333B"/>
    <w:rsid w:val="008034AB"/>
    <w:rsid w:val="008037D6"/>
    <w:rsid w:val="00804062"/>
    <w:rsid w:val="00804760"/>
    <w:rsid w:val="00804EA7"/>
    <w:rsid w:val="00805213"/>
    <w:rsid w:val="00805CBA"/>
    <w:rsid w:val="008060E7"/>
    <w:rsid w:val="00806DA6"/>
    <w:rsid w:val="008078DB"/>
    <w:rsid w:val="00810469"/>
    <w:rsid w:val="008105E6"/>
    <w:rsid w:val="00810BAD"/>
    <w:rsid w:val="00811337"/>
    <w:rsid w:val="00811734"/>
    <w:rsid w:val="00811E13"/>
    <w:rsid w:val="00812567"/>
    <w:rsid w:val="00812C74"/>
    <w:rsid w:val="00812CE5"/>
    <w:rsid w:val="00812EB0"/>
    <w:rsid w:val="008134AF"/>
    <w:rsid w:val="00814232"/>
    <w:rsid w:val="008149FB"/>
    <w:rsid w:val="00815209"/>
    <w:rsid w:val="008160B5"/>
    <w:rsid w:val="008170F6"/>
    <w:rsid w:val="00817758"/>
    <w:rsid w:val="00817C0E"/>
    <w:rsid w:val="00817E82"/>
    <w:rsid w:val="00820699"/>
    <w:rsid w:val="0082162D"/>
    <w:rsid w:val="00821AB3"/>
    <w:rsid w:val="00822DFF"/>
    <w:rsid w:val="00822E51"/>
    <w:rsid w:val="00823B30"/>
    <w:rsid w:val="00823CC6"/>
    <w:rsid w:val="008243E2"/>
    <w:rsid w:val="00824491"/>
    <w:rsid w:val="0082450E"/>
    <w:rsid w:val="008245D3"/>
    <w:rsid w:val="008249FC"/>
    <w:rsid w:val="00824A5A"/>
    <w:rsid w:val="008268D4"/>
    <w:rsid w:val="00826E20"/>
    <w:rsid w:val="00827432"/>
    <w:rsid w:val="00827C89"/>
    <w:rsid w:val="00830BEE"/>
    <w:rsid w:val="008311E1"/>
    <w:rsid w:val="0083286F"/>
    <w:rsid w:val="00832F63"/>
    <w:rsid w:val="00833D5E"/>
    <w:rsid w:val="00833D84"/>
    <w:rsid w:val="00834ED5"/>
    <w:rsid w:val="008356F3"/>
    <w:rsid w:val="00835B8A"/>
    <w:rsid w:val="008366EB"/>
    <w:rsid w:val="00836CED"/>
    <w:rsid w:val="00836E52"/>
    <w:rsid w:val="0083708B"/>
    <w:rsid w:val="00840DA9"/>
    <w:rsid w:val="0084132A"/>
    <w:rsid w:val="00841F0A"/>
    <w:rsid w:val="00842B8A"/>
    <w:rsid w:val="00842CFF"/>
    <w:rsid w:val="00842F79"/>
    <w:rsid w:val="00842F7F"/>
    <w:rsid w:val="00843144"/>
    <w:rsid w:val="00843760"/>
    <w:rsid w:val="00843A71"/>
    <w:rsid w:val="00844138"/>
    <w:rsid w:val="00844C2D"/>
    <w:rsid w:val="00845A83"/>
    <w:rsid w:val="00846127"/>
    <w:rsid w:val="008464E9"/>
    <w:rsid w:val="0084659E"/>
    <w:rsid w:val="008467DC"/>
    <w:rsid w:val="00846B7B"/>
    <w:rsid w:val="00847307"/>
    <w:rsid w:val="00847976"/>
    <w:rsid w:val="00847D8D"/>
    <w:rsid w:val="00850EB5"/>
    <w:rsid w:val="00850EF7"/>
    <w:rsid w:val="00851349"/>
    <w:rsid w:val="008514D2"/>
    <w:rsid w:val="00851CBC"/>
    <w:rsid w:val="00851E66"/>
    <w:rsid w:val="008523C5"/>
    <w:rsid w:val="0085265F"/>
    <w:rsid w:val="00852D59"/>
    <w:rsid w:val="008533B1"/>
    <w:rsid w:val="008553A9"/>
    <w:rsid w:val="00855E11"/>
    <w:rsid w:val="00857F8E"/>
    <w:rsid w:val="0086023E"/>
    <w:rsid w:val="008605E0"/>
    <w:rsid w:val="00861213"/>
    <w:rsid w:val="0086145D"/>
    <w:rsid w:val="008615DE"/>
    <w:rsid w:val="008616C6"/>
    <w:rsid w:val="00862183"/>
    <w:rsid w:val="008623DC"/>
    <w:rsid w:val="00862413"/>
    <w:rsid w:val="00862696"/>
    <w:rsid w:val="00862AD2"/>
    <w:rsid w:val="0086342D"/>
    <w:rsid w:val="00863E44"/>
    <w:rsid w:val="0086486F"/>
    <w:rsid w:val="00865EF2"/>
    <w:rsid w:val="00867379"/>
    <w:rsid w:val="00867B76"/>
    <w:rsid w:val="00867BDF"/>
    <w:rsid w:val="008701DF"/>
    <w:rsid w:val="0087021F"/>
    <w:rsid w:val="00870B8F"/>
    <w:rsid w:val="00870F35"/>
    <w:rsid w:val="008711B0"/>
    <w:rsid w:val="00871EA0"/>
    <w:rsid w:val="0087224B"/>
    <w:rsid w:val="0087255D"/>
    <w:rsid w:val="00872907"/>
    <w:rsid w:val="00874ACB"/>
    <w:rsid w:val="00874ED6"/>
    <w:rsid w:val="00875098"/>
    <w:rsid w:val="00875B85"/>
    <w:rsid w:val="00875C27"/>
    <w:rsid w:val="00876377"/>
    <w:rsid w:val="0087656C"/>
    <w:rsid w:val="008765D9"/>
    <w:rsid w:val="00876E5B"/>
    <w:rsid w:val="008774F0"/>
    <w:rsid w:val="00880F49"/>
    <w:rsid w:val="00882527"/>
    <w:rsid w:val="00882DB2"/>
    <w:rsid w:val="00883158"/>
    <w:rsid w:val="00883BC5"/>
    <w:rsid w:val="0088457F"/>
    <w:rsid w:val="00884FDD"/>
    <w:rsid w:val="00885256"/>
    <w:rsid w:val="00885730"/>
    <w:rsid w:val="00887027"/>
    <w:rsid w:val="008872F7"/>
    <w:rsid w:val="0088761D"/>
    <w:rsid w:val="00887962"/>
    <w:rsid w:val="00887CD6"/>
    <w:rsid w:val="00890570"/>
    <w:rsid w:val="00890800"/>
    <w:rsid w:val="008911D7"/>
    <w:rsid w:val="00891D9E"/>
    <w:rsid w:val="008938AD"/>
    <w:rsid w:val="00893E2F"/>
    <w:rsid w:val="00893EF7"/>
    <w:rsid w:val="00893FB3"/>
    <w:rsid w:val="00894047"/>
    <w:rsid w:val="00894302"/>
    <w:rsid w:val="008944A9"/>
    <w:rsid w:val="00894F3B"/>
    <w:rsid w:val="00896EA3"/>
    <w:rsid w:val="0089766B"/>
    <w:rsid w:val="00897797"/>
    <w:rsid w:val="008A1053"/>
    <w:rsid w:val="008A136B"/>
    <w:rsid w:val="008A19AB"/>
    <w:rsid w:val="008A2A1F"/>
    <w:rsid w:val="008A30D3"/>
    <w:rsid w:val="008A3959"/>
    <w:rsid w:val="008A5136"/>
    <w:rsid w:val="008A5407"/>
    <w:rsid w:val="008A56D4"/>
    <w:rsid w:val="008A613C"/>
    <w:rsid w:val="008A686A"/>
    <w:rsid w:val="008A6892"/>
    <w:rsid w:val="008A793D"/>
    <w:rsid w:val="008B0991"/>
    <w:rsid w:val="008B0B15"/>
    <w:rsid w:val="008B1037"/>
    <w:rsid w:val="008B3178"/>
    <w:rsid w:val="008B3345"/>
    <w:rsid w:val="008B3EEA"/>
    <w:rsid w:val="008B6037"/>
    <w:rsid w:val="008B6532"/>
    <w:rsid w:val="008B6AA4"/>
    <w:rsid w:val="008B712E"/>
    <w:rsid w:val="008B75DE"/>
    <w:rsid w:val="008B7F0A"/>
    <w:rsid w:val="008C1329"/>
    <w:rsid w:val="008C2E8C"/>
    <w:rsid w:val="008C3431"/>
    <w:rsid w:val="008C397B"/>
    <w:rsid w:val="008C3DF7"/>
    <w:rsid w:val="008C4241"/>
    <w:rsid w:val="008C4565"/>
    <w:rsid w:val="008C47CB"/>
    <w:rsid w:val="008C4863"/>
    <w:rsid w:val="008C58E7"/>
    <w:rsid w:val="008C6311"/>
    <w:rsid w:val="008C6616"/>
    <w:rsid w:val="008C765F"/>
    <w:rsid w:val="008D0435"/>
    <w:rsid w:val="008D08A7"/>
    <w:rsid w:val="008D166D"/>
    <w:rsid w:val="008D1CA9"/>
    <w:rsid w:val="008D2654"/>
    <w:rsid w:val="008D296A"/>
    <w:rsid w:val="008D353C"/>
    <w:rsid w:val="008D393C"/>
    <w:rsid w:val="008D3A59"/>
    <w:rsid w:val="008D405C"/>
    <w:rsid w:val="008D43FC"/>
    <w:rsid w:val="008D58FC"/>
    <w:rsid w:val="008D6602"/>
    <w:rsid w:val="008D742F"/>
    <w:rsid w:val="008D74E9"/>
    <w:rsid w:val="008D76DC"/>
    <w:rsid w:val="008D786D"/>
    <w:rsid w:val="008D7EB9"/>
    <w:rsid w:val="008E173A"/>
    <w:rsid w:val="008E1D34"/>
    <w:rsid w:val="008E1EFD"/>
    <w:rsid w:val="008E20C9"/>
    <w:rsid w:val="008E27B2"/>
    <w:rsid w:val="008E2D21"/>
    <w:rsid w:val="008E3223"/>
    <w:rsid w:val="008E5093"/>
    <w:rsid w:val="008E5EE2"/>
    <w:rsid w:val="008E66CF"/>
    <w:rsid w:val="008E7527"/>
    <w:rsid w:val="008E7F4F"/>
    <w:rsid w:val="008F1622"/>
    <w:rsid w:val="008F1C2E"/>
    <w:rsid w:val="008F1E7F"/>
    <w:rsid w:val="008F282D"/>
    <w:rsid w:val="008F30C8"/>
    <w:rsid w:val="008F35E0"/>
    <w:rsid w:val="008F3850"/>
    <w:rsid w:val="008F3FCB"/>
    <w:rsid w:val="008F4278"/>
    <w:rsid w:val="008F47CD"/>
    <w:rsid w:val="008F48F2"/>
    <w:rsid w:val="008F4CD4"/>
    <w:rsid w:val="008F50B6"/>
    <w:rsid w:val="008F53EE"/>
    <w:rsid w:val="008F53F7"/>
    <w:rsid w:val="008F5669"/>
    <w:rsid w:val="008F7662"/>
    <w:rsid w:val="008F795A"/>
    <w:rsid w:val="0090099E"/>
    <w:rsid w:val="009011C1"/>
    <w:rsid w:val="009018B6"/>
    <w:rsid w:val="00903DA8"/>
    <w:rsid w:val="00903FA2"/>
    <w:rsid w:val="00904D7F"/>
    <w:rsid w:val="00905868"/>
    <w:rsid w:val="00905A39"/>
    <w:rsid w:val="00905E2B"/>
    <w:rsid w:val="0090667B"/>
    <w:rsid w:val="009072D7"/>
    <w:rsid w:val="00907305"/>
    <w:rsid w:val="0090796A"/>
    <w:rsid w:val="009079AC"/>
    <w:rsid w:val="00910534"/>
    <w:rsid w:val="00910A68"/>
    <w:rsid w:val="0091188F"/>
    <w:rsid w:val="009118D1"/>
    <w:rsid w:val="00912F35"/>
    <w:rsid w:val="0091338D"/>
    <w:rsid w:val="00913395"/>
    <w:rsid w:val="00914248"/>
    <w:rsid w:val="00914455"/>
    <w:rsid w:val="00914B97"/>
    <w:rsid w:val="00915538"/>
    <w:rsid w:val="0091575D"/>
    <w:rsid w:val="00915FEC"/>
    <w:rsid w:val="00916A71"/>
    <w:rsid w:val="00916D39"/>
    <w:rsid w:val="0091727E"/>
    <w:rsid w:val="0091799D"/>
    <w:rsid w:val="00920242"/>
    <w:rsid w:val="00920494"/>
    <w:rsid w:val="0092131A"/>
    <w:rsid w:val="009220BE"/>
    <w:rsid w:val="0092243B"/>
    <w:rsid w:val="0092323C"/>
    <w:rsid w:val="009232F0"/>
    <w:rsid w:val="0092346F"/>
    <w:rsid w:val="00923773"/>
    <w:rsid w:val="0092378D"/>
    <w:rsid w:val="0092388A"/>
    <w:rsid w:val="00923EE6"/>
    <w:rsid w:val="00924224"/>
    <w:rsid w:val="009243E2"/>
    <w:rsid w:val="009243F7"/>
    <w:rsid w:val="0092470F"/>
    <w:rsid w:val="00925053"/>
    <w:rsid w:val="009250BE"/>
    <w:rsid w:val="009261E0"/>
    <w:rsid w:val="0092668E"/>
    <w:rsid w:val="00926AB6"/>
    <w:rsid w:val="009270C4"/>
    <w:rsid w:val="009274A1"/>
    <w:rsid w:val="00927BEA"/>
    <w:rsid w:val="00930589"/>
    <w:rsid w:val="00931A3F"/>
    <w:rsid w:val="00932141"/>
    <w:rsid w:val="00932B9C"/>
    <w:rsid w:val="00932C9A"/>
    <w:rsid w:val="0093317F"/>
    <w:rsid w:val="009335F8"/>
    <w:rsid w:val="009335F9"/>
    <w:rsid w:val="0093653C"/>
    <w:rsid w:val="0093719F"/>
    <w:rsid w:val="0093792B"/>
    <w:rsid w:val="00937A0E"/>
    <w:rsid w:val="00940D0D"/>
    <w:rsid w:val="00941F24"/>
    <w:rsid w:val="009426D9"/>
    <w:rsid w:val="00942C20"/>
    <w:rsid w:val="00943F77"/>
    <w:rsid w:val="0094422B"/>
    <w:rsid w:val="0094484D"/>
    <w:rsid w:val="00944F12"/>
    <w:rsid w:val="0094523E"/>
    <w:rsid w:val="009461E0"/>
    <w:rsid w:val="009474FC"/>
    <w:rsid w:val="00947552"/>
    <w:rsid w:val="00947C4E"/>
    <w:rsid w:val="00947E68"/>
    <w:rsid w:val="00950457"/>
    <w:rsid w:val="00950796"/>
    <w:rsid w:val="00951ACC"/>
    <w:rsid w:val="0095247B"/>
    <w:rsid w:val="00952722"/>
    <w:rsid w:val="00952A2D"/>
    <w:rsid w:val="00952A2E"/>
    <w:rsid w:val="00952E3B"/>
    <w:rsid w:val="00952E88"/>
    <w:rsid w:val="00953A7F"/>
    <w:rsid w:val="00954983"/>
    <w:rsid w:val="00954BF1"/>
    <w:rsid w:val="009557B8"/>
    <w:rsid w:val="0095633C"/>
    <w:rsid w:val="00956707"/>
    <w:rsid w:val="00956A81"/>
    <w:rsid w:val="00957293"/>
    <w:rsid w:val="00957715"/>
    <w:rsid w:val="00957F30"/>
    <w:rsid w:val="009606AD"/>
    <w:rsid w:val="009609CA"/>
    <w:rsid w:val="00960CD1"/>
    <w:rsid w:val="0096143E"/>
    <w:rsid w:val="00961A36"/>
    <w:rsid w:val="00961AA0"/>
    <w:rsid w:val="00961E9C"/>
    <w:rsid w:val="00962ACD"/>
    <w:rsid w:val="00963247"/>
    <w:rsid w:val="009639D3"/>
    <w:rsid w:val="00963AC2"/>
    <w:rsid w:val="00965443"/>
    <w:rsid w:val="00965A0F"/>
    <w:rsid w:val="00965AF7"/>
    <w:rsid w:val="00965D21"/>
    <w:rsid w:val="009666B4"/>
    <w:rsid w:val="00966C07"/>
    <w:rsid w:val="00967168"/>
    <w:rsid w:val="0096778F"/>
    <w:rsid w:val="00970F3A"/>
    <w:rsid w:val="00971F13"/>
    <w:rsid w:val="00972281"/>
    <w:rsid w:val="009732AF"/>
    <w:rsid w:val="0097342A"/>
    <w:rsid w:val="009735B6"/>
    <w:rsid w:val="0097371C"/>
    <w:rsid w:val="00973720"/>
    <w:rsid w:val="0097395A"/>
    <w:rsid w:val="00973BC4"/>
    <w:rsid w:val="00973FB7"/>
    <w:rsid w:val="009742EC"/>
    <w:rsid w:val="009744BA"/>
    <w:rsid w:val="009748F3"/>
    <w:rsid w:val="009750E9"/>
    <w:rsid w:val="00975726"/>
    <w:rsid w:val="00975E53"/>
    <w:rsid w:val="009773C8"/>
    <w:rsid w:val="009773F8"/>
    <w:rsid w:val="00977F51"/>
    <w:rsid w:val="0098238C"/>
    <w:rsid w:val="00982662"/>
    <w:rsid w:val="00982876"/>
    <w:rsid w:val="009832CD"/>
    <w:rsid w:val="009835AB"/>
    <w:rsid w:val="00983EA2"/>
    <w:rsid w:val="00984E0C"/>
    <w:rsid w:val="009854EA"/>
    <w:rsid w:val="0098716E"/>
    <w:rsid w:val="009872D9"/>
    <w:rsid w:val="00990C83"/>
    <w:rsid w:val="00990E91"/>
    <w:rsid w:val="0099117A"/>
    <w:rsid w:val="00991D7F"/>
    <w:rsid w:val="00992485"/>
    <w:rsid w:val="009927D3"/>
    <w:rsid w:val="0099415B"/>
    <w:rsid w:val="0099441C"/>
    <w:rsid w:val="00994745"/>
    <w:rsid w:val="00995342"/>
    <w:rsid w:val="00996215"/>
    <w:rsid w:val="00996D18"/>
    <w:rsid w:val="009A00A3"/>
    <w:rsid w:val="009A195C"/>
    <w:rsid w:val="009A246F"/>
    <w:rsid w:val="009A2A82"/>
    <w:rsid w:val="009A2B4B"/>
    <w:rsid w:val="009A2CC8"/>
    <w:rsid w:val="009A5830"/>
    <w:rsid w:val="009A6824"/>
    <w:rsid w:val="009A7694"/>
    <w:rsid w:val="009B01B1"/>
    <w:rsid w:val="009B0506"/>
    <w:rsid w:val="009B2314"/>
    <w:rsid w:val="009B370F"/>
    <w:rsid w:val="009B448F"/>
    <w:rsid w:val="009B4B22"/>
    <w:rsid w:val="009B52F5"/>
    <w:rsid w:val="009B5975"/>
    <w:rsid w:val="009B6053"/>
    <w:rsid w:val="009B620F"/>
    <w:rsid w:val="009B62DC"/>
    <w:rsid w:val="009B64FC"/>
    <w:rsid w:val="009B7234"/>
    <w:rsid w:val="009B76E3"/>
    <w:rsid w:val="009B78B9"/>
    <w:rsid w:val="009B7D05"/>
    <w:rsid w:val="009B7D51"/>
    <w:rsid w:val="009B7D95"/>
    <w:rsid w:val="009C16F3"/>
    <w:rsid w:val="009C1C7C"/>
    <w:rsid w:val="009C1ED7"/>
    <w:rsid w:val="009C207A"/>
    <w:rsid w:val="009C2788"/>
    <w:rsid w:val="009C29AB"/>
    <w:rsid w:val="009C3E12"/>
    <w:rsid w:val="009C494A"/>
    <w:rsid w:val="009C4D47"/>
    <w:rsid w:val="009C4E16"/>
    <w:rsid w:val="009C5273"/>
    <w:rsid w:val="009C57E0"/>
    <w:rsid w:val="009C5A56"/>
    <w:rsid w:val="009C5CE0"/>
    <w:rsid w:val="009C5DD1"/>
    <w:rsid w:val="009C6BD2"/>
    <w:rsid w:val="009C6D22"/>
    <w:rsid w:val="009C74BC"/>
    <w:rsid w:val="009C7D11"/>
    <w:rsid w:val="009D0A6E"/>
    <w:rsid w:val="009D0C91"/>
    <w:rsid w:val="009D184D"/>
    <w:rsid w:val="009D2067"/>
    <w:rsid w:val="009D2A7B"/>
    <w:rsid w:val="009D2EB8"/>
    <w:rsid w:val="009D31B2"/>
    <w:rsid w:val="009D3297"/>
    <w:rsid w:val="009D42A0"/>
    <w:rsid w:val="009D49DF"/>
    <w:rsid w:val="009D5910"/>
    <w:rsid w:val="009D5C9B"/>
    <w:rsid w:val="009D6FA0"/>
    <w:rsid w:val="009D74F3"/>
    <w:rsid w:val="009E0189"/>
    <w:rsid w:val="009E26ED"/>
    <w:rsid w:val="009E270D"/>
    <w:rsid w:val="009E2763"/>
    <w:rsid w:val="009E28BF"/>
    <w:rsid w:val="009E3000"/>
    <w:rsid w:val="009E3B0B"/>
    <w:rsid w:val="009E43B9"/>
    <w:rsid w:val="009E4A33"/>
    <w:rsid w:val="009E5CA1"/>
    <w:rsid w:val="009E7869"/>
    <w:rsid w:val="009E7DAC"/>
    <w:rsid w:val="009E7DE0"/>
    <w:rsid w:val="009F0555"/>
    <w:rsid w:val="009F1DA2"/>
    <w:rsid w:val="009F21E8"/>
    <w:rsid w:val="009F277C"/>
    <w:rsid w:val="009F37C8"/>
    <w:rsid w:val="009F39DA"/>
    <w:rsid w:val="009F3D38"/>
    <w:rsid w:val="009F4C29"/>
    <w:rsid w:val="009F5430"/>
    <w:rsid w:val="009F5855"/>
    <w:rsid w:val="009F5BD5"/>
    <w:rsid w:val="009F5CDD"/>
    <w:rsid w:val="009F6E72"/>
    <w:rsid w:val="009F7AAF"/>
    <w:rsid w:val="009F7B5E"/>
    <w:rsid w:val="009F7D82"/>
    <w:rsid w:val="00A00007"/>
    <w:rsid w:val="00A00188"/>
    <w:rsid w:val="00A0043D"/>
    <w:rsid w:val="00A004E9"/>
    <w:rsid w:val="00A00FBB"/>
    <w:rsid w:val="00A0101D"/>
    <w:rsid w:val="00A01521"/>
    <w:rsid w:val="00A0195A"/>
    <w:rsid w:val="00A025F2"/>
    <w:rsid w:val="00A027BE"/>
    <w:rsid w:val="00A030B0"/>
    <w:rsid w:val="00A03AB7"/>
    <w:rsid w:val="00A03AD8"/>
    <w:rsid w:val="00A03BD2"/>
    <w:rsid w:val="00A041E1"/>
    <w:rsid w:val="00A041F4"/>
    <w:rsid w:val="00A05361"/>
    <w:rsid w:val="00A0685F"/>
    <w:rsid w:val="00A068DA"/>
    <w:rsid w:val="00A06E5C"/>
    <w:rsid w:val="00A070BB"/>
    <w:rsid w:val="00A07184"/>
    <w:rsid w:val="00A10076"/>
    <w:rsid w:val="00A10400"/>
    <w:rsid w:val="00A109F2"/>
    <w:rsid w:val="00A10F3E"/>
    <w:rsid w:val="00A11355"/>
    <w:rsid w:val="00A1157F"/>
    <w:rsid w:val="00A118FD"/>
    <w:rsid w:val="00A126A9"/>
    <w:rsid w:val="00A12C48"/>
    <w:rsid w:val="00A12F71"/>
    <w:rsid w:val="00A13815"/>
    <w:rsid w:val="00A139F7"/>
    <w:rsid w:val="00A13CA8"/>
    <w:rsid w:val="00A14257"/>
    <w:rsid w:val="00A14A57"/>
    <w:rsid w:val="00A151F8"/>
    <w:rsid w:val="00A1562E"/>
    <w:rsid w:val="00A15AF6"/>
    <w:rsid w:val="00A1799E"/>
    <w:rsid w:val="00A17E3D"/>
    <w:rsid w:val="00A20210"/>
    <w:rsid w:val="00A2070F"/>
    <w:rsid w:val="00A20F98"/>
    <w:rsid w:val="00A212A2"/>
    <w:rsid w:val="00A2210A"/>
    <w:rsid w:val="00A2224D"/>
    <w:rsid w:val="00A22F81"/>
    <w:rsid w:val="00A23D96"/>
    <w:rsid w:val="00A2433E"/>
    <w:rsid w:val="00A243F9"/>
    <w:rsid w:val="00A25054"/>
    <w:rsid w:val="00A2520F"/>
    <w:rsid w:val="00A25303"/>
    <w:rsid w:val="00A257A6"/>
    <w:rsid w:val="00A25921"/>
    <w:rsid w:val="00A260CD"/>
    <w:rsid w:val="00A26962"/>
    <w:rsid w:val="00A26CAC"/>
    <w:rsid w:val="00A26F7F"/>
    <w:rsid w:val="00A27461"/>
    <w:rsid w:val="00A31E4C"/>
    <w:rsid w:val="00A343BF"/>
    <w:rsid w:val="00A34E39"/>
    <w:rsid w:val="00A353D6"/>
    <w:rsid w:val="00A35408"/>
    <w:rsid w:val="00A358FC"/>
    <w:rsid w:val="00A35E6E"/>
    <w:rsid w:val="00A36A2C"/>
    <w:rsid w:val="00A36B85"/>
    <w:rsid w:val="00A36F54"/>
    <w:rsid w:val="00A37179"/>
    <w:rsid w:val="00A3731C"/>
    <w:rsid w:val="00A376C4"/>
    <w:rsid w:val="00A37E63"/>
    <w:rsid w:val="00A408BD"/>
    <w:rsid w:val="00A40A50"/>
    <w:rsid w:val="00A41C60"/>
    <w:rsid w:val="00A41FA6"/>
    <w:rsid w:val="00A4241A"/>
    <w:rsid w:val="00A4243B"/>
    <w:rsid w:val="00A42CFB"/>
    <w:rsid w:val="00A42ED0"/>
    <w:rsid w:val="00A43064"/>
    <w:rsid w:val="00A43585"/>
    <w:rsid w:val="00A43B9E"/>
    <w:rsid w:val="00A43E85"/>
    <w:rsid w:val="00A4417D"/>
    <w:rsid w:val="00A454B2"/>
    <w:rsid w:val="00A45AD0"/>
    <w:rsid w:val="00A4650C"/>
    <w:rsid w:val="00A4668F"/>
    <w:rsid w:val="00A471B1"/>
    <w:rsid w:val="00A501BB"/>
    <w:rsid w:val="00A501E5"/>
    <w:rsid w:val="00A5020A"/>
    <w:rsid w:val="00A5023A"/>
    <w:rsid w:val="00A51700"/>
    <w:rsid w:val="00A51ADC"/>
    <w:rsid w:val="00A5281A"/>
    <w:rsid w:val="00A5308B"/>
    <w:rsid w:val="00A536D3"/>
    <w:rsid w:val="00A54917"/>
    <w:rsid w:val="00A55955"/>
    <w:rsid w:val="00A55D86"/>
    <w:rsid w:val="00A5615D"/>
    <w:rsid w:val="00A56E7E"/>
    <w:rsid w:val="00A571BA"/>
    <w:rsid w:val="00A57819"/>
    <w:rsid w:val="00A57D4D"/>
    <w:rsid w:val="00A615CC"/>
    <w:rsid w:val="00A61DA4"/>
    <w:rsid w:val="00A62720"/>
    <w:rsid w:val="00A628FB"/>
    <w:rsid w:val="00A6315A"/>
    <w:rsid w:val="00A637A8"/>
    <w:rsid w:val="00A63940"/>
    <w:rsid w:val="00A63ED4"/>
    <w:rsid w:val="00A63F53"/>
    <w:rsid w:val="00A64463"/>
    <w:rsid w:val="00A64A08"/>
    <w:rsid w:val="00A64FE8"/>
    <w:rsid w:val="00A65D5F"/>
    <w:rsid w:val="00A65E36"/>
    <w:rsid w:val="00A66833"/>
    <w:rsid w:val="00A6748B"/>
    <w:rsid w:val="00A706B5"/>
    <w:rsid w:val="00A70A88"/>
    <w:rsid w:val="00A70CB6"/>
    <w:rsid w:val="00A70FFC"/>
    <w:rsid w:val="00A71851"/>
    <w:rsid w:val="00A719B0"/>
    <w:rsid w:val="00A71FF4"/>
    <w:rsid w:val="00A73CC5"/>
    <w:rsid w:val="00A75EA3"/>
    <w:rsid w:val="00A76420"/>
    <w:rsid w:val="00A76A6A"/>
    <w:rsid w:val="00A76AA6"/>
    <w:rsid w:val="00A77520"/>
    <w:rsid w:val="00A77D96"/>
    <w:rsid w:val="00A80316"/>
    <w:rsid w:val="00A8086E"/>
    <w:rsid w:val="00A808D5"/>
    <w:rsid w:val="00A81EF8"/>
    <w:rsid w:val="00A82DB5"/>
    <w:rsid w:val="00A832C2"/>
    <w:rsid w:val="00A840F8"/>
    <w:rsid w:val="00A84705"/>
    <w:rsid w:val="00A84961"/>
    <w:rsid w:val="00A851D3"/>
    <w:rsid w:val="00A85503"/>
    <w:rsid w:val="00A860EE"/>
    <w:rsid w:val="00A86125"/>
    <w:rsid w:val="00A86173"/>
    <w:rsid w:val="00A86584"/>
    <w:rsid w:val="00A876EE"/>
    <w:rsid w:val="00A90938"/>
    <w:rsid w:val="00A90EB7"/>
    <w:rsid w:val="00A9150C"/>
    <w:rsid w:val="00A9271C"/>
    <w:rsid w:val="00A9371B"/>
    <w:rsid w:val="00A93E15"/>
    <w:rsid w:val="00A93F0C"/>
    <w:rsid w:val="00A93F66"/>
    <w:rsid w:val="00A95C0A"/>
    <w:rsid w:val="00A96B7D"/>
    <w:rsid w:val="00A973C3"/>
    <w:rsid w:val="00A97F31"/>
    <w:rsid w:val="00AA00E3"/>
    <w:rsid w:val="00AA0EFD"/>
    <w:rsid w:val="00AA0F44"/>
    <w:rsid w:val="00AA1731"/>
    <w:rsid w:val="00AA2791"/>
    <w:rsid w:val="00AA27B9"/>
    <w:rsid w:val="00AA3E3F"/>
    <w:rsid w:val="00AA4551"/>
    <w:rsid w:val="00AA554E"/>
    <w:rsid w:val="00AA56C4"/>
    <w:rsid w:val="00AA5E5E"/>
    <w:rsid w:val="00AA5F64"/>
    <w:rsid w:val="00AA6501"/>
    <w:rsid w:val="00AA6D8F"/>
    <w:rsid w:val="00AA70FC"/>
    <w:rsid w:val="00AA74EA"/>
    <w:rsid w:val="00AA77EA"/>
    <w:rsid w:val="00AB0A49"/>
    <w:rsid w:val="00AB134B"/>
    <w:rsid w:val="00AB19CE"/>
    <w:rsid w:val="00AB1E0D"/>
    <w:rsid w:val="00AB275C"/>
    <w:rsid w:val="00AB2B8F"/>
    <w:rsid w:val="00AB33F3"/>
    <w:rsid w:val="00AB3D24"/>
    <w:rsid w:val="00AB454E"/>
    <w:rsid w:val="00AB4BAF"/>
    <w:rsid w:val="00AB5521"/>
    <w:rsid w:val="00AB5A18"/>
    <w:rsid w:val="00AB5AAB"/>
    <w:rsid w:val="00AB60D6"/>
    <w:rsid w:val="00AB69A5"/>
    <w:rsid w:val="00AB70FB"/>
    <w:rsid w:val="00AB7B16"/>
    <w:rsid w:val="00AC01BF"/>
    <w:rsid w:val="00AC08D6"/>
    <w:rsid w:val="00AC0AF7"/>
    <w:rsid w:val="00AC0D9C"/>
    <w:rsid w:val="00AC17B4"/>
    <w:rsid w:val="00AC23A0"/>
    <w:rsid w:val="00AC2D6E"/>
    <w:rsid w:val="00AC3C11"/>
    <w:rsid w:val="00AC3CCF"/>
    <w:rsid w:val="00AC40D2"/>
    <w:rsid w:val="00AC4289"/>
    <w:rsid w:val="00AC4B17"/>
    <w:rsid w:val="00AC5DCA"/>
    <w:rsid w:val="00AC681B"/>
    <w:rsid w:val="00AC6A5B"/>
    <w:rsid w:val="00AC6D0E"/>
    <w:rsid w:val="00AC6F18"/>
    <w:rsid w:val="00AC706D"/>
    <w:rsid w:val="00AD0FAA"/>
    <w:rsid w:val="00AD1216"/>
    <w:rsid w:val="00AD17B1"/>
    <w:rsid w:val="00AD18BD"/>
    <w:rsid w:val="00AD1D97"/>
    <w:rsid w:val="00AD23AD"/>
    <w:rsid w:val="00AD27D0"/>
    <w:rsid w:val="00AD2B60"/>
    <w:rsid w:val="00AD3214"/>
    <w:rsid w:val="00AD36A7"/>
    <w:rsid w:val="00AD39C8"/>
    <w:rsid w:val="00AD427F"/>
    <w:rsid w:val="00AD57BF"/>
    <w:rsid w:val="00AD6C19"/>
    <w:rsid w:val="00AD6D9C"/>
    <w:rsid w:val="00AD6EF7"/>
    <w:rsid w:val="00AD7D4D"/>
    <w:rsid w:val="00AE1865"/>
    <w:rsid w:val="00AE3CF9"/>
    <w:rsid w:val="00AE51A9"/>
    <w:rsid w:val="00AE59CE"/>
    <w:rsid w:val="00AE5EA2"/>
    <w:rsid w:val="00AE6C40"/>
    <w:rsid w:val="00AE71DC"/>
    <w:rsid w:val="00AE78FF"/>
    <w:rsid w:val="00AF08E3"/>
    <w:rsid w:val="00AF2CFA"/>
    <w:rsid w:val="00AF3F23"/>
    <w:rsid w:val="00AF4630"/>
    <w:rsid w:val="00AF4745"/>
    <w:rsid w:val="00AF594C"/>
    <w:rsid w:val="00AF5E17"/>
    <w:rsid w:val="00AF5E20"/>
    <w:rsid w:val="00AF7078"/>
    <w:rsid w:val="00AF74F3"/>
    <w:rsid w:val="00AF7A11"/>
    <w:rsid w:val="00B0044D"/>
    <w:rsid w:val="00B006AC"/>
    <w:rsid w:val="00B02507"/>
    <w:rsid w:val="00B02C9F"/>
    <w:rsid w:val="00B0353A"/>
    <w:rsid w:val="00B03636"/>
    <w:rsid w:val="00B03862"/>
    <w:rsid w:val="00B03C4F"/>
    <w:rsid w:val="00B05BE8"/>
    <w:rsid w:val="00B0625A"/>
    <w:rsid w:val="00B070EA"/>
    <w:rsid w:val="00B07565"/>
    <w:rsid w:val="00B07623"/>
    <w:rsid w:val="00B077FA"/>
    <w:rsid w:val="00B07A31"/>
    <w:rsid w:val="00B109B5"/>
    <w:rsid w:val="00B116DE"/>
    <w:rsid w:val="00B118CC"/>
    <w:rsid w:val="00B118EF"/>
    <w:rsid w:val="00B11A38"/>
    <w:rsid w:val="00B11CC1"/>
    <w:rsid w:val="00B12633"/>
    <w:rsid w:val="00B12C20"/>
    <w:rsid w:val="00B134BD"/>
    <w:rsid w:val="00B13516"/>
    <w:rsid w:val="00B14A09"/>
    <w:rsid w:val="00B165EC"/>
    <w:rsid w:val="00B16B8D"/>
    <w:rsid w:val="00B16E12"/>
    <w:rsid w:val="00B172C0"/>
    <w:rsid w:val="00B178BB"/>
    <w:rsid w:val="00B2028F"/>
    <w:rsid w:val="00B2073A"/>
    <w:rsid w:val="00B208D3"/>
    <w:rsid w:val="00B21EA0"/>
    <w:rsid w:val="00B22A8D"/>
    <w:rsid w:val="00B23044"/>
    <w:rsid w:val="00B23ED7"/>
    <w:rsid w:val="00B243A9"/>
    <w:rsid w:val="00B24647"/>
    <w:rsid w:val="00B24A06"/>
    <w:rsid w:val="00B24C60"/>
    <w:rsid w:val="00B24E98"/>
    <w:rsid w:val="00B254B5"/>
    <w:rsid w:val="00B25ABE"/>
    <w:rsid w:val="00B25E28"/>
    <w:rsid w:val="00B25F27"/>
    <w:rsid w:val="00B273DD"/>
    <w:rsid w:val="00B27F8A"/>
    <w:rsid w:val="00B305A8"/>
    <w:rsid w:val="00B306C7"/>
    <w:rsid w:val="00B30D5B"/>
    <w:rsid w:val="00B3163A"/>
    <w:rsid w:val="00B32297"/>
    <w:rsid w:val="00B3267D"/>
    <w:rsid w:val="00B32EF9"/>
    <w:rsid w:val="00B3343E"/>
    <w:rsid w:val="00B337F2"/>
    <w:rsid w:val="00B33A2E"/>
    <w:rsid w:val="00B33D9C"/>
    <w:rsid w:val="00B340D6"/>
    <w:rsid w:val="00B34F15"/>
    <w:rsid w:val="00B35204"/>
    <w:rsid w:val="00B35A9B"/>
    <w:rsid w:val="00B36084"/>
    <w:rsid w:val="00B361F9"/>
    <w:rsid w:val="00B36D06"/>
    <w:rsid w:val="00B370EB"/>
    <w:rsid w:val="00B37F45"/>
    <w:rsid w:val="00B40484"/>
    <w:rsid w:val="00B40531"/>
    <w:rsid w:val="00B416B3"/>
    <w:rsid w:val="00B42343"/>
    <w:rsid w:val="00B42643"/>
    <w:rsid w:val="00B427E3"/>
    <w:rsid w:val="00B43ADB"/>
    <w:rsid w:val="00B44F61"/>
    <w:rsid w:val="00B45093"/>
    <w:rsid w:val="00B451D8"/>
    <w:rsid w:val="00B462EA"/>
    <w:rsid w:val="00B464DC"/>
    <w:rsid w:val="00B474DA"/>
    <w:rsid w:val="00B47F94"/>
    <w:rsid w:val="00B501DC"/>
    <w:rsid w:val="00B50746"/>
    <w:rsid w:val="00B5137F"/>
    <w:rsid w:val="00B52ABC"/>
    <w:rsid w:val="00B537F9"/>
    <w:rsid w:val="00B53C2B"/>
    <w:rsid w:val="00B53F0E"/>
    <w:rsid w:val="00B54754"/>
    <w:rsid w:val="00B54E24"/>
    <w:rsid w:val="00B54F1E"/>
    <w:rsid w:val="00B554EF"/>
    <w:rsid w:val="00B55958"/>
    <w:rsid w:val="00B56434"/>
    <w:rsid w:val="00B574FE"/>
    <w:rsid w:val="00B601B8"/>
    <w:rsid w:val="00B60219"/>
    <w:rsid w:val="00B603BE"/>
    <w:rsid w:val="00B60B7B"/>
    <w:rsid w:val="00B61D1B"/>
    <w:rsid w:val="00B621DD"/>
    <w:rsid w:val="00B623BB"/>
    <w:rsid w:val="00B625B6"/>
    <w:rsid w:val="00B625E3"/>
    <w:rsid w:val="00B63A7B"/>
    <w:rsid w:val="00B63BF8"/>
    <w:rsid w:val="00B63E6D"/>
    <w:rsid w:val="00B64423"/>
    <w:rsid w:val="00B647D7"/>
    <w:rsid w:val="00B64A6A"/>
    <w:rsid w:val="00B653D1"/>
    <w:rsid w:val="00B65499"/>
    <w:rsid w:val="00B654F9"/>
    <w:rsid w:val="00B66209"/>
    <w:rsid w:val="00B667D4"/>
    <w:rsid w:val="00B66C6F"/>
    <w:rsid w:val="00B67179"/>
    <w:rsid w:val="00B7081F"/>
    <w:rsid w:val="00B7163B"/>
    <w:rsid w:val="00B71C5E"/>
    <w:rsid w:val="00B720C0"/>
    <w:rsid w:val="00B722AC"/>
    <w:rsid w:val="00B7363E"/>
    <w:rsid w:val="00B737AD"/>
    <w:rsid w:val="00B73BEB"/>
    <w:rsid w:val="00B74157"/>
    <w:rsid w:val="00B74631"/>
    <w:rsid w:val="00B74B53"/>
    <w:rsid w:val="00B74C63"/>
    <w:rsid w:val="00B74C7E"/>
    <w:rsid w:val="00B75640"/>
    <w:rsid w:val="00B75F9E"/>
    <w:rsid w:val="00B760F5"/>
    <w:rsid w:val="00B7666B"/>
    <w:rsid w:val="00B7739C"/>
    <w:rsid w:val="00B77606"/>
    <w:rsid w:val="00B80DC8"/>
    <w:rsid w:val="00B8127B"/>
    <w:rsid w:val="00B821DA"/>
    <w:rsid w:val="00B82B89"/>
    <w:rsid w:val="00B82DD0"/>
    <w:rsid w:val="00B83460"/>
    <w:rsid w:val="00B85AF1"/>
    <w:rsid w:val="00B85B31"/>
    <w:rsid w:val="00B85F52"/>
    <w:rsid w:val="00B86F55"/>
    <w:rsid w:val="00B872B9"/>
    <w:rsid w:val="00B87711"/>
    <w:rsid w:val="00B87897"/>
    <w:rsid w:val="00B87AB4"/>
    <w:rsid w:val="00B90149"/>
    <w:rsid w:val="00B90DBC"/>
    <w:rsid w:val="00B90F22"/>
    <w:rsid w:val="00B91778"/>
    <w:rsid w:val="00B92788"/>
    <w:rsid w:val="00B927E4"/>
    <w:rsid w:val="00B929AA"/>
    <w:rsid w:val="00B936E8"/>
    <w:rsid w:val="00B93C9A"/>
    <w:rsid w:val="00B93D7C"/>
    <w:rsid w:val="00B9420E"/>
    <w:rsid w:val="00B94779"/>
    <w:rsid w:val="00B95EAC"/>
    <w:rsid w:val="00B965AA"/>
    <w:rsid w:val="00B96858"/>
    <w:rsid w:val="00B97D1C"/>
    <w:rsid w:val="00BA014C"/>
    <w:rsid w:val="00BA0924"/>
    <w:rsid w:val="00BA1636"/>
    <w:rsid w:val="00BA1F88"/>
    <w:rsid w:val="00BA24EA"/>
    <w:rsid w:val="00BA25BF"/>
    <w:rsid w:val="00BA364D"/>
    <w:rsid w:val="00BA3A0D"/>
    <w:rsid w:val="00BA3F87"/>
    <w:rsid w:val="00BA4004"/>
    <w:rsid w:val="00BA4119"/>
    <w:rsid w:val="00BA4951"/>
    <w:rsid w:val="00BA63CC"/>
    <w:rsid w:val="00BA6743"/>
    <w:rsid w:val="00BA697C"/>
    <w:rsid w:val="00BA7139"/>
    <w:rsid w:val="00BA7591"/>
    <w:rsid w:val="00BA7906"/>
    <w:rsid w:val="00BB088A"/>
    <w:rsid w:val="00BB0898"/>
    <w:rsid w:val="00BB230D"/>
    <w:rsid w:val="00BB2BC7"/>
    <w:rsid w:val="00BB3578"/>
    <w:rsid w:val="00BB3647"/>
    <w:rsid w:val="00BB3FA3"/>
    <w:rsid w:val="00BB430E"/>
    <w:rsid w:val="00BB43C5"/>
    <w:rsid w:val="00BB471D"/>
    <w:rsid w:val="00BB49A6"/>
    <w:rsid w:val="00BB4DC6"/>
    <w:rsid w:val="00BB4F79"/>
    <w:rsid w:val="00BB5238"/>
    <w:rsid w:val="00BB6546"/>
    <w:rsid w:val="00BB6C3C"/>
    <w:rsid w:val="00BB739D"/>
    <w:rsid w:val="00BB7A0A"/>
    <w:rsid w:val="00BC1980"/>
    <w:rsid w:val="00BC1F00"/>
    <w:rsid w:val="00BC2CDB"/>
    <w:rsid w:val="00BC3172"/>
    <w:rsid w:val="00BC3A95"/>
    <w:rsid w:val="00BC3BF1"/>
    <w:rsid w:val="00BC40FB"/>
    <w:rsid w:val="00BC443D"/>
    <w:rsid w:val="00BC45A1"/>
    <w:rsid w:val="00BC46BC"/>
    <w:rsid w:val="00BC492C"/>
    <w:rsid w:val="00BC4930"/>
    <w:rsid w:val="00BC4966"/>
    <w:rsid w:val="00BC5259"/>
    <w:rsid w:val="00BC5385"/>
    <w:rsid w:val="00BC63AB"/>
    <w:rsid w:val="00BC71C3"/>
    <w:rsid w:val="00BC770D"/>
    <w:rsid w:val="00BD087B"/>
    <w:rsid w:val="00BD09D7"/>
    <w:rsid w:val="00BD11F9"/>
    <w:rsid w:val="00BD19F6"/>
    <w:rsid w:val="00BD1CF5"/>
    <w:rsid w:val="00BD1DD7"/>
    <w:rsid w:val="00BD210C"/>
    <w:rsid w:val="00BD219C"/>
    <w:rsid w:val="00BD27E2"/>
    <w:rsid w:val="00BD32FB"/>
    <w:rsid w:val="00BD37CC"/>
    <w:rsid w:val="00BD3BEB"/>
    <w:rsid w:val="00BD3E87"/>
    <w:rsid w:val="00BD442A"/>
    <w:rsid w:val="00BD50A2"/>
    <w:rsid w:val="00BD59FA"/>
    <w:rsid w:val="00BD5DEC"/>
    <w:rsid w:val="00BD696A"/>
    <w:rsid w:val="00BD7B18"/>
    <w:rsid w:val="00BD7CC2"/>
    <w:rsid w:val="00BE01CB"/>
    <w:rsid w:val="00BE0314"/>
    <w:rsid w:val="00BE0397"/>
    <w:rsid w:val="00BE15DD"/>
    <w:rsid w:val="00BE1AFC"/>
    <w:rsid w:val="00BE2ECF"/>
    <w:rsid w:val="00BE324E"/>
    <w:rsid w:val="00BE3B63"/>
    <w:rsid w:val="00BE41E8"/>
    <w:rsid w:val="00BE4EEF"/>
    <w:rsid w:val="00BE6046"/>
    <w:rsid w:val="00BE65E2"/>
    <w:rsid w:val="00BF0430"/>
    <w:rsid w:val="00BF0D05"/>
    <w:rsid w:val="00BF16A3"/>
    <w:rsid w:val="00BF1C1C"/>
    <w:rsid w:val="00BF37EC"/>
    <w:rsid w:val="00BF488A"/>
    <w:rsid w:val="00BF4987"/>
    <w:rsid w:val="00BF4D6A"/>
    <w:rsid w:val="00BF5794"/>
    <w:rsid w:val="00BF5E6C"/>
    <w:rsid w:val="00BF6703"/>
    <w:rsid w:val="00C00529"/>
    <w:rsid w:val="00C0071C"/>
    <w:rsid w:val="00C01E2E"/>
    <w:rsid w:val="00C0271A"/>
    <w:rsid w:val="00C04B39"/>
    <w:rsid w:val="00C04BC4"/>
    <w:rsid w:val="00C05929"/>
    <w:rsid w:val="00C06106"/>
    <w:rsid w:val="00C06486"/>
    <w:rsid w:val="00C065F9"/>
    <w:rsid w:val="00C07C01"/>
    <w:rsid w:val="00C07EE2"/>
    <w:rsid w:val="00C1000A"/>
    <w:rsid w:val="00C115CC"/>
    <w:rsid w:val="00C11661"/>
    <w:rsid w:val="00C118CF"/>
    <w:rsid w:val="00C12E8C"/>
    <w:rsid w:val="00C13EA9"/>
    <w:rsid w:val="00C14477"/>
    <w:rsid w:val="00C14F44"/>
    <w:rsid w:val="00C15143"/>
    <w:rsid w:val="00C163AA"/>
    <w:rsid w:val="00C16CD0"/>
    <w:rsid w:val="00C1751A"/>
    <w:rsid w:val="00C17610"/>
    <w:rsid w:val="00C17EFA"/>
    <w:rsid w:val="00C20170"/>
    <w:rsid w:val="00C203D9"/>
    <w:rsid w:val="00C20B50"/>
    <w:rsid w:val="00C20D75"/>
    <w:rsid w:val="00C21356"/>
    <w:rsid w:val="00C2149B"/>
    <w:rsid w:val="00C23AA0"/>
    <w:rsid w:val="00C23D87"/>
    <w:rsid w:val="00C23E5F"/>
    <w:rsid w:val="00C2455A"/>
    <w:rsid w:val="00C25279"/>
    <w:rsid w:val="00C25870"/>
    <w:rsid w:val="00C30276"/>
    <w:rsid w:val="00C30A26"/>
    <w:rsid w:val="00C3128A"/>
    <w:rsid w:val="00C31501"/>
    <w:rsid w:val="00C31A24"/>
    <w:rsid w:val="00C31CD2"/>
    <w:rsid w:val="00C32F8E"/>
    <w:rsid w:val="00C33010"/>
    <w:rsid w:val="00C331E6"/>
    <w:rsid w:val="00C33C84"/>
    <w:rsid w:val="00C346BF"/>
    <w:rsid w:val="00C3480A"/>
    <w:rsid w:val="00C351EC"/>
    <w:rsid w:val="00C356D2"/>
    <w:rsid w:val="00C35B8F"/>
    <w:rsid w:val="00C36745"/>
    <w:rsid w:val="00C37302"/>
    <w:rsid w:val="00C378DC"/>
    <w:rsid w:val="00C37B39"/>
    <w:rsid w:val="00C37CA6"/>
    <w:rsid w:val="00C37EBB"/>
    <w:rsid w:val="00C404C7"/>
    <w:rsid w:val="00C43604"/>
    <w:rsid w:val="00C44663"/>
    <w:rsid w:val="00C4488A"/>
    <w:rsid w:val="00C4519E"/>
    <w:rsid w:val="00C45465"/>
    <w:rsid w:val="00C45BC1"/>
    <w:rsid w:val="00C45F01"/>
    <w:rsid w:val="00C46566"/>
    <w:rsid w:val="00C46CA7"/>
    <w:rsid w:val="00C46EA8"/>
    <w:rsid w:val="00C470E3"/>
    <w:rsid w:val="00C4744B"/>
    <w:rsid w:val="00C47627"/>
    <w:rsid w:val="00C47A3C"/>
    <w:rsid w:val="00C506D9"/>
    <w:rsid w:val="00C50774"/>
    <w:rsid w:val="00C50CF2"/>
    <w:rsid w:val="00C5127B"/>
    <w:rsid w:val="00C51BEE"/>
    <w:rsid w:val="00C51C37"/>
    <w:rsid w:val="00C52138"/>
    <w:rsid w:val="00C52606"/>
    <w:rsid w:val="00C52613"/>
    <w:rsid w:val="00C52921"/>
    <w:rsid w:val="00C52DC1"/>
    <w:rsid w:val="00C53FAA"/>
    <w:rsid w:val="00C5531E"/>
    <w:rsid w:val="00C5580B"/>
    <w:rsid w:val="00C55C01"/>
    <w:rsid w:val="00C56F16"/>
    <w:rsid w:val="00C60219"/>
    <w:rsid w:val="00C6161A"/>
    <w:rsid w:val="00C618E8"/>
    <w:rsid w:val="00C62117"/>
    <w:rsid w:val="00C62448"/>
    <w:rsid w:val="00C628BE"/>
    <w:rsid w:val="00C629B8"/>
    <w:rsid w:val="00C62B13"/>
    <w:rsid w:val="00C62E95"/>
    <w:rsid w:val="00C634F7"/>
    <w:rsid w:val="00C63673"/>
    <w:rsid w:val="00C63A19"/>
    <w:rsid w:val="00C6485A"/>
    <w:rsid w:val="00C64DBD"/>
    <w:rsid w:val="00C65146"/>
    <w:rsid w:val="00C666CE"/>
    <w:rsid w:val="00C669E0"/>
    <w:rsid w:val="00C67617"/>
    <w:rsid w:val="00C7058C"/>
    <w:rsid w:val="00C70677"/>
    <w:rsid w:val="00C718FF"/>
    <w:rsid w:val="00C71986"/>
    <w:rsid w:val="00C72D09"/>
    <w:rsid w:val="00C73E2E"/>
    <w:rsid w:val="00C748E7"/>
    <w:rsid w:val="00C74C34"/>
    <w:rsid w:val="00C74DB6"/>
    <w:rsid w:val="00C74F4A"/>
    <w:rsid w:val="00C750EA"/>
    <w:rsid w:val="00C75EAE"/>
    <w:rsid w:val="00C776C7"/>
    <w:rsid w:val="00C77F7F"/>
    <w:rsid w:val="00C80397"/>
    <w:rsid w:val="00C8051D"/>
    <w:rsid w:val="00C8060F"/>
    <w:rsid w:val="00C811ED"/>
    <w:rsid w:val="00C81B3F"/>
    <w:rsid w:val="00C81DF5"/>
    <w:rsid w:val="00C82088"/>
    <w:rsid w:val="00C8222D"/>
    <w:rsid w:val="00C828D0"/>
    <w:rsid w:val="00C82A9B"/>
    <w:rsid w:val="00C846AF"/>
    <w:rsid w:val="00C84999"/>
    <w:rsid w:val="00C8518B"/>
    <w:rsid w:val="00C851DE"/>
    <w:rsid w:val="00C87257"/>
    <w:rsid w:val="00C87A38"/>
    <w:rsid w:val="00C904CA"/>
    <w:rsid w:val="00C90515"/>
    <w:rsid w:val="00C90D1A"/>
    <w:rsid w:val="00C90D29"/>
    <w:rsid w:val="00C91227"/>
    <w:rsid w:val="00C91934"/>
    <w:rsid w:val="00C91A99"/>
    <w:rsid w:val="00C9241D"/>
    <w:rsid w:val="00C9271A"/>
    <w:rsid w:val="00C94279"/>
    <w:rsid w:val="00C94353"/>
    <w:rsid w:val="00C94EE8"/>
    <w:rsid w:val="00C9509F"/>
    <w:rsid w:val="00C95C64"/>
    <w:rsid w:val="00C969AC"/>
    <w:rsid w:val="00C96CED"/>
    <w:rsid w:val="00C976D4"/>
    <w:rsid w:val="00C97C06"/>
    <w:rsid w:val="00CA05FE"/>
    <w:rsid w:val="00CA0632"/>
    <w:rsid w:val="00CA0663"/>
    <w:rsid w:val="00CA0DAA"/>
    <w:rsid w:val="00CA1731"/>
    <w:rsid w:val="00CA1DB4"/>
    <w:rsid w:val="00CA202F"/>
    <w:rsid w:val="00CA25BD"/>
    <w:rsid w:val="00CA28E6"/>
    <w:rsid w:val="00CA2A0E"/>
    <w:rsid w:val="00CA2DAC"/>
    <w:rsid w:val="00CA3708"/>
    <w:rsid w:val="00CA3BAB"/>
    <w:rsid w:val="00CA42DB"/>
    <w:rsid w:val="00CA4AC4"/>
    <w:rsid w:val="00CA6237"/>
    <w:rsid w:val="00CA6687"/>
    <w:rsid w:val="00CA6A29"/>
    <w:rsid w:val="00CA6ED8"/>
    <w:rsid w:val="00CA7D8A"/>
    <w:rsid w:val="00CA7DAA"/>
    <w:rsid w:val="00CB03E4"/>
    <w:rsid w:val="00CB0A36"/>
    <w:rsid w:val="00CB1F55"/>
    <w:rsid w:val="00CB2452"/>
    <w:rsid w:val="00CB3037"/>
    <w:rsid w:val="00CB3D37"/>
    <w:rsid w:val="00CB4591"/>
    <w:rsid w:val="00CB4C82"/>
    <w:rsid w:val="00CB4FBD"/>
    <w:rsid w:val="00CB59BE"/>
    <w:rsid w:val="00CB6067"/>
    <w:rsid w:val="00CB64A1"/>
    <w:rsid w:val="00CB7084"/>
    <w:rsid w:val="00CB7197"/>
    <w:rsid w:val="00CB76CA"/>
    <w:rsid w:val="00CB78F5"/>
    <w:rsid w:val="00CC03E6"/>
    <w:rsid w:val="00CC097A"/>
    <w:rsid w:val="00CC180E"/>
    <w:rsid w:val="00CC260B"/>
    <w:rsid w:val="00CC3231"/>
    <w:rsid w:val="00CC33C0"/>
    <w:rsid w:val="00CC3D54"/>
    <w:rsid w:val="00CC45AD"/>
    <w:rsid w:val="00CC504B"/>
    <w:rsid w:val="00CC5DCD"/>
    <w:rsid w:val="00CC66B5"/>
    <w:rsid w:val="00CC6854"/>
    <w:rsid w:val="00CC7770"/>
    <w:rsid w:val="00CD02D0"/>
    <w:rsid w:val="00CD10B0"/>
    <w:rsid w:val="00CD1459"/>
    <w:rsid w:val="00CD15E2"/>
    <w:rsid w:val="00CD186C"/>
    <w:rsid w:val="00CD1C01"/>
    <w:rsid w:val="00CD20A1"/>
    <w:rsid w:val="00CD27A1"/>
    <w:rsid w:val="00CD32A1"/>
    <w:rsid w:val="00CD3C63"/>
    <w:rsid w:val="00CD3D03"/>
    <w:rsid w:val="00CD3D7F"/>
    <w:rsid w:val="00CD46A3"/>
    <w:rsid w:val="00CD46F9"/>
    <w:rsid w:val="00CD4E23"/>
    <w:rsid w:val="00CD58CC"/>
    <w:rsid w:val="00CD5DF5"/>
    <w:rsid w:val="00CD66F8"/>
    <w:rsid w:val="00CD6EB0"/>
    <w:rsid w:val="00CD6F25"/>
    <w:rsid w:val="00CD7023"/>
    <w:rsid w:val="00CD71C9"/>
    <w:rsid w:val="00CD74E2"/>
    <w:rsid w:val="00CD774F"/>
    <w:rsid w:val="00CE0611"/>
    <w:rsid w:val="00CE093D"/>
    <w:rsid w:val="00CE0AF3"/>
    <w:rsid w:val="00CE11B2"/>
    <w:rsid w:val="00CE1AC9"/>
    <w:rsid w:val="00CE238A"/>
    <w:rsid w:val="00CE2C35"/>
    <w:rsid w:val="00CE2F25"/>
    <w:rsid w:val="00CE34A5"/>
    <w:rsid w:val="00CE3504"/>
    <w:rsid w:val="00CE3809"/>
    <w:rsid w:val="00CE3EE8"/>
    <w:rsid w:val="00CE4037"/>
    <w:rsid w:val="00CE4851"/>
    <w:rsid w:val="00CE4BAA"/>
    <w:rsid w:val="00CE5324"/>
    <w:rsid w:val="00CE6738"/>
    <w:rsid w:val="00CE6A3B"/>
    <w:rsid w:val="00CE7055"/>
    <w:rsid w:val="00CE7748"/>
    <w:rsid w:val="00CF079D"/>
    <w:rsid w:val="00CF0A0F"/>
    <w:rsid w:val="00CF0F99"/>
    <w:rsid w:val="00CF41CB"/>
    <w:rsid w:val="00CF4440"/>
    <w:rsid w:val="00CF5D52"/>
    <w:rsid w:val="00CF5E11"/>
    <w:rsid w:val="00CF6244"/>
    <w:rsid w:val="00CF7886"/>
    <w:rsid w:val="00D00377"/>
    <w:rsid w:val="00D006C8"/>
    <w:rsid w:val="00D03159"/>
    <w:rsid w:val="00D03AB0"/>
    <w:rsid w:val="00D03BB2"/>
    <w:rsid w:val="00D03E11"/>
    <w:rsid w:val="00D04294"/>
    <w:rsid w:val="00D04FF4"/>
    <w:rsid w:val="00D053B5"/>
    <w:rsid w:val="00D053ED"/>
    <w:rsid w:val="00D05409"/>
    <w:rsid w:val="00D0572E"/>
    <w:rsid w:val="00D057A1"/>
    <w:rsid w:val="00D05B69"/>
    <w:rsid w:val="00D06346"/>
    <w:rsid w:val="00D068F7"/>
    <w:rsid w:val="00D06F89"/>
    <w:rsid w:val="00D072C3"/>
    <w:rsid w:val="00D075EC"/>
    <w:rsid w:val="00D07608"/>
    <w:rsid w:val="00D07EC6"/>
    <w:rsid w:val="00D101A6"/>
    <w:rsid w:val="00D1082B"/>
    <w:rsid w:val="00D1179A"/>
    <w:rsid w:val="00D11995"/>
    <w:rsid w:val="00D12071"/>
    <w:rsid w:val="00D12BA8"/>
    <w:rsid w:val="00D1396F"/>
    <w:rsid w:val="00D13F0B"/>
    <w:rsid w:val="00D14272"/>
    <w:rsid w:val="00D14398"/>
    <w:rsid w:val="00D14DD5"/>
    <w:rsid w:val="00D15090"/>
    <w:rsid w:val="00D15983"/>
    <w:rsid w:val="00D15BDB"/>
    <w:rsid w:val="00D17A56"/>
    <w:rsid w:val="00D17D64"/>
    <w:rsid w:val="00D2013A"/>
    <w:rsid w:val="00D215DD"/>
    <w:rsid w:val="00D21747"/>
    <w:rsid w:val="00D219D4"/>
    <w:rsid w:val="00D21A35"/>
    <w:rsid w:val="00D21D35"/>
    <w:rsid w:val="00D21D3F"/>
    <w:rsid w:val="00D22172"/>
    <w:rsid w:val="00D221E3"/>
    <w:rsid w:val="00D222D3"/>
    <w:rsid w:val="00D225D2"/>
    <w:rsid w:val="00D2375A"/>
    <w:rsid w:val="00D237CC"/>
    <w:rsid w:val="00D23BCD"/>
    <w:rsid w:val="00D256F5"/>
    <w:rsid w:val="00D257E9"/>
    <w:rsid w:val="00D25E0D"/>
    <w:rsid w:val="00D260B3"/>
    <w:rsid w:val="00D26580"/>
    <w:rsid w:val="00D26F41"/>
    <w:rsid w:val="00D27426"/>
    <w:rsid w:val="00D27E74"/>
    <w:rsid w:val="00D30B85"/>
    <w:rsid w:val="00D315A6"/>
    <w:rsid w:val="00D320BB"/>
    <w:rsid w:val="00D32504"/>
    <w:rsid w:val="00D329F3"/>
    <w:rsid w:val="00D33543"/>
    <w:rsid w:val="00D33587"/>
    <w:rsid w:val="00D337D1"/>
    <w:rsid w:val="00D345F3"/>
    <w:rsid w:val="00D34BA7"/>
    <w:rsid w:val="00D35464"/>
    <w:rsid w:val="00D3581E"/>
    <w:rsid w:val="00D3633F"/>
    <w:rsid w:val="00D36D13"/>
    <w:rsid w:val="00D36E8E"/>
    <w:rsid w:val="00D37029"/>
    <w:rsid w:val="00D37165"/>
    <w:rsid w:val="00D3736D"/>
    <w:rsid w:val="00D378F9"/>
    <w:rsid w:val="00D40B73"/>
    <w:rsid w:val="00D41630"/>
    <w:rsid w:val="00D41691"/>
    <w:rsid w:val="00D42456"/>
    <w:rsid w:val="00D4284F"/>
    <w:rsid w:val="00D42C1B"/>
    <w:rsid w:val="00D4301F"/>
    <w:rsid w:val="00D437D1"/>
    <w:rsid w:val="00D43E16"/>
    <w:rsid w:val="00D44451"/>
    <w:rsid w:val="00D44FA0"/>
    <w:rsid w:val="00D45A98"/>
    <w:rsid w:val="00D45BBB"/>
    <w:rsid w:val="00D461C4"/>
    <w:rsid w:val="00D46B88"/>
    <w:rsid w:val="00D46BAB"/>
    <w:rsid w:val="00D46DD1"/>
    <w:rsid w:val="00D478C3"/>
    <w:rsid w:val="00D47FD1"/>
    <w:rsid w:val="00D509AA"/>
    <w:rsid w:val="00D50C36"/>
    <w:rsid w:val="00D52201"/>
    <w:rsid w:val="00D527A0"/>
    <w:rsid w:val="00D52F32"/>
    <w:rsid w:val="00D5323E"/>
    <w:rsid w:val="00D5392D"/>
    <w:rsid w:val="00D54FA0"/>
    <w:rsid w:val="00D551A6"/>
    <w:rsid w:val="00D55692"/>
    <w:rsid w:val="00D55C30"/>
    <w:rsid w:val="00D56717"/>
    <w:rsid w:val="00D56B72"/>
    <w:rsid w:val="00D60C35"/>
    <w:rsid w:val="00D60DC7"/>
    <w:rsid w:val="00D61956"/>
    <w:rsid w:val="00D61DA4"/>
    <w:rsid w:val="00D61EC5"/>
    <w:rsid w:val="00D6202F"/>
    <w:rsid w:val="00D62737"/>
    <w:rsid w:val="00D62867"/>
    <w:rsid w:val="00D62E99"/>
    <w:rsid w:val="00D63B19"/>
    <w:rsid w:val="00D63C8C"/>
    <w:rsid w:val="00D640D2"/>
    <w:rsid w:val="00D64529"/>
    <w:rsid w:val="00D645D8"/>
    <w:rsid w:val="00D649ED"/>
    <w:rsid w:val="00D656F4"/>
    <w:rsid w:val="00D65A04"/>
    <w:rsid w:val="00D6611B"/>
    <w:rsid w:val="00D66220"/>
    <w:rsid w:val="00D67315"/>
    <w:rsid w:val="00D67553"/>
    <w:rsid w:val="00D6767A"/>
    <w:rsid w:val="00D67FC5"/>
    <w:rsid w:val="00D70AF7"/>
    <w:rsid w:val="00D71C65"/>
    <w:rsid w:val="00D73DDE"/>
    <w:rsid w:val="00D7460A"/>
    <w:rsid w:val="00D747E7"/>
    <w:rsid w:val="00D7494A"/>
    <w:rsid w:val="00D74F06"/>
    <w:rsid w:val="00D7634B"/>
    <w:rsid w:val="00D76A42"/>
    <w:rsid w:val="00D76CFC"/>
    <w:rsid w:val="00D76FD5"/>
    <w:rsid w:val="00D7707F"/>
    <w:rsid w:val="00D806A5"/>
    <w:rsid w:val="00D80CCD"/>
    <w:rsid w:val="00D81457"/>
    <w:rsid w:val="00D81704"/>
    <w:rsid w:val="00D82013"/>
    <w:rsid w:val="00D826F7"/>
    <w:rsid w:val="00D828C2"/>
    <w:rsid w:val="00D82B5C"/>
    <w:rsid w:val="00D83B7B"/>
    <w:rsid w:val="00D846A7"/>
    <w:rsid w:val="00D84B5D"/>
    <w:rsid w:val="00D8520F"/>
    <w:rsid w:val="00D85C44"/>
    <w:rsid w:val="00D86C23"/>
    <w:rsid w:val="00D87279"/>
    <w:rsid w:val="00D905C0"/>
    <w:rsid w:val="00D90AD2"/>
    <w:rsid w:val="00D916F3"/>
    <w:rsid w:val="00D9190C"/>
    <w:rsid w:val="00D91E2A"/>
    <w:rsid w:val="00D93489"/>
    <w:rsid w:val="00D93EE4"/>
    <w:rsid w:val="00D941D8"/>
    <w:rsid w:val="00D944A4"/>
    <w:rsid w:val="00D9561D"/>
    <w:rsid w:val="00D96323"/>
    <w:rsid w:val="00D96384"/>
    <w:rsid w:val="00D9765A"/>
    <w:rsid w:val="00DA00B3"/>
    <w:rsid w:val="00DA08ED"/>
    <w:rsid w:val="00DA0BA2"/>
    <w:rsid w:val="00DA131D"/>
    <w:rsid w:val="00DA18E6"/>
    <w:rsid w:val="00DA191F"/>
    <w:rsid w:val="00DA37F6"/>
    <w:rsid w:val="00DA4C65"/>
    <w:rsid w:val="00DA51DE"/>
    <w:rsid w:val="00DA5421"/>
    <w:rsid w:val="00DA62EE"/>
    <w:rsid w:val="00DA7247"/>
    <w:rsid w:val="00DB0A4F"/>
    <w:rsid w:val="00DB0C8E"/>
    <w:rsid w:val="00DB31DE"/>
    <w:rsid w:val="00DB3771"/>
    <w:rsid w:val="00DB4078"/>
    <w:rsid w:val="00DB41F2"/>
    <w:rsid w:val="00DB4899"/>
    <w:rsid w:val="00DB4AA1"/>
    <w:rsid w:val="00DB5759"/>
    <w:rsid w:val="00DB58A2"/>
    <w:rsid w:val="00DB5B8B"/>
    <w:rsid w:val="00DB5C51"/>
    <w:rsid w:val="00DB5EC9"/>
    <w:rsid w:val="00DB6267"/>
    <w:rsid w:val="00DB6F88"/>
    <w:rsid w:val="00DB7DB1"/>
    <w:rsid w:val="00DC03BE"/>
    <w:rsid w:val="00DC0F0A"/>
    <w:rsid w:val="00DC1646"/>
    <w:rsid w:val="00DC29AF"/>
    <w:rsid w:val="00DC2B21"/>
    <w:rsid w:val="00DC44A7"/>
    <w:rsid w:val="00DC5635"/>
    <w:rsid w:val="00DC575E"/>
    <w:rsid w:val="00DC58C1"/>
    <w:rsid w:val="00DC5D03"/>
    <w:rsid w:val="00DC6CC7"/>
    <w:rsid w:val="00DC7330"/>
    <w:rsid w:val="00DC7CD7"/>
    <w:rsid w:val="00DD01F5"/>
    <w:rsid w:val="00DD023A"/>
    <w:rsid w:val="00DD101A"/>
    <w:rsid w:val="00DD1AED"/>
    <w:rsid w:val="00DD2AB3"/>
    <w:rsid w:val="00DD2C66"/>
    <w:rsid w:val="00DD4180"/>
    <w:rsid w:val="00DD4D62"/>
    <w:rsid w:val="00DD5212"/>
    <w:rsid w:val="00DD539F"/>
    <w:rsid w:val="00DD5DC1"/>
    <w:rsid w:val="00DD64A0"/>
    <w:rsid w:val="00DD6A04"/>
    <w:rsid w:val="00DD6FD8"/>
    <w:rsid w:val="00DD708C"/>
    <w:rsid w:val="00DD71DB"/>
    <w:rsid w:val="00DD784D"/>
    <w:rsid w:val="00DE04C8"/>
    <w:rsid w:val="00DE0791"/>
    <w:rsid w:val="00DE09EB"/>
    <w:rsid w:val="00DE0FF3"/>
    <w:rsid w:val="00DE36AF"/>
    <w:rsid w:val="00DE3B65"/>
    <w:rsid w:val="00DE4DDE"/>
    <w:rsid w:val="00DE59C4"/>
    <w:rsid w:val="00DE66FC"/>
    <w:rsid w:val="00DE711A"/>
    <w:rsid w:val="00DE718D"/>
    <w:rsid w:val="00DE7397"/>
    <w:rsid w:val="00DE7940"/>
    <w:rsid w:val="00DE7B0C"/>
    <w:rsid w:val="00DE7DE7"/>
    <w:rsid w:val="00DF09E0"/>
    <w:rsid w:val="00DF0CAF"/>
    <w:rsid w:val="00DF0DDC"/>
    <w:rsid w:val="00DF0F21"/>
    <w:rsid w:val="00DF1208"/>
    <w:rsid w:val="00DF1569"/>
    <w:rsid w:val="00DF2228"/>
    <w:rsid w:val="00DF2516"/>
    <w:rsid w:val="00DF28D8"/>
    <w:rsid w:val="00DF4A4C"/>
    <w:rsid w:val="00DF4FC8"/>
    <w:rsid w:val="00DF580A"/>
    <w:rsid w:val="00DF5FAD"/>
    <w:rsid w:val="00DF6080"/>
    <w:rsid w:val="00DF6804"/>
    <w:rsid w:val="00DF6D97"/>
    <w:rsid w:val="00DF70F7"/>
    <w:rsid w:val="00E001A3"/>
    <w:rsid w:val="00E0031D"/>
    <w:rsid w:val="00E0080C"/>
    <w:rsid w:val="00E0088F"/>
    <w:rsid w:val="00E0150E"/>
    <w:rsid w:val="00E023D0"/>
    <w:rsid w:val="00E02A2E"/>
    <w:rsid w:val="00E031D7"/>
    <w:rsid w:val="00E035DD"/>
    <w:rsid w:val="00E03884"/>
    <w:rsid w:val="00E042D8"/>
    <w:rsid w:val="00E0554D"/>
    <w:rsid w:val="00E0586B"/>
    <w:rsid w:val="00E05FC5"/>
    <w:rsid w:val="00E06286"/>
    <w:rsid w:val="00E06384"/>
    <w:rsid w:val="00E0671A"/>
    <w:rsid w:val="00E06BCE"/>
    <w:rsid w:val="00E06D50"/>
    <w:rsid w:val="00E076FD"/>
    <w:rsid w:val="00E0778B"/>
    <w:rsid w:val="00E079E2"/>
    <w:rsid w:val="00E1021C"/>
    <w:rsid w:val="00E1076C"/>
    <w:rsid w:val="00E11785"/>
    <w:rsid w:val="00E1212F"/>
    <w:rsid w:val="00E125E6"/>
    <w:rsid w:val="00E1275F"/>
    <w:rsid w:val="00E12EDA"/>
    <w:rsid w:val="00E131ED"/>
    <w:rsid w:val="00E1419C"/>
    <w:rsid w:val="00E15BDF"/>
    <w:rsid w:val="00E1662D"/>
    <w:rsid w:val="00E16DF0"/>
    <w:rsid w:val="00E17437"/>
    <w:rsid w:val="00E20519"/>
    <w:rsid w:val="00E2069D"/>
    <w:rsid w:val="00E21FCD"/>
    <w:rsid w:val="00E229AB"/>
    <w:rsid w:val="00E22B8B"/>
    <w:rsid w:val="00E23359"/>
    <w:rsid w:val="00E236D9"/>
    <w:rsid w:val="00E247F8"/>
    <w:rsid w:val="00E25218"/>
    <w:rsid w:val="00E256E6"/>
    <w:rsid w:val="00E25C91"/>
    <w:rsid w:val="00E2716D"/>
    <w:rsid w:val="00E277D0"/>
    <w:rsid w:val="00E2782A"/>
    <w:rsid w:val="00E27C24"/>
    <w:rsid w:val="00E30508"/>
    <w:rsid w:val="00E308EC"/>
    <w:rsid w:val="00E30EB0"/>
    <w:rsid w:val="00E31591"/>
    <w:rsid w:val="00E318ED"/>
    <w:rsid w:val="00E31B20"/>
    <w:rsid w:val="00E32318"/>
    <w:rsid w:val="00E331C8"/>
    <w:rsid w:val="00E331E8"/>
    <w:rsid w:val="00E334BF"/>
    <w:rsid w:val="00E33653"/>
    <w:rsid w:val="00E33743"/>
    <w:rsid w:val="00E33FE1"/>
    <w:rsid w:val="00E34410"/>
    <w:rsid w:val="00E3479A"/>
    <w:rsid w:val="00E34F81"/>
    <w:rsid w:val="00E357AD"/>
    <w:rsid w:val="00E35EC0"/>
    <w:rsid w:val="00E361CA"/>
    <w:rsid w:val="00E36201"/>
    <w:rsid w:val="00E36247"/>
    <w:rsid w:val="00E3638D"/>
    <w:rsid w:val="00E367EE"/>
    <w:rsid w:val="00E37043"/>
    <w:rsid w:val="00E4014D"/>
    <w:rsid w:val="00E4169A"/>
    <w:rsid w:val="00E418B5"/>
    <w:rsid w:val="00E41CA7"/>
    <w:rsid w:val="00E41D51"/>
    <w:rsid w:val="00E41ECA"/>
    <w:rsid w:val="00E41FFE"/>
    <w:rsid w:val="00E4220D"/>
    <w:rsid w:val="00E426B0"/>
    <w:rsid w:val="00E4289F"/>
    <w:rsid w:val="00E42915"/>
    <w:rsid w:val="00E44742"/>
    <w:rsid w:val="00E4589F"/>
    <w:rsid w:val="00E45A4F"/>
    <w:rsid w:val="00E45AAA"/>
    <w:rsid w:val="00E45FA8"/>
    <w:rsid w:val="00E45FAD"/>
    <w:rsid w:val="00E46F7B"/>
    <w:rsid w:val="00E473EF"/>
    <w:rsid w:val="00E477C3"/>
    <w:rsid w:val="00E507B7"/>
    <w:rsid w:val="00E507EC"/>
    <w:rsid w:val="00E50C96"/>
    <w:rsid w:val="00E50CF5"/>
    <w:rsid w:val="00E50EBC"/>
    <w:rsid w:val="00E51905"/>
    <w:rsid w:val="00E521E8"/>
    <w:rsid w:val="00E527C4"/>
    <w:rsid w:val="00E5347A"/>
    <w:rsid w:val="00E53732"/>
    <w:rsid w:val="00E53B25"/>
    <w:rsid w:val="00E54872"/>
    <w:rsid w:val="00E54F4D"/>
    <w:rsid w:val="00E56628"/>
    <w:rsid w:val="00E5664F"/>
    <w:rsid w:val="00E566B6"/>
    <w:rsid w:val="00E56ECD"/>
    <w:rsid w:val="00E57238"/>
    <w:rsid w:val="00E57F98"/>
    <w:rsid w:val="00E6005D"/>
    <w:rsid w:val="00E61A44"/>
    <w:rsid w:val="00E62E3C"/>
    <w:rsid w:val="00E62FE6"/>
    <w:rsid w:val="00E6409C"/>
    <w:rsid w:val="00E65466"/>
    <w:rsid w:val="00E65956"/>
    <w:rsid w:val="00E65AE0"/>
    <w:rsid w:val="00E65F1F"/>
    <w:rsid w:val="00E66EDC"/>
    <w:rsid w:val="00E67D02"/>
    <w:rsid w:val="00E67E17"/>
    <w:rsid w:val="00E71C5E"/>
    <w:rsid w:val="00E71F21"/>
    <w:rsid w:val="00E727FC"/>
    <w:rsid w:val="00E73681"/>
    <w:rsid w:val="00E7374D"/>
    <w:rsid w:val="00E7382D"/>
    <w:rsid w:val="00E74029"/>
    <w:rsid w:val="00E74C70"/>
    <w:rsid w:val="00E75B9D"/>
    <w:rsid w:val="00E767C5"/>
    <w:rsid w:val="00E770F9"/>
    <w:rsid w:val="00E7787C"/>
    <w:rsid w:val="00E77905"/>
    <w:rsid w:val="00E800CE"/>
    <w:rsid w:val="00E81D0D"/>
    <w:rsid w:val="00E821DC"/>
    <w:rsid w:val="00E83E0C"/>
    <w:rsid w:val="00E842C9"/>
    <w:rsid w:val="00E84D2D"/>
    <w:rsid w:val="00E85202"/>
    <w:rsid w:val="00E8532C"/>
    <w:rsid w:val="00E862CE"/>
    <w:rsid w:val="00E865D1"/>
    <w:rsid w:val="00E8684D"/>
    <w:rsid w:val="00E86EEE"/>
    <w:rsid w:val="00E87066"/>
    <w:rsid w:val="00E87E29"/>
    <w:rsid w:val="00E90063"/>
    <w:rsid w:val="00E90084"/>
    <w:rsid w:val="00E905F3"/>
    <w:rsid w:val="00E90CAE"/>
    <w:rsid w:val="00E91571"/>
    <w:rsid w:val="00E93686"/>
    <w:rsid w:val="00E93B33"/>
    <w:rsid w:val="00E949DA"/>
    <w:rsid w:val="00E94B98"/>
    <w:rsid w:val="00E94F7B"/>
    <w:rsid w:val="00E95224"/>
    <w:rsid w:val="00E9649A"/>
    <w:rsid w:val="00E97917"/>
    <w:rsid w:val="00EA06F7"/>
    <w:rsid w:val="00EA1DD9"/>
    <w:rsid w:val="00EA2137"/>
    <w:rsid w:val="00EA244D"/>
    <w:rsid w:val="00EA271A"/>
    <w:rsid w:val="00EA2EC6"/>
    <w:rsid w:val="00EA3312"/>
    <w:rsid w:val="00EA3C83"/>
    <w:rsid w:val="00EA5219"/>
    <w:rsid w:val="00EA5497"/>
    <w:rsid w:val="00EA5832"/>
    <w:rsid w:val="00EA5C85"/>
    <w:rsid w:val="00EA61D0"/>
    <w:rsid w:val="00EA61F0"/>
    <w:rsid w:val="00EA7A06"/>
    <w:rsid w:val="00EB10B3"/>
    <w:rsid w:val="00EB1928"/>
    <w:rsid w:val="00EB22F2"/>
    <w:rsid w:val="00EB2421"/>
    <w:rsid w:val="00EB2770"/>
    <w:rsid w:val="00EB2942"/>
    <w:rsid w:val="00EB2B2D"/>
    <w:rsid w:val="00EB3761"/>
    <w:rsid w:val="00EB3AF6"/>
    <w:rsid w:val="00EB487D"/>
    <w:rsid w:val="00EB5003"/>
    <w:rsid w:val="00EB5280"/>
    <w:rsid w:val="00EB594D"/>
    <w:rsid w:val="00EB6B60"/>
    <w:rsid w:val="00EC07D5"/>
    <w:rsid w:val="00EC1127"/>
    <w:rsid w:val="00EC21AF"/>
    <w:rsid w:val="00EC3088"/>
    <w:rsid w:val="00EC31DE"/>
    <w:rsid w:val="00EC31E0"/>
    <w:rsid w:val="00EC3860"/>
    <w:rsid w:val="00EC3DAB"/>
    <w:rsid w:val="00EC5108"/>
    <w:rsid w:val="00EC5243"/>
    <w:rsid w:val="00EC53D0"/>
    <w:rsid w:val="00EC5549"/>
    <w:rsid w:val="00EC5FFD"/>
    <w:rsid w:val="00EC7040"/>
    <w:rsid w:val="00EC7226"/>
    <w:rsid w:val="00ED073D"/>
    <w:rsid w:val="00ED09A2"/>
    <w:rsid w:val="00ED0B47"/>
    <w:rsid w:val="00ED106E"/>
    <w:rsid w:val="00ED190E"/>
    <w:rsid w:val="00ED2190"/>
    <w:rsid w:val="00ED2969"/>
    <w:rsid w:val="00ED306E"/>
    <w:rsid w:val="00ED34F9"/>
    <w:rsid w:val="00ED4082"/>
    <w:rsid w:val="00ED53F4"/>
    <w:rsid w:val="00ED5F37"/>
    <w:rsid w:val="00ED6BE0"/>
    <w:rsid w:val="00ED6DF1"/>
    <w:rsid w:val="00ED76E4"/>
    <w:rsid w:val="00EE0185"/>
    <w:rsid w:val="00EE020C"/>
    <w:rsid w:val="00EE07F3"/>
    <w:rsid w:val="00EE0961"/>
    <w:rsid w:val="00EE0C4C"/>
    <w:rsid w:val="00EE0DC2"/>
    <w:rsid w:val="00EE10E3"/>
    <w:rsid w:val="00EE1648"/>
    <w:rsid w:val="00EE19D8"/>
    <w:rsid w:val="00EE1BB5"/>
    <w:rsid w:val="00EE26B5"/>
    <w:rsid w:val="00EE2790"/>
    <w:rsid w:val="00EE2E8E"/>
    <w:rsid w:val="00EE3046"/>
    <w:rsid w:val="00EE3056"/>
    <w:rsid w:val="00EE33EF"/>
    <w:rsid w:val="00EE3DCC"/>
    <w:rsid w:val="00EE447F"/>
    <w:rsid w:val="00EE5E23"/>
    <w:rsid w:val="00EE6129"/>
    <w:rsid w:val="00EE6F00"/>
    <w:rsid w:val="00EE7567"/>
    <w:rsid w:val="00EF04C8"/>
    <w:rsid w:val="00EF0583"/>
    <w:rsid w:val="00EF05B2"/>
    <w:rsid w:val="00EF0F0A"/>
    <w:rsid w:val="00EF17D7"/>
    <w:rsid w:val="00EF1A00"/>
    <w:rsid w:val="00EF2778"/>
    <w:rsid w:val="00EF37C2"/>
    <w:rsid w:val="00EF39D7"/>
    <w:rsid w:val="00EF4DEC"/>
    <w:rsid w:val="00EF5563"/>
    <w:rsid w:val="00EF6667"/>
    <w:rsid w:val="00EF6A48"/>
    <w:rsid w:val="00EF7334"/>
    <w:rsid w:val="00EF7377"/>
    <w:rsid w:val="00EF7CF4"/>
    <w:rsid w:val="00F0037F"/>
    <w:rsid w:val="00F00BD4"/>
    <w:rsid w:val="00F01436"/>
    <w:rsid w:val="00F0153E"/>
    <w:rsid w:val="00F02F05"/>
    <w:rsid w:val="00F03BD1"/>
    <w:rsid w:val="00F03CD9"/>
    <w:rsid w:val="00F03CF4"/>
    <w:rsid w:val="00F03ED1"/>
    <w:rsid w:val="00F042B6"/>
    <w:rsid w:val="00F0579A"/>
    <w:rsid w:val="00F0756F"/>
    <w:rsid w:val="00F078D3"/>
    <w:rsid w:val="00F10924"/>
    <w:rsid w:val="00F10E57"/>
    <w:rsid w:val="00F1121B"/>
    <w:rsid w:val="00F1131E"/>
    <w:rsid w:val="00F1158B"/>
    <w:rsid w:val="00F124FF"/>
    <w:rsid w:val="00F1349E"/>
    <w:rsid w:val="00F136D4"/>
    <w:rsid w:val="00F13AA9"/>
    <w:rsid w:val="00F13CB6"/>
    <w:rsid w:val="00F13F4C"/>
    <w:rsid w:val="00F14362"/>
    <w:rsid w:val="00F14CD4"/>
    <w:rsid w:val="00F151F1"/>
    <w:rsid w:val="00F15E3D"/>
    <w:rsid w:val="00F16BEB"/>
    <w:rsid w:val="00F17606"/>
    <w:rsid w:val="00F17E71"/>
    <w:rsid w:val="00F204EC"/>
    <w:rsid w:val="00F20F45"/>
    <w:rsid w:val="00F21335"/>
    <w:rsid w:val="00F21372"/>
    <w:rsid w:val="00F2182F"/>
    <w:rsid w:val="00F22773"/>
    <w:rsid w:val="00F239C3"/>
    <w:rsid w:val="00F23F3E"/>
    <w:rsid w:val="00F246BC"/>
    <w:rsid w:val="00F24F61"/>
    <w:rsid w:val="00F25C22"/>
    <w:rsid w:val="00F3030B"/>
    <w:rsid w:val="00F3030C"/>
    <w:rsid w:val="00F3053A"/>
    <w:rsid w:val="00F31AFF"/>
    <w:rsid w:val="00F320B0"/>
    <w:rsid w:val="00F32807"/>
    <w:rsid w:val="00F32A32"/>
    <w:rsid w:val="00F32E44"/>
    <w:rsid w:val="00F3352A"/>
    <w:rsid w:val="00F33FC4"/>
    <w:rsid w:val="00F34672"/>
    <w:rsid w:val="00F34807"/>
    <w:rsid w:val="00F34B38"/>
    <w:rsid w:val="00F34BC2"/>
    <w:rsid w:val="00F350F1"/>
    <w:rsid w:val="00F35FC4"/>
    <w:rsid w:val="00F37711"/>
    <w:rsid w:val="00F40433"/>
    <w:rsid w:val="00F4043C"/>
    <w:rsid w:val="00F410ED"/>
    <w:rsid w:val="00F41842"/>
    <w:rsid w:val="00F41F36"/>
    <w:rsid w:val="00F42615"/>
    <w:rsid w:val="00F42941"/>
    <w:rsid w:val="00F42DFB"/>
    <w:rsid w:val="00F43335"/>
    <w:rsid w:val="00F438AB"/>
    <w:rsid w:val="00F442AD"/>
    <w:rsid w:val="00F44799"/>
    <w:rsid w:val="00F45B7D"/>
    <w:rsid w:val="00F466D3"/>
    <w:rsid w:val="00F47502"/>
    <w:rsid w:val="00F476A0"/>
    <w:rsid w:val="00F47903"/>
    <w:rsid w:val="00F47EF2"/>
    <w:rsid w:val="00F509D9"/>
    <w:rsid w:val="00F50BC6"/>
    <w:rsid w:val="00F51AE9"/>
    <w:rsid w:val="00F51BD3"/>
    <w:rsid w:val="00F51F3E"/>
    <w:rsid w:val="00F52002"/>
    <w:rsid w:val="00F525F6"/>
    <w:rsid w:val="00F53948"/>
    <w:rsid w:val="00F54808"/>
    <w:rsid w:val="00F54A58"/>
    <w:rsid w:val="00F55830"/>
    <w:rsid w:val="00F56023"/>
    <w:rsid w:val="00F56CE2"/>
    <w:rsid w:val="00F5716B"/>
    <w:rsid w:val="00F57A80"/>
    <w:rsid w:val="00F6034D"/>
    <w:rsid w:val="00F6129C"/>
    <w:rsid w:val="00F620E5"/>
    <w:rsid w:val="00F6328C"/>
    <w:rsid w:val="00F63A3B"/>
    <w:rsid w:val="00F64257"/>
    <w:rsid w:val="00F64591"/>
    <w:rsid w:val="00F65A38"/>
    <w:rsid w:val="00F66841"/>
    <w:rsid w:val="00F66F64"/>
    <w:rsid w:val="00F67928"/>
    <w:rsid w:val="00F7007A"/>
    <w:rsid w:val="00F706A7"/>
    <w:rsid w:val="00F70B05"/>
    <w:rsid w:val="00F71AD0"/>
    <w:rsid w:val="00F71DD2"/>
    <w:rsid w:val="00F72764"/>
    <w:rsid w:val="00F72977"/>
    <w:rsid w:val="00F73C62"/>
    <w:rsid w:val="00F7440E"/>
    <w:rsid w:val="00F7444D"/>
    <w:rsid w:val="00F75941"/>
    <w:rsid w:val="00F75FB9"/>
    <w:rsid w:val="00F767BF"/>
    <w:rsid w:val="00F76AF5"/>
    <w:rsid w:val="00F77077"/>
    <w:rsid w:val="00F806E7"/>
    <w:rsid w:val="00F819B2"/>
    <w:rsid w:val="00F81BBB"/>
    <w:rsid w:val="00F82633"/>
    <w:rsid w:val="00F828A3"/>
    <w:rsid w:val="00F841BA"/>
    <w:rsid w:val="00F84569"/>
    <w:rsid w:val="00F846EB"/>
    <w:rsid w:val="00F84A30"/>
    <w:rsid w:val="00F85BC9"/>
    <w:rsid w:val="00F862E7"/>
    <w:rsid w:val="00F869A6"/>
    <w:rsid w:val="00F869D1"/>
    <w:rsid w:val="00F86EF0"/>
    <w:rsid w:val="00F87510"/>
    <w:rsid w:val="00F90843"/>
    <w:rsid w:val="00F90F5E"/>
    <w:rsid w:val="00F922A5"/>
    <w:rsid w:val="00F926FD"/>
    <w:rsid w:val="00F9374A"/>
    <w:rsid w:val="00F93AF7"/>
    <w:rsid w:val="00F94079"/>
    <w:rsid w:val="00F94A25"/>
    <w:rsid w:val="00F94ECA"/>
    <w:rsid w:val="00F95855"/>
    <w:rsid w:val="00F97AAC"/>
    <w:rsid w:val="00FA0BB6"/>
    <w:rsid w:val="00FA21EC"/>
    <w:rsid w:val="00FA2821"/>
    <w:rsid w:val="00FA3324"/>
    <w:rsid w:val="00FA4E66"/>
    <w:rsid w:val="00FA59EE"/>
    <w:rsid w:val="00FA5D68"/>
    <w:rsid w:val="00FA643D"/>
    <w:rsid w:val="00FA731A"/>
    <w:rsid w:val="00FA77F7"/>
    <w:rsid w:val="00FA7CC0"/>
    <w:rsid w:val="00FB0A80"/>
    <w:rsid w:val="00FB17D1"/>
    <w:rsid w:val="00FB23E1"/>
    <w:rsid w:val="00FB2732"/>
    <w:rsid w:val="00FB2817"/>
    <w:rsid w:val="00FB31AD"/>
    <w:rsid w:val="00FB4BD1"/>
    <w:rsid w:val="00FB6EE1"/>
    <w:rsid w:val="00FC2335"/>
    <w:rsid w:val="00FC24A1"/>
    <w:rsid w:val="00FC3FDE"/>
    <w:rsid w:val="00FC40FE"/>
    <w:rsid w:val="00FC43F9"/>
    <w:rsid w:val="00FC449A"/>
    <w:rsid w:val="00FC4CE1"/>
    <w:rsid w:val="00FC5327"/>
    <w:rsid w:val="00FC5EEA"/>
    <w:rsid w:val="00FC641A"/>
    <w:rsid w:val="00FC71EF"/>
    <w:rsid w:val="00FC75EE"/>
    <w:rsid w:val="00FC7C2E"/>
    <w:rsid w:val="00FC7C4F"/>
    <w:rsid w:val="00FD01E4"/>
    <w:rsid w:val="00FD0482"/>
    <w:rsid w:val="00FD0AB8"/>
    <w:rsid w:val="00FD15E3"/>
    <w:rsid w:val="00FD22AD"/>
    <w:rsid w:val="00FD2D7D"/>
    <w:rsid w:val="00FD3284"/>
    <w:rsid w:val="00FD356B"/>
    <w:rsid w:val="00FD43F2"/>
    <w:rsid w:val="00FD4886"/>
    <w:rsid w:val="00FD4CF6"/>
    <w:rsid w:val="00FD4D7C"/>
    <w:rsid w:val="00FD540B"/>
    <w:rsid w:val="00FD5547"/>
    <w:rsid w:val="00FD5CE2"/>
    <w:rsid w:val="00FD5E9A"/>
    <w:rsid w:val="00FD5EE6"/>
    <w:rsid w:val="00FD60D7"/>
    <w:rsid w:val="00FD64B5"/>
    <w:rsid w:val="00FD760B"/>
    <w:rsid w:val="00FE1525"/>
    <w:rsid w:val="00FE1580"/>
    <w:rsid w:val="00FE185D"/>
    <w:rsid w:val="00FE1985"/>
    <w:rsid w:val="00FE1A1C"/>
    <w:rsid w:val="00FE1FE3"/>
    <w:rsid w:val="00FE22B7"/>
    <w:rsid w:val="00FE253D"/>
    <w:rsid w:val="00FE29A5"/>
    <w:rsid w:val="00FE3602"/>
    <w:rsid w:val="00FE3B28"/>
    <w:rsid w:val="00FE44DA"/>
    <w:rsid w:val="00FE45C9"/>
    <w:rsid w:val="00FE49D2"/>
    <w:rsid w:val="00FE56A8"/>
    <w:rsid w:val="00FE588B"/>
    <w:rsid w:val="00FE5DA4"/>
    <w:rsid w:val="00FE64D0"/>
    <w:rsid w:val="00FE6CA6"/>
    <w:rsid w:val="00FE7DDB"/>
    <w:rsid w:val="00FF0353"/>
    <w:rsid w:val="00FF0E24"/>
    <w:rsid w:val="00FF228D"/>
    <w:rsid w:val="00FF255A"/>
    <w:rsid w:val="00FF26C7"/>
    <w:rsid w:val="00FF2CB5"/>
    <w:rsid w:val="00FF36C5"/>
    <w:rsid w:val="00FF417E"/>
    <w:rsid w:val="00FF4E07"/>
    <w:rsid w:val="00FF5988"/>
    <w:rsid w:val="00FF6F21"/>
    <w:rsid w:val="00FF71ED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2105"/>
  <w15:docId w15:val="{C9D1C166-14B4-4FE5-BC52-0B1C7625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3D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E023D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70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070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rsid w:val="000070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070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0708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070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0708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070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08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0708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rsid w:val="0000708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0708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07082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007082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007082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00708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023D0"/>
    <w:pPr>
      <w:ind w:left="720"/>
      <w:contextualSpacing/>
    </w:pPr>
  </w:style>
  <w:style w:type="paragraph" w:styleId="a4">
    <w:name w:val="Normal (Web)"/>
    <w:aliases w:val="Знак"/>
    <w:basedOn w:val="a"/>
    <w:link w:val="a5"/>
    <w:uiPriority w:val="99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Знак Знак1"/>
    <w:link w:val="a4"/>
    <w:uiPriority w:val="99"/>
    <w:locked/>
    <w:rsid w:val="00E02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023D0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E023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E023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uiPriority w:val="99"/>
    <w:qFormat/>
    <w:rsid w:val="00E023D0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E023D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E023D0"/>
    <w:rPr>
      <w:rFonts w:ascii="Times New Roman" w:hAnsi="Times New Roman"/>
      <w:b/>
      <w:sz w:val="26"/>
    </w:rPr>
  </w:style>
  <w:style w:type="character" w:customStyle="1" w:styleId="FontStyle27">
    <w:name w:val="Font Style27"/>
    <w:rsid w:val="00E023D0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rsid w:val="00E023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3D0"/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E023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023D0"/>
    <w:rPr>
      <w:rFonts w:ascii="Calibri" w:eastAsia="Calibri" w:hAnsi="Calibri" w:cs="Times New Roman"/>
    </w:rPr>
  </w:style>
  <w:style w:type="paragraph" w:customStyle="1" w:styleId="ad">
    <w:name w:val="Нормальный (таблица)"/>
    <w:basedOn w:val="a"/>
    <w:next w:val="a"/>
    <w:uiPriority w:val="99"/>
    <w:qFormat/>
    <w:rsid w:val="00E023D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Основной текст_"/>
    <w:link w:val="21"/>
    <w:locked/>
    <w:rsid w:val="00E023D0"/>
    <w:rPr>
      <w:rFonts w:ascii="Times New Roman" w:hAnsi="Times New Roman"/>
      <w:spacing w:val="20"/>
      <w:shd w:val="clear" w:color="auto" w:fill="FFFFFF"/>
    </w:rPr>
  </w:style>
  <w:style w:type="paragraph" w:customStyle="1" w:styleId="21">
    <w:name w:val="Основной текст2"/>
    <w:basedOn w:val="a"/>
    <w:link w:val="ae"/>
    <w:qFormat/>
    <w:rsid w:val="00E023D0"/>
    <w:pPr>
      <w:widowControl w:val="0"/>
      <w:shd w:val="clear" w:color="auto" w:fill="FFFFFF"/>
      <w:spacing w:before="240" w:line="322" w:lineRule="exact"/>
      <w:jc w:val="both"/>
    </w:pPr>
    <w:rPr>
      <w:rFonts w:ascii="Times New Roman" w:eastAsiaTheme="minorHAnsi" w:hAnsi="Times New Roman" w:cstheme="minorBidi"/>
      <w:spacing w:val="20"/>
    </w:rPr>
  </w:style>
  <w:style w:type="paragraph" w:styleId="31">
    <w:name w:val="Body Text 3"/>
    <w:basedOn w:val="a"/>
    <w:link w:val="32"/>
    <w:uiPriority w:val="99"/>
    <w:rsid w:val="00E023D0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023D0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23D0"/>
    <w:rPr>
      <w:rFonts w:cs="Times New Roman"/>
    </w:rPr>
  </w:style>
  <w:style w:type="paragraph" w:customStyle="1" w:styleId="af">
    <w:name w:val="Программа"/>
    <w:basedOn w:val="a"/>
    <w:link w:val="af0"/>
    <w:qFormat/>
    <w:rsid w:val="00E023D0"/>
    <w:pPr>
      <w:ind w:firstLine="709"/>
    </w:pPr>
    <w:rPr>
      <w:rFonts w:ascii="Times New Roman" w:hAnsi="Times New Roman"/>
      <w:sz w:val="28"/>
      <w:szCs w:val="28"/>
      <w:lang w:eastAsia="ru-RU"/>
    </w:rPr>
  </w:style>
  <w:style w:type="character" w:customStyle="1" w:styleId="af0">
    <w:name w:val="Программа Знак"/>
    <w:link w:val="af"/>
    <w:locked/>
    <w:rsid w:val="00E023D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rsid w:val="00E023D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023D0"/>
    <w:rPr>
      <w:rFonts w:ascii="Calibri" w:eastAsia="Calibri" w:hAnsi="Calibri" w:cs="Times New Roman"/>
    </w:rPr>
  </w:style>
  <w:style w:type="paragraph" w:customStyle="1" w:styleId="c7">
    <w:name w:val="c7"/>
    <w:basedOn w:val="a"/>
    <w:uiPriority w:val="99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023D0"/>
    <w:rPr>
      <w:rFonts w:cs="Times New Roman"/>
    </w:rPr>
  </w:style>
  <w:style w:type="character" w:customStyle="1" w:styleId="FontStyle77">
    <w:name w:val="Font Style77"/>
    <w:uiPriority w:val="99"/>
    <w:rsid w:val="00E023D0"/>
    <w:rPr>
      <w:rFonts w:ascii="Calibri" w:hAnsi="Calibri"/>
      <w:sz w:val="20"/>
    </w:rPr>
  </w:style>
  <w:style w:type="paragraph" w:customStyle="1" w:styleId="11">
    <w:name w:val="Программа1"/>
    <w:basedOn w:val="a"/>
    <w:link w:val="12"/>
    <w:qFormat/>
    <w:rsid w:val="00E023D0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Программа1 Знак"/>
    <w:link w:val="11"/>
    <w:locked/>
    <w:rsid w:val="00E023D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E023D0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E023D0"/>
    <w:rPr>
      <w:rFonts w:ascii="Tahoma" w:hAnsi="Tahoma"/>
      <w:sz w:val="16"/>
      <w:szCs w:val="16"/>
      <w:lang w:eastAsia="ru-RU"/>
    </w:rPr>
  </w:style>
  <w:style w:type="paragraph" w:customStyle="1" w:styleId="s1">
    <w:name w:val="s_1"/>
    <w:basedOn w:val="a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E023D0"/>
    <w:rPr>
      <w:rFonts w:cs="Times New Roman"/>
      <w:color w:val="0000FF"/>
      <w:u w:val="single"/>
    </w:rPr>
  </w:style>
  <w:style w:type="paragraph" w:styleId="af6">
    <w:name w:val="footnote text"/>
    <w:basedOn w:val="a"/>
    <w:link w:val="af7"/>
    <w:semiHidden/>
    <w:rsid w:val="00E023D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E023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+ Полужирный"/>
    <w:aliases w:val="Интервал 0 pt"/>
    <w:uiPriority w:val="99"/>
    <w:rsid w:val="00E023D0"/>
    <w:rPr>
      <w:rFonts w:ascii="Times New Roman" w:hAnsi="Times New Roman"/>
      <w:b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3">
    <w:name w:val="Основной текст1"/>
    <w:rsid w:val="00E023D0"/>
    <w:rPr>
      <w:rFonts w:ascii="Times New Roman" w:hAnsi="Times New Roman"/>
      <w:color w:val="000000"/>
      <w:spacing w:val="2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af9">
    <w:name w:val="Подпись к таблице_"/>
    <w:link w:val="afa"/>
    <w:locked/>
    <w:rsid w:val="00E023D0"/>
    <w:rPr>
      <w:rFonts w:ascii="Times New Roman" w:hAnsi="Times New Roman"/>
      <w:b/>
      <w:spacing w:val="10"/>
      <w:shd w:val="clear" w:color="auto" w:fill="FFFFFF"/>
    </w:rPr>
  </w:style>
  <w:style w:type="paragraph" w:customStyle="1" w:styleId="afa">
    <w:name w:val="Подпись к таблице"/>
    <w:basedOn w:val="a"/>
    <w:link w:val="af9"/>
    <w:qFormat/>
    <w:rsid w:val="00E023D0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spacing w:val="10"/>
    </w:rPr>
  </w:style>
  <w:style w:type="paragraph" w:styleId="22">
    <w:name w:val="Body Text 2"/>
    <w:basedOn w:val="a"/>
    <w:link w:val="23"/>
    <w:uiPriority w:val="99"/>
    <w:rsid w:val="00E023D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023D0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E023D0"/>
    <w:rPr>
      <w:rFonts w:ascii="Calibri" w:eastAsia="Calibri" w:hAnsi="Calibri" w:cs="Times New Roman"/>
    </w:rPr>
  </w:style>
  <w:style w:type="paragraph" w:styleId="25">
    <w:name w:val="Body Text Indent 2"/>
    <w:basedOn w:val="a"/>
    <w:link w:val="24"/>
    <w:uiPriority w:val="99"/>
    <w:semiHidden/>
    <w:rsid w:val="00E023D0"/>
    <w:pPr>
      <w:spacing w:after="120" w:line="480" w:lineRule="auto"/>
      <w:ind w:left="283"/>
    </w:pPr>
  </w:style>
  <w:style w:type="character" w:styleId="afb">
    <w:name w:val="Strong"/>
    <w:basedOn w:val="a0"/>
    <w:uiPriority w:val="22"/>
    <w:qFormat/>
    <w:rsid w:val="00E023D0"/>
    <w:rPr>
      <w:rFonts w:cs="Times New Roman"/>
      <w:b/>
    </w:rPr>
  </w:style>
  <w:style w:type="paragraph" w:customStyle="1" w:styleId="ConsPlusNormal">
    <w:name w:val="ConsPlusNormal"/>
    <w:qFormat/>
    <w:rsid w:val="00E02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E023D0"/>
    <w:rPr>
      <w:rFonts w:ascii="Calibri" w:eastAsia="Calibri" w:hAnsi="Calibri" w:cs="Times New Roman"/>
      <w:sz w:val="20"/>
      <w:szCs w:val="20"/>
    </w:rPr>
  </w:style>
  <w:style w:type="paragraph" w:styleId="afd">
    <w:name w:val="annotation text"/>
    <w:basedOn w:val="a"/>
    <w:link w:val="afc"/>
    <w:uiPriority w:val="99"/>
    <w:semiHidden/>
    <w:rsid w:val="00E023D0"/>
    <w:rPr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E023D0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rsid w:val="00E023D0"/>
    <w:rPr>
      <w:b/>
      <w:bCs/>
    </w:rPr>
  </w:style>
  <w:style w:type="character" w:customStyle="1" w:styleId="14">
    <w:name w:val="Название Знак1"/>
    <w:basedOn w:val="a0"/>
    <w:rsid w:val="00E023D0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ConsPlusTitle">
    <w:name w:val="ConsPlusTitle"/>
    <w:rsid w:val="00E02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0">
    <w:name w:val="Placeholder Text"/>
    <w:basedOn w:val="a0"/>
    <w:uiPriority w:val="99"/>
    <w:semiHidden/>
    <w:rsid w:val="00D1396F"/>
    <w:rPr>
      <w:color w:val="808080"/>
    </w:rPr>
  </w:style>
  <w:style w:type="character" w:customStyle="1" w:styleId="FooterChar">
    <w:name w:val="Footer Char"/>
    <w:basedOn w:val="a0"/>
    <w:uiPriority w:val="99"/>
    <w:rsid w:val="00040E37"/>
  </w:style>
  <w:style w:type="table" w:styleId="aff1">
    <w:name w:val="Table Grid"/>
    <w:basedOn w:val="a1"/>
    <w:rsid w:val="000A5B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sid w:val="00007082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0"/>
    <w:uiPriority w:val="10"/>
    <w:rsid w:val="00007082"/>
    <w:rPr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007082"/>
    <w:pPr>
      <w:spacing w:before="200" w:after="200"/>
    </w:pPr>
    <w:rPr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007082"/>
    <w:rPr>
      <w:rFonts w:ascii="Calibri" w:eastAsia="Calibri" w:hAnsi="Calibri" w:cs="Times New Roman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007082"/>
    <w:pPr>
      <w:ind w:left="720" w:right="720"/>
    </w:pPr>
    <w:rPr>
      <w:i/>
    </w:rPr>
  </w:style>
  <w:style w:type="character" w:customStyle="1" w:styleId="27">
    <w:name w:val="Цитата 2 Знак"/>
    <w:basedOn w:val="a0"/>
    <w:link w:val="26"/>
    <w:uiPriority w:val="29"/>
    <w:rsid w:val="00007082"/>
    <w:rPr>
      <w:rFonts w:ascii="Calibri" w:eastAsia="Calibri" w:hAnsi="Calibri" w:cs="Times New Roman"/>
      <w:i/>
    </w:rPr>
  </w:style>
  <w:style w:type="paragraph" w:styleId="aff4">
    <w:name w:val="Intense Quote"/>
    <w:basedOn w:val="a"/>
    <w:next w:val="a"/>
    <w:link w:val="aff5"/>
    <w:uiPriority w:val="30"/>
    <w:qFormat/>
    <w:rsid w:val="000070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5">
    <w:name w:val="Выделенная цитата Знак"/>
    <w:basedOn w:val="a0"/>
    <w:link w:val="aff4"/>
    <w:uiPriority w:val="30"/>
    <w:rsid w:val="00007082"/>
    <w:rPr>
      <w:rFonts w:ascii="Calibri" w:eastAsia="Calibri" w:hAnsi="Calibri" w:cs="Times New Roman"/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007082"/>
  </w:style>
  <w:style w:type="character" w:customStyle="1" w:styleId="CaptionChar">
    <w:name w:val="Caption Char"/>
    <w:uiPriority w:val="99"/>
    <w:rsid w:val="00007082"/>
  </w:style>
  <w:style w:type="character" w:customStyle="1" w:styleId="FootnoteTextChar">
    <w:name w:val="Footnote Text Char"/>
    <w:uiPriority w:val="99"/>
    <w:rsid w:val="00007082"/>
    <w:rPr>
      <w:sz w:val="18"/>
    </w:rPr>
  </w:style>
  <w:style w:type="character" w:customStyle="1" w:styleId="aff6">
    <w:name w:val="Текст концевой сноски Знак"/>
    <w:basedOn w:val="a0"/>
    <w:link w:val="aff7"/>
    <w:rsid w:val="00007082"/>
    <w:rPr>
      <w:rFonts w:ascii="Calibri" w:eastAsia="Calibri" w:hAnsi="Calibri" w:cs="Times New Roman"/>
      <w:sz w:val="20"/>
    </w:rPr>
  </w:style>
  <w:style w:type="paragraph" w:styleId="aff7">
    <w:name w:val="endnote text"/>
    <w:basedOn w:val="a"/>
    <w:link w:val="aff6"/>
    <w:semiHidden/>
    <w:unhideWhenUsed/>
    <w:rsid w:val="00007082"/>
    <w:rPr>
      <w:sz w:val="20"/>
    </w:rPr>
  </w:style>
  <w:style w:type="character" w:customStyle="1" w:styleId="15">
    <w:name w:val="Текст концевой сноски Знак1"/>
    <w:basedOn w:val="a0"/>
    <w:uiPriority w:val="99"/>
    <w:semiHidden/>
    <w:rsid w:val="00007082"/>
    <w:rPr>
      <w:rFonts w:ascii="Calibri" w:eastAsia="Calibri" w:hAnsi="Calibri" w:cs="Times New Roman"/>
      <w:sz w:val="20"/>
      <w:szCs w:val="20"/>
    </w:rPr>
  </w:style>
  <w:style w:type="paragraph" w:styleId="16">
    <w:name w:val="toc 1"/>
    <w:basedOn w:val="a"/>
    <w:next w:val="a"/>
    <w:uiPriority w:val="39"/>
    <w:unhideWhenUsed/>
    <w:rsid w:val="00007082"/>
    <w:pPr>
      <w:spacing w:after="57"/>
    </w:pPr>
  </w:style>
  <w:style w:type="paragraph" w:styleId="28">
    <w:name w:val="toc 2"/>
    <w:basedOn w:val="a"/>
    <w:next w:val="a"/>
    <w:uiPriority w:val="39"/>
    <w:unhideWhenUsed/>
    <w:rsid w:val="00007082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00708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0708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0708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0708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0708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0708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07082"/>
    <w:pPr>
      <w:spacing w:after="57"/>
      <w:ind w:left="2268"/>
    </w:pPr>
  </w:style>
  <w:style w:type="paragraph" w:styleId="aff8">
    <w:name w:val="TOC Heading"/>
    <w:uiPriority w:val="39"/>
    <w:unhideWhenUsed/>
    <w:rsid w:val="000070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f9">
    <w:name w:val="table of figures"/>
    <w:basedOn w:val="a"/>
    <w:next w:val="a"/>
    <w:uiPriority w:val="99"/>
    <w:unhideWhenUsed/>
    <w:rsid w:val="00007082"/>
  </w:style>
  <w:style w:type="character" w:customStyle="1" w:styleId="0pt">
    <w:name w:val="Основной текст + Полужирный;Интервал 0 pt"/>
    <w:rsid w:val="000070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a">
    <w:name w:val="Body Text"/>
    <w:basedOn w:val="a"/>
    <w:link w:val="affb"/>
    <w:unhideWhenUsed/>
    <w:rsid w:val="00007082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affb">
    <w:name w:val="Основной текст Знак"/>
    <w:basedOn w:val="a0"/>
    <w:link w:val="affa"/>
    <w:rsid w:val="00007082"/>
  </w:style>
  <w:style w:type="paragraph" w:customStyle="1" w:styleId="17">
    <w:name w:val="Абзац списка1"/>
    <w:basedOn w:val="a"/>
    <w:rsid w:val="008D6602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18">
    <w:name w:val="Без интервала1"/>
    <w:rsid w:val="008D66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c">
    <w:name w:val="Таблицы (моноширинный)"/>
    <w:basedOn w:val="a"/>
    <w:next w:val="a"/>
    <w:rsid w:val="008D66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d">
    <w:name w:val="Цветовое выделение"/>
    <w:uiPriority w:val="99"/>
    <w:rsid w:val="008D6602"/>
    <w:rPr>
      <w:b/>
      <w:color w:val="26282F"/>
    </w:rPr>
  </w:style>
  <w:style w:type="character" w:customStyle="1" w:styleId="affe">
    <w:name w:val="Гипертекстовая ссылка"/>
    <w:rsid w:val="008D6602"/>
    <w:rPr>
      <w:rFonts w:cs="Times New Roman"/>
      <w:b/>
      <w:bCs/>
      <w:color w:val="106BBE"/>
    </w:rPr>
  </w:style>
  <w:style w:type="character" w:customStyle="1" w:styleId="afff">
    <w:name w:val="Схема документа Знак"/>
    <w:basedOn w:val="a0"/>
    <w:link w:val="afff0"/>
    <w:semiHidden/>
    <w:rsid w:val="008D660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f0">
    <w:name w:val="Document Map"/>
    <w:basedOn w:val="a"/>
    <w:link w:val="afff"/>
    <w:semiHidden/>
    <w:rsid w:val="008D6602"/>
    <w:pPr>
      <w:shd w:val="clear" w:color="auto" w:fill="000080"/>
      <w:spacing w:after="160" w:line="259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0">
    <w:name w:val="Заголовок 11"/>
    <w:basedOn w:val="a"/>
    <w:rsid w:val="008D6602"/>
    <w:pPr>
      <w:widowControl w:val="0"/>
      <w:autoSpaceDE w:val="0"/>
      <w:autoSpaceDN w:val="0"/>
      <w:adjustRightInd w:val="0"/>
      <w:ind w:left="113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afff1">
    <w:name w:val="Знак Знак"/>
    <w:basedOn w:val="a"/>
    <w:rsid w:val="008D660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8D66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(2)_"/>
    <w:link w:val="2a"/>
    <w:rsid w:val="008D660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D6602"/>
    <w:pPr>
      <w:widowControl w:val="0"/>
      <w:shd w:val="clear" w:color="auto" w:fill="FFFFFF"/>
      <w:spacing w:before="840" w:line="302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ConsPlusNonformat">
    <w:name w:val="ConsPlusNonformat"/>
    <w:rsid w:val="008D66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qFormat/>
    <w:rsid w:val="008D6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2">
    <w:name w:val="FollowedHyperlink"/>
    <w:uiPriority w:val="99"/>
    <w:unhideWhenUsed/>
    <w:rsid w:val="008D6602"/>
    <w:rPr>
      <w:color w:val="800080"/>
      <w:u w:val="single"/>
    </w:rPr>
  </w:style>
  <w:style w:type="character" w:customStyle="1" w:styleId="19">
    <w:name w:val="Текст выноски Знак1"/>
    <w:basedOn w:val="a0"/>
    <w:uiPriority w:val="99"/>
    <w:semiHidden/>
    <w:rsid w:val="00904D7F"/>
    <w:rPr>
      <w:rFonts w:ascii="Tahoma" w:eastAsia="Calibri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904D7F"/>
    <w:rPr>
      <w:rFonts w:ascii="Calibri" w:eastAsia="Calibri" w:hAnsi="Calibri" w:cs="Times New Roman"/>
    </w:rPr>
  </w:style>
  <w:style w:type="character" w:customStyle="1" w:styleId="1a">
    <w:name w:val="Текст примечания Знак1"/>
    <w:basedOn w:val="a0"/>
    <w:uiPriority w:val="99"/>
    <w:semiHidden/>
    <w:rsid w:val="00904D7F"/>
    <w:rPr>
      <w:rFonts w:ascii="Calibri" w:eastAsia="Calibri" w:hAnsi="Calibri" w:cs="Times New Roman"/>
      <w:sz w:val="20"/>
      <w:szCs w:val="20"/>
    </w:rPr>
  </w:style>
  <w:style w:type="character" w:customStyle="1" w:styleId="1b">
    <w:name w:val="Тема примечания Знак1"/>
    <w:basedOn w:val="1a"/>
    <w:uiPriority w:val="99"/>
    <w:semiHidden/>
    <w:rsid w:val="00904D7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c">
    <w:name w:val="Схема документа Знак1"/>
    <w:basedOn w:val="a0"/>
    <w:uiPriority w:val="99"/>
    <w:semiHidden/>
    <w:rsid w:val="00904D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belkultura31.ru/media/site_platform_media/2020/3/13/ustav-tsb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belkultura31.ru/media/site_platform_media/2020/3/13/ustav-tsbo.pdf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89750" TargetMode="External"/><Relationship Id="rId14" Type="http://schemas.openxmlformats.org/officeDocument/2006/relationships/hyperlink" Target="https://belkultura31.ru/media/site_platform_media/2020/3/13/ustav-tsbo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2F726-CEA4-49DE-B385-1719A95A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149</Pages>
  <Words>15533</Words>
  <Characters>88544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Culture</cp:lastModifiedBy>
  <cp:revision>42</cp:revision>
  <cp:lastPrinted>2024-12-04T09:43:00Z</cp:lastPrinted>
  <dcterms:created xsi:type="dcterms:W3CDTF">2024-11-26T14:48:00Z</dcterms:created>
  <dcterms:modified xsi:type="dcterms:W3CDTF">2024-12-12T14:15:00Z</dcterms:modified>
</cp:coreProperties>
</file>