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CB" w:rsidRDefault="00AD5ECB" w:rsidP="00087945">
      <w:pPr>
        <w:pStyle w:val="ConsPlusNormal"/>
      </w:pPr>
    </w:p>
    <w:p w:rsidR="00A5037B" w:rsidRDefault="00A5037B" w:rsidP="00087945">
      <w:pPr>
        <w:pStyle w:val="ConsPlusNormal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  <w:outlineLvl w:val="1"/>
      </w:pPr>
      <w:r>
        <w:t>Приложение N 3</w:t>
      </w:r>
    </w:p>
    <w:p w:rsidR="00A348FC" w:rsidRDefault="00A348FC">
      <w:pPr>
        <w:pStyle w:val="ConsPlusNormal"/>
        <w:jc w:val="right"/>
      </w:pPr>
      <w:r>
        <w:t xml:space="preserve">к Положению о проведении </w:t>
      </w:r>
      <w:proofErr w:type="gramStart"/>
      <w:r>
        <w:t>городского</w:t>
      </w:r>
      <w:proofErr w:type="gramEnd"/>
    </w:p>
    <w:p w:rsidR="00A348FC" w:rsidRDefault="00A348FC">
      <w:pPr>
        <w:pStyle w:val="ConsPlusNormal"/>
        <w:jc w:val="right"/>
      </w:pPr>
      <w:r>
        <w:t>конкурса на присвоение званий</w:t>
      </w:r>
    </w:p>
    <w:p w:rsidR="00A348FC" w:rsidRDefault="00A348FC">
      <w:pPr>
        <w:pStyle w:val="ConsPlusNormal"/>
        <w:jc w:val="right"/>
      </w:pPr>
      <w:r>
        <w:t>"Лучшее малое предприятие года"</w:t>
      </w:r>
    </w:p>
    <w:p w:rsidR="00A348FC" w:rsidRDefault="00A348FC">
      <w:pPr>
        <w:pStyle w:val="ConsPlusNormal"/>
        <w:spacing w:after="1"/>
      </w:pP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  <w:r>
        <w:t>"форма"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center"/>
      </w:pPr>
      <w:bookmarkStart w:id="0" w:name="P312"/>
      <w:bookmarkEnd w:id="0"/>
      <w:r>
        <w:t>Критерии оценки заявок конкурсантов</w:t>
      </w:r>
    </w:p>
    <w:p w:rsidR="00A348FC" w:rsidRDefault="00A348F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7200"/>
        <w:gridCol w:w="1417"/>
      </w:tblGrid>
      <w:tr w:rsidR="00A348FC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Критерии оценки заявок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Количество баллов</w:t>
            </w:r>
          </w:p>
        </w:tc>
      </w:tr>
      <w:tr w:rsidR="00A348FC">
        <w:tc>
          <w:tcPr>
            <w:tcW w:w="90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Полное наименование заявителя</w:t>
            </w:r>
          </w:p>
        </w:tc>
      </w:tr>
      <w:tr w:rsidR="00A348F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</w:pPr>
            <w:r>
              <w:t>Рост выручки на одного работающего в сравнении с прошлым годом: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более чем на 20%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20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от 10 до 20%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15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до 10%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</w:tr>
      <w:tr w:rsidR="00A348F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- уменьшилась в сравнении с предыдущим годом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0</w:t>
            </w:r>
          </w:p>
        </w:tc>
      </w:tr>
      <w:tr w:rsidR="00A348F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</w:pPr>
            <w:r>
              <w:t>Рост среднемесячной заработной платы работников в сравнении с прошлым годом: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рост более 10%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20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рост до 5%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10</w:t>
            </w:r>
          </w:p>
        </w:tc>
      </w:tr>
      <w:tr w:rsidR="00A348F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- сохранился на том же уровне или уменьшился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0</w:t>
            </w:r>
          </w:p>
        </w:tc>
      </w:tr>
      <w:tr w:rsidR="00A348F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</w:pPr>
            <w:r>
              <w:t>Увеличение объема инвестиций, направленных на приобретение машин, механизмов и оборудования: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более 20%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15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до 15%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10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до 10%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</w:tr>
      <w:tr w:rsidR="00A348F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- отсутствует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0</w:t>
            </w:r>
          </w:p>
        </w:tc>
      </w:tr>
      <w:tr w:rsidR="00A348F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</w:pPr>
            <w:r>
              <w:t>Увеличение налоговых отчислений в бюджет: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более 10%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10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до 10%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</w:tr>
      <w:tr w:rsidR="00A348F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- отсутствует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0</w:t>
            </w:r>
          </w:p>
        </w:tc>
      </w:tr>
      <w:tr w:rsidR="00A348FC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</w:pPr>
            <w:r>
              <w:t>Наличие благодарностей и благодарственных писем, наград за участие в конкурсах, ярмарках, фестивалях: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не имеется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0</w:t>
            </w:r>
          </w:p>
        </w:tc>
      </w:tr>
      <w:tr w:rsidR="00A348FC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</w:pPr>
            <w:r>
              <w:t>- до 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</w:tr>
      <w:tr w:rsidR="00A348FC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</w:p>
        </w:tc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- от 4 и более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  <w:r>
              <w:t>10</w:t>
            </w:r>
          </w:p>
        </w:tc>
      </w:tr>
      <w:tr w:rsidR="00A348FC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</w:pPr>
            <w: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48FC" w:rsidRDefault="00A348FC">
            <w:pPr>
              <w:pStyle w:val="ConsPlusNormal"/>
              <w:jc w:val="center"/>
            </w:pPr>
          </w:p>
        </w:tc>
      </w:tr>
    </w:tbl>
    <w:p w:rsidR="00A348FC" w:rsidRDefault="00A348F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4"/>
        <w:gridCol w:w="3458"/>
      </w:tblGrid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</w:pPr>
            <w:r>
              <w:t>Член комиссии: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both"/>
            </w:pPr>
          </w:p>
        </w:tc>
      </w:tr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</w:pPr>
            <w:r>
              <w:t>__________________________</w:t>
            </w:r>
          </w:p>
          <w:p w:rsidR="00A348FC" w:rsidRDefault="00A348FC">
            <w:pPr>
              <w:pStyle w:val="ConsPlusNormal"/>
            </w:pPr>
            <w:r>
              <w:t>(фамилия, имя, отчество)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__________________________</w:t>
            </w:r>
          </w:p>
          <w:p w:rsidR="00A348FC" w:rsidRDefault="00A348FC">
            <w:pPr>
              <w:pStyle w:val="ConsPlusNormal"/>
              <w:jc w:val="center"/>
            </w:pPr>
            <w:r>
              <w:t>(подпись руководителя)</w:t>
            </w:r>
          </w:p>
        </w:tc>
      </w:tr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8FC" w:rsidRDefault="00A348FC">
            <w:pPr>
              <w:pStyle w:val="ConsPlusNormal"/>
            </w:pPr>
            <w:r>
              <w:t>"___" ________________ 20___ г.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both"/>
            </w:pPr>
          </w:p>
        </w:tc>
      </w:tr>
    </w:tbl>
    <w:p w:rsidR="00A348FC" w:rsidRDefault="00A348FC">
      <w:pPr>
        <w:pStyle w:val="ConsPlusNormal"/>
        <w:jc w:val="center"/>
      </w:pPr>
      <w:bookmarkStart w:id="1" w:name="_GoBack"/>
      <w:bookmarkEnd w:id="1"/>
    </w:p>
    <w:sectPr w:rsidR="00A348FC" w:rsidSect="00AD5EC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FC"/>
    <w:rsid w:val="00087945"/>
    <w:rsid w:val="00896903"/>
    <w:rsid w:val="008E31F1"/>
    <w:rsid w:val="00A348FC"/>
    <w:rsid w:val="00A5037B"/>
    <w:rsid w:val="00AD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348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348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348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348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Торгашина Ирина Сергеевна</cp:lastModifiedBy>
  <cp:revision>5</cp:revision>
  <dcterms:created xsi:type="dcterms:W3CDTF">2024-09-30T06:43:00Z</dcterms:created>
  <dcterms:modified xsi:type="dcterms:W3CDTF">2024-09-30T06:47:00Z</dcterms:modified>
</cp:coreProperties>
</file>