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D3" w:rsidRDefault="00596BD3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6BD3" w:rsidRDefault="00596BD3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6BD3" w:rsidRDefault="00596BD3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6BD3" w:rsidRDefault="00596BD3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6BD3" w:rsidRDefault="00596BD3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6BD3" w:rsidRDefault="00596BD3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6BD3" w:rsidRDefault="00596BD3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6BD3" w:rsidRDefault="00596BD3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6BD3" w:rsidRDefault="00596BD3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6BD3" w:rsidRDefault="00596BD3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6BD3" w:rsidRDefault="00596BD3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6BD3" w:rsidRDefault="00596BD3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6BD3" w:rsidRDefault="00C924A3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596BD3" w:rsidRDefault="00C924A3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города Белгорода</w:t>
      </w:r>
    </w:p>
    <w:p w:rsidR="00596BD3" w:rsidRDefault="00C924A3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02 октября 2014 года № 185 «Об утверждении</w:t>
      </w:r>
    </w:p>
    <w:p w:rsidR="00596BD3" w:rsidRDefault="00C924A3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</w:t>
      </w:r>
      <w:proofErr w:type="gramStart"/>
      <w:r>
        <w:rPr>
          <w:rFonts w:ascii="Times New Roman" w:hAnsi="Times New Roman"/>
          <w:b/>
          <w:sz w:val="28"/>
          <w:szCs w:val="28"/>
        </w:rPr>
        <w:t>Социальная</w:t>
      </w:r>
      <w:proofErr w:type="gramEnd"/>
    </w:p>
    <w:p w:rsidR="00596BD3" w:rsidRDefault="00C924A3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поддержка населения города Белгорода»</w:t>
      </w:r>
    </w:p>
    <w:p w:rsidR="00596BD3" w:rsidRDefault="00596BD3">
      <w:pPr>
        <w:spacing w:after="0" w:line="240" w:lineRule="auto"/>
        <w:ind w:right="72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6BD3" w:rsidRDefault="00596BD3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96BD3" w:rsidRDefault="00596BD3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96BD3" w:rsidRDefault="00C924A3">
      <w:pPr>
        <w:spacing w:after="0" w:line="240" w:lineRule="auto"/>
        <w:ind w:right="140"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В целях корректировки объёмов финансирования основных мероприятий и повышения эффективности реализации муниципальной программы «Социальная поддержка населения города Белгорода»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 о с т а 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> о в л я ю:</w:t>
      </w:r>
    </w:p>
    <w:p w:rsidR="00596BD3" w:rsidRDefault="00596BD3">
      <w:pPr>
        <w:spacing w:after="0" w:line="240" w:lineRule="auto"/>
        <w:ind w:right="140" w:firstLine="709"/>
        <w:contextualSpacing/>
        <w:jc w:val="both"/>
      </w:pPr>
    </w:p>
    <w:p w:rsidR="00596BD3" w:rsidRDefault="00C924A3">
      <w:pPr>
        <w:numPr>
          <w:ilvl w:val="0"/>
          <w:numId w:val="3"/>
        </w:numPr>
        <w:spacing w:after="0" w:line="240" w:lineRule="auto"/>
        <w:ind w:left="0"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постановление администрации города Белгорода от 02 октября 2014 года № 185 «Об утверждении муниципальной программы «Социальная поддержка населения города Белгорода» (в редакции постановлений администрации города Белгорода от 08 июля 2015 года № 81, от 07 декабря 2015 года № 174, от 22 июня 2016 года № 94, от 22 ноября 2016 года №  212, от 03 марта 2017 года № 58, от 23 мая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2017 года № 117, от 25 января 2018 года № 6, от 30 марта 2018 года № 52, от 05 октября 2018 года № 147, от 08 мая 2019 года № 61, от 19 августа 2019 года № 127, от 10 января 2020 года № 2, от 18 мая 2020 года № 90, от 23 июля 2020 года № 148, от  05 октября 2020 года № 206, от 30 декабря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2020 года №  272, от 15 марта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66</w:t>
      </w:r>
      <w:r>
        <w:rPr>
          <w:rFonts w:ascii="Times New Roman" w:hAnsi="Times New Roman"/>
          <w:sz w:val="28"/>
          <w:szCs w:val="28"/>
        </w:rPr>
        <w:t>, от 28 мая 2021 года № 143, от 06 сентября 2021 года № 204, от  10 февраля 2022 года № 21, от 11 апреля 2022 года № 72, от 26 июля 2022 года № 137, от 21 октября 2022 года № 199, от 19 января 2023 года № 6, от 31 марта 2023 года № 40, от 25 мая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2023 года   № 67, от 04 августа 2023 года № 104, от 03 октября 2023 года № 150,   от  26  декабря  2023 года  №  229) изменения  следующего содержания:</w:t>
      </w:r>
      <w:proofErr w:type="gramEnd"/>
    </w:p>
    <w:p w:rsidR="00596BD3" w:rsidRDefault="00C924A3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В муниципальной программе «Социальная поддержка населения</w:t>
      </w:r>
      <w:r>
        <w:rPr>
          <w:rFonts w:ascii="Times New Roman" w:hAnsi="Times New Roman"/>
          <w:sz w:val="28"/>
          <w:szCs w:val="28"/>
        </w:rPr>
        <w:t xml:space="preserve"> города Белгорода» (далее – муниципальная программа): </w:t>
      </w:r>
    </w:p>
    <w:p w:rsidR="00596BD3" w:rsidRDefault="00C924A3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Пункт 9, подпункт 10.1 паспорта муниципальной программы изложить в следующей редакции:</w:t>
      </w:r>
    </w:p>
    <w:tbl>
      <w:tblPr>
        <w:tblStyle w:val="ae"/>
        <w:tblpPr w:leftFromText="180" w:rightFromText="180" w:vertAnchor="text" w:horzAnchor="margin" w:tblpY="-30"/>
        <w:tblW w:w="9469" w:type="dxa"/>
        <w:tblLook w:val="04A0"/>
      </w:tblPr>
      <w:tblGrid>
        <w:gridCol w:w="707"/>
        <w:gridCol w:w="2694"/>
        <w:gridCol w:w="6068"/>
      </w:tblGrid>
      <w:tr w:rsidR="008305B8" w:rsidTr="008305B8">
        <w:tc>
          <w:tcPr>
            <w:tcW w:w="707" w:type="dxa"/>
          </w:tcPr>
          <w:p w:rsidR="008305B8" w:rsidRDefault="008305B8" w:rsidP="008305B8">
            <w:pPr>
              <w:pStyle w:val="aa"/>
              <w:spacing w:after="0" w:line="240" w:lineRule="auto"/>
              <w:ind w:left="0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94" w:type="dxa"/>
          </w:tcPr>
          <w:p w:rsidR="008305B8" w:rsidRDefault="008305B8" w:rsidP="008305B8">
            <w:pPr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05B8" w:rsidRDefault="008305B8" w:rsidP="008305B8">
            <w:pPr>
              <w:spacing w:after="0" w:line="240" w:lineRule="auto"/>
              <w:ind w:right="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ассигнований муниципальной программы за счет средств бюджета городского округа «Город Белгород», </w:t>
            </w:r>
          </w:p>
          <w:p w:rsidR="008305B8" w:rsidRDefault="008305B8" w:rsidP="008305B8">
            <w:pPr>
              <w:spacing w:after="0" w:line="240" w:lineRule="auto"/>
              <w:ind w:right="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также прогнозный объём средств, привлекаемых из других источников</w:t>
            </w:r>
          </w:p>
        </w:tc>
        <w:tc>
          <w:tcPr>
            <w:tcW w:w="6068" w:type="dxa"/>
          </w:tcPr>
          <w:p w:rsidR="008305B8" w:rsidRDefault="008305B8" w:rsidP="008305B8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 2015 –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2030 годы из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федерального бюджета –9613034,0 тыс.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областного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18591757,7 тыс. рублей. </w:t>
            </w:r>
          </w:p>
          <w:p w:rsidR="008305B8" w:rsidRDefault="008305B8" w:rsidP="008305B8">
            <w:pPr>
              <w:shd w:val="clear" w:color="auto" w:fill="FFFFFF"/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муниципальной программы в 2015 – 2030  годах за счет средств бюджета городского округа «Город Белгород» составит 1216587,0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 рублей, в том числе по годам:</w:t>
            </w:r>
          </w:p>
          <w:p w:rsidR="008305B8" w:rsidRDefault="008305B8" w:rsidP="008305B8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67" w:right="-1" w:hanging="633"/>
              <w:contextualSpacing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67569,0 тыс. рублей;</w:t>
            </w:r>
          </w:p>
          <w:p w:rsidR="008305B8" w:rsidRDefault="008305B8" w:rsidP="008305B8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67" w:right="-1" w:hanging="633"/>
              <w:contextualSpacing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58367,0 тыс. рублей;</w:t>
            </w:r>
          </w:p>
          <w:p w:rsidR="008305B8" w:rsidRDefault="008305B8" w:rsidP="008305B8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67" w:right="-1" w:hanging="6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54131,0 тыс. рублей;</w:t>
            </w:r>
          </w:p>
          <w:p w:rsidR="008305B8" w:rsidRDefault="008305B8" w:rsidP="008305B8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67" w:right="-1" w:hanging="633"/>
              <w:contextualSpacing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55300,0 тыс. рублей;</w:t>
            </w:r>
          </w:p>
          <w:p w:rsidR="008305B8" w:rsidRDefault="008305B8" w:rsidP="008305B8">
            <w:pPr>
              <w:pStyle w:val="aa"/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67" w:right="-1" w:hanging="633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54671,0 тыс. рублей;</w:t>
            </w:r>
          </w:p>
          <w:p w:rsidR="008305B8" w:rsidRDefault="008305B8" w:rsidP="008305B8">
            <w:pPr>
              <w:spacing w:after="0" w:line="240" w:lineRule="auto"/>
              <w:ind w:left="667" w:right="-1" w:hanging="6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84726,0 тыс. рублей; </w:t>
            </w:r>
          </w:p>
          <w:p w:rsidR="008305B8" w:rsidRDefault="008305B8" w:rsidP="008305B8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67" w:right="-1" w:hanging="633"/>
              <w:contextualSpacing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55631,3 тыс. рублей;</w:t>
            </w:r>
          </w:p>
          <w:p w:rsidR="008305B8" w:rsidRDefault="008305B8" w:rsidP="008305B8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67" w:right="-1" w:hanging="633"/>
              <w:contextualSpacing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64937,3 тыс. рублей;</w:t>
            </w:r>
          </w:p>
          <w:p w:rsidR="008305B8" w:rsidRDefault="008305B8" w:rsidP="008305B8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67" w:right="-1" w:hanging="633"/>
              <w:contextualSpacing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</w:t>
            </w:r>
            <w:r>
              <w:rPr>
                <w:rFonts w:ascii="Times New Roman" w:hAnsi="Times New Roman"/>
                <w:sz w:val="28"/>
                <w:szCs w:val="28"/>
              </w:rPr>
              <w:t>17116,4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05B8" w:rsidRDefault="008305B8" w:rsidP="008305B8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67" w:right="-1" w:hanging="6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82901,0 тыс. рублей;</w:t>
            </w:r>
          </w:p>
          <w:p w:rsidR="008305B8" w:rsidRDefault="008305B8" w:rsidP="008305B8">
            <w:pPr>
              <w:pStyle w:val="aa"/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67" w:hanging="6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82869,0 тыс. рублей;        </w:t>
            </w:r>
          </w:p>
          <w:p w:rsidR="008305B8" w:rsidRDefault="008305B8" w:rsidP="008305B8">
            <w:pPr>
              <w:pStyle w:val="aa"/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67" w:hanging="6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 85095,0 тыс. рублей;</w:t>
            </w:r>
          </w:p>
          <w:p w:rsidR="008305B8" w:rsidRDefault="008305B8" w:rsidP="008305B8">
            <w:pPr>
              <w:pStyle w:val="aa"/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67" w:hanging="6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83996,0 тыс. рублей;</w:t>
            </w:r>
          </w:p>
          <w:p w:rsidR="008305B8" w:rsidRDefault="008305B8" w:rsidP="008305B8">
            <w:pPr>
              <w:pStyle w:val="aa"/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67" w:hanging="6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год – 86806,0 тыс. рублей;</w:t>
            </w:r>
          </w:p>
          <w:p w:rsidR="008305B8" w:rsidRDefault="008305B8" w:rsidP="008305B8">
            <w:pPr>
              <w:pStyle w:val="aa"/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67" w:hanging="6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2029 год – 89723,0 тыс. рублей;</w:t>
            </w:r>
          </w:p>
          <w:p w:rsidR="008305B8" w:rsidRDefault="008305B8" w:rsidP="008305B8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67" w:right="-1" w:hanging="6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2030 год – 92748,0 тыс. рублей.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05B8" w:rsidRDefault="008305B8" w:rsidP="008305B8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67" w:right="-1" w:hanging="633"/>
              <w:contextualSpacing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8305B8" w:rsidTr="008305B8">
        <w:trPr>
          <w:trHeight w:val="70"/>
        </w:trPr>
        <w:tc>
          <w:tcPr>
            <w:tcW w:w="707" w:type="dxa"/>
          </w:tcPr>
          <w:p w:rsidR="008305B8" w:rsidRDefault="008305B8" w:rsidP="008305B8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2694" w:type="dxa"/>
          </w:tcPr>
          <w:p w:rsidR="008305B8" w:rsidRDefault="008305B8" w:rsidP="008305B8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конечного результата (в соответствии  со Стратегией социально - экономического развития города  Белгорода на период до 2030 года)</w:t>
            </w:r>
          </w:p>
        </w:tc>
        <w:tc>
          <w:tcPr>
            <w:tcW w:w="6068" w:type="dxa"/>
          </w:tcPr>
          <w:p w:rsidR="008305B8" w:rsidRDefault="008305B8" w:rsidP="008305B8">
            <w:pPr>
              <w:pStyle w:val="ab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Количество граждан, получивших меры социальной поддержки: 2015 год – 83000 человек;  2030 год – 62987 человек.</w:t>
            </w:r>
          </w:p>
          <w:p w:rsidR="008305B8" w:rsidRDefault="008305B8" w:rsidP="008305B8">
            <w:pPr>
              <w:pStyle w:val="ab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Количество семей с тремя и более детьми: 2015 год – 1775 семей;  2030 год – 2900 семей.</w:t>
            </w:r>
          </w:p>
          <w:p w:rsidR="008305B8" w:rsidRDefault="008305B8" w:rsidP="008305B8">
            <w:pPr>
              <w:pStyle w:val="ab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Количество разводов на 1000 браков к 2030  году  – 500 единиц.</w:t>
            </w:r>
          </w:p>
          <w:p w:rsidR="008305B8" w:rsidRDefault="008305B8" w:rsidP="008305B8">
            <w:pPr>
              <w:pStyle w:val="ab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Уровень достижения реализации показателей муниципальной программы не менее 95%.</w:t>
            </w:r>
          </w:p>
          <w:p w:rsidR="008305B8" w:rsidRDefault="008305B8" w:rsidP="008305B8">
            <w:pPr>
              <w:pStyle w:val="ab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Количество граждан, обслуживаемых по договорам пожизненного содержания с иждивением, – 10 человек ежегодно.</w:t>
            </w:r>
          </w:p>
          <w:p w:rsidR="008305B8" w:rsidRPr="008305B8" w:rsidRDefault="008305B8" w:rsidP="008305B8"/>
        </w:tc>
      </w:tr>
    </w:tbl>
    <w:p w:rsidR="00596BD3" w:rsidRDefault="00596BD3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96BD3" w:rsidRDefault="00C924A3">
      <w:pPr>
        <w:pStyle w:val="Heading1"/>
        <w:spacing w:before="0" w:after="0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1.1.2.  В разделе «Цели, задачи и показатели достижения целей и решения задач, описание сроков и этапов реализации муниципальной программы»: </w:t>
      </w:r>
    </w:p>
    <w:p w:rsidR="00596BD3" w:rsidRDefault="00C924A3">
      <w:pPr>
        <w:pStyle w:val="Heading1"/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- абзац семнадцатый изложить в следующей редакции:</w:t>
      </w:r>
    </w:p>
    <w:p w:rsidR="00596BD3" w:rsidRDefault="00C92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«7.</w:t>
      </w:r>
      <w:r>
        <w:rPr>
          <w:rFonts w:ascii="Times New Roman" w:hAnsi="Times New Roman" w:cs="Times New Roman"/>
          <w:sz w:val="28"/>
          <w:szCs w:val="28"/>
        </w:rPr>
        <w:t xml:space="preserve"> Количество разводов на 1000 браков  к  2030  году  – 500 единиц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96BD3" w:rsidRDefault="00C92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1.1.3. В разделе «Обоснование выделенных подпрограмм»:</w:t>
      </w:r>
    </w:p>
    <w:p w:rsidR="00596BD3" w:rsidRDefault="00C92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абзац тринадцатый изложить в следующей редакции:</w:t>
      </w:r>
    </w:p>
    <w:p w:rsidR="00596BD3" w:rsidRDefault="00C92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«1.</w:t>
      </w:r>
      <w:r>
        <w:rPr>
          <w:rFonts w:ascii="Times New Roman" w:hAnsi="Times New Roman" w:cs="Times New Roman"/>
          <w:sz w:val="28"/>
          <w:szCs w:val="28"/>
        </w:rPr>
        <w:t xml:space="preserve"> Количество разводов на 1000 браков к  2030  году  – 500 единиц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596BD3" w:rsidRDefault="00C924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1.1.4. Раздел «Ресурсное обеспечение муниципальной программы» изложить в следующей редакции: </w:t>
      </w:r>
    </w:p>
    <w:p w:rsidR="00596BD3" w:rsidRDefault="00C924A3">
      <w:pPr>
        <w:shd w:val="clear" w:color="auto" w:fill="FFFFFF"/>
        <w:spacing w:after="0" w:line="240" w:lineRule="auto"/>
        <w:ind w:right="140" w:firstLine="3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:rsidR="00596BD3" w:rsidRDefault="00C924A3">
      <w:pPr>
        <w:shd w:val="clear" w:color="auto" w:fill="FFFFFF"/>
        <w:spacing w:after="0" w:line="240" w:lineRule="auto"/>
        <w:ind w:right="-108" w:firstLine="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Объем бюджетных ассигнований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 2015 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2030 годы из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федерального бюджета –  9613034,0 тыс.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областного бюджета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18591757,7 тыс. рублей. </w:t>
      </w:r>
    </w:p>
    <w:p w:rsidR="00596BD3" w:rsidRDefault="00C924A3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Объем финансирования муниципальной программы в 2015 – 2030  годах за счет средств бюджета городского округа «Город Белгород» составит 1216587,0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тыс. рублей, в том числе по годам: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667" w:right="-1" w:firstLine="42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 – 67569,0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667" w:right="-1" w:firstLine="42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год – 58367,0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667" w:right="-1" w:firstLine="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 год – 54131,0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667" w:right="-1" w:firstLine="42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год – 55300,0 тыс. рублей;</w:t>
      </w:r>
    </w:p>
    <w:p w:rsidR="00596BD3" w:rsidRDefault="00C924A3">
      <w:pPr>
        <w:pStyle w:val="aa"/>
        <w:widowControl w:val="0"/>
        <w:shd w:val="clear" w:color="auto" w:fill="FFFFFF"/>
        <w:tabs>
          <w:tab w:val="left" w:pos="1248"/>
        </w:tabs>
        <w:spacing w:after="0" w:line="240" w:lineRule="auto"/>
        <w:ind w:left="667" w:right="-1" w:firstLine="42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54671,0 тыс. рублей;</w:t>
      </w:r>
    </w:p>
    <w:p w:rsidR="00596BD3" w:rsidRDefault="00C924A3">
      <w:pPr>
        <w:spacing w:after="0" w:line="240" w:lineRule="auto"/>
        <w:ind w:left="667" w:right="-1" w:firstLine="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2020 год – 84726,0 тыс. рублей; 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667" w:right="-1" w:firstLine="42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55631,3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667" w:right="-1" w:firstLine="42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 – 64937,3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667" w:right="-1" w:firstLine="42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1</w:t>
      </w:r>
      <w:r>
        <w:rPr>
          <w:rFonts w:ascii="Times New Roman" w:hAnsi="Times New Roman"/>
          <w:sz w:val="28"/>
          <w:szCs w:val="28"/>
        </w:rPr>
        <w:t>17116,4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667" w:right="-1" w:firstLine="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82901,0 тыс. рублей;</w:t>
      </w:r>
    </w:p>
    <w:p w:rsidR="00596BD3" w:rsidRDefault="00C924A3">
      <w:pPr>
        <w:pStyle w:val="aa"/>
        <w:widowControl w:val="0"/>
        <w:shd w:val="clear" w:color="auto" w:fill="FFFFFF"/>
        <w:tabs>
          <w:tab w:val="left" w:pos="1248"/>
        </w:tabs>
        <w:spacing w:after="0" w:line="240" w:lineRule="auto"/>
        <w:ind w:left="667" w:firstLine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2025 год – 82869,0 тыс. рублей;        </w:t>
      </w:r>
    </w:p>
    <w:p w:rsidR="00596BD3" w:rsidRDefault="00C924A3">
      <w:pPr>
        <w:pStyle w:val="aa"/>
        <w:widowControl w:val="0"/>
        <w:shd w:val="clear" w:color="auto" w:fill="FFFFFF"/>
        <w:tabs>
          <w:tab w:val="left" w:pos="1248"/>
        </w:tabs>
        <w:spacing w:after="0" w:line="240" w:lineRule="auto"/>
        <w:ind w:left="667" w:firstLine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 –  85095,0 тыс. рублей;</w:t>
      </w:r>
    </w:p>
    <w:p w:rsidR="00596BD3" w:rsidRDefault="00C924A3">
      <w:pPr>
        <w:pStyle w:val="aa"/>
        <w:widowControl w:val="0"/>
        <w:shd w:val="clear" w:color="auto" w:fill="FFFFFF"/>
        <w:tabs>
          <w:tab w:val="left" w:pos="1248"/>
        </w:tabs>
        <w:spacing w:after="0" w:line="240" w:lineRule="auto"/>
        <w:ind w:left="667" w:firstLine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 год – 83996,0 тыс. рублей;</w:t>
      </w:r>
    </w:p>
    <w:p w:rsidR="00596BD3" w:rsidRDefault="00C924A3">
      <w:pPr>
        <w:pStyle w:val="aa"/>
        <w:widowControl w:val="0"/>
        <w:shd w:val="clear" w:color="auto" w:fill="FFFFFF"/>
        <w:tabs>
          <w:tab w:val="left" w:pos="1248"/>
        </w:tabs>
        <w:spacing w:after="0" w:line="240" w:lineRule="auto"/>
        <w:ind w:left="667" w:firstLine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2028 год – 86806,0 тыс. рублей;</w:t>
      </w:r>
    </w:p>
    <w:p w:rsidR="00596BD3" w:rsidRDefault="00C924A3">
      <w:pPr>
        <w:pStyle w:val="aa"/>
        <w:widowControl w:val="0"/>
        <w:shd w:val="clear" w:color="auto" w:fill="FFFFFF"/>
        <w:tabs>
          <w:tab w:val="left" w:pos="1248"/>
        </w:tabs>
        <w:spacing w:after="0" w:line="240" w:lineRule="auto"/>
        <w:ind w:left="667" w:firstLine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2029 год – 89723,0 тыс. рублей;</w:t>
      </w:r>
    </w:p>
    <w:p w:rsidR="00596BD3" w:rsidRDefault="00C924A3">
      <w:pPr>
        <w:shd w:val="clear" w:color="auto" w:fill="FFFFFF"/>
        <w:spacing w:after="0" w:line="240" w:lineRule="auto"/>
        <w:ind w:right="-108" w:firstLine="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2030 год – 92748,0 тыс. рублей.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96BD3" w:rsidRDefault="00C924A3">
      <w:pPr>
        <w:spacing w:after="0" w:line="24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Объем финансового обеспечения муниципальной программы подлежит </w:t>
      </w:r>
      <w:r>
        <w:rPr>
          <w:rFonts w:ascii="Times New Roman" w:hAnsi="Times New Roman"/>
          <w:spacing w:val="-3"/>
          <w:sz w:val="28"/>
          <w:szCs w:val="28"/>
        </w:rPr>
        <w:t xml:space="preserve">ежегодному уточнению в рамках подготовки проекта решения  Белгородского городского Совета о </w:t>
      </w:r>
      <w:r>
        <w:rPr>
          <w:rFonts w:ascii="Times New Roman" w:hAnsi="Times New Roman"/>
          <w:sz w:val="28"/>
          <w:szCs w:val="28"/>
        </w:rPr>
        <w:t>бюджете на очередной финансовый год и плановый период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96BD3" w:rsidRDefault="00C924A3">
      <w:pPr>
        <w:spacing w:after="0" w:line="24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 В подпрограмме 1 «Социальная поддержка отдельных категорий населения» (далее  – подпрограмма 1):</w:t>
      </w:r>
    </w:p>
    <w:p w:rsidR="00596BD3" w:rsidRDefault="00C924A3">
      <w:pPr>
        <w:spacing w:after="0" w:line="24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1.1.5.1. Пункт 7 паспорта подпрограммы 1 изложить в следующей редакции:</w:t>
      </w:r>
    </w:p>
    <w:p w:rsidR="00596BD3" w:rsidRDefault="00596B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463" w:type="dxa"/>
        <w:tblInd w:w="109" w:type="dxa"/>
        <w:tblLook w:val="04A0"/>
      </w:tblPr>
      <w:tblGrid>
        <w:gridCol w:w="696"/>
        <w:gridCol w:w="2705"/>
        <w:gridCol w:w="6062"/>
      </w:tblGrid>
      <w:tr w:rsidR="00596BD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D3" w:rsidRDefault="00C924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D3" w:rsidRDefault="00C924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Объем бюджетных ассигнований подпрограммы  за счёт средств бюджета городского округа «Город Белгород», а также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прогнозный объём средств, привлекаемых их других источников</w:t>
            </w:r>
          </w:p>
          <w:p w:rsidR="00596BD3" w:rsidRDefault="00C924A3">
            <w:pPr>
              <w:tabs>
                <w:tab w:val="left" w:pos="204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(с расшифровкой плановых объёмов финансирования подпрограммы по годам её реализации)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D3" w:rsidRDefault="00C924A3">
            <w:pPr>
              <w:shd w:val="clear" w:color="auto" w:fill="FFFFFF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 2015 – 2030 годы  из средств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федерального бюджета – 9613034,0 тыс.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областного бюджета – 18073019,3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</w:p>
          <w:p w:rsidR="00596BD3" w:rsidRDefault="00C924A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подпрограммы в 2015 – 2030 годах за счет средств бюджета городского округа «Город Белгород» составит 1052123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тыс. рублей, в том числе по годам: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33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59431,0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33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52951,0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33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49304,0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год – 50377,0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33"/>
              </w:tabs>
              <w:spacing w:after="0" w:line="240" w:lineRule="auto"/>
              <w:ind w:left="600" w:hanging="567"/>
              <w:contextualSpacing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51772,0 тыс. рублей;</w:t>
            </w:r>
          </w:p>
          <w:p w:rsidR="00596BD3" w:rsidRDefault="00C924A3">
            <w:pPr>
              <w:tabs>
                <w:tab w:val="left" w:pos="33"/>
              </w:tabs>
              <w:spacing w:after="0" w:line="240" w:lineRule="auto"/>
              <w:ind w:left="600" w:hanging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82918,0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33"/>
              </w:tabs>
              <w:spacing w:after="0" w:line="240" w:lineRule="auto"/>
              <w:ind w:left="600" w:hanging="567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54352,4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33"/>
              </w:tabs>
              <w:spacing w:after="0" w:line="240" w:lineRule="auto"/>
              <w:ind w:left="600" w:hanging="567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54119,3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33"/>
              </w:tabs>
              <w:spacing w:after="0" w:line="240" w:lineRule="auto"/>
              <w:ind w:left="600" w:hanging="567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103794,4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33"/>
              </w:tabs>
              <w:spacing w:after="0" w:line="240" w:lineRule="auto"/>
              <w:ind w:left="600" w:hanging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66412,0 тыс. рублей;</w:t>
            </w:r>
          </w:p>
          <w:p w:rsidR="00596BD3" w:rsidRDefault="00C924A3">
            <w:pPr>
              <w:pStyle w:val="aa"/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68281,0 тыс. рублей;</w:t>
            </w:r>
          </w:p>
          <w:p w:rsidR="00596BD3" w:rsidRDefault="00C924A3">
            <w:pPr>
              <w:pStyle w:val="aa"/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69981,0 тыс. рублей;</w:t>
            </w:r>
          </w:p>
          <w:p w:rsidR="00596BD3" w:rsidRDefault="00C924A3">
            <w:pPr>
              <w:pStyle w:val="aa"/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68726,0 тыс. рублей;</w:t>
            </w:r>
          </w:p>
          <w:p w:rsidR="00596BD3" w:rsidRDefault="00C924A3">
            <w:pPr>
              <w:pStyle w:val="aa"/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год – 70925,0 тыс. рублей;</w:t>
            </w:r>
          </w:p>
          <w:p w:rsidR="00596BD3" w:rsidRDefault="00C924A3">
            <w:pPr>
              <w:pStyle w:val="aa"/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2029 год – 73207,0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33"/>
              </w:tabs>
              <w:spacing w:after="0" w:line="240" w:lineRule="auto"/>
              <w:ind w:left="600" w:hanging="567"/>
              <w:contextualSpacing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2030 год – 75572,0 тыс. рублей.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96BD3" w:rsidRDefault="00C924A3">
      <w:pPr>
        <w:pStyle w:val="Heading1"/>
        <w:spacing w:before="0" w:after="0"/>
        <w:contextualSpacing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lastRenderedPageBreak/>
        <w:tab/>
      </w:r>
    </w:p>
    <w:p w:rsidR="00596BD3" w:rsidRDefault="00C924A3">
      <w:pPr>
        <w:pStyle w:val="Heading1"/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1.1.5.2. Раздел 6. Ресурсное обеспечение подпрограммы 1 изложить в следующей редакции: </w:t>
      </w:r>
    </w:p>
    <w:p w:rsidR="00596BD3" w:rsidRDefault="00C924A3">
      <w:pPr>
        <w:shd w:val="clear" w:color="auto" w:fill="FFFFFF"/>
        <w:spacing w:after="0" w:line="240" w:lineRule="auto"/>
        <w:ind w:right="141"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6. Ресурсное обеспечение подпрограммы 1</w:t>
      </w:r>
    </w:p>
    <w:p w:rsidR="00596BD3" w:rsidRDefault="00C924A3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Объем бюджетных ассигнований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2015 – 2030 годы  из средств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федерального бюджета – 9613034,0 тыс.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областного бюджета – 18073019,3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596BD3" w:rsidRDefault="00C924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Объем финансирования подпрограммы в 2015 – 2030 годах за счет средств бюджета городского округа «Город Белгород» составит 1052123</w:t>
      </w:r>
      <w:r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96BD3" w:rsidRDefault="00C924A3">
      <w:pPr>
        <w:widowControl w:val="0"/>
        <w:shd w:val="clear" w:color="auto" w:fill="FFFFFF"/>
        <w:tabs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 – 59431,0 тыс. рублей;</w:t>
      </w:r>
    </w:p>
    <w:p w:rsidR="00596BD3" w:rsidRDefault="00C924A3">
      <w:pPr>
        <w:widowControl w:val="0"/>
        <w:shd w:val="clear" w:color="auto" w:fill="FFFFFF"/>
        <w:tabs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год – 52951,0 тыс. рублей;</w:t>
      </w:r>
    </w:p>
    <w:p w:rsidR="00596BD3" w:rsidRDefault="00C924A3">
      <w:pPr>
        <w:widowControl w:val="0"/>
        <w:shd w:val="clear" w:color="auto" w:fill="FFFFFF"/>
        <w:tabs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 год – 49304,0 тыс. рублей;</w:t>
      </w:r>
    </w:p>
    <w:p w:rsidR="00596BD3" w:rsidRDefault="00C924A3">
      <w:pPr>
        <w:widowControl w:val="0"/>
        <w:shd w:val="clear" w:color="auto" w:fill="FFFFFF"/>
        <w:tabs>
          <w:tab w:val="left" w:pos="644"/>
        </w:tabs>
        <w:spacing w:after="0" w:line="240" w:lineRule="auto"/>
        <w:ind w:left="667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2018 год – 50377,0 тыс. рублей;</w:t>
      </w:r>
    </w:p>
    <w:p w:rsidR="00596BD3" w:rsidRDefault="00C924A3">
      <w:pPr>
        <w:widowControl w:val="0"/>
        <w:shd w:val="clear" w:color="auto" w:fill="FFFFFF"/>
        <w:tabs>
          <w:tab w:val="left" w:pos="33"/>
        </w:tabs>
        <w:spacing w:after="0" w:line="240" w:lineRule="auto"/>
        <w:ind w:left="600" w:firstLine="109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 год – 51772,0 тыс. рублей;</w:t>
      </w:r>
    </w:p>
    <w:p w:rsidR="00596BD3" w:rsidRDefault="00C924A3">
      <w:pPr>
        <w:tabs>
          <w:tab w:val="left" w:pos="33"/>
        </w:tabs>
        <w:spacing w:after="0" w:line="240" w:lineRule="auto"/>
        <w:ind w:left="600" w:firstLine="1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 – 82918,0 тыс. рублей;</w:t>
      </w:r>
    </w:p>
    <w:p w:rsidR="00596BD3" w:rsidRDefault="00C924A3">
      <w:pPr>
        <w:widowControl w:val="0"/>
        <w:shd w:val="clear" w:color="auto" w:fill="FFFFFF"/>
        <w:tabs>
          <w:tab w:val="left" w:pos="33"/>
        </w:tabs>
        <w:spacing w:after="0" w:line="240" w:lineRule="auto"/>
        <w:ind w:left="600" w:firstLine="1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54352,4 тыс. рублей;</w:t>
      </w:r>
    </w:p>
    <w:p w:rsidR="00596BD3" w:rsidRDefault="00C924A3">
      <w:pPr>
        <w:widowControl w:val="0"/>
        <w:shd w:val="clear" w:color="auto" w:fill="FFFFFF"/>
        <w:tabs>
          <w:tab w:val="left" w:pos="33"/>
        </w:tabs>
        <w:spacing w:after="0" w:line="240" w:lineRule="auto"/>
        <w:ind w:left="600" w:firstLine="1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 – 54119,3 тыс. рублей;</w:t>
      </w:r>
    </w:p>
    <w:p w:rsidR="00596BD3" w:rsidRDefault="00C924A3">
      <w:pPr>
        <w:widowControl w:val="0"/>
        <w:shd w:val="clear" w:color="auto" w:fill="FFFFFF"/>
        <w:tabs>
          <w:tab w:val="left" w:pos="33"/>
        </w:tabs>
        <w:spacing w:after="0" w:line="240" w:lineRule="auto"/>
        <w:ind w:left="600" w:firstLine="1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103794,4 тыс. рублей;</w:t>
      </w:r>
    </w:p>
    <w:p w:rsidR="00596BD3" w:rsidRDefault="00C924A3">
      <w:pPr>
        <w:widowControl w:val="0"/>
        <w:shd w:val="clear" w:color="auto" w:fill="FFFFFF"/>
        <w:tabs>
          <w:tab w:val="left" w:pos="33"/>
        </w:tabs>
        <w:spacing w:after="0" w:line="240" w:lineRule="auto"/>
        <w:ind w:left="600" w:firstLine="1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66412,0 тыс. рублей;</w:t>
      </w:r>
    </w:p>
    <w:p w:rsidR="00596BD3" w:rsidRDefault="00C924A3">
      <w:pPr>
        <w:pStyle w:val="aa"/>
        <w:widowControl w:val="0"/>
        <w:shd w:val="clear" w:color="auto" w:fill="FFFFFF"/>
        <w:tabs>
          <w:tab w:val="left" w:pos="1248"/>
        </w:tabs>
        <w:spacing w:after="0" w:line="240" w:lineRule="auto"/>
        <w:ind w:left="3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68281,0 тыс. рублей;</w:t>
      </w:r>
    </w:p>
    <w:p w:rsidR="00596BD3" w:rsidRDefault="00C924A3">
      <w:pPr>
        <w:pStyle w:val="aa"/>
        <w:widowControl w:val="0"/>
        <w:shd w:val="clear" w:color="auto" w:fill="FFFFFF"/>
        <w:tabs>
          <w:tab w:val="left" w:pos="1248"/>
        </w:tabs>
        <w:spacing w:after="0" w:line="240" w:lineRule="auto"/>
        <w:ind w:left="3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 – 69981,0 тыс. рублей;</w:t>
      </w:r>
    </w:p>
    <w:p w:rsidR="00596BD3" w:rsidRDefault="00C924A3">
      <w:pPr>
        <w:pStyle w:val="aa"/>
        <w:widowControl w:val="0"/>
        <w:shd w:val="clear" w:color="auto" w:fill="FFFFFF"/>
        <w:tabs>
          <w:tab w:val="left" w:pos="1248"/>
        </w:tabs>
        <w:spacing w:after="0" w:line="240" w:lineRule="auto"/>
        <w:ind w:left="3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 год – 68726,0 тыс. рублей;</w:t>
      </w:r>
    </w:p>
    <w:p w:rsidR="00596BD3" w:rsidRDefault="00C924A3">
      <w:pPr>
        <w:pStyle w:val="aa"/>
        <w:widowControl w:val="0"/>
        <w:shd w:val="clear" w:color="auto" w:fill="FFFFFF"/>
        <w:tabs>
          <w:tab w:val="left" w:pos="1248"/>
        </w:tabs>
        <w:spacing w:after="0" w:line="240" w:lineRule="auto"/>
        <w:ind w:left="3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2028 год – 70925,0 тыс. рублей;</w:t>
      </w:r>
    </w:p>
    <w:p w:rsidR="00596BD3" w:rsidRDefault="00C924A3">
      <w:pPr>
        <w:pStyle w:val="aa"/>
        <w:widowControl w:val="0"/>
        <w:shd w:val="clear" w:color="auto" w:fill="FFFFFF"/>
        <w:tabs>
          <w:tab w:val="left" w:pos="1248"/>
        </w:tabs>
        <w:spacing w:after="0" w:line="240" w:lineRule="auto"/>
        <w:ind w:left="3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2029 год – 73207,0 тыс. рублей;</w:t>
      </w:r>
    </w:p>
    <w:p w:rsidR="00596BD3" w:rsidRDefault="00C924A3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2030 год – 75572,0 тыс. рублей.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Ресурсное обеспечение и прогнозная (справочная) оценка расходов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 реализацию мероприятий подпрограммы 1 за счет средств бюджета городского округа «Город Белгород» в разрезе главных распорядителей средств бюджета городского округа, основных мероприятий, а также по годам реализации подпрограммы представлены соответственно в приложениях  2 и 3 к настоящей муниципальной программе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.».</w:t>
      </w:r>
      <w:proofErr w:type="gramEnd"/>
    </w:p>
    <w:p w:rsidR="00596BD3" w:rsidRDefault="00C924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1.1.6. В подпрограмме 2 «Пожизненное содержание одиноких престарелых граждан» (далее  – подпрограмма 2):</w:t>
      </w:r>
    </w:p>
    <w:p w:rsidR="00596BD3" w:rsidRDefault="00C924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1.1.6.1. Пункт  7 паспорта подпрограммы 2 изложить в следующей редакции:</w:t>
      </w:r>
    </w:p>
    <w:tbl>
      <w:tblPr>
        <w:tblW w:w="9576" w:type="dxa"/>
        <w:tblInd w:w="109" w:type="dxa"/>
        <w:tblLook w:val="04A0"/>
      </w:tblPr>
      <w:tblGrid>
        <w:gridCol w:w="632"/>
        <w:gridCol w:w="3049"/>
        <w:gridCol w:w="5895"/>
      </w:tblGrid>
      <w:tr w:rsidR="00596BD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бюджетных ассигнований муниципальной подпрограммы за счет средств бюджета городского округа «Город Белгород»</w:t>
            </w:r>
          </w:p>
          <w:p w:rsidR="00596BD3" w:rsidRDefault="00596B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widowControl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общий объем финансирования подпрограммы 2  в  2015 – 2030 годах составит 17637,9 тыс. руб., в том числе по годам:</w:t>
            </w:r>
          </w:p>
          <w:p w:rsidR="00596BD3" w:rsidRDefault="00C924A3">
            <w:pPr>
              <w:widowControl w:val="0"/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948,0 тыс. рублей;</w:t>
            </w:r>
          </w:p>
          <w:p w:rsidR="00596BD3" w:rsidRDefault="00C924A3">
            <w:pPr>
              <w:widowControl w:val="0"/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1003,0 тыс. рублей;</w:t>
            </w:r>
          </w:p>
          <w:p w:rsidR="00596BD3" w:rsidRDefault="00C924A3">
            <w:pPr>
              <w:widowControl w:val="0"/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976,0 тыс. рублей;</w:t>
            </w:r>
          </w:p>
          <w:p w:rsidR="00596BD3" w:rsidRDefault="00C924A3">
            <w:pPr>
              <w:widowControl w:val="0"/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976,0 тыс. рублей;</w:t>
            </w:r>
          </w:p>
          <w:p w:rsidR="00596BD3" w:rsidRDefault="00C924A3">
            <w:pPr>
              <w:widowControl w:val="0"/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976,0 тыс. рублей;</w:t>
            </w:r>
          </w:p>
          <w:p w:rsidR="00596BD3" w:rsidRDefault="00C924A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976,0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567" w:firstLine="33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988,9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567" w:firstLine="33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1032,0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567" w:firstLine="33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1062,0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567" w:firstLine="33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1140,0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567"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1140,0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567"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1140,0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567"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– 1243,0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567"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2028 год – 1293,0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567"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2029 год – 1345,0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567" w:firstLine="33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2030 год – 1399,0 тыс. рублей.     </w:t>
            </w:r>
          </w:p>
        </w:tc>
      </w:tr>
    </w:tbl>
    <w:p w:rsidR="00596BD3" w:rsidRDefault="00C924A3">
      <w:pPr>
        <w:pStyle w:val="Heading1"/>
        <w:spacing w:before="0" w:after="0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596BD3" w:rsidRDefault="00C924A3">
      <w:pPr>
        <w:pStyle w:val="Heading1"/>
        <w:spacing w:before="0" w:after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  <w:t>1.1.6.2  Раздел 6. Ресурсное обеспечение подпрограммы 2 изложить в следующей редакции: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6BD3" w:rsidRDefault="00C924A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«6. Ресурсное обеспечение подпрограммы 2</w:t>
      </w:r>
    </w:p>
    <w:p w:rsidR="00596BD3" w:rsidRDefault="00C924A3">
      <w:pPr>
        <w:widowControl w:val="0"/>
        <w:spacing w:after="0" w:line="240" w:lineRule="auto"/>
        <w:ind w:firstLine="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Планируемый общий объем финансирования подпрограммы 2  в  2015 – 2030 годах составит 17637,9 тыс. руб., в том числе по годам:</w:t>
      </w:r>
    </w:p>
    <w:p w:rsidR="00596BD3" w:rsidRDefault="00C924A3">
      <w:pPr>
        <w:widowControl w:val="0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 – 948,0 тыс. рублей;</w:t>
      </w:r>
    </w:p>
    <w:p w:rsidR="00596BD3" w:rsidRDefault="00C924A3">
      <w:pPr>
        <w:widowControl w:val="0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год – 1003,0 тыс. рублей;</w:t>
      </w:r>
    </w:p>
    <w:p w:rsidR="00596BD3" w:rsidRDefault="00C924A3">
      <w:pPr>
        <w:widowControl w:val="0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 год – 976,0 тыс. рублей;</w:t>
      </w:r>
    </w:p>
    <w:p w:rsidR="00596BD3" w:rsidRDefault="00C924A3">
      <w:pPr>
        <w:widowControl w:val="0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год – 976,0 тыс. рублей;</w:t>
      </w:r>
    </w:p>
    <w:p w:rsidR="00596BD3" w:rsidRDefault="00C924A3">
      <w:pPr>
        <w:widowControl w:val="0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 год – 976,0 тыс. рублей;</w:t>
      </w:r>
    </w:p>
    <w:p w:rsidR="00596BD3" w:rsidRDefault="00C924A3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 – 976,0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567" w:firstLine="33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988,9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567" w:firstLine="33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 – 1032,0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567" w:firstLine="33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1062,0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567" w:firstLine="33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1140,0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567" w:firstLine="3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2025 год – 1140,0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567" w:firstLine="3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– 1140,0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567" w:firstLine="3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2027 год – 1243,0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567" w:firstLine="3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2028 год – 1293,0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567" w:firstLine="3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2029 год – 1345,0 тыс. рублей;</w:t>
      </w:r>
    </w:p>
    <w:p w:rsidR="00596BD3" w:rsidRDefault="00C924A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2030 год – 1399,0 тыс. рублей. </w:t>
      </w:r>
    </w:p>
    <w:p w:rsidR="00596BD3" w:rsidRDefault="00C924A3">
      <w:pPr>
        <w:widowControl w:val="0"/>
        <w:spacing w:after="0" w:line="240" w:lineRule="auto"/>
        <w:ind w:firstLine="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Ресурсное обеспечение и прогнозная (справочная) оценка расходов на реализацию мероприятий подпрограммы 2 за счет средств бюджета городского округа «Город Белгород» в разрезе главных распорядителей средств бюджета городского округа, основных мероприятий, а также по годам реализации подпрограммы представлены соответственно в приложениях 2 и  3 к настоящей муниципальной программе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  <w:proofErr w:type="gramEnd"/>
    </w:p>
    <w:p w:rsidR="00596BD3" w:rsidRDefault="00C924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.7. В подпрограмме 3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Сохранение и укрепление семейных ценностей»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 – подпрограмма 3):</w:t>
      </w:r>
    </w:p>
    <w:p w:rsidR="00596BD3" w:rsidRDefault="00C924A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.7.1.  Пункт 7, подпункт 8.1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аспорта подпрограммы 3 изложить            в следующей редакции:</w:t>
      </w:r>
    </w:p>
    <w:p w:rsidR="00596BD3" w:rsidRDefault="00596B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98" w:type="dxa"/>
        <w:tblInd w:w="109" w:type="dxa"/>
        <w:tblLook w:val="04A0"/>
      </w:tblPr>
      <w:tblGrid>
        <w:gridCol w:w="636"/>
        <w:gridCol w:w="3333"/>
        <w:gridCol w:w="5529"/>
      </w:tblGrid>
      <w:tr w:rsidR="00596BD3">
        <w:trPr>
          <w:trHeight w:val="67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D3" w:rsidRDefault="00C924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D3" w:rsidRDefault="00C924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бюджетных ассигнований муниципальной подпрограммы за счёт средств бюджета городского округа «Город Белгород»</w:t>
            </w:r>
          </w:p>
          <w:p w:rsidR="00596BD3" w:rsidRDefault="00C924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D3" w:rsidRDefault="00C924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объём финансирования подпрограммы 3 в 2015 – 2030 годах составляет за счет средств бюджета городского округа «Город Белгород» -18534,0  тыс. рублей, в том числе по годам:</w:t>
            </w:r>
          </w:p>
          <w:p w:rsidR="00596BD3" w:rsidRDefault="00C924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5614,0 тыс. рублей;</w:t>
            </w:r>
          </w:p>
          <w:p w:rsidR="00596BD3" w:rsidRDefault="00C924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3295,0 тыс. рублей;</w:t>
            </w:r>
          </w:p>
          <w:p w:rsidR="00596BD3" w:rsidRDefault="00C924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2820,0 тыс. рублей;</w:t>
            </w:r>
          </w:p>
          <w:p w:rsidR="00596BD3" w:rsidRDefault="00C924A3" w:rsidP="0016633D">
            <w:pPr>
              <w:spacing w:after="0" w:line="240" w:lineRule="auto"/>
              <w:ind w:left="7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3305,0 тыс. рублей;</w:t>
            </w:r>
          </w:p>
          <w:p w:rsidR="00596BD3" w:rsidRDefault="00C924A3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270,0 тыс. рублей;</w:t>
            </w:r>
          </w:p>
          <w:p w:rsidR="00596BD3" w:rsidRDefault="00C924A3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135,0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290,0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288,0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297,0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297,0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</w:t>
            </w:r>
            <w:r w:rsidR="001663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– 321,0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2028 год – 334,0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2029 год – 347,0 тыс. рублей;</w:t>
            </w:r>
          </w:p>
          <w:p w:rsidR="00596BD3" w:rsidRDefault="00C924A3" w:rsidP="0016633D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2030 год – 361,0 тыс. рублей.  </w:t>
            </w:r>
          </w:p>
          <w:p w:rsidR="00B836ED" w:rsidRPr="00B836ED" w:rsidRDefault="00B836ED" w:rsidP="0016633D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7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6BD3">
        <w:trPr>
          <w:trHeight w:val="2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D3" w:rsidRDefault="00C924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D3" w:rsidRDefault="00C924A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конечного результата (в соответствии со Стратегией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города  Белгорода на период до 2030 года)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D3" w:rsidRDefault="00C924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разводов на 1000 браков             к  2030  году  – 500 единиц</w:t>
            </w:r>
          </w:p>
        </w:tc>
      </w:tr>
    </w:tbl>
    <w:p w:rsidR="00596BD3" w:rsidRDefault="00C92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6BD3" w:rsidRDefault="00C92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1.1.7.2.  В разделе 5. Прогноз показателей результата подпрограммы 3:</w:t>
      </w:r>
    </w:p>
    <w:p w:rsidR="00596BD3" w:rsidRDefault="00C92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- абзац первый изложить в следующей редакции: </w:t>
      </w:r>
    </w:p>
    <w:p w:rsidR="00596BD3" w:rsidRDefault="00C924A3">
      <w:pPr>
        <w:pStyle w:val="ab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«В результате реализации подпрограммы 3 к 2030 году планируется достижение следующего результата:</w:t>
      </w:r>
      <w:r>
        <w:rPr>
          <w:rFonts w:ascii="Times New Roman" w:hAnsi="Times New Roman" w:cs="Times New Roman"/>
          <w:sz w:val="28"/>
          <w:szCs w:val="28"/>
        </w:rPr>
        <w:t xml:space="preserve"> количество разводов на 1000 браков  – 500  единиц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596BD3" w:rsidRDefault="00C92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.7.3. Раздел 6. Ресурсное обеспечение подпрограммы 3 изложить 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следующей редакции:</w:t>
      </w:r>
    </w:p>
    <w:p w:rsidR="00596BD3" w:rsidRDefault="00C924A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«6. Ресурсное обеспечение подпрограммы 3</w:t>
      </w:r>
    </w:p>
    <w:p w:rsidR="00596BD3" w:rsidRDefault="00C92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Общий объём финансирования подпрограммы 3 в 2015 – 2030 годах составляет за счет средств бюджета городского округа «Город Белгород» – 18534,0  тыс. рублей, в том числе по годам:</w:t>
      </w:r>
    </w:p>
    <w:p w:rsidR="00596BD3" w:rsidRDefault="00C924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 – 5614,0 тыс. рублей;</w:t>
      </w:r>
    </w:p>
    <w:p w:rsidR="00596BD3" w:rsidRDefault="00C924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год – 3295,0 тыс. рублей;</w:t>
      </w:r>
    </w:p>
    <w:p w:rsidR="00596BD3" w:rsidRDefault="00C924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 год – 2820,0 тыс. рублей;</w:t>
      </w:r>
    </w:p>
    <w:p w:rsidR="00596BD3" w:rsidRDefault="00C924A3" w:rsidP="00C72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год – 3305,0 тыс. рублей;</w:t>
      </w:r>
    </w:p>
    <w:p w:rsidR="00596BD3" w:rsidRDefault="00C924A3">
      <w:pPr>
        <w:spacing w:after="0" w:line="240" w:lineRule="auto"/>
        <w:ind w:firstLine="7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 год – 270,0 тыс. рублей;</w:t>
      </w:r>
    </w:p>
    <w:p w:rsidR="00596BD3" w:rsidRDefault="00C924A3">
      <w:pPr>
        <w:spacing w:after="0" w:line="240" w:lineRule="auto"/>
        <w:ind w:firstLine="7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 – 135,0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743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290,0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743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 – 288,0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743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2</w:t>
      </w:r>
      <w:r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743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297,0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7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297,0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7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2026 год – </w:t>
      </w:r>
      <w:r w:rsidR="00C72C2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97,0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7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2027 год – 321,0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7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2028 год – 334,0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7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2029 год – 347,0 тыс. рублей;</w:t>
      </w:r>
    </w:p>
    <w:p w:rsidR="00596BD3" w:rsidRDefault="00C924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2030 год – 361,0 тыс. рублей.    </w:t>
      </w:r>
    </w:p>
    <w:p w:rsidR="00596BD3" w:rsidRDefault="00C924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Ресурсное обеспечение и прогнозная (справочная) оценка расходов на реализацию мероприятий подпрограммы 3 за счёт средств бюджета городского округа «Город Белгород» в разрезе главных распорядителей средств бюджета городского округа «Город Белгород», основных мероприятий, а также по годам реализации подпрограммы представлены соответственно в приложениях  2 и 3 к настоящей муниципальной программе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End"/>
    </w:p>
    <w:p w:rsidR="00596BD3" w:rsidRDefault="00C924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.8. В подпрограмме 4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реализации муниципальной программы»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 – подпрограмма 4):</w:t>
      </w:r>
    </w:p>
    <w:p w:rsidR="00596BD3" w:rsidRDefault="00C924A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.8.1. Пункт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аспорта подпрограммы 4 изложить в следующей редакции:</w:t>
      </w:r>
    </w:p>
    <w:p w:rsidR="00596BD3" w:rsidRDefault="00596B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39" w:type="dxa"/>
        <w:tblInd w:w="109" w:type="dxa"/>
        <w:tblLook w:val="04A0"/>
      </w:tblPr>
      <w:tblGrid>
        <w:gridCol w:w="709"/>
        <w:gridCol w:w="3686"/>
        <w:gridCol w:w="5244"/>
      </w:tblGrid>
      <w:tr w:rsidR="00596B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D3" w:rsidRDefault="00C924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D3" w:rsidRDefault="00C924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 за счет средств областного бюджета и бюджета городского округа «Город Белгород» (с расшифровкой плановых  объемов финансирования подпрограммы 4)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D3" w:rsidRDefault="00C924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муниципальной подпрограммы 4 в 2015 – 2030 годах за счет средств областного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городского бюджетов составит –  647030,4 тыс. рублей, в том числе городской бюджет – 128292,0 тыс. рублей: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69" w:hanging="69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1576,0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69" w:hanging="69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1118,0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69" w:hanging="69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1031,0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69" w:hanging="69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642,0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69" w:hanging="69"/>
              <w:contextualSpacing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1653,0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69" w:hanging="6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697,0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00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9498,0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00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119</w:t>
            </w:r>
            <w:r w:rsidR="00964BE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00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15052,0 тыс. рублей;</w:t>
            </w:r>
          </w:p>
          <w:p w:rsidR="00596BD3" w:rsidRDefault="00C924A3">
            <w:pPr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6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13151,0 тыс. рублей;</w:t>
            </w:r>
          </w:p>
          <w:p w:rsidR="00596BD3" w:rsidRDefault="00C924A3">
            <w:pPr>
              <w:pStyle w:val="aa"/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743" w:hanging="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13677,0 тыс. рублей;</w:t>
            </w:r>
          </w:p>
          <w:p w:rsidR="00596BD3" w:rsidRDefault="00C924A3">
            <w:pPr>
              <w:pStyle w:val="aa"/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743" w:hanging="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13706,0 тыс. рублей;</w:t>
            </w:r>
          </w:p>
          <w:p w:rsidR="00596BD3" w:rsidRDefault="00C924A3">
            <w:pPr>
              <w:pStyle w:val="aa"/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743" w:hanging="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год – 14254,0 тыс. рублей;</w:t>
            </w:r>
          </w:p>
          <w:p w:rsidR="00596BD3" w:rsidRDefault="00C924A3">
            <w:pPr>
              <w:pStyle w:val="aa"/>
              <w:widowControl w:val="0"/>
              <w:shd w:val="clear" w:color="auto" w:fill="FFFFFF"/>
              <w:tabs>
                <w:tab w:val="left" w:pos="1248"/>
              </w:tabs>
              <w:spacing w:after="0" w:line="240" w:lineRule="auto"/>
              <w:ind w:left="743" w:hanging="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2029 год – 14824,0 тыс. рублей;</w:t>
            </w:r>
          </w:p>
          <w:p w:rsidR="00596BD3" w:rsidRDefault="00C924A3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2030 год – 15416,0 тыс. рублей.   </w:t>
            </w:r>
          </w:p>
        </w:tc>
      </w:tr>
    </w:tbl>
    <w:p w:rsidR="00596BD3" w:rsidRPr="007C77E9" w:rsidRDefault="00C924A3">
      <w:pPr>
        <w:pStyle w:val="Heading1"/>
        <w:spacing w:before="0" w:after="0"/>
        <w:contextualSpacing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ab/>
      </w:r>
    </w:p>
    <w:p w:rsidR="00596BD3" w:rsidRDefault="00C924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Раздел 6. Ресурсное обеспечение подпрограммы 4 изложить            в следующей редакции:</w:t>
      </w:r>
    </w:p>
    <w:p w:rsidR="00596BD3" w:rsidRDefault="00596BD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BD3" w:rsidRDefault="00C924A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«6. Ресурсное обеспечение подпрограммы 4</w:t>
      </w:r>
    </w:p>
    <w:p w:rsidR="00596BD3" w:rsidRDefault="00C924A3">
      <w:pPr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муниципальной подпрограммы 4 в 2015 – 2030 годах за счет средств областного и городского бюджетов составит –  647030,4 тыс. рублей, в том числе городской бюджет – 128292,0 тыс. рублей: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669" w:hanging="6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 – 1576,0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669" w:hanging="6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год – 1118,0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669" w:hanging="6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 год – 1031,0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669" w:hanging="6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год – 642,0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669" w:hanging="69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 год – 1653,0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669" w:hanging="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 – 697,0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 – 9498,0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119</w:t>
      </w:r>
      <w:r w:rsidR="00964BE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7,0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15052,0 тыс. рублей;</w:t>
      </w:r>
    </w:p>
    <w:p w:rsidR="00596BD3" w:rsidRDefault="00C924A3">
      <w:pPr>
        <w:widowControl w:val="0"/>
        <w:shd w:val="clear" w:color="auto" w:fill="FFFFFF"/>
        <w:tabs>
          <w:tab w:val="left" w:pos="1248"/>
        </w:tabs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13151,0 тыс. рублей;</w:t>
      </w:r>
    </w:p>
    <w:p w:rsidR="00596BD3" w:rsidRDefault="00C924A3">
      <w:pPr>
        <w:pStyle w:val="aa"/>
        <w:widowControl w:val="0"/>
        <w:shd w:val="clear" w:color="auto" w:fill="FFFFFF"/>
        <w:tabs>
          <w:tab w:val="left" w:pos="1248"/>
        </w:tabs>
        <w:spacing w:after="0" w:line="240" w:lineRule="auto"/>
        <w:ind w:left="743" w:hanging="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 – 13677,0 тыс. рублей;</w:t>
      </w:r>
    </w:p>
    <w:p w:rsidR="00596BD3" w:rsidRDefault="00C924A3">
      <w:pPr>
        <w:pStyle w:val="aa"/>
        <w:widowControl w:val="0"/>
        <w:shd w:val="clear" w:color="auto" w:fill="FFFFFF"/>
        <w:tabs>
          <w:tab w:val="left" w:pos="1248"/>
        </w:tabs>
        <w:spacing w:after="0" w:line="240" w:lineRule="auto"/>
        <w:ind w:left="743" w:hanging="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 год – 13706,0 тыс. рублей;</w:t>
      </w:r>
    </w:p>
    <w:p w:rsidR="00596BD3" w:rsidRDefault="00C924A3">
      <w:pPr>
        <w:pStyle w:val="aa"/>
        <w:widowControl w:val="0"/>
        <w:shd w:val="clear" w:color="auto" w:fill="FFFFFF"/>
        <w:tabs>
          <w:tab w:val="left" w:pos="1248"/>
        </w:tabs>
        <w:spacing w:after="0" w:line="240" w:lineRule="auto"/>
        <w:ind w:left="743" w:hanging="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2028 год – 14254,0 тыс. рублей;</w:t>
      </w:r>
    </w:p>
    <w:p w:rsidR="00596BD3" w:rsidRDefault="00C924A3">
      <w:pPr>
        <w:pStyle w:val="aa"/>
        <w:widowControl w:val="0"/>
        <w:shd w:val="clear" w:color="auto" w:fill="FFFFFF"/>
        <w:tabs>
          <w:tab w:val="left" w:pos="1248"/>
        </w:tabs>
        <w:spacing w:after="0" w:line="240" w:lineRule="auto"/>
        <w:ind w:left="743" w:hanging="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2029 год – 14824,0 тыс. рублей;</w:t>
      </w:r>
    </w:p>
    <w:p w:rsidR="00596BD3" w:rsidRDefault="00C924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2030 год – 15416,0 тыс. рублей.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6BD3" w:rsidRDefault="00C924A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Ресурсное обеспечение и прогнозная (справочная) оценка расходов на реализацию мероприятий подпрограммы 4 за счёт средств бюджета городского округа «Город Белгород» в разрезе главных распорядителей средств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городского округа «Город Белгород», основных мероприятий, а также по годам реализации подпрограммы представлены соответственно  в приложениях 2 и 3  к  настоящей муниципальной программе.</w:t>
      </w:r>
    </w:p>
    <w:p w:rsidR="00596BD3" w:rsidRDefault="00C924A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1.2. Таблицы 2, 3 приложений 1, 2, 3 к муниципальной программе изложить в  новой редакции согласно приложениям 1, 2, 3 к настоящему постановлению. </w:t>
      </w:r>
    </w:p>
    <w:p w:rsidR="00596BD3" w:rsidRDefault="00C924A3">
      <w:pPr>
        <w:pStyle w:val="s1"/>
        <w:spacing w:beforeAutospacing="0" w:after="0" w:afterAutospacing="0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Комитету финансов и бюджетных отношений администрации города (</w:t>
      </w:r>
      <w:proofErr w:type="spellStart"/>
      <w:r>
        <w:rPr>
          <w:sz w:val="28"/>
          <w:szCs w:val="28"/>
        </w:rPr>
        <w:t>Рулева</w:t>
      </w:r>
      <w:proofErr w:type="spellEnd"/>
      <w:r>
        <w:rPr>
          <w:sz w:val="28"/>
          <w:szCs w:val="28"/>
        </w:rPr>
        <w:t xml:space="preserve"> С.Ф.) финансирование муниципальной программы производить с  учетом внесенных настоящим постановлением изменений за счет средств, предусмотренных в бюджете городского округа «Город Белгород».</w:t>
      </w:r>
    </w:p>
    <w:p w:rsidR="00596BD3" w:rsidRDefault="00C924A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информационной политики администрации города (Абакумова О.С.) обеспечить опубликование настоящего постановления в  газете «Наш Белгород», сетевом издании «Газета «Наш Белгород» GAZETANB.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города Белгорода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Интернет.</w:t>
      </w:r>
    </w:p>
    <w:p w:rsidR="00596BD3" w:rsidRDefault="00C924A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по социальной политике и образованию Андреева С.В.</w:t>
      </w:r>
    </w:p>
    <w:tbl>
      <w:tblPr>
        <w:tblW w:w="9781" w:type="dxa"/>
        <w:tblInd w:w="-34" w:type="dxa"/>
        <w:tblLook w:val="04A0"/>
      </w:tblPr>
      <w:tblGrid>
        <w:gridCol w:w="3119"/>
        <w:gridCol w:w="6662"/>
      </w:tblGrid>
      <w:tr w:rsidR="00596BD3">
        <w:tc>
          <w:tcPr>
            <w:tcW w:w="3119" w:type="dxa"/>
          </w:tcPr>
          <w:p w:rsidR="00596BD3" w:rsidRDefault="00596BD3">
            <w:pPr>
              <w:spacing w:after="0" w:line="240" w:lineRule="auto"/>
              <w:ind w:left="-108"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6BD3" w:rsidRDefault="00596BD3">
            <w:pPr>
              <w:spacing w:after="0" w:line="240" w:lineRule="auto"/>
              <w:ind w:left="-108" w:right="-1" w:firstLine="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6BD3" w:rsidRDefault="00C924A3">
            <w:pPr>
              <w:spacing w:after="0" w:line="240" w:lineRule="auto"/>
              <w:ind w:left="-108" w:right="-1" w:firstLine="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   города Белгорода</w:t>
            </w:r>
          </w:p>
        </w:tc>
        <w:tc>
          <w:tcPr>
            <w:tcW w:w="6661" w:type="dxa"/>
          </w:tcPr>
          <w:p w:rsidR="00596BD3" w:rsidRDefault="00596BD3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6BD3" w:rsidRDefault="00596BD3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6BD3" w:rsidRDefault="00596BD3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6BD3" w:rsidRDefault="00C924A3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В.В. Демидов</w:t>
            </w:r>
          </w:p>
        </w:tc>
      </w:tr>
    </w:tbl>
    <w:p w:rsidR="00596BD3" w:rsidRDefault="00596BD3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596BD3" w:rsidRDefault="00596BD3">
      <w:pPr>
        <w:spacing w:after="0"/>
        <w:ind w:right="-1"/>
        <w:contextualSpacing/>
      </w:pPr>
    </w:p>
    <w:p w:rsidR="00596BD3" w:rsidRDefault="00596BD3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6BD3" w:rsidRDefault="00C924A3">
      <w:pPr>
        <w:pStyle w:val="Heading1"/>
        <w:spacing w:before="0" w:after="0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596BD3" w:rsidRDefault="00C924A3">
      <w:pPr>
        <w:pStyle w:val="Heading1"/>
        <w:spacing w:before="0" w:after="0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596BD3" w:rsidRDefault="00596BD3"/>
    <w:p w:rsidR="00596BD3" w:rsidRDefault="00596BD3">
      <w:pPr>
        <w:sectPr w:rsidR="00596BD3">
          <w:headerReference w:type="default" r:id="rId8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4096"/>
        </w:sectPr>
      </w:pPr>
    </w:p>
    <w:tbl>
      <w:tblPr>
        <w:tblW w:w="15500" w:type="dxa"/>
        <w:tblInd w:w="-34" w:type="dxa"/>
        <w:tblLook w:val="04A0"/>
      </w:tblPr>
      <w:tblGrid>
        <w:gridCol w:w="557"/>
        <w:gridCol w:w="2543"/>
        <w:gridCol w:w="959"/>
        <w:gridCol w:w="1282"/>
        <w:gridCol w:w="2006"/>
        <w:gridCol w:w="2293"/>
        <w:gridCol w:w="186"/>
        <w:gridCol w:w="50"/>
        <w:gridCol w:w="1018"/>
        <w:gridCol w:w="49"/>
        <w:gridCol w:w="936"/>
        <w:gridCol w:w="51"/>
        <w:gridCol w:w="926"/>
        <w:gridCol w:w="51"/>
        <w:gridCol w:w="1178"/>
        <w:gridCol w:w="50"/>
        <w:gridCol w:w="921"/>
        <w:gridCol w:w="222"/>
        <w:gridCol w:w="222"/>
      </w:tblGrid>
      <w:tr w:rsidR="00596BD3" w:rsidTr="004511F7">
        <w:trPr>
          <w:trHeight w:val="272"/>
        </w:trPr>
        <w:tc>
          <w:tcPr>
            <w:tcW w:w="15056" w:type="dxa"/>
            <w:gridSpan w:val="17"/>
            <w:shd w:val="clear" w:color="auto" w:fill="auto"/>
          </w:tcPr>
          <w:p w:rsidR="00596BD3" w:rsidRDefault="00C924A3" w:rsidP="001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22" w:type="dxa"/>
          </w:tcPr>
          <w:p w:rsidR="00596BD3" w:rsidRDefault="00596BD3" w:rsidP="001B6163">
            <w:pPr>
              <w:spacing w:after="0" w:line="240" w:lineRule="auto"/>
            </w:pPr>
          </w:p>
        </w:tc>
        <w:tc>
          <w:tcPr>
            <w:tcW w:w="222" w:type="dxa"/>
          </w:tcPr>
          <w:p w:rsidR="00596BD3" w:rsidRDefault="00596BD3" w:rsidP="001B6163">
            <w:pPr>
              <w:spacing w:after="0" w:line="240" w:lineRule="auto"/>
            </w:pPr>
          </w:p>
        </w:tc>
      </w:tr>
      <w:tr w:rsidR="00596BD3" w:rsidTr="004511F7">
        <w:trPr>
          <w:trHeight w:val="1560"/>
        </w:trPr>
        <w:tc>
          <w:tcPr>
            <w:tcW w:w="557" w:type="dxa"/>
            <w:shd w:val="clear" w:color="auto" w:fill="auto"/>
          </w:tcPr>
          <w:p w:rsidR="00596BD3" w:rsidRDefault="00596BD3" w:rsidP="001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596BD3" w:rsidRDefault="00596BD3" w:rsidP="001B6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596BD3" w:rsidRDefault="00596BD3" w:rsidP="001B6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596BD3" w:rsidRDefault="00596BD3" w:rsidP="001B6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bottom"/>
          </w:tcPr>
          <w:p w:rsidR="00596BD3" w:rsidRDefault="00596BD3" w:rsidP="001B6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bottom"/>
          </w:tcPr>
          <w:p w:rsidR="00596BD3" w:rsidRDefault="00596BD3" w:rsidP="001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16" w:type="dxa"/>
            <w:gridSpan w:val="11"/>
            <w:shd w:val="clear" w:color="auto" w:fill="auto"/>
            <w:vAlign w:val="bottom"/>
          </w:tcPr>
          <w:p w:rsidR="00596BD3" w:rsidRDefault="00C924A3" w:rsidP="001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к постановлению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города Белгорода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от «___» ___________ 20__ г. № ____</w:t>
            </w:r>
          </w:p>
        </w:tc>
        <w:tc>
          <w:tcPr>
            <w:tcW w:w="222" w:type="dxa"/>
          </w:tcPr>
          <w:p w:rsidR="00596BD3" w:rsidRDefault="00596BD3" w:rsidP="001B6163">
            <w:pPr>
              <w:spacing w:after="0" w:line="240" w:lineRule="auto"/>
            </w:pPr>
          </w:p>
        </w:tc>
        <w:tc>
          <w:tcPr>
            <w:tcW w:w="222" w:type="dxa"/>
          </w:tcPr>
          <w:p w:rsidR="00596BD3" w:rsidRDefault="00596BD3" w:rsidP="001B6163">
            <w:pPr>
              <w:spacing w:after="0" w:line="240" w:lineRule="auto"/>
            </w:pPr>
          </w:p>
        </w:tc>
      </w:tr>
      <w:tr w:rsidR="00596BD3" w:rsidTr="004511F7">
        <w:trPr>
          <w:trHeight w:hRule="exact" w:val="290"/>
        </w:trPr>
        <w:tc>
          <w:tcPr>
            <w:tcW w:w="557" w:type="dxa"/>
            <w:shd w:val="clear" w:color="auto" w:fill="auto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  <w:shd w:val="clear" w:color="auto" w:fill="auto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6" w:type="dxa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gridSpan w:val="3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96BD3" w:rsidTr="004511F7">
        <w:trPr>
          <w:trHeight w:val="267"/>
        </w:trPr>
        <w:tc>
          <w:tcPr>
            <w:tcW w:w="557" w:type="dxa"/>
            <w:shd w:val="clear" w:color="auto" w:fill="auto"/>
            <w:vAlign w:val="center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70" w:type="dxa"/>
            <w:gridSpan w:val="7"/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Таблица 2</w:t>
            </w:r>
          </w:p>
        </w:tc>
      </w:tr>
      <w:tr w:rsidR="00596BD3" w:rsidTr="004511F7">
        <w:trPr>
          <w:trHeight w:val="473"/>
        </w:trPr>
        <w:tc>
          <w:tcPr>
            <w:tcW w:w="15056" w:type="dxa"/>
            <w:gridSpan w:val="1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 этап реализации муниципальной программы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54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5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реализации в рамках II этапа</w:t>
            </w:r>
          </w:p>
        </w:tc>
        <w:tc>
          <w:tcPr>
            <w:tcW w:w="20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523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Значение показателя результата программы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683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начало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завершение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Первый год</w:t>
            </w:r>
          </w:p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(2021 г.)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Второй год </w:t>
            </w:r>
          </w:p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(2022 г.)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Третий год</w:t>
            </w:r>
          </w:p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(2023 г.)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Четвертый год </w:t>
            </w:r>
          </w:p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(2024 г.)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Пятый год</w:t>
            </w:r>
          </w:p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(2025 г.)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75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программа: «Социальная поддержка населения города Белгорода»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Цель: Создание условий для роста благосостояния граждан, оказавшихся в трудной жизненной ситуации; укрепление института семьи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106 535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105 515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66 736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66 542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66 299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556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семей с 3 и более детьми, единиц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41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41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2750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41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75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зарегистрированных браков в торжественной обстановке,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664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разводов на 1000 браков, единиц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9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граждан, обслуживаемых по договорам  пожизненного содержания с иждивением, чел.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75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731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1                                                     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поддержка отдельных категорий населения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Цель: Предоставление мер социальной поддержки отдельным категориям населения своевременно и в полном объеме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106 535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105 515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66 736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66 542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66 299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699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семей с 3 и более детьми, единиц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 w:rsidP="001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B6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 w:rsidP="001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B6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 w:rsidP="001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B6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38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Развитие дополнительных мер социальной поддержки жителей города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9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1.1.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Оплата жилищно-коммунальных услуг отдельным категориям граждан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90209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88746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80760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80450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80040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8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1.1.2. Оплата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45 500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44 000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41 000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41 000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41 000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98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1.1.3. Предоставление гражданам адресных денежных выплат на оплату жилого помещения и коммунальных услуг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1 050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1 050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9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1.1.4. Предоставление ветеранам труда и ветеранам военной службы ежемесячных денежных компенсаций расходов по оплате жилищно-коммунальных услуг за счет средств областного бюджета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31 200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30 500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26 500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26 000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25 500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5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1.1.5. Предоставление реабилитированным лицам и лицам, признанным пострадавшими от политических репрессий ежемесячных денежных компенсаций расходов по оплате жилищно-коммунальных услуг за счет средств областного бюджета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02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1.1.6. Предоставление многодетным семьям ежемесячных денежных компенсаций расходов по оплате жилищно-коммунальных услуг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2 450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2 700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2 100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2 150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2 150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7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1.1.7. Предоставление иным категориям граждан ежемесячных денежных компенсаций расходов по оплате жилищно-коммунальных услуг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2 745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2 740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3 050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3 050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1.1.8. Компенсация отдельным категориям граждан оплаты взноса на капитальный ремонт общего имущества в многоквартирном доме за счет средств федерального бюджета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6 804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7 326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7 100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7 200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7 300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3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1.1.9. Компенсация отдельным категориям граждан оплаты взноса на капитальный ремонт общего имущества в многоквартирном доме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6 804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7 326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7 100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7 200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7 300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2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1.1.11. Предоставление отдельным категориям граждан ежемесячных денежных компенсаций расходов на оплату взноса по капитальному ремонту общего имущества в многоквартирном доме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6 804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7 326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7 100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7 200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7 300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9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1.2.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Социальная поддержка отдельных категорий граждан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защиты населения администрации города Белгорода (МКУ «Центр социальных выплат города Белгорода»)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37 857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37 563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41 863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37 684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36 512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9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1.2.1. Оказание адресной помощи инвалидам I группы по зрению для оплаты проезда сопровождающих их лиц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1.2.2. Оказание адресной помощи на проезд многодетным семьям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4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1.2.3. Ежемесячная денежная выплата для оплаты проезда одному из родителей (опекунов, попечителей), сопровождающему ребенка-инвалида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8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1.2.4. Оказание адресной помощи участникам боевых действий в период Великой Отечественной войны 1941 - 1945 г.г.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01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1.2.5. Оказание адресной помощи инвалидам по зрению для возмещения расходов абонентной платы за радио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3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1.2.6. Осуществление 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выплат гражданам и возмещение расходов в соответствии с решением Совета депутатов города Белгорода от 29.04.2008 г. № 16 «О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звании «Почетный гражданин города Белгорода»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защиты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количество граждан, получивших  меры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8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1.2.7. Осуществление единовременных и ежемесячных выплат инвалидам и пенсионерам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1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1.2.8. Оказание адресной социальной помощи семьям с несовершеннолетними детьми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9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1.2.11.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1.2.12. Ежегодная денежная выплата лицам, награжденным нагрудным знаком «Почетный донор России», за счет средств федерального бюджета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2 870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6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1.2.13. 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детей-сирот, детей, оставшихся без попечения родителей, переданных на воспитание в семьи, в общей численности детей-сирот, процент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34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1.2.14. 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оответствии с Федеральным законом от 25 апреля 2002 года № 40-ФЗ «Об обязательном  страховании гражданской  ответственности владельцев транспортных средств» за счет средств федерального бюджета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44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1.2.19. Расходы на реализацию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сопровождения детей-сирот, детей, оставшихся без попечения родителей, лиц из их числа (оплата за содержание жилых помещений, закрепленных за детьми-сиротами)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1.2.23. Выплата пособий малоимущим гражданам и гражданам, оказавшимся в тяжелой жизненной ситуации, за счет средств областного бюджета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1.2.24. Выплата пособия лицам, которым присвоено звание «Почетный гражданин Белгородской области», за счет средств областного бюджета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44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1.2.25. Выплата субсидий ветеранам боевых действий и  другим категориям военнослужащих, лицам, привлекавшимся органами местной власти к разминированию территорий и  объектов   в период 1943-1950 годов,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73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1.2.26. 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погибших (умерших) ветеранов подразделений особого риска)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1.2.28. Ежемесячные денежные выплаты ветеранам труда, ветеранам военной службы за счет средств областного бюджета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14 940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14 650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14 400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14 200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90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1.2.29. Ежемесячные денежные выплаты труженикам тыла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935"/>
        </w:trPr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1.2.30. Ежемесячные денежные выплаты реабилитированным лицам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9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1.2.31. Ежемесячные денежные выплаты лицам, признанным пострадавшими от политических репрессий,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7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1.2.32. Ежемесячные денежные выплаты лицам, родившимся в период с 22 июня 1923 года по 3 сентября 1945 года (Дети войны),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2 390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2 360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17 050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16 050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15 050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9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1.2.33. Предоставление материальной и иной помощи для погребения за счет средств областного бюджета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3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1.2.34. Выплата ежемесячных пособий гражданам, имеющим детей,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8 475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8 475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95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1.2.35. Осуществление полномочий субъекта Российской Федерации на осуществление мер по социальной защите граждан, являющихся усыновителями,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детей-сирот, детей, оставшихся без попечения родителей, переданных на воспитание в семьи, в общей численности детей-сирот,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68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1.2.36. Содержание ребенка в семье опекуна, приемной семье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детей-сирот, детей, оставшихся без попечения родителей, переданных на воспитание в семьи, в общей численности детей-сирот,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93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1.2.37. Осуществление мер социальной защиты многодетных семей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1 050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1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1.2.38. Осуществление дополнительных мер социальной защиты семей, родивших третьего и последующих детей, по предоставлению материнского (семейного) капитала за счет средств областного бюджета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3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1.2.42. 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7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1.2.43. Оказание мер социальной поддержки председателям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ТОСов</w:t>
            </w:r>
            <w:proofErr w:type="spellEnd"/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4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1.2.44.  Выплата вознаграждения, причитающегося приемным родителям, и на обеспечение приемным семьям гарантий социальной защиты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8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1.2.45.  Выплата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в соответствии с Федеральным законом от 19.05.1995 г.  № 81-ФЗ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0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1.2.46. 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помещений, за счет средств областного бюджета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Белгорода (МКУ «Городской жилищный фонд»)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9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Осуществление ежемесячных выплат на детей в возрасте от 3 до 7 лет включительно за счет средств федерального бюджета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9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Осуществление ежемесячных выплат на детей в возрасте от 3 до 7 лет включительно за счет средств областного бюджета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2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1.2.49.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граждан, за счет средств федерального бюджета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62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1.2.50.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Единовременная денежная выплата врачам общей практики (семейным врачам), принятым впервые на работу в областные государственные учреждения здравоохранения, расположенные на территории городского округа «Город Белгород», за счет средств городского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13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1.2.51.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граждан,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счет средств вышестоящих бюджетов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95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1.2.52.Расходы на оказание государственной социальной помощи на основании социального контракта отдельным категориям граждан за счет средств резервного фонда Правительства РФ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9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1.2.53. Субвенции бюджетам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включительно, за счет резервного фонда Правительства РФ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93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1.2.54.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Ежемесячная социальная выплата председателям, ответственным секретарям организаций ветеранов за счет средств бюджета городского округа «Город Белгород»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93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1.2.55.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Единовременная денежная выплата участникам боевых действий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76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1.Р. Реализация федеральных проектов 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МБУ «Комплексный центр социального обслуживания населения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57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1.Р.1. Проект «Финансовая поддержка семей при рождении детей» Ежемесячная денежная выплата в случае рождения третьего ребенка или последующих детей до достижения ребенком возраста трех лет  за счет средств вышестоящих бюджетов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1 180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68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1.Р.2. Проект «Финансовая поддержка семей при рождении детей» Ежемесячная денежная выплата в случае рождения третьего ребенка или последующих детей до достижения ребенком возраста трех лет  за счет средств вышестоящих бюджетов 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1 180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35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1.Р.3. Проект «Старшее поколение» Осуществление деятельности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9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1.3.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Осуществление выплаты пенсии за выслугу лет лицам, замещавшим муниципальные должности и должности муниципальной службы города Белгорода 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72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1.3.1. Осуществление выплаты пенсии за выслугу лет лицам, замещавшим муниципальные должности и должности муниципальной службы города Белгорода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300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1.4.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Белгорода»),  Департамент городского хозяйства администрации города Белгорода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70 000  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70 000  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85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1.4.2. Субсидии перевозчикам на возмещение недополученных доходов при предоставлении льгот на проезд при осуществлении регулярных перевозок по муниципальным и пригородным (межмуниципальным) маршрутам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Белгорода»), Департамент городского хозяйства администрации города Белгорода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70 000  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70 000  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8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1.5.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Белгорода», МБУ «Комплексный центр социального обслуживания населения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307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1.5.1 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Белгорода», МБУ «Комплексный центр социального обслуживания населения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35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1.5.2 Расходы на компенсацию дополнительных расходов на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отдельных категорий работников бюджетной сферы муниципальных 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работников бюджетной сферы муниципальных учреждений, которым повышена оплата труда, чел.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1.5.3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работников бюджетной сферы муниципальных учреждений, которым повышена оплата труда, чел.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8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1.6.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Белгорода», МБУ «Комплексный центр социального обслуживания населения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30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543" w:type="dxa"/>
            <w:tcBorders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1.6.1. Осуществление полномочий по обеспечению права граждан на социальное обслуживание за счет средств областного бюджета</w:t>
            </w:r>
          </w:p>
        </w:tc>
        <w:tc>
          <w:tcPr>
            <w:tcW w:w="959" w:type="dxa"/>
            <w:tcBorders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Белгорода»,  МБУ «Комплексный центр социального обслуживания населения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1.7.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Проведение общегородских мероприятий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принявших участие в мероприятии, чел.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1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1.7.1. Общегородские мероприятия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принявших участие в мероприятии, чел.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1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1.8.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Проведение конкурсов, фестивалей и иных мероприятий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защиты населения администрации города Белгорода  (МБУ «Комплексный центр социального обслуживания населения города Белгорода»)                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принявших участие в мероприятии, чел.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4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1.8.1.  Проведение конкурсов, фестивалей и иных мероприятий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города Белгорода  (МБУ «Комплексный центр социального обслуживания населения города Белгорода»)                                             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принявших участие в мероприятии, чел.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1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1.8.2. 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 населения за счет средств вышестоящих бюджетов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администрации города Белгорода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объектов, доступных для инвалидов, ед.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1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1.8.3. 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 населения за счет средств бюджета городского округа «Город Белгород»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администрации города Белгорода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объектов, доступных для инвалидов, ед.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6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499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2. Поддержка социально ориентированных некоммерческих организаций города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68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1.9.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Реализация мероприятий по поддержке социально ориентированных некоммерческих организаций города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мероприятий, чел.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3 300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90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1.9.1. Расходы на проведение мероприятий по поддержке социально ориентированных некоммерческих организаций города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мероприятий, чел.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3 300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26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2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Пожизненное содержание одиноких престарелых граждан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Цель: повышение качества и обеспечение доступности социального обслуживания по договорам пожизненного содержания с иждивением.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граждан, обслуживаемых по договорам  пожизненного содержания с иждивением, чел.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40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99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Создание необходимых условий для оказания услуг по договорам пожизненного содержания с иждивением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1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2.1.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Реализация мероприятий, связанных с пожизненным содержанием одиноких престарелых граждан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квартир, переданных в муниципальную собственность, ед.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885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2.1.1. Расходы на проведение мероприятий, связанных с пожизненным содержанием одиноких престарелых граждан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квартир, переданных в муниципальную собственность, ед.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425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граждан, обслуживаемых по договорам  пожизненного содержания с иждивением, чел.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185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5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3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Сохранение и укрепление семейных ценностей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Цель: Содействие укреплению социальной значимости семьи, повышение престижа и ценности семейного образа жизни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Белгорода (Управление ЗАГС администрации города Белгорода)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зарегистрированных браков в торжественной обстановке,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005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разводов на 1000 браков, единиц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499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Популяризация семейных ценностей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1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3.1.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Проведение конкурсов, фестивалей и иных мероприятий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Белгорода (Управление ЗАГС администрации города Белгорода)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семей с детьми, участвующих в мероприятии, ед.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1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3.1.1. Проведение конкурсов, фестивалей и иных мероприятий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Белгорода (Управление ЗАГС администрации города Белгорода)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семей с детьми, участвующих в мероприятии, ед.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4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4                                                 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реализации муниципальной программы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Цель: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эффективности деятельности органов муниципальной власти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сфере социальной защиты населения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55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99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Обеспечение управления реализацией мероприятий муниципальной программы и реализацией переданных полномочий Российской Федерации в сфере социальной защиты населения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17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4.1.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Организация предоставления отдельных мер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социальной защиты населения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4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4.1.1. Организация предоставления отдельных мер социальной защиты населения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4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Осуществление деятельности по предоставлению отдельных мер социальной защиты населения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3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4.2.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родителей,  в возрасте от 18 до 23 лет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14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родителей,  в возрасте от 18 до 23 лет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38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4.2.2. 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родителей,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14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4.3.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42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4.3.1. Осуществление деятельности по опеке и попечительству в отношении совершеннолетних лиц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99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4.3.2.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4.4.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4.4.1.  Организация предоставления ежемесячных денежных компенсаций расходов по оплате жилищно-коммунальных услуг за счет средств областного бюджета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4.4.2.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Осуществление деятельности по предоставлению ежемесячных денежных компенсаций расходов по оплате жилищно-коммунальных услуг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4.5.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Организация предоставления социального пособия на погребение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9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4.5.1. Организация предоставления социального пособия на погребение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hRule="exact" w:val="164"/>
        </w:trPr>
        <w:tc>
          <w:tcPr>
            <w:tcW w:w="557" w:type="dxa"/>
            <w:shd w:val="clear" w:color="auto" w:fill="auto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  <w:shd w:val="clear" w:color="auto" w:fill="auto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gridSpan w:val="3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BD3" w:rsidTr="004511F7">
        <w:trPr>
          <w:trHeight w:val="435"/>
        </w:trPr>
        <w:tc>
          <w:tcPr>
            <w:tcW w:w="557" w:type="dxa"/>
            <w:shd w:val="clear" w:color="auto" w:fill="auto"/>
            <w:vAlign w:val="center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70" w:type="dxa"/>
            <w:gridSpan w:val="7"/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Таблица 3</w:t>
            </w:r>
          </w:p>
        </w:tc>
      </w:tr>
      <w:tr w:rsidR="00596BD3" w:rsidTr="004511F7">
        <w:trPr>
          <w:trHeight w:val="360"/>
        </w:trPr>
        <w:tc>
          <w:tcPr>
            <w:tcW w:w="15056" w:type="dxa"/>
            <w:gridSpan w:val="1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 этап реализации муниципальной программы</w:t>
            </w:r>
          </w:p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64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5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муниципальной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программы, подпрограммы, мероприятия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Срок реализации в рамках III этапа</w:t>
            </w:r>
          </w:p>
        </w:tc>
        <w:tc>
          <w:tcPr>
            <w:tcW w:w="20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(соисполнитель, участник)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Наименование показателя, единица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5230" w:type="dxa"/>
            <w:gridSpan w:val="10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Значение показателя результата программы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64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gridSpan w:val="10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408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начало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завершение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Первый год </w:t>
            </w:r>
          </w:p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(2026 г.)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Второй год (2027 г.)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Третий год (2028 г.)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Четвертый год</w:t>
            </w:r>
          </w:p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(2029 г.)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Пятый год (2030 г.)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6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08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программа: «Социальная поддержка населения города Белгорода»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Цель: Создание условий для роста благосостояния граждан, оказавшихся в трудной жизненной ситуации; укрепление института семьи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66 783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65 832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64 884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63 936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62 987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54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семей с 3 и более детьми, единиц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705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разводов на 1000 браков, единиц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93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граждан, обслуживаемых по договорам  пожизненного содержания с иждивением, чел.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72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44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1                                                     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поддержка отдельных категорий населения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Цель: Предоставление мер социальной поддержки отдельным категориям населения своевременно и в полном объеме</w:t>
            </w:r>
          </w:p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66 783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65 832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64 884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63 936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62 987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359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семей с 3 и более детьми, единиц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2875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Развитие дополнительных мер социальной поддержки жителей города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1.1.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Оплата жилищно-коммунальных услуг отдельным категориям граждан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78290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77310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75830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74360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72890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1.1.2. Оплата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39 560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38 950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38 340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37 730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37 120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1.1.3. Предоставление гражданам адресных денежных выплат на оплату жилого помещения и коммунальных услуг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4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1.1.4 Предоставление ветеранам труда и ветеранам военной службы ежемесячных денежных компенсаций расходов по оплате жилищно-коммунальных услуг за счет средств областного бюджета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23 500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22 500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21 500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7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1.1.5. Предоставление реабилитированным лицам и лицам, признанным пострадавшими от политических репрессий ежемесячных денежных компенсаций расходов по оплате жилищно-коммунальных услуг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счет средств областного бюджета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1.1.6. Предоставление многодетным семьям ежемесячных денежных компенсаций расходов по оплате жилищно-коммунальных услуг за счет средств областного бюджета  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2 150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2 190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2 230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2 270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2 310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1.1.7. Предоставление иным категориям граждан ежемесячных денежных компенсаций расходов по оплате жилищно-коммунальных услуг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3 200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3 300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3 350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72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1.1.8. Компенсация отдельным категориям граждан оплаты взноса на капитальный ремонт общего имущества в многоквартирном доме за счет средств федерального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7 400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7 500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7 600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7 700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7 800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7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1.1.9 Компенсация отдельным категориям граждан оплаты взноса на капитальный ремонт общего имущества в многоквартирном доме за счет средств областного бюджета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7 400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7 500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7 600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7 700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7 800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6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1.1.11. Предоставление отдельным категориям граждан ежемесячных денежных компенсаций расходов на оплату взноса по капитальному ремонту общего имущества в многоквартирном доме за счет средств областного бюджета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7 400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7 500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7 600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7 700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7 800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1.2.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Социальная поддержка отдельных категорий граждан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защиты населения администрации города Белгорода (МКУ «Центр социальных выплат города Белгорода»)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32 500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31 500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30 500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29 500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28 500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1.2.1. Оказание адресной помощи инвалидам I группы по зрению для оплаты проезда сопровождающих их лиц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1.2.2. Оказание адресной помощи на проезд многодетным семьям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7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1.2.3. Ежемесячная денежная выплата для оплаты проезда одному из родителей (опекунов, попечителей), сопровождающему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ребенка-инвалида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города Белгорода (МКУ «Центр социальных выплат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1.2.5. Оказание адресной помощи инвалидам по зрению для возмещения расходов абонентной платы за радио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6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1.2.6. Осуществление денежных выплат гражданам и возмещение расходов в соответствии с решением Совета депутатов города Белгорода от 29.04.2008 г. № 16 «О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звании «Почетный гражданин города Белгорода»</w:t>
            </w:r>
          </w:p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1.2.7. Осуществление единовременных и ежемесячных выплат инвалидам и пенсионерам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1.2.8. Оказание адресной социальной помощи семьям с несовершеннолетними детьми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3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1.2.19. Расходы на реализацию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сопровождения детей-сирот, детей, оставшихся без попечения родителей, лиц из их числа (оплата за содержание жилых помещений, закрепленных за детьми-сиротами)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1.2.23. Выплата пособий малоимущим гражданам и гражданам, оказавшимся в тяжелой жизненной ситуации,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1.2.24. Выплата пособия лицам, которым присвоено звание «Почетный гражданин Белгородской области»,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3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1.2.25. Выплата субсидий ветеранам боевых действий и  другим категориям военнослужащих, лицам, привлекавшимся органами местной власти к разминированию территорий и  объектов   в период 1943-1950 годов,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65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1.2.26. 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за счет средств областного бюджета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1.2.28. Ежемесячные денежные выплаты ветеранам труда, ветеранам военной службы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13 800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13 400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13 000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12 600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12 200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1.2.29. Ежемесячные денежные выплаты труженикам тыла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1.2.30. Ежемесячные денежные выплаты реабилитированным лицам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1.2.31. Ежемесячные денежные выплаты лицам, признанным пострадавшими от политических репрессий, за счет средств областного бюджета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1.2.32. Ежемесячные денежные выплаты лицам, родившимся в период с 22 июня 1923 года по 3 сентября 1945 года (Дети войны),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14 100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13 100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12 100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10 100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1.2.33. Предоставление материальной и иной помощи для погребения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1.2.34. Выплата ежемесячных пособий гражданам, имеющим детей,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96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1.2.35. Осуществление полномочий субъекта Российской Федерации на осуществление мер по социальной защите граждан, являющихся усыновителями,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детей-сирот, детей, оставшихся без попечения родителей, переданных на воспитание в семьи, в общей численности детей-сирот,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8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1.2.36. Содержание ребенка в семье опекуна, приемной семье за счет средств областного бюджета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детей-сирот, детей, оставшихся без попечения родителей, переданных на воспитание в семьи, в общей численности детей-сирот, процент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1.2.37. Осуществление мер социальной защиты многодетных семей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63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1.2.38. Осуществление дополнительных мер социальной защиты семей, родивших третьего и последующих детей, по предоставлению материнского (семейного) капитала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6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</w:t>
            </w:r>
          </w:p>
        </w:tc>
        <w:tc>
          <w:tcPr>
            <w:tcW w:w="2543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1.2.42. 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граждан, получивших меры социальной поддержки, чел.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1.2.43. Оказание мер социальной поддержки председателям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ТОСов</w:t>
            </w:r>
            <w:proofErr w:type="spellEnd"/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социальной защиты населения администрации города Белгорода (МКУ «Центр социальных выплат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1.2.44. Выплата вознаграждения, причитающегося приемным родителям, и на обеспечение приемным семьям гарантий социальной защиты за счет средств областного бюджета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3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1.2.46. 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помещений,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Белгорода (МКУ «Городской жилищный фонд»)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24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43" w:type="dxa"/>
            <w:tcBorders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1.2.50.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Единовременная денежная выплата врачам общей практики (семейным врачам), принятым впервые на работу в областные государственные учреждения здравоохранения, расположенные на территории городского округа «Город Белгород» за счет средств городского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63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1.2.54.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Ежемесячная социальная выплата председателям, ответственным секретарям организаций ветеранов за счет средств бюджета городского округа «Город Белгород»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4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1.3.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Осуществление выплаты пенсии за выслугу лет лицам, замещавшим муниципальные должности и должности муниципальной службы города Белгорода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1.3.1. Осуществление выплаты пенсии за выслугу лет лицам, замещавшим муниципальные должности и должности муниципальной службы города Белгорода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04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1.5.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Белгорода»», МБУ «Комплексный центр социального обслуживания населения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3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1.5.1 Обеспечение деятельности (оказание услуг) муниципальных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учреждений городского округа «Город Белгород»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города Белгорода (МКУ «Центр социальных выплат города Белгорода», МБУ «Комплексный центр социального обслуживания населения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уровень ежегодного достижения показателя муниципальной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программы, процент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04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1.6.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Белгорода», МБУ «Комплексный центр социального обслуживания населения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04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543" w:type="dxa"/>
            <w:tcBorders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1.6.1. Осуществление полномочий по обеспечению права граждан на социальное обслуживание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Белгорода»,  МБУ «Комплексный центр социального обслуживания населения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81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1.7.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Проведение общегородских мероприятий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принявших участие в мероприятии, чел.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81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1.7.1. Общегородские мероприятия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принявших участие в мероприятии, чел.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6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1.8.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Проведение конкурсов, фестивалей и иных мероприятий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защиты населения администрации города Белгорода  (МБУ «Комплексный центр социального обслуживания населения города Белгорода»)                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принявших участие в мероприятии, чел.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83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1.8.1.  Проведение конкурсов, фестивалей и иных мероприятий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 (МБУ «Комплексный центр социального обслуживания населения города Белгорода»)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     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принявших участие в мероприятии, чел.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6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499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2. Поддержка социально ориентированных некоммерческих организаций города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0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1.9.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Реализация мероприятий по поддержке социально ориентированных некоммерческих организаций города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мероприятий, чел.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0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1.9.1. Расходы на проведение мероприятий по поддержке социально ориентированных некоммерческих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города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мероприятий, чел.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6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2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Пожизненное содержание одиноких престарелых граждан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Цель: повышение качества и обеспечение доступности социального обслуживания по договорам пожизненного содержания с иждивением.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граждан, обслуживаемых по договорам  пожизненного содержания с иждивением, чел.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6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499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Создание необходимых условий для оказания услуг по договорам пожизненного содержания с иждивением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63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2.1.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Реализация мероприятий, связанных с пожизненным содержанием одиноких престарелых граждан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квартир, переданных в муниципальную собственность, ед.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64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2.1.1. Расходы на проведение мероприятий, связанных с пожизненным содержанием одиноких престарелых граждан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квартир, переданных в муниципальную собственность, ед.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64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граждан, обслуживаемых по договорам  пожизненного содержания с иждивением, чел.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4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3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Сохранение и укрепление семейных ценностей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Цель: Содействие укреплению социальной значимости семьи, повышение престижа и ценности семейного образа жизни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Белгорода (Управление ЗАГС администрации города Белгорода)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разводов на 1000 браков, единиц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499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Популяризация семейных ценностей</w:t>
            </w:r>
          </w:p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81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3.1.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Проведение конкурсов, фестивалей и иных мероприятий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Белгорода (Управление ЗАГС администрации города Белгорода)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семей с детьми, участвующих в мероприятии, ед.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81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3.1.1. Проведение конкурсов, фестивалей и иных мероприятий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Белгорода (Управление ЗАГС администрации города Белгорода)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семей с детьми, участвующих в мероприятии, ед.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04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4                                                 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реализации муниципальной программы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Цель: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эффективности деятельности органов муниципальной власти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сфере социальной защиты населения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6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499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Обеспечение управления реализацией мероприятий муниципальной программы и реализацией переданных полномочий Российской Федерации в сфере социальной защиты населения</w:t>
            </w:r>
          </w:p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81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4.1.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Организация предоставления отдельных мер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социальной защиты населения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81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4.1.1. Организация предоставления отдельных мер социальной защиты населения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0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Осуществление деятельности по предоставлению отдельных мер социальной защиты населения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63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4.2.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родителей,  в возрасте от 18 до 23 лет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42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4.2.1.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63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4.2.2. 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родителей,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5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4.3.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0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4.3.1. Осуществление деятельности по опеке и попечительству в отношении совершеннолетних лиц за счет средств областного бюджета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0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4.3.2.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4.4.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4.4.1.  Организация предоставления ежемесячных денежных компенсаций расходов по оплате жилищно-коммунальных услуг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42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4.4.2.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Осуществление деятельности по предоставлению ежемесячных денежных компенсаций расходов по оплате жилищно-коммунальных услуг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4.5.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Организация предоставления социального пособия на погребение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122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4.5.1. Организация предоставления социального пособия на погребение за счет средств областного бюджета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" w:type="dxa"/>
          </w:tcPr>
          <w:p w:rsidR="00596BD3" w:rsidRDefault="00596BD3"/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64"/>
        </w:trPr>
        <w:tc>
          <w:tcPr>
            <w:tcW w:w="557" w:type="dxa"/>
            <w:shd w:val="clear" w:color="auto" w:fill="auto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312"/>
        </w:trPr>
        <w:tc>
          <w:tcPr>
            <w:tcW w:w="7347" w:type="dxa"/>
            <w:gridSpan w:val="5"/>
            <w:shd w:val="clear" w:color="auto" w:fill="auto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руководителя управления социальной защиты населения администрации города Белгорода</w:t>
            </w:r>
            <w:proofErr w:type="gramEnd"/>
          </w:p>
        </w:tc>
        <w:tc>
          <w:tcPr>
            <w:tcW w:w="2293" w:type="dxa"/>
            <w:shd w:val="clear" w:color="auto" w:fill="auto"/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gridSpan w:val="10"/>
            <w:shd w:val="clear" w:color="auto" w:fill="auto"/>
            <w:vAlign w:val="center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6BD3" w:rsidRDefault="00C9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Винокурова</w:t>
            </w:r>
            <w:proofErr w:type="spellEnd"/>
          </w:p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312"/>
        </w:trPr>
        <w:tc>
          <w:tcPr>
            <w:tcW w:w="7347" w:type="dxa"/>
            <w:gridSpan w:val="5"/>
            <w:shd w:val="clear" w:color="auto" w:fill="auto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gridSpan w:val="10"/>
            <w:shd w:val="clear" w:color="auto" w:fill="auto"/>
            <w:vAlign w:val="center"/>
          </w:tcPr>
          <w:p w:rsidR="00596BD3" w:rsidRDefault="0059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64"/>
        </w:trPr>
        <w:tc>
          <w:tcPr>
            <w:tcW w:w="557" w:type="dxa"/>
            <w:shd w:val="clear" w:color="auto" w:fill="auto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596BD3" w:rsidRDefault="00596BD3"/>
        </w:tc>
      </w:tr>
      <w:tr w:rsidR="00596BD3" w:rsidTr="004511F7">
        <w:trPr>
          <w:trHeight w:val="264"/>
        </w:trPr>
        <w:tc>
          <w:tcPr>
            <w:tcW w:w="557" w:type="dxa"/>
            <w:shd w:val="clear" w:color="auto" w:fill="auto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596BD3" w:rsidRDefault="00596BD3"/>
        </w:tc>
      </w:tr>
    </w:tbl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899" w:type="dxa"/>
        <w:tblInd w:w="93" w:type="dxa"/>
        <w:tblLook w:val="04A0"/>
      </w:tblPr>
      <w:tblGrid>
        <w:gridCol w:w="2143"/>
        <w:gridCol w:w="3146"/>
        <w:gridCol w:w="2269"/>
        <w:gridCol w:w="1362"/>
        <w:gridCol w:w="1336"/>
        <w:gridCol w:w="1665"/>
        <w:gridCol w:w="1400"/>
        <w:gridCol w:w="1578"/>
      </w:tblGrid>
      <w:tr w:rsidR="00596BD3">
        <w:trPr>
          <w:trHeight w:val="1485"/>
        </w:trPr>
        <w:tc>
          <w:tcPr>
            <w:tcW w:w="2142" w:type="dxa"/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%2525252525252525253AI183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bookmarkEnd w:id="0"/>
          </w:p>
        </w:tc>
        <w:tc>
          <w:tcPr>
            <w:tcW w:w="3145" w:type="dxa"/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79" w:type="dxa"/>
            <w:gridSpan w:val="4"/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к постановлению администрации </w:t>
            </w:r>
          </w:p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города Белгорода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от «___» ________________ 20__ г. № ____</w:t>
            </w:r>
          </w:p>
        </w:tc>
      </w:tr>
      <w:tr w:rsidR="00596BD3">
        <w:trPr>
          <w:trHeight w:val="375"/>
        </w:trPr>
        <w:tc>
          <w:tcPr>
            <w:tcW w:w="2142" w:type="dxa"/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5" w:type="dxa"/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5" w:type="dxa"/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96BD3">
        <w:trPr>
          <w:trHeight w:val="348"/>
        </w:trPr>
        <w:tc>
          <w:tcPr>
            <w:tcW w:w="2142" w:type="dxa"/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5" w:type="dxa"/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2" w:type="dxa"/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5" w:type="dxa"/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96BD3">
        <w:trPr>
          <w:trHeight w:val="630"/>
        </w:trPr>
        <w:tc>
          <w:tcPr>
            <w:tcW w:w="2142" w:type="dxa"/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45" w:type="dxa"/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9" w:type="dxa"/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62" w:type="dxa"/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43" w:type="dxa"/>
            <w:gridSpan w:val="3"/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Таблица 2</w:t>
            </w:r>
          </w:p>
        </w:tc>
      </w:tr>
      <w:tr w:rsidR="00596BD3">
        <w:trPr>
          <w:trHeight w:val="630"/>
        </w:trPr>
        <w:tc>
          <w:tcPr>
            <w:tcW w:w="14897" w:type="dxa"/>
            <w:gridSpan w:val="8"/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 этап реализации муниципальной программы</w:t>
            </w:r>
          </w:p>
        </w:tc>
      </w:tr>
      <w:tr w:rsidR="00596BD3">
        <w:trPr>
          <w:trHeight w:val="480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муниципальной программы, подпрограммы,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основного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Объемы финансирования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734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Оценка расходов на II этап реализации программы (тыс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ублей)</w:t>
            </w:r>
          </w:p>
        </w:tc>
      </w:tr>
      <w:tr w:rsidR="00596BD3">
        <w:trPr>
          <w:trHeight w:val="690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Первый год               (2021 г.)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Второй год            (2022 г.)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Третий год           (2023 г.)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Четвертый год (2024 г.)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Пятый год    (2025 г.)</w:t>
            </w:r>
          </w:p>
        </w:tc>
      </w:tr>
      <w:tr w:rsidR="00596BD3">
        <w:trPr>
          <w:trHeight w:val="585"/>
        </w:trPr>
        <w:tc>
          <w:tcPr>
            <w:tcW w:w="21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3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«Социальная поддержка населения города Белгорода»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2 567 577,00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1 848 072,00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1 658 233,40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1 622 926,00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1 693 159,50</w:t>
            </w:r>
          </w:p>
        </w:tc>
      </w:tr>
      <w:tr w:rsidR="00596BD3">
        <w:trPr>
          <w:trHeight w:val="570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1 078 471,30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562 660,10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432 864,90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402 051,30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387 746,80</w:t>
            </w:r>
          </w:p>
        </w:tc>
      </w:tr>
      <w:tr w:rsidR="00596BD3">
        <w:trPr>
          <w:trHeight w:val="540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1 433 474,40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1 220 474,60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1 108 252,10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1 137 973,70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1 222 543,70</w:t>
            </w:r>
          </w:p>
        </w:tc>
      </w:tr>
      <w:tr w:rsidR="00596BD3">
        <w:trPr>
          <w:trHeight w:val="930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55 631,30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64 937,30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117 116,40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82 901,00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82 869,00</w:t>
            </w:r>
          </w:p>
        </w:tc>
      </w:tr>
      <w:tr w:rsidR="00596BD3">
        <w:trPr>
          <w:trHeight w:val="495"/>
        </w:trPr>
        <w:tc>
          <w:tcPr>
            <w:tcW w:w="21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3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поддержка отдельных категорий населения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2 535 987,30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1 806 247,20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1 613 494,60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1 573 437,20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1 644 183,70</w:t>
            </w:r>
          </w:p>
        </w:tc>
      </w:tr>
      <w:tr w:rsidR="00596BD3">
        <w:trPr>
          <w:trHeight w:val="570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1 078 471,30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562 660,10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432 864,90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402 051,30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387 746,80</w:t>
            </w:r>
          </w:p>
        </w:tc>
      </w:tr>
      <w:tr w:rsidR="00596BD3">
        <w:trPr>
          <w:trHeight w:val="480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1 403 163,60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1 189 467,80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1 076 835,30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1 104 973,90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1 188 155,90</w:t>
            </w:r>
          </w:p>
        </w:tc>
      </w:tr>
      <w:tr w:rsidR="00596BD3">
        <w:trPr>
          <w:trHeight w:val="915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54 352,40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54 119,30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103 794,40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66 412,00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68 281,00</w:t>
            </w:r>
          </w:p>
        </w:tc>
      </w:tr>
      <w:tr w:rsidR="00596BD3">
        <w:trPr>
          <w:trHeight w:val="219"/>
        </w:trPr>
        <w:tc>
          <w:tcPr>
            <w:tcW w:w="8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Развитие дополнительных мер социальной поддержки жителей города 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6BD3">
        <w:trPr>
          <w:trHeight w:val="90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767 012,90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798 099,80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720 869,60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666 155,00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705 172,20</w:t>
            </w:r>
          </w:p>
        </w:tc>
      </w:tr>
      <w:tr w:rsidR="00596BD3">
        <w:trPr>
          <w:trHeight w:val="124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1.1.2.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460 900,00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475 109,80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411 908,60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380 488,00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384 546,80</w:t>
            </w:r>
          </w:p>
        </w:tc>
      </w:tr>
      <w:tr w:rsidR="00596BD3">
        <w:trPr>
          <w:trHeight w:val="115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1.1.3.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гражданам адресных денежных выплат на оплату жилого помещения и коммунальных услуг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17 892,00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20 172,00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9 493,00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13 397,00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14 404,00</w:t>
            </w:r>
          </w:p>
        </w:tc>
      </w:tr>
      <w:tr w:rsidR="00596BD3">
        <w:trPr>
          <w:trHeight w:val="193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1.1.4.</w:t>
            </w:r>
          </w:p>
        </w:tc>
        <w:tc>
          <w:tcPr>
            <w:tcW w:w="3145" w:type="dxa"/>
            <w:tcBorders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ветеранам труда и ветеранам военной службы ежемесячных денежных компенсаций расходов по оплате жилищно-коммунальных услуг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209 967,00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218 477,00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220 100,00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200 762,00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222 055,40</w:t>
            </w:r>
          </w:p>
        </w:tc>
      </w:tr>
      <w:tr w:rsidR="00596BD3">
        <w:trPr>
          <w:trHeight w:val="240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1.1.5.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реабилитированным лицам и лицам, признанным пострадавшими от политических репрессий ежемесячных денежных компенсаций расходов по оплате жилищно-коммунальных услуг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6 844,00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6 757,00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4 785,00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4 785,00</w:t>
            </w:r>
          </w:p>
        </w:tc>
      </w:tr>
      <w:tr w:rsidR="00596BD3">
        <w:trPr>
          <w:trHeight w:val="115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1.1.6.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многодетным семьям ежемесячных денежных компенсаций расходов по оплате жилищно-коммунальных услуг за счет средств областного бюджета  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35 605,00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38 901,00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35 529,00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31 132,00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41 523,00</w:t>
            </w:r>
          </w:p>
        </w:tc>
      </w:tr>
      <w:tr w:rsidR="00596BD3">
        <w:trPr>
          <w:trHeight w:val="143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1.1.7.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иным категориям граждан ежемесячных денежных компенсаций расходов по оплате жилищно-коммунальных услуг за счет средств областного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21 637,00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23 305,00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24 335,00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21 091,00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23 088,00</w:t>
            </w:r>
          </w:p>
        </w:tc>
      </w:tr>
      <w:tr w:rsidR="00596BD3">
        <w:trPr>
          <w:trHeight w:val="1403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1.1.8.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федерального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5 007,00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3 591,00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</w:tr>
      <w:tr w:rsidR="00596BD3">
        <w:trPr>
          <w:trHeight w:val="155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1.1.9.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1 331,20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1 134,00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1 258,00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1 070,00</w:t>
            </w:r>
          </w:p>
        </w:tc>
      </w:tr>
      <w:tr w:rsidR="00596BD3">
        <w:trPr>
          <w:trHeight w:val="1828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1.1.11.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отдельным категориям граждан ежемесячных денежных компенсаций расходов на оплату взноса по капитальному ремонту общего имущества в многоквартирном доме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7 829,70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10 653,00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8 746,00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596BD3">
        <w:trPr>
          <w:trHeight w:val="495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1.1.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465 907,00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478 700,80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415 908,60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383 988,00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387 746,80</w:t>
            </w:r>
          </w:p>
        </w:tc>
      </w:tr>
      <w:tr w:rsidR="00596BD3">
        <w:trPr>
          <w:trHeight w:val="495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301 105,90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319 399,00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304 961,00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282 167,00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317 425,40</w:t>
            </w:r>
          </w:p>
        </w:tc>
      </w:tr>
      <w:tr w:rsidR="00596BD3">
        <w:trPr>
          <w:trHeight w:val="664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546"/>
        </w:trPr>
        <w:tc>
          <w:tcPr>
            <w:tcW w:w="214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1.2.</w:t>
            </w:r>
          </w:p>
        </w:tc>
        <w:tc>
          <w:tcPr>
            <w:tcW w:w="3145" w:type="dxa"/>
            <w:tcBorders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поддержка отдельных категорий граждан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1 343 962,80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694 402,60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598 799,50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609 963,20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645 343,50</w:t>
            </w:r>
          </w:p>
        </w:tc>
      </w:tr>
      <w:tr w:rsidR="00596BD3">
        <w:trPr>
          <w:trHeight w:val="96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помощи инвалидам I группы по зрению для оплаты проезда сопровождающих их лиц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689,00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597,00</w:t>
            </w:r>
          </w:p>
        </w:tc>
      </w:tr>
      <w:tr w:rsidR="00596BD3">
        <w:trPr>
          <w:trHeight w:val="73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помощи на проезд многодетным семьям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746,00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606,00</w:t>
            </w:r>
          </w:p>
        </w:tc>
      </w:tr>
      <w:tr w:rsidR="00596BD3">
        <w:trPr>
          <w:trHeight w:val="126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1.2.3.</w:t>
            </w:r>
          </w:p>
        </w:tc>
        <w:tc>
          <w:tcPr>
            <w:tcW w:w="3145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 для оплаты проезда одному из родителей (опекунов, попечителей), сопровождающему ребенка-инвалида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596BD3">
        <w:trPr>
          <w:trHeight w:val="98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помощи участникам боевых действий в период Великой Отечественной войны 1941 - 1945 г.г.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596BD3">
        <w:trPr>
          <w:trHeight w:val="103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1.2.5.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помощи инвалидам по зрению для возмещения расходов абонентной платы за радио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</w:tr>
      <w:tr w:rsidR="00596BD3">
        <w:trPr>
          <w:trHeight w:val="202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1.2.6.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денежных выплат гражданам и возмещение расходов в соответствии с решением Совета депутатов города Белгорода от 29.04.2008 г. № 16 «О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звании «Почетный гражданин города Белгорода»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3 149,00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3 344,00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3 345,00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3 425,00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3 586,00</w:t>
            </w:r>
          </w:p>
        </w:tc>
      </w:tr>
      <w:tr w:rsidR="00596BD3">
        <w:trPr>
          <w:trHeight w:val="732"/>
        </w:trPr>
        <w:tc>
          <w:tcPr>
            <w:tcW w:w="214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1.2.7.</w:t>
            </w:r>
          </w:p>
        </w:tc>
        <w:tc>
          <w:tcPr>
            <w:tcW w:w="3145" w:type="dxa"/>
            <w:tcBorders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единовременных и ежемесячных выплат инвалидам и пенсионерам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1 100,00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1 632,00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1 195,00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1 129,00</w:t>
            </w:r>
          </w:p>
        </w:tc>
      </w:tr>
      <w:tr w:rsidR="00596BD3">
        <w:trPr>
          <w:trHeight w:val="84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1.2.8.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помощи семьям с несовершеннолетними детьми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2 460,00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2 933,00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3 284,00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3 284,00</w:t>
            </w:r>
          </w:p>
        </w:tc>
      </w:tr>
      <w:tr w:rsidR="00596BD3">
        <w:trPr>
          <w:trHeight w:val="126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1.2.11.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10 558,00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127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1.2.12.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денежная выплата лицам, награжденным нагрудным знаком «Почетный донор России», за счет средств федерального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43 591,30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145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1.2.13.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1 161,90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3094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1.2.14.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оответствии с Федеральным законом от 25 апреля 2002 года № 40-ФЗ «Об обязательном страховании ответственности владельцев транспортных средств» за счет средств федерального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76,10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1962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1.2.19.</w:t>
            </w:r>
          </w:p>
        </w:tc>
        <w:tc>
          <w:tcPr>
            <w:tcW w:w="3145" w:type="dxa"/>
            <w:tcBorders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реализацию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сопровождения детей-сирот, детей, оставшихся без попечения родителей, лиц из их числа (оплата за содержание жилых помещений, закрепленных за детьми-сиротами)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780,00</w:t>
            </w:r>
          </w:p>
        </w:tc>
      </w:tr>
      <w:tr w:rsidR="00596BD3">
        <w:trPr>
          <w:trHeight w:val="127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1.2.23.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пособий малоимущим гражданам и гражданам, оказавшимся в тяжелой жизненной ситуации,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1 660,00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1 991,00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2 076,60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2 196,00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2 284,00</w:t>
            </w:r>
          </w:p>
        </w:tc>
      </w:tr>
      <w:tr w:rsidR="00596BD3">
        <w:trPr>
          <w:trHeight w:val="115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1.2.24.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Выплата пособия лицам, которым присвоено звание </w:t>
            </w:r>
            <w:r>
              <w:rPr>
                <w:rFonts w:eastAsia="Times New Roman" w:cs="Calibri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Почетный гражданин Белгородской области</w:t>
            </w:r>
            <w:r>
              <w:rPr>
                <w:rFonts w:eastAsia="Times New Roman" w:cs="Calibri"/>
                <w:sz w:val="20"/>
                <w:szCs w:val="20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областного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1 598,00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1 598,00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1 598,00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1 598,00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1 598,00</w:t>
            </w:r>
          </w:p>
        </w:tc>
      </w:tr>
      <w:tr w:rsidR="00596BD3">
        <w:trPr>
          <w:trHeight w:val="223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1.2.25.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субсидий ветеранам боевых действий и  другим категориям военнослужащих, лицам, привлекавшимся органами местной власти к разминированию территорий и  объектов   в период 1943-1950 годов, за счет средств областного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1 581,00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1 415,00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1 420,00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1 186,00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1 235,00</w:t>
            </w:r>
          </w:p>
        </w:tc>
      </w:tr>
      <w:tr w:rsidR="00596BD3">
        <w:trPr>
          <w:trHeight w:val="289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1.2.26.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1 667,00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1 708,00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1 961,00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2 127,00</w:t>
            </w:r>
          </w:p>
        </w:tc>
      </w:tr>
      <w:tr w:rsidR="00596BD3">
        <w:trPr>
          <w:trHeight w:val="980"/>
        </w:trPr>
        <w:tc>
          <w:tcPr>
            <w:tcW w:w="214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1.2.28.</w:t>
            </w:r>
          </w:p>
        </w:tc>
        <w:tc>
          <w:tcPr>
            <w:tcW w:w="3145" w:type="dxa"/>
            <w:tcBorders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Ежемесячные денежные выплаты ветеранам труда, ветеранам военной службы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180 976,00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197 667,00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190 573,00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195 261,00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213 912,00</w:t>
            </w:r>
          </w:p>
        </w:tc>
      </w:tr>
      <w:tr w:rsidR="00596BD3">
        <w:trPr>
          <w:trHeight w:val="69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1.2.29.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Ежемесячные денежные выплаты труженикам тыла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191,00</w:t>
            </w:r>
          </w:p>
        </w:tc>
      </w:tr>
      <w:tr w:rsidR="00596BD3">
        <w:trPr>
          <w:trHeight w:val="848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1.2.30.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Ежемесячные денежные выплаты реабилитированным лицам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1 899,00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2 135,00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2 045,00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2 067,00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2 148,00</w:t>
            </w:r>
          </w:p>
        </w:tc>
      </w:tr>
      <w:tr w:rsidR="00596BD3">
        <w:trPr>
          <w:trHeight w:val="1298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1.2.31.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Ежемесячные денежные выплаты лицам, признанным пострадавшими от политических репрессий, за счет средств областного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</w:tr>
      <w:tr w:rsidR="00596BD3">
        <w:trPr>
          <w:trHeight w:val="127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1.2.32.</w:t>
            </w:r>
          </w:p>
        </w:tc>
        <w:tc>
          <w:tcPr>
            <w:tcW w:w="3145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Ежемесячные денежные выплаты лицам, родившимся в период с 22 июня 1923 года по 3 сентября 1945 года (Дети войны), за счет средств областного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256 908,00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231 405,00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219 766,80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224 166,00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227 486,00</w:t>
            </w:r>
          </w:p>
        </w:tc>
      </w:tr>
      <w:tr w:rsidR="00596BD3">
        <w:trPr>
          <w:trHeight w:val="68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1.2.33.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материальной и иной помощи для погребения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1 761,00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1 971,00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2 558,00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2 661,00</w:t>
            </w:r>
          </w:p>
        </w:tc>
      </w:tr>
      <w:tr w:rsidR="00596BD3">
        <w:trPr>
          <w:trHeight w:val="706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1.2.34.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ежемесячных пособий гражданам, имеющим детей,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63 713,00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49 756,00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41 232,00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38 605,00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45 444,00</w:t>
            </w:r>
          </w:p>
        </w:tc>
      </w:tr>
      <w:tr w:rsidR="00596BD3">
        <w:trPr>
          <w:trHeight w:val="1397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1.2.35.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субъекта Российской Федерации на осуществление мер по социальной защите граждан, являющихся усыновителями,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25 886,00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30 794,00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29 395,00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29 103,00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30 267,00</w:t>
            </w:r>
          </w:p>
        </w:tc>
      </w:tr>
      <w:tr w:rsidR="00596BD3">
        <w:trPr>
          <w:trHeight w:val="85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1.2.36.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ребенка в семье опекуна, приемной семье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33 588,00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33 047,00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32 666,00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36 331,00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38 518,00</w:t>
            </w:r>
          </w:p>
        </w:tc>
      </w:tr>
      <w:tr w:rsidR="00596BD3">
        <w:trPr>
          <w:trHeight w:val="692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1.2.37.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 социальной защиты многодетных семей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9 097,40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12 727,00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4 476,00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10 453,00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12 276,00</w:t>
            </w:r>
          </w:p>
        </w:tc>
      </w:tr>
      <w:tr w:rsidR="00596BD3">
        <w:trPr>
          <w:trHeight w:val="187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1.2.38.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дополнительных мер социальной защиты семей, родивших третьего и последующих детей, по предоставлению материнского (семейного) капитала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17 310,00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9 808,00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10 593,00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39 252,00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40 822,00</w:t>
            </w:r>
          </w:p>
        </w:tc>
      </w:tr>
      <w:tr w:rsidR="00596BD3">
        <w:trPr>
          <w:trHeight w:val="172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1.2.42.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 счет средств областного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</w:tr>
      <w:tr w:rsidR="00596BD3">
        <w:trPr>
          <w:trHeight w:val="698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1.2.43. 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мер социальной поддержки председателям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ТОСов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4 078,00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3 444,00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3 627,00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5 091,00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5 091,00</w:t>
            </w:r>
          </w:p>
        </w:tc>
      </w:tr>
      <w:tr w:rsidR="00596BD3">
        <w:trPr>
          <w:trHeight w:val="157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1.2.44. 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вознаграждения, причитающегося приемным родителям, и на обеспечение приемным семьям гарантий социальной защиты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4 630,00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4 822,00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5 119,00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4 585,00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4 851,00</w:t>
            </w:r>
          </w:p>
        </w:tc>
      </w:tr>
      <w:tr w:rsidR="00596BD3">
        <w:trPr>
          <w:trHeight w:val="246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Мероприятие 1.2.45. 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в соответствии с Федеральным законом от 19.05.1995 г. № 81-ФЗ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105 930,00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189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1.2.46. 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помещений,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256,80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1 565,00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2 248,20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1 324,50</w:t>
            </w:r>
          </w:p>
        </w:tc>
      </w:tr>
      <w:tr w:rsidR="00596BD3">
        <w:trPr>
          <w:trHeight w:val="112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1.2.47. 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ежемесячных выплат на детей в возрасте от 3 до 7 лет включительно за счет средств федерального бюджета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295 967,10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87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1.2.48.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ежемесячных выплат на детей в возрасте от 3 до 7 лет включительно за счет средств областного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163 725,70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196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1.2.49. 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 за счет средств федерального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29 243,70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44 001,40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207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Мероприятие 1.2.50. 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денежная выплата врачам общей практики (семейным врачам), принятым впервые на работу в областные государственные учреждения здравоохранения, расположенные на территории городского округа «Город Белгород», за счет средств городского бюджета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6 300,00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1 401,00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</w:tr>
      <w:tr w:rsidR="00596BD3">
        <w:trPr>
          <w:trHeight w:val="189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1.2.51. 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 за счет средств вышестоящих бюджетов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8 286,30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14 765,40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169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1.2.52. 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оказание государственной социальной помощи на основании социального контракта отдельным категориям граждан за счет средств резервного фонда Правительства РФ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20 761,00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41 059,00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143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1.2.53.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включительно, за счет резервного фонда Правительства РФ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42 013,30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143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1.2.54. 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социальная выплата председателям, ответственным секретарям организаций ветеранов за счет средств бюджета городского округа «Город Белгород»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886,00</w:t>
            </w:r>
          </w:p>
        </w:tc>
      </w:tr>
      <w:tr w:rsidR="00596BD3">
        <w:trPr>
          <w:trHeight w:val="694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1.2.55. 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участникам боевых действий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36 082,00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96BD3">
        <w:trPr>
          <w:trHeight w:val="540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1.2.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535 386,10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75 206,20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540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789 155,70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606 513,40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547 997,40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592 637,20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627 969,50</w:t>
            </w:r>
          </w:p>
        </w:tc>
      </w:tr>
      <w:tr w:rsidR="00596BD3">
        <w:trPr>
          <w:trHeight w:val="734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19 421,00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12 683,00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50 802,10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17 326,00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17 374,00</w:t>
            </w:r>
          </w:p>
        </w:tc>
      </w:tr>
      <w:tr w:rsidR="00596BD3">
        <w:trPr>
          <w:trHeight w:val="546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1.Р.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Реализация федеральных проектов 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103 619,90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9 117,90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17 662,90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18 816,00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1844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1.Р.1.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«Финансовая поддержка семей при рождении детей» Ежемесячная денежная выплата в случае рождения третьего ребенка или последующих детей до достижения ребенком возраста трех лет  за счет средств вышестоящих бюджетов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77 178,20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1841"/>
        </w:trPr>
        <w:tc>
          <w:tcPr>
            <w:tcW w:w="214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1.Р.2.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«Финансовая поддержка семей при рождении детей» Ежемесячная денежная выплата в случае рождения третьего ребенка или последующих детей до достижения ребенком возраста трех лет  за счет средств вышестоящих бюджетов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26 441,70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145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1.Р.3.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«Старшее поколение» Осуществление деятельности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9 117,90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17 662,90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18 816,00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96BD3">
        <w:trPr>
          <w:trHeight w:val="447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основному мероприятию 1.Р.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77 178,20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8 753,10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16 956,30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18 063,30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96BD3">
        <w:trPr>
          <w:trHeight w:val="553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26 441,70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706,60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752,70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96BD3">
        <w:trPr>
          <w:trHeight w:val="702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96BD3">
        <w:trPr>
          <w:trHeight w:val="127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1.3.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выплаты пенсии за выслугу лет лицам, замещавшим муниципальные должности и должности муниципальной службы города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Белгорода 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28 152,00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33 153,00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39 101,00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40 353,00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41 969,00</w:t>
            </w:r>
          </w:p>
        </w:tc>
      </w:tr>
      <w:tr w:rsidR="00596BD3">
        <w:trPr>
          <w:trHeight w:val="141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1.3.1.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выплаты пенсии за выслугу лет лицам, замещавшим муниципальные должности и должности муниципальной службы города Белгорода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28 152,00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33 153,00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39 101,00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40 353,00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41 969,00</w:t>
            </w:r>
          </w:p>
        </w:tc>
      </w:tr>
      <w:tr w:rsidR="00596BD3">
        <w:trPr>
          <w:trHeight w:val="299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1.3.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275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704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28 152,00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33 153,00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39 101,00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40 353,00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41 969,00</w:t>
            </w:r>
          </w:p>
        </w:tc>
      </w:tr>
      <w:tr w:rsidR="00596BD3">
        <w:trPr>
          <w:trHeight w:val="220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1.4.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Российской Федерации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98 820,00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55 771,90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232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1.4.2.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перевозчикам на возмещение недополученных доходов при предоставлении льгот на проезд при осуществлении регулярных перевозок по муниципальным и пригородным (межмуниципальным) маршрутам за счет средств областного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98 820,00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55 771,90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380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1.4.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600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98 820,00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55 771,90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806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1080"/>
        </w:trPr>
        <w:tc>
          <w:tcPr>
            <w:tcW w:w="214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1.5.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(оказание услуг) муниципальных учреждений городского округа 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 Белгород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889,60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1 632,00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4 688,00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1 447,00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1 475,00</w:t>
            </w:r>
          </w:p>
        </w:tc>
      </w:tr>
      <w:tr w:rsidR="00596BD3">
        <w:trPr>
          <w:trHeight w:val="92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1.5.1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(оказание услуг) муниципальных учреждений городского округа </w:t>
            </w:r>
            <w:r>
              <w:rPr>
                <w:rFonts w:eastAsia="Times New Roman" w:cs="Calibri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Белгород</w:t>
            </w:r>
            <w:r>
              <w:rPr>
                <w:rFonts w:eastAsia="Times New Roman" w:cs="Calibri"/>
                <w:sz w:val="20"/>
                <w:szCs w:val="20"/>
              </w:rPr>
              <w:t>»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858,50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1 632,00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4 688,00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1 447,00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1 475,00</w:t>
            </w:r>
          </w:p>
        </w:tc>
      </w:tr>
      <w:tr w:rsidR="00596BD3">
        <w:trPr>
          <w:trHeight w:val="183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1.5.2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компенсацию дополнительных расходов на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отдельных категорий работников бюджетной сферы муниципальных 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186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1.5.3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540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1.5.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313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714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861,60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1 632,00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4 688,00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1 447,00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1 475,00</w:t>
            </w:r>
          </w:p>
        </w:tc>
      </w:tr>
      <w:tr w:rsidR="00596BD3">
        <w:trPr>
          <w:trHeight w:val="398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1.6.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187 403,00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207 209,40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222 961,00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229 417,00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242 761,00</w:t>
            </w:r>
          </w:p>
        </w:tc>
      </w:tr>
      <w:tr w:rsidR="00596BD3">
        <w:trPr>
          <w:trHeight w:val="989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1.6.1. 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обеспечению права граждан на социальное обслуживание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187 403,00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207 209,40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222 961,00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229 417,00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242 761,00</w:t>
            </w:r>
          </w:p>
        </w:tc>
      </w:tr>
      <w:tr w:rsidR="00596BD3">
        <w:trPr>
          <w:trHeight w:val="408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 по основному мероприятию 1.6.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273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187 403,00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207 209,40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222 961,00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229 417,00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242 761,00</w:t>
            </w:r>
          </w:p>
        </w:tc>
      </w:tr>
      <w:tr w:rsidR="00596BD3">
        <w:trPr>
          <w:trHeight w:val="830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51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1.7.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общегородских мероприятий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667,00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727,00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1 431,00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1 431,00</w:t>
            </w:r>
          </w:p>
        </w:tc>
      </w:tr>
      <w:tr w:rsidR="00596BD3">
        <w:trPr>
          <w:trHeight w:val="78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1.7.1. 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Общегородские мероприятия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1 431,00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1 431,00</w:t>
            </w:r>
          </w:p>
        </w:tc>
      </w:tr>
      <w:tr w:rsidR="00596BD3">
        <w:trPr>
          <w:trHeight w:val="555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1.7.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465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915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667,00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727,00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1 431,00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1 431,00</w:t>
            </w:r>
          </w:p>
        </w:tc>
      </w:tr>
      <w:tr w:rsidR="00596BD3">
        <w:trPr>
          <w:trHeight w:val="70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1.8.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конкурсов, фестивалей и иных мероприятий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3 309,60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4 683,60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7 042,60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4 355,00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4 532,00</w:t>
            </w:r>
          </w:p>
        </w:tc>
      </w:tr>
      <w:tr w:rsidR="00596BD3">
        <w:trPr>
          <w:trHeight w:val="68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1.8.1.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конкурсов, фестивалей и иных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3 077,00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4 451,00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4 355,00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4 532,00</w:t>
            </w:r>
          </w:p>
        </w:tc>
      </w:tr>
      <w:tr w:rsidR="00596BD3">
        <w:trPr>
          <w:trHeight w:val="158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1.8.2.</w:t>
            </w:r>
          </w:p>
        </w:tc>
        <w:tc>
          <w:tcPr>
            <w:tcW w:w="3145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 населения за счет средств вышестоящих бюджетов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209,30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209,30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209,30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190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1.8.3.</w:t>
            </w:r>
          </w:p>
        </w:tc>
        <w:tc>
          <w:tcPr>
            <w:tcW w:w="3145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 населения за счет средств бюджета городского округа «Город Белгород»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570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 по основному мероприятию 1.8.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435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209,30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209,30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209,30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900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3 100,30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4 474,30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6 833,30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4 355,00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4 532,00</w:t>
            </w:r>
          </w:p>
        </w:tc>
      </w:tr>
      <w:tr w:rsidR="00596BD3">
        <w:trPr>
          <w:trHeight w:val="525"/>
        </w:trPr>
        <w:tc>
          <w:tcPr>
            <w:tcW w:w="14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2. Поддержка социально ориентированных некоммерческих организаций города</w:t>
            </w:r>
          </w:p>
        </w:tc>
      </w:tr>
      <w:tr w:rsidR="00596BD3">
        <w:trPr>
          <w:trHeight w:val="111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1.9.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мероприятий по поддержке социально ориентированных некоммерческих организаций города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2 150,50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1 450,00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</w:tr>
      <w:tr w:rsidR="00596BD3">
        <w:trPr>
          <w:trHeight w:val="115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1.9.1.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 по поддержке социально ориентированных некоммерческих организаций города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2 150,50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596BD3">
        <w:trPr>
          <w:trHeight w:val="465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1.9.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540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945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2 150,50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1 450,00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</w:tr>
      <w:tr w:rsidR="00596BD3">
        <w:trPr>
          <w:trHeight w:val="435"/>
        </w:trPr>
        <w:tc>
          <w:tcPr>
            <w:tcW w:w="21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3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Пожизненное содержание одиноких престарелых граждан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988,90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1 032,00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1 062,00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</w:tr>
      <w:tr w:rsidR="00596BD3">
        <w:trPr>
          <w:trHeight w:val="720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570"/>
        </w:trPr>
        <w:tc>
          <w:tcPr>
            <w:tcW w:w="21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870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988,90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1 032,00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1 062,00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</w:tr>
      <w:tr w:rsidR="00596BD3">
        <w:trPr>
          <w:trHeight w:val="435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Создание необходимых условий для оказания услуг по договорам пожизненного содержания с иждивением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6BD3">
        <w:trPr>
          <w:trHeight w:val="90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2.1.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мероприятий, связанных с пожизненным содержанием одиноких престарелых граждан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988,90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1 032,00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1 062,00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</w:tr>
      <w:tr w:rsidR="00596BD3">
        <w:trPr>
          <w:trHeight w:val="111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2.1.1.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мероприятий, связанных с пожизненным содержанием одиноких престарелых граждан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988,90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1 032,00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1 062,00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1 140,00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1 140,00</w:t>
            </w:r>
          </w:p>
        </w:tc>
      </w:tr>
      <w:tr w:rsidR="00596BD3">
        <w:trPr>
          <w:trHeight w:val="296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2.1.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259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900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988,90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1 032,00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1 062,00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</w:tr>
      <w:tr w:rsidR="00596BD3">
        <w:trPr>
          <w:trHeight w:val="375"/>
        </w:trPr>
        <w:tc>
          <w:tcPr>
            <w:tcW w:w="21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3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Сохранение и укрепление семейных ценностей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</w:tr>
      <w:tr w:rsidR="00596BD3">
        <w:trPr>
          <w:trHeight w:val="525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495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870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</w:tr>
      <w:tr w:rsidR="00596BD3">
        <w:trPr>
          <w:trHeight w:val="310"/>
        </w:trPr>
        <w:tc>
          <w:tcPr>
            <w:tcW w:w="14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Популяризация семейных ценностей </w:t>
            </w:r>
          </w:p>
        </w:tc>
      </w:tr>
      <w:tr w:rsidR="00596BD3">
        <w:trPr>
          <w:trHeight w:val="73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 3.1.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конкурсов, фестивалей и иных мероприятий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</w:tr>
      <w:tr w:rsidR="00596BD3">
        <w:trPr>
          <w:trHeight w:val="94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конкурсов, фестивалей и иных мероприятий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297,00</w:t>
            </w:r>
          </w:p>
        </w:tc>
      </w:tr>
      <w:tr w:rsidR="00596BD3">
        <w:trPr>
          <w:trHeight w:val="420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3.1.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510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945"/>
        </w:trPr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</w:tr>
      <w:tr w:rsidR="00596BD3">
        <w:trPr>
          <w:trHeight w:val="465"/>
        </w:trPr>
        <w:tc>
          <w:tcPr>
            <w:tcW w:w="21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4</w:t>
            </w:r>
          </w:p>
        </w:tc>
        <w:tc>
          <w:tcPr>
            <w:tcW w:w="3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реализации муниципальной программы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30 310,80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40 504,80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43 413,80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48 051,80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47 538,80</w:t>
            </w:r>
          </w:p>
        </w:tc>
      </w:tr>
      <w:tr w:rsidR="00596BD3">
        <w:trPr>
          <w:trHeight w:val="585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61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30 310,80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31 006,80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31 416,80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32 999,80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34 387,80</w:t>
            </w:r>
          </w:p>
        </w:tc>
      </w:tr>
      <w:tr w:rsidR="00596BD3">
        <w:trPr>
          <w:trHeight w:val="84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9 498,00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11 997,00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15 052,00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13 151,00</w:t>
            </w:r>
          </w:p>
        </w:tc>
      </w:tr>
      <w:tr w:rsidR="00596BD3">
        <w:trPr>
          <w:trHeight w:val="630"/>
        </w:trPr>
        <w:tc>
          <w:tcPr>
            <w:tcW w:w="14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Обеспечение управления реализацией мероприятий муниципальной программы и реализацией переданных полномочий Российской Федерации в сфере социальной защиты населения</w:t>
            </w:r>
          </w:p>
        </w:tc>
      </w:tr>
      <w:tr w:rsidR="00596BD3">
        <w:trPr>
          <w:trHeight w:val="87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4.1.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14 623,00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19 067,00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20 052,00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22 081,00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21 847,00</w:t>
            </w:r>
          </w:p>
        </w:tc>
      </w:tr>
      <w:tr w:rsidR="00596BD3">
        <w:trPr>
          <w:trHeight w:val="96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4.1.1.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отдельных мер социальной защиты населения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14 623,00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14 244,00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14 438,00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15 188,00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15 845,00</w:t>
            </w:r>
          </w:p>
        </w:tc>
      </w:tr>
      <w:tr w:rsidR="00596BD3">
        <w:trPr>
          <w:trHeight w:val="751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4.1.2.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предоставлению отдельных мер социальной защиты населения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4 823,00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5 614,00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6 893,00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6 002,00</w:t>
            </w:r>
          </w:p>
        </w:tc>
      </w:tr>
      <w:tr w:rsidR="00596BD3">
        <w:trPr>
          <w:trHeight w:val="465"/>
        </w:trPr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4.1.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495"/>
        </w:trPr>
        <w:tc>
          <w:tcPr>
            <w:tcW w:w="2142" w:type="dxa"/>
            <w:tcBorders>
              <w:lef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5" w:type="dxa"/>
            <w:tcBorders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14 623,00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14 244,00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14 438,00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15 188,00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15 845,00</w:t>
            </w:r>
          </w:p>
        </w:tc>
      </w:tr>
      <w:tr w:rsidR="00596BD3">
        <w:trPr>
          <w:trHeight w:val="99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4 823,00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5 614,00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6 893,00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6 002,00</w:t>
            </w:r>
          </w:p>
        </w:tc>
      </w:tr>
      <w:tr w:rsidR="00596BD3">
        <w:trPr>
          <w:trHeight w:val="201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4.2.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родителей,  в возрасте от 18 до 23 лет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6 524,00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9 066,00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9 395,00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10 931,00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10 299,00</w:t>
            </w:r>
          </w:p>
        </w:tc>
      </w:tr>
      <w:tr w:rsidR="00596BD3">
        <w:trPr>
          <w:trHeight w:val="195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4.2.1.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родителей, в возрасте от 18 до 23 лет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1 976,00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2 208,00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2 410,00</w:t>
            </w:r>
          </w:p>
        </w:tc>
      </w:tr>
      <w:tr w:rsidR="00596BD3">
        <w:trPr>
          <w:trHeight w:val="207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4.2.2.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родителей,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6 524,00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7 090,00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7 187,00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7 561,00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7 889,00</w:t>
            </w:r>
          </w:p>
        </w:tc>
      </w:tr>
      <w:tr w:rsidR="00596BD3">
        <w:trPr>
          <w:trHeight w:val="525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4.2.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495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6 524,00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7 090,00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7 187,00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7 561,00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7 889,00</w:t>
            </w:r>
          </w:p>
        </w:tc>
      </w:tr>
      <w:tr w:rsidR="00596BD3">
        <w:trPr>
          <w:trHeight w:val="840"/>
        </w:trPr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1 976,00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2 208,00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3 370,00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2 410,00</w:t>
            </w:r>
          </w:p>
        </w:tc>
      </w:tr>
      <w:tr w:rsidR="00596BD3">
        <w:trPr>
          <w:trHeight w:val="115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4.3.  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1 338,00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1 820,00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2 052,00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2 259,00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2 273,00</w:t>
            </w:r>
          </w:p>
        </w:tc>
      </w:tr>
      <w:tr w:rsidR="00596BD3">
        <w:trPr>
          <w:trHeight w:val="153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4.3.1.</w:t>
            </w:r>
          </w:p>
        </w:tc>
        <w:tc>
          <w:tcPr>
            <w:tcW w:w="3145" w:type="dxa"/>
            <w:tcBorders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деятельности по опеке и попечительству в отношении совершеннолетних лиц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1 338,00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1 568,00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1 587,00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1 661,00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1 726,00</w:t>
            </w:r>
          </w:p>
        </w:tc>
      </w:tr>
      <w:tr w:rsidR="00596BD3">
        <w:trPr>
          <w:trHeight w:val="115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4.3.2.</w:t>
            </w:r>
          </w:p>
        </w:tc>
        <w:tc>
          <w:tcPr>
            <w:tcW w:w="3145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547,00</w:t>
            </w:r>
          </w:p>
        </w:tc>
      </w:tr>
      <w:tr w:rsidR="00596BD3">
        <w:trPr>
          <w:trHeight w:val="495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 по основному мероприятию 4.3.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510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1 338,00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1 568,00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1 587,00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1 661,00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1 726,00</w:t>
            </w:r>
          </w:p>
        </w:tc>
      </w:tr>
      <w:tr w:rsidR="00596BD3">
        <w:trPr>
          <w:trHeight w:val="1155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598,00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547,00</w:t>
            </w:r>
          </w:p>
        </w:tc>
      </w:tr>
      <w:tr w:rsidR="00596BD3">
        <w:trPr>
          <w:trHeight w:val="148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4.4.  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7 818,00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10 544,00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11 907,00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12 773,00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13 112,00</w:t>
            </w:r>
          </w:p>
        </w:tc>
      </w:tr>
      <w:tr w:rsidR="00596BD3">
        <w:trPr>
          <w:trHeight w:val="211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4.4.1. 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7 818,00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8 097,00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8 197,00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8 582,00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8 920,00</w:t>
            </w:r>
          </w:p>
        </w:tc>
      </w:tr>
      <w:tr w:rsidR="00596BD3">
        <w:trPr>
          <w:trHeight w:val="145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4.4.2.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предоставлению ежемесячных денежных компенсаций расходов по оплате жилищно-коммунальных услуг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2 447,00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4 191,00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4 192,00</w:t>
            </w:r>
          </w:p>
        </w:tc>
      </w:tr>
      <w:tr w:rsidR="00596BD3">
        <w:trPr>
          <w:trHeight w:val="540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4.4.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465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7 818,00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8 097,00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8 197,00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8 582,00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8 920,00</w:t>
            </w:r>
          </w:p>
        </w:tc>
      </w:tr>
      <w:tr w:rsidR="00596BD3">
        <w:trPr>
          <w:trHeight w:val="840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2 447,00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3 710,00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4 191,00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4 192,00</w:t>
            </w:r>
          </w:p>
        </w:tc>
      </w:tr>
      <w:tr w:rsidR="00596BD3">
        <w:trPr>
          <w:trHeight w:val="91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4.5. 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предоставления социального пособия на погребение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7,80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7,80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7,80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7,80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7,80</w:t>
            </w:r>
          </w:p>
        </w:tc>
      </w:tr>
      <w:tr w:rsidR="00596BD3">
        <w:trPr>
          <w:trHeight w:val="91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4.5.1.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социального пособия на погребение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7,80</w:t>
            </w:r>
          </w:p>
        </w:tc>
      </w:tr>
      <w:tr w:rsidR="00596BD3">
        <w:trPr>
          <w:trHeight w:val="600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4.5.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480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7,80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7,80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7,80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7,80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7,80</w:t>
            </w:r>
          </w:p>
        </w:tc>
      </w:tr>
      <w:tr w:rsidR="00596BD3">
        <w:trPr>
          <w:trHeight w:val="870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345"/>
        </w:trPr>
        <w:tc>
          <w:tcPr>
            <w:tcW w:w="2142" w:type="dxa"/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5" w:type="dxa"/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6BD3">
        <w:trPr>
          <w:trHeight w:val="348"/>
        </w:trPr>
        <w:tc>
          <w:tcPr>
            <w:tcW w:w="14897" w:type="dxa"/>
            <w:gridSpan w:val="8"/>
            <w:shd w:val="clear" w:color="000000" w:fill="FFFFFF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 этап реализации муниципальной программы</w:t>
            </w:r>
          </w:p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BD3">
        <w:trPr>
          <w:trHeight w:val="312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Объемы финансирования и источники</w:t>
            </w:r>
          </w:p>
        </w:tc>
        <w:tc>
          <w:tcPr>
            <w:tcW w:w="734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расходов на III этап реализации программы (тыс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ублей)</w:t>
            </w:r>
          </w:p>
        </w:tc>
      </w:tr>
      <w:tr w:rsidR="00596BD3">
        <w:trPr>
          <w:trHeight w:val="750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Первый год               (2026 г.)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Второй год            (2027 г.)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Третий год           (2028 г.)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Четвертый год (2029 г.)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Пятый год    (2030 г.)</w:t>
            </w:r>
          </w:p>
        </w:tc>
      </w:tr>
      <w:tr w:rsidR="00596BD3">
        <w:trPr>
          <w:trHeight w:val="585"/>
        </w:trPr>
        <w:tc>
          <w:tcPr>
            <w:tcW w:w="21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«Социальная поддержка населения города Белгорода»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1 731 615,50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1 955 938,00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2 037 604,00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2 122 736,00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2 211 486,00</w:t>
            </w:r>
          </w:p>
        </w:tc>
      </w:tr>
      <w:tr w:rsidR="00596BD3">
        <w:trPr>
          <w:trHeight w:val="408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389 477,30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502 821,00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524 442,00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546 992,00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570 513,00</w:t>
            </w:r>
          </w:p>
        </w:tc>
      </w:tr>
      <w:tr w:rsidR="00596BD3">
        <w:trPr>
          <w:trHeight w:val="675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1 257 043,20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1 369 121,00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1 426 356,00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1 486 021,00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1 548 225,00</w:t>
            </w:r>
          </w:p>
        </w:tc>
      </w:tr>
      <w:tr w:rsidR="00596BD3">
        <w:trPr>
          <w:trHeight w:val="1275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85 095,00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83 996,00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86 806,00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89 723,00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92 748,00</w:t>
            </w:r>
          </w:p>
        </w:tc>
      </w:tr>
      <w:tr w:rsidR="00596BD3">
        <w:trPr>
          <w:trHeight w:val="405"/>
        </w:trPr>
        <w:tc>
          <w:tcPr>
            <w:tcW w:w="21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3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поддержка отдельных категорий населения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1 680 309,70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1 903 645,00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1 983 219,00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2 066 176,00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2 152 665,00</w:t>
            </w:r>
          </w:p>
        </w:tc>
      </w:tr>
      <w:tr w:rsidR="00596BD3">
        <w:trPr>
          <w:trHeight w:val="408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389 477,30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502 821,00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524 442,00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546 992,00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570 513,00</w:t>
            </w:r>
          </w:p>
        </w:tc>
      </w:tr>
      <w:tr w:rsidR="00596BD3">
        <w:trPr>
          <w:trHeight w:val="264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1 220 851,40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1 332 098,00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1 387 852,00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1 445 977,00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1 506 580,00</w:t>
            </w:r>
          </w:p>
        </w:tc>
      </w:tr>
      <w:tr w:rsidR="00596BD3">
        <w:trPr>
          <w:trHeight w:val="612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69 981,00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68 726,00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70 925,00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73 207,00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75 572,00</w:t>
            </w:r>
          </w:p>
        </w:tc>
      </w:tr>
      <w:tr w:rsidR="00596BD3">
        <w:trPr>
          <w:trHeight w:val="264"/>
        </w:trPr>
        <w:tc>
          <w:tcPr>
            <w:tcW w:w="7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Развитие дополнительных мер социальной поддержки жителей города</w:t>
            </w:r>
          </w:p>
        </w:tc>
        <w:tc>
          <w:tcPr>
            <w:tcW w:w="1362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6BD3">
        <w:trPr>
          <w:trHeight w:val="612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703 521,20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873 066,00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910 609,00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949 764,00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990 604,00</w:t>
            </w:r>
          </w:p>
        </w:tc>
      </w:tr>
      <w:tr w:rsidR="00596BD3">
        <w:trPr>
          <w:trHeight w:val="816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1.1.2.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386 577,30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498 095,00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519 513,00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541 851,00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565 151,00</w:t>
            </w:r>
          </w:p>
        </w:tc>
      </w:tr>
      <w:tr w:rsidR="00596BD3">
        <w:trPr>
          <w:trHeight w:val="102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1.1.3.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гражданам адресных денежных выплат на оплату жилого помещения и коммунальных услуг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15 114,00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10 485,00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10 936,00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11 406,00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11 897,00</w:t>
            </w:r>
          </w:p>
        </w:tc>
      </w:tr>
      <w:tr w:rsidR="00596BD3">
        <w:trPr>
          <w:trHeight w:val="189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1.1.4.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ветеранам труда и ветеранам военной службы ежемесячных денежных компенсаций расходов по оплате жилищно-коммунальных услуг за счет средств областного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223 895,00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265 545,00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276 964,00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288 874,00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301 295,00</w:t>
            </w:r>
          </w:p>
        </w:tc>
      </w:tr>
      <w:tr w:rsidR="00596BD3">
        <w:trPr>
          <w:trHeight w:val="183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1.1.5.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реабилитированным лицам и лицам, признанным пострадавшими от политических репрессий ежемесячных денежных компенсаций расходов по оплате жилищно-коммунальных услуг за счет средств областного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4 885,00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6 412,00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6 688,00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6 975,00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7 275,00</w:t>
            </w:r>
          </w:p>
        </w:tc>
      </w:tr>
      <w:tr w:rsidR="00596BD3">
        <w:trPr>
          <w:trHeight w:val="102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1.1.6.</w:t>
            </w:r>
          </w:p>
        </w:tc>
        <w:tc>
          <w:tcPr>
            <w:tcW w:w="3145" w:type="dxa"/>
            <w:tcBorders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многодетным семьям ежемесячных денежных компенсаций расходов по оплате жилищно-коммунальных услуг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34 205,00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44 203,00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46 104,00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48 086,00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50 154,00</w:t>
            </w:r>
          </w:p>
        </w:tc>
      </w:tr>
      <w:tr w:rsidR="00596BD3">
        <w:trPr>
          <w:trHeight w:val="1935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1.1.7.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иным категориям граждан ежемесячных денежных компенсаций расходов по оплате жилищно-коммунальных услуг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23 322,00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30 357,00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31 662,00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33 024,00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34 444,00</w:t>
            </w:r>
          </w:p>
        </w:tc>
      </w:tr>
      <w:tr w:rsidR="00596BD3">
        <w:trPr>
          <w:trHeight w:val="1224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1.1.8.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федерального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4 726,00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4 929,00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5 141,00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5 362,00</w:t>
            </w:r>
          </w:p>
        </w:tc>
      </w:tr>
      <w:tr w:rsidR="00596BD3">
        <w:trPr>
          <w:trHeight w:val="1224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1.1.9.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1 580,00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1 420,00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1 481,00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1 544,00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1 610,00</w:t>
            </w:r>
          </w:p>
        </w:tc>
      </w:tr>
      <w:tr w:rsidR="00596BD3">
        <w:trPr>
          <w:trHeight w:val="163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1.1.11.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отдельным категориям граждан ежемесячных денежных компенсаций расходов на оплату взноса по капитальному ремонту общего имущества в многоквартирном доме за счет средств областного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11 042,90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11 823,00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12 332,00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12 863,00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13 416,00</w:t>
            </w:r>
          </w:p>
        </w:tc>
      </w:tr>
      <w:tr w:rsidR="00596BD3">
        <w:trPr>
          <w:trHeight w:val="408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 по основному мероприятию 1.1.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389 477,30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502 821,00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524 442,00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546 992,00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570 513,00</w:t>
            </w:r>
          </w:p>
        </w:tc>
      </w:tr>
      <w:tr w:rsidR="00596BD3">
        <w:trPr>
          <w:trHeight w:val="264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314 043,90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370 245,00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386 167,00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402 772,00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420 091,00</w:t>
            </w:r>
          </w:p>
        </w:tc>
      </w:tr>
      <w:tr w:rsidR="00596BD3">
        <w:trPr>
          <w:trHeight w:val="612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408"/>
        </w:trPr>
        <w:tc>
          <w:tcPr>
            <w:tcW w:w="214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1.2.</w:t>
            </w:r>
          </w:p>
        </w:tc>
        <w:tc>
          <w:tcPr>
            <w:tcW w:w="3145" w:type="dxa"/>
            <w:tcBorders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поддержка отдельных категорий граждан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668 366,50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718 657,00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748 211,00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779 036,00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811 190,00</w:t>
            </w:r>
          </w:p>
        </w:tc>
      </w:tr>
      <w:tr w:rsidR="00596BD3">
        <w:trPr>
          <w:trHeight w:val="81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1.2.1.</w:t>
            </w:r>
          </w:p>
        </w:tc>
        <w:tc>
          <w:tcPr>
            <w:tcW w:w="3145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помощи инвалидам I группы по зрению для оплаты проезда сопровождающих их лиц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610,00</w:t>
            </w:r>
          </w:p>
        </w:tc>
      </w:tr>
      <w:tr w:rsidR="00596BD3">
        <w:trPr>
          <w:trHeight w:val="61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1.2.2.</w:t>
            </w:r>
          </w:p>
        </w:tc>
        <w:tc>
          <w:tcPr>
            <w:tcW w:w="3145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помощи на проезд многодетным семьям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606,00</w:t>
            </w:r>
          </w:p>
        </w:tc>
      </w:tr>
      <w:tr w:rsidR="00596BD3">
        <w:trPr>
          <w:trHeight w:val="102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1.2.3.</w:t>
            </w:r>
          </w:p>
        </w:tc>
        <w:tc>
          <w:tcPr>
            <w:tcW w:w="3145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 для оплаты проезда одному из родителей (опекунов, попечителей), сопровождающему ребенка-инвалида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596BD3">
        <w:trPr>
          <w:trHeight w:val="81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1.2.5.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помощи инвалидам по зрению для возмещения расходов абонентной платы за радио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</w:tr>
      <w:tr w:rsidR="00596BD3">
        <w:trPr>
          <w:trHeight w:val="1632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1.2.6.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денежных выплат гражданам и возмещение расходов в соответствии с решением Совета депутатов города Белгорода от 29.04.2008 г. № 16 «О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звании «Почетный гражданин города Белгорода»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3 747,00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3 908,00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4 069,00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4 231,00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4 392,00</w:t>
            </w:r>
          </w:p>
        </w:tc>
      </w:tr>
      <w:tr w:rsidR="00596BD3">
        <w:trPr>
          <w:trHeight w:val="61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1.2.7.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единовременных и ежемесячных выплат инвалидам и пенсионерам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1 118,00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1 118,00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1 118,00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1 118,00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1 118,00</w:t>
            </w:r>
          </w:p>
        </w:tc>
      </w:tr>
      <w:tr w:rsidR="00596BD3">
        <w:trPr>
          <w:trHeight w:val="61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1.2.8.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помощи семьям с несовершеннолетними детьми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3 284,00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3 284,00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3 284,00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3 284,00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3 284,00</w:t>
            </w:r>
          </w:p>
        </w:tc>
      </w:tr>
      <w:tr w:rsidR="00596BD3">
        <w:trPr>
          <w:trHeight w:val="1632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1.2.19.</w:t>
            </w:r>
          </w:p>
        </w:tc>
        <w:tc>
          <w:tcPr>
            <w:tcW w:w="3145" w:type="dxa"/>
            <w:tcBorders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реализацию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сопровождения детей-сирот, детей, оставшихся без попечения родителей, лиц из их числа (оплата за содержание жилых помещений, закрепленных за детьми-сиротами)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843,00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877,00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949,00</w:t>
            </w:r>
          </w:p>
        </w:tc>
      </w:tr>
      <w:tr w:rsidR="00596BD3">
        <w:trPr>
          <w:trHeight w:val="102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1.2.23.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пособий малоимущим гражданам и гражданам, оказавшимся в тяжелой жизненной ситуации,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2 375,00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1 102,00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1 102,00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1 102,00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1 102,00</w:t>
            </w:r>
          </w:p>
        </w:tc>
      </w:tr>
      <w:tr w:rsidR="00596BD3">
        <w:trPr>
          <w:trHeight w:val="102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1.2.24.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Выплата пособия лицам, которым присвоено звание </w:t>
            </w:r>
            <w:r>
              <w:rPr>
                <w:rFonts w:eastAsia="Times New Roman" w:cs="Calibri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Почетный гражданин Белгородской области</w:t>
            </w:r>
            <w:r>
              <w:rPr>
                <w:rFonts w:eastAsia="Times New Roman" w:cs="Calibri"/>
                <w:sz w:val="20"/>
                <w:szCs w:val="20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1 598,00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1 598,00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1 598,00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1 598,00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1 598,00</w:t>
            </w:r>
          </w:p>
        </w:tc>
      </w:tr>
      <w:tr w:rsidR="00596BD3">
        <w:trPr>
          <w:trHeight w:val="1836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1.2.25.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субсидий ветеранам боевых действий и  другим категориям военнослужащих, лицам, привлекавшимся органами местной власти к разминированию территорий и  объектов   в период 1943-1950 годов,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1 283,00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1 655,00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1 667,00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1 678,00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1 687,00</w:t>
            </w:r>
          </w:p>
        </w:tc>
      </w:tr>
      <w:tr w:rsidR="00596BD3">
        <w:trPr>
          <w:trHeight w:val="2448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1.2.26.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2 287,00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2 007,00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2 117,00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2 233,00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2 356,00</w:t>
            </w:r>
          </w:p>
        </w:tc>
      </w:tr>
      <w:tr w:rsidR="00596BD3">
        <w:trPr>
          <w:trHeight w:val="81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1.2.28.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Ежемесячные денежные выплаты ветеранам труда, ветеранам военной службы за счет средств областного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225 444,00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220 793,00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229 625,00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238 810,00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248 362,00</w:t>
            </w:r>
          </w:p>
        </w:tc>
      </w:tr>
      <w:tr w:rsidR="00596BD3">
        <w:trPr>
          <w:trHeight w:val="61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1.2.29.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Ежемесячные денежные выплаты труженикам тыла за счет средств областного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262,00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273,00</w:t>
            </w:r>
          </w:p>
        </w:tc>
      </w:tr>
      <w:tr w:rsidR="00596BD3">
        <w:trPr>
          <w:trHeight w:val="61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1.2.30.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Ежемесячные денежные выплаты реабилитированным лицам за счет средств областного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2 231,00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2 353,00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2 447,00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2 545,00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2 647,00</w:t>
            </w:r>
          </w:p>
        </w:tc>
      </w:tr>
      <w:tr w:rsidR="00596BD3">
        <w:trPr>
          <w:trHeight w:val="102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1.2.31.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Ежемесячные денежные выплаты лицам, признанным пострадавшими от политических репрессий, за счет средств областного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596BD3">
        <w:trPr>
          <w:trHeight w:val="102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1.2.32.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Ежемесячные денежные выплаты лицам, родившимся в период с 22 июня 1923 года по 3 сентября 1945 года (Дети войны), за счет средств областного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225 284,00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254 047,00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264 208,00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274 777,00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285 768,00</w:t>
            </w:r>
          </w:p>
        </w:tc>
      </w:tr>
      <w:tr w:rsidR="00596BD3">
        <w:trPr>
          <w:trHeight w:val="61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1.2.33.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материальной и иной помощи для погребения за счет средств областного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2 765,00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3 317,00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3 712,00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4 154,00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4 649,00</w:t>
            </w:r>
          </w:p>
        </w:tc>
      </w:tr>
      <w:tr w:rsidR="00596BD3">
        <w:trPr>
          <w:trHeight w:val="612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1.2.34.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ежемесячных пособий гражданам, имеющим детей,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49 501,00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91 020,00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95 571,00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100 349,00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105 366,00</w:t>
            </w:r>
          </w:p>
        </w:tc>
      </w:tr>
      <w:tr w:rsidR="00596BD3">
        <w:trPr>
          <w:trHeight w:val="1224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1.2.35.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субъекта Российской Федерации на осуществление мер по социальной защите граждан, являющихся усыновителями,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31 475,00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34 387,00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35 762,00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37 192,00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38 680,00</w:t>
            </w:r>
          </w:p>
        </w:tc>
      </w:tr>
      <w:tr w:rsidR="00596BD3">
        <w:trPr>
          <w:trHeight w:val="612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1.2.36.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ребенка в семье опекуна, приемной семье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42 023,00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42 639,00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44 345,00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46 119,00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47 964,00</w:t>
            </w:r>
          </w:p>
        </w:tc>
      </w:tr>
      <w:tr w:rsidR="00596BD3">
        <w:trPr>
          <w:trHeight w:val="612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1.2.37.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 социальной защиты многодетных семей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15 165,00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17 639,00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18 345,00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19 079,00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19 842,00</w:t>
            </w:r>
          </w:p>
        </w:tc>
      </w:tr>
      <w:tr w:rsidR="00596BD3">
        <w:trPr>
          <w:trHeight w:val="1428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1.2.38.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дополнительных мер социальной защиты семей, родивших третьего и последующих детей, по предоставлению материнского (семейного) капитала за счет средств областного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42 457,00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21 180,00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22 345,00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23 574,00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24 871,00</w:t>
            </w:r>
          </w:p>
        </w:tc>
      </w:tr>
      <w:tr w:rsidR="00596BD3">
        <w:trPr>
          <w:trHeight w:val="1428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Мероприятие 1.2.42.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 счет средств областного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61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1.2.43.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мер социальной поддержки председателям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ТОСов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5 091,00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5 182,00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5 182,00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5 182,00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5 182,00</w:t>
            </w:r>
          </w:p>
        </w:tc>
      </w:tr>
      <w:tr w:rsidR="00596BD3">
        <w:trPr>
          <w:trHeight w:val="1224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1.2.44.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вознаграждения, причитающегося приемным родителям, и на обеспечение приемным семьям гарантий социальной защиты за счет средств областного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4 859,00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5 631,00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5 856,00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6 090,00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6 334,00</w:t>
            </w:r>
          </w:p>
        </w:tc>
      </w:tr>
      <w:tr w:rsidR="00596BD3">
        <w:trPr>
          <w:trHeight w:val="163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1.2.46.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помещений, за счет средств областного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1 080,50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461,00</w:t>
            </w:r>
          </w:p>
        </w:tc>
      </w:tr>
      <w:tr w:rsidR="00596BD3">
        <w:trPr>
          <w:trHeight w:val="183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1.2.50.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денежная выплата врачам общей практики (семейным врачам), принятым впервые на работу в областные государственные учреждения здравоохранения, расположенные на территории городского округа «Город Белгород», за счет средств городского бюджета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</w:tr>
      <w:tr w:rsidR="00596BD3">
        <w:trPr>
          <w:trHeight w:val="1224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1.2.54. 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социальная выплата председателям, ответственным секретарям организаций ветеранов за счет средств бюджета городского округа «Город Белгород»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886,00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886,00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886,00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886,00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886,00</w:t>
            </w:r>
          </w:p>
        </w:tc>
      </w:tr>
      <w:tr w:rsidR="00596BD3">
        <w:trPr>
          <w:trHeight w:val="408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1.2.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264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650 853,50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700 879,00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730 272,00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760 935,00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792 928,00</w:t>
            </w:r>
          </w:p>
        </w:tc>
      </w:tr>
      <w:tr w:rsidR="00596BD3">
        <w:trPr>
          <w:trHeight w:val="612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17 513,00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17 778,00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17 939,00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18 101,00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18 262,00</w:t>
            </w:r>
          </w:p>
        </w:tc>
      </w:tr>
      <w:tr w:rsidR="00596BD3">
        <w:trPr>
          <w:trHeight w:val="1224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1.3.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выплаты пенсии за выслугу лет лицам, замещавшим муниципальные должности и должности муниципальной службы города Белгорода 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43 651,00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40 286,00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41 897,00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43 573,00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45 316,00</w:t>
            </w:r>
          </w:p>
        </w:tc>
      </w:tr>
      <w:tr w:rsidR="00596BD3">
        <w:trPr>
          <w:trHeight w:val="1224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1.3.1.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выплаты пенсии за выслугу лет лицам, замещавшим муниципальные должности и должности муниципальной службы города Белгорода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43 651,00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40 286,00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41 897,00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43 573,00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45 316,00</w:t>
            </w:r>
          </w:p>
        </w:tc>
      </w:tr>
      <w:tr w:rsidR="00596BD3">
        <w:trPr>
          <w:trHeight w:val="408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1.3.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264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612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43 651,00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40 286,00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41 897,00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43 573,00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45 316,00</w:t>
            </w:r>
          </w:p>
        </w:tc>
      </w:tr>
      <w:tr w:rsidR="00596BD3">
        <w:trPr>
          <w:trHeight w:val="81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1.5.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(оказание услуг) муниципальных учреждений городского округа 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 Белгород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1 531,00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2 590,00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2 694,00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2 802,00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2 914,00</w:t>
            </w:r>
          </w:p>
        </w:tc>
      </w:tr>
      <w:tr w:rsidR="00596BD3">
        <w:trPr>
          <w:trHeight w:val="81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1.5.1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(оказание услуг) муниципальных учреждений городского округа </w:t>
            </w:r>
            <w:r>
              <w:rPr>
                <w:rFonts w:eastAsia="Times New Roman" w:cs="Calibri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Белгород</w:t>
            </w:r>
            <w:r>
              <w:rPr>
                <w:rFonts w:eastAsia="Times New Roman" w:cs="Calibri"/>
                <w:sz w:val="20"/>
                <w:szCs w:val="20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1 531,00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2 590,00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2 694,00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2 802,00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2 914,00</w:t>
            </w:r>
          </w:p>
        </w:tc>
      </w:tr>
      <w:tr w:rsidR="00596BD3">
        <w:trPr>
          <w:trHeight w:val="408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1.5.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264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612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1 531,00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2 590,00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2 694,00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2 802,00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2 914,00</w:t>
            </w:r>
          </w:p>
        </w:tc>
      </w:tr>
      <w:tr w:rsidR="00596BD3">
        <w:trPr>
          <w:trHeight w:val="61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1.6.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255 954,00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260 974,00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271 413,00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282 270,00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293 561,00</w:t>
            </w:r>
          </w:p>
        </w:tc>
      </w:tr>
      <w:tr w:rsidR="00596BD3">
        <w:trPr>
          <w:trHeight w:val="816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1.6.1. 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обеспечению права граждан на социальное обслуживание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255 954,00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260 974,00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271 413,00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282 270,00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293 561,00</w:t>
            </w:r>
          </w:p>
        </w:tc>
      </w:tr>
      <w:tr w:rsidR="00596BD3">
        <w:trPr>
          <w:trHeight w:val="408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 по основному мероприятию 1.6.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264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255 954,00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260 974,00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271 413,00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282 270,00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293 561,00</w:t>
            </w:r>
          </w:p>
        </w:tc>
      </w:tr>
      <w:tr w:rsidR="00596BD3">
        <w:trPr>
          <w:trHeight w:val="612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408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1.7.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общегородских мероприятий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1 431,00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842,00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876,00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911,00</w:t>
            </w:r>
          </w:p>
        </w:tc>
      </w:tr>
      <w:tr w:rsidR="00596BD3">
        <w:trPr>
          <w:trHeight w:val="612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1.7.1. 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Общегородские мероприятия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1 431,00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876,00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911,00</w:t>
            </w:r>
          </w:p>
        </w:tc>
      </w:tr>
      <w:tr w:rsidR="00596BD3">
        <w:trPr>
          <w:trHeight w:val="408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1.7.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264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612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1 431,00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842,00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876,00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911,00</w:t>
            </w:r>
          </w:p>
        </w:tc>
      </w:tr>
      <w:tr w:rsidR="00596BD3">
        <w:trPr>
          <w:trHeight w:val="408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1.8.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конкурсов, фестивалей и иных мероприятий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4 355,00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5 640,00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5 866,00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6 101,00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6 345,00</w:t>
            </w:r>
          </w:p>
        </w:tc>
      </w:tr>
      <w:tr w:rsidR="00596BD3">
        <w:trPr>
          <w:trHeight w:val="612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1.8.1.</w:t>
            </w:r>
          </w:p>
        </w:tc>
        <w:tc>
          <w:tcPr>
            <w:tcW w:w="3145" w:type="dxa"/>
            <w:tcBorders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конкурсов, фестивалей и иных мероприятий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4 355,00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5 640,00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5 866,00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6 101,00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6 345,00</w:t>
            </w:r>
          </w:p>
        </w:tc>
      </w:tr>
      <w:tr w:rsidR="00596BD3">
        <w:trPr>
          <w:trHeight w:val="408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1.8.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264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612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4 355,00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5 640,00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5 866,00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6 101,00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6 345,00</w:t>
            </w:r>
          </w:p>
        </w:tc>
      </w:tr>
      <w:tr w:rsidR="00596BD3">
        <w:trPr>
          <w:trHeight w:val="264"/>
        </w:trPr>
        <w:tc>
          <w:tcPr>
            <w:tcW w:w="14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2. Поддержка социально ориентированных некоммерческих организаций города</w:t>
            </w:r>
          </w:p>
        </w:tc>
      </w:tr>
      <w:tr w:rsidR="00596BD3">
        <w:trPr>
          <w:trHeight w:val="102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1.9.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мероприятий по поддержке социально ориентированных некоммерческих организаций города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1 622,00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1 687,00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1 754,00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1 824,00</w:t>
            </w:r>
          </w:p>
        </w:tc>
      </w:tr>
      <w:tr w:rsidR="00596BD3">
        <w:trPr>
          <w:trHeight w:val="102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1.9.1.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 по поддержке социально ориентированных некоммерческих организаций города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1 622,00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1 687,00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1 754,00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1 824,00</w:t>
            </w:r>
          </w:p>
        </w:tc>
      </w:tr>
      <w:tr w:rsidR="00596BD3">
        <w:trPr>
          <w:trHeight w:val="408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1.9.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264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612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1 622,00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1 687,00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1 754,00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1 824,00</w:t>
            </w:r>
          </w:p>
        </w:tc>
      </w:tr>
      <w:tr w:rsidR="00596BD3">
        <w:trPr>
          <w:trHeight w:val="405"/>
        </w:trPr>
        <w:tc>
          <w:tcPr>
            <w:tcW w:w="21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3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Пожизненное содержание одиноких престарелых граждан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1 243,00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1 293,00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1 345,00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1 399,00</w:t>
            </w:r>
          </w:p>
        </w:tc>
      </w:tr>
      <w:tr w:rsidR="00596BD3">
        <w:trPr>
          <w:trHeight w:val="408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264"/>
        </w:trPr>
        <w:tc>
          <w:tcPr>
            <w:tcW w:w="21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612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1 243,00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1 293,00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1 345,00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1 399,00</w:t>
            </w:r>
          </w:p>
        </w:tc>
      </w:tr>
      <w:tr w:rsidR="00596BD3">
        <w:trPr>
          <w:trHeight w:val="264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Создание необходимых условий для оказания услуг по договорам пожизненного содержания с иждивением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6BD3">
        <w:trPr>
          <w:trHeight w:val="816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2.1.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мероприятий, связанных с пожизненным содержанием одиноких престарелых граждан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1 243,00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1 293,00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1 345,00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1 399,00</w:t>
            </w:r>
          </w:p>
        </w:tc>
      </w:tr>
      <w:tr w:rsidR="00596BD3">
        <w:trPr>
          <w:trHeight w:val="816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2.1.1.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мероприятий, связанных с пожизненным содержанием одиноких престарелых граждан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1 140,00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1 243,00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1 293,00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1 345,00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1 399,00</w:t>
            </w:r>
          </w:p>
        </w:tc>
      </w:tr>
      <w:tr w:rsidR="00596BD3">
        <w:trPr>
          <w:trHeight w:val="408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2.1.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264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612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1 243,00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1 293,00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1 345,00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1 399,00</w:t>
            </w:r>
          </w:p>
        </w:tc>
      </w:tr>
      <w:tr w:rsidR="00596BD3">
        <w:trPr>
          <w:trHeight w:val="264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Сохранение и укрепление семейных ценностей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347,00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361,00</w:t>
            </w:r>
          </w:p>
        </w:tc>
      </w:tr>
      <w:tr w:rsidR="00596BD3">
        <w:trPr>
          <w:trHeight w:val="408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264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612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361,00</w:t>
            </w:r>
          </w:p>
        </w:tc>
      </w:tr>
      <w:tr w:rsidR="00596BD3">
        <w:trPr>
          <w:trHeight w:val="264"/>
        </w:trPr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Популяризация семейных ценностей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6BD3">
        <w:trPr>
          <w:trHeight w:val="408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 3.1.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конкурсов, фестивалей и иных мероприятий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361,00</w:t>
            </w:r>
          </w:p>
        </w:tc>
      </w:tr>
      <w:tr w:rsidR="00596BD3">
        <w:trPr>
          <w:trHeight w:val="612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3.1.1.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конкурсов, фестивалей и иных мероприятий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361,00</w:t>
            </w:r>
          </w:p>
        </w:tc>
      </w:tr>
      <w:tr w:rsidR="00596BD3">
        <w:trPr>
          <w:trHeight w:val="408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3.1.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264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612"/>
        </w:trPr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334,00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361,00</w:t>
            </w:r>
          </w:p>
        </w:tc>
      </w:tr>
      <w:tr w:rsidR="00596BD3">
        <w:trPr>
          <w:trHeight w:val="264"/>
        </w:trPr>
        <w:tc>
          <w:tcPr>
            <w:tcW w:w="21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3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реализации муниципальной программы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49 868,80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50 729,00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52 758,00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54 868,00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57 061,00</w:t>
            </w:r>
          </w:p>
        </w:tc>
      </w:tr>
      <w:tr w:rsidR="00596BD3">
        <w:trPr>
          <w:trHeight w:val="408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264"/>
        </w:trPr>
        <w:tc>
          <w:tcPr>
            <w:tcW w:w="214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5" w:type="dxa"/>
            <w:tcBorders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36 191,80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37 023,00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38 504,00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40 044,00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41 645,00</w:t>
            </w:r>
          </w:p>
        </w:tc>
      </w:tr>
      <w:tr w:rsidR="00596BD3">
        <w:trPr>
          <w:trHeight w:val="612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13 677,00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13 706,00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14 254,00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14 824,00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15 416,00</w:t>
            </w:r>
          </w:p>
        </w:tc>
      </w:tr>
      <w:tr w:rsidR="00596BD3">
        <w:trPr>
          <w:trHeight w:val="264"/>
        </w:trPr>
        <w:tc>
          <w:tcPr>
            <w:tcW w:w="14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Обеспечение управления реализацией мероприятий муниципальной программы и реализацией переданных полномочий Российской Федерации в сфере социальной защиты населения</w:t>
            </w:r>
          </w:p>
        </w:tc>
      </w:tr>
      <w:tr w:rsidR="00596BD3">
        <w:trPr>
          <w:trHeight w:val="612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4.1.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22 941,00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23 187,00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24 114,00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25 079,00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26 082,00</w:t>
            </w:r>
          </w:p>
        </w:tc>
      </w:tr>
      <w:tr w:rsidR="00596BD3">
        <w:trPr>
          <w:trHeight w:val="816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4.1.1.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отдельных мер социальной защиты населения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16 699,00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17 057,00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17 739,00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18 449,00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19 187,00</w:t>
            </w:r>
          </w:p>
        </w:tc>
      </w:tr>
      <w:tr w:rsidR="00596BD3">
        <w:trPr>
          <w:trHeight w:val="612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4.1.2.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предоставлению отдельных мер социальной защиты населения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6 242,00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6 130,00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6 375,00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6 630,00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6 895,00</w:t>
            </w:r>
          </w:p>
        </w:tc>
      </w:tr>
      <w:tr w:rsidR="00596BD3">
        <w:trPr>
          <w:trHeight w:val="408"/>
        </w:trPr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4.1.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264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16 699,00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17 057,00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17 739,00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18 449,00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19 187,00</w:t>
            </w:r>
          </w:p>
        </w:tc>
      </w:tr>
      <w:tr w:rsidR="00596BD3">
        <w:trPr>
          <w:trHeight w:val="61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6 242,00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6 130,00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6 375,00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6 630,00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6 895,00</w:t>
            </w:r>
          </w:p>
        </w:tc>
      </w:tr>
      <w:tr w:rsidR="00596BD3">
        <w:trPr>
          <w:trHeight w:val="1428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4.2.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родителей,  в возрасте от 18 до 23 лет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10 823,00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11 115,00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11 560,00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12 022,00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12 502,00</w:t>
            </w:r>
          </w:p>
        </w:tc>
      </w:tr>
      <w:tr w:rsidR="00596BD3">
        <w:trPr>
          <w:trHeight w:val="1428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4.2.1.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родителей, в возрасте от 18 до 23 лет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2 507,00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2 622,00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2 727,00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2 836,00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2 949,00</w:t>
            </w:r>
          </w:p>
        </w:tc>
      </w:tr>
      <w:tr w:rsidR="00596BD3">
        <w:trPr>
          <w:trHeight w:val="1428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4.2.2.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родителей,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8 316,00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8 493,00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8 833,00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9 186,00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9 553,00</w:t>
            </w:r>
          </w:p>
        </w:tc>
      </w:tr>
      <w:tr w:rsidR="00596BD3">
        <w:trPr>
          <w:trHeight w:val="408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4.2.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264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8 316,00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8 493,00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8 833,00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9 186,00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9 553,00</w:t>
            </w:r>
          </w:p>
        </w:tc>
      </w:tr>
      <w:tr w:rsidR="00596BD3">
        <w:trPr>
          <w:trHeight w:val="612"/>
        </w:trPr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2 507,00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2 622,00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2 727,00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2 836,00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2 949,00</w:t>
            </w:r>
          </w:p>
        </w:tc>
      </w:tr>
      <w:tr w:rsidR="00596BD3">
        <w:trPr>
          <w:trHeight w:val="816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4.3.  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2 378,00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2 412,00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2 508,00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2 608,00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2 712,00</w:t>
            </w:r>
          </w:p>
        </w:tc>
      </w:tr>
      <w:tr w:rsidR="00596BD3">
        <w:trPr>
          <w:trHeight w:val="102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4.3.1.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деятельности по опеке и попечительству в отношении совершеннолетних лиц за счет средств областного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1 810,00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1 860,00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1 934,00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2 011,00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2 091,00</w:t>
            </w:r>
          </w:p>
        </w:tc>
      </w:tr>
      <w:tr w:rsidR="00596BD3">
        <w:trPr>
          <w:trHeight w:val="81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4.3.2.</w:t>
            </w:r>
          </w:p>
        </w:tc>
        <w:tc>
          <w:tcPr>
            <w:tcW w:w="3145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597,00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621,00</w:t>
            </w:r>
          </w:p>
        </w:tc>
      </w:tr>
      <w:tr w:rsidR="00596BD3">
        <w:trPr>
          <w:trHeight w:val="408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4.3.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264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1 810,00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1 860,00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1 934,00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2 011,00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2 091,00</w:t>
            </w:r>
          </w:p>
        </w:tc>
      </w:tr>
      <w:tr w:rsidR="00596BD3">
        <w:trPr>
          <w:trHeight w:val="612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552,00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597,00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621,00</w:t>
            </w:r>
          </w:p>
        </w:tc>
      </w:tr>
      <w:tr w:rsidR="00596BD3">
        <w:trPr>
          <w:trHeight w:val="816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4.4.  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13 719,00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14 007,00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14 567,00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15 150,00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15 756,00</w:t>
            </w:r>
          </w:p>
        </w:tc>
      </w:tr>
      <w:tr w:rsidR="00596BD3">
        <w:trPr>
          <w:trHeight w:val="102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4.4.1. 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9 359,00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9 605,00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9 989,00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10 389,00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10 805,00</w:t>
            </w:r>
          </w:p>
        </w:tc>
      </w:tr>
      <w:tr w:rsidR="00596BD3">
        <w:trPr>
          <w:trHeight w:val="1020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4.4.2. 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предоставлению ежемесячных денежных компенсаций расходов по оплате жилищно-коммунальных услуг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4 402,00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4 578,00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4 761,00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4 951,00</w:t>
            </w:r>
          </w:p>
        </w:tc>
      </w:tr>
      <w:tr w:rsidR="00596BD3">
        <w:trPr>
          <w:trHeight w:val="408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4.4.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264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9 359,00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9 605,00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9 989,00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10 389,00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10 805,00</w:t>
            </w:r>
          </w:p>
        </w:tc>
      </w:tr>
      <w:tr w:rsidR="00596BD3">
        <w:trPr>
          <w:trHeight w:val="612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4 360,00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4 402,00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4 578,00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4 761,00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4 951,00</w:t>
            </w:r>
          </w:p>
        </w:tc>
      </w:tr>
      <w:tr w:rsidR="00596BD3">
        <w:trPr>
          <w:trHeight w:val="612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4.5. 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предоставления социального пособия на погребение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7,80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9,00</w:t>
            </w:r>
          </w:p>
        </w:tc>
      </w:tr>
      <w:tr w:rsidR="00596BD3">
        <w:trPr>
          <w:trHeight w:val="816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4.5.1.</w:t>
            </w:r>
          </w:p>
        </w:tc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социального пособия на погребение за счет средств областного бюджета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</w:tr>
      <w:tr w:rsidR="00596BD3">
        <w:trPr>
          <w:trHeight w:val="408"/>
        </w:trPr>
        <w:tc>
          <w:tcPr>
            <w:tcW w:w="5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основному мероприятию 4.5.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264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7,80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9,00</w:t>
            </w:r>
          </w:p>
        </w:tc>
      </w:tr>
      <w:tr w:rsidR="00596BD3">
        <w:trPr>
          <w:trHeight w:val="612"/>
        </w:trPr>
        <w:tc>
          <w:tcPr>
            <w:tcW w:w="5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264"/>
        </w:trPr>
        <w:tc>
          <w:tcPr>
            <w:tcW w:w="2142" w:type="dxa"/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6BD3">
        <w:trPr>
          <w:trHeight w:val="312"/>
        </w:trPr>
        <w:tc>
          <w:tcPr>
            <w:tcW w:w="8918" w:type="dxa"/>
            <w:gridSpan w:val="4"/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руководителя управления социальной защиты населения администрации города Белгорода</w:t>
            </w:r>
            <w:proofErr w:type="gramEnd"/>
          </w:p>
        </w:tc>
        <w:tc>
          <w:tcPr>
            <w:tcW w:w="1336" w:type="dxa"/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5" w:type="dxa"/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8" w:type="dxa"/>
            <w:gridSpan w:val="2"/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96BD3" w:rsidRDefault="00C9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Винокурова</w:t>
            </w:r>
            <w:proofErr w:type="spellEnd"/>
          </w:p>
        </w:tc>
      </w:tr>
      <w:tr w:rsidR="00596BD3">
        <w:trPr>
          <w:trHeight w:val="312"/>
        </w:trPr>
        <w:tc>
          <w:tcPr>
            <w:tcW w:w="7556" w:type="dxa"/>
            <w:gridSpan w:val="3"/>
            <w:shd w:val="clear" w:color="000000" w:fill="FFFFFF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79" w:type="dxa"/>
            <w:gridSpan w:val="4"/>
            <w:shd w:val="clear" w:color="000000" w:fill="FFFFFF"/>
            <w:vAlign w:val="bottom"/>
          </w:tcPr>
          <w:p w:rsidR="00596BD3" w:rsidRDefault="0059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899" w:type="dxa"/>
        <w:tblInd w:w="93" w:type="dxa"/>
        <w:tblLook w:val="04A0"/>
      </w:tblPr>
      <w:tblGrid>
        <w:gridCol w:w="1734"/>
        <w:gridCol w:w="2531"/>
        <w:gridCol w:w="1796"/>
        <w:gridCol w:w="763"/>
        <w:gridCol w:w="857"/>
        <w:gridCol w:w="1239"/>
        <w:gridCol w:w="683"/>
        <w:gridCol w:w="741"/>
        <w:gridCol w:w="261"/>
        <w:gridCol w:w="286"/>
        <w:gridCol w:w="673"/>
        <w:gridCol w:w="60"/>
        <w:gridCol w:w="286"/>
        <w:gridCol w:w="616"/>
        <w:gridCol w:w="169"/>
        <w:gridCol w:w="1127"/>
        <w:gridCol w:w="43"/>
        <w:gridCol w:w="1034"/>
      </w:tblGrid>
      <w:tr w:rsidR="00596BD3">
        <w:trPr>
          <w:trHeight w:val="1270"/>
        </w:trPr>
        <w:tc>
          <w:tcPr>
            <w:tcW w:w="1738" w:type="dxa"/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2" w:type="dxa"/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84" w:type="dxa"/>
            <w:gridSpan w:val="14"/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Приложение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                 к постановлению администрации</w:t>
            </w:r>
          </w:p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города Белгорода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        от «___» ____________ 20__ г. № ____</w:t>
            </w:r>
          </w:p>
        </w:tc>
      </w:tr>
      <w:tr w:rsidR="00596BD3">
        <w:trPr>
          <w:trHeight w:val="610"/>
        </w:trPr>
        <w:tc>
          <w:tcPr>
            <w:tcW w:w="1738" w:type="dxa"/>
            <w:shd w:val="clear" w:color="000000" w:fill="FFFFFF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shd w:val="clear" w:color="000000" w:fill="FFFFFF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shd w:val="clear" w:color="000000" w:fill="FFFFFF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000000" w:fill="FFFFFF"/>
            <w:vAlign w:val="bottom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4" w:type="dxa"/>
            <w:gridSpan w:val="14"/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Таблица 2</w:t>
            </w:r>
          </w:p>
        </w:tc>
      </w:tr>
      <w:tr w:rsidR="00596BD3">
        <w:trPr>
          <w:trHeight w:val="790"/>
        </w:trPr>
        <w:tc>
          <w:tcPr>
            <w:tcW w:w="14898" w:type="dxa"/>
            <w:gridSpan w:val="18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 этап реализации муниципальной программы</w:t>
            </w:r>
          </w:p>
        </w:tc>
      </w:tr>
      <w:tr w:rsidR="00596BD3">
        <w:trPr>
          <w:trHeight w:val="776"/>
        </w:trPr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 и участники</w:t>
            </w:r>
          </w:p>
        </w:tc>
        <w:tc>
          <w:tcPr>
            <w:tcW w:w="320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II этап реализации программы,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</w:p>
        </w:tc>
      </w:tr>
      <w:tr w:rsidR="00596BD3">
        <w:trPr>
          <w:trHeight w:val="1043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Первый год               (2021 г.)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Второй год                      (2022 г.)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Третий год                 (2023 г.)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Четвертый год</w:t>
            </w:r>
          </w:p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(2024 г.)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Пятый год </w:t>
            </w:r>
          </w:p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(2025 г.)</w:t>
            </w:r>
          </w:p>
        </w:tc>
      </w:tr>
      <w:tr w:rsidR="00596BD3">
        <w:trPr>
          <w:trHeight w:val="564"/>
        </w:trPr>
        <w:tc>
          <w:tcPr>
            <w:tcW w:w="17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«Социальная поддержка населения города Белгорода»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55 631,30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64 937,30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117 116,40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82 901,00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82 869,00</w:t>
            </w:r>
          </w:p>
        </w:tc>
      </w:tr>
      <w:tr w:rsidR="00596BD3">
        <w:trPr>
          <w:trHeight w:val="1280"/>
        </w:trPr>
        <w:tc>
          <w:tcPr>
            <w:tcW w:w="17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55 318,00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64 626,00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114 830,10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82 604,00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82 572,00</w:t>
            </w:r>
          </w:p>
        </w:tc>
      </w:tr>
      <w:tr w:rsidR="00596BD3">
        <w:trPr>
          <w:trHeight w:val="1115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городского хозяйства администрации города Белгорода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87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Белгорода (Управление ЗАГС администрации города Белгорода)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263,00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</w:tr>
      <w:tr w:rsidR="00596BD3">
        <w:trPr>
          <w:trHeight w:val="87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культуры администрации города Белгорода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23,30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23,30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644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«Социальная поддержка отдельных категорий населения»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54 352,40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54 119,30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103 794,40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66 412,00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68 281,00</w:t>
            </w:r>
          </w:p>
        </w:tc>
      </w:tr>
      <w:tr w:rsidR="00596BD3">
        <w:trPr>
          <w:trHeight w:val="108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культуры администрации города Белгорода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23,30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23,30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1305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городского хозяйства администрации города Белгорода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1283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54 329,10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54 096,00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101 771,10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66 412,00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68 281,00</w:t>
            </w:r>
          </w:p>
        </w:tc>
      </w:tr>
      <w:tr w:rsidR="00596BD3">
        <w:trPr>
          <w:trHeight w:val="409"/>
        </w:trPr>
        <w:tc>
          <w:tcPr>
            <w:tcW w:w="148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Развитие дополнительных мер социальной поддержки жителей города</w:t>
            </w:r>
          </w:p>
        </w:tc>
      </w:tr>
      <w:tr w:rsidR="00596BD3">
        <w:trPr>
          <w:trHeight w:val="211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1.2.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поддержка отдельных категорий граждан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защиты населения администрации города Белгорода (МКУ «Центр социальных выплат города Белгорода»)                                                                                                                                    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19 421,00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12 683,00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50 802,10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17 326,00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17 374,00</w:t>
            </w:r>
          </w:p>
        </w:tc>
      </w:tr>
      <w:tr w:rsidR="00596BD3">
        <w:trPr>
          <w:trHeight w:val="310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1.2.1.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помощи инвалидам I группы по зрению для оплаты проезда сопровождающих их лиц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8,00  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596BD3">
        <w:trPr>
          <w:trHeight w:val="675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589,00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553,00  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577,00</w:t>
            </w:r>
          </w:p>
        </w:tc>
      </w:tr>
      <w:tr w:rsidR="00596BD3">
        <w:trPr>
          <w:trHeight w:val="896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1.2.2.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помощи на проезд многодетным семьям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8,00  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596BD3">
        <w:trPr>
          <w:trHeight w:val="696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0710210030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532,00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596BD3">
        <w:trPr>
          <w:trHeight w:val="738"/>
        </w:trPr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1.2.3.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 для оплаты проезда одному из родителей (опекунов, попечителей), сопровождающему ребенка-инвалида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0710210040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596BD3">
        <w:trPr>
          <w:trHeight w:val="834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0710210040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</w:tr>
      <w:tr w:rsidR="00596BD3">
        <w:trPr>
          <w:trHeight w:val="915"/>
        </w:trPr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1.2.4.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помощи участникам боевых действий в период Великой Отечественной войны 1941 -                 1945 г.г.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0710210050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596BD3">
        <w:trPr>
          <w:trHeight w:val="920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0710210050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103,00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596BD3">
        <w:trPr>
          <w:trHeight w:val="1020"/>
        </w:trPr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1.2.5.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помощи инвалидам по зрению для возмещения расходов абонентной платы за радио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 (МКУ «Центр социальных выплат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0710210060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596BD3">
        <w:trPr>
          <w:trHeight w:val="807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0710210060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63,00</w:t>
            </w:r>
          </w:p>
        </w:tc>
      </w:tr>
      <w:tr w:rsidR="00596BD3">
        <w:trPr>
          <w:trHeight w:val="1035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1.2.6.</w:t>
            </w:r>
          </w:p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денежных выплат гражданам и возмещение  расходов в соответствии с решением Совета депутатов г. Белгорода от 29.04.2008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16 «О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звании «Почетный гражданин города Белгорода»</w:t>
            </w:r>
          </w:p>
        </w:tc>
        <w:tc>
          <w:tcPr>
            <w:tcW w:w="184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социальной защиты населения администрации города Белгорода (МКУ «Центр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социальных выплат города Белгорода»)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0710210080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25,00  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596BD3">
        <w:trPr>
          <w:trHeight w:val="532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0710210080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3 126,00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3 320,00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3 320,00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3 560,00</w:t>
            </w:r>
          </w:p>
        </w:tc>
      </w:tr>
      <w:tr w:rsidR="00596BD3">
        <w:trPr>
          <w:trHeight w:val="696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1.2.7.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единовременных и ежемесячных выплат инвалидам и пенсионерам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0710210090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14,00  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</w:tr>
      <w:tr w:rsidR="00596BD3">
        <w:trPr>
          <w:trHeight w:val="1185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0710210090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957,00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1 089,00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1 618,00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1 179,00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1 113,00</w:t>
            </w:r>
          </w:p>
        </w:tc>
      </w:tr>
      <w:tr w:rsidR="00596BD3">
        <w:trPr>
          <w:trHeight w:val="1410"/>
        </w:trPr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1.2.8.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помощи семьям с несовершеннолетними детьми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0710210100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</w:tr>
      <w:tr w:rsidR="00596BD3">
        <w:trPr>
          <w:trHeight w:val="644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0710210100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3 172,00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2 445,00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2 905,00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3 255,00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3 255,00</w:t>
            </w:r>
          </w:p>
        </w:tc>
      </w:tr>
      <w:tr w:rsidR="00596BD3">
        <w:trPr>
          <w:trHeight w:val="1290"/>
        </w:trPr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1.2.43.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мер социальной поддержки председателям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ТОСов</w:t>
            </w:r>
            <w:proofErr w:type="spellEnd"/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0710210130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41,00</w:t>
            </w:r>
          </w:p>
        </w:tc>
      </w:tr>
      <w:tr w:rsidR="00596BD3">
        <w:trPr>
          <w:trHeight w:val="692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0710210130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4 048,00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3 418,00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3 600,00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5 050,00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5 050,00</w:t>
            </w:r>
          </w:p>
        </w:tc>
      </w:tr>
      <w:tr w:rsidR="00596BD3">
        <w:trPr>
          <w:trHeight w:val="270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Мероприятие 1.2.50.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денежная выплата врачам общей практики (семейным врачам), принятым впервые на работу в областные государственные учреждения здравоохранения, расположенные на территории городского округа «Город Белгород», за счет средств городского бюджета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6 300,00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1 401,00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</w:tr>
      <w:tr w:rsidR="00596BD3">
        <w:trPr>
          <w:trHeight w:val="1335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1.2.54. 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социальная выплата председателям, ответственным секретарям организаций ветеранов за счет средств бюджета городского округа «Город Белгород»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8,00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596BD3">
        <w:trPr>
          <w:trHeight w:val="975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0710210150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288,00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730,10  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877,00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877,00</w:t>
            </w:r>
          </w:p>
        </w:tc>
      </w:tr>
      <w:tr w:rsidR="00596BD3">
        <w:trPr>
          <w:trHeight w:val="1864"/>
        </w:trPr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1.2.55. 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денежная выплата участникам боевых действий</w:t>
            </w:r>
          </w:p>
        </w:tc>
        <w:tc>
          <w:tcPr>
            <w:tcW w:w="1841" w:type="dxa"/>
            <w:vMerge w:val="restart"/>
            <w:tcBorders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0710210170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228,00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416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0710210170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35 854,00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166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1.3.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выплаты пенсии за выслугу лет лицам, замещавшим муниципальные должности и должности муниципальной службы города Белгорода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28 152,00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33 153,00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39 101,00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40 353,00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41 969,00</w:t>
            </w:r>
          </w:p>
        </w:tc>
      </w:tr>
      <w:tr w:rsidR="00596BD3">
        <w:trPr>
          <w:trHeight w:val="945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1.3.1.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выплаты пенсии за выслугу лет лицам, замещавшим муниципальные должности и должности муниципальной службы города Белгорода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0710310010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334,00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400,00  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436,00</w:t>
            </w:r>
          </w:p>
        </w:tc>
      </w:tr>
      <w:tr w:rsidR="00596BD3">
        <w:trPr>
          <w:trHeight w:val="87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0710310010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27 857,00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32 819,00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38 701,00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39 936,00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41 533,00</w:t>
            </w:r>
          </w:p>
        </w:tc>
      </w:tr>
      <w:tr w:rsidR="00596BD3">
        <w:trPr>
          <w:trHeight w:val="356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1.5.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Белгорода», МКУ «Центр социальных выплат города Белгорода»)</w:t>
            </w:r>
          </w:p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861,60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1 632,00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4 688,00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1 447,00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1 475,00</w:t>
            </w:r>
          </w:p>
        </w:tc>
      </w:tr>
      <w:tr w:rsidR="00596BD3">
        <w:trPr>
          <w:trHeight w:val="1985"/>
        </w:trPr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1.5.1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0710500590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583,00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685,00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694,00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715,00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716,00</w:t>
            </w:r>
          </w:p>
        </w:tc>
      </w:tr>
      <w:tr w:rsidR="00596BD3">
        <w:trPr>
          <w:trHeight w:val="2539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0710500590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275,50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947,00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3 994,00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759,00</w:t>
            </w:r>
          </w:p>
        </w:tc>
      </w:tr>
      <w:tr w:rsidR="00596BD3">
        <w:trPr>
          <w:trHeight w:val="257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1.5.3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07105S0130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1263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1.7.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общегородских мероприятий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667,00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727,00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870,00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1 431,00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1 431,00</w:t>
            </w:r>
          </w:p>
        </w:tc>
      </w:tr>
      <w:tr w:rsidR="00596BD3">
        <w:trPr>
          <w:trHeight w:val="1267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1.7.1. 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Общегородские мероприятия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0710729990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727,00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870,00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1 431,00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1 431,00</w:t>
            </w:r>
          </w:p>
        </w:tc>
      </w:tr>
      <w:tr w:rsidR="00596BD3">
        <w:trPr>
          <w:trHeight w:val="2546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1.8.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конкурсов, фестивалей и иных мероприятий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3 077,00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4 451,00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4 810,00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4 355,00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4 532,00</w:t>
            </w:r>
          </w:p>
        </w:tc>
      </w:tr>
      <w:tr w:rsidR="00596BD3">
        <w:trPr>
          <w:trHeight w:val="1395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культуры администрации города Белгорода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      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23,30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23,30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23,30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1156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городского хозяйства администрации города Белгорода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2532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1.8.1.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конкурсов, фестивалей и иных мероприятий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3 077,00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4 451,00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4 810,00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4 355,00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4 532,00</w:t>
            </w:r>
          </w:p>
        </w:tc>
      </w:tr>
      <w:tr w:rsidR="00596BD3">
        <w:trPr>
          <w:trHeight w:val="1137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городского хозяйства администрации города Белгорода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1239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конкурсов, фестивалей и иных мероприятий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0710820990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1129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администрации города Белгорода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0710820990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2 000,00  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1320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0710820990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451,00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333,00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</w:tr>
      <w:tr w:rsidR="00596BD3">
        <w:trPr>
          <w:trHeight w:val="2573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0710820990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2 809,00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3 995,00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4 472,00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3 935,00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4 112,00</w:t>
            </w:r>
          </w:p>
        </w:tc>
      </w:tr>
      <w:tr w:rsidR="00596BD3">
        <w:trPr>
          <w:trHeight w:val="197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1.8.3.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 населения за счет средств бюджета городского округа «Город Белгород»</w:t>
            </w:r>
          </w:p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культуры администрации города Белгорода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07108 S0270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23,30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23,30  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310"/>
        </w:trPr>
        <w:tc>
          <w:tcPr>
            <w:tcW w:w="148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Задача 2. Поддержка социально ориентированных некоммерческих организаций города</w:t>
            </w:r>
          </w:p>
        </w:tc>
      </w:tr>
      <w:tr w:rsidR="00596BD3">
        <w:trPr>
          <w:trHeight w:val="160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1.9.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мероприятий по поддержке социально ориентированных некоммерческих организаций города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2 150,50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1 450,00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</w:tr>
      <w:tr w:rsidR="00596BD3">
        <w:trPr>
          <w:trHeight w:val="213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1.9.1.</w:t>
            </w:r>
          </w:p>
        </w:tc>
        <w:tc>
          <w:tcPr>
            <w:tcW w:w="2672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 по поддержке социально ориентированных некоммерческих организаций города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0710960050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2 150,50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1 450,00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1 500,00  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596BD3">
        <w:trPr>
          <w:trHeight w:val="915"/>
        </w:trPr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Пожизненное содержание одиноких престарелых граждан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988,90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1 032,00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1 062,00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1 105,00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</w:tr>
      <w:tr w:rsidR="00596BD3">
        <w:trPr>
          <w:trHeight w:val="1298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988,90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1 032,00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1 062,00  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1 105,00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</w:tr>
      <w:tr w:rsidR="00596BD3">
        <w:trPr>
          <w:trHeight w:val="414"/>
        </w:trPr>
        <w:tc>
          <w:tcPr>
            <w:tcW w:w="148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Создание необходимых условий для оказания услуг по договорам пожизненного содержания с иждивением</w:t>
            </w:r>
          </w:p>
        </w:tc>
      </w:tr>
      <w:tr w:rsidR="00596BD3">
        <w:trPr>
          <w:trHeight w:val="2541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2.1.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мероприятий, связанных с пожизненным содержанием одиноких престарелых граждан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(МБУ  «Комплексный центр социального обслуживания населения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988,90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1 032,00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1 062,00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</w:tr>
      <w:tr w:rsidR="00596BD3">
        <w:trPr>
          <w:trHeight w:val="253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2.1.1.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мероприятий, связанных с пожизненным содержанием одиноких престарелых граждан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0720121930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988,90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1 032,00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1 062,00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1 140,00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1 140,00</w:t>
            </w:r>
          </w:p>
        </w:tc>
      </w:tr>
      <w:tr w:rsidR="00596BD3">
        <w:trPr>
          <w:trHeight w:val="562"/>
        </w:trPr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Сохранение и укрепление семейных ценностей»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288,00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263,00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</w:tr>
      <w:tr w:rsidR="00596BD3">
        <w:trPr>
          <w:trHeight w:val="1265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Белгорода (Управление ЗАГС администрации города Белгорода)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288,00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263,00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</w:tr>
      <w:tr w:rsidR="00596BD3">
        <w:trPr>
          <w:trHeight w:val="277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Популяризация семейных ценностей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gridSpan w:val="2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6BD3">
        <w:trPr>
          <w:trHeight w:val="115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 3.1.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конкурсов, фестивалей и иных мероприятий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города Белгорода (Управление ЗАГС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администрации города Белгорода)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263,00  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</w:tr>
      <w:tr w:rsidR="00596BD3">
        <w:trPr>
          <w:trHeight w:val="1257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3.1.1.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конкурсов, фестивалей и иных мероприятий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Белгорода (Управление ЗАГС администрации города Белгорода)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0730120990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288,00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263,00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297,00</w:t>
            </w:r>
          </w:p>
        </w:tc>
      </w:tr>
      <w:tr w:rsidR="00596BD3">
        <w:trPr>
          <w:trHeight w:val="705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9 498,00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11 997,00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15 052,00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13 151,00</w:t>
            </w:r>
          </w:p>
        </w:tc>
      </w:tr>
      <w:tr w:rsidR="00596BD3">
        <w:trPr>
          <w:trHeight w:val="212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9 498,00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11 997,00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15 052,00 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13 151,00  </w:t>
            </w:r>
          </w:p>
        </w:tc>
      </w:tr>
      <w:tr w:rsidR="00596BD3">
        <w:trPr>
          <w:trHeight w:val="1259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 4.1.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4 823,00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5 614,00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6 893,00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6 002,00</w:t>
            </w:r>
          </w:p>
        </w:tc>
      </w:tr>
      <w:tr w:rsidR="00596BD3">
        <w:trPr>
          <w:trHeight w:val="1121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4.1.2.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предоставлению отдельных мер социальной защиты населения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0740100110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4 823,00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5 614,00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6 893,00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6 002,00</w:t>
            </w:r>
          </w:p>
        </w:tc>
      </w:tr>
      <w:tr w:rsidR="00596BD3">
        <w:trPr>
          <w:trHeight w:val="2325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4.2.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родителей,  в возрасте от 18 до 23 лет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1 976,00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2 208,00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3 370,00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2 410,00</w:t>
            </w:r>
          </w:p>
        </w:tc>
      </w:tr>
      <w:tr w:rsidR="00596BD3">
        <w:trPr>
          <w:trHeight w:val="186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4.2.1.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родителей,  в возрасте от 18 до 23 лет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0740200910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1 976,00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2 208,00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3 370,00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2 410,00</w:t>
            </w:r>
          </w:p>
        </w:tc>
      </w:tr>
      <w:tr w:rsidR="00596BD3">
        <w:trPr>
          <w:trHeight w:val="126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4.3.  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465,00  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598,00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547,00</w:t>
            </w:r>
          </w:p>
        </w:tc>
      </w:tr>
      <w:tr w:rsidR="00596BD3">
        <w:trPr>
          <w:trHeight w:val="1271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4.3.2.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0740300130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252,00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465,00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547,00</w:t>
            </w:r>
          </w:p>
        </w:tc>
      </w:tr>
      <w:tr w:rsidR="00596BD3">
        <w:trPr>
          <w:trHeight w:val="2097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4.4.  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2 447,00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3 710,00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4 191,00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4 192,00</w:t>
            </w:r>
          </w:p>
        </w:tc>
      </w:tr>
      <w:tr w:rsidR="00596BD3">
        <w:trPr>
          <w:trHeight w:val="1986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4.4.2. 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предоставлению ежемесячных денежных компенсаций расходов по оплате жилищно-коммунальных услуг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0740400140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2 447,00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3 710,00  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4 191,00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4 192,00</w:t>
            </w:r>
          </w:p>
        </w:tc>
      </w:tr>
      <w:tr w:rsidR="00596BD3">
        <w:trPr>
          <w:trHeight w:val="589"/>
        </w:trPr>
        <w:tc>
          <w:tcPr>
            <w:tcW w:w="14898" w:type="dxa"/>
            <w:gridSpan w:val="18"/>
            <w:shd w:val="clear" w:color="000000" w:fill="FFFFFF"/>
            <w:vAlign w:val="center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6BD3" w:rsidRDefault="00C9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Таблица 3</w:t>
            </w:r>
          </w:p>
        </w:tc>
      </w:tr>
      <w:tr w:rsidR="00596BD3">
        <w:trPr>
          <w:trHeight w:val="579"/>
        </w:trPr>
        <w:tc>
          <w:tcPr>
            <w:tcW w:w="14898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III этап реализации муниципальной программы </w:t>
            </w:r>
          </w:p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6BD3">
        <w:trPr>
          <w:trHeight w:val="690"/>
        </w:trPr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 и участники</w:t>
            </w:r>
          </w:p>
        </w:tc>
        <w:tc>
          <w:tcPr>
            <w:tcW w:w="320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III этап реализации программы,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</w:p>
        </w:tc>
      </w:tr>
      <w:tr w:rsidR="00596BD3">
        <w:trPr>
          <w:trHeight w:val="984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Первый год               (2026 г.)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Второй год                      (2027 г.)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Третий год                 (2028 г.)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Четвертый год </w:t>
            </w:r>
          </w:p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(2029 г.)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Пятый год </w:t>
            </w:r>
          </w:p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(2030 г.)</w:t>
            </w:r>
          </w:p>
        </w:tc>
      </w:tr>
      <w:tr w:rsidR="00596BD3">
        <w:trPr>
          <w:trHeight w:val="841"/>
        </w:trPr>
        <w:tc>
          <w:tcPr>
            <w:tcW w:w="17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«Социальная поддержка населения города Белгорода»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85 095,00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83 996,00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86 806,00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89 723,00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92 748,00</w:t>
            </w:r>
          </w:p>
        </w:tc>
      </w:tr>
      <w:tr w:rsidR="00596BD3">
        <w:trPr>
          <w:trHeight w:val="1407"/>
        </w:trPr>
        <w:tc>
          <w:tcPr>
            <w:tcW w:w="17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84 798,00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83 675,00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86 472,00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89 376,00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92 387,00</w:t>
            </w:r>
          </w:p>
        </w:tc>
      </w:tr>
      <w:tr w:rsidR="00596BD3">
        <w:trPr>
          <w:trHeight w:val="1725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Белгорода (Управление ЗАГС администрации города Белгорода)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334,00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361,00</w:t>
            </w:r>
          </w:p>
        </w:tc>
      </w:tr>
      <w:tr w:rsidR="00596BD3">
        <w:trPr>
          <w:trHeight w:val="800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«Социальная поддержка отдельных категорий населения»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69 981,00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68 726,00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70 925,00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73 207,00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75 572,00</w:t>
            </w:r>
          </w:p>
        </w:tc>
      </w:tr>
      <w:tr w:rsidR="00596BD3">
        <w:trPr>
          <w:trHeight w:val="1470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69 981,00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68 726,00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70 925,00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73 207,00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75 572,00</w:t>
            </w:r>
          </w:p>
        </w:tc>
      </w:tr>
      <w:tr w:rsidR="00596BD3">
        <w:trPr>
          <w:trHeight w:val="447"/>
        </w:trPr>
        <w:tc>
          <w:tcPr>
            <w:tcW w:w="148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Развитие дополнительных мер социальной поддержки жителей города</w:t>
            </w:r>
          </w:p>
        </w:tc>
      </w:tr>
      <w:tr w:rsidR="00596BD3">
        <w:trPr>
          <w:trHeight w:val="172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1.2.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поддержка отдельных категорий граждан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защиты населения администрации города Белгорода (МКУ «Центр социальных выплат города Белгорода»)                                                                                                                                    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17 513,00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17 778,00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17 939,00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18 101,00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18 262,00</w:t>
            </w:r>
          </w:p>
        </w:tc>
      </w:tr>
      <w:tr w:rsidR="00596BD3">
        <w:trPr>
          <w:trHeight w:val="1259"/>
        </w:trPr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1.2.1.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помощи инвалидам I группы по зрению для оплаты проезда сопровождающих их лиц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0710210020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</w:tr>
      <w:tr w:rsidR="00596BD3">
        <w:trPr>
          <w:trHeight w:val="646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0710210020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577,00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577,00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577,00</w:t>
            </w:r>
          </w:p>
        </w:tc>
      </w:tr>
      <w:tr w:rsidR="00596BD3">
        <w:trPr>
          <w:trHeight w:val="1137"/>
        </w:trPr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1.2.2.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помощи на проезд многодетным семьям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0710210030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596BD3">
        <w:trPr>
          <w:trHeight w:val="993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0710210030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596BD3">
        <w:trPr>
          <w:trHeight w:val="1263"/>
        </w:trPr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1.2.3.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 для оплаты проезда одному из родителей (опекунов, попечителей), сопровождающему ребенка-инвалида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0710210040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596BD3">
        <w:trPr>
          <w:trHeight w:val="984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0710210040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</w:tr>
      <w:tr w:rsidR="00596BD3">
        <w:trPr>
          <w:trHeight w:val="1298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1.2.4.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помощи участникам боевых действий в период Великой Отечественной войны 1941 -                 1945 г.г.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0710210050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847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0710210050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1257"/>
        </w:trPr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1.2.5.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помощи инвалидам по зрению для возмещения расходов абонентной платы за радио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 (МКУ «Центр социальных выплат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0710210060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596BD3">
        <w:trPr>
          <w:trHeight w:val="835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0710210060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63,00</w:t>
            </w:r>
          </w:p>
        </w:tc>
      </w:tr>
      <w:tr w:rsidR="00596BD3">
        <w:trPr>
          <w:trHeight w:val="1725"/>
        </w:trPr>
        <w:tc>
          <w:tcPr>
            <w:tcW w:w="173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1.2.6.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денежных выплат гражданам и возмещение  расходов в соответствии с решением Совета депутатов г. Белгорода от 29.04.2008 г. № 16 «О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звании «Почетный гражданин города Белгорода»</w:t>
            </w:r>
          </w:p>
        </w:tc>
        <w:tc>
          <w:tcPr>
            <w:tcW w:w="1841" w:type="dxa"/>
            <w:tcBorders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0710210080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596BD3">
        <w:trPr>
          <w:trHeight w:val="608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0710210080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3 720,00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3 880,00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4 040,00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4 360,00</w:t>
            </w:r>
          </w:p>
        </w:tc>
      </w:tr>
      <w:tr w:rsidR="00596BD3">
        <w:trPr>
          <w:trHeight w:val="873"/>
        </w:trPr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1.2.7.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единовременных и ежемесячных выплат инвалидам и пенсионерам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0710210090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596BD3">
        <w:trPr>
          <w:trHeight w:val="1239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0710210090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1 104,00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1 104,00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1 104,00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1 104,00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1 104,00</w:t>
            </w:r>
          </w:p>
        </w:tc>
      </w:tr>
      <w:tr w:rsidR="00596BD3">
        <w:trPr>
          <w:trHeight w:val="1156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1.2.8.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помощи семьям с несовершеннолетними детьми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29,00 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</w:tr>
      <w:tr w:rsidR="00596BD3">
        <w:trPr>
          <w:trHeight w:val="973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0710210100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3 255,00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3 255,00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3 255,00 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3 255,00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3 255,00</w:t>
            </w:r>
          </w:p>
        </w:tc>
      </w:tr>
      <w:tr w:rsidR="00596BD3">
        <w:trPr>
          <w:trHeight w:val="1002"/>
        </w:trPr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1.2.43.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мер социальной поддержки председателям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ТОСов</w:t>
            </w:r>
            <w:proofErr w:type="spellEnd"/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0710210130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132,00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132,00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596BD3">
        <w:trPr>
          <w:trHeight w:val="1116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0710210130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5 050,00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5 050,00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5 050,00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5 050,00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5 050,00</w:t>
            </w:r>
          </w:p>
        </w:tc>
      </w:tr>
      <w:tr w:rsidR="00596BD3">
        <w:trPr>
          <w:trHeight w:val="1725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Мероприятие 1.2.50. 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денежная выплата врачам общей практики (семейным врачам), принятым впервые на работу в областные государственные учреждения здравоохранения, расположенные на территории городского округа «Город Белгород» за счет средств городского бюджета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0710210140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2 100,00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2 100,00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</w:tr>
      <w:tr w:rsidR="00596BD3">
        <w:trPr>
          <w:trHeight w:val="1014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1.2.54. 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социальная выплата председателям, ответственным секретарям организаций ветеранов за счет средств бюджета городского округа "Город Белгород"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9,00 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596BD3">
        <w:trPr>
          <w:trHeight w:val="1725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0710210150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877,00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877,00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877,00 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877,00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877,00</w:t>
            </w:r>
          </w:p>
        </w:tc>
      </w:tr>
      <w:tr w:rsidR="00596BD3">
        <w:trPr>
          <w:trHeight w:val="172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1.3.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выплаты пенсии за выслугу лет лицам, замещавшим муниципальные должности и должности муниципальной службы города Белгорода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43 651,00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40 286,00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41 897,00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43 573,00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45 316,00</w:t>
            </w:r>
          </w:p>
        </w:tc>
      </w:tr>
      <w:tr w:rsidR="00596BD3">
        <w:trPr>
          <w:trHeight w:val="1375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1.3.1.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выплаты пенсии за выслугу лет лицам, замещавшим муниципальные должности и должности муниципальной службы города Белгорода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0710310010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427,00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444,00 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462,00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</w:tr>
      <w:tr w:rsidR="00596BD3">
        <w:trPr>
          <w:trHeight w:val="59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0710310010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43 194,00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39 859,00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41 453,00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43 111,00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44 836,00</w:t>
            </w:r>
          </w:p>
        </w:tc>
      </w:tr>
      <w:tr w:rsidR="00596BD3">
        <w:trPr>
          <w:trHeight w:val="1725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1.5.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Белгорода», МКУ «Центр социальных выплат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1 531,00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2 590,00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2 694,00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2 802,00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2 914,00</w:t>
            </w:r>
          </w:p>
        </w:tc>
      </w:tr>
      <w:tr w:rsidR="00596BD3">
        <w:trPr>
          <w:trHeight w:val="1725"/>
        </w:trPr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1.5.1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0710500590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801,00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833,00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867,00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902,00</w:t>
            </w:r>
          </w:p>
        </w:tc>
      </w:tr>
      <w:tr w:rsidR="00596BD3">
        <w:trPr>
          <w:trHeight w:val="1725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0710500590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787,00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1 789,00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1 861,00 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1 935,00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2 012,00</w:t>
            </w:r>
          </w:p>
        </w:tc>
      </w:tr>
      <w:tr w:rsidR="00596BD3">
        <w:trPr>
          <w:trHeight w:val="131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1.7.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общегородских мероприятий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1 431,00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842,00 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876,00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911,00</w:t>
            </w:r>
          </w:p>
        </w:tc>
      </w:tr>
      <w:tr w:rsidR="00596BD3">
        <w:trPr>
          <w:trHeight w:val="1253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1.7.1. 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Общегородские мероприятия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0710729990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1 431,00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842,00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876,00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911,00</w:t>
            </w:r>
          </w:p>
        </w:tc>
      </w:tr>
      <w:tr w:rsidR="00596BD3">
        <w:trPr>
          <w:trHeight w:val="1725"/>
        </w:trPr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1.8.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конкурсов, фестивалей и иных мероприятий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4 355,00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5 640,00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5 866,00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6 101,00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6 345,00</w:t>
            </w:r>
          </w:p>
        </w:tc>
      </w:tr>
      <w:tr w:rsidR="00596BD3">
        <w:trPr>
          <w:trHeight w:val="1725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культуры администрации города Белгорода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      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1156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городского хозяйства администрации города Белгорода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1725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Мероприятие 1.8.1.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конкурсов, фестивалей и иных мероприятий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4 355,00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5 640,00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5 866,00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6 101,00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6 345,00</w:t>
            </w:r>
          </w:p>
        </w:tc>
      </w:tr>
      <w:tr w:rsidR="00596BD3">
        <w:trPr>
          <w:trHeight w:val="1244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городского хозяйства администрации города Белгорода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1275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конкурсов, фестивалей и иных мероприятий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0710820990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596BD3">
        <w:trPr>
          <w:trHeight w:val="1251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администрации города Белгорода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0710820990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1269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0710820990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477,00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496,00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537,00</w:t>
            </w:r>
          </w:p>
        </w:tc>
      </w:tr>
      <w:tr w:rsidR="00596BD3">
        <w:trPr>
          <w:trHeight w:val="1725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0710820990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3 935,00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5 157,00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5 363,00 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5 578,00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5 801,00</w:t>
            </w:r>
          </w:p>
        </w:tc>
      </w:tr>
      <w:tr w:rsidR="00596BD3">
        <w:trPr>
          <w:trHeight w:val="103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города Белгорода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0710820990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BD3">
        <w:trPr>
          <w:trHeight w:val="966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администрации города Белгорода   </w:t>
            </w:r>
          </w:p>
        </w:tc>
        <w:tc>
          <w:tcPr>
            <w:tcW w:w="763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0710820990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993"/>
        </w:trPr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1.8.4.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реализацию мероприятий государственной программы Российской Федерации «Доступная среда» до 2020 года 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администрации города Белгорода   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07108L0270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1263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по физической культуре и спорту администрации города Белгорода   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0710820990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1116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по физической культуре и спорту администрации города Белгорода   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07108L0270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447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1.8.3.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 населения за счет средств бюджета городского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 «Город Белгород»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культуры администрации города Белгорода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07108 S0270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447"/>
        </w:trPr>
        <w:tc>
          <w:tcPr>
            <w:tcW w:w="148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Задача 2. Поддержка социально ориентированных некоммерческих организаций города</w:t>
            </w:r>
          </w:p>
        </w:tc>
      </w:tr>
      <w:tr w:rsidR="00596BD3">
        <w:trPr>
          <w:trHeight w:val="1523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1.9.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мероприятий по поддержке социально ориентированных некоммерческих организаций города</w:t>
            </w:r>
          </w:p>
        </w:tc>
        <w:tc>
          <w:tcPr>
            <w:tcW w:w="1841" w:type="dxa"/>
            <w:tcBorders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1 622,00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1 687,00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1 754,00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1 824,00</w:t>
            </w:r>
          </w:p>
        </w:tc>
      </w:tr>
      <w:tr w:rsidR="00596BD3">
        <w:trPr>
          <w:trHeight w:val="1403"/>
        </w:trPr>
        <w:tc>
          <w:tcPr>
            <w:tcW w:w="173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1.9.1.</w:t>
            </w:r>
          </w:p>
        </w:tc>
        <w:tc>
          <w:tcPr>
            <w:tcW w:w="2672" w:type="dxa"/>
            <w:tcBorders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 по поддержке социально ориентированных некоммерческих организаций города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0710960050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1 622,00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1 687,00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1 754,00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1 824,00</w:t>
            </w:r>
          </w:p>
        </w:tc>
      </w:tr>
      <w:tr w:rsidR="00596BD3">
        <w:trPr>
          <w:trHeight w:val="126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0710960050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1725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0710960050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840"/>
        </w:trPr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Пожизненное содержание одиноких престарелых граждан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1 243,00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1 062,00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1 105,00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1 399,00</w:t>
            </w:r>
          </w:p>
        </w:tc>
      </w:tr>
      <w:tr w:rsidR="00596BD3">
        <w:trPr>
          <w:trHeight w:val="1439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1 243,00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1 062,00 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1 105,00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1 399,00</w:t>
            </w:r>
          </w:p>
        </w:tc>
      </w:tr>
      <w:tr w:rsidR="00596BD3">
        <w:trPr>
          <w:trHeight w:val="589"/>
        </w:trPr>
        <w:tc>
          <w:tcPr>
            <w:tcW w:w="148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Создание необходимых условий для оказания услуг по договорам пожизненного содержания с иждивением</w:t>
            </w:r>
          </w:p>
        </w:tc>
      </w:tr>
      <w:tr w:rsidR="00596BD3">
        <w:trPr>
          <w:trHeight w:val="1725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2.1.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мероприятий, связанных с пожизненным содержанием одиноких престарелых граждан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(МБУ  «Комплексный центр социального обслуживания населения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1 243,00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1 293,00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1 345,00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1 399,00</w:t>
            </w:r>
          </w:p>
        </w:tc>
      </w:tr>
      <w:tr w:rsidR="00596BD3">
        <w:trPr>
          <w:trHeight w:val="1725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2.1.1.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мероприятий, связанных с пожизненным содержанием одиноких престарелых граждан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0720121930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1 140,00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1 243,00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1 293,00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1 345,00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1 399,00</w:t>
            </w:r>
          </w:p>
        </w:tc>
      </w:tr>
      <w:tr w:rsidR="00596BD3">
        <w:trPr>
          <w:trHeight w:val="690"/>
        </w:trPr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Сохранение и укрепление семейных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ценностей»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321,00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334,00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361,00</w:t>
            </w:r>
          </w:p>
        </w:tc>
      </w:tr>
      <w:tr w:rsidR="00596BD3">
        <w:trPr>
          <w:trHeight w:val="1725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D3" w:rsidRDefault="0059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Белгорода (Управление ЗАГС администрации города Белгорода)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321,00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334,00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361,00</w:t>
            </w:r>
          </w:p>
        </w:tc>
      </w:tr>
      <w:tr w:rsidR="00596BD3">
        <w:trPr>
          <w:trHeight w:val="305"/>
        </w:trPr>
        <w:tc>
          <w:tcPr>
            <w:tcW w:w="148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Задача 1. Популяризация семейных ценностей</w:t>
            </w:r>
          </w:p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6BD3">
        <w:trPr>
          <w:trHeight w:val="172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 3.1.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конкурсов, фестивалей и иных мероприятий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Белгорода (Управление ЗАГС администрации города Белгорода)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334,00 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361,00</w:t>
            </w:r>
          </w:p>
        </w:tc>
      </w:tr>
      <w:tr w:rsidR="00596BD3">
        <w:trPr>
          <w:trHeight w:val="1725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3.1.1.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конкурсов, фестивалей и иных мероприятий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Белгорода (Управление ЗАГС администрации города Белгорода)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0730120990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321,00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334,00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361,00</w:t>
            </w:r>
          </w:p>
        </w:tc>
      </w:tr>
      <w:tr w:rsidR="00596BD3">
        <w:trPr>
          <w:trHeight w:val="949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 3.2.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мероприятий по социальной поддержке отдельных категорий населения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ЗАГС администрации города Белгорода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6BD3">
        <w:trPr>
          <w:trHeight w:val="977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3.2.1.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социальной поддержке отдельных категорий населения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ЗАГС администрации города Белгорода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0730221950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6BD3">
        <w:trPr>
          <w:trHeight w:val="708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13 677,00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13 706,00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14 254,00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14 824,00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15 416,00</w:t>
            </w:r>
          </w:p>
        </w:tc>
      </w:tr>
      <w:tr w:rsidR="00596BD3">
        <w:trPr>
          <w:trHeight w:val="1725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13 677,00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13 706,00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14 254,00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14 824,00 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15 416,00  </w:t>
            </w:r>
          </w:p>
        </w:tc>
      </w:tr>
      <w:tr w:rsidR="00596BD3">
        <w:trPr>
          <w:trHeight w:val="172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 4.1.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6 242,00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6 130,00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6 375,00 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6 630,00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6 895,00</w:t>
            </w:r>
          </w:p>
        </w:tc>
      </w:tr>
      <w:tr w:rsidR="00596BD3">
        <w:trPr>
          <w:trHeight w:val="1406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4.1.2.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предоставлению отдельных мер социальной защиты населения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0740100110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6 242,00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6 130,00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6 375,00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6 630,00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6 895,00</w:t>
            </w:r>
          </w:p>
        </w:tc>
      </w:tr>
      <w:tr w:rsidR="00596BD3">
        <w:trPr>
          <w:trHeight w:val="1725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4.2.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родителей,  в возрасте от 18 до 23 лет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2 507,00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2 622,00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2 727,00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2 836,00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2 949,00</w:t>
            </w:r>
          </w:p>
        </w:tc>
      </w:tr>
      <w:tr w:rsidR="00596BD3">
        <w:trPr>
          <w:trHeight w:val="1725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4.2.1.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родителей,  в возрасте от 18 до 23 лет 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0740200910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2 507,00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2 622,00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2 727,00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2 836,00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2 949,00</w:t>
            </w:r>
          </w:p>
        </w:tc>
      </w:tr>
      <w:tr w:rsidR="00596BD3">
        <w:trPr>
          <w:trHeight w:val="1359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Основное мероприятие 4.3.  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552,00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574,00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597,00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621,00</w:t>
            </w:r>
          </w:p>
        </w:tc>
      </w:tr>
      <w:tr w:rsidR="00596BD3">
        <w:trPr>
          <w:trHeight w:val="115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4.3.2.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населения администрации города Белгорода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0740300130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568,00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552,00 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574,00 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621,00</w:t>
            </w:r>
          </w:p>
        </w:tc>
      </w:tr>
      <w:tr w:rsidR="00596BD3">
        <w:trPr>
          <w:trHeight w:val="172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4.4.  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4 360,00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4 402,00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4 578,00 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4 761,00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4 951,00</w:t>
            </w:r>
          </w:p>
        </w:tc>
      </w:tr>
      <w:tr w:rsidR="00596BD3">
        <w:trPr>
          <w:trHeight w:val="1725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4.4.2. 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предоставлению ежемесячных денежных компенсаций расходов по оплате жилищно-коммунальных услуг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0740400140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4 360,00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4 402,00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4 578,00  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4 761,00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BD3" w:rsidRDefault="00C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4 951,00</w:t>
            </w:r>
          </w:p>
        </w:tc>
      </w:tr>
      <w:tr w:rsidR="00596BD3">
        <w:trPr>
          <w:trHeight w:val="1725"/>
        </w:trPr>
        <w:tc>
          <w:tcPr>
            <w:tcW w:w="14898" w:type="dxa"/>
            <w:gridSpan w:val="18"/>
            <w:tcBorders>
              <w:top w:val="single" w:sz="4" w:space="0" w:color="000000"/>
            </w:tcBorders>
            <w:shd w:val="clear" w:color="000000" w:fill="FFFFFF"/>
          </w:tcPr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96BD3" w:rsidRDefault="0059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руководителя управления социальной защиты населения</w:t>
            </w:r>
          </w:p>
          <w:p w:rsidR="00596BD3" w:rsidRDefault="00C9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администрации города Белгорода                                                                                                                 Е.А.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Винокурова</w:t>
            </w:r>
            <w:proofErr w:type="spellEnd"/>
          </w:p>
        </w:tc>
      </w:tr>
    </w:tbl>
    <w:p w:rsidR="00596BD3" w:rsidRDefault="00596BD3">
      <w:pPr>
        <w:spacing w:after="0" w:line="240" w:lineRule="auto"/>
        <w:ind w:right="-3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96BD3">
          <w:headerReference w:type="default" r:id="rId9"/>
          <w:pgSz w:w="16838" w:h="11906" w:orient="landscape"/>
          <w:pgMar w:top="851" w:right="1134" w:bottom="567" w:left="1134" w:header="709" w:footer="0" w:gutter="0"/>
          <w:pgNumType w:start="10"/>
          <w:cols w:space="720"/>
          <w:formProt w:val="0"/>
          <w:titlePg/>
          <w:docGrid w:linePitch="360" w:charSpace="4096"/>
        </w:sectPr>
      </w:pPr>
    </w:p>
    <w:p w:rsidR="00596BD3" w:rsidRDefault="00596BD3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6BD3" w:rsidRDefault="00C924A3">
      <w:pPr>
        <w:pStyle w:val="s1"/>
        <w:spacing w:beforeAutospacing="0" w:after="0" w:afterAutospacing="0"/>
        <w:ind w:right="141"/>
        <w:contextualSpacing/>
        <w:jc w:val="both"/>
      </w:pPr>
      <w:r>
        <w:rPr>
          <w:sz w:val="28"/>
          <w:szCs w:val="28"/>
        </w:rPr>
        <w:tab/>
      </w:r>
    </w:p>
    <w:sectPr w:rsidR="00596BD3" w:rsidSect="00596BD3">
      <w:headerReference w:type="default" r:id="rId10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30" w:rsidRDefault="00351D30" w:rsidP="00596BD3">
      <w:pPr>
        <w:spacing w:after="0" w:line="240" w:lineRule="auto"/>
      </w:pPr>
      <w:r>
        <w:separator/>
      </w:r>
    </w:p>
  </w:endnote>
  <w:endnote w:type="continuationSeparator" w:id="0">
    <w:p w:rsidR="00351D30" w:rsidRDefault="00351D30" w:rsidP="0059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30" w:rsidRDefault="00351D30" w:rsidP="00596BD3">
      <w:pPr>
        <w:spacing w:after="0" w:line="240" w:lineRule="auto"/>
      </w:pPr>
      <w:r>
        <w:separator/>
      </w:r>
    </w:p>
  </w:footnote>
  <w:footnote w:type="continuationSeparator" w:id="0">
    <w:p w:rsidR="00351D30" w:rsidRDefault="00351D30" w:rsidP="0059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911399"/>
      <w:docPartObj>
        <w:docPartGallery w:val="Page Numbers (Top of Page)"/>
        <w:docPartUnique/>
      </w:docPartObj>
    </w:sdtPr>
    <w:sdtContent>
      <w:p w:rsidR="00596BD3" w:rsidRDefault="00BF4FCC">
        <w:pPr>
          <w:pStyle w:val="Header"/>
          <w:jc w:val="center"/>
        </w:pPr>
        <w:r>
          <w:fldChar w:fldCharType="begin"/>
        </w:r>
        <w:r w:rsidR="00C924A3">
          <w:instrText>PAGE</w:instrText>
        </w:r>
        <w:r>
          <w:fldChar w:fldCharType="separate"/>
        </w:r>
        <w:r w:rsidR="004511F7">
          <w:rPr>
            <w:noProof/>
          </w:rPr>
          <w:t>9</w:t>
        </w:r>
        <w:r>
          <w:fldChar w:fldCharType="end"/>
        </w:r>
      </w:p>
      <w:p w:rsidR="00596BD3" w:rsidRDefault="00BF4FCC">
        <w:pPr>
          <w:pStyle w:val="Head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622031"/>
      <w:docPartObj>
        <w:docPartGallery w:val="Page Numbers (Top of Page)"/>
        <w:docPartUnique/>
      </w:docPartObj>
    </w:sdtPr>
    <w:sdtContent>
      <w:p w:rsidR="00596BD3" w:rsidRDefault="00BF4FCC">
        <w:pPr>
          <w:pStyle w:val="Header"/>
          <w:jc w:val="center"/>
        </w:pPr>
        <w:r>
          <w:fldChar w:fldCharType="begin"/>
        </w:r>
        <w:r w:rsidR="00C924A3">
          <w:instrText>PAGE</w:instrText>
        </w:r>
        <w:r>
          <w:fldChar w:fldCharType="separate"/>
        </w:r>
        <w:r w:rsidR="004511F7">
          <w:rPr>
            <w:noProof/>
          </w:rPr>
          <w:t>20</w:t>
        </w:r>
        <w:r>
          <w:fldChar w:fldCharType="end"/>
        </w:r>
      </w:p>
      <w:p w:rsidR="00596BD3" w:rsidRDefault="00BF4FCC">
        <w:pPr>
          <w:pStyle w:val="Head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868160"/>
      <w:docPartObj>
        <w:docPartGallery w:val="Page Numbers (Top of Page)"/>
        <w:docPartUnique/>
      </w:docPartObj>
    </w:sdtPr>
    <w:sdtContent>
      <w:p w:rsidR="00596BD3" w:rsidRDefault="00BF4FCC">
        <w:pPr>
          <w:pStyle w:val="Header"/>
          <w:jc w:val="center"/>
        </w:pPr>
        <w:r>
          <w:fldChar w:fldCharType="begin"/>
        </w:r>
        <w:r w:rsidR="00C924A3">
          <w:instrText>PAGE</w:instrText>
        </w:r>
        <w:r>
          <w:fldChar w:fldCharType="separate"/>
        </w:r>
        <w:r w:rsidR="00C924A3">
          <w:t>0</w:t>
        </w:r>
        <w:r>
          <w:fldChar w:fldCharType="end"/>
        </w:r>
      </w:p>
      <w:p w:rsidR="00596BD3" w:rsidRDefault="00BF4FCC">
        <w:pPr>
          <w:pStyle w:val="Head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06A"/>
    <w:multiLevelType w:val="multilevel"/>
    <w:tmpl w:val="FB26A7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BA1949"/>
    <w:multiLevelType w:val="multilevel"/>
    <w:tmpl w:val="83FE47C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4" w:firstLine="42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6BD3"/>
    <w:rsid w:val="000E641D"/>
    <w:rsid w:val="0016633D"/>
    <w:rsid w:val="001B6163"/>
    <w:rsid w:val="00246424"/>
    <w:rsid w:val="00280A10"/>
    <w:rsid w:val="00333CD0"/>
    <w:rsid w:val="00351D30"/>
    <w:rsid w:val="0041523E"/>
    <w:rsid w:val="004511F7"/>
    <w:rsid w:val="00596BD3"/>
    <w:rsid w:val="00622330"/>
    <w:rsid w:val="00686DA2"/>
    <w:rsid w:val="007C77E9"/>
    <w:rsid w:val="008305B8"/>
    <w:rsid w:val="00964BE2"/>
    <w:rsid w:val="00B836ED"/>
    <w:rsid w:val="00BE1584"/>
    <w:rsid w:val="00BE7084"/>
    <w:rsid w:val="00BF4FCC"/>
    <w:rsid w:val="00C72C20"/>
    <w:rsid w:val="00C924A3"/>
    <w:rsid w:val="00FE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7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890C8D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890C8D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390600"/>
  </w:style>
  <w:style w:type="character" w:customStyle="1" w:styleId="a4">
    <w:name w:val="Нижний колонтитул Знак"/>
    <w:basedOn w:val="a0"/>
    <w:uiPriority w:val="99"/>
    <w:semiHidden/>
    <w:qFormat/>
    <w:rsid w:val="00390600"/>
  </w:style>
  <w:style w:type="character" w:customStyle="1" w:styleId="-">
    <w:name w:val="Интернет-ссылка"/>
    <w:basedOn w:val="a0"/>
    <w:uiPriority w:val="99"/>
    <w:semiHidden/>
    <w:unhideWhenUsed/>
    <w:rsid w:val="008614A0"/>
    <w:rPr>
      <w:color w:val="0000FF"/>
      <w:u w:val="single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8614A0"/>
    <w:rPr>
      <w:color w:val="800080"/>
      <w:u w:val="single"/>
    </w:rPr>
  </w:style>
  <w:style w:type="paragraph" w:customStyle="1" w:styleId="a6">
    <w:name w:val="Заголовок"/>
    <w:basedOn w:val="a"/>
    <w:next w:val="a7"/>
    <w:qFormat/>
    <w:rsid w:val="00596BD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596BD3"/>
    <w:pPr>
      <w:spacing w:after="140"/>
    </w:pPr>
  </w:style>
  <w:style w:type="paragraph" w:styleId="a8">
    <w:name w:val="List"/>
    <w:basedOn w:val="a7"/>
    <w:rsid w:val="00596BD3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96BD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596BD3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890C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Нормальный (таблица)"/>
    <w:basedOn w:val="a"/>
    <w:next w:val="a"/>
    <w:uiPriority w:val="99"/>
    <w:qFormat/>
    <w:rsid w:val="00890C8D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qFormat/>
    <w:rsid w:val="00890C8D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1">
    <w:name w:val="s_1"/>
    <w:basedOn w:val="a"/>
    <w:qFormat/>
    <w:rsid w:val="00890C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Верхний и нижний колонтитулы"/>
    <w:basedOn w:val="a"/>
    <w:qFormat/>
    <w:rsid w:val="00596BD3"/>
  </w:style>
  <w:style w:type="paragraph" w:customStyle="1" w:styleId="Header">
    <w:name w:val="Header"/>
    <w:basedOn w:val="a"/>
    <w:uiPriority w:val="99"/>
    <w:unhideWhenUsed/>
    <w:rsid w:val="0039060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39060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nt5">
    <w:name w:val="font5"/>
    <w:basedOn w:val="a"/>
    <w:qFormat/>
    <w:rsid w:val="008614A0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6">
    <w:name w:val="font6"/>
    <w:basedOn w:val="a"/>
    <w:qFormat/>
    <w:rsid w:val="008614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qFormat/>
    <w:rsid w:val="008614A0"/>
    <w:pPr>
      <w:spacing w:beforeAutospacing="1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font8">
    <w:name w:val="font8"/>
    <w:basedOn w:val="a"/>
    <w:qFormat/>
    <w:rsid w:val="008614A0"/>
    <w:pPr>
      <w:spacing w:beforeAutospacing="1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67">
    <w:name w:val="xl67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qFormat/>
    <w:rsid w:val="008614A0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qFormat/>
    <w:rsid w:val="008614A0"/>
    <w:pP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qFormat/>
    <w:rsid w:val="008614A0"/>
    <w:pPr>
      <w:shd w:val="clear" w:color="000000" w:fill="FFFFFF"/>
      <w:spacing w:beforeAutospacing="1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qFormat/>
    <w:rsid w:val="008614A0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qFormat/>
    <w:rsid w:val="008614A0"/>
    <w:pP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qFormat/>
    <w:rsid w:val="008614A0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qFormat/>
    <w:rsid w:val="008614A0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qFormat/>
    <w:rsid w:val="008614A0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qFormat/>
    <w:rsid w:val="008614A0"/>
    <w:pP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qFormat/>
    <w:rsid w:val="008614A0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qFormat/>
    <w:rsid w:val="008614A0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qFormat/>
    <w:rsid w:val="008614A0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qFormat/>
    <w:rsid w:val="008614A0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qFormat/>
    <w:rsid w:val="008614A0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qFormat/>
    <w:rsid w:val="008614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qFormat/>
    <w:rsid w:val="008614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qFormat/>
    <w:rsid w:val="008614A0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qFormat/>
    <w:rsid w:val="008614A0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qFormat/>
    <w:rsid w:val="008614A0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qFormat/>
    <w:rsid w:val="008614A0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qFormat/>
    <w:rsid w:val="008614A0"/>
    <w:pP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a"/>
    <w:qFormat/>
    <w:rsid w:val="008614A0"/>
    <w:pP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qFormat/>
    <w:rsid w:val="008614A0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qFormat/>
    <w:rsid w:val="008614A0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qFormat/>
    <w:rsid w:val="008614A0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qFormat/>
    <w:rsid w:val="008614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qFormat/>
    <w:rsid w:val="008614A0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qFormat/>
    <w:rsid w:val="008614A0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qFormat/>
    <w:rsid w:val="008614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qFormat/>
    <w:rsid w:val="008614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qFormat/>
    <w:rsid w:val="008614A0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qFormat/>
    <w:rsid w:val="008614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3">
    <w:name w:val="xl113"/>
    <w:basedOn w:val="a"/>
    <w:qFormat/>
    <w:rsid w:val="008614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a"/>
    <w:qFormat/>
    <w:rsid w:val="008614A0"/>
    <w:pP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qFormat/>
    <w:rsid w:val="008614A0"/>
    <w:pP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qFormat/>
    <w:rsid w:val="008614A0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qFormat/>
    <w:rsid w:val="008614A0"/>
    <w:pP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qFormat/>
    <w:rsid w:val="008614A0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qFormat/>
    <w:rsid w:val="008614A0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qFormat/>
    <w:rsid w:val="008614A0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qFormat/>
    <w:rsid w:val="008614A0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qFormat/>
    <w:rsid w:val="008614A0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qFormat/>
    <w:rsid w:val="008614A0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qFormat/>
    <w:rsid w:val="008614A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qFormat/>
    <w:rsid w:val="008614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0">
    <w:name w:val="xl130"/>
    <w:basedOn w:val="a"/>
    <w:qFormat/>
    <w:rsid w:val="008614A0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qFormat/>
    <w:rsid w:val="008614A0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2">
    <w:name w:val="xl132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3">
    <w:name w:val="xl133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4">
    <w:name w:val="xl134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5">
    <w:name w:val="xl135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6">
    <w:name w:val="xl136"/>
    <w:basedOn w:val="a"/>
    <w:qFormat/>
    <w:rsid w:val="008614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7">
    <w:name w:val="xl137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38">
    <w:name w:val="xl138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39">
    <w:name w:val="xl139"/>
    <w:basedOn w:val="a"/>
    <w:qFormat/>
    <w:rsid w:val="008614A0"/>
    <w:pP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a"/>
    <w:qFormat/>
    <w:rsid w:val="008614A0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"/>
    <w:qFormat/>
    <w:rsid w:val="008614A0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qFormat/>
    <w:rsid w:val="008614A0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qFormat/>
    <w:rsid w:val="008614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5">
    <w:name w:val="xl145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qFormat/>
    <w:rsid w:val="008614A0"/>
    <w:pP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8">
    <w:name w:val="xl148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qFormat/>
    <w:rsid w:val="008614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50">
    <w:name w:val="xl150"/>
    <w:basedOn w:val="a"/>
    <w:qFormat/>
    <w:rsid w:val="008614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51">
    <w:name w:val="xl151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52">
    <w:name w:val="xl152"/>
    <w:basedOn w:val="a"/>
    <w:qFormat/>
    <w:rsid w:val="008614A0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53">
    <w:name w:val="xl153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54">
    <w:name w:val="xl154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55">
    <w:name w:val="xl155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56">
    <w:name w:val="xl156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57">
    <w:name w:val="xl157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0">
    <w:name w:val="xl160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61">
    <w:name w:val="xl161"/>
    <w:basedOn w:val="a"/>
    <w:qFormat/>
    <w:rsid w:val="008614A0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62">
    <w:name w:val="xl162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63">
    <w:name w:val="xl163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64">
    <w:name w:val="xl164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65">
    <w:name w:val="xl165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66">
    <w:name w:val="xl166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67">
    <w:name w:val="xl167"/>
    <w:basedOn w:val="a"/>
    <w:qFormat/>
    <w:rsid w:val="008614A0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8">
    <w:name w:val="xl168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69">
    <w:name w:val="xl169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">
    <w:name w:val="xl170"/>
    <w:basedOn w:val="a"/>
    <w:qFormat/>
    <w:rsid w:val="008614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1">
    <w:name w:val="xl171"/>
    <w:basedOn w:val="a"/>
    <w:qFormat/>
    <w:rsid w:val="008614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qFormat/>
    <w:rsid w:val="008614A0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3">
    <w:name w:val="xl173"/>
    <w:basedOn w:val="a"/>
    <w:qFormat/>
    <w:rsid w:val="008614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4">
    <w:name w:val="xl174"/>
    <w:basedOn w:val="a"/>
    <w:qFormat/>
    <w:rsid w:val="008614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5">
    <w:name w:val="xl175"/>
    <w:basedOn w:val="a"/>
    <w:qFormat/>
    <w:rsid w:val="008614A0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a"/>
    <w:qFormat/>
    <w:rsid w:val="008614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7">
    <w:name w:val="xl177"/>
    <w:basedOn w:val="a"/>
    <w:qFormat/>
    <w:rsid w:val="008614A0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8">
    <w:name w:val="xl178"/>
    <w:basedOn w:val="a"/>
    <w:qFormat/>
    <w:rsid w:val="008614A0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9">
    <w:name w:val="xl179"/>
    <w:basedOn w:val="a"/>
    <w:qFormat/>
    <w:rsid w:val="008614A0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0">
    <w:name w:val="xl180"/>
    <w:basedOn w:val="a"/>
    <w:qFormat/>
    <w:rsid w:val="008614A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1">
    <w:name w:val="xl181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2">
    <w:name w:val="xl182"/>
    <w:basedOn w:val="a"/>
    <w:qFormat/>
    <w:rsid w:val="008614A0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3">
    <w:name w:val="xl183"/>
    <w:basedOn w:val="a"/>
    <w:qFormat/>
    <w:rsid w:val="008614A0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4">
    <w:name w:val="xl184"/>
    <w:basedOn w:val="a"/>
    <w:qFormat/>
    <w:rsid w:val="008614A0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5">
    <w:name w:val="xl185"/>
    <w:basedOn w:val="a"/>
    <w:qFormat/>
    <w:rsid w:val="008614A0"/>
    <w:pPr>
      <w:pBdr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6">
    <w:name w:val="xl186"/>
    <w:basedOn w:val="a"/>
    <w:qFormat/>
    <w:rsid w:val="008614A0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7">
    <w:name w:val="xl187"/>
    <w:basedOn w:val="a"/>
    <w:qFormat/>
    <w:rsid w:val="008614A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8">
    <w:name w:val="xl188"/>
    <w:basedOn w:val="a"/>
    <w:qFormat/>
    <w:rsid w:val="008614A0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9">
    <w:name w:val="xl189"/>
    <w:basedOn w:val="a"/>
    <w:qFormat/>
    <w:rsid w:val="008614A0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0">
    <w:name w:val="xl190"/>
    <w:basedOn w:val="a"/>
    <w:qFormat/>
    <w:rsid w:val="008614A0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1">
    <w:name w:val="xl191"/>
    <w:basedOn w:val="a"/>
    <w:qFormat/>
    <w:rsid w:val="008614A0"/>
    <w:pPr>
      <w:pBdr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2">
    <w:name w:val="xl192"/>
    <w:basedOn w:val="a"/>
    <w:qFormat/>
    <w:rsid w:val="008614A0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3">
    <w:name w:val="xl193"/>
    <w:basedOn w:val="a"/>
    <w:qFormat/>
    <w:rsid w:val="008614A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4">
    <w:name w:val="xl194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5">
    <w:name w:val="xl195"/>
    <w:basedOn w:val="a"/>
    <w:qFormat/>
    <w:rsid w:val="008614A0"/>
    <w:pP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qFormat/>
    <w:rsid w:val="008614A0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8">
    <w:name w:val="xl198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9">
    <w:name w:val="xl199"/>
    <w:basedOn w:val="a"/>
    <w:qFormat/>
    <w:rsid w:val="008614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0">
    <w:name w:val="xl200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1">
    <w:name w:val="xl201"/>
    <w:basedOn w:val="a"/>
    <w:qFormat/>
    <w:rsid w:val="008614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2">
    <w:name w:val="xl202"/>
    <w:basedOn w:val="a"/>
    <w:qFormat/>
    <w:rsid w:val="008614A0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3">
    <w:name w:val="xl203"/>
    <w:basedOn w:val="a"/>
    <w:qFormat/>
    <w:rsid w:val="008614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4">
    <w:name w:val="xl204"/>
    <w:basedOn w:val="a"/>
    <w:qFormat/>
    <w:rsid w:val="008614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5">
    <w:name w:val="xl205"/>
    <w:basedOn w:val="a"/>
    <w:qFormat/>
    <w:rsid w:val="008614A0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6">
    <w:name w:val="xl206"/>
    <w:basedOn w:val="a"/>
    <w:qFormat/>
    <w:rsid w:val="008614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7">
    <w:name w:val="xl207"/>
    <w:basedOn w:val="a"/>
    <w:qFormat/>
    <w:rsid w:val="008614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8">
    <w:name w:val="xl208"/>
    <w:basedOn w:val="a"/>
    <w:qFormat/>
    <w:rsid w:val="008614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9">
    <w:name w:val="xl209"/>
    <w:basedOn w:val="a"/>
    <w:qFormat/>
    <w:rsid w:val="008614A0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10">
    <w:name w:val="xl210"/>
    <w:basedOn w:val="a"/>
    <w:qFormat/>
    <w:rsid w:val="008614A0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11">
    <w:name w:val="xl211"/>
    <w:basedOn w:val="a"/>
    <w:qFormat/>
    <w:rsid w:val="008614A0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12">
    <w:name w:val="xl212"/>
    <w:basedOn w:val="a"/>
    <w:qFormat/>
    <w:rsid w:val="008614A0"/>
    <w:pPr>
      <w:pBdr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13">
    <w:name w:val="xl213"/>
    <w:basedOn w:val="a"/>
    <w:qFormat/>
    <w:rsid w:val="008614A0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14">
    <w:name w:val="xl214"/>
    <w:basedOn w:val="a"/>
    <w:qFormat/>
    <w:rsid w:val="008614A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15">
    <w:name w:val="xl215"/>
    <w:basedOn w:val="a"/>
    <w:qFormat/>
    <w:rsid w:val="008614A0"/>
    <w:pP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qFormat/>
    <w:rsid w:val="008614A0"/>
    <w:pPr>
      <w:shd w:val="clear" w:color="000000" w:fill="FFFFFF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e">
    <w:name w:val="Table Grid"/>
    <w:basedOn w:val="a1"/>
    <w:uiPriority w:val="59"/>
    <w:rsid w:val="00A71B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ED46-4F44-41B3-9215-465C5554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113</Pages>
  <Words>24791</Words>
  <Characters>141314</Characters>
  <Application>Microsoft Office Word</Application>
  <DocSecurity>0</DocSecurity>
  <Lines>1177</Lines>
  <Paragraphs>331</Paragraphs>
  <ScaleCrop>false</ScaleCrop>
  <Company/>
  <LinksUpToDate>false</LinksUpToDate>
  <CharactersWithSpaces>165774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</dc:creator>
  <dc:description/>
  <cp:lastModifiedBy>kl414-1</cp:lastModifiedBy>
  <cp:revision>255</cp:revision>
  <cp:lastPrinted>2024-01-31T11:22:00Z</cp:lastPrinted>
  <dcterms:created xsi:type="dcterms:W3CDTF">2024-01-10T14:06:00Z</dcterms:created>
  <dcterms:modified xsi:type="dcterms:W3CDTF">2024-02-12T14:02:00Z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