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57" w:rsidRPr="000D4728" w:rsidRDefault="004F3157" w:rsidP="004F315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F3157" w:rsidRDefault="004F3157" w:rsidP="004F315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F3157" w:rsidRPr="00475FA3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475FA3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60"/>
          <w:szCs w:val="60"/>
          <w:lang w:val="en-US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F41755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3157" w:rsidRPr="0062790E" w:rsidRDefault="004F3157" w:rsidP="004F3157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</w:p>
    <w:p w:rsidR="004F5CBD" w:rsidRPr="0062790E" w:rsidRDefault="004F5CBD" w:rsidP="004F31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утверждении муниципальной программы                                                        «Развитие солидарного общества и информационного пространства городского округа «Город Белгород»</w:t>
      </w:r>
    </w:p>
    <w:p w:rsidR="00805093" w:rsidRPr="0062790E" w:rsidRDefault="00805093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157" w:rsidRPr="0062790E" w:rsidRDefault="004F3157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157" w:rsidRPr="0062790E" w:rsidRDefault="004F3157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CBD" w:rsidRPr="0062790E" w:rsidRDefault="004F5CBD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Федеральным </w:t>
      </w:r>
      <w:hyperlink r:id="rId9">
        <w:r w:rsidRPr="006279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</w:t>
      </w:r>
      <w:r w:rsidR="00A822C6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hyperlink r:id="rId10">
        <w:r w:rsidRPr="006279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«Город Белгород»                      и в целях реализации постановлений администрации города Белгорода                        от </w:t>
      </w:r>
      <w:r w:rsidR="009204EC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4325F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4EC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="009204EC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173</w:t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городского округа «Город Белгород», от </w:t>
      </w:r>
      <w:r w:rsidR="00AE4146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ноября </w:t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№ </w:t>
      </w:r>
      <w:r w:rsidR="00AE4146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E61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округа «Город Белгород», планируемых к реализации с 1 января 2025 года</w:t>
      </w:r>
      <w:r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 о с т а н о в л я ю</w:t>
      </w: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4EC" w:rsidRPr="0062790E" w:rsidRDefault="00BE7DF4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4F5CBD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муниципальную программу «Развитие солидарного общества и информационного пространства городского округа «Город Белгород» </w:t>
      </w:r>
      <w:r w:rsidR="009204EC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Программа, прилагается). </w:t>
      </w:r>
    </w:p>
    <w:p w:rsidR="004F5CBD" w:rsidRPr="0062790E" w:rsidRDefault="00BE7DF4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4F5CBD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финансов и бюджетных отношений администрации города Белгорода </w:t>
      </w:r>
      <w:r w:rsidR="00FD4E65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(Рулева С.Ф.) </w:t>
      </w:r>
      <w:r w:rsidR="004F5CBD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бюджета городского округа «Город Белгород»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4F5CBD" w:rsidRPr="0062790E" w:rsidRDefault="00BE7DF4" w:rsidP="004F3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4F5CBD" w:rsidRPr="006279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в ходе реализации Программы мероприятия 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«Город Белгород».</w:t>
      </w:r>
    </w:p>
    <w:p w:rsidR="004F5CBD" w:rsidRPr="0062790E" w:rsidRDefault="00BE7DF4" w:rsidP="004F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FD4E65" w:rsidRPr="006279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силу постановления администрации города Белгорода:</w:t>
      </w:r>
    </w:p>
    <w:p w:rsidR="004F5CBD" w:rsidRPr="0062790E" w:rsidRDefault="00FD4E65" w:rsidP="00FD4E65">
      <w:pPr>
        <w:autoSpaceDE w:val="0"/>
        <w:autoSpaceDN w:val="0"/>
        <w:adjustRightInd w:val="0"/>
        <w:spacing w:after="100" w:afterAutospacing="1" w:line="240" w:lineRule="auto"/>
        <w:ind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>от 8 декабря 2016 года № 224 «Об утверждении муниципальной программы «Муниципальное управление и развитие муниципальной кадровой политики городского округа «Город Белгород»;</w:t>
      </w:r>
    </w:p>
    <w:p w:rsidR="004F5CBD" w:rsidRPr="0062790E" w:rsidRDefault="00FD4E65" w:rsidP="00FD4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 10 марта 2017 г</w:t>
      </w:r>
      <w:r w:rsidR="00C56E68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ода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№ 61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,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 11 декабря 2017 года № 246, от 15 июня 2018 года № 76, от 9 октября 2018 года № 149,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 xml:space="preserve">от 29 марта 2019 года № 44, от 27 июня 2019 года № 95,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 xml:space="preserve">от 13 апреля 2020 года № 63, от 24 марта 2021 года № 84,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9 декабря 2021 года № 256, от 16 февраля 2022 года № 25,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3 апреля 2023 года № 45, от 3 ноября 2023 года № 177,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от 26 сентября 2024 года № 148</w:t>
      </w:r>
      <w:r w:rsidR="0004196E" w:rsidRPr="0062790E">
        <w:rPr>
          <w:rFonts w:ascii="Times New Roman" w:hAnsi="Times New Roman"/>
          <w:color w:val="000000" w:themeColor="text1"/>
          <w:sz w:val="28"/>
          <w:szCs w:val="28"/>
        </w:rPr>
        <w:t>, от 11 марта 2025 года № 28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«О внесении изменений в постановление администрации города Белгорода от 8 декабря 2016 года № 224»;</w:t>
      </w:r>
    </w:p>
    <w:p w:rsidR="004F5CBD" w:rsidRPr="0062790E" w:rsidRDefault="00FD4E65" w:rsidP="00FD4E65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 14 февраля 2017 г</w:t>
      </w:r>
      <w:r w:rsidR="00C56E68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ода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№ 31 «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«Развитие солидарного общества и информационного пространства городского округа «Город Белгород»;</w:t>
      </w:r>
    </w:p>
    <w:p w:rsidR="004F5CBD" w:rsidRPr="0062790E" w:rsidRDefault="00FD4E65" w:rsidP="00FD4E65">
      <w:pPr>
        <w:pStyle w:val="af9"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 22 июня 2017 г</w:t>
      </w:r>
      <w:r w:rsidR="00C56E68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ода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№ 148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, от 21 декабря 2017 года № 264,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18 мая 2018 года № 59, от 1 ноября 2018 года № 172,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23 мая 2019 года № 70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,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 1 июля 2019 года № 97,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23 апреля 2020 года № 68, от 14 июля 2020 года № 137,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23 сентября 2020 года № 197, от 23 марта 2021 г. № 81,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16 июля 2021 года № 171, от 24 декабря 2021 года № 266,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21 марта 2022 года № 44, от 11 июля 2022 года № 129,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30 марта 2023 года № 36, от 23 августа 2023 года № 123,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от 8 декабря 2023 года № 207, от 9 июля 2024 года № 106</w:t>
      </w:r>
      <w:r w:rsidR="0004196E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F36E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</w:r>
      <w:r w:rsidR="0004196E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6F36E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11 апреля 2025 года № 52</w:t>
      </w:r>
      <w:r w:rsidR="009407C3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«О внесении изменений в постановление администрации города Белгорода от 14 февраля 2017 г</w:t>
      </w:r>
      <w:r w:rsidR="00704D67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ода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№ 31 «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«Развитие солидарного общества</w:t>
      </w:r>
      <w:r w:rsidR="004F3157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5CB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 информационного пространства городского округа «Город Белгород» на 2017</w:t>
      </w:r>
      <w:r w:rsidR="004F3157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–</w:t>
      </w:r>
      <w:r w:rsidR="00C27E6D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2020 годы».</w:t>
      </w:r>
    </w:p>
    <w:p w:rsidR="004F5CBD" w:rsidRPr="0062790E" w:rsidRDefault="003F72B3" w:rsidP="004F31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E7DF4" w:rsidRPr="0062790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>Управлению информационной политики администрации города (Абакумова О.С.) обеспечить опубликование настоящего постановления                   в газете «Наш Белгород», сетевом издании «Газета «Наш Белгород»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4F3157" w:rsidRPr="0062790E" w:rsidRDefault="003F72B3" w:rsidP="004F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7DF4" w:rsidRPr="0062790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F5CBD"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на </w:t>
      </w:r>
      <w:r w:rsidR="00BE7DF4" w:rsidRPr="0062790E">
        <w:rPr>
          <w:rFonts w:ascii="Times New Roman" w:hAnsi="Times New Roman"/>
          <w:color w:val="000000" w:themeColor="text1"/>
          <w:sz w:val="28"/>
          <w:szCs w:val="28"/>
        </w:rPr>
        <w:t>руководителя аппарата администрации города Бодякову Н.О.</w:t>
      </w:r>
    </w:p>
    <w:p w:rsidR="003301A3" w:rsidRPr="0062790E" w:rsidRDefault="003301A3" w:rsidP="004F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об исполнении постановления представлять ежегодно </w:t>
      </w:r>
      <w:r w:rsidR="004F3157" w:rsidRPr="0062790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в соответствии со сроками, установленными Порядком</w:t>
      </w:r>
      <w:r w:rsidR="009407C3"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постановлением администрации города Белгорода от 11 ноября 2024 года </w:t>
      </w:r>
      <w:r w:rsidR="009407C3" w:rsidRPr="0062790E">
        <w:rPr>
          <w:rFonts w:ascii="Times New Roman" w:hAnsi="Times New Roman"/>
          <w:color w:val="000000" w:themeColor="text1"/>
          <w:sz w:val="28"/>
          <w:szCs w:val="28"/>
        </w:rPr>
        <w:br/>
        <w:t>№ 173 «Об утверждении порядка разработки, реализации и оценки эффективности реализации муниципальных программ городского округа «Город Белгород»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5CBD" w:rsidRPr="0062790E" w:rsidRDefault="004F5CBD" w:rsidP="004F3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5CBD" w:rsidRPr="0062790E" w:rsidRDefault="004F5CBD" w:rsidP="004F3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912" w:rsidRPr="0062790E" w:rsidRDefault="00EC5912" w:rsidP="004F3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687"/>
        <w:gridCol w:w="6378"/>
      </w:tblGrid>
      <w:tr w:rsidR="0062790E" w:rsidRPr="0062790E" w:rsidTr="004F5CBD">
        <w:tc>
          <w:tcPr>
            <w:tcW w:w="3687" w:type="dxa"/>
          </w:tcPr>
          <w:p w:rsidR="004F5CBD" w:rsidRPr="0062790E" w:rsidRDefault="004F5CBD" w:rsidP="004F5CBD">
            <w:pPr>
              <w:pStyle w:val="af9"/>
              <w:tabs>
                <w:tab w:val="left" w:pos="34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4F5CBD" w:rsidRPr="0062790E" w:rsidRDefault="004F5CBD" w:rsidP="004F5CBD">
            <w:pPr>
              <w:pStyle w:val="af9"/>
              <w:tabs>
                <w:tab w:val="left" w:pos="34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города Белгорода </w:t>
            </w:r>
          </w:p>
        </w:tc>
        <w:tc>
          <w:tcPr>
            <w:tcW w:w="6378" w:type="dxa"/>
          </w:tcPr>
          <w:p w:rsidR="004F5CBD" w:rsidRPr="0062790E" w:rsidRDefault="004F5CBD" w:rsidP="004F5CBD">
            <w:pPr>
              <w:pStyle w:val="af9"/>
              <w:spacing w:after="0" w:line="240" w:lineRule="auto"/>
              <w:ind w:left="0" w:right="-108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F5CBD" w:rsidRPr="0062790E" w:rsidRDefault="004F5CBD" w:rsidP="004F5CBD">
            <w:pPr>
              <w:pStyle w:val="af9"/>
              <w:spacing w:after="0" w:line="240" w:lineRule="auto"/>
              <w:ind w:left="0" w:right="-108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В.В. Демидов</w:t>
            </w:r>
          </w:p>
        </w:tc>
      </w:tr>
    </w:tbl>
    <w:p w:rsidR="00EC5912" w:rsidRPr="0062790E" w:rsidRDefault="00EC5912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EC5912" w:rsidRPr="0062790E" w:rsidSect="00EC5912">
          <w:headerReference w:type="default" r:id="rId11"/>
          <w:headerReference w:type="first" r:id="rId12"/>
          <w:pgSz w:w="11906" w:h="16838"/>
          <w:pgMar w:top="568" w:right="566" w:bottom="1134" w:left="1701" w:header="567" w:footer="567" w:gutter="0"/>
          <w:pgNumType w:start="1"/>
          <w:cols w:space="708"/>
          <w:titlePg/>
          <w:docGrid w:linePitch="360"/>
        </w:sectPr>
      </w:pPr>
    </w:p>
    <w:p w:rsidR="00EC5912" w:rsidRPr="0062790E" w:rsidRDefault="009407C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</w:t>
      </w:r>
    </w:p>
    <w:p w:rsidR="009407C3" w:rsidRPr="0062790E" w:rsidRDefault="009407C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01A3" w:rsidRPr="0062790E" w:rsidRDefault="003301A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t>УТВЕРЖДЕНА</w:t>
      </w:r>
    </w:p>
    <w:p w:rsidR="003301A3" w:rsidRPr="0062790E" w:rsidRDefault="003301A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:rsidR="003301A3" w:rsidRPr="0062790E" w:rsidRDefault="003301A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t>города Белгорода</w:t>
      </w:r>
    </w:p>
    <w:p w:rsidR="003301A3" w:rsidRPr="0062790E" w:rsidRDefault="003301A3" w:rsidP="003301A3">
      <w:pPr>
        <w:spacing w:after="0" w:line="240" w:lineRule="auto"/>
        <w:ind w:left="4253" w:righ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t>от «____»__________ 20__ года № ____</w:t>
      </w:r>
    </w:p>
    <w:p w:rsidR="004F5CBD" w:rsidRPr="0062790E" w:rsidRDefault="004F5CBD" w:rsidP="003301A3">
      <w:pPr>
        <w:pStyle w:val="afa"/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301A3" w:rsidRPr="0062790E" w:rsidRDefault="003301A3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01A3" w:rsidRPr="0062790E" w:rsidRDefault="003301A3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01A3" w:rsidRPr="0062790E" w:rsidRDefault="003301A3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462A" w:rsidRPr="0062790E" w:rsidRDefault="0034462A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 городского округа «Город Белгород»</w:t>
      </w:r>
    </w:p>
    <w:p w:rsidR="0034462A" w:rsidRPr="0062790E" w:rsidRDefault="0034462A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«Развитие солидарного общества и информационного пространства</w:t>
      </w:r>
    </w:p>
    <w:p w:rsidR="0034462A" w:rsidRPr="0062790E" w:rsidRDefault="0034462A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«Город Белгород»</w:t>
      </w:r>
    </w:p>
    <w:p w:rsidR="003301A3" w:rsidRPr="0062790E" w:rsidRDefault="003301A3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462A" w:rsidRPr="0062790E" w:rsidRDefault="0034462A" w:rsidP="0034462A">
      <w:pPr>
        <w:pStyle w:val="afa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01A3" w:rsidRPr="0062790E" w:rsidRDefault="003301A3" w:rsidP="003301A3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. Стратегические приоритеты муниципальной программы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Одно из основных стратегических направлений (приоритетов) Стратегии социально-экономического развития города Белгорода до 2030 года – развитие общественного самоуправления и повышение качества муниципального управления.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Развитие солидарного общества представляет собой важную задачу социального и экономического развития города Белгорода. Целью этого процесса является создание устойчивой, справедливой и инклюзивной социальной структуры, где каждый член общества имеет равные возможности для участия в общественной жизни и доступ к ресурсам, необходимым для достижения высокого качества жизни. 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современных условиях </w:t>
      </w:r>
      <w:r w:rsidR="008130B5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актуализируется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идея социальной солидарности, которая является своеобразным критерием общественного прогресса и которой присущи такие качественные характеристики, как единство, интеграция, идентичность, консолидация.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Развитие форм участия граждан в местном самоуправлении путем обеспечения условий для реализации их прав, стимулирования реальной деятельности населения в общественно значимых проектах, конструирования каналов прямой </w:t>
      </w:r>
      <w:r w:rsidR="00342E49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 обратной связи «муниципалитет –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население»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br/>
        <w:t>с использованием современных информационных технологий способствует достижению гражданского согласия и формированию традиций личного участия в решении собственных проблем.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Наиболее значимой формой участия населения в осуществлении местного самоуправления является территориальное общественное самоуправление (ТОС), организационное оформление которого началось в 2007 году. С 2008 года на территории городского округа созданы 27 Советов территорий, которые сегодня выступают звеном системы социального партнерства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br/>
        <w:t>во взаимодействии «общество</w:t>
      </w:r>
      <w:r w:rsidR="00342E49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власть». Развитие Советов территорий </w:t>
      </w:r>
      <w:r w:rsidR="00342E49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уровне микрорайонов обеспечивает основу равноправного участия населения в решении вопросов местного значения. </w:t>
      </w:r>
    </w:p>
    <w:p w:rsidR="00440F6B" w:rsidRPr="0062790E" w:rsidRDefault="009407C3" w:rsidP="00E84A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 каждом округе создана сеть более мелких органов территориального</w:t>
      </w:r>
      <w:r w:rsidR="00E84A07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440F6B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общественного самоуправления (ТОС), которые создаются в рамках подъезда, дома, группы многоквартирных домов, домов на улицах частного сектора.</w:t>
      </w:r>
    </w:p>
    <w:p w:rsidR="00440F6B" w:rsidRPr="0062790E" w:rsidRDefault="00440F6B" w:rsidP="00440F6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01.01.2024 года зарегистрированы 640 ТОС. </w:t>
      </w: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>Круг вопросов, которые решают органы общественного самоуправления, постоянно расширяется</w:t>
      </w:r>
      <w:r w:rsidR="008130B5"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>:</w:t>
      </w: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 xml:space="preserve"> </w:t>
      </w: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br/>
        <w:t>от благоустройства подъездов и дворов до обеспечения общественной безопасности, организации досуга молодежи и пенсионеров, социальной помощи участникам СВО, одиноким пожилым гражданам.</w:t>
      </w:r>
    </w:p>
    <w:p w:rsidR="00440F6B" w:rsidRPr="0062790E" w:rsidRDefault="00440F6B" w:rsidP="00440F6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</w:pP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 xml:space="preserve">Сегодня уже можно сказать, что территориальное общественное самоуправление стало эффективным институтом гражданского общества. ТОСы являются площадкой для согласования позиций по существенным вопросам между властью и населением.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год проходит около 150 заседаний (Советов территорий),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которых рассматриваются текущие и актуальные вопросы.</w:t>
      </w: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t xml:space="preserve"> Присутствие представителей администрации обеспечивает обратную связь с населением </w:t>
      </w:r>
      <w:r w:rsidRPr="0062790E">
        <w:rPr>
          <w:rFonts w:ascii="Times New Roman" w:eastAsia="PMingLiU" w:hAnsi="Times New Roman"/>
          <w:color w:val="000000" w:themeColor="text1"/>
          <w:sz w:val="28"/>
          <w:szCs w:val="28"/>
          <w:lang w:eastAsia="zh-TW"/>
        </w:rPr>
        <w:br/>
        <w:t>и повышает значимость общественного обсуждения того или иного вопроса, касающегося данной территории и города в целом.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В целях максимального вовлечения жителей в инициативное бюджетирование, формирование комфортной городской среды, повышения активности населения, выявления и распространения опыта ТОС проводятся муниципальные и региональные конкурсы для ТОС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повышения активности населения ежегодно проводится конкурс инициатив по развитию территорий «Белгород меняется». На 01.01.2024 г</w:t>
      </w:r>
      <w:r w:rsidR="008130B5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реализовано 32 проекта ТОС. Денежный фонд на конкурс в разные годы составлял от 900,0 тыс. рублей до 3,5 млн рублей. Учитывая положительные результаты такой формы взаимодействия, органами власти принято решение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об увеличении финансирования конкурса до 13,5 млн рублей.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Еще один ежегодный конкурс «Наш Белгород. Наша инициатива» направлен на поощрение лучших председателей ТОС, принимающих активное участие в жизни города. В 2023 году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подано 33 заявки, по итогам конкурса определено двадцать победителей, общая сумма выплат составила 300,0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тыс. рублей. 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</w:pPr>
      <w:r w:rsidRPr="0062790E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С 2018 года проводится областной конкурс, направленный на поддержку проектов, реализуемых территориальным общественным самоуправлением </w:t>
      </w:r>
      <w:r w:rsidRPr="0062790E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br/>
        <w:t>в муниципальных образованиях Белгородской области. Обязательным условием участия в конкурсе является софинансирование проектов ТОС за счет средств местного бюджета. За период проведения конкурса на реализацию проектов-победителей направлено 4 544,0 тыс. рублей.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2023 году проведено социологическое исследование «Развитие территориального общественного самоуправления в городе Белгороде», в ходе которого был опрошен 264 респондент. Анализ результатов показал, что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целом работа ТОС оценивается как эффективная.</w:t>
      </w:r>
    </w:p>
    <w:p w:rsidR="00342E49" w:rsidRPr="0062790E" w:rsidRDefault="00440F6B" w:rsidP="00342E49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Необходимо отметить, что в настоящее время</w:t>
      </w:r>
      <w:r w:rsidRPr="0062790E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наблюдается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тенденция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к уменьшению показателя </w:t>
      </w:r>
      <w:r w:rsidRPr="0062790E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вовлеченности населения в работу ТОС, что связано </w:t>
      </w:r>
      <w:r w:rsidRPr="0062790E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t xml:space="preserve">с миграционным оттоком населения в связи с внешнеполитической ситуацией </w:t>
      </w:r>
      <w:r w:rsidRPr="0062790E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br/>
        <w:t>в стране и оперативной обстановки в регионе.</w:t>
      </w:r>
    </w:p>
    <w:p w:rsidR="00440F6B" w:rsidRPr="0062790E" w:rsidRDefault="00342E49" w:rsidP="00342E49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Мероприятия программы призваны усилить взаимодействие органов 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власти и жителей города, реализовать потенциальные возможности института общественного самоуправления в деле повышения качества жизни горожан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решения социальных проблем.</w:t>
      </w:r>
    </w:p>
    <w:p w:rsidR="00440F6B" w:rsidRPr="0062790E" w:rsidRDefault="00440F6B" w:rsidP="00342E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Принцип солидарности предполагает содействие равенству возможностей для всех членов общества.</w:t>
      </w:r>
    </w:p>
    <w:p w:rsidR="00440F6B" w:rsidRPr="0062790E" w:rsidRDefault="00440F6B" w:rsidP="00342E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Продление срока активной жизнедеятельности пожилых граждан, улучшение их социального самочувствия – это те задачи, которые требуют решения и на которые направлены мероприятия настоящей программы.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Мероприятия по поддержке социальной активности граждан пожилого возраста в городе Белгороде реализуются на базе отделения дневного пребывания МБУ «Комплексный центр социального обслуживания населения города Белгорода», где проводятся тематические мероприятия и круглые столы, лекции, православные часы, мастер-классы, спортивные мероприятия, экскурсии, психологические тренинги.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городе Белгороде действу</w:t>
      </w:r>
      <w:r w:rsidR="008130B5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 44 клуба по интересам для граждан пожилого возраста и инвалидов, которые посещает более 1300 человек. Члены клубов по интересам проводят тематические мероприятия, акции, мастер-классы, лекции, приуроченные </w:t>
      </w:r>
      <w:r w:rsidR="004831D7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памятным датам. Особое внимание уделено организации мероприятий, направленных на укрепление здоровья. Проводятся лекции с привлечением специалистов ОГБУЗ «Областной центр общественного здоровья и медицинской профилактики».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постоянной основе осуществляется поддержка работы Активов пожилых граждан в микрорайонах города. В 2023 году с участием активистов организовано проведение обучения компьютерной и финансовой грамотности, добровольческие акции, культурно-досуговые и спортивные мероприятия.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рамках исполнения национального проекта «Образование» федерального проекта «Социальная активность» предусмотрено создание условий для развития и поддержки добровольчества (волонтерства)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территории города Белгорода.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2023 году доля общеобразовательных учреждений, учреждений профессионального образования, на базе которых действуют волонтерские объединения, в общем числе общеобразовательных учреждений, учреждений профессионального образования городского округа состав</w:t>
      </w:r>
      <w:r w:rsidR="008130B5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ила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100 %.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Все мероприятия добровольческой направленности освещаются в средствах массовой информации. За активную поддержку и значительный вклад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развитие добровольческого движения на территории города Белгорода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и в связи с празднованием Международного дня добровольца 15 человек получили благодарственные письма администрации города Белгорода,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а также состоялось торжественное региональное мероприятие, на котором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41 белгородец был награжден почетным правительственным знаком «Доброволец Белгородчины».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Особое значение имеет социальное развитие молодежи, совершенствование форм ее самоорганизации и самоуправления.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</w:pP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t xml:space="preserve">В рамках направления «Развитие молодежных организаций, объединений, клубов» управлением молодежной политики администрации города Белгорода </w:t>
      </w: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lastRenderedPageBreak/>
        <w:t>оказывается нормативно-правовая, организационно-управленческая, информационно-аналитическая и финансово-экономическая поддержка молодежным организациям и объединениям (движениям).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</w:pP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t xml:space="preserve">В 2023 году создан муниципальный Координационный Совет Общероссийского общественно-государственного движения детей и молодежи «Движение Первых» при главе администрации города Белгорода. Всего открыто 85 первичных отделений «Движение Первых».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2023 году на территории города Белгорода открылся региональный филиал «Центр развития военно-спортивной подготовки и патриотического воспитания». Проведен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четыре смены на территории города Белгорода,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которых приняли участие свыше тысячи человек в возрасте от 14 до 25 лет.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</w:pP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t>В рамках Всероссийской акции «#МыВместе» волонтеры ресурсного центра развития добровольчества, представители общественных организаций продолжали работу по оказанию помощи людям, оказавшимся в трудной жизненной ситуации и участникам СВО. Работа ведется на пунктах временного размещения, госпитале, пунктах по сбору и выдаче гуманитарной помощи.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x-none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целью выявления и поддержки талантливой и инициативной молодежи города Белгорода обеспечивается информирование молодежи о грантовых конкурсах и форумных кампаниях.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x-none" w:bidi="ru-RU"/>
        </w:rPr>
        <w:t>В 2023 году 30-ти студентам города Белгорода назначены именные стипендии, 20-ти студентам произведена единовременная выплата как наиболее активным членам экологических молодежных отрядов, 131 студент поощрен благодарностью министра по делам молодёжи Белгородской области за активную жизненную позицию и личный вклад в развитие государственной молодежной политики.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 мероприятий с молодежью включает в себя проведение спортивных, творческих, культурно-досуговых, патриотических, экологических, образовательных мероприятий со всеми категориями молодежи.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2023 году проведен городской патриотический марафон «Помним. Гордимся. Равняемся», посвященн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80-летию Курской битвы. В рамках марафона организовано более 50 мероприятий в духе патриотизма, готовности к защите Отечества, пропаганды здорового образа жизни, развития военно-прикладных видов спорта.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Также реализован региональный проект «Внуки Победы. Прохоровка», посвященный 80-летию Прохоровского танкового сражения. Участие приняли свыше 300 участников волонтерского корпуса.</w:t>
      </w:r>
    </w:p>
    <w:p w:rsidR="00440F6B" w:rsidRPr="0062790E" w:rsidRDefault="00440F6B" w:rsidP="00440F6B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</w:pP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t xml:space="preserve">В рамках развития КВН-движения на территории Белгородской области проводятся игры кубка КВН «Белгородской Юниор-Лиги». С 2 по 3 июня </w:t>
      </w: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x-none" w:bidi="ru-RU"/>
        </w:rPr>
        <w:br/>
        <w:t>2023 года на базе МАУК «Культурный центр «Октябрь» состоялась городская школа КВН для школьников.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течение 2021–2023 годов наблюдается сокращение численности молодежи в возрасте 14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35 лет, проживающей на территории города: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 116, 6 тыс. человек в 2021 году до 88,1 тыс. человек в 2023 году. Основные причины сокращения доли молодежи в структуре городского населения – это снижение рождаемости и миграционные процессы.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Развитие информационного пространства города стало значимой задачей для муниципалитета в условиях цифровой трансформации. Это связано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 необходимостью вовлечения горожан в процесс принятия решений, создания системы обратной связи и повышения эффективности управления.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информационного пространства требует комплексного подхода и взаимодействия между административными структурами, средствами массовой информации и гражданским обществом.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Приоритетной задачей явля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 повышение эффективности работы СМИ по освещению деятельности органов местного самоуправления, в том числе путем формирования разносторонних каналов передачи информации,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 также предоставление и улучшение качеств информационных услуг.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Повышение качества информации, ее оперативное доведение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до населения, использование современных форм и методов работы, выстраивание долговременных доверительных отношений с аудиторией позитивно отража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 на имидже города в глазах общественности, усилива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включенность горожан в жизнь города, позволя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доносить ценности, расставлять акценты и анализировать происходящее.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Холдинг «Белгород-медиа» является уникальной информационной площадкой. Объединение редакций газеты, телеканала и интернет-ресурсов (информационный портал, социальные медиа) в единую команду позволяет последовательно и эффективно выстраивать коммуникацию муниципальной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и региональной власти со всеми группами населения. Совокупная аудитория входящих в холдинг СМИ включает в себя все социальные и возрастные группы горожан, что позволяет освещать важные темы широко, а единая информационная стратегия позволяет сделать донесение информации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системным, полным и адресным.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Существенно выросло количество зрителей городского круглосуточного кабельного канала. Количество абонентов кабельных операторов возросло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 95000 до 100000. 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Телеканал «Белгород 24» вошел в топ 20 (5 место) региональных телеканалов по индексу цитирования (показатель авторитетности, рассчитанный на основе упоминания канала в других Телеграм-каналах),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топ 20 (13 место) по весу Телеграм-канала, в топ 20 (5 место) региональных телеканалов по вовлеченности реакций в Телеграмм (коэффициент вовлеченности подписчиков) по данным NewMedia, также телеканал  «Белгород 24»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лидер по абсолютному росту вовлеченности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ВКонтакте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по данным NewMedia.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2023 году аудитория социальных сетей холдинга значительно увеличилась: с 40 000 подписчиков в 2022 году до 58 700 подписчиков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отчетном году (прирост в среднем на 47%).</w:t>
      </w:r>
    </w:p>
    <w:p w:rsidR="00137A92" w:rsidRPr="0062790E" w:rsidRDefault="00137A92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Повышение качества информации, ее оперативное доведение до населения, использование современных форм и методов работы, выстраивание долговременных доверительных отношений с читателями и зрителями позитивно отражается на имидже города и муниципальной власти в глазах общественности, позволяет настроить диалог и повысить престиж города.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 </w:t>
      </w:r>
      <w:r w:rsidR="009C2639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органов местного самоуправления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города Белгорода содержит информацию об основных направлениях деятельности, ответы на часто возникающие вопросы граждан и регулярно актуализируется.</w:t>
      </w:r>
    </w:p>
    <w:p w:rsidR="00AB41F3" w:rsidRPr="0062790E" w:rsidRDefault="00440F6B" w:rsidP="00137A92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Одним из показателей программы является информационная открытость органов местного самоуправления. </w:t>
      </w:r>
    </w:p>
    <w:p w:rsidR="00440F6B" w:rsidRPr="0062790E" w:rsidRDefault="00AB41F3" w:rsidP="00AB41F3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ыездные мероприятия «К соседям в гости. У себя в гостях».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роведение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мероприятий в 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тако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формат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позвол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яет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проинформировать белгородцев о положительных изменениях, которые происходят на территории города: познакомить граждан с новыми или отремонтированными социальными учреждениями и бизнес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40F6B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объектами, поделиться опытом, увидеть, какую работу проделали сами жители для своего комфортного проживания.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Безусловно, социальная реклама является одной из площадок диалога органов власти и гражданского общества. Посредством рекламы происходит продвижение идей солидарного общества, реклама играет важную роль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в воспитании духовных и моральных ценностей, обращает внимание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на общественные проблемы и освещает их решения. 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13 марта 2006 года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="005273FC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38-ФЗ «О рекламе» в администрации города разработан и реализуется механизм размещения наружной социальной рекламы, что позволяет ежегодно информировать жителей города о наиболее актуальных социальных вопросах города, региона, страны.</w:t>
      </w:r>
    </w:p>
    <w:p w:rsidR="00440F6B" w:rsidRPr="0062790E" w:rsidRDefault="00440F6B" w:rsidP="00440F6B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2023 году в соответствии с поставленной Губернатором Белгородской области Вячеславом Владимировичем Гладковым задачей основное внимание при разработке и размещении социальной рекламы было уделено вопросу контрактной службы. Информация размещалась на видеоэкранах, афишных стендах, пилларсах, ситибордах, а также в общественном транспорте,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торговых центрах и кинотеатрах, в зданиях управ и на подъездах МКД.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течение года освещались реализованные проекты Губернатора по таким направлениям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как «Решаем вместе», кап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итальный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ремонт, медклассы, социальный контракт.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Помимо информирования посредством социальной рекламы администрация города выпускает методички и журналы с лучшими практиками ТОС и НКО, а совместно с историками и краеведами – книги о городе.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Осуществление предусмотренных законодательством Российской Федерации полномочий органов местного самоуправления в сфере науки, образования, обеспечения доступа населения к информации о деятельности органов местного самоуправления и обеспечения участия населения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 xml:space="preserve">в процессах местного самоуправления реализуется МАУ «Институт муниципального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развития и социальных технологий» (далее – Институт).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Приоритетными задачами деятельности Института явля</w:t>
      </w:r>
      <w:r w:rsidR="00A17C08"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ю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тся проведение аналитических исследований, направленных на оценку динамики социально-экономических процессов и явлений в жизни города, деятельности городских властей, изучение общественного мнения по актуальным для Белгорода проблемам;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формирование и актуализация базы данных муниципальной статистики, используемой для принятия управленческих решений в сфере муниципального управления;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>мониторинг лучших российских и мировых муниципальных практик для определения стратегических и тактических направлений городского развития;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организация и проведение мероприятий, направленных на улучшение имиджа, узнаваемости и позиционирования города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Белгорода, в том числе выпуск научно-практического журнала «Управление городом: теория и практика» (издание РИНЦ).</w:t>
      </w:r>
    </w:p>
    <w:p w:rsidR="00440F6B" w:rsidRPr="0062790E" w:rsidRDefault="00440F6B" w:rsidP="00440F6B">
      <w:pPr>
        <w:tabs>
          <w:tab w:val="left" w:pos="709"/>
          <w:tab w:val="left" w:pos="1134"/>
          <w:tab w:val="left" w:pos="42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2024 году были выпущены 2 статистических сборника: «Паспорт города Белгорода – 2023» и «Путеводитель по городу в цифрах – 2023»,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чьи тиражи были переданы в структурные подразделения администрации города, сеть городских библиотек и областную библиотеку, библиотеки вузов города, их электронные версии размещены на сайте учреждения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</w:rPr>
        <w:br/>
        <w:t>и администрации города; подарочная брошюра «Белгород меняется – Белгород объединяет» ко Дню города.</w:t>
      </w:r>
    </w:p>
    <w:p w:rsidR="00440F6B" w:rsidRPr="0062790E" w:rsidRDefault="00440F6B" w:rsidP="00440F6B">
      <w:pPr>
        <w:tabs>
          <w:tab w:val="left" w:pos="709"/>
          <w:tab w:val="left" w:pos="1134"/>
          <w:tab w:val="left" w:pos="42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 рамках разработки и реализация образовательных программ дополнительного профессионального образования в 2023 году были разработаны 6 образовательных программ и проведен</w:t>
      </w:r>
      <w:r w:rsidR="00A17C08"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ы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7 обучающих курсов.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На постоянной основе проводятся социологические исследования </w:t>
      </w:r>
      <w:r w:rsidRPr="0062790E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по диагностике общественно-политической ситуации в городе, что позволяет выявить актуальные проблемы и потребности жителей. По результатам мониторинга социального самочувствия населения города Белгорода индекс солидарности в 2023 году увеличился на 16% по сравнению с 2022 годом.</w:t>
      </w:r>
    </w:p>
    <w:p w:rsidR="00440F6B" w:rsidRPr="0062790E" w:rsidRDefault="00440F6B" w:rsidP="00440F6B">
      <w:pPr>
        <w:tabs>
          <w:tab w:val="left" w:pos="709"/>
          <w:tab w:val="left" w:pos="1134"/>
          <w:tab w:val="left" w:pos="422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 течение 2023 года Институт обеспечивал функционирование системы «Инцидент-менеджмент», </w:t>
      </w:r>
      <w:r w:rsidR="00A17C08"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портала </w:t>
      </w:r>
      <w:r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>«Народная экспертиза», осуществлял м</w:t>
      </w:r>
      <w:r w:rsidRPr="0062790E">
        <w:rPr>
          <w:rFonts w:ascii="Times New Roman" w:eastAsia="Calibri" w:hAnsi="Times New Roman"/>
          <w:color w:val="000000" w:themeColor="text1"/>
          <w:spacing w:val="-2"/>
          <w:sz w:val="28"/>
          <w:szCs w:val="28"/>
        </w:rPr>
        <w:t>одерацию обращений граждан в социальных сетях и контроль за их исполнением</w:t>
      </w:r>
      <w:r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  <w:r w:rsidR="005273FC"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62790E">
        <w:rPr>
          <w:rFonts w:ascii="Times New Roman" w:hAnsi="Times New Roman"/>
          <w:color w:val="000000" w:themeColor="text1"/>
          <w:spacing w:val="-2"/>
          <w:sz w:val="28"/>
          <w:szCs w:val="28"/>
        </w:rPr>
        <w:t>В 2023 году в системе «Инцидент-менеджмент» отработано 17 272 инцидентов, на портале «Народная экспертиза» – 3 489 обращений граждан, в социальных сетях – 15 613 обращений граждан.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Процессы глобализации в современном мире во многом требуют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 xml:space="preserve">от регионов, территорий, муниципалитетов новых подходов, методов, инструментов управления собственным развитием в усиливающейся конкуренции за материальные, человеческие ресурсы. Одним из современных рыночных инструментов управления является маркетинговый подход.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Наибольшее развитие получил муниципальный маркетинг, который предполагает продвижение интересов города, городской агломерации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>и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акцентиру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ет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внимание на территориальных, культурно-исторических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>или природно-ландшафтных особенностях, уникальных характеристиках территории для формирования позитивного образа, имиджа в глазах инвесторов, туристов, жителей.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Формирование уникального образа Белгорода как открытого, гостеприимного, готового к диалогу и продвижение положительного имиджа города во внутренней и внешней среде способствуют повышению заинтересованности муниципалитетов к совместному продвижению партнерских отношений, реализации проектов в сферах экономики, патриотического воспитания граждан, образования, культуры, спорта и др.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Позитивный образ Белгорода является неотъемлемой частью и важной составляющей в развитии международных связей.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Усилия администрации </w:t>
      </w:r>
      <w:r w:rsidR="005273FC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города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в сфере международного сотрудничества не раз отмечались на мировом и европейском уровнях.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Учитывая внешнеполитическую обстановку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взаимодействие с европейскими городами-побратимами </w:t>
      </w:r>
      <w:r w:rsidR="00A17C08"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в настоящее время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приостановлено.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lastRenderedPageBreak/>
        <w:t>Тем не менее, в сложившихся внешнеполитических условиях Белгород занимает позицию по сохранению связей с городами-побратимами дружественных стран, возможности реализации совместных гуманитарных проектов, выстраиванию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новой архитектуры международных отношений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>в соответствии с основным курсом Российской Федерации.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В этой связи особую актуальность в международных межмуниципальных связях приобретает сотрудничество со странами СНГ и БРИКС, активизация межмуниципальных и приграничных связей.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В августе 2023 года подписано Соглашение об установлении побратимских отношений между городским округом «Город Белгород» (Российская Федерация) и городом Дэчжоу провинции Шаньдун (Китайская Народная Республика). Заключение Соглашения открывает широкие обоюдовыгодные возможности в культурном и в экономическом планах. Это сотрудничество в области сельского хозяйства, перерабатывающей промышленности, торговли, науки и техники, культуры, образования, спорта, здравоохранения. Это возможность обмениваться учащимися и специалистами, что будет способствовать общему процветанию и развитию двух городов.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В июне 2024 года белгородская делегация приняла участие в XI Форуме регионов России и Беларуси. В рамках работы секции  «Развитие межрегионального сотрудничества как важнейшее направление обеспечения поступательного развития Союзного государства» состоялась торжественная процедура подписания Соглашения об установлении побратимских отношений между городским округом «Город Белгород» (Российская Федерация)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br/>
        <w:t xml:space="preserve">и Октябрьским районом г.Минска (Республика Беларусь). 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>На протяжении 10 лет продолжается активное сотрудничество с городом Нишем (Республика Сербия). Основными направлениями взаимодействия являются культура, образование, молодежная политика. В последние три года – это гуманитарные мероприятия.</w:t>
      </w:r>
    </w:p>
    <w:p w:rsidR="00440F6B" w:rsidRPr="0062790E" w:rsidRDefault="00440F6B" w:rsidP="00440F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Общественная дипломатия за счет информационных и других рычагов воздействия в значительной степени способна содействовать продвижению позитивного образа города, региона и страны в целом, налаживанию межкультурного диалога и установлению добрососедских отношений.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Реализация мероприятий по обеспечению благоприятных условий для развития общественного самоуправления и повышения социальной активности граждан города Белгорода, по формированию позитивного имиджа деятельности органов местного самоуправления в прогнозируемом периоде (2025–2030 годы) будет способствовать достижению показателей направления «Повышение качества муниципального управления и развитие общественного самоуправления» Стратегии социально-экономического развития города Белгорода на период до 2030 года.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Целью муниципальной программы явля</w:t>
      </w:r>
      <w:r w:rsidR="00A17C08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ю</w:t>
      </w: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тся обеспечение благоприятных условий для развития общественного самоуправления и повышения социальной активности граждан города Белгорода, формирование позитивного имиджа деятельности органов местного самоуправления городского округа «Город Белгород».</w:t>
      </w:r>
    </w:p>
    <w:p w:rsidR="00BD65C6" w:rsidRPr="0062790E" w:rsidRDefault="00BD65C6" w:rsidP="00440F6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440F6B" w:rsidRPr="0062790E" w:rsidRDefault="00876AF3" w:rsidP="00440F6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Приоритетны</w:t>
      </w:r>
      <w:r w:rsidR="00413D22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ми</w:t>
      </w: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направления</w:t>
      </w:r>
      <w:r w:rsidR="00413D22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>ми</w:t>
      </w: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реализации</w:t>
      </w:r>
      <w:r w:rsidR="00440F6B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муниципальной программы</w:t>
      </w:r>
      <w:r w:rsidR="00413D22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являются</w:t>
      </w:r>
      <w:r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: </w:t>
      </w:r>
      <w:r w:rsidR="00440F6B" w:rsidRPr="0062790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440F6B" w:rsidRPr="0062790E" w:rsidRDefault="00440F6B" w:rsidP="00A457C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гражданского общества.</w:t>
      </w:r>
    </w:p>
    <w:p w:rsidR="00440F6B" w:rsidRPr="0062790E" w:rsidRDefault="00440F6B" w:rsidP="00A457C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Воспитание молодого поколения.</w:t>
      </w:r>
    </w:p>
    <w:p w:rsidR="00440F6B" w:rsidRPr="0062790E" w:rsidRDefault="00440F6B" w:rsidP="00A457C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Социальная защита населения.</w:t>
      </w:r>
    </w:p>
    <w:p w:rsidR="00440F6B" w:rsidRPr="0062790E" w:rsidRDefault="00440F6B" w:rsidP="00A457C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Формирование уникального образа города Белгорода для внутренней </w:t>
      </w: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и внешней аудитории. </w:t>
      </w:r>
    </w:p>
    <w:p w:rsidR="00440F6B" w:rsidRPr="0062790E" w:rsidRDefault="00440F6B" w:rsidP="00A457CA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Информационная открытость.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Мероприятия муниципальной программы городского округа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«Город Белгород» направлены на реализацию задачи 1 «Формирование городского солидарного общества» приоритета 3 «Повышение качества муниципального управления и развитие общественного самоуправления» Стратегии социально-экономического развития города Белгорода на период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2030 года, утвержденной решением Белгородского городского Совета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30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2007 года № 413.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Реализация муниципальной программы «Развитие солидарного общества и информационного пространства городского округа «Город Белгород» оказывает влияние на достижение национальной цели, определенной Указом Президента 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07 мая 2024 года № 309 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«О национальных целях развития Российской Федерации на период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2030 года и на перспективу до 2036 года» 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устойчивая и динамичная экономика.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Муниципальная программа конкретизирует положения и направления развития солидарного общества города Белгорода и обеспечивает согласованность цели, инструментов и механизмов достижения цели с целями 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 показателями государственных программ Белгородской области «Обеспечение населения Белгородской области информацией о приоритетных направлениях региональной политики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», утвержденной постановлением П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равительства Белгородской области от 18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2023 года № 724-пп, </w:t>
      </w:r>
      <w:r w:rsidR="00D325F1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«Патриотическое и духовно-нравственное воспитание молодежи Белгородской области»,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утвержденной постановлением П</w:t>
      </w:r>
      <w:r w:rsidRPr="006279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равительства Бе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лгородской области от 25 декабря 2023 года № 791-пп, и «Социальная поддержка граждан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в Белгородской области», утвержденной постановлением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Белгородской области от </w:t>
      </w:r>
      <w:r w:rsidR="00CF7AF0" w:rsidRPr="0062790E">
        <w:rPr>
          <w:rFonts w:ascii="Times New Roman" w:hAnsi="Times New Roman"/>
          <w:color w:val="000000" w:themeColor="text1"/>
          <w:sz w:val="28"/>
          <w:szCs w:val="28"/>
        </w:rPr>
        <w:t>25 декабря 202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3 года № </w:t>
      </w:r>
      <w:r w:rsidR="00CF7AF0" w:rsidRPr="0062790E">
        <w:rPr>
          <w:rFonts w:ascii="Times New Roman" w:hAnsi="Times New Roman"/>
          <w:color w:val="000000" w:themeColor="text1"/>
          <w:sz w:val="28"/>
          <w:szCs w:val="28"/>
        </w:rPr>
        <w:t>798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-пп, а также </w:t>
      </w:r>
      <w:r w:rsidR="00BD65C6" w:rsidRPr="0062790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с установленными стратегическими приоритетами государственных программ: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Повышение уровня информированности населения о приоритетных направлениях региональной политики и реализации ключевых направлений социально-экономического развития Белгородской области посредством формирования единого инфо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рмационного пространства до 62 %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в 2030 году.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общероссийской гражданской идентичности и единства многонационального народа Российской Федерации (российской нации) 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Белгородской области и доведение уровня общероссийской гражданской идентичности до 84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к 2030 году.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активности участия гражданских активистов в конкурсах социально значимых проектов на 30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к 2030 году.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Создание условий для воспитания гармонично развитой и социально ответственной личности до 130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к 2030 году.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доли граждан, занимающихся волонтерской (добровольческой) деятельностью, до 15 </w:t>
      </w:r>
      <w:r w:rsidR="0021402D" w:rsidRPr="0062790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к 2030 году.</w:t>
      </w:r>
    </w:p>
    <w:p w:rsidR="00440F6B" w:rsidRPr="0062790E" w:rsidRDefault="00440F6B" w:rsidP="00A457CA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Повышение ожидаемой продолжительности жизни до 78,22 лет</w:t>
      </w:r>
      <w:r w:rsidR="008F384F" w:rsidRPr="00627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84F" w:rsidRPr="0062790E">
        <w:rPr>
          <w:rFonts w:ascii="Times New Roman" w:hAnsi="Times New Roman"/>
          <w:color w:val="000000" w:themeColor="text1"/>
          <w:sz w:val="28"/>
          <w:szCs w:val="28"/>
        </w:rPr>
        <w:br/>
        <w:t>к 2030 году</w:t>
      </w:r>
      <w:r w:rsidRPr="006279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0F6B" w:rsidRPr="0062790E" w:rsidRDefault="00440F6B" w:rsidP="00440F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color w:val="000000" w:themeColor="text1"/>
          <w:sz w:val="28"/>
          <w:szCs w:val="28"/>
        </w:rPr>
        <w:t>Сведения о порядке сбора и методике расчета показателей муниципальной программы приведены в приложении к муниципальной программе.</w:t>
      </w:r>
    </w:p>
    <w:p w:rsidR="00230048" w:rsidRPr="0062790E" w:rsidRDefault="00230048" w:rsidP="002300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30048" w:rsidRPr="0062790E" w:rsidRDefault="00230048" w:rsidP="002300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Style w:val="14"/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230048" w:rsidRPr="0062790E" w:rsidTr="00AE41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0048" w:rsidRPr="0062790E" w:rsidRDefault="00230048" w:rsidP="002300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Начальник управления общественных отношений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230048" w:rsidRPr="0062790E" w:rsidRDefault="00230048" w:rsidP="002300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30048" w:rsidRPr="0062790E" w:rsidRDefault="00230048" w:rsidP="0023004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К.В. Татьяничев</w:t>
            </w:r>
          </w:p>
        </w:tc>
      </w:tr>
    </w:tbl>
    <w:p w:rsidR="00704D67" w:rsidRPr="0062790E" w:rsidRDefault="00704D67" w:rsidP="0034462A">
      <w:pPr>
        <w:pStyle w:val="afa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D67" w:rsidRPr="0062790E" w:rsidRDefault="00704D67" w:rsidP="0034462A">
      <w:pPr>
        <w:pStyle w:val="afa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D67" w:rsidRPr="0062790E" w:rsidRDefault="00704D67" w:rsidP="0034462A">
      <w:pPr>
        <w:pStyle w:val="afa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462A" w:rsidRPr="0062790E" w:rsidRDefault="0034462A" w:rsidP="0034462A">
      <w:pPr>
        <w:pStyle w:val="afa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62A" w:rsidRPr="0062790E" w:rsidRDefault="0034462A" w:rsidP="0034462A">
      <w:pPr>
        <w:pStyle w:val="afa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4462A" w:rsidRPr="0062790E" w:rsidSect="009407C3">
          <w:headerReference w:type="first" r:id="rId13"/>
          <w:pgSz w:w="11906" w:h="16838"/>
          <w:pgMar w:top="568" w:right="566" w:bottom="1134" w:left="1701" w:header="567" w:footer="567" w:gutter="0"/>
          <w:cols w:space="708"/>
          <w:titlePg/>
          <w:docGrid w:linePitch="360"/>
        </w:sectPr>
      </w:pPr>
    </w:p>
    <w:p w:rsidR="003301A3" w:rsidRPr="0062790E" w:rsidRDefault="003301A3" w:rsidP="003301A3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t>. Паспорт</w:t>
      </w:r>
    </w:p>
    <w:p w:rsidR="003301A3" w:rsidRPr="0062790E" w:rsidRDefault="005E16F7" w:rsidP="003301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программы </w:t>
      </w:r>
      <w:r w:rsidR="00EA4009"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301A3"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солидарного общества и информационного пространства </w:t>
      </w:r>
    </w:p>
    <w:p w:rsidR="005E16F7" w:rsidRPr="0062790E" w:rsidRDefault="003301A3" w:rsidP="003301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«Город Белгород»</w:t>
      </w:r>
    </w:p>
    <w:p w:rsidR="00EA4009" w:rsidRPr="0062790E" w:rsidRDefault="00EA4009" w:rsidP="003301A3">
      <w:pPr>
        <w:pStyle w:val="ConsPlusNormal"/>
        <w:ind w:left="567" w:right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DBF" w:rsidRPr="0062790E" w:rsidRDefault="003A3036" w:rsidP="003301A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526E6"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Основные</w:t>
      </w:r>
      <w:r w:rsidR="00924DBF" w:rsidRPr="00627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положения</w:t>
      </w:r>
    </w:p>
    <w:p w:rsidR="00B6661C" w:rsidRPr="0062790E" w:rsidRDefault="00B6661C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87"/>
        <w:gridCol w:w="5279"/>
        <w:gridCol w:w="2835"/>
      </w:tblGrid>
      <w:tr w:rsidR="0062790E" w:rsidRPr="0062790E" w:rsidTr="00A007BD">
        <w:tc>
          <w:tcPr>
            <w:tcW w:w="56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1627E9" w:rsidRPr="0062790E" w:rsidRDefault="001627E9" w:rsidP="005316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601" w:type="dxa"/>
            <w:gridSpan w:val="3"/>
            <w:shd w:val="clear" w:color="auto" w:fill="auto"/>
          </w:tcPr>
          <w:p w:rsidR="001627E9" w:rsidRPr="0062790E" w:rsidRDefault="001627E9" w:rsidP="0053168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Развитие солидарного общества и информационного пространства </w:t>
            </w:r>
            <w:r w:rsidR="00165DCC" w:rsidRPr="0062790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городского </w:t>
            </w: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округа «Город Белгород» 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AC5AB9" w:rsidRPr="0062790E" w:rsidRDefault="001C0A15" w:rsidP="001C0A15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  <w:r w:rsidR="001627E9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благоприятных условий для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развития</w:t>
            </w:r>
            <w:r w:rsidR="001627E9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общественного самоуправления </w:t>
            </w:r>
            <w:r w:rsidR="00A007BD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1627E9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и повышения социальной активности граждан города Белгорода, формирование позитивного имиджа деятельности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8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Структурные элементы муниципальной программы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1627E9" w:rsidRPr="0062790E" w:rsidRDefault="001627E9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проект</w:t>
            </w:r>
            <w:r w:rsidR="00175FBB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32D12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«Развитие общественного самоуправления на территории города Белгорода»</w:t>
            </w:r>
          </w:p>
          <w:p w:rsidR="00FB772C" w:rsidRPr="0062790E" w:rsidRDefault="00FB772C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проект 2  «Открытый город»</w:t>
            </w:r>
          </w:p>
          <w:p w:rsidR="001627E9" w:rsidRPr="0062790E" w:rsidRDefault="001627E9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1 «Информационная поддержка общественного самоуправления»</w:t>
            </w:r>
          </w:p>
          <w:p w:rsidR="001627E9" w:rsidRPr="0062790E" w:rsidRDefault="001627E9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2 «Молодежь – Белому городу»</w:t>
            </w:r>
          </w:p>
          <w:p w:rsidR="001627E9" w:rsidRPr="0062790E" w:rsidRDefault="00FB772C" w:rsidP="00FB7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3</w:t>
            </w:r>
            <w:r w:rsidR="004924C6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«Обеспечение деятельности муниципальных учреждений»</w:t>
            </w:r>
          </w:p>
        </w:tc>
      </w:tr>
      <w:tr w:rsidR="0062790E" w:rsidRPr="0062790E" w:rsidTr="00BB392F">
        <w:trPr>
          <w:trHeight w:val="277"/>
        </w:trPr>
        <w:tc>
          <w:tcPr>
            <w:tcW w:w="56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2025–2030 годы.</w:t>
            </w:r>
            <w:r w:rsidR="001C0A15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Этапы реализации не выделяются</w:t>
            </w:r>
          </w:p>
        </w:tc>
      </w:tr>
      <w:tr w:rsidR="0062790E" w:rsidRPr="0062790E" w:rsidTr="00A007BD">
        <w:trPr>
          <w:trHeight w:val="260"/>
        </w:trPr>
        <w:tc>
          <w:tcPr>
            <w:tcW w:w="567" w:type="dxa"/>
            <w:vMerge w:val="restart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87" w:type="dxa"/>
            <w:vMerge w:val="restart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бюджетных ассигнований муниципальной программы за счет средств бюджета городского округа «Город Белгород», а также прогнозный объем средств, привлекаемых из других источников, </w:t>
            </w: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2025-2030 годы, всего: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C27E6D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711042,0</w:t>
            </w:r>
            <w:r w:rsidR="001E681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тысяч рублей</w:t>
            </w:r>
          </w:p>
        </w:tc>
      </w:tr>
      <w:tr w:rsidR="0062790E" w:rsidRPr="0062790E" w:rsidTr="00A007BD">
        <w:trPr>
          <w:trHeight w:val="215"/>
        </w:trPr>
        <w:tc>
          <w:tcPr>
            <w:tcW w:w="56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A007BD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A007BD">
        <w:trPr>
          <w:trHeight w:val="221"/>
        </w:trPr>
        <w:tc>
          <w:tcPr>
            <w:tcW w:w="56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C27E6D" w:rsidP="00C27E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641925,</w:t>
            </w:r>
            <w:r w:rsidR="00D429D0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11B92" w:rsidRPr="0062790E">
              <w:rPr>
                <w:color w:val="000000" w:themeColor="text1"/>
              </w:rPr>
              <w:t xml:space="preserve"> </w:t>
            </w:r>
            <w:r w:rsidR="00711B92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тысяч рублей</w:t>
            </w:r>
          </w:p>
        </w:tc>
      </w:tr>
      <w:tr w:rsidR="0062790E" w:rsidRPr="0062790E" w:rsidTr="00A007BD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1E681E" w:rsidP="00D429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691</w:t>
            </w:r>
            <w:r w:rsidR="00D429D0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711B92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 w:rsidR="00711B92" w:rsidRPr="0062790E">
              <w:rPr>
                <w:color w:val="000000" w:themeColor="text1"/>
              </w:rPr>
              <w:t xml:space="preserve"> </w:t>
            </w:r>
            <w:r w:rsidR="00711B92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тысяч рублей</w:t>
            </w:r>
          </w:p>
        </w:tc>
      </w:tr>
      <w:tr w:rsidR="0062790E" w:rsidRPr="0062790E" w:rsidTr="00A007BD">
        <w:trPr>
          <w:trHeight w:val="123"/>
        </w:trPr>
        <w:tc>
          <w:tcPr>
            <w:tcW w:w="56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9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2835" w:type="dxa"/>
            <w:shd w:val="clear" w:color="auto" w:fill="auto"/>
          </w:tcPr>
          <w:p w:rsidR="00711B92" w:rsidRPr="0062790E" w:rsidRDefault="00711B92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87" w:type="dxa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1627E9" w:rsidRPr="0062790E" w:rsidRDefault="0020437C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Управление общественных отношений администрации города Белгорода</w:t>
            </w:r>
          </w:p>
        </w:tc>
      </w:tr>
      <w:tr w:rsidR="0062790E" w:rsidRPr="0062790E" w:rsidTr="00A007BD">
        <w:tc>
          <w:tcPr>
            <w:tcW w:w="567" w:type="dxa"/>
            <w:vMerge w:val="restart"/>
            <w:shd w:val="clear" w:color="auto" w:fill="auto"/>
          </w:tcPr>
          <w:p w:rsidR="001627E9" w:rsidRPr="0062790E" w:rsidRDefault="001627E9" w:rsidP="00966B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87" w:type="dxa"/>
            <w:vMerge w:val="restart"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Соисполнитель муниципальной программы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1627E9" w:rsidRPr="0062790E" w:rsidRDefault="001627E9" w:rsidP="00711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проект</w:t>
            </w:r>
            <w:r w:rsidR="00C32D1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общественных отношений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города Белгорода</w:t>
            </w:r>
          </w:p>
        </w:tc>
      </w:tr>
      <w:tr w:rsidR="0062790E" w:rsidRPr="0062790E" w:rsidTr="00A007BD">
        <w:tc>
          <w:tcPr>
            <w:tcW w:w="567" w:type="dxa"/>
            <w:vMerge/>
            <w:shd w:val="clear" w:color="auto" w:fill="auto"/>
          </w:tcPr>
          <w:p w:rsidR="00897147" w:rsidRPr="0062790E" w:rsidRDefault="00897147" w:rsidP="00966B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897147" w:rsidRPr="0062790E" w:rsidRDefault="00897147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:rsidR="00897147" w:rsidRPr="0062790E" w:rsidRDefault="00897147" w:rsidP="00C7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проект 2. Управление общественных отношений администрации города Белгорода</w:t>
            </w:r>
          </w:p>
        </w:tc>
      </w:tr>
      <w:tr w:rsidR="0062790E" w:rsidRPr="0062790E" w:rsidTr="00A007BD">
        <w:tc>
          <w:tcPr>
            <w:tcW w:w="567" w:type="dxa"/>
            <w:vMerge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1627E9" w:rsidRPr="0062790E" w:rsidRDefault="001627E9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:rsidR="0058477A" w:rsidRPr="0062790E" w:rsidRDefault="001627E9" w:rsidP="0079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 процессных мероприятий 1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96D98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</w:t>
            </w:r>
            <w:r w:rsidR="00711B9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правление общественных отношений</w:t>
            </w:r>
            <w:r w:rsidR="00796D98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790E" w:rsidRPr="0062790E" w:rsidTr="00A007BD">
        <w:trPr>
          <w:trHeight w:val="257"/>
        </w:trPr>
        <w:tc>
          <w:tcPr>
            <w:tcW w:w="567" w:type="dxa"/>
            <w:vMerge w:val="restart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 w:val="restart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:rsidR="00BB392F" w:rsidRPr="0062790E" w:rsidRDefault="00BB392F" w:rsidP="0079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2. </w:t>
            </w:r>
            <w:r w:rsidR="00796D98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</w:t>
            </w:r>
            <w:r w:rsidR="00796D98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правление молодежной политики</w:t>
            </w:r>
            <w:r w:rsidR="00796D98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90E" w:rsidRPr="0062790E" w:rsidTr="00A007BD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87" w:type="dxa"/>
            <w:vMerge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shd w:val="clear" w:color="auto" w:fill="auto"/>
          </w:tcPr>
          <w:p w:rsidR="00BB392F" w:rsidRPr="0062790E" w:rsidRDefault="00BB392F" w:rsidP="0079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3. </w:t>
            </w:r>
            <w:r w:rsidR="00796D98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</w:t>
            </w:r>
            <w:r w:rsidR="00796D98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правление </w:t>
            </w:r>
            <w:r w:rsidR="00796D98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общественных отношений)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8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Национальные цели развития Российской Федерации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BB392F" w:rsidRPr="0062790E" w:rsidRDefault="00BB392F" w:rsidP="00C507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Цифровая трансформация государственного и муниципального управления, экономики и социальной сферы;</w:t>
            </w:r>
          </w:p>
          <w:p w:rsidR="00BB392F" w:rsidRPr="0062790E" w:rsidRDefault="00BB392F" w:rsidP="00C507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потенциала каждого человека, развитие его талантов, воспитание патриотической и социально ответственной личности</w:t>
            </w:r>
            <w:r w:rsidR="00A04B50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9E264B" w:rsidRPr="0062790E" w:rsidRDefault="009E264B" w:rsidP="009E2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8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Цели государственных программ Белгородской области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Государственная программа Белгородской области «Обеспечение населения Белгородской области информацией о приоритетных направлениях региональной политики»: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Повышение уровня информированности населения о приоритетных направлениях региональной политики и реализации ключевых направлений социально-экономического развития Белгородской области посредством формирования единого информационного пространства до 62 % в 2030 году.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 Укрепление общероссийской гражданской идентичности и единства многонационального народа Российской Федерации (российской нации) в Белгородской области и доведение уровня общероссийской гражданской идентичности до 84 %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к 2030 году.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 Повышение активности участия гражданских активистов в конкурсах социально значимых проектов на 30 % к 2030 году.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Государственная программа Белгородской области «Патриотическое и духовно-нравственное воспитание молодежи Белгородской области»: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 Создание условий для воспитания гармонично развитой и социально ответственной личности до 130 % к 2030 году.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Увеличение доли граждан, занимающихся волонтерской (добровольческой) деятельностью, до 15 % к 2030 году.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Государственная программа Белгородской области «Социальная поддержка граждан в Белгородской области»:</w:t>
            </w:r>
          </w:p>
          <w:p w:rsidR="00BB392F" w:rsidRPr="0062790E" w:rsidRDefault="00BB392F" w:rsidP="00531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Повышение ожидаемой продолжительности жизни до 78,22 лет</w:t>
            </w:r>
            <w:r w:rsidR="001F7C5B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2030</w:t>
            </w:r>
            <w:r w:rsidR="007C29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F7C5B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году</w:t>
            </w:r>
          </w:p>
        </w:tc>
      </w:tr>
      <w:tr w:rsidR="0062790E" w:rsidRPr="0062790E" w:rsidTr="00A007BD">
        <w:tc>
          <w:tcPr>
            <w:tcW w:w="56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ind w:right="-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87" w:type="dxa"/>
            <w:shd w:val="clear" w:color="auto" w:fill="auto"/>
          </w:tcPr>
          <w:p w:rsidR="00BB392F" w:rsidRPr="0062790E" w:rsidRDefault="00BB392F" w:rsidP="005316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8114" w:type="dxa"/>
            <w:gridSpan w:val="2"/>
            <w:shd w:val="clear" w:color="auto" w:fill="auto"/>
          </w:tcPr>
          <w:p w:rsidR="00BB392F" w:rsidRPr="0062790E" w:rsidRDefault="00BB392F" w:rsidP="0053168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Приоритет 3. Повышение качества муниципального управления и развитие общественного самоуправления</w:t>
            </w:r>
          </w:p>
          <w:p w:rsidR="00BB392F" w:rsidRPr="0062790E" w:rsidRDefault="00BB392F" w:rsidP="0053168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 Формирование городского солидарного общества</w:t>
            </w:r>
          </w:p>
        </w:tc>
      </w:tr>
    </w:tbl>
    <w:p w:rsidR="001627E9" w:rsidRPr="0062790E" w:rsidRDefault="001627E9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461" w:rsidRPr="0062790E" w:rsidRDefault="00CC7461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461" w:rsidRPr="0062790E" w:rsidRDefault="00CC7461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7461" w:rsidRPr="0062790E" w:rsidRDefault="00CC7461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5E78" w:rsidRPr="0062790E" w:rsidRDefault="00695E78" w:rsidP="005E16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95E78" w:rsidRPr="0062790E" w:rsidSect="00C83FB7">
          <w:headerReference w:type="first" r:id="rId14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924DBF" w:rsidRPr="0062790E" w:rsidRDefault="003A3036" w:rsidP="005C762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</w:t>
      </w:r>
      <w:r w:rsidR="005C7625" w:rsidRPr="006279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95F75" w:rsidRPr="0062790E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924DBF" w:rsidRPr="0062790E">
        <w:rPr>
          <w:rFonts w:ascii="Times New Roman" w:hAnsi="Times New Roman"/>
          <w:b/>
          <w:color w:val="000000" w:themeColor="text1"/>
          <w:sz w:val="28"/>
          <w:szCs w:val="28"/>
        </w:rPr>
        <w:t>оказатели муниципальной программы</w:t>
      </w:r>
    </w:p>
    <w:p w:rsidR="0065202C" w:rsidRPr="0062790E" w:rsidRDefault="0065202C" w:rsidP="005C762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1701"/>
        <w:gridCol w:w="1843"/>
        <w:gridCol w:w="1985"/>
      </w:tblGrid>
      <w:tr w:rsidR="0062790E" w:rsidRPr="0062790E" w:rsidTr="00E679D6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A66A3" w:rsidRPr="0062790E" w:rsidRDefault="008A66A3" w:rsidP="00AA7E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66A3" w:rsidRPr="0062790E" w:rsidRDefault="008A66A3" w:rsidP="00AA7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66A3" w:rsidRPr="0062790E" w:rsidRDefault="008A66A3" w:rsidP="00AA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5">
              <w:r w:rsidRPr="0062790E">
                <w:rPr>
                  <w:rFonts w:ascii="Times New Roman" w:hAnsi="Times New Roman"/>
                  <w:b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A66A3" w:rsidRPr="0062790E" w:rsidRDefault="008A66A3" w:rsidP="00AA7E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4961" w:type="dxa"/>
            <w:gridSpan w:val="8"/>
            <w:shd w:val="clear" w:color="auto" w:fill="auto"/>
            <w:vAlign w:val="center"/>
          </w:tcPr>
          <w:p w:rsidR="008A66A3" w:rsidRPr="0062790E" w:rsidRDefault="008A66A3" w:rsidP="00AA7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Значения показателей </w:t>
            </w:r>
          </w:p>
          <w:p w:rsidR="008A66A3" w:rsidRPr="0062790E" w:rsidRDefault="008A66A3" w:rsidP="00AA7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66A3" w:rsidRPr="0062790E" w:rsidRDefault="001E169C" w:rsidP="00AA7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Ответственный за</w:t>
            </w:r>
            <w:r w:rsidR="008A66A3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достижение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A66A3" w:rsidRPr="0062790E" w:rsidRDefault="008A66A3" w:rsidP="001E16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Показатель национальных целей развития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66A3" w:rsidRPr="0062790E" w:rsidRDefault="008A66A3" w:rsidP="00711B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</w:t>
            </w:r>
            <w:r w:rsidR="00711B92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государственн</w:t>
            </w:r>
            <w:r w:rsidR="00711B92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ой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программ</w:t>
            </w:r>
            <w:r w:rsidR="00711B92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Белгородской области </w:t>
            </w:r>
          </w:p>
        </w:tc>
      </w:tr>
      <w:tr w:rsidR="0062790E" w:rsidRPr="0062790E" w:rsidTr="00E679D6">
        <w:trPr>
          <w:tblHeader/>
        </w:trPr>
        <w:tc>
          <w:tcPr>
            <w:tcW w:w="567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202C" w:rsidRPr="0062790E" w:rsidRDefault="008A66A3" w:rsidP="008A66A3">
            <w:pPr>
              <w:autoSpaceDE w:val="0"/>
              <w:autoSpaceDN w:val="0"/>
              <w:adjustRightInd w:val="0"/>
              <w:spacing w:after="0" w:line="240" w:lineRule="auto"/>
              <w:ind w:left="-55" w:right="-5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autoSpaceDE w:val="0"/>
              <w:autoSpaceDN w:val="0"/>
              <w:adjustRightInd w:val="0"/>
              <w:spacing w:after="0" w:line="240" w:lineRule="auto"/>
              <w:ind w:left="-18" w:right="-94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shd w:val="clear" w:color="auto" w:fill="auto"/>
          </w:tcPr>
          <w:p w:rsidR="0065202C" w:rsidRPr="0062790E" w:rsidRDefault="0065202C" w:rsidP="00AA7EDC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202C" w:rsidRPr="0062790E" w:rsidRDefault="0065202C" w:rsidP="00AA7E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E679D6">
        <w:tc>
          <w:tcPr>
            <w:tcW w:w="15168" w:type="dxa"/>
            <w:gridSpan w:val="15"/>
            <w:shd w:val="clear" w:color="auto" w:fill="auto"/>
          </w:tcPr>
          <w:p w:rsidR="00FB772C" w:rsidRPr="0062790E" w:rsidRDefault="00C32D12" w:rsidP="00FB77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 муниципальной программы «</w:t>
            </w:r>
            <w:r w:rsidR="00FB772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благоприятных условий для развития общественного самоуправления </w:t>
            </w:r>
          </w:p>
          <w:p w:rsidR="0065202C" w:rsidRPr="0062790E" w:rsidRDefault="00FB772C" w:rsidP="00FB77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повышения социальной активности граждан города Белгорода, формирование позитивного имиджа деятельности органов местного самоуправления</w:t>
            </w:r>
            <w:r w:rsidR="00C32D1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2790E" w:rsidRPr="0062790E" w:rsidTr="00E679D6"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775" w:rsidRPr="0062790E" w:rsidRDefault="00930775" w:rsidP="009352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ТОС</w:t>
            </w:r>
            <w:r w:rsidR="0002327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71093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02327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с уставами, </w:t>
            </w:r>
            <w:r w:rsidR="001F74E6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зарегистрирован</w:t>
            </w:r>
            <w:r w:rsidR="00977FA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1F74E6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ны</w:t>
            </w:r>
            <w:r w:rsidR="0002327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ми</w:t>
            </w:r>
            <w:r w:rsidR="0093522E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2327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в ОМСУ, действующих</w:t>
            </w:r>
            <w:r w:rsidR="00E679D6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="0002327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на территории города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0775" w:rsidRPr="0062790E" w:rsidRDefault="00930775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775" w:rsidRPr="0062790E" w:rsidRDefault="00977FA1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93077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рогрес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93077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8D51B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93077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рующий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0775" w:rsidRPr="0062790E" w:rsidRDefault="003E6E86" w:rsidP="007E5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4E3DA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pStyle w:val="ConsPlusNormal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775" w:rsidRPr="0062790E" w:rsidRDefault="00930775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775" w:rsidRPr="0062790E" w:rsidRDefault="00930775" w:rsidP="007E54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775" w:rsidRPr="0062790E" w:rsidRDefault="00E71CD5" w:rsidP="00137A9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775" w:rsidRPr="0062790E" w:rsidRDefault="00E71CD5" w:rsidP="004E3DA5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реализованных проектов ТОС</w:t>
            </w:r>
          </w:p>
          <w:p w:rsidR="00930775" w:rsidRPr="0062790E" w:rsidRDefault="00930775" w:rsidP="007E544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E679D6">
        <w:trPr>
          <w:trHeight w:val="10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79D6" w:rsidRPr="0062790E" w:rsidRDefault="0065202C" w:rsidP="00E6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граждан, занимающихся волонтерской (доброволь</w:t>
            </w:r>
            <w:r w:rsidR="00977FA1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202C" w:rsidRPr="0062790E" w:rsidRDefault="0065202C" w:rsidP="00E6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ческой) деятельностью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77FA1" w:rsidRPr="0062790E" w:rsidRDefault="00977FA1" w:rsidP="00D441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10200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рогрес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202C" w:rsidRPr="0062790E" w:rsidRDefault="00102000" w:rsidP="00D441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</w:t>
            </w:r>
            <w:r w:rsidR="0065202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рующий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13,0</w:t>
            </w:r>
          </w:p>
          <w:p w:rsidR="00BB392F" w:rsidRPr="0062790E" w:rsidRDefault="00BB392F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B392F" w:rsidRPr="0062790E" w:rsidRDefault="00BB392F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B392F" w:rsidRPr="0062790E" w:rsidRDefault="00BB392F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B392F" w:rsidRPr="0062790E" w:rsidRDefault="00BB392F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B392F" w:rsidRPr="0062790E" w:rsidRDefault="00BB392F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D4B71" w:rsidRPr="0062790E" w:rsidRDefault="00BD4B71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95E78" w:rsidRPr="0062790E" w:rsidRDefault="00695E78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4327" w:rsidRPr="0062790E" w:rsidRDefault="004C4327" w:rsidP="004C43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874BB5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874BB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74BB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874BB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74BB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874BB5" w:rsidP="007C4E89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874BB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874BB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5202C" w:rsidRPr="0062790E" w:rsidRDefault="0065202C" w:rsidP="004E3DA5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молодежной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E78" w:rsidRPr="0062790E" w:rsidRDefault="0065202C" w:rsidP="00695E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202C" w:rsidRPr="0062790E" w:rsidRDefault="0065202C" w:rsidP="004E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Число молодежи, задействованной 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в мероприятиях патриотической направленности, %</w:t>
            </w:r>
          </w:p>
        </w:tc>
      </w:tr>
      <w:tr w:rsidR="0062790E" w:rsidRPr="0062790E" w:rsidTr="00E679D6">
        <w:trPr>
          <w:trHeight w:val="1053"/>
        </w:trPr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02C" w:rsidRPr="0062790E" w:rsidRDefault="0065202C" w:rsidP="007E5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Общая численность граждан, вовлечен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ных центрами (сообществами, объединениями) поддержки добровольчества (волонтерства)</w:t>
            </w:r>
          </w:p>
          <w:p w:rsidR="0065202C" w:rsidRPr="0062790E" w:rsidRDefault="0065202C" w:rsidP="00CC7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на базе образовательных организаций, </w:t>
            </w:r>
          </w:p>
          <w:p w:rsidR="00695E78" w:rsidRPr="0062790E" w:rsidRDefault="00695E78" w:rsidP="00695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некоммерческих организаций, государственных</w:t>
            </w:r>
            <w:r w:rsidR="00BB392F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B392F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и муниципальных учреждений, </w:t>
            </w:r>
            <w:r w:rsidR="00BB392F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в добровольческую (волонтерскую деятельность)</w:t>
            </w:r>
          </w:p>
        </w:tc>
      </w:tr>
      <w:tr w:rsidR="0062790E" w:rsidRPr="0062790E" w:rsidTr="00E679D6"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7FA1" w:rsidRPr="0062790E" w:rsidRDefault="0065202C" w:rsidP="0089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Удовлетворен</w:t>
            </w:r>
          </w:p>
          <w:p w:rsidR="0065202C" w:rsidRPr="0062790E" w:rsidRDefault="0065202C" w:rsidP="0089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ность населения информационной открытостью органов местного самоуправления (соцопрос)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202C" w:rsidRPr="0062790E" w:rsidRDefault="0065202C" w:rsidP="00092F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77FA1" w:rsidRPr="0062790E" w:rsidRDefault="00977FA1" w:rsidP="00D441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10200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рогрес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202C" w:rsidRPr="0062790E" w:rsidRDefault="00102000" w:rsidP="00D441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</w:t>
            </w:r>
            <w:r w:rsidR="0065202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рующий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202C" w:rsidRPr="0062790E" w:rsidRDefault="003E6E86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65202C" w:rsidP="00E679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3E6E86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3E6E86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A23960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A23960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A23960" w:rsidP="00092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202C" w:rsidRPr="0062790E" w:rsidRDefault="003E6E86" w:rsidP="00CE0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5202C" w:rsidRPr="0062790E" w:rsidRDefault="0065202C" w:rsidP="006440CD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37A92" w:rsidRPr="0062790E" w:rsidRDefault="00137A92" w:rsidP="00137A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уровня удовлетворен-</w:t>
            </w:r>
          </w:p>
          <w:p w:rsidR="0065202C" w:rsidRPr="0062790E" w:rsidRDefault="00137A92" w:rsidP="00137A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ности граждан качеством работы государственных и муниципальных служащих и работников организаций социальной сферы, %</w:t>
            </w:r>
          </w:p>
        </w:tc>
        <w:tc>
          <w:tcPr>
            <w:tcW w:w="1985" w:type="dxa"/>
            <w:shd w:val="clear" w:color="auto" w:fill="auto"/>
          </w:tcPr>
          <w:p w:rsidR="0065202C" w:rsidRPr="0062790E" w:rsidRDefault="0065202C" w:rsidP="00CC7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Уровень удовлетворенности населения информационной открытостью органов государст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венной власти и органов местного самоуправления, %</w:t>
            </w:r>
          </w:p>
        </w:tc>
      </w:tr>
      <w:tr w:rsidR="0062790E" w:rsidRPr="0062790E" w:rsidTr="00E679D6"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202C" w:rsidRPr="0062790E" w:rsidRDefault="0065202C" w:rsidP="007E54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02C" w:rsidRPr="0062790E" w:rsidRDefault="0065202C" w:rsidP="0097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Доверие к высшим должностным лицам субъектов Российской Федерации, уровень которого определя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ется в том числе посредством оценки общественного мнения 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в отношении достижения </w:t>
            </w:r>
            <w:r w:rsidR="00CC7461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в субъектах Российской Федерации национальных целей развития Российской Федерации, %</w:t>
            </w:r>
          </w:p>
        </w:tc>
      </w:tr>
      <w:tr w:rsidR="0062790E" w:rsidRPr="0062790E" w:rsidTr="009E264B">
        <w:trPr>
          <w:trHeight w:val="1493"/>
        </w:trPr>
        <w:tc>
          <w:tcPr>
            <w:tcW w:w="567" w:type="dxa"/>
            <w:shd w:val="clear" w:color="auto" w:fill="auto"/>
            <w:vAlign w:val="center"/>
          </w:tcPr>
          <w:p w:rsidR="009E264B" w:rsidRPr="0062790E" w:rsidRDefault="0004196E" w:rsidP="00A77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E264B" w:rsidRPr="0062790E" w:rsidRDefault="009E264B" w:rsidP="00A77B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Индекс солидарности</w:t>
            </w:r>
          </w:p>
        </w:tc>
        <w:tc>
          <w:tcPr>
            <w:tcW w:w="1134" w:type="dxa"/>
            <w:shd w:val="clear" w:color="auto" w:fill="auto"/>
          </w:tcPr>
          <w:p w:rsidR="009E264B" w:rsidRPr="0062790E" w:rsidRDefault="009E264B" w:rsidP="00A77B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9E264B" w:rsidRPr="0062790E" w:rsidRDefault="009E264B" w:rsidP="00A77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прогрес-</w:t>
            </w:r>
          </w:p>
          <w:p w:rsidR="009E264B" w:rsidRPr="0062790E" w:rsidRDefault="009E264B" w:rsidP="00A77B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сирующий</w:t>
            </w:r>
          </w:p>
        </w:tc>
        <w:tc>
          <w:tcPr>
            <w:tcW w:w="992" w:type="dxa"/>
            <w:shd w:val="clear" w:color="auto" w:fill="auto"/>
          </w:tcPr>
          <w:p w:rsidR="009E264B" w:rsidRPr="0062790E" w:rsidRDefault="009E264B" w:rsidP="00A77B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Cs w:val="20"/>
              </w:rPr>
              <w:t>0,68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0,71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0,77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0,81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0,86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0,92</w:t>
            </w:r>
          </w:p>
        </w:tc>
        <w:tc>
          <w:tcPr>
            <w:tcW w:w="567" w:type="dxa"/>
            <w:shd w:val="clear" w:color="auto" w:fill="auto"/>
          </w:tcPr>
          <w:p w:rsidR="009E264B" w:rsidRPr="0062790E" w:rsidRDefault="009E264B" w:rsidP="00DD696E">
            <w:pPr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96E" w:rsidRPr="0062790E" w:rsidRDefault="0004196E" w:rsidP="00DD69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96E" w:rsidRPr="0062790E" w:rsidRDefault="009E264B" w:rsidP="00DD69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  <w:t>Увеличение ожидаемой продолжительности жизни до 78 лет к 2030 году и до 81 года к 2036 году, в том</w:t>
            </w:r>
          </w:p>
          <w:p w:rsidR="009E264B" w:rsidRPr="0062790E" w:rsidRDefault="009E264B" w:rsidP="00DD69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E264B" w:rsidRPr="0062790E" w:rsidRDefault="009E264B" w:rsidP="00A7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ожидаемой продолжительности жизни до 78,22 лет</w:t>
            </w:r>
          </w:p>
        </w:tc>
      </w:tr>
      <w:tr w:rsidR="0062790E" w:rsidRPr="0062790E" w:rsidTr="00A77B94">
        <w:trPr>
          <w:trHeight w:val="1492"/>
        </w:trPr>
        <w:tc>
          <w:tcPr>
            <w:tcW w:w="567" w:type="dxa"/>
            <w:shd w:val="clear" w:color="auto" w:fill="auto"/>
            <w:vAlign w:val="center"/>
          </w:tcPr>
          <w:p w:rsidR="00DD696E" w:rsidRPr="0062790E" w:rsidRDefault="00DD696E" w:rsidP="00A77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696E" w:rsidRPr="0062790E" w:rsidRDefault="00DD696E" w:rsidP="00A77B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696E" w:rsidRPr="0062790E" w:rsidRDefault="00DD696E" w:rsidP="00A77B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696E" w:rsidRPr="0062790E" w:rsidRDefault="00DD696E" w:rsidP="00A77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696E" w:rsidRPr="0062790E" w:rsidRDefault="00DD696E" w:rsidP="00A77B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ind w:right="-105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696E" w:rsidRPr="0062790E" w:rsidRDefault="00DD696E" w:rsidP="00A77B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96E" w:rsidRPr="0062790E" w:rsidRDefault="00DD696E" w:rsidP="00A77B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EFEFE"/>
              </w:rPr>
              <w:t>числе опережающий рост показателей ожидаемой продолжительности здоровой жизни;</w:t>
            </w:r>
          </w:p>
        </w:tc>
        <w:tc>
          <w:tcPr>
            <w:tcW w:w="1985" w:type="dxa"/>
            <w:shd w:val="clear" w:color="auto" w:fill="auto"/>
          </w:tcPr>
          <w:p w:rsidR="00DD696E" w:rsidRPr="0062790E" w:rsidRDefault="00DD696E" w:rsidP="00A7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Уровень общероссийской гражданской идентичности</w:t>
            </w:r>
          </w:p>
        </w:tc>
      </w:tr>
    </w:tbl>
    <w:p w:rsidR="00200E6C" w:rsidRPr="0062790E" w:rsidRDefault="00200E6C" w:rsidP="009239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200E6C" w:rsidRPr="0062790E" w:rsidSect="00C83FB7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9239D5" w:rsidRPr="0062790E" w:rsidRDefault="003A3036" w:rsidP="009239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</w:t>
      </w:r>
      <w:r w:rsidR="009239D5" w:rsidRPr="006279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21431F" w:rsidRPr="0062790E">
        <w:rPr>
          <w:rFonts w:ascii="Times New Roman" w:hAnsi="Times New Roman"/>
          <w:b/>
          <w:color w:val="000000" w:themeColor="text1"/>
          <w:sz w:val="28"/>
          <w:szCs w:val="28"/>
        </w:rPr>
        <w:t>Мероприятия (р</w:t>
      </w:r>
      <w:r w:rsidR="009239D5" w:rsidRPr="0062790E">
        <w:rPr>
          <w:rFonts w:ascii="Times New Roman" w:hAnsi="Times New Roman"/>
          <w:b/>
          <w:color w:val="000000" w:themeColor="text1"/>
          <w:sz w:val="28"/>
          <w:szCs w:val="28"/>
        </w:rPr>
        <w:t>езультаты</w:t>
      </w:r>
      <w:r w:rsidR="0021431F" w:rsidRPr="0062790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239D5" w:rsidRPr="006279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процессные мероприятия муниципальной программы</w:t>
      </w:r>
    </w:p>
    <w:p w:rsidR="003121B7" w:rsidRPr="0062790E" w:rsidRDefault="003121B7" w:rsidP="009239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1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559"/>
        <w:gridCol w:w="1276"/>
        <w:gridCol w:w="992"/>
        <w:gridCol w:w="567"/>
        <w:gridCol w:w="850"/>
        <w:gridCol w:w="851"/>
        <w:gridCol w:w="850"/>
        <w:gridCol w:w="851"/>
        <w:gridCol w:w="850"/>
        <w:gridCol w:w="851"/>
        <w:gridCol w:w="2410"/>
      </w:tblGrid>
      <w:tr w:rsidR="0062790E" w:rsidRPr="0062790E" w:rsidTr="00C3618D">
        <w:trPr>
          <w:tblHeader/>
        </w:trPr>
        <w:tc>
          <w:tcPr>
            <w:tcW w:w="3262" w:type="dxa"/>
            <w:vMerge w:val="restart"/>
            <w:shd w:val="clear" w:color="auto" w:fill="auto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показателя, мероприятия (результата), процессного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4C35" w:rsidRPr="0062790E" w:rsidRDefault="00B74C35" w:rsidP="00C83FB7">
            <w:pPr>
              <w:pStyle w:val="ConsPlusNormal"/>
              <w:spacing w:before="20" w:after="40"/>
              <w:ind w:left="-93"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Срок реализации (год начала – </w:t>
            </w:r>
          </w:p>
          <w:p w:rsidR="00B74C35" w:rsidRPr="0062790E" w:rsidRDefault="00B74C35" w:rsidP="00C83FB7">
            <w:pPr>
              <w:pStyle w:val="ConsPlusNormal"/>
              <w:spacing w:before="20" w:after="40"/>
              <w:ind w:left="-93"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 окончания)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53A4" w:rsidRPr="0062790E" w:rsidRDefault="008353A4" w:rsidP="00C83FB7">
            <w:pPr>
              <w:spacing w:before="20" w:after="4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  <w:t>Показатель/</w:t>
            </w:r>
          </w:p>
          <w:p w:rsidR="00B74C35" w:rsidRPr="0062790E" w:rsidRDefault="008353A4" w:rsidP="00C83FB7">
            <w:pPr>
              <w:spacing w:before="20" w:after="40" w:line="240" w:lineRule="auto"/>
              <w:ind w:left="-108" w:right="-11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  <w:t>е</w:t>
            </w:r>
            <w:r w:rsidR="00B74C35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  <w:t xml:space="preserve">диница измерения (по </w:t>
            </w:r>
            <w:hyperlink r:id="rId16" w:history="1">
              <w:r w:rsidR="00B74C35" w:rsidRPr="0062790E">
                <w:rPr>
                  <w:rFonts w:ascii="Times New Roman" w:eastAsia="Calibri" w:hAnsi="Times New Roman"/>
                  <w:b/>
                  <w:bCs/>
                  <w:color w:val="000000" w:themeColor="text1"/>
                  <w:sz w:val="20"/>
                  <w:szCs w:val="20"/>
                </w:rPr>
                <w:t>ОКЕИ</w:t>
              </w:r>
            </w:hyperlink>
            <w:r w:rsidR="00B74C35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8"/>
            <w:shd w:val="clear" w:color="auto" w:fill="auto"/>
          </w:tcPr>
          <w:p w:rsidR="00B74C35" w:rsidRPr="0062790E" w:rsidRDefault="00B74C35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Значения показателя, мероприятия (результата), </w:t>
            </w:r>
            <w:r w:rsidR="00A21D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процессного мероприятия по годам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74C35" w:rsidRPr="0062790E" w:rsidRDefault="00B74C35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Соисполнитель, участник муниципальной программы </w:t>
            </w:r>
          </w:p>
        </w:tc>
      </w:tr>
      <w:tr w:rsidR="0062790E" w:rsidRPr="0062790E" w:rsidTr="00C3618D">
        <w:trPr>
          <w:tblHeader/>
        </w:trPr>
        <w:tc>
          <w:tcPr>
            <w:tcW w:w="3262" w:type="dxa"/>
            <w:vMerge/>
            <w:shd w:val="clear" w:color="auto" w:fill="auto"/>
          </w:tcPr>
          <w:p w:rsidR="00B74C35" w:rsidRPr="0062790E" w:rsidRDefault="00B74C35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4C35" w:rsidRPr="0062790E" w:rsidRDefault="00B74C35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4C35" w:rsidRPr="0062790E" w:rsidRDefault="00B74C35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4C35" w:rsidRPr="0062790E" w:rsidRDefault="00B74C35" w:rsidP="006C36C3">
            <w:pPr>
              <w:autoSpaceDE w:val="0"/>
              <w:autoSpaceDN w:val="0"/>
              <w:adjustRightInd w:val="0"/>
              <w:spacing w:before="20" w:after="40" w:line="240" w:lineRule="auto"/>
              <w:ind w:left="-55" w:right="-5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4C35" w:rsidRPr="0062790E" w:rsidRDefault="00B74C35" w:rsidP="00C83FB7">
            <w:pPr>
              <w:autoSpaceDE w:val="0"/>
              <w:autoSpaceDN w:val="0"/>
              <w:adjustRightInd w:val="0"/>
              <w:spacing w:before="20" w:after="40" w:line="240" w:lineRule="auto"/>
              <w:ind w:left="-18" w:right="-94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C35" w:rsidRPr="0062790E" w:rsidRDefault="00B74C35" w:rsidP="00C83FB7">
            <w:pPr>
              <w:pStyle w:val="ConsPlusNormal"/>
              <w:spacing w:before="20" w:after="40"/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410" w:type="dxa"/>
            <w:vMerge/>
            <w:shd w:val="clear" w:color="auto" w:fill="auto"/>
          </w:tcPr>
          <w:p w:rsidR="00B74C35" w:rsidRPr="0062790E" w:rsidRDefault="00B74C35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3618D">
        <w:trPr>
          <w:trHeight w:val="260"/>
        </w:trPr>
        <w:tc>
          <w:tcPr>
            <w:tcW w:w="15169" w:type="dxa"/>
            <w:gridSpan w:val="12"/>
            <w:shd w:val="clear" w:color="auto" w:fill="auto"/>
          </w:tcPr>
          <w:p w:rsidR="008F756B" w:rsidRPr="0062790E" w:rsidRDefault="00B74C35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Муниципальный проект 1 «Развитие общественного самоуправления на территории города Белгорода»</w:t>
            </w:r>
          </w:p>
          <w:p w:rsidR="00956128" w:rsidRPr="0062790E" w:rsidRDefault="00956128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6A4AAC" w:rsidRPr="0062790E" w:rsidRDefault="007F1F9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</w:t>
            </w:r>
            <w:r w:rsidR="006A4AA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ТОС </w:t>
            </w:r>
            <w:r w:rsidR="00C3618D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6A4AA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уставами, зарегистрированными </w:t>
            </w:r>
            <w:r w:rsidR="006A4AA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в ОМСУ, действующих </w:t>
            </w:r>
            <w:r w:rsidR="006A4AA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на территории города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4AAC" w:rsidRPr="0062790E" w:rsidRDefault="006A4AAC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AAC" w:rsidRPr="0062790E" w:rsidRDefault="006A4AAC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4AAC" w:rsidRPr="0062790E" w:rsidRDefault="006A4AAC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AAC" w:rsidRPr="0062790E" w:rsidRDefault="006A4AAC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4AAC" w:rsidRPr="0062790E" w:rsidRDefault="006A4AAC" w:rsidP="00C83FB7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AC" w:rsidRPr="0062790E" w:rsidRDefault="006A4AAC" w:rsidP="00C83FB7">
            <w:pPr>
              <w:pStyle w:val="ConsPlusNormal"/>
              <w:spacing w:before="20" w:after="40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AC" w:rsidRPr="0062790E" w:rsidRDefault="006A4AAC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AC" w:rsidRPr="0062790E" w:rsidRDefault="006A4AAC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9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AC" w:rsidRPr="0062790E" w:rsidRDefault="006A4AAC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4AAC" w:rsidRPr="0062790E" w:rsidRDefault="006A4AAC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AAC" w:rsidRPr="0062790E" w:rsidRDefault="006A4AAC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665</w:t>
            </w:r>
          </w:p>
        </w:tc>
        <w:tc>
          <w:tcPr>
            <w:tcW w:w="2410" w:type="dxa"/>
            <w:shd w:val="clear" w:color="auto" w:fill="auto"/>
          </w:tcPr>
          <w:p w:rsidR="006A4AAC" w:rsidRPr="0062790E" w:rsidRDefault="005E68D7" w:rsidP="006C36C3">
            <w:pPr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A4AA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отношений)</w:t>
            </w: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DD696E" w:rsidRPr="0062790E" w:rsidRDefault="00DD696E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«Индекс солидарности»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96E" w:rsidRPr="0062790E" w:rsidRDefault="00DD696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96E" w:rsidRPr="0062790E" w:rsidRDefault="00DD696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696E" w:rsidRPr="0062790E" w:rsidRDefault="00DD696E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696E" w:rsidRPr="0062790E" w:rsidRDefault="00DD696E" w:rsidP="00C83FB7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96E" w:rsidRPr="0062790E" w:rsidRDefault="00DD696E" w:rsidP="00C83FB7">
            <w:pPr>
              <w:pStyle w:val="ConsPlusNormal"/>
              <w:spacing w:before="20" w:after="40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696E" w:rsidRPr="0062790E" w:rsidRDefault="00DD696E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firstLine="4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96E" w:rsidRPr="0062790E" w:rsidRDefault="00DD696E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9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696E" w:rsidRPr="0062790E" w:rsidRDefault="00DD696E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696E" w:rsidRPr="0062790E" w:rsidRDefault="00DD696E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696E" w:rsidRPr="0062790E" w:rsidRDefault="00DD696E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2410" w:type="dxa"/>
            <w:shd w:val="clear" w:color="auto" w:fill="auto"/>
          </w:tcPr>
          <w:p w:rsidR="00DD696E" w:rsidRPr="0062790E" w:rsidRDefault="00DD696E" w:rsidP="006C36C3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общественных отношений)</w:t>
            </w:r>
          </w:p>
        </w:tc>
      </w:tr>
      <w:tr w:rsidR="0062790E" w:rsidRPr="0062790E" w:rsidTr="00C3618D">
        <w:trPr>
          <w:trHeight w:val="236"/>
        </w:trPr>
        <w:tc>
          <w:tcPr>
            <w:tcW w:w="15169" w:type="dxa"/>
            <w:gridSpan w:val="12"/>
            <w:shd w:val="clear" w:color="auto" w:fill="auto"/>
          </w:tcPr>
          <w:p w:rsidR="008F756B" w:rsidRPr="0062790E" w:rsidRDefault="00B74C35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1 муниципального проекта 1 «Обеспечение поддержки инициатив граждан города по месту жительства»</w:t>
            </w:r>
          </w:p>
          <w:p w:rsidR="00777D8A" w:rsidRPr="0062790E" w:rsidRDefault="00777D8A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B74C35" w:rsidRPr="0062790E" w:rsidRDefault="00B74C35" w:rsidP="00C83FB7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(результат) 1.1 «Проведен конкурс инициатив </w:t>
            </w:r>
            <w:r w:rsidR="00C3618D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развитию территорий «Белгород меняется» </w:t>
            </w:r>
          </w:p>
        </w:tc>
        <w:tc>
          <w:tcPr>
            <w:tcW w:w="1559" w:type="dxa"/>
            <w:shd w:val="clear" w:color="auto" w:fill="auto"/>
          </w:tcPr>
          <w:p w:rsidR="00B74C35" w:rsidRPr="0062790E" w:rsidRDefault="00B74C35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B74C35" w:rsidRPr="0062790E" w:rsidRDefault="007F1F9F" w:rsidP="00AF56BA">
            <w:pPr>
              <w:autoSpaceDE w:val="0"/>
              <w:autoSpaceDN w:val="0"/>
              <w:adjustRightInd w:val="0"/>
              <w:spacing w:before="20" w:after="40" w:line="240" w:lineRule="auto"/>
              <w:ind w:lef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конкурсов, </w:t>
            </w:r>
            <w:r w:rsidR="00B74C35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74C35" w:rsidRPr="0062790E" w:rsidRDefault="00B74C35" w:rsidP="006C36C3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4C35" w:rsidRPr="0062790E" w:rsidRDefault="00390944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4C35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74C35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B74C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</w:t>
            </w:r>
            <w:r w:rsidR="00C32D12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390944" w:rsidRPr="0062790E" w:rsidRDefault="00390944" w:rsidP="00C83FB7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(результат) 1.2 «Проведен конкурс для ТОС 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«Наш Белгород. Наша инициатива»</w:t>
            </w:r>
          </w:p>
        </w:tc>
        <w:tc>
          <w:tcPr>
            <w:tcW w:w="1559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390944" w:rsidRPr="0062790E" w:rsidRDefault="00390944" w:rsidP="00AF56BA">
            <w:pPr>
              <w:autoSpaceDE w:val="0"/>
              <w:autoSpaceDN w:val="0"/>
              <w:adjustRightInd w:val="0"/>
              <w:spacing w:before="20" w:after="40" w:line="240" w:lineRule="auto"/>
              <w:ind w:lef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конкурсов, единиц</w:t>
            </w:r>
          </w:p>
        </w:tc>
        <w:tc>
          <w:tcPr>
            <w:tcW w:w="992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90944" w:rsidRPr="0062790E" w:rsidRDefault="00390944" w:rsidP="006C36C3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0944" w:rsidRPr="0062790E" w:rsidRDefault="00390944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0944" w:rsidRPr="0062790E" w:rsidRDefault="00390944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90944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390944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отношений)</w:t>
            </w:r>
          </w:p>
        </w:tc>
      </w:tr>
      <w:tr w:rsidR="0062790E" w:rsidRPr="0062790E" w:rsidTr="00C3618D">
        <w:trPr>
          <w:trHeight w:val="246"/>
        </w:trPr>
        <w:tc>
          <w:tcPr>
            <w:tcW w:w="15169" w:type="dxa"/>
            <w:gridSpan w:val="12"/>
            <w:shd w:val="clear" w:color="auto" w:fill="auto"/>
          </w:tcPr>
          <w:p w:rsidR="00E916BF" w:rsidRPr="0062790E" w:rsidRDefault="00E916BF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2 муниципального проекта 1 «Обеспечение поддержки социальной активности пожилых граждан»</w:t>
            </w:r>
          </w:p>
          <w:p w:rsidR="00777D8A" w:rsidRPr="0062790E" w:rsidRDefault="00777D8A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E916BF" w:rsidRPr="0062790E" w:rsidRDefault="00E916BF" w:rsidP="0093522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(результат) 1.</w:t>
            </w:r>
            <w:r w:rsidR="0093522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«Реализованы мероприятия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по поддержке социальной активности граждан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пожилого возраста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E916BF" w:rsidRPr="0062790E" w:rsidRDefault="00E916BF" w:rsidP="00AF56BA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Численность граждан пожилого возраста, участвующих в работе клубов по интересам, человек</w:t>
            </w:r>
          </w:p>
        </w:tc>
        <w:tc>
          <w:tcPr>
            <w:tcW w:w="992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1390</w:t>
            </w:r>
          </w:p>
        </w:tc>
        <w:tc>
          <w:tcPr>
            <w:tcW w:w="567" w:type="dxa"/>
            <w:shd w:val="clear" w:color="auto" w:fill="auto"/>
          </w:tcPr>
          <w:p w:rsidR="00E916BF" w:rsidRPr="0062790E" w:rsidRDefault="00E916BF" w:rsidP="00C3618D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A2396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A23960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A2396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A2396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E916BF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правление социальной защиты населения администрации города Белгорода </w:t>
            </w:r>
            <w:r w:rsidR="00A606E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(МБУ «Комплексный центр социального обслуживания населения города Белгорода»)</w:t>
            </w:r>
          </w:p>
        </w:tc>
      </w:tr>
      <w:tr w:rsidR="0062790E" w:rsidRPr="0062790E" w:rsidTr="00777D8A">
        <w:trPr>
          <w:trHeight w:val="492"/>
        </w:trPr>
        <w:tc>
          <w:tcPr>
            <w:tcW w:w="15169" w:type="dxa"/>
            <w:gridSpan w:val="12"/>
            <w:shd w:val="clear" w:color="auto" w:fill="auto"/>
          </w:tcPr>
          <w:p w:rsidR="00777D8A" w:rsidRPr="0062790E" w:rsidRDefault="005E68D7" w:rsidP="00777D8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Муниципальный проект 2 «Открытый город»</w:t>
            </w:r>
          </w:p>
        </w:tc>
      </w:tr>
      <w:tr w:rsidR="0062790E" w:rsidRPr="0062790E" w:rsidTr="001A6372">
        <w:tc>
          <w:tcPr>
            <w:tcW w:w="3262" w:type="dxa"/>
            <w:shd w:val="clear" w:color="auto" w:fill="auto"/>
          </w:tcPr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«Удовлетворенность населения информационной открытостью органов местного самоуправления (соцопрос)»</w:t>
            </w:r>
          </w:p>
        </w:tc>
        <w:tc>
          <w:tcPr>
            <w:tcW w:w="1559" w:type="dxa"/>
            <w:shd w:val="clear" w:color="auto" w:fill="auto"/>
          </w:tcPr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67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74,1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2410" w:type="dxa"/>
            <w:shd w:val="clear" w:color="auto" w:fill="auto"/>
          </w:tcPr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информационной политики)</w:t>
            </w:r>
          </w:p>
        </w:tc>
      </w:tr>
      <w:tr w:rsidR="0062790E" w:rsidRPr="0062790E" w:rsidTr="00F5466E">
        <w:tc>
          <w:tcPr>
            <w:tcW w:w="15169" w:type="dxa"/>
            <w:gridSpan w:val="12"/>
            <w:shd w:val="clear" w:color="auto" w:fill="auto"/>
          </w:tcPr>
          <w:p w:rsidR="005E68D7" w:rsidRPr="0062790E" w:rsidRDefault="005E68D7" w:rsidP="005E68D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1 муниципального проекта 2 «</w:t>
            </w: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Формирование уникального образа Белгорода для внутренней и внешней аудитории»</w:t>
            </w:r>
          </w:p>
        </w:tc>
      </w:tr>
      <w:tr w:rsidR="0062790E" w:rsidRPr="0062790E" w:rsidTr="00F5466E">
        <w:tc>
          <w:tcPr>
            <w:tcW w:w="3262" w:type="dxa"/>
            <w:vMerge w:val="restart"/>
            <w:shd w:val="clear" w:color="auto" w:fill="auto"/>
          </w:tcPr>
          <w:p w:rsidR="004969DE" w:rsidRPr="0062790E" w:rsidRDefault="004969DE" w:rsidP="00FA5BEB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(результат) 2.1 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Проведены общегородские мероприятия (проведение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направленны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развитие международного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м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ежмуниципального сотрудничества</w:t>
            </w:r>
            <w:r w:rsidR="001F3B7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4969DE" w:rsidRPr="0062790E" w:rsidRDefault="004969DE" w:rsidP="00F5466E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участников фестиваля, человек</w:t>
            </w:r>
          </w:p>
        </w:tc>
        <w:tc>
          <w:tcPr>
            <w:tcW w:w="992" w:type="dxa"/>
            <w:shd w:val="clear" w:color="auto" w:fill="auto"/>
          </w:tcPr>
          <w:p w:rsidR="004969DE" w:rsidRPr="0062790E" w:rsidRDefault="004969DE" w:rsidP="00F5466E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4969DE" w:rsidP="00F5466E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410" w:type="dxa"/>
            <w:shd w:val="clear" w:color="auto" w:fill="auto"/>
          </w:tcPr>
          <w:p w:rsidR="004969DE" w:rsidRPr="0062790E" w:rsidRDefault="004969DE" w:rsidP="00F5466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общественных отношений)</w:t>
            </w:r>
          </w:p>
        </w:tc>
      </w:tr>
      <w:tr w:rsidR="0062790E" w:rsidRPr="0062790E" w:rsidTr="00F5466E">
        <w:tc>
          <w:tcPr>
            <w:tcW w:w="3262" w:type="dxa"/>
            <w:vMerge/>
            <w:shd w:val="clear" w:color="auto" w:fill="auto"/>
          </w:tcPr>
          <w:p w:rsidR="004969DE" w:rsidRPr="0062790E" w:rsidRDefault="004969DE" w:rsidP="004969DE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69DE" w:rsidRPr="0062790E" w:rsidRDefault="004969DE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69DE" w:rsidRPr="0062790E" w:rsidRDefault="004969DE" w:rsidP="00562114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городов, </w:t>
            </w:r>
            <w:r w:rsidR="00562114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вовлеченных </w:t>
            </w:r>
            <w:r w:rsidR="00562114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в совместные мероприятия </w:t>
            </w:r>
            <w:r w:rsidR="00562114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и проекты</w:t>
            </w:r>
            <w:r w:rsidR="00095CE2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, единиц</w:t>
            </w:r>
            <w:r w:rsidR="00562114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969DE" w:rsidRPr="0062790E" w:rsidRDefault="00562114" w:rsidP="00F5466E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969DE" w:rsidRPr="0062790E" w:rsidRDefault="00897147" w:rsidP="00F5466E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562114" w:rsidP="00F5466E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897147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C507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897147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C507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1C507F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969DE" w:rsidRPr="0062790E" w:rsidRDefault="001C507F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969DE" w:rsidRPr="0062790E" w:rsidRDefault="00562114" w:rsidP="00F5466E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4969DE" w:rsidRPr="0062790E" w:rsidRDefault="001C507F" w:rsidP="00F5466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общественных отношений)</w:t>
            </w:r>
          </w:p>
        </w:tc>
      </w:tr>
      <w:tr w:rsidR="0062790E" w:rsidRPr="0062790E" w:rsidTr="00F5466E">
        <w:tc>
          <w:tcPr>
            <w:tcW w:w="3262" w:type="dxa"/>
            <w:shd w:val="clear" w:color="auto" w:fill="auto"/>
          </w:tcPr>
          <w:p w:rsidR="005E68D7" w:rsidRPr="0062790E" w:rsidRDefault="005E68D7" w:rsidP="005E68D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(результат) 2.2 «Проведен конкурс СМИ среди журналистов»</w:t>
            </w:r>
          </w:p>
        </w:tc>
        <w:tc>
          <w:tcPr>
            <w:tcW w:w="1559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5E68D7" w:rsidRPr="0062790E" w:rsidRDefault="005E68D7" w:rsidP="00F5466E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конкурсов, единиц</w:t>
            </w:r>
          </w:p>
        </w:tc>
        <w:tc>
          <w:tcPr>
            <w:tcW w:w="992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68D7" w:rsidRPr="0062790E" w:rsidRDefault="005E68D7" w:rsidP="00F5466E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E68D7" w:rsidRPr="0062790E" w:rsidRDefault="005E68D7" w:rsidP="00F5466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информационной политики)</w:t>
            </w:r>
          </w:p>
        </w:tc>
      </w:tr>
      <w:tr w:rsidR="0062790E" w:rsidRPr="0062790E" w:rsidTr="00777D8A">
        <w:trPr>
          <w:trHeight w:val="427"/>
        </w:trPr>
        <w:tc>
          <w:tcPr>
            <w:tcW w:w="15169" w:type="dxa"/>
            <w:gridSpan w:val="12"/>
            <w:shd w:val="clear" w:color="auto" w:fill="auto"/>
          </w:tcPr>
          <w:p w:rsidR="00E916BF" w:rsidRPr="0062790E" w:rsidRDefault="00E916BF" w:rsidP="00654AE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="00654AEE"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«Информационная поддержка общественного самоуправления»</w:t>
            </w:r>
          </w:p>
        </w:tc>
      </w:tr>
      <w:tr w:rsidR="0062790E" w:rsidRPr="0062790E" w:rsidTr="001A6372">
        <w:tc>
          <w:tcPr>
            <w:tcW w:w="3262" w:type="dxa"/>
            <w:shd w:val="clear" w:color="auto" w:fill="auto"/>
          </w:tcPr>
          <w:p w:rsidR="00654AEE" w:rsidRPr="0062790E" w:rsidRDefault="00D848CB" w:rsidP="001217F1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«Удовлетворенность населения информационной открытостью органов местного самоуправления (соцопрос)»</w:t>
            </w:r>
          </w:p>
        </w:tc>
        <w:tc>
          <w:tcPr>
            <w:tcW w:w="1559" w:type="dxa"/>
            <w:shd w:val="clear" w:color="auto" w:fill="auto"/>
          </w:tcPr>
          <w:p w:rsidR="00D848CB" w:rsidRPr="0062790E" w:rsidRDefault="00D848CB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D848CB" w:rsidRPr="0062790E" w:rsidRDefault="00D848CB" w:rsidP="00AF56BA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67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74,1</w:t>
            </w:r>
          </w:p>
        </w:tc>
        <w:tc>
          <w:tcPr>
            <w:tcW w:w="851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850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851" w:type="dxa"/>
            <w:shd w:val="clear" w:color="auto" w:fill="auto"/>
          </w:tcPr>
          <w:p w:rsidR="00D848CB" w:rsidRPr="0062790E" w:rsidRDefault="00D848C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2410" w:type="dxa"/>
            <w:shd w:val="clear" w:color="auto" w:fill="auto"/>
          </w:tcPr>
          <w:p w:rsidR="00D848CB" w:rsidRPr="0062790E" w:rsidRDefault="005E68D7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B23BC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информационной политики)</w:t>
            </w:r>
          </w:p>
        </w:tc>
      </w:tr>
      <w:tr w:rsidR="0062790E" w:rsidRPr="0062790E" w:rsidTr="00C3618D">
        <w:trPr>
          <w:trHeight w:val="251"/>
        </w:trPr>
        <w:tc>
          <w:tcPr>
            <w:tcW w:w="15169" w:type="dxa"/>
            <w:gridSpan w:val="12"/>
            <w:shd w:val="clear" w:color="auto" w:fill="auto"/>
          </w:tcPr>
          <w:p w:rsidR="00E916BF" w:rsidRPr="0062790E" w:rsidRDefault="00E916BF" w:rsidP="00654AE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Задача комплекса </w:t>
            </w:r>
            <w:r w:rsidR="00956128"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процессных мероприятий </w:t>
            </w:r>
            <w:r w:rsidR="00654AEE"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«Проведение общественно значимых мероприятий»</w:t>
            </w:r>
          </w:p>
        </w:tc>
      </w:tr>
      <w:tr w:rsidR="0062790E" w:rsidRPr="0062790E" w:rsidTr="00654AEE">
        <w:trPr>
          <w:trHeight w:val="1184"/>
        </w:trPr>
        <w:tc>
          <w:tcPr>
            <w:tcW w:w="3262" w:type="dxa"/>
            <w:shd w:val="clear" w:color="auto" w:fill="auto"/>
          </w:tcPr>
          <w:p w:rsidR="00095CE2" w:rsidRPr="0062790E" w:rsidRDefault="00E916BF" w:rsidP="00E57F4F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.1 «Проведено информирование населения города Белгорода посредством наружной рекламы </w:t>
            </w:r>
            <w:r w:rsidR="003B67AA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печатной продукции» </w:t>
            </w:r>
          </w:p>
        </w:tc>
        <w:tc>
          <w:tcPr>
            <w:tcW w:w="1559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E916BF" w:rsidRPr="0062790E" w:rsidRDefault="00E916BF" w:rsidP="00422881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  <w:r w:rsidR="00422881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родукции</w:t>
            </w:r>
            <w:r w:rsidR="00422881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(баннерной, печатной)</w:t>
            </w: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992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567" w:type="dxa"/>
            <w:shd w:val="clear" w:color="auto" w:fill="auto"/>
          </w:tcPr>
          <w:p w:rsidR="00E916BF" w:rsidRPr="0062790E" w:rsidRDefault="00E916BF" w:rsidP="00C3618D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10" w:type="dxa"/>
            <w:shd w:val="clear" w:color="auto" w:fill="auto"/>
          </w:tcPr>
          <w:p w:rsidR="00E916BF" w:rsidRPr="0062790E" w:rsidRDefault="005E68D7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отношений)</w:t>
            </w: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3B67AA" w:rsidRPr="0062790E" w:rsidRDefault="00E916BF" w:rsidP="00654AE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Процессное мероприятие 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 «Выпущена полиграфическая продукция по противодействию коррупции»</w:t>
            </w:r>
          </w:p>
        </w:tc>
        <w:tc>
          <w:tcPr>
            <w:tcW w:w="1559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422881" w:rsidRPr="0062790E" w:rsidRDefault="00E916BF" w:rsidP="00422881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плановых выпусков </w:t>
            </w:r>
            <w:r w:rsidR="00422881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полиграфи</w:t>
            </w:r>
          </w:p>
          <w:p w:rsidR="00E916BF" w:rsidRPr="0062790E" w:rsidRDefault="00422881" w:rsidP="00422881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ческой </w:t>
            </w:r>
            <w:r w:rsidR="00E916BF"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продукции, единиц</w:t>
            </w:r>
          </w:p>
        </w:tc>
        <w:tc>
          <w:tcPr>
            <w:tcW w:w="992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916BF" w:rsidRPr="0062790E" w:rsidRDefault="00E916BF" w:rsidP="00C3618D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916BF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дминистрация города Белгорода (комитет </w:t>
            </w:r>
            <w:r w:rsidR="00A606E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труду и кадровой политике)</w:t>
            </w:r>
          </w:p>
        </w:tc>
      </w:tr>
      <w:tr w:rsidR="0062790E" w:rsidRPr="0062790E" w:rsidTr="00C3618D">
        <w:tc>
          <w:tcPr>
            <w:tcW w:w="3262" w:type="dxa"/>
            <w:shd w:val="clear" w:color="auto" w:fill="auto"/>
          </w:tcPr>
          <w:p w:rsidR="00956128" w:rsidRPr="0062790E" w:rsidRDefault="00E916BF" w:rsidP="00654AE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 «Проведены общественные независимые экспертизы представителями социально-профессиональных кластеров»</w:t>
            </w:r>
          </w:p>
        </w:tc>
        <w:tc>
          <w:tcPr>
            <w:tcW w:w="1559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E916BF" w:rsidRPr="0062790E" w:rsidRDefault="00E916BF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экспертиз, единиц</w:t>
            </w:r>
          </w:p>
        </w:tc>
        <w:tc>
          <w:tcPr>
            <w:tcW w:w="992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916BF" w:rsidRPr="0062790E" w:rsidRDefault="00E916BF" w:rsidP="00C3618D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916BF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отношений)</w:t>
            </w:r>
          </w:p>
        </w:tc>
      </w:tr>
      <w:tr w:rsidR="0062790E" w:rsidRPr="0062790E" w:rsidTr="008076DC">
        <w:tc>
          <w:tcPr>
            <w:tcW w:w="3262" w:type="dxa"/>
            <w:shd w:val="clear" w:color="auto" w:fill="auto"/>
          </w:tcPr>
          <w:p w:rsidR="00BB3BB3" w:rsidRPr="0062790E" w:rsidRDefault="00BB3BB3" w:rsidP="00654AEE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 «Проведены общегородские мероприятия</w:t>
            </w:r>
            <w:r w:rsidR="008269A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(поездки в рамках мероприятия «К соседям в гости.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У себя в гостях»)</w:t>
            </w:r>
          </w:p>
        </w:tc>
        <w:tc>
          <w:tcPr>
            <w:tcW w:w="1559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BB3BB3" w:rsidRPr="0062790E" w:rsidRDefault="00BB3BB3" w:rsidP="008076DC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 (поездок), единиц</w:t>
            </w:r>
          </w:p>
        </w:tc>
        <w:tc>
          <w:tcPr>
            <w:tcW w:w="992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B3BB3" w:rsidRPr="0062790E" w:rsidRDefault="00BB3BB3" w:rsidP="008076DC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B3BB3" w:rsidRPr="0062790E" w:rsidRDefault="00BB3BB3" w:rsidP="008076DC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B3BB3" w:rsidRPr="0062790E" w:rsidRDefault="005E68D7" w:rsidP="008076DC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BB3BB3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общественных отношений)</w:t>
            </w:r>
          </w:p>
        </w:tc>
      </w:tr>
      <w:tr w:rsidR="0062790E" w:rsidRPr="0062790E" w:rsidTr="00E242FA">
        <w:tc>
          <w:tcPr>
            <w:tcW w:w="3262" w:type="dxa"/>
            <w:shd w:val="clear" w:color="auto" w:fill="auto"/>
          </w:tcPr>
          <w:p w:rsidR="00654AEE" w:rsidRPr="0062790E" w:rsidRDefault="00654AEE" w:rsidP="00422881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1.5 «Проведены общегородские мероприятия (праздники </w:t>
            </w:r>
            <w:r w:rsidR="00977FA1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территорий, спартакиады, акции)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граждан по месту жительства</w:t>
            </w:r>
            <w:r w:rsidR="00977FA1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654AEE" w:rsidRPr="0062790E" w:rsidRDefault="00654AEE" w:rsidP="00E242FA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мероприятий, единиц</w:t>
            </w:r>
          </w:p>
        </w:tc>
        <w:tc>
          <w:tcPr>
            <w:tcW w:w="992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654AEE" w:rsidRPr="0062790E" w:rsidRDefault="00654AEE" w:rsidP="00E242F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654AEE" w:rsidRPr="0062790E" w:rsidRDefault="00654AEE" w:rsidP="00E242FA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2410" w:type="dxa"/>
            <w:shd w:val="clear" w:color="auto" w:fill="auto"/>
          </w:tcPr>
          <w:p w:rsidR="00654AEE" w:rsidRPr="0062790E" w:rsidRDefault="005E68D7" w:rsidP="00E242F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дминистрация города Белгорода (департамент </w:t>
            </w:r>
            <w:r w:rsidR="00654AEE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по развитию городских территорий)</w:t>
            </w:r>
          </w:p>
        </w:tc>
      </w:tr>
      <w:tr w:rsidR="0062790E" w:rsidRPr="0062790E" w:rsidTr="001217F1">
        <w:trPr>
          <w:trHeight w:val="415"/>
        </w:trPr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1" w:rsidRPr="0062790E" w:rsidRDefault="00E916BF" w:rsidP="001217F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2 «Молодежь – Белому городу»</w:t>
            </w:r>
          </w:p>
          <w:p w:rsidR="0093522E" w:rsidRPr="0062790E" w:rsidRDefault="0093522E" w:rsidP="001217F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1C507F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4D" w:rsidRPr="0062790E" w:rsidRDefault="00681A5B" w:rsidP="00417770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«Доля граждан, занимающихся волонтерской (добровольческой) деятельностью»</w:t>
            </w:r>
          </w:p>
          <w:p w:rsidR="008D403F" w:rsidRPr="0062790E" w:rsidRDefault="008D403F" w:rsidP="00417770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5B" w:rsidRPr="0062790E" w:rsidRDefault="00681A5B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5B" w:rsidRPr="0062790E" w:rsidRDefault="00681A5B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  <w:hideMark/>
          </w:tcPr>
          <w:p w:rsidR="00681A5B" w:rsidRPr="0062790E" w:rsidRDefault="00681A5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681A5B" w:rsidRPr="0062790E" w:rsidRDefault="00681A5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  <w:hideMark/>
          </w:tcPr>
          <w:p w:rsidR="00681A5B" w:rsidRPr="0062790E" w:rsidRDefault="00681A5B" w:rsidP="001C507F">
            <w:pPr>
              <w:spacing w:before="20" w:after="40" w:line="240" w:lineRule="auto"/>
              <w:ind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5B" w:rsidRPr="0062790E" w:rsidRDefault="005E68D7" w:rsidP="00C83FB7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681A5B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молодежной политики)</w:t>
            </w:r>
          </w:p>
        </w:tc>
      </w:tr>
      <w:tr w:rsidR="0062790E" w:rsidRPr="0062790E" w:rsidTr="00E57F4F">
        <w:trPr>
          <w:trHeight w:val="361"/>
        </w:trPr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BF" w:rsidRPr="0062790E" w:rsidRDefault="00E916BF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1 комплекса процессных мероприятий 2 «Развитие способностей и поддержка социально-значимых инициатив молодежи города Белгорода</w:t>
            </w: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  <w:tr w:rsidR="0062790E" w:rsidRPr="0062790E" w:rsidTr="001C507F">
        <w:trPr>
          <w:trHeight w:val="61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2E" w:rsidRPr="0062790E" w:rsidRDefault="000D5A23" w:rsidP="00777D8A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Процессное мероприятие 2.1 «Проведены общегородские мероприятия</w:t>
            </w:r>
            <w:r w:rsidR="008269A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</w:t>
            </w:r>
            <w:r w:rsidR="008269A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(мероприятия с молодежью)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1C507F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мероприятий, единиц</w:t>
            </w:r>
          </w:p>
          <w:p w:rsidR="00777D8A" w:rsidRPr="0062790E" w:rsidRDefault="00777D8A" w:rsidP="001C507F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23" w:rsidRPr="0062790E" w:rsidRDefault="000D5A23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молодежной политики)</w:t>
            </w:r>
          </w:p>
        </w:tc>
      </w:tr>
      <w:tr w:rsidR="0062790E" w:rsidRPr="0062790E" w:rsidTr="00C3618D">
        <w:trPr>
          <w:trHeight w:val="5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70" w:rsidRPr="0062790E" w:rsidRDefault="00E916BF" w:rsidP="008D403F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Процессное мероприятие 2.2 «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Проведены мероприятия </w:t>
            </w:r>
            <w:r w:rsidR="00A535A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по выявлению и поддержке одаренных детей и талантливой учащейся молодежи, выплата стипендий»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  <w:r w:rsidR="001A033C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2030</w:t>
            </w:r>
          </w:p>
          <w:p w:rsidR="0093522E" w:rsidRPr="0062790E" w:rsidRDefault="0093522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522E" w:rsidRPr="0062790E" w:rsidRDefault="0093522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522E" w:rsidRPr="0062790E" w:rsidRDefault="0093522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522E" w:rsidRPr="0062790E" w:rsidRDefault="0093522E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AF56BA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стипендиатов,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C83FB7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E916BF" w:rsidP="00F34B9E">
            <w:pPr>
              <w:spacing w:before="20" w:after="40" w:line="240" w:lineRule="auto"/>
              <w:jc w:val="center"/>
              <w:rPr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BF" w:rsidRPr="0062790E" w:rsidRDefault="005E68D7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E916BF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дминистрация города Белгорода (управление молодежной политики)</w:t>
            </w:r>
          </w:p>
        </w:tc>
      </w:tr>
      <w:tr w:rsidR="0062790E" w:rsidRPr="0062790E" w:rsidTr="00777D8A">
        <w:trPr>
          <w:trHeight w:val="455"/>
        </w:trPr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F" w:rsidRPr="0062790E" w:rsidRDefault="00E916BF" w:rsidP="008D403F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2 комплекса процессных мероприятий 2 «Создание условий для вовлечения граждан города Белгорода в добровольческую (волонтерскую) деятельность»</w:t>
            </w:r>
          </w:p>
        </w:tc>
      </w:tr>
      <w:tr w:rsidR="0062790E" w:rsidRPr="0062790E" w:rsidTr="00733373">
        <w:trPr>
          <w:trHeight w:val="185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61B" w:rsidRPr="0062790E" w:rsidRDefault="0079261B" w:rsidP="0017679E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2.3 «Предоставлен грант в форме субсидии из бюджета городского округа «Город Белгород»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на реализацию проектов в сфере добровольческой (волонтерской) деятельности»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61B" w:rsidRPr="0062790E" w:rsidRDefault="0079261B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9261B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проектов,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61B" w:rsidRPr="0062790E" w:rsidRDefault="0079261B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молодежной политики)</w:t>
            </w:r>
          </w:p>
        </w:tc>
      </w:tr>
      <w:tr w:rsidR="0062790E" w:rsidRPr="0062790E" w:rsidTr="00733373">
        <w:trPr>
          <w:trHeight w:val="185"/>
        </w:trPr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17679E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получателей субсидии,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733373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B" w:rsidRPr="0062790E" w:rsidRDefault="0079261B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DC4AD9">
        <w:trPr>
          <w:trHeight w:val="70"/>
        </w:trPr>
        <w:tc>
          <w:tcPr>
            <w:tcW w:w="15169" w:type="dxa"/>
            <w:gridSpan w:val="12"/>
            <w:shd w:val="clear" w:color="auto" w:fill="auto"/>
          </w:tcPr>
          <w:p w:rsidR="0079261B" w:rsidRPr="0062790E" w:rsidRDefault="0079261B" w:rsidP="00777D8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3 «Обеспечение деятельности муниципальных учреждений города Белгорода»</w:t>
            </w:r>
          </w:p>
          <w:p w:rsidR="00777D8A" w:rsidRPr="0062790E" w:rsidRDefault="00777D8A" w:rsidP="00777D8A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1A6372">
        <w:tc>
          <w:tcPr>
            <w:tcW w:w="3262" w:type="dxa"/>
            <w:shd w:val="clear" w:color="auto" w:fill="auto"/>
          </w:tcPr>
          <w:p w:rsidR="0079261B" w:rsidRPr="0062790E" w:rsidRDefault="0079261B" w:rsidP="005E68D7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 «Удовлетворенность населения информационной открытостью органов местного самоуправления (соцопрос)»</w:t>
            </w:r>
          </w:p>
          <w:p w:rsidR="00777D8A" w:rsidRPr="0062790E" w:rsidRDefault="00777D8A" w:rsidP="005E68D7">
            <w:pPr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61B" w:rsidRPr="0062790E" w:rsidRDefault="0079261B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79261B" w:rsidRPr="0062790E" w:rsidRDefault="0079261B" w:rsidP="00F5466E">
            <w:pPr>
              <w:autoSpaceDE w:val="0"/>
              <w:autoSpaceDN w:val="0"/>
              <w:adjustRightInd w:val="0"/>
              <w:spacing w:before="20" w:after="4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79261B" w:rsidRPr="0062790E" w:rsidRDefault="0079261B" w:rsidP="001A6372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67" w:type="dxa"/>
            <w:shd w:val="clear" w:color="auto" w:fill="auto"/>
          </w:tcPr>
          <w:p w:rsidR="0079261B" w:rsidRPr="0062790E" w:rsidRDefault="0079261B" w:rsidP="001A6372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74,1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82,9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1C507F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2410" w:type="dxa"/>
            <w:shd w:val="clear" w:color="auto" w:fill="auto"/>
          </w:tcPr>
          <w:p w:rsidR="0079261B" w:rsidRPr="0062790E" w:rsidRDefault="0079261B" w:rsidP="00F5466E">
            <w:pPr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информационной политики)</w:t>
            </w:r>
          </w:p>
        </w:tc>
      </w:tr>
      <w:tr w:rsidR="0062790E" w:rsidRPr="0062790E" w:rsidTr="00777D8A">
        <w:trPr>
          <w:trHeight w:val="368"/>
        </w:trPr>
        <w:tc>
          <w:tcPr>
            <w:tcW w:w="15169" w:type="dxa"/>
            <w:gridSpan w:val="12"/>
            <w:shd w:val="clear" w:color="auto" w:fill="auto"/>
          </w:tcPr>
          <w:p w:rsidR="0079261B" w:rsidRPr="0062790E" w:rsidRDefault="0079261B" w:rsidP="005E68D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1 комплекса процессных мероприятий 3 «Функционирование муниципальных учреждений городского округа «Город Белгород»</w:t>
            </w:r>
          </w:p>
        </w:tc>
      </w:tr>
      <w:tr w:rsidR="0062790E" w:rsidRPr="0062790E" w:rsidTr="008D403F">
        <w:trPr>
          <w:trHeight w:val="741"/>
        </w:trPr>
        <w:tc>
          <w:tcPr>
            <w:tcW w:w="3262" w:type="dxa"/>
            <w:vMerge w:val="restart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Процессное мероприятие 3.1 «Обеспечена деятельность (оказаны услуги) муниципальных учреждений городского округа «Город Белгород»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«Белгород-медиа»)»</w:t>
            </w:r>
          </w:p>
          <w:p w:rsidR="0079261B" w:rsidRPr="0062790E" w:rsidRDefault="0079261B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9261B" w:rsidRPr="0062790E" w:rsidRDefault="0079261B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9261B" w:rsidRPr="0062790E" w:rsidRDefault="0079261B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</w:tc>
        <w:tc>
          <w:tcPr>
            <w:tcW w:w="1276" w:type="dxa"/>
            <w:shd w:val="clear" w:color="auto" w:fill="auto"/>
          </w:tcPr>
          <w:p w:rsidR="0079261B" w:rsidRPr="0062790E" w:rsidRDefault="0079261B" w:rsidP="001767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Время проведенных телеэфиров, часов</w:t>
            </w:r>
          </w:p>
          <w:p w:rsidR="00777D8A" w:rsidRPr="0062790E" w:rsidRDefault="00777D8A" w:rsidP="001767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61B" w:rsidRPr="0062790E" w:rsidRDefault="0079261B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567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2410" w:type="dxa"/>
            <w:shd w:val="clear" w:color="auto" w:fill="auto"/>
          </w:tcPr>
          <w:p w:rsidR="0079261B" w:rsidRPr="0062790E" w:rsidRDefault="0079261B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«Белгород-медиа»)</w:t>
            </w:r>
          </w:p>
        </w:tc>
      </w:tr>
      <w:tr w:rsidR="0062790E" w:rsidRPr="0062790E" w:rsidTr="00C3618D">
        <w:trPr>
          <w:trHeight w:val="698"/>
        </w:trPr>
        <w:tc>
          <w:tcPr>
            <w:tcW w:w="3262" w:type="dxa"/>
            <w:vMerge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261B" w:rsidRPr="0062790E" w:rsidRDefault="0079261B" w:rsidP="001767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 по ведению сайта, сете-вых единиц</w:t>
            </w:r>
          </w:p>
          <w:p w:rsidR="00777D8A" w:rsidRPr="0062790E" w:rsidRDefault="00777D8A" w:rsidP="0017679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261B" w:rsidRPr="0062790E" w:rsidRDefault="0079261B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567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0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1" w:type="dxa"/>
            <w:shd w:val="clear" w:color="auto" w:fill="auto"/>
          </w:tcPr>
          <w:p w:rsidR="0079261B" w:rsidRPr="0062790E" w:rsidRDefault="0079261B" w:rsidP="00C83FB7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2410" w:type="dxa"/>
            <w:shd w:val="clear" w:color="auto" w:fill="auto"/>
          </w:tcPr>
          <w:p w:rsidR="0079261B" w:rsidRPr="0062790E" w:rsidRDefault="0079261B" w:rsidP="00C83FB7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«Белгород-медиа»)</w:t>
            </w:r>
          </w:p>
        </w:tc>
      </w:tr>
      <w:tr w:rsidR="0062790E" w:rsidRPr="0062790E" w:rsidTr="005E68D7">
        <w:trPr>
          <w:trHeight w:val="208"/>
        </w:trPr>
        <w:tc>
          <w:tcPr>
            <w:tcW w:w="3262" w:type="dxa"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2426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выпущенных экземпляров печатных изданий, единиц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2426E1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2426E1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2426E1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448800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2426E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«Белгород-медиа»)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 w:val="restart"/>
            <w:shd w:val="clear" w:color="auto" w:fill="auto"/>
          </w:tcPr>
          <w:p w:rsidR="00777D8A" w:rsidRPr="0062790E" w:rsidRDefault="00777D8A" w:rsidP="002B340F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Процессное мероприятие 3.2 «Обеспечена деятельность (оказаны услуги) муниципальных учреждений городского округа «Город Белгород» (МАУ «Институт муниципального развития и социальных технологий»)»</w:t>
            </w: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2025–2030</w:t>
            </w: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научно-исследова</w:t>
            </w:r>
          </w:p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тельских работ, </w:t>
            </w:r>
          </w:p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единиц 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BC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изданий, единиц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BC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проведен-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мероприя-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тий, 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BC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информа-</w:t>
            </w:r>
          </w:p>
          <w:p w:rsidR="00777D8A" w:rsidRPr="0062790E" w:rsidRDefault="00777D8A" w:rsidP="00BC6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ционных систем, единиц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BC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разработан-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программ,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</w:t>
            </w:r>
          </w:p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BC677B">
            <w:pPr>
              <w:spacing w:after="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0D5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(МАУ «Институт муниципального развития и социальных 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 w:val="restart"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D34458">
            <w:pPr>
              <w:tabs>
                <w:tab w:val="left" w:pos="1168"/>
              </w:tabs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курсов, </w:t>
            </w:r>
          </w:p>
          <w:p w:rsidR="00777D8A" w:rsidRPr="0062790E" w:rsidRDefault="00777D8A" w:rsidP="00D34458">
            <w:pPr>
              <w:tabs>
                <w:tab w:val="left" w:pos="1168"/>
              </w:tabs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D34458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D34458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D34458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D3445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сотрудников</w:t>
            </w:r>
          </w:p>
          <w:p w:rsidR="00777D8A" w:rsidRPr="0062790E" w:rsidRDefault="00777D8A" w:rsidP="00E71CD5">
            <w:pPr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ОМСУ, участвую-</w:t>
            </w:r>
          </w:p>
          <w:p w:rsidR="00777D8A" w:rsidRPr="0062790E" w:rsidRDefault="00777D8A" w:rsidP="00E71CD5">
            <w:pPr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щих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 тестовых процедурах, человек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E71CD5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E71CD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  <w:tr w:rsidR="0062790E" w:rsidRPr="0062790E" w:rsidTr="00C3618D">
        <w:trPr>
          <w:trHeight w:val="920"/>
        </w:trPr>
        <w:tc>
          <w:tcPr>
            <w:tcW w:w="3262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7D8A" w:rsidRPr="0062790E" w:rsidRDefault="00777D8A" w:rsidP="00C83FB7">
            <w:pPr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печатно-электронных журналов, единиц</w:t>
            </w:r>
          </w:p>
        </w:tc>
        <w:tc>
          <w:tcPr>
            <w:tcW w:w="992" w:type="dxa"/>
            <w:shd w:val="clear" w:color="auto" w:fill="auto"/>
          </w:tcPr>
          <w:p w:rsidR="00777D8A" w:rsidRPr="0062790E" w:rsidRDefault="00777D8A" w:rsidP="00E71CD5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pStyle w:val="ConsPlusNormal"/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7D8A" w:rsidRPr="0062790E" w:rsidRDefault="00777D8A" w:rsidP="00E71CD5">
            <w:pPr>
              <w:spacing w:before="20" w:after="40" w:line="240" w:lineRule="auto"/>
              <w:ind w:left="-85" w:right="-12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77D8A" w:rsidRPr="0062790E" w:rsidRDefault="00777D8A" w:rsidP="00E71CD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(МАУ «Институт муниципального развития и социальных технологий»)</w:t>
            </w:r>
          </w:p>
        </w:tc>
      </w:tr>
    </w:tbl>
    <w:p w:rsidR="00755FB1" w:rsidRPr="0062790E" w:rsidRDefault="00DC40F2" w:rsidP="00B41B3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90E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3A3036" w:rsidRPr="0062790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</w:t>
      </w:r>
      <w:r w:rsidR="00B41B39" w:rsidRPr="0062790E">
        <w:rPr>
          <w:rFonts w:ascii="Times New Roman" w:hAnsi="Times New Roman"/>
          <w:b/>
          <w:color w:val="000000" w:themeColor="text1"/>
          <w:sz w:val="28"/>
          <w:szCs w:val="28"/>
        </w:rPr>
        <w:t>. Финансовое обеспечение муниципальной программы</w:t>
      </w:r>
    </w:p>
    <w:p w:rsidR="00C43329" w:rsidRPr="0062790E" w:rsidRDefault="00C43329" w:rsidP="00C7758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680"/>
        <w:gridCol w:w="1134"/>
        <w:gridCol w:w="567"/>
        <w:gridCol w:w="992"/>
        <w:gridCol w:w="993"/>
        <w:gridCol w:w="992"/>
        <w:gridCol w:w="992"/>
        <w:gridCol w:w="992"/>
        <w:gridCol w:w="993"/>
        <w:gridCol w:w="1701"/>
      </w:tblGrid>
      <w:tr w:rsidR="0062790E" w:rsidRPr="0062790E" w:rsidTr="00351B2A">
        <w:trPr>
          <w:tblHeader/>
        </w:trPr>
        <w:tc>
          <w:tcPr>
            <w:tcW w:w="4673" w:type="dxa"/>
            <w:vMerge w:val="restart"/>
            <w:shd w:val="clear" w:color="auto" w:fill="auto"/>
          </w:tcPr>
          <w:p w:rsidR="00B82D6E" w:rsidRPr="0062790E" w:rsidRDefault="00B82D6E" w:rsidP="00B82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</w:rPr>
              <w:t>Наименование муниципальной программы</w:t>
            </w:r>
            <w:r w:rsidR="002A1C76" w:rsidRPr="0062790E">
              <w:rPr>
                <w:rFonts w:ascii="Times New Roman" w:hAnsi="Times New Roman"/>
                <w:b/>
                <w:color w:val="000000" w:themeColor="text1"/>
              </w:rPr>
              <w:t>/структурного элемента муниципальной программы/</w:t>
            </w:r>
            <w:r w:rsidRPr="0062790E">
              <w:rPr>
                <w:rFonts w:ascii="Times New Roman" w:hAnsi="Times New Roman"/>
                <w:b/>
                <w:color w:val="000000" w:themeColor="text1"/>
              </w:rPr>
              <w:t xml:space="preserve"> мероприятия (результата)</w:t>
            </w:r>
            <w:r w:rsidR="002A1C76" w:rsidRPr="0062790E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Pr="0062790E">
              <w:rPr>
                <w:rFonts w:ascii="Times New Roman" w:hAnsi="Times New Roman"/>
                <w:b/>
                <w:color w:val="000000" w:themeColor="text1"/>
              </w:rPr>
              <w:t>процессного мероприятия</w:t>
            </w:r>
          </w:p>
        </w:tc>
        <w:tc>
          <w:tcPr>
            <w:tcW w:w="2948" w:type="dxa"/>
            <w:gridSpan w:val="4"/>
          </w:tcPr>
          <w:p w:rsidR="00B82D6E" w:rsidRPr="0062790E" w:rsidRDefault="00B82D6E" w:rsidP="00B82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  <w:shd w:val="clear" w:color="auto" w:fill="auto"/>
          </w:tcPr>
          <w:p w:rsidR="00B82D6E" w:rsidRPr="0062790E" w:rsidRDefault="00B82D6E" w:rsidP="00B82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</w:tr>
      <w:tr w:rsidR="0062790E" w:rsidRPr="0062790E" w:rsidTr="00560B84">
        <w:trPr>
          <w:tblHeader/>
        </w:trPr>
        <w:tc>
          <w:tcPr>
            <w:tcW w:w="4673" w:type="dxa"/>
            <w:vMerge/>
            <w:shd w:val="clear" w:color="auto" w:fill="auto"/>
          </w:tcPr>
          <w:p w:rsidR="00B82D6E" w:rsidRPr="0062790E" w:rsidRDefault="00B82D6E" w:rsidP="00B82D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ГРБС</w:t>
            </w:r>
          </w:p>
        </w:tc>
        <w:tc>
          <w:tcPr>
            <w:tcW w:w="680" w:type="dxa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Рз, </w:t>
            </w:r>
          </w:p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ПР</w:t>
            </w:r>
          </w:p>
        </w:tc>
        <w:tc>
          <w:tcPr>
            <w:tcW w:w="1134" w:type="dxa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F03C0B" w:rsidRPr="0062790E" w:rsidRDefault="00F03C0B" w:rsidP="00B82D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солидарного общества и информационного пространства городского округа «Город Белгород» (всего), в том числе:</w:t>
            </w:r>
          </w:p>
        </w:tc>
        <w:tc>
          <w:tcPr>
            <w:tcW w:w="567" w:type="dxa"/>
          </w:tcPr>
          <w:p w:rsidR="00F03C0B" w:rsidRPr="0062790E" w:rsidRDefault="00F03C0B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F03C0B" w:rsidRPr="0062790E" w:rsidRDefault="00F03C0B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C0B" w:rsidRPr="0062790E" w:rsidRDefault="00F03C0B" w:rsidP="00560B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09 0 00 00000</w:t>
            </w:r>
          </w:p>
        </w:tc>
        <w:tc>
          <w:tcPr>
            <w:tcW w:w="567" w:type="dxa"/>
          </w:tcPr>
          <w:p w:rsidR="00F03C0B" w:rsidRPr="0062790E" w:rsidRDefault="00F03C0B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3C0B" w:rsidRPr="0062790E" w:rsidRDefault="00F03C0B" w:rsidP="00B3750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109106,0</w:t>
            </w:r>
          </w:p>
        </w:tc>
        <w:tc>
          <w:tcPr>
            <w:tcW w:w="993" w:type="dxa"/>
            <w:shd w:val="clear" w:color="auto" w:fill="auto"/>
          </w:tcPr>
          <w:p w:rsidR="00F03C0B" w:rsidRPr="0062790E" w:rsidRDefault="00F03C0B" w:rsidP="00B3750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112764,0</w:t>
            </w:r>
          </w:p>
        </w:tc>
        <w:tc>
          <w:tcPr>
            <w:tcW w:w="992" w:type="dxa"/>
            <w:shd w:val="clear" w:color="auto" w:fill="auto"/>
          </w:tcPr>
          <w:p w:rsidR="00F03C0B" w:rsidRPr="0062790E" w:rsidRDefault="00F03C0B" w:rsidP="00B3750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115903,0</w:t>
            </w:r>
          </w:p>
        </w:tc>
        <w:tc>
          <w:tcPr>
            <w:tcW w:w="992" w:type="dxa"/>
            <w:shd w:val="clear" w:color="auto" w:fill="auto"/>
          </w:tcPr>
          <w:p w:rsidR="00F03C0B" w:rsidRPr="0062790E" w:rsidRDefault="00F03C0B" w:rsidP="003C7A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120050</w:t>
            </w:r>
            <w:r w:rsidR="003C7A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03C0B" w:rsidRPr="0062790E" w:rsidRDefault="00F03C0B" w:rsidP="003C7A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124364</w:t>
            </w:r>
            <w:r w:rsidR="003C7A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03C0B" w:rsidRPr="0062790E" w:rsidRDefault="00F03C0B" w:rsidP="003C7A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128855</w:t>
            </w:r>
            <w:r w:rsidR="003C7A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F03C0B" w:rsidRPr="0062790E" w:rsidRDefault="00F03C0B" w:rsidP="00B37507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711042,0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4502B9" w:rsidRPr="0062790E" w:rsidRDefault="004502B9" w:rsidP="00B82D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4502B9" w:rsidRPr="0062790E" w:rsidRDefault="004502B9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4502B9" w:rsidRPr="0062790E" w:rsidRDefault="004502B9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2B9" w:rsidRPr="0062790E" w:rsidRDefault="004502B9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02B9" w:rsidRPr="0062790E" w:rsidRDefault="004502B9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502B9" w:rsidRPr="0062790E" w:rsidRDefault="004502B9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B82D6E" w:rsidRPr="0062790E" w:rsidRDefault="00B82D6E" w:rsidP="00B82D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B82D6E" w:rsidRPr="0062790E" w:rsidRDefault="00B82D6E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B82D6E" w:rsidRPr="0062790E" w:rsidRDefault="00B82D6E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D6E" w:rsidRPr="0062790E" w:rsidRDefault="00B82D6E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82D6E" w:rsidRPr="0062790E" w:rsidRDefault="00B82D6E" w:rsidP="00B82D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2D6E" w:rsidRPr="0062790E" w:rsidRDefault="00B82D6E" w:rsidP="00B3750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 w:val="restart"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09 3 01 21717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09 2 01 20905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16224,0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16873,0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93697,0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09 2 01 20906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2820,0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09 3 01 29999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487,0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2811,0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09 2 02 29999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2867,0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2153,0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12908,0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09 3 01 21724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757,0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787,0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4372,0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 w:val="restart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09 2 02 20906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624,0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937,0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 w:val="restart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09 2 01 21722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2053,0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2156,0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2242,0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2332,0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12929,0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09 3 02 29999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2990,0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4030,0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4191,0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4359,0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4533,0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23593,0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09 3 02 21620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1633,0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9433,0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09 3 02 60190</w:t>
            </w:r>
          </w:p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337,0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1873,0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 w:val="restart"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54177,0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53931,0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55789,0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F03C0B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58020</w:t>
            </w:r>
            <w:r w:rsidR="0034650D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60340</w:t>
            </w:r>
            <w:r w:rsidR="0034650D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F03C0B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62755</w:t>
            </w:r>
            <w:r w:rsidR="0034650D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F03C0B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345012,0</w:t>
            </w:r>
          </w:p>
        </w:tc>
      </w:tr>
      <w:tr w:rsidR="0062790E" w:rsidRPr="0062790E" w:rsidTr="00BB25D9">
        <w:trPr>
          <w:trHeight w:val="231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20195,0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20328,0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21068,0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21910,0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22787,0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23700,0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129988,0</w:t>
            </w:r>
          </w:p>
        </w:tc>
      </w:tr>
      <w:tr w:rsidR="0062790E" w:rsidRPr="0062790E" w:rsidTr="0034650D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8017,0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12220,0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12220,0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46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69117,0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объем налоговых расходов, предусмотренный </w:t>
            </w: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  <w:t>в рамках муниципальной программы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FFFFFF"/>
          </w:tcPr>
          <w:p w:rsidR="0034650D" w:rsidRPr="0062790E" w:rsidRDefault="0034650D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Муниципальный проект 1</w:t>
            </w:r>
          </w:p>
          <w:p w:rsidR="0034650D" w:rsidRPr="0062790E" w:rsidRDefault="0034650D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«Развитие общественного самоуправления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на территории города Белгорода» (всего),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34650D" w:rsidRPr="0062790E" w:rsidRDefault="0034650D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4650D" w:rsidRPr="0062790E" w:rsidRDefault="0034650D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4650D" w:rsidRPr="0062790E" w:rsidRDefault="0034650D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shd w:val="clear" w:color="auto" w:fill="FFFFFF"/>
          </w:tcPr>
          <w:p w:rsidR="0034650D" w:rsidRPr="0062790E" w:rsidRDefault="0034650D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4650D" w:rsidRPr="0062790E" w:rsidRDefault="0034650D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17631,0</w:t>
            </w:r>
          </w:p>
        </w:tc>
        <w:tc>
          <w:tcPr>
            <w:tcW w:w="993" w:type="dxa"/>
            <w:shd w:val="clear" w:color="auto" w:fill="FFFFFF"/>
          </w:tcPr>
          <w:p w:rsidR="0034650D" w:rsidRPr="0062790E" w:rsidRDefault="0034650D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17651,0</w:t>
            </w:r>
          </w:p>
        </w:tc>
        <w:tc>
          <w:tcPr>
            <w:tcW w:w="992" w:type="dxa"/>
            <w:shd w:val="clear" w:color="auto" w:fill="FFFFFF"/>
          </w:tcPr>
          <w:p w:rsidR="0034650D" w:rsidRPr="0062790E" w:rsidRDefault="0034650D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17651,0</w:t>
            </w:r>
          </w:p>
        </w:tc>
        <w:tc>
          <w:tcPr>
            <w:tcW w:w="992" w:type="dxa"/>
            <w:shd w:val="clear" w:color="auto" w:fill="FFFFFF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18359,0</w:t>
            </w:r>
          </w:p>
        </w:tc>
        <w:tc>
          <w:tcPr>
            <w:tcW w:w="992" w:type="dxa"/>
            <w:shd w:val="clear" w:color="auto" w:fill="FFFFFF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19094,0</w:t>
            </w:r>
          </w:p>
        </w:tc>
        <w:tc>
          <w:tcPr>
            <w:tcW w:w="993" w:type="dxa"/>
            <w:shd w:val="clear" w:color="auto" w:fill="FFFFFF"/>
          </w:tcPr>
          <w:p w:rsidR="0034650D" w:rsidRPr="0062790E" w:rsidRDefault="0034650D" w:rsidP="0034650D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19859,0</w:t>
            </w:r>
          </w:p>
        </w:tc>
        <w:tc>
          <w:tcPr>
            <w:tcW w:w="1701" w:type="dxa"/>
            <w:shd w:val="clear" w:color="auto" w:fill="FFFFFF"/>
          </w:tcPr>
          <w:p w:rsidR="0034650D" w:rsidRPr="0062790E" w:rsidRDefault="0034650D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110245,0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BB25D9">
        <w:trPr>
          <w:trHeight w:val="207"/>
        </w:trPr>
        <w:tc>
          <w:tcPr>
            <w:tcW w:w="4673" w:type="dxa"/>
            <w:vMerge w:val="restart"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09 2 01 20905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15600,0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16224,0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16873,0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93697,0</w:t>
            </w:r>
          </w:p>
        </w:tc>
      </w:tr>
      <w:tr w:rsidR="0062790E" w:rsidRPr="0062790E" w:rsidTr="00BB25D9">
        <w:trPr>
          <w:trHeight w:val="207"/>
        </w:trPr>
        <w:tc>
          <w:tcPr>
            <w:tcW w:w="4673" w:type="dxa"/>
            <w:vMerge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09 2 01 20906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2820,0</w:t>
            </w:r>
          </w:p>
        </w:tc>
      </w:tr>
      <w:tr w:rsidR="0062790E" w:rsidRPr="0062790E" w:rsidTr="00BB25D9">
        <w:trPr>
          <w:trHeight w:val="207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 w:val="restart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09 2 01 21722</w:t>
            </w: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2053,0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2156,0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2242,0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2332,0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12929,0</w:t>
            </w:r>
          </w:p>
        </w:tc>
      </w:tr>
      <w:tr w:rsidR="0062790E" w:rsidRPr="0062790E" w:rsidTr="00BB25D9">
        <w:trPr>
          <w:trHeight w:val="207"/>
        </w:trPr>
        <w:tc>
          <w:tcPr>
            <w:tcW w:w="4673" w:type="dxa"/>
            <w:vMerge/>
            <w:shd w:val="clear" w:color="auto" w:fill="auto"/>
          </w:tcPr>
          <w:p w:rsidR="0034650D" w:rsidRPr="0062790E" w:rsidRDefault="0034650D" w:rsidP="0034650D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4650D" w:rsidRPr="0062790E" w:rsidRDefault="0034650D" w:rsidP="003465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138,0</w:t>
            </w:r>
          </w:p>
        </w:tc>
        <w:tc>
          <w:tcPr>
            <w:tcW w:w="993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144,0</w:t>
            </w:r>
          </w:p>
        </w:tc>
        <w:tc>
          <w:tcPr>
            <w:tcW w:w="1701" w:type="dxa"/>
            <w:shd w:val="clear" w:color="auto" w:fill="auto"/>
          </w:tcPr>
          <w:p w:rsidR="0034650D" w:rsidRPr="0062790E" w:rsidRDefault="0034650D" w:rsidP="003465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Мероприятие (результат) 1.1 </w:t>
            </w:r>
          </w:p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 конкурс инициатив по развитию территорий «Белгород меняется» (всего), </w:t>
            </w:r>
          </w:p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09 2 01 20905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74155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74155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74155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74155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224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74155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74155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873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</w:t>
            </w:r>
            <w:r w:rsidR="0074155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697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rPr>
          <w:trHeight w:val="239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09 2 01 20905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74155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74155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74155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  <w:r w:rsidR="0074155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697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Мероприятие (результат) 1.2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«Проведен конкурс для ТОС «Наш Белгород. Наша инициатива»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09 2 01 20906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2820,0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rPr>
          <w:trHeight w:val="256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09 2 01 20906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2820,0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Мероприятие (результат) 1.3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«Реализованы мероприятия по поддержке социальной активности граждан пожилого возраста»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09 2 01 21722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2181,0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74155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2289,0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741550" w:rsidP="0074155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2380,0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741550" w:rsidP="00303FB0">
            <w:pPr>
              <w:spacing w:before="40" w:after="6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2476,0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741550" w:rsidP="0074155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13728,0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vMerge w:val="restart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 w:val="restart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09 2 01 21722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2053,0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2073,0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74155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2156,0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74155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2242,0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74155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2332,0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74155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12929,0</w:t>
            </w:r>
          </w:p>
        </w:tc>
      </w:tr>
      <w:tr w:rsidR="0062790E" w:rsidRPr="0062790E" w:rsidTr="00560B84">
        <w:tc>
          <w:tcPr>
            <w:tcW w:w="4673" w:type="dxa"/>
            <w:vMerge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134" w:type="dxa"/>
            <w:vMerge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74155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799,0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Муниципальный проект 2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«Открытый город»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09 2 02 00000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3117,0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2164,0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454231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454231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2340,0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454231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2434,0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454231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14469,0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rPr>
          <w:trHeight w:val="236"/>
        </w:trPr>
        <w:tc>
          <w:tcPr>
            <w:tcW w:w="4673" w:type="dxa"/>
            <w:vMerge w:val="restart"/>
            <w:shd w:val="clear" w:color="auto" w:fill="auto"/>
          </w:tcPr>
          <w:p w:rsidR="00454231" w:rsidRPr="0062790E" w:rsidRDefault="00454231" w:rsidP="004542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454231" w:rsidRPr="0062790E" w:rsidRDefault="00454231" w:rsidP="0045423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09 2 02 29999</w:t>
            </w: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2867,0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2070,0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2153,0</w:t>
            </w:r>
          </w:p>
        </w:tc>
        <w:tc>
          <w:tcPr>
            <w:tcW w:w="1701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12908,0</w:t>
            </w:r>
          </w:p>
        </w:tc>
      </w:tr>
      <w:tr w:rsidR="0062790E" w:rsidRPr="0062790E" w:rsidTr="00560B84">
        <w:trPr>
          <w:trHeight w:val="236"/>
        </w:trPr>
        <w:tc>
          <w:tcPr>
            <w:tcW w:w="4673" w:type="dxa"/>
            <w:vMerge/>
            <w:shd w:val="clear" w:color="auto" w:fill="auto"/>
          </w:tcPr>
          <w:p w:rsidR="00454231" w:rsidRPr="0062790E" w:rsidRDefault="00454231" w:rsidP="0045423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 w:val="restart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09 2 02 20906</w:t>
            </w: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112,0</w:t>
            </w:r>
          </w:p>
        </w:tc>
        <w:tc>
          <w:tcPr>
            <w:tcW w:w="1701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624,0</w:t>
            </w:r>
          </w:p>
        </w:tc>
      </w:tr>
      <w:tr w:rsidR="0062790E" w:rsidRPr="0062790E" w:rsidTr="00560B84">
        <w:trPr>
          <w:trHeight w:val="236"/>
        </w:trPr>
        <w:tc>
          <w:tcPr>
            <w:tcW w:w="4673" w:type="dxa"/>
            <w:vMerge/>
            <w:shd w:val="clear" w:color="auto" w:fill="auto"/>
          </w:tcPr>
          <w:p w:rsidR="00454231" w:rsidRPr="0062790E" w:rsidRDefault="00454231" w:rsidP="0045423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169,0</w:t>
            </w:r>
          </w:p>
        </w:tc>
        <w:tc>
          <w:tcPr>
            <w:tcW w:w="1701" w:type="dxa"/>
            <w:shd w:val="clear" w:color="auto" w:fill="auto"/>
          </w:tcPr>
          <w:p w:rsidR="00454231" w:rsidRPr="0062790E" w:rsidRDefault="00454231" w:rsidP="0045423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937,0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Мероприятие (результат) 2.1 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«Проведены общегородские мероприятия (проведение мероприятий, направленных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на развитие международного</w:t>
            </w:r>
            <w:r w:rsidR="0008081A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межмуниципального сотрудничества)»</w:t>
            </w: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(всего), </w:t>
            </w: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2867,0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1990,0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2070,0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2153,0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12908,0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2867,0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1914,0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1990,0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2153,0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12908,0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Мероприятие (результат) 2.2</w:t>
            </w:r>
          </w:p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«Проведен конкурс СМИ среди журналистов»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09 2 02 20906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250,0</w:t>
            </w:r>
          </w:p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250,0</w:t>
            </w:r>
          </w:p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250,0</w:t>
            </w:r>
          </w:p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81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103A35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61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103A35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103A35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vMerge w:val="restart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 w:val="restart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09 2 02 20906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vMerge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  <w:vMerge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103A3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</w:tr>
      <w:tr w:rsidR="0062790E" w:rsidRPr="0062790E" w:rsidTr="00560B84">
        <w:trPr>
          <w:trHeight w:val="129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Комплекс процессных мероприятий 1 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«Информационная поддержка общественного самоуправления»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09 3 01 00000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3189,0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3390,0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3391,0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  <w:r w:rsidR="00C22C37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38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C22C37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487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C22C37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537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="00C22C37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154"/>
        </w:trPr>
        <w:tc>
          <w:tcPr>
            <w:tcW w:w="4673" w:type="dxa"/>
            <w:vMerge w:val="restart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09 3 01 21724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C22C37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C22C37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C22C3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787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C22C3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4372,0</w:t>
            </w:r>
          </w:p>
        </w:tc>
      </w:tr>
      <w:tr w:rsidR="0062790E" w:rsidRPr="0062790E" w:rsidTr="00560B84">
        <w:trPr>
          <w:trHeight w:val="154"/>
        </w:trPr>
        <w:tc>
          <w:tcPr>
            <w:tcW w:w="4673" w:type="dxa"/>
            <w:vMerge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09 3 01 21717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129,0</w:t>
            </w:r>
          </w:p>
        </w:tc>
      </w:tr>
      <w:tr w:rsidR="0062790E" w:rsidRPr="0062790E" w:rsidTr="00560B84">
        <w:trPr>
          <w:trHeight w:val="154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C22C3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468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C22C3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487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C22C3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C22C37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C22C3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2811,0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12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13120,0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1.1 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«Проведено информирование населения города Белгорода посредством наружной рекламы 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 печатной продукции»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09 3 01 21724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103A3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787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4372,0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132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09 3 01 21724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103A35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787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4372,0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1.2 </w:t>
            </w:r>
          </w:p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«Выпущена полиграфическая продукция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по противодействию коррупции» (всего), </w:t>
            </w:r>
          </w:p>
          <w:p w:rsidR="00303FB0" w:rsidRPr="0062790E" w:rsidRDefault="00303FB0" w:rsidP="0030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09 3 01 21717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129,0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09 3 01 21717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129,0</w:t>
            </w:r>
          </w:p>
        </w:tc>
      </w:tr>
      <w:tr w:rsidR="0062790E" w:rsidRPr="0062790E" w:rsidTr="00560B84">
        <w:trPr>
          <w:trHeight w:val="240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1.3 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общественные независимые экспертизы представителями социально-профессиональных кластеров» (всего), 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303FB0">
        <w:trPr>
          <w:trHeight w:val="395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120,0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1.4 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общегородские мероприятия (поездки в рамках мероприятия 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«К соседям 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в гости. У себя в гостях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»)»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468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487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103A3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506,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2811,0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352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09 3 01 29999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506,0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103A3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2811,0</w:t>
            </w:r>
          </w:p>
        </w:tc>
      </w:tr>
      <w:tr w:rsidR="0062790E" w:rsidRPr="0062790E" w:rsidTr="00303FB0">
        <w:trPr>
          <w:trHeight w:val="398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1.5 «Проведены общегородские мероприятия (праздники территорий, спартакиады, акции)»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instrText xml:space="preserve"> =SUM(LEFT) </w:instrTex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303FB0">
        <w:trPr>
          <w:trHeight w:val="387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13000,0</w:t>
            </w:r>
          </w:p>
        </w:tc>
      </w:tr>
      <w:tr w:rsidR="0062790E" w:rsidRPr="0062790E" w:rsidTr="00454231">
        <w:tc>
          <w:tcPr>
            <w:tcW w:w="4673" w:type="dxa"/>
            <w:shd w:val="clear" w:color="auto" w:fill="FFFFFF"/>
          </w:tcPr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Комплекс процессных мероприятий 2 </w:t>
            </w:r>
          </w:p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«Молодежь – Белому городу» (всего),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09 3 02 00000</w:t>
            </w:r>
          </w:p>
        </w:tc>
        <w:tc>
          <w:tcPr>
            <w:tcW w:w="567" w:type="dxa"/>
            <w:shd w:val="clear" w:color="auto" w:fill="FFFFFF"/>
          </w:tcPr>
          <w:p w:rsidR="00454231" w:rsidRPr="0062790E" w:rsidRDefault="00454231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4800,0</w:t>
            </w:r>
          </w:p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5300,0</w:t>
            </w:r>
          </w:p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5840,0</w:t>
            </w:r>
          </w:p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6073,0</w:t>
            </w:r>
          </w:p>
        </w:tc>
        <w:tc>
          <w:tcPr>
            <w:tcW w:w="992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6316,0</w:t>
            </w:r>
          </w:p>
        </w:tc>
        <w:tc>
          <w:tcPr>
            <w:tcW w:w="993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6570,0</w:t>
            </w:r>
          </w:p>
        </w:tc>
        <w:tc>
          <w:tcPr>
            <w:tcW w:w="1701" w:type="dxa"/>
            <w:shd w:val="clear" w:color="auto" w:fill="FFFFFF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34899,0</w:t>
            </w:r>
          </w:p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454231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239"/>
        </w:trPr>
        <w:tc>
          <w:tcPr>
            <w:tcW w:w="4673" w:type="dxa"/>
            <w:vMerge w:val="restart"/>
            <w:shd w:val="clear" w:color="auto" w:fill="auto"/>
          </w:tcPr>
          <w:p w:rsidR="00C90BB7" w:rsidRPr="0062790E" w:rsidRDefault="00C90BB7" w:rsidP="00C90B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 городского округа «Город Белгород»</w:t>
            </w:r>
          </w:p>
          <w:p w:rsidR="00C90BB7" w:rsidRPr="0062790E" w:rsidRDefault="00C90BB7" w:rsidP="00C90BB7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09 3 02 29999</w:t>
            </w:r>
          </w:p>
        </w:tc>
        <w:tc>
          <w:tcPr>
            <w:tcW w:w="567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90BB7" w:rsidRPr="0062790E" w:rsidRDefault="00C90BB7" w:rsidP="00C90BB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2990,0</w:t>
            </w:r>
          </w:p>
        </w:tc>
        <w:tc>
          <w:tcPr>
            <w:tcW w:w="993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3490,0</w:t>
            </w:r>
          </w:p>
        </w:tc>
        <w:tc>
          <w:tcPr>
            <w:tcW w:w="992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4030,0</w:t>
            </w:r>
          </w:p>
        </w:tc>
        <w:tc>
          <w:tcPr>
            <w:tcW w:w="992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4191,0</w:t>
            </w:r>
          </w:p>
        </w:tc>
        <w:tc>
          <w:tcPr>
            <w:tcW w:w="992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4359,0</w:t>
            </w:r>
          </w:p>
        </w:tc>
        <w:tc>
          <w:tcPr>
            <w:tcW w:w="993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4533,0</w:t>
            </w:r>
          </w:p>
        </w:tc>
        <w:tc>
          <w:tcPr>
            <w:tcW w:w="1701" w:type="dxa"/>
            <w:shd w:val="clear" w:color="auto" w:fill="auto"/>
          </w:tcPr>
          <w:p w:rsidR="00C90BB7" w:rsidRPr="0062790E" w:rsidRDefault="00C90BB7" w:rsidP="00C90BB7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23593,0</w:t>
            </w:r>
          </w:p>
        </w:tc>
      </w:tr>
      <w:tr w:rsidR="0062790E" w:rsidRPr="0062790E" w:rsidTr="00560B84">
        <w:trPr>
          <w:trHeight w:val="239"/>
        </w:trPr>
        <w:tc>
          <w:tcPr>
            <w:tcW w:w="4673" w:type="dxa"/>
            <w:vMerge/>
            <w:shd w:val="clear" w:color="auto" w:fill="auto"/>
          </w:tcPr>
          <w:p w:rsidR="00454231" w:rsidRPr="0062790E" w:rsidRDefault="00454231" w:rsidP="0045423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09 3 02 21620</w:t>
            </w: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1570,0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1633,0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</w:t>
            </w:r>
          </w:p>
        </w:tc>
        <w:tc>
          <w:tcPr>
            <w:tcW w:w="1701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9433,0</w:t>
            </w:r>
          </w:p>
        </w:tc>
      </w:tr>
      <w:tr w:rsidR="0062790E" w:rsidRPr="0062790E" w:rsidTr="00560B84">
        <w:trPr>
          <w:trHeight w:val="239"/>
        </w:trPr>
        <w:tc>
          <w:tcPr>
            <w:tcW w:w="4673" w:type="dxa"/>
            <w:vMerge/>
            <w:shd w:val="clear" w:color="auto" w:fill="auto"/>
          </w:tcPr>
          <w:p w:rsidR="00454231" w:rsidRPr="0062790E" w:rsidRDefault="00454231" w:rsidP="00454231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09 3 02 60190</w:t>
            </w:r>
          </w:p>
        </w:tc>
        <w:tc>
          <w:tcPr>
            <w:tcW w:w="567" w:type="dxa"/>
          </w:tcPr>
          <w:p w:rsidR="00454231" w:rsidRPr="0062790E" w:rsidRDefault="00454231" w:rsidP="00454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992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324,0</w:t>
            </w:r>
          </w:p>
        </w:tc>
        <w:tc>
          <w:tcPr>
            <w:tcW w:w="993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337,0</w:t>
            </w:r>
          </w:p>
        </w:tc>
        <w:tc>
          <w:tcPr>
            <w:tcW w:w="1701" w:type="dxa"/>
            <w:shd w:val="clear" w:color="auto" w:fill="auto"/>
          </w:tcPr>
          <w:p w:rsidR="00454231" w:rsidRPr="0062790E" w:rsidRDefault="00454231" w:rsidP="00454231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1873,0</w:t>
            </w:r>
          </w:p>
        </w:tc>
      </w:tr>
      <w:tr w:rsidR="0062790E" w:rsidRPr="0062790E" w:rsidTr="00560B84">
        <w:trPr>
          <w:trHeight w:val="257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2.1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общегородские мероприятия (мероприятия с молодежью)» (всего),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2990,0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3490,0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4030,0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4191,0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4359,0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4533,0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23593,0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09 3 02 29999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2990,0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4030,0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4191,0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4359,0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4533,0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513EC9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23593,0</w:t>
            </w:r>
          </w:p>
        </w:tc>
      </w:tr>
      <w:tr w:rsidR="0062790E" w:rsidRPr="0062790E" w:rsidTr="00560B84">
        <w:trPr>
          <w:trHeight w:val="167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2.2 </w:t>
            </w:r>
          </w:p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мероприятия по выявлению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и поддержке одаренных детей и талантливой учащейся молодежи, выплата стипендий»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09 3 02 21620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433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79"/>
        </w:trPr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09 3 02 21620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513EC9">
            <w:pPr>
              <w:spacing w:before="40" w:after="6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9433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62790E" w:rsidRPr="0062790E" w:rsidTr="00560B84">
        <w:trPr>
          <w:trHeight w:val="184"/>
        </w:trPr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Процессное мероприятие 2.3 </w:t>
            </w:r>
          </w:p>
          <w:p w:rsidR="00303FB0" w:rsidRPr="0062790E" w:rsidRDefault="00303FB0" w:rsidP="00303F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«Предоставлен грант в форме субсидии 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из бюджета городского округа «Город Белгород»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на реализацию проектов в сфере добровольческой (волонтерской) деятельности»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09 3 02 60190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513EC9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1873,0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rPr>
          <w:trHeight w:val="145"/>
        </w:trPr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09 3 02 60190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03FB0" w:rsidRPr="0062790E" w:rsidRDefault="00513EC9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324</w:t>
            </w:r>
            <w:r w:rsidR="00303FB0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303FB0" w:rsidRPr="0062790E" w:rsidRDefault="00303FB0" w:rsidP="00513EC9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513EC9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873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A421C" w:rsidRPr="0062790E" w:rsidRDefault="008A421C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3FB0" w:rsidRPr="0062790E" w:rsidRDefault="00303FB0" w:rsidP="00303F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90BB7">
        <w:trPr>
          <w:trHeight w:val="319"/>
        </w:trPr>
        <w:tc>
          <w:tcPr>
            <w:tcW w:w="4673" w:type="dxa"/>
            <w:shd w:val="clear" w:color="auto" w:fill="FFFFFF"/>
          </w:tcPr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Комплекс процессных мероприятий 3 </w:t>
            </w:r>
          </w:p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«Обеспечение деятельности муниципальных учреждений города Белгорода» (всего), в том числе:</w:t>
            </w:r>
          </w:p>
        </w:tc>
        <w:tc>
          <w:tcPr>
            <w:tcW w:w="567" w:type="dxa"/>
            <w:shd w:val="clear" w:color="auto" w:fill="FFFFFF"/>
          </w:tcPr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09 3 03 00000</w:t>
            </w:r>
          </w:p>
        </w:tc>
        <w:tc>
          <w:tcPr>
            <w:tcW w:w="567" w:type="dxa"/>
            <w:shd w:val="clear" w:color="auto" w:fill="FFFFFF"/>
          </w:tcPr>
          <w:p w:rsidR="00C90BB7" w:rsidRPr="0062790E" w:rsidRDefault="00C90BB7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90BB7" w:rsidRPr="0062790E" w:rsidRDefault="00C90BB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80369,0</w:t>
            </w:r>
          </w:p>
        </w:tc>
        <w:tc>
          <w:tcPr>
            <w:tcW w:w="993" w:type="dxa"/>
            <w:shd w:val="clear" w:color="auto" w:fill="FFFFFF"/>
          </w:tcPr>
          <w:p w:rsidR="00C90BB7" w:rsidRPr="0062790E" w:rsidRDefault="00C90BB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84259,0</w:t>
            </w:r>
          </w:p>
        </w:tc>
        <w:tc>
          <w:tcPr>
            <w:tcW w:w="992" w:type="dxa"/>
            <w:shd w:val="clear" w:color="auto" w:fill="FFFFFF"/>
          </w:tcPr>
          <w:p w:rsidR="00C90BB7" w:rsidRPr="0062790E" w:rsidRDefault="00C90BB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86857,0</w:t>
            </w:r>
          </w:p>
        </w:tc>
        <w:tc>
          <w:tcPr>
            <w:tcW w:w="992" w:type="dxa"/>
            <w:shd w:val="clear" w:color="auto" w:fill="FFFFFF"/>
          </w:tcPr>
          <w:p w:rsidR="00C90BB7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89930,0</w:t>
            </w:r>
          </w:p>
        </w:tc>
        <w:tc>
          <w:tcPr>
            <w:tcW w:w="992" w:type="dxa"/>
            <w:shd w:val="clear" w:color="auto" w:fill="FFFFFF"/>
          </w:tcPr>
          <w:p w:rsidR="00C90BB7" w:rsidRPr="0062790E" w:rsidRDefault="00F03C0B" w:rsidP="00C90BB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93127</w:t>
            </w:r>
            <w:r w:rsidR="00C90BB7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C90BB7" w:rsidRPr="0062790E" w:rsidRDefault="00F03C0B" w:rsidP="00C90BB7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96455</w:t>
            </w:r>
            <w:r w:rsidR="00C90BB7"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FFFFFF"/>
          </w:tcPr>
          <w:p w:rsidR="00C90BB7" w:rsidRPr="0062790E" w:rsidRDefault="00F03C0B" w:rsidP="00303FB0">
            <w:pPr>
              <w:spacing w:before="40" w:after="6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530997,0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vMerge w:val="restart"/>
          </w:tcPr>
          <w:p w:rsidR="00F03C0B" w:rsidRPr="0062790E" w:rsidRDefault="00F03C0B" w:rsidP="00F03C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F03C0B" w:rsidRPr="0062790E" w:rsidRDefault="00F03C0B" w:rsidP="00F03C0B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F03C0B" w:rsidRPr="0062790E" w:rsidRDefault="00F03C0B" w:rsidP="00F03C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F03C0B" w:rsidRPr="0062790E" w:rsidRDefault="00F03C0B" w:rsidP="00F03C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F03C0B" w:rsidRPr="0062790E" w:rsidRDefault="00F03C0B" w:rsidP="00F03C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F03C0B" w:rsidRPr="0062790E" w:rsidRDefault="00F03C0B" w:rsidP="00F03C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54177,0</w:t>
            </w:r>
          </w:p>
        </w:tc>
        <w:tc>
          <w:tcPr>
            <w:tcW w:w="993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53931,0</w:t>
            </w:r>
          </w:p>
        </w:tc>
        <w:tc>
          <w:tcPr>
            <w:tcW w:w="992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55789,0</w:t>
            </w:r>
          </w:p>
        </w:tc>
        <w:tc>
          <w:tcPr>
            <w:tcW w:w="992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58020,0</w:t>
            </w:r>
          </w:p>
        </w:tc>
        <w:tc>
          <w:tcPr>
            <w:tcW w:w="992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60340,0</w:t>
            </w:r>
          </w:p>
        </w:tc>
        <w:tc>
          <w:tcPr>
            <w:tcW w:w="993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62755,0</w:t>
            </w:r>
          </w:p>
        </w:tc>
        <w:tc>
          <w:tcPr>
            <w:tcW w:w="1701" w:type="dxa"/>
          </w:tcPr>
          <w:p w:rsidR="00F03C0B" w:rsidRPr="0062790E" w:rsidRDefault="00F03C0B" w:rsidP="00F03C0B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345012,0</w:t>
            </w:r>
          </w:p>
        </w:tc>
      </w:tr>
      <w:tr w:rsidR="0062790E" w:rsidRPr="0062790E" w:rsidTr="00560B84">
        <w:tc>
          <w:tcPr>
            <w:tcW w:w="4673" w:type="dxa"/>
            <w:vMerge/>
          </w:tcPr>
          <w:p w:rsidR="00C90BB7" w:rsidRPr="0062790E" w:rsidRDefault="00C90BB7" w:rsidP="00C90BB7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34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C90BB7" w:rsidRPr="0062790E" w:rsidRDefault="00C90BB7" w:rsidP="00C90B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20195,0</w:t>
            </w:r>
          </w:p>
        </w:tc>
        <w:tc>
          <w:tcPr>
            <w:tcW w:w="993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20328,0</w:t>
            </w:r>
          </w:p>
        </w:tc>
        <w:tc>
          <w:tcPr>
            <w:tcW w:w="992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21068,0</w:t>
            </w:r>
          </w:p>
        </w:tc>
        <w:tc>
          <w:tcPr>
            <w:tcW w:w="992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21910,0</w:t>
            </w:r>
          </w:p>
        </w:tc>
        <w:tc>
          <w:tcPr>
            <w:tcW w:w="992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22787,0</w:t>
            </w:r>
          </w:p>
        </w:tc>
        <w:tc>
          <w:tcPr>
            <w:tcW w:w="993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23700,0</w:t>
            </w:r>
          </w:p>
        </w:tc>
        <w:tc>
          <w:tcPr>
            <w:tcW w:w="1701" w:type="dxa"/>
          </w:tcPr>
          <w:p w:rsidR="00C90BB7" w:rsidRPr="0062790E" w:rsidRDefault="00C90BB7" w:rsidP="00C90BB7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129988,0</w:t>
            </w:r>
          </w:p>
        </w:tc>
      </w:tr>
      <w:tr w:rsidR="0062790E" w:rsidRPr="0062790E" w:rsidTr="00560B84">
        <w:tc>
          <w:tcPr>
            <w:tcW w:w="4673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A421C" w:rsidRPr="0062790E" w:rsidRDefault="008A421C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5997,0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3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1701" w:type="dxa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55997,0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1" w:name="_Hlk180142340"/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3.1</w:t>
            </w:r>
          </w:p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«Обеспечена деятельность (оказаны услуги) муниципальных учреждений городского округа «Город Белгород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(МАУ «Белгород-медиа»)»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60174,0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63931,0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65789,0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C90BB7" w:rsidP="00C90BB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68020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C90BB7" w:rsidP="00C90BB7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70340,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C90BB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72755</w:t>
            </w:r>
            <w:r w:rsidR="00303FB0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C90BB7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401009,0</w:t>
            </w:r>
          </w:p>
        </w:tc>
      </w:tr>
      <w:tr w:rsidR="0062790E" w:rsidRPr="0062790E" w:rsidTr="00560B84">
        <w:trPr>
          <w:trHeight w:val="84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54177,0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53931,0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55789,0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58020,0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60340,0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62755,0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513EC9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345012,0</w:t>
            </w:r>
          </w:p>
        </w:tc>
      </w:tr>
      <w:tr w:rsidR="0062790E" w:rsidRPr="0062790E" w:rsidTr="00560B84">
        <w:trPr>
          <w:trHeight w:val="126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A421C" w:rsidRPr="0062790E" w:rsidRDefault="008A421C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5997,0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55997,0</w:t>
            </w:r>
          </w:p>
        </w:tc>
      </w:tr>
      <w:bookmarkEnd w:id="1"/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Процессное мероприятие 3.2</w:t>
            </w:r>
          </w:p>
          <w:p w:rsidR="00303FB0" w:rsidRPr="0062790E" w:rsidRDefault="00303FB0" w:rsidP="00303FB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«Обеспечена деятельность (оказаны услуги) муниципальных учреждений городского округа «Город Белгород»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(МАУ «Институт муниципального развития и социальных технологий»)» (всего), в том числе: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20195,0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20328,0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21068,0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94329A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4D641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191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4D641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22787,0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4D6415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4D6415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3700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4D6415" w:rsidP="00303FB0">
            <w:pPr>
              <w:spacing w:before="40" w:after="6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129988,0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62790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2790E" w:rsidRPr="0062790E" w:rsidTr="00560B84"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303FB0" w:rsidRPr="0062790E" w:rsidRDefault="00303FB0" w:rsidP="00303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80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134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09 3 03 00590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20195,0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20328,0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21068,0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4D6415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21910,0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4D6415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22787,0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4D6415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23700,0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4D6415" w:rsidP="00303FB0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129988,0</w:t>
            </w:r>
          </w:p>
        </w:tc>
      </w:tr>
      <w:tr w:rsidR="0062790E" w:rsidRPr="0062790E" w:rsidTr="00560B84">
        <w:trPr>
          <w:trHeight w:val="397"/>
        </w:trPr>
        <w:tc>
          <w:tcPr>
            <w:tcW w:w="467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3FB0" w:rsidRPr="0062790E" w:rsidRDefault="00303FB0" w:rsidP="00303FB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03FB0" w:rsidRPr="0062790E" w:rsidRDefault="00303FB0" w:rsidP="00303FB0">
            <w:pPr>
              <w:pStyle w:val="ConsPlusNormal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C7461" w:rsidRPr="0062790E" w:rsidRDefault="00CC7461" w:rsidP="005C1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color w:val="000000" w:themeColor="text1"/>
          <w:sz w:val="28"/>
          <w:szCs w:val="28"/>
          <w:lang w:eastAsia="ru-RU"/>
        </w:rPr>
        <w:sectPr w:rsidR="00CC7461" w:rsidRPr="0062790E" w:rsidSect="00601694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5C1209" w:rsidRPr="0062790E" w:rsidRDefault="004371A3" w:rsidP="005C1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</w:pPr>
      <w:r w:rsidRPr="0062790E">
        <w:rPr>
          <w:rFonts w:ascii="Times New Roman" w:eastAsia="Calibri" w:hAnsi="Times New Roman" w:cs="Calibri"/>
          <w:b/>
          <w:color w:val="000000" w:themeColor="text1"/>
          <w:sz w:val="28"/>
          <w:szCs w:val="28"/>
          <w:lang w:eastAsia="ru-RU"/>
        </w:rPr>
        <w:lastRenderedPageBreak/>
        <w:t>5</w:t>
      </w:r>
      <w:r w:rsidR="005C1209" w:rsidRPr="0062790E">
        <w:rPr>
          <w:rFonts w:ascii="Times New Roman" w:eastAsia="Calibri" w:hAnsi="Times New Roman" w:cs="Calibri"/>
          <w:b/>
          <w:color w:val="000000" w:themeColor="text1"/>
          <w:sz w:val="28"/>
          <w:szCs w:val="28"/>
          <w:lang w:eastAsia="ru-RU"/>
        </w:rPr>
        <w:t xml:space="preserve">. План реализации </w:t>
      </w:r>
    </w:p>
    <w:p w:rsidR="005C1209" w:rsidRPr="0062790E" w:rsidRDefault="005C1209" w:rsidP="00F2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2790E"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  <w:t xml:space="preserve">муниципальной программы «Развитие солидарного общества и информационного пространства городского округа «Город Белгород» </w:t>
      </w:r>
      <w:r w:rsidR="001A5039" w:rsidRPr="0062790E"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  <w:t>в</w:t>
      </w:r>
      <w:r w:rsidRPr="0062790E"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  <w:t xml:space="preserve"> 2025 год</w:t>
      </w:r>
      <w:r w:rsidR="001A5039" w:rsidRPr="0062790E"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  <w:t>у</w:t>
      </w:r>
    </w:p>
    <w:p w:rsidR="005C1209" w:rsidRPr="0062790E" w:rsidRDefault="005C1209" w:rsidP="0062720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410"/>
        <w:gridCol w:w="992"/>
        <w:gridCol w:w="993"/>
        <w:gridCol w:w="992"/>
        <w:gridCol w:w="992"/>
        <w:gridCol w:w="1135"/>
        <w:gridCol w:w="1702"/>
        <w:gridCol w:w="1843"/>
        <w:gridCol w:w="1840"/>
        <w:gridCol w:w="6"/>
      </w:tblGrid>
      <w:tr w:rsidR="0062790E" w:rsidRPr="0062790E" w:rsidTr="00C76FA7">
        <w:trPr>
          <w:gridAfter w:val="1"/>
          <w:wAfter w:w="6" w:type="dxa"/>
          <w:trHeight w:val="59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4F4E75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</w:t>
            </w:r>
            <w:r w:rsidR="004F4E75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казателя, структурного элемента</w:t>
            </w: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муниципальной программы, мероприятия </w:t>
            </w:r>
          </w:p>
          <w:p w:rsidR="00416B11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(результата), процессного мероприятия, контрольной точки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16B11" w:rsidRPr="0062790E" w:rsidRDefault="00A7240F" w:rsidP="002D7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Показатель, е</w:t>
            </w:r>
            <w:r w:rsidR="00416B1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диница измерения</w:t>
            </w:r>
            <w:r w:rsidR="004F4E75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F4E75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416B1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(по </w:t>
            </w:r>
            <w:hyperlink r:id="rId17" w:history="1">
              <w:r w:rsidR="00416B11" w:rsidRPr="0062790E">
                <w:rPr>
                  <w:rFonts w:ascii="Times New Roman" w:eastAsia="Calibri" w:hAnsi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ОКЕИ</w:t>
              </w:r>
            </w:hyperlink>
            <w:r w:rsidR="00416B1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F4E75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6B1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 выполнения контрольной точки/</w:t>
            </w:r>
            <w:r w:rsidR="00416B1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416B11" w:rsidRPr="0062790E" w:rsidRDefault="00416B11" w:rsidP="004F4E75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</w:p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F4E75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На конец текущего</w:t>
            </w:r>
            <w:r w:rsidR="005270F1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финан</w:t>
            </w:r>
            <w:r w:rsidR="00977FA1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сового года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Соисполнитель, участник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77FA1" w:rsidRPr="0062790E" w:rsidRDefault="005270F1" w:rsidP="00977F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 документа, подтверж</w:t>
            </w:r>
            <w:r w:rsidR="00416B11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даю</w:t>
            </w:r>
            <w:r w:rsidR="00D44101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416B11" w:rsidRPr="0062790E" w:rsidRDefault="00416B11" w:rsidP="00977F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щ</w:t>
            </w:r>
            <w:r w:rsidR="00977FA1"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его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выполнение контрольной точки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4F4E75" w:rsidRPr="0062790E" w:rsidRDefault="00416B11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Соглашения </w:t>
            </w:r>
          </w:p>
          <w:p w:rsidR="004F4E75" w:rsidRPr="0062790E" w:rsidRDefault="00416B11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 предоставлении субсидии </w:t>
            </w:r>
          </w:p>
          <w:p w:rsidR="00416B11" w:rsidRPr="0062790E" w:rsidRDefault="00416B11" w:rsidP="004F4E7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из бюджета Белгородской области</w:t>
            </w:r>
          </w:p>
          <w:p w:rsidR="004F4E75" w:rsidRPr="0062790E" w:rsidRDefault="00416B11" w:rsidP="004F4E7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(при наличии финансирования </w:t>
            </w:r>
          </w:p>
          <w:p w:rsidR="00416B11" w:rsidRPr="0062790E" w:rsidRDefault="00416B11" w:rsidP="004F4E7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из вышестоящих бюджетов)</w:t>
            </w:r>
          </w:p>
        </w:tc>
      </w:tr>
      <w:tr w:rsidR="0062790E" w:rsidRPr="0062790E" w:rsidTr="00C76FA7">
        <w:trPr>
          <w:gridAfter w:val="1"/>
          <w:wAfter w:w="6" w:type="dxa"/>
          <w:trHeight w:val="563"/>
        </w:trPr>
        <w:tc>
          <w:tcPr>
            <w:tcW w:w="1810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416B11" w:rsidRPr="0062790E" w:rsidRDefault="00416B1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9821B1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9821B1" w:rsidRPr="0062790E" w:rsidRDefault="009821B1" w:rsidP="004F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</w:t>
            </w:r>
          </w:p>
          <w:p w:rsidR="009821B1" w:rsidRPr="0062790E" w:rsidRDefault="009821B1" w:rsidP="004F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«Развитие солидарного общества </w:t>
            </w: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и информацион-</w:t>
            </w:r>
          </w:p>
          <w:p w:rsidR="009821B1" w:rsidRPr="0062790E" w:rsidRDefault="009821B1" w:rsidP="004F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ного пространства городского округа «Город Белгород»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1B1" w:rsidRPr="0062790E" w:rsidRDefault="009821B1" w:rsidP="009C2EB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1B1" w:rsidRPr="0062790E" w:rsidRDefault="004F5EF3" w:rsidP="00982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21049,0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1B1" w:rsidRPr="0062790E" w:rsidRDefault="004F5EF3" w:rsidP="00982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23752,0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1B1" w:rsidRPr="0062790E" w:rsidRDefault="004F5EF3" w:rsidP="00982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23621,0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1B1" w:rsidRPr="0062790E" w:rsidRDefault="004F5EF3" w:rsidP="00982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40684,0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821B1" w:rsidRPr="0062790E" w:rsidRDefault="009821B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109106,0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821B1" w:rsidRPr="0062790E" w:rsidRDefault="009821B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отношений)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821B1" w:rsidRPr="0062790E" w:rsidRDefault="009821B1" w:rsidP="004F4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821B1" w:rsidRPr="0062790E" w:rsidRDefault="009821B1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36C8" w:rsidRPr="0062790E" w:rsidRDefault="009F36C8" w:rsidP="004F4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="00BD1162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36C8" w:rsidRPr="0062790E" w:rsidRDefault="009F36C8" w:rsidP="004F4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="00632590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областного бюджета (субсидии, субвенции </w:t>
            </w:r>
            <w:r w:rsidR="00BD1162"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36C8" w:rsidRPr="0062790E" w:rsidRDefault="009F36C8" w:rsidP="004F4E75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F94FB4" w:rsidRPr="0062790E" w:rsidRDefault="00F94FB4" w:rsidP="004F4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4F5EF3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6C8" w:rsidRPr="0062790E" w:rsidRDefault="004F5EF3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21933,0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4F5EF3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21672,0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4F5EF3" w:rsidP="006951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381</w:t>
            </w:r>
            <w:r w:rsidR="0069515C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36C8" w:rsidRPr="0062790E" w:rsidRDefault="004470F2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101089,0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36C8" w:rsidRPr="0062790E" w:rsidRDefault="009F36C8" w:rsidP="004F4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F94FB4" w:rsidRPr="0062790E" w:rsidRDefault="00F94FB4" w:rsidP="004F4E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1A72F5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F5EF3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699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36C8" w:rsidRPr="0062790E" w:rsidRDefault="009821B1" w:rsidP="008365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181</w:t>
            </w:r>
            <w:r w:rsidR="001A72F5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821B1" w:rsidP="008365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194</w:t>
            </w:r>
            <w:r w:rsidR="001A72F5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D51C58" w:rsidP="009821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3654C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821B1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36C8" w:rsidRPr="0062790E" w:rsidRDefault="001E681E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80</w:t>
            </w:r>
            <w:r w:rsidR="004470F2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F36C8" w:rsidRPr="0062790E" w:rsidRDefault="009F36C8" w:rsidP="004F4E75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объем налоговых расходов, предусмотренный </w:t>
            </w:r>
            <w:r w:rsidR="00BD1162"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рамках муниципальной программы (справочно)</w:t>
            </w:r>
          </w:p>
          <w:p w:rsidR="00F94FB4" w:rsidRPr="0062790E" w:rsidRDefault="00F94FB4" w:rsidP="004F4E75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F36C8" w:rsidRPr="0062790E" w:rsidRDefault="009F36C8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Муниципальный проект 1</w:t>
            </w: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«Развитие общественного самоуправления </w:t>
            </w: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территории города Белгорода»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0CD" w:rsidRPr="0062790E" w:rsidRDefault="006440CD" w:rsidP="009C2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996BFB" w:rsidP="009460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460E5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15586,0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0CD" w:rsidRPr="0062790E" w:rsidRDefault="00013C3E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176</w:t>
            </w:r>
            <w:r w:rsidR="009E5E56"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отношений)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5E56" w:rsidRPr="0062790E" w:rsidRDefault="009E5E56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="00632590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9E5E56" w:rsidRPr="0062790E" w:rsidRDefault="009E5E56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E5E56" w:rsidRPr="0062790E" w:rsidRDefault="009E5E56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13C3E">
        <w:trPr>
          <w:gridAfter w:val="1"/>
          <w:wAfter w:w="6" w:type="dxa"/>
          <w:trHeight w:val="573"/>
        </w:trPr>
        <w:tc>
          <w:tcPr>
            <w:tcW w:w="1810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73AED" w:rsidRPr="0062790E" w:rsidRDefault="00073AE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9460E5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15586,0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0CD" w:rsidRPr="0062790E" w:rsidRDefault="009E5E56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17631,0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  <w:p w:rsidR="00D44101" w:rsidRPr="0062790E" w:rsidRDefault="006440CD" w:rsidP="00D44101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«Количество ТОС, </w:t>
            </w:r>
            <w:r w:rsidR="00CE1CD7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 уставами, зарегистрирован</w:t>
            </w:r>
            <w:r w:rsidR="00977FA1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6440CD" w:rsidRPr="0062790E" w:rsidRDefault="00CE1CD7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ными в ОМСУ, действующих</w:t>
            </w:r>
          </w:p>
          <w:p w:rsidR="006440CD" w:rsidRPr="0062790E" w:rsidRDefault="00CE1CD7" w:rsidP="004F4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 территории города</w:t>
            </w:r>
            <w:r w:rsidR="006440CD"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0CD" w:rsidRPr="0062790E" w:rsidRDefault="002D7E3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6440CD"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диница</w:t>
            </w: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(2)*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40CD" w:rsidRPr="0062790E" w:rsidRDefault="007E4F44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0CD" w:rsidRPr="0062790E" w:rsidRDefault="006440C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Показатель </w:t>
            </w:r>
          </w:p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«Индекс солидарности»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13AA" w:rsidRPr="0062790E" w:rsidRDefault="00C413AA" w:rsidP="00C22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</w:t>
            </w:r>
            <w:r w:rsidR="00C22A44"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(3)*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413AA" w:rsidRPr="0062790E" w:rsidRDefault="00C22A44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13AA" w:rsidRPr="0062790E" w:rsidRDefault="00C413AA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413AA" w:rsidRPr="0062790E" w:rsidRDefault="00C413AA" w:rsidP="004F4E7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B1CE6">
        <w:trPr>
          <w:gridAfter w:val="1"/>
          <w:wAfter w:w="6" w:type="dxa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6440CD" w:rsidRPr="0062790E" w:rsidRDefault="006440CD" w:rsidP="004F4E7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 1 муниципального проекта 1 «Обеспечение поддержки инициатив граждан города по месту жительства»</w:t>
            </w:r>
          </w:p>
          <w:p w:rsidR="00073AED" w:rsidRPr="0062790E" w:rsidRDefault="00073AED" w:rsidP="004F4E7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64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0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Мероприятие (результат) 1.1 «Проведен конкурс инициатив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по развитию территорий «Белгород меняется»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конкурсов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9C2EB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64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9C2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  <w:p w:rsidR="00073AED" w:rsidRPr="0062790E" w:rsidRDefault="00073AED" w:rsidP="009C2E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5A32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50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2A6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50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73AED" w:rsidRPr="0062790E" w:rsidRDefault="00073AED" w:rsidP="000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50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073AED" w:rsidRPr="0062790E" w:rsidRDefault="00073AED" w:rsidP="000A4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0A4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94FB4">
        <w:trPr>
          <w:gridAfter w:val="1"/>
          <w:wAfter w:w="6" w:type="dxa"/>
          <w:trHeight w:val="286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«Подготовлен правовой акт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о начале конкурса»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647E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995E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Правовой акт</w:t>
            </w:r>
          </w:p>
          <w:p w:rsidR="00073AED" w:rsidRPr="0062790E" w:rsidRDefault="00073AED" w:rsidP="009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995E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94FB4">
        <w:trPr>
          <w:gridAfter w:val="1"/>
          <w:wAfter w:w="6" w:type="dxa"/>
          <w:trHeight w:val="321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«Приняты конкурсные заявки»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647E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Реестр </w:t>
            </w:r>
          </w:p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принятых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заявок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C52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C52F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995E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«Утвержден дизайн-проект»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647E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995E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строительства» Администрации г. Белгорода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A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Утвержденные дизайн-проекты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E575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«Заключен муниципальный контракт»</w:t>
            </w:r>
          </w:p>
          <w:p w:rsidR="00073AED" w:rsidRPr="0062790E" w:rsidRDefault="00073AED" w:rsidP="00E575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E575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647E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строительства» Администрации г. Белгорода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073AED" w:rsidRPr="0062790E" w:rsidRDefault="00073AED" w:rsidP="002A6D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«Строительно-монтажные работы начаты»</w:t>
            </w:r>
          </w:p>
          <w:p w:rsidR="00073AED" w:rsidRPr="0062790E" w:rsidRDefault="00073AED" w:rsidP="002A6D2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 Администрации г. Белгорода»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F5264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План-график производственных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«Строительно-монтажные работы завершены»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B72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 Администрации г. Белгорода»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AF567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836E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D4410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 Администрации г. Белгорода»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A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Платежное поручение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5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  <w:p w:rsidR="00073AED" w:rsidRPr="0062790E" w:rsidRDefault="00073AED" w:rsidP="004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0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  <w:p w:rsidR="00073AED" w:rsidRPr="0062790E" w:rsidRDefault="00073AED" w:rsidP="004A4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073AED">
            <w:pPr>
              <w:spacing w:after="3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«Объект передан на обслуживание и содержание»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D492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МКУ «Управление капитального строительства» Администрации г. Белгорода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A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A4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Мероприятие (результат) 1.2 «Проведен конкурс для ТОС «Наш Белгород. Наша инициатива»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647E8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проведенных конкурсов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9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73AED">
        <w:trPr>
          <w:gridAfter w:val="1"/>
          <w:wAfter w:w="6" w:type="dxa"/>
          <w:trHeight w:val="141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F567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F567B">
        <w:trPr>
          <w:gridAfter w:val="1"/>
          <w:wAfter w:w="6" w:type="dxa"/>
          <w:trHeight w:val="56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F5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8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«Размещена информация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о начале конкурса»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069A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E536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Опубликованная на официальном сайте ОМСУ информация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6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«Приняты конкурсные заявки»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9E487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B8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Реестр заявок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AF56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263D6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«Произведены выплаты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3139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2300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73AED" w:rsidRPr="0062790E" w:rsidRDefault="00073AED" w:rsidP="002300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C2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73AED">
        <w:trPr>
          <w:gridAfter w:val="1"/>
          <w:wAfter w:w="6" w:type="dxa"/>
          <w:trHeight w:val="237"/>
        </w:trPr>
        <w:tc>
          <w:tcPr>
            <w:tcW w:w="1810" w:type="dxa"/>
            <w:vMerge w:val="restart"/>
            <w:shd w:val="clear" w:color="auto" w:fill="auto"/>
          </w:tcPr>
          <w:p w:rsidR="00073AED" w:rsidRPr="0062790E" w:rsidRDefault="00073AED" w:rsidP="00073AE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победителям»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B91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B91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91CB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B514D">
        <w:trPr>
          <w:gridAfter w:val="1"/>
          <w:wAfter w:w="6" w:type="dxa"/>
          <w:trHeight w:val="286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Задача 2 муниципального проекта 1«Обеспечение поддержки социальной активности пожилых граждан»</w:t>
            </w:r>
          </w:p>
        </w:tc>
      </w:tr>
      <w:tr w:rsidR="0062790E" w:rsidRPr="0062790E" w:rsidTr="00C76FA7">
        <w:trPr>
          <w:gridAfter w:val="1"/>
          <w:wAfter w:w="6" w:type="dxa"/>
          <w:trHeight w:val="266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8A1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Мероприятие (результат) 1.3 «Реализованы мероприятия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по поддержке социальной активности граждан пожилого возраста»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B62780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участников (1)*,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1A3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1A3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1A3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582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социальной защиты населения</w:t>
            </w:r>
          </w:p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(МБУ «Комплексный центр социального обслуживания населения города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1A3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2181,0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48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8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0B514D">
        <w:trPr>
          <w:gridAfter w:val="1"/>
          <w:wAfter w:w="6" w:type="dxa"/>
          <w:trHeight w:val="51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46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F546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46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F546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F5466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2181,0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0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точка: «Составлен план проведения 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242F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E53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города Белгорода (управление социальной защиты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населения)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Утвержденный план проведения 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9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Контрольная точка «Сформирован перечень потребностей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для проведения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1F69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социальной защиты населения)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0C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Утвержденный</w:t>
            </w:r>
          </w:p>
          <w:p w:rsidR="00073AED" w:rsidRPr="0062790E" w:rsidRDefault="00073AED" w:rsidP="000C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перечень (сметы)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 «Выполнены работы, оплачены товары, оказаны услуги по</w:t>
            </w:r>
            <w:r w:rsidRPr="0062790E">
              <w:rPr>
                <w:color w:val="000000" w:themeColor="text1"/>
              </w:rPr>
              <w:t xml:space="preserve">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проведению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DA4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социальной защиты населения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(МБУ «Комплексный центр социального обслуживания населения города Белгорода»)</w:t>
            </w:r>
          </w:p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D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40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DA45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2181,0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A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C26BC8">
        <w:trPr>
          <w:gridAfter w:val="1"/>
          <w:wAfter w:w="6" w:type="dxa"/>
          <w:trHeight w:val="4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B514D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B514D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0B514D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B514D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B514D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74A41">
        <w:trPr>
          <w:gridAfter w:val="1"/>
          <w:wAfter w:w="6" w:type="dxa"/>
          <w:trHeight w:val="4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73AED" w:rsidRPr="0062790E" w:rsidRDefault="00073AED" w:rsidP="000B5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26BC8">
        <w:trPr>
          <w:gridAfter w:val="1"/>
          <w:wAfter w:w="6" w:type="dxa"/>
          <w:trHeight w:val="4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26BC8">
        <w:trPr>
          <w:gridAfter w:val="1"/>
          <w:wAfter w:w="6" w:type="dxa"/>
          <w:trHeight w:val="4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04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73AED" w:rsidRPr="0062790E" w:rsidRDefault="00073AED" w:rsidP="00E04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2181,0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26BC8">
        <w:trPr>
          <w:gridAfter w:val="1"/>
          <w:wAfter w:w="6" w:type="dxa"/>
          <w:trHeight w:val="4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B5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4F4E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Муниципальный проект 2</w:t>
            </w:r>
          </w:p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«Открытый 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04F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96B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1254,0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3117,0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отношений)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95CE2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315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1254,0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3117,0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315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315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9267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Показатель «Удовлетворен-</w:t>
            </w: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ность населения информационной открытостью органов местного самоуправления (соцопрос)»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F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(3)*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B1CE6">
        <w:trPr>
          <w:gridAfter w:val="1"/>
          <w:wAfter w:w="6" w:type="dxa"/>
          <w:trHeight w:val="197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Задача 1 муниципального проекта 2 «Формирование уникального образа Белгорода для внутренней и внешней аудитории»</w:t>
            </w:r>
          </w:p>
        </w:tc>
      </w:tr>
      <w:tr w:rsidR="0062790E" w:rsidRPr="0062790E" w:rsidTr="00C76FA7">
        <w:trPr>
          <w:gridAfter w:val="1"/>
          <w:wAfter w:w="6" w:type="dxa"/>
          <w:trHeight w:val="153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0842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Мероприятие (результат) 2.1 «Проведены общегородские мероприятия (мероприятия, направленные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на развитие международного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и </w:t>
            </w:r>
          </w:p>
          <w:p w:rsidR="00073AED" w:rsidRPr="0062790E" w:rsidRDefault="00073AED" w:rsidP="000842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межмуниципаль-</w:t>
            </w:r>
          </w:p>
          <w:p w:rsidR="00073AED" w:rsidRPr="0062790E" w:rsidRDefault="00073AED" w:rsidP="000842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ного сотрудничества»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95CE2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участников фестиваля (1)*,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CB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0842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95CE2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Количество городов, вовлеченных 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в совместные мероприятия </w:t>
            </w: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и проекты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1F693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510E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9A60A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2867,0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5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C26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23040">
        <w:trPr>
          <w:gridAfter w:val="1"/>
          <w:wAfter w:w="6" w:type="dxa"/>
          <w:trHeight w:val="1408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95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62304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1261,0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2867,0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914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817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73AED">
        <w:trPr>
          <w:gridAfter w:val="1"/>
          <w:wAfter w:w="6" w:type="dxa"/>
          <w:trHeight w:val="14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«Подготовлен правовой акт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 проведении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Фестиваля»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073A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24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Правовой 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206DA">
        <w:trPr>
          <w:gridAfter w:val="1"/>
          <w:wAfter w:w="6" w:type="dxa"/>
          <w:trHeight w:val="321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073AED" w:rsidRPr="0062790E" w:rsidRDefault="00073AED" w:rsidP="008C73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«Заключен муниципальный контракт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на проведение фестиваля»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512C7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(управление организацион-</w:t>
            </w:r>
          </w:p>
          <w:p w:rsidR="00073AED" w:rsidRPr="0062790E" w:rsidRDefault="00073AED" w:rsidP="00674A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ной работы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CB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674A41">
            <w:pPr>
              <w:spacing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674A41">
            <w:pPr>
              <w:spacing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«Осуществлена приемка выполненных работ»»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A41">
            <w:pPr>
              <w:spacing w:after="2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</w:t>
            </w:r>
          </w:p>
          <w:p w:rsidR="00073AED" w:rsidRPr="0062790E" w:rsidRDefault="00073AED" w:rsidP="00D259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отношений)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B8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CB59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2300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73AED" w:rsidRPr="0062790E" w:rsidRDefault="00073AED" w:rsidP="0023004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73AED" w:rsidRPr="0062790E" w:rsidRDefault="00073AED" w:rsidP="002300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D2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Платежное поручение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94C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9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56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4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DE4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7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914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A3F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1167,0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E56FD5">
        <w:trPr>
          <w:gridAfter w:val="1"/>
          <w:wAfter w:w="6" w:type="dxa"/>
          <w:trHeight w:val="428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56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DE4B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328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DA45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«Принят план мероприятий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по развитию международного </w:t>
            </w:r>
          </w:p>
          <w:p w:rsidR="00073AED" w:rsidRPr="0062790E" w:rsidRDefault="00073AED" w:rsidP="0091436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и межмуниципаль-</w:t>
            </w:r>
          </w:p>
          <w:p w:rsidR="00073AED" w:rsidRPr="0062790E" w:rsidRDefault="00073AED" w:rsidP="009143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ного сотрудничества»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62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321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«Заключен муниципальный контракт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на проведение мероприятия»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095C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заключенных контрактов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CC0EE2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(управление организационной</w:t>
            </w:r>
          </w:p>
          <w:p w:rsidR="00073AED" w:rsidRPr="0062790E" w:rsidRDefault="00073AED" w:rsidP="00CC0E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Работы 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закупок))</w:t>
            </w:r>
          </w:p>
          <w:p w:rsidR="00073AED" w:rsidRPr="0062790E" w:rsidRDefault="00073AED" w:rsidP="00CC0E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A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13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«Осуществлена приемка выполненных работ»»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общественных 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отношений)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B8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1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A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99455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095CE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AE41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56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B803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B803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74A41">
        <w:trPr>
          <w:gridAfter w:val="1"/>
          <w:wAfter w:w="6" w:type="dxa"/>
          <w:trHeight w:val="52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AE4146">
        <w:trPr>
          <w:gridAfter w:val="1"/>
          <w:wAfter w:w="6" w:type="dxa"/>
          <w:trHeight w:val="9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E56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E56FD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3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Мероприятие (результат) 2.2 «Проведен конкурс СМИ среди журналистов»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проведенных конкурсов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17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22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EF662C">
        <w:trPr>
          <w:gridAfter w:val="1"/>
          <w:wAfter w:w="6" w:type="dxa"/>
          <w:trHeight w:val="503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9E1E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«Подготовлен правовой акт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о начале конкурса»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674A41">
            <w:pPr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Правовой акт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B223D">
        <w:trPr>
          <w:trHeight w:val="13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«Приняты конкурсные заявки»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674A41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Реестр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заявок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1731C">
        <w:trPr>
          <w:trHeight w:val="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674A41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1D464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«Заключен муниципальный контракт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на организацию церемонии награждения победителей»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заключенных контрактов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(управление организацион-</w:t>
            </w: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ной работы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«Осуществлена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приемка выполненных работ»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(управление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информационной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Акт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 согласно муниципальному контракту»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FA697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оплаченных контрактов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662C" w:rsidRPr="0062790E" w:rsidRDefault="00EF662C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FA697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19"/>
        </w:trPr>
        <w:tc>
          <w:tcPr>
            <w:tcW w:w="181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6D03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EF6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D70600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F662C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D70600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EF662C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662C" w:rsidRPr="0062790E" w:rsidRDefault="00EF662C" w:rsidP="004E1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662C" w:rsidRPr="0062790E" w:rsidRDefault="00EF662C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F662C" w:rsidRPr="0062790E" w:rsidRDefault="00EF662C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«Произведены выплаты победителям»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D03B8" w:rsidRPr="0062790E" w:rsidRDefault="006D03B8" w:rsidP="00EF66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6D03B8" w:rsidRPr="0062790E" w:rsidRDefault="006D03B8" w:rsidP="00EF662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6D03B8" w:rsidRPr="0062790E" w:rsidRDefault="006D03B8" w:rsidP="00EF66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документов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F5264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4E1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F52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EF6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03B8" w:rsidRPr="0062790E" w:rsidRDefault="006D03B8" w:rsidP="008E5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03B8" w:rsidRPr="0062790E" w:rsidRDefault="006D03B8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D03B8" w:rsidRPr="0062790E" w:rsidRDefault="006D03B8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626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F26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Комплекс процессных мероприятий 1 «Информацион-ная поддержка общественного самоуправле-ния»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C3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 том числе:</w:t>
            </w:r>
          </w:p>
          <w:p w:rsidR="00674C36" w:rsidRPr="0062790E" w:rsidRDefault="00674C36" w:rsidP="00674C3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774,0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6649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3189,0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62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F26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527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62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F26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62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F26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527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73AED" w:rsidRPr="0062790E" w:rsidRDefault="00073AED" w:rsidP="00527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6649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D44F6">
        <w:trPr>
          <w:gridAfter w:val="1"/>
          <w:wAfter w:w="6" w:type="dxa"/>
          <w:trHeight w:val="456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F26E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674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2020,0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626"/>
        </w:trPr>
        <w:tc>
          <w:tcPr>
            <w:tcW w:w="1810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Показатель «Удовлетворен-</w:t>
            </w:r>
          </w:p>
          <w:p w:rsidR="00073AED" w:rsidRPr="0062790E" w:rsidRDefault="00073AED" w:rsidP="00674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ность населения информационной открытостью органов местного самоуправления (соцопрос)»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(3)*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AED" w:rsidRPr="0062790E" w:rsidRDefault="00073AED" w:rsidP="004F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553EF">
        <w:trPr>
          <w:gridAfter w:val="1"/>
          <w:wAfter w:w="6" w:type="dxa"/>
          <w:trHeight w:val="307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Задача комплекса процессных мероприятий 1 «Проведение общественно значимых мероприятий»</w:t>
            </w:r>
          </w:p>
          <w:p w:rsidR="00674C36" w:rsidRPr="0062790E" w:rsidRDefault="00674C36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4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73AED" w:rsidRPr="0062790E" w:rsidRDefault="00073AED" w:rsidP="002553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1.1 «Проведено информирование населения города Белгорода </w:t>
            </w:r>
          </w:p>
          <w:p w:rsidR="00073AED" w:rsidRPr="0062790E" w:rsidRDefault="00073AED" w:rsidP="002553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посредством наружной рекламы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и печатной продукции»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2553EF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продукции (баннерной и печатной)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73AED" w:rsidRPr="0062790E" w:rsidRDefault="00073AED" w:rsidP="002553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073AED" w:rsidRPr="0062790E" w:rsidRDefault="00073AED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553EF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</w:tcPr>
          <w:p w:rsidR="00073AED" w:rsidRPr="0062790E" w:rsidRDefault="00073AED" w:rsidP="002553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3AED" w:rsidRPr="0062790E" w:rsidRDefault="00073AED" w:rsidP="004F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  <w:p w:rsidR="00674C36" w:rsidRPr="0062790E" w:rsidRDefault="00674C36" w:rsidP="004F5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73AED" w:rsidRPr="0062790E" w:rsidRDefault="00073AED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73AED" w:rsidRPr="0062790E" w:rsidRDefault="00073AED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27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27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26AD3" w:rsidRPr="0062790E" w:rsidRDefault="00026AD3" w:rsidP="00F27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275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275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" w:name="_Hlk180341913"/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«Заключен муниципальный контракт»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012F5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заключенных контрактов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(управление организацион-</w:t>
            </w:r>
          </w:p>
          <w:p w:rsidR="00026AD3" w:rsidRPr="0062790E" w:rsidRDefault="00026AD3" w:rsidP="00B13F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ной работы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2"/>
      <w:tr w:rsidR="0062790E" w:rsidRPr="0062790E" w:rsidTr="0074064B">
        <w:trPr>
          <w:gridAfter w:val="1"/>
          <w:wAfter w:w="6" w:type="dxa"/>
          <w:trHeight w:val="398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«Осуществлена приемка выполненных работ»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Акты</w:t>
            </w:r>
          </w:p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74064B">
        <w:trPr>
          <w:gridAfter w:val="1"/>
          <w:wAfter w:w="6" w:type="dxa"/>
          <w:trHeight w:val="321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C27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99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3D44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36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26AD3" w:rsidRPr="0062790E" w:rsidRDefault="00026AD3" w:rsidP="0036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3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9E1E5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1.2 «Выпущена полиграфическая продукция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по противодействию коррупции»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выпусков</w:t>
            </w:r>
          </w:p>
          <w:p w:rsidR="00026AD3" w:rsidRPr="0062790E" w:rsidRDefault="00026AD3" w:rsidP="00B62780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полиграфической продукции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(комитет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по труду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и кадровой политике)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3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3B6A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26AD3" w:rsidRPr="0062790E" w:rsidRDefault="00026AD3" w:rsidP="003B6A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6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«Заключен муниципальный контракт»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(управление организацион-</w:t>
            </w:r>
          </w:p>
          <w:p w:rsidR="00026AD3" w:rsidRPr="0062790E" w:rsidRDefault="00026AD3" w:rsidP="003B6A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ной работы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«Осуществлена приемка выполненных работ»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(комитет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по труду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и кадровой политике)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2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2100A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6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B13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6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1A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026AD3" w:rsidRPr="0062790E" w:rsidRDefault="00026AD3" w:rsidP="001A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BD33B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6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1A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7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1.3</w:t>
            </w:r>
          </w:p>
          <w:p w:rsidR="00026AD3" w:rsidRPr="0062790E" w:rsidRDefault="00026AD3" w:rsidP="00741BEE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«Проведены общественные независимые экспертизы представителями социально-профессиональ-</w:t>
            </w:r>
          </w:p>
          <w:p w:rsidR="00026AD3" w:rsidRPr="0062790E" w:rsidRDefault="00026AD3" w:rsidP="00741BEE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ных кластеров»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1A4D2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экспертиз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1A4D25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61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CD4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3B6A35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3B6A35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3B6A35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29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B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CD4A15" w:rsidRPr="0062790E" w:rsidRDefault="00CD4A15" w:rsidP="00DB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81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CD4A15">
            <w:pPr>
              <w:widowControl w:val="0"/>
              <w:autoSpaceDE w:val="0"/>
              <w:autoSpaceDN w:val="0"/>
              <w:spacing w:after="2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CD4A15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CD4A15">
            <w:pPr>
              <w:spacing w:after="24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61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ind w:left="-142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«Информирование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 проведении экспертиз»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1A4D2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Ссылки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на размещение информации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DB1D23">
        <w:trPr>
          <w:gridAfter w:val="1"/>
          <w:wAfter w:w="6" w:type="dxa"/>
          <w:trHeight w:val="1198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точка:</w:t>
            </w:r>
          </w:p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«Предоставлен отчет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 проведении экспертиз»</w:t>
            </w:r>
          </w:p>
          <w:p w:rsidR="00CD4A15" w:rsidRPr="0062790E" w:rsidRDefault="00CD4A15" w:rsidP="00DB1D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B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  <w:p w:rsidR="00026AD3" w:rsidRPr="0062790E" w:rsidRDefault="00026AD3" w:rsidP="00DB1D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1.4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общегородские мероприятия (поездки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в рамках мероприятия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«К соседям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в гости. У себя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в гостях»)»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мероприятий (поездок)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6AD3" w:rsidRPr="0062790E" w:rsidRDefault="00026AD3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6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43D11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6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93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545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43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CD4A15" w:rsidRPr="0062790E" w:rsidRDefault="00CD4A15" w:rsidP="00D43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49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43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73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«Утверждены планы проведения мероприятий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CD4A15" w:rsidRPr="0062790E" w:rsidRDefault="00CD4A1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D4A15" w:rsidRPr="0062790E" w:rsidRDefault="00CD4A1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D4A15" w:rsidRPr="0062790E" w:rsidRDefault="00CD4A1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Утвержденные планы проведения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9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«Заключен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ind w:left="-110" w:right="-10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(управление организационной работы и приема граждан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(отдел закупок)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8"/>
        </w:trPr>
        <w:tc>
          <w:tcPr>
            <w:tcW w:w="18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«Осуществлена приемка выполненных работ»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26AD3" w:rsidRPr="0062790E" w:rsidRDefault="00026AD3" w:rsidP="00FA140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общественных отношений)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«Произведена оплата»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83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83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8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8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10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A140B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1.5 «Проведены общегородские мероприятия (праздники территорий, спартакиады, акции)»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мероприятий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026AD3" w:rsidRPr="0062790E" w:rsidRDefault="00026AD3" w:rsidP="00FA14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(департамент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по развитию городских территорий)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67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DB1D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97"/>
        </w:trPr>
        <w:tc>
          <w:tcPr>
            <w:tcW w:w="181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26AD3" w:rsidRPr="0062790E" w:rsidRDefault="00026AD3" w:rsidP="00FA14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 иные межбюджетные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26AD3" w:rsidRPr="0062790E" w:rsidRDefault="00026AD3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5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FB6F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B573E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B573E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5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5D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5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5D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55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5D04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5D044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30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«Подготовлен график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(департамент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по развитию городских территорий)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Утвержденный график мероприятий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4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«Информирова-ние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о проведении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(департамент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по развитию городских территорий)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Размещена информация</w:t>
            </w:r>
          </w:p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группах в ВК,</w:t>
            </w:r>
          </w:p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зданиях управ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0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1B52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«Предоставлена информационная справка  о проведенных мероприятиях»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(1)*, +/-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(департамент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по развитию городских территорий)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67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Информационная справка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A140B" w:rsidRPr="0062790E" w:rsidRDefault="00FA140B" w:rsidP="00EB614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Комплекс процессных мероприятий 2 «Молодежь – Белому городу»</w:t>
            </w:r>
          </w:p>
        </w:tc>
        <w:tc>
          <w:tcPr>
            <w:tcW w:w="2410" w:type="dxa"/>
            <w:shd w:val="clear" w:color="auto" w:fill="auto"/>
          </w:tcPr>
          <w:p w:rsidR="00FA140B" w:rsidRPr="0062790E" w:rsidRDefault="00FA140B" w:rsidP="004F5EF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1048,0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4800,0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EB614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EB614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EB614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1B52B7" w:rsidRPr="0062790E" w:rsidRDefault="001B52B7" w:rsidP="004F5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232E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4800,0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EB614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Показатель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«Доля граждан, занимающихся волонтерской (добровольческой) деятельностью»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(3)*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4F5EF3">
            <w:pPr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2100A6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B1CE6">
        <w:trPr>
          <w:gridAfter w:val="1"/>
          <w:wAfter w:w="6" w:type="dxa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1B52B7" w:rsidRPr="0062790E" w:rsidRDefault="00FA140B" w:rsidP="001B52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Задача 1 комплекса процессных мероприятий 2 «Развитие способностей и поддержка социально-значимых инициатив молодежи города Белгорода»</w:t>
            </w:r>
          </w:p>
        </w:tc>
      </w:tr>
      <w:tr w:rsidR="0062790E" w:rsidRPr="0062790E" w:rsidTr="00C76FA7">
        <w:trPr>
          <w:gridAfter w:val="1"/>
          <w:wAfter w:w="6" w:type="dxa"/>
          <w:trHeight w:val="39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2.1 «Проведены общегородские мероприятия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(мероприятия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с молодежью)»</w:t>
            </w:r>
          </w:p>
        </w:tc>
        <w:tc>
          <w:tcPr>
            <w:tcW w:w="2410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 (1)*, единиц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34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A140B" w:rsidRPr="0062790E" w:rsidRDefault="00FA140B" w:rsidP="001B52B7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3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992" w:type="dxa"/>
            <w:shd w:val="clear" w:color="auto" w:fill="auto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1135" w:type="dxa"/>
            <w:shd w:val="clear" w:color="auto" w:fill="auto"/>
          </w:tcPr>
          <w:p w:rsidR="00FA140B" w:rsidRPr="0062790E" w:rsidRDefault="00FA140B" w:rsidP="0098122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2990,0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1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1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BD33B9">
        <w:trPr>
          <w:gridAfter w:val="1"/>
          <w:wAfter w:w="6" w:type="dxa"/>
          <w:trHeight w:val="199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B62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1B52B7" w:rsidRPr="0062790E" w:rsidRDefault="001B52B7" w:rsidP="00B62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98122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2990,0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86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100A6">
        <w:trPr>
          <w:gridAfter w:val="1"/>
          <w:wAfter w:w="6" w:type="dxa"/>
          <w:trHeight w:val="1380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A140B" w:rsidRPr="0062790E" w:rsidRDefault="00FA140B" w:rsidP="001B52B7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«Подготовлен календарный план проведения мероприятий»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60163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(1), +/-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48228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Подписанный календарный план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100A6">
        <w:trPr>
          <w:gridAfter w:val="1"/>
          <w:wAfter w:w="6" w:type="dxa"/>
          <w:trHeight w:val="1683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точка:</w:t>
            </w: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«Заключен</w:t>
            </w: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муниципальный контракт»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ind w:right="-107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заключенных контрактов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организационной работы и приема граждан (отдел закупок))</w:t>
            </w:r>
          </w:p>
          <w:p w:rsidR="00F40785" w:rsidRPr="0062790E" w:rsidRDefault="00F40785" w:rsidP="00741BEE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74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контракт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00"/>
        </w:trPr>
        <w:tc>
          <w:tcPr>
            <w:tcW w:w="1810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 «Осуществлена приемка выполненных работ, товаров или оказанных услуг»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молодёжной политики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Акт приемки выполненных работ, товаров или оказанных услуг</w:t>
            </w:r>
          </w:p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00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 «Произведена оплата»</w:t>
            </w:r>
          </w:p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B52B7" w:rsidRPr="0062790E" w:rsidRDefault="001B52B7" w:rsidP="00F40785">
            <w:pPr>
              <w:spacing w:after="0" w:line="240" w:lineRule="auto"/>
              <w:ind w:right="-107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оплаченных контрактов (1), единиц</w:t>
            </w:r>
          </w:p>
        </w:tc>
        <w:tc>
          <w:tcPr>
            <w:tcW w:w="992" w:type="dxa"/>
            <w:shd w:val="clear" w:color="auto" w:fill="auto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1B52B7" w:rsidRPr="0062790E" w:rsidRDefault="001B52B7" w:rsidP="007232E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1B52B7" w:rsidRPr="0062790E" w:rsidRDefault="001B52B7" w:rsidP="007232E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BD33B9">
        <w:trPr>
          <w:gridAfter w:val="1"/>
          <w:wAfter w:w="6" w:type="dxa"/>
          <w:trHeight w:val="108"/>
        </w:trPr>
        <w:tc>
          <w:tcPr>
            <w:tcW w:w="181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B52B7" w:rsidRPr="0062790E" w:rsidRDefault="001B52B7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2B7" w:rsidRPr="0062790E" w:rsidRDefault="001B52B7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BD33B9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52B7" w:rsidRPr="0062790E" w:rsidRDefault="001B52B7" w:rsidP="00981224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2990,0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B52B7" w:rsidRPr="0062790E" w:rsidRDefault="001B52B7" w:rsidP="007232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7232E0">
        <w:trPr>
          <w:gridAfter w:val="1"/>
          <w:wAfter w:w="6" w:type="dxa"/>
          <w:trHeight w:val="291"/>
        </w:trPr>
        <w:tc>
          <w:tcPr>
            <w:tcW w:w="181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B52B7" w:rsidRPr="0062790E" w:rsidRDefault="001B52B7" w:rsidP="007232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91"/>
        </w:trPr>
        <w:tc>
          <w:tcPr>
            <w:tcW w:w="181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B52B7" w:rsidRPr="0062790E" w:rsidRDefault="001B52B7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91"/>
        </w:trPr>
        <w:tc>
          <w:tcPr>
            <w:tcW w:w="181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2B7" w:rsidRPr="0062790E" w:rsidRDefault="001B52B7" w:rsidP="001B5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F40785" w:rsidRPr="0062790E" w:rsidRDefault="00F40785" w:rsidP="001B52B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1048,0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2990,0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91"/>
        </w:trPr>
        <w:tc>
          <w:tcPr>
            <w:tcW w:w="181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B52B7" w:rsidRPr="0062790E" w:rsidRDefault="001B52B7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B52B7" w:rsidRPr="0062790E" w:rsidRDefault="001B52B7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31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2.2 </w:t>
            </w:r>
          </w:p>
          <w:p w:rsidR="00FA140B" w:rsidRPr="0062790E" w:rsidRDefault="00FA140B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«Проведены мероприятия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по выявлению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 xml:space="preserve">и поддержке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394AE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стипендиатов (2)*,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A140B" w:rsidRPr="0062790E" w:rsidRDefault="00FA140B" w:rsidP="000855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98"/>
        </w:trPr>
        <w:tc>
          <w:tcPr>
            <w:tcW w:w="181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40B" w:rsidRPr="0062790E" w:rsidRDefault="00FA140B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A140B" w:rsidRPr="0062790E" w:rsidRDefault="00FA140B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40785">
        <w:trPr>
          <w:gridAfter w:val="1"/>
          <w:wAfter w:w="6" w:type="dxa"/>
          <w:trHeight w:val="364"/>
        </w:trPr>
        <w:tc>
          <w:tcPr>
            <w:tcW w:w="1810" w:type="dxa"/>
            <w:vMerge w:val="restart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одаренных детей и талантливой учащейся молодежи, выплата стипендий»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31"/>
                <w:szCs w:val="31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364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из областного бюджета (субсидии, субвенции 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364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364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6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6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0972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 «Подготовлен правовой акт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 именной стипендии главы администрации города Белгорода»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Правовой акт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«Приняты заявки»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заявок участников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55A3C">
        <w:trPr>
          <w:trHeight w:val="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F4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5956EE">
        <w:trPr>
          <w:gridAfter w:val="1"/>
          <w:wAfter w:w="6" w:type="dxa"/>
          <w:trHeight w:val="32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«Произведена выплата именных стипендий главы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 города Белгорода»</w:t>
            </w: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Количество стипендиатов (2)*, человек</w:t>
            </w: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5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учета 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506D3">
        <w:trPr>
          <w:gridAfter w:val="1"/>
          <w:wAfter w:w="6" w:type="dxa"/>
          <w:trHeight w:val="328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16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408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40785">
        <w:trPr>
          <w:gridAfter w:val="1"/>
          <w:wAfter w:w="6" w:type="dxa"/>
          <w:trHeight w:val="183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70"/>
        </w:trPr>
        <w:tc>
          <w:tcPr>
            <w:tcW w:w="18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 «Подготовлен правовой акт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о присуждении стипендии 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города Белгорода наиболее активным членам экологических молодежных отрядов»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Правовой акт</w:t>
            </w:r>
          </w:p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55A3C">
        <w:trPr>
          <w:trHeight w:val="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9E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5956EE">
        <w:trPr>
          <w:gridAfter w:val="1"/>
          <w:wAfter w:w="6" w:type="dxa"/>
          <w:trHeight w:val="424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точка: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«Произведена выплата стипендий администрации города Белгорода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наиболее активным</w:t>
            </w: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стипендиатов (1)*,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5956EE">
        <w:trPr>
          <w:gridAfter w:val="1"/>
          <w:wAfter w:w="6" w:type="dxa"/>
          <w:trHeight w:val="374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40785">
        <w:trPr>
          <w:gridAfter w:val="1"/>
          <w:wAfter w:w="6" w:type="dxa"/>
          <w:trHeight w:val="416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безвозмездные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F40785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членам экологических молодежных отрядов»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C01180" w:rsidRPr="0062790E" w:rsidRDefault="00C01180" w:rsidP="00C25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C25EB3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B1CE6">
        <w:trPr>
          <w:gridAfter w:val="1"/>
          <w:wAfter w:w="6" w:type="dxa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F40785" w:rsidRPr="0062790E" w:rsidRDefault="00F40785" w:rsidP="00C011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2 комплекса процессных мероприятий 2 «Создание условий для вовлечения граждан города Белгорода в добровольческую (волонтерскую) деятельность»</w:t>
            </w:r>
          </w:p>
          <w:p w:rsidR="00C01180" w:rsidRPr="0062790E" w:rsidRDefault="00C01180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100A6">
        <w:trPr>
          <w:gridAfter w:val="1"/>
          <w:wAfter w:w="6" w:type="dxa"/>
          <w:trHeight w:val="58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Процессное мероприятие 2.3 </w:t>
            </w:r>
          </w:p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«Предоставлен грант 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форме субсидии из бюджета городского округа «Город Белгород»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на реализацию проектов</w:t>
            </w:r>
          </w:p>
          <w:p w:rsidR="00F40785" w:rsidRPr="0062790E" w:rsidRDefault="00F40785" w:rsidP="00F40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сфере добровольческой (волонтерской) деятельности»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ind w:right="-107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проектов (1)*,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2100A6">
        <w:trPr>
          <w:gridAfter w:val="1"/>
          <w:wAfter w:w="6" w:type="dxa"/>
          <w:trHeight w:val="567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ind w:right="-107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получателей субсидии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99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Финансирование, всего, тыс. руб.,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EB6141">
        <w:trPr>
          <w:gridAfter w:val="1"/>
          <w:wAfter w:w="6" w:type="dxa"/>
          <w:trHeight w:val="348"/>
        </w:trPr>
        <w:tc>
          <w:tcPr>
            <w:tcW w:w="1810" w:type="dxa"/>
            <w:vMerge/>
            <w:shd w:val="clear" w:color="auto" w:fill="auto"/>
          </w:tcPr>
          <w:p w:rsidR="00F40785" w:rsidRPr="0062790E" w:rsidRDefault="00F40785" w:rsidP="00EB61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48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48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  <w:p w:rsidR="00F40785" w:rsidRPr="0062790E" w:rsidRDefault="00F40785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348"/>
        </w:trPr>
        <w:tc>
          <w:tcPr>
            <w:tcW w:w="181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01180" w:rsidRPr="0062790E" w:rsidRDefault="00C01180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0785" w:rsidRPr="0062790E" w:rsidRDefault="00F40785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925FA3">
        <w:trPr>
          <w:gridAfter w:val="1"/>
          <w:wAfter w:w="6" w:type="dxa"/>
          <w:trHeight w:val="158"/>
        </w:trPr>
        <w:tc>
          <w:tcPr>
            <w:tcW w:w="181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Контрольная точка:</w:t>
            </w:r>
          </w:p>
          <w:p w:rsidR="00F40785" w:rsidRPr="0062790E" w:rsidRDefault="00F40785" w:rsidP="00CA6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«Подготовлен правовой акт о</w:t>
            </w:r>
          </w:p>
          <w:p w:rsidR="00F40785" w:rsidRPr="0062790E" w:rsidRDefault="00F40785" w:rsidP="00CA6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предоставлении гранта в форме субсидии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из бюджета городского округа «Город Белгород» на реализацию проектов в сфере добровольческой (волонтерской) деятельности»</w:t>
            </w:r>
          </w:p>
        </w:tc>
        <w:tc>
          <w:tcPr>
            <w:tcW w:w="2410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молодёжной политики)</w:t>
            </w:r>
          </w:p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Правовой акт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741B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«Приняты заявки»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4F3149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Реестр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принятых заявок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A7F4E">
        <w:trPr>
          <w:trHeight w:val="13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Контрольная точка:</w:t>
            </w:r>
          </w:p>
          <w:p w:rsidR="00F40785" w:rsidRPr="0062790E" w:rsidRDefault="00F40785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«Проведено заседание конкурсной комиссии»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A7F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419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города Белгорода (управление молодёжной политики)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785" w:rsidRPr="0062790E" w:rsidRDefault="00F40785" w:rsidP="000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Правовой акт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85" w:rsidRPr="0062790E" w:rsidRDefault="00F40785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76093">
        <w:trPr>
          <w:gridAfter w:val="1"/>
          <w:wAfter w:w="6" w:type="dxa"/>
          <w:trHeight w:val="298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 «Произведена выплата гранта»</w:t>
            </w:r>
          </w:p>
        </w:tc>
        <w:tc>
          <w:tcPr>
            <w:tcW w:w="2410" w:type="dxa"/>
            <w:shd w:val="clear" w:color="auto" w:fill="auto"/>
          </w:tcPr>
          <w:p w:rsidR="00117468" w:rsidRPr="0062790E" w:rsidRDefault="00117468" w:rsidP="000A7F4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Количество проектов обеспеченных грантовой поддержкой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города Белгорода </w:t>
            </w:r>
          </w:p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(МКУ «Центр бухгалтерского учета </w:t>
            </w:r>
          </w:p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г. Белгорода»)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Реестр платежных поручений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76093">
        <w:trPr>
          <w:gridAfter w:val="1"/>
          <w:wAfter w:w="6" w:type="dxa"/>
          <w:trHeight w:val="447"/>
        </w:trPr>
        <w:tc>
          <w:tcPr>
            <w:tcW w:w="181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17468" w:rsidRPr="0062790E" w:rsidRDefault="00117468" w:rsidP="000A7F4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76093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17468" w:rsidRPr="0062790E" w:rsidRDefault="00117468" w:rsidP="00673A80">
            <w:pPr>
              <w:spacing w:after="12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187"/>
        </w:trPr>
        <w:tc>
          <w:tcPr>
            <w:tcW w:w="181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17468" w:rsidRPr="0062790E" w:rsidRDefault="00117468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17468" w:rsidRPr="0062790E" w:rsidRDefault="00117468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17468" w:rsidRPr="0062790E" w:rsidRDefault="00117468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18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DC68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041910">
        <w:trPr>
          <w:gridAfter w:val="1"/>
          <w:wAfter w:w="6" w:type="dxa"/>
          <w:trHeight w:val="18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DC680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DC680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Комплекс процессных мероприятий 3 «Обеспечение деятельности муниципальных учреждений города Белгорода»</w:t>
            </w: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4F5EF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19301,0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19615,0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20341,0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21112,0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80369,0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18102,0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18296,0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18902,0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19072,0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391F9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74372,0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4F5EF3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4F5EF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5997,0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Показатель «Удовлетворен-</w:t>
            </w:r>
          </w:p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ность населения информационной открытостью органов местного самоуправления (соцопрос)»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4F5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(3)*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0420B" w:rsidRPr="0062790E" w:rsidRDefault="00D0420B" w:rsidP="004F5E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B1CE6">
        <w:trPr>
          <w:gridAfter w:val="1"/>
          <w:wAfter w:w="6" w:type="dxa"/>
          <w:trHeight w:val="217"/>
        </w:trPr>
        <w:tc>
          <w:tcPr>
            <w:tcW w:w="14709" w:type="dxa"/>
            <w:gridSpan w:val="10"/>
            <w:shd w:val="clear" w:color="auto" w:fill="auto"/>
            <w:vAlign w:val="center"/>
          </w:tcPr>
          <w:p w:rsidR="00D0420B" w:rsidRPr="0062790E" w:rsidRDefault="00D0420B" w:rsidP="000A7F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 1 комплекса процессных мероприятий 3 «Функционирование муниципальных учреждений городского округа «Город Белгород»</w:t>
            </w: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3" w:name="_Hlk180142265"/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Процессное мероприятие 3.1 «Обеспечена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деятельность (оказаны услуги) муниципальных учреждений городского округа «Город Белгород» (МАУ «Белгород-медиа»)»</w:t>
            </w: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3C5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проведенных телеэфиров (1)*,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политики, МАУ «Белгород-медиа»)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EB61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мероприятий по ведению сайта, сетевых изданий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EB6141">
        <w:trPr>
          <w:gridAfter w:val="1"/>
          <w:wAfter w:w="6" w:type="dxa"/>
          <w:trHeight w:val="649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EB61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выпущенных экземпляров печатных изданий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112200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112200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112200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112200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448800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3"/>
      <w:tr w:rsidR="0062790E" w:rsidRPr="0062790E" w:rsidTr="002B340F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</w:tcPr>
          <w:p w:rsidR="00D0420B" w:rsidRPr="0062790E" w:rsidRDefault="00D0420B" w:rsidP="00EB61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120" w:line="240" w:lineRule="auto"/>
              <w:rPr>
                <w:rFonts w:ascii="Times New Roman" w:eastAsia="Calibri" w:hAnsi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14285,0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14681,0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15254,0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15954,0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60174,0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EB6141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13086,0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13362,0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13914,0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54177,0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4F31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A7C6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5997,0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07"/>
        </w:trPr>
        <w:tc>
          <w:tcPr>
            <w:tcW w:w="18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точка: «Утверждено</w:t>
            </w: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задание</w:t>
            </w:r>
          </w:p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МАУ «Белгород-медиа»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политики, МАУ «Белгород-медиа»)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Утвержденное муниципальное задание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Контрольная точка: «Предоставлен отчет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об исполнении муниципального задания МАУ «Белгород-медиа»»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города Белгорода (управление информационной политики, МАУ «Белгород-медиа»)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14223,0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14706,0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15284,0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15961,0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60174,0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2100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4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4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13086,0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13362,0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13815,0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13914,0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54177,0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6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1199,0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1319,0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1439,0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2040,0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5997,0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2B3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4" w:name="_Hlk180946404"/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Процессное мероприятие 3.2 «Обеспечена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деятельность (оказаны услуги) муниципальных учреждений городского округа «Город Белгород» (МАУ «Институт муниципального развития </w:t>
            </w:r>
          </w:p>
          <w:p w:rsidR="00D0420B" w:rsidRPr="0062790E" w:rsidRDefault="00D0420B" w:rsidP="002B3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 социальных технологий»)»</w:t>
            </w: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Количество научно-исследовательских работ (1)*, единиц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МАУ «Институт муниципального развития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br/>
              <w:t>и социальных технологий»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D042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изданий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проведенных мероприятий (1)*, 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информа-</w:t>
            </w:r>
          </w:p>
          <w:p w:rsidR="00D0420B" w:rsidRPr="0062790E" w:rsidRDefault="00D0420B" w:rsidP="000C52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ционных систем (3)*,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разработан-</w:t>
            </w:r>
          </w:p>
          <w:p w:rsidR="00D0420B" w:rsidRPr="0062790E" w:rsidRDefault="00D0420B" w:rsidP="000C521F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ных программ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tabs>
                <w:tab w:val="left" w:pos="1168"/>
              </w:tabs>
              <w:spacing w:before="20" w:after="4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Количество курсов (1)*, </w:t>
            </w:r>
          </w:p>
          <w:p w:rsidR="00D0420B" w:rsidRPr="0062790E" w:rsidRDefault="00D0420B" w:rsidP="00D0420B">
            <w:pPr>
              <w:tabs>
                <w:tab w:val="left" w:pos="1168"/>
              </w:tabs>
              <w:spacing w:before="20" w:after="4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330FB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0C521F">
            <w:pPr>
              <w:spacing w:before="20" w:after="40" w:line="240" w:lineRule="auto"/>
              <w:ind w:left="33"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сотрудников</w:t>
            </w:r>
          </w:p>
          <w:p w:rsidR="00D0420B" w:rsidRPr="0062790E" w:rsidRDefault="00D0420B" w:rsidP="000C521F">
            <w:pPr>
              <w:spacing w:before="20" w:after="40" w:line="240" w:lineRule="auto"/>
              <w:ind w:left="33"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ОМСУ, участвующих </w:t>
            </w: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в тестовых процедурах (1)*,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530469">
        <w:trPr>
          <w:gridAfter w:val="1"/>
          <w:wAfter w:w="6" w:type="dxa"/>
          <w:trHeight w:val="593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530469">
            <w:pPr>
              <w:spacing w:after="0" w:line="240" w:lineRule="auto"/>
              <w:ind w:left="33" w:right="-108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Количество печатно-электронных журналов (1)*,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53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53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E6A63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3E6A63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3E6A63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4"/>
      <w:tr w:rsidR="0062790E" w:rsidRPr="0062790E" w:rsidTr="00917AA3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D0420B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917A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917A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917A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5087,0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917A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5158,0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917A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  <w:t>20195,0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F864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1328DD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0420B" w:rsidRPr="0062790E" w:rsidRDefault="00D0420B" w:rsidP="00530469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673A80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5158,0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20195,0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1328DD">
        <w:trPr>
          <w:gridAfter w:val="1"/>
          <w:wAfter w:w="6" w:type="dxa"/>
          <w:trHeight w:val="2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0420B" w:rsidRPr="0062790E" w:rsidRDefault="00D0420B" w:rsidP="00673A80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1315AF">
        <w:trPr>
          <w:gridAfter w:val="1"/>
          <w:wAfter w:w="6" w:type="dxa"/>
          <w:trHeight w:val="328"/>
        </w:trPr>
        <w:tc>
          <w:tcPr>
            <w:tcW w:w="18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5" w:name="_Hlk180940721"/>
            <w:bookmarkStart w:id="6" w:name="_Hlk180940685"/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Контрольная точка: «Утверждено</w:t>
            </w: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задание</w:t>
            </w: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МАУ «Институт муниципального развития </w:t>
            </w:r>
          </w:p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социальных технологий»»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МАУ «Институт муниципального развития </w:t>
            </w: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и социальных технологий»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Утвержденное муниципальное задание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1315AF">
        <w:trPr>
          <w:gridAfter w:val="1"/>
          <w:wAfter w:w="6" w:type="dxa"/>
          <w:trHeight w:val="335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:rsidR="00D0420B" w:rsidRPr="0062790E" w:rsidRDefault="00D0420B" w:rsidP="00FD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Контрольная точка: «Предоставлен отчет </w:t>
            </w:r>
          </w:p>
          <w:p w:rsidR="00D0420B" w:rsidRPr="0062790E" w:rsidRDefault="00D0420B" w:rsidP="00FD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 исполнении муниципального задания </w:t>
            </w:r>
          </w:p>
          <w:p w:rsidR="00D0420B" w:rsidRPr="0062790E" w:rsidRDefault="00D0420B" w:rsidP="00FD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МАУ «Институт муниципального развития </w:t>
            </w:r>
          </w:p>
          <w:p w:rsidR="00D0420B" w:rsidRPr="0062790E" w:rsidRDefault="00D0420B" w:rsidP="00FD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социальных технологий»»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факт наступления события (1)*, +\-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МАУ «Институт муниципального развития и социальных технологий»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5"/>
      <w:tr w:rsidR="0062790E" w:rsidRPr="0062790E" w:rsidTr="00C76FA7">
        <w:trPr>
          <w:gridAfter w:val="1"/>
          <w:wAfter w:w="6" w:type="dxa"/>
          <w:trHeight w:val="11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 xml:space="preserve">Финансирование, всего, тыс. руб., </w:t>
            </w: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5158,0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20195,0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07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из федерального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28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безвозмездные поступления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 xml:space="preserve">из областного бюджета (субсидии, субвенции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иные межбюджетные трансферты) (справочно)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CC42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27E6D">
        <w:trPr>
          <w:gridAfter w:val="1"/>
          <w:wAfter w:w="6" w:type="dxa"/>
          <w:trHeight w:val="91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бюджет городского округа «Город Белгород»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4934,0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5087,0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5158,0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C27E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ru-RU"/>
              </w:rPr>
              <w:t>20195,0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FD0DF6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790E" w:rsidRPr="0062790E" w:rsidTr="00C76FA7">
        <w:trPr>
          <w:gridAfter w:val="1"/>
          <w:wAfter w:w="6" w:type="dxa"/>
          <w:trHeight w:val="128"/>
        </w:trPr>
        <w:tc>
          <w:tcPr>
            <w:tcW w:w="181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673A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0420B" w:rsidRPr="0062790E" w:rsidRDefault="00D0420B" w:rsidP="00A156C4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bookmarkEnd w:id="6"/>
    <w:p w:rsidR="00BF5827" w:rsidRPr="0062790E" w:rsidRDefault="00BF5827" w:rsidP="00A457CA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2790E">
        <w:rPr>
          <w:rFonts w:ascii="Times New Roman" w:hAnsi="Times New Roman"/>
          <w:color w:val="000000" w:themeColor="text1"/>
          <w:sz w:val="20"/>
          <w:szCs w:val="20"/>
        </w:rPr>
        <w:t>– з</w:t>
      </w:r>
      <w:r w:rsidR="00003D71" w:rsidRPr="0062790E">
        <w:rPr>
          <w:rFonts w:ascii="Times New Roman" w:hAnsi="Times New Roman"/>
          <w:color w:val="000000" w:themeColor="text1"/>
          <w:sz w:val="20"/>
          <w:szCs w:val="20"/>
        </w:rPr>
        <w:t xml:space="preserve">а отчетный период; </w:t>
      </w:r>
    </w:p>
    <w:p w:rsidR="00BF5827" w:rsidRPr="0062790E" w:rsidRDefault="00BF5827" w:rsidP="00A457CA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2790E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  <w:r w:rsidR="00003D71" w:rsidRPr="0062790E">
        <w:rPr>
          <w:rFonts w:ascii="Times New Roman" w:hAnsi="Times New Roman"/>
          <w:color w:val="000000" w:themeColor="text1"/>
          <w:sz w:val="20"/>
          <w:szCs w:val="20"/>
        </w:rPr>
        <w:t xml:space="preserve">квартальная периодичность с нарастающим итогом;   </w:t>
      </w:r>
    </w:p>
    <w:p w:rsidR="001037D9" w:rsidRPr="0062790E" w:rsidRDefault="00BF5827" w:rsidP="00A457CA">
      <w:pPr>
        <w:pStyle w:val="af9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2790E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003D71" w:rsidRPr="0062790E">
        <w:rPr>
          <w:rFonts w:ascii="Times New Roman" w:hAnsi="Times New Roman"/>
          <w:color w:val="000000" w:themeColor="text1"/>
          <w:sz w:val="20"/>
          <w:szCs w:val="20"/>
        </w:rPr>
        <w:t xml:space="preserve"> по итогам года</w:t>
      </w: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0420B" w:rsidRPr="0062790E" w:rsidRDefault="00D0420B" w:rsidP="00D042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14"/>
        <w:tblW w:w="4395" w:type="dxa"/>
        <w:tblInd w:w="10314" w:type="dxa"/>
        <w:tblLook w:val="04A0" w:firstRow="1" w:lastRow="0" w:firstColumn="1" w:lastColumn="0" w:noHBand="0" w:noVBand="1"/>
      </w:tblPr>
      <w:tblGrid>
        <w:gridCol w:w="4395"/>
      </w:tblGrid>
      <w:tr w:rsidR="0062790E" w:rsidRPr="0062790E" w:rsidTr="007265C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65CA" w:rsidRPr="0062790E" w:rsidRDefault="007265CA" w:rsidP="00726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265CA" w:rsidRPr="0062790E" w:rsidRDefault="007265CA" w:rsidP="00726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7265CA" w:rsidRPr="0062790E" w:rsidRDefault="007265CA" w:rsidP="00726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«Развитие солидарного общества</w:t>
            </w:r>
          </w:p>
          <w:p w:rsidR="007265CA" w:rsidRPr="0062790E" w:rsidRDefault="007265CA" w:rsidP="00726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 информационного пространства</w:t>
            </w:r>
          </w:p>
          <w:p w:rsidR="003E40CB" w:rsidRPr="0062790E" w:rsidRDefault="007265CA" w:rsidP="007265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90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городского округа «Город Белгород»»</w:t>
            </w:r>
          </w:p>
          <w:p w:rsidR="003E40CB" w:rsidRPr="0062790E" w:rsidRDefault="003E40CB" w:rsidP="00D4410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5473" w:rsidRPr="0062790E" w:rsidRDefault="00505473" w:rsidP="00505473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8"/>
          <w:lang w:eastAsia="ru-RU"/>
        </w:rPr>
      </w:pPr>
    </w:p>
    <w:p w:rsidR="00505473" w:rsidRPr="0062790E" w:rsidRDefault="00505473" w:rsidP="00505473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8"/>
          <w:lang w:eastAsia="ru-RU"/>
        </w:rPr>
      </w:pPr>
      <w:r w:rsidRPr="0062790E">
        <w:rPr>
          <w:rFonts w:ascii="Times New Roman" w:eastAsia="Calibri" w:hAnsi="Times New Roman"/>
          <w:b/>
          <w:color w:val="000000" w:themeColor="text1"/>
          <w:sz w:val="24"/>
          <w:szCs w:val="28"/>
          <w:lang w:eastAsia="ru-RU"/>
        </w:rPr>
        <w:t>Сведения о порядке сбора информации и методике расчета показателей муниципальной программы</w:t>
      </w:r>
    </w:p>
    <w:p w:rsidR="00505473" w:rsidRPr="0062790E" w:rsidRDefault="00505473" w:rsidP="00505473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</w:p>
    <w:tbl>
      <w:tblPr>
        <w:tblW w:w="1459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817"/>
        <w:gridCol w:w="1558"/>
        <w:gridCol w:w="2551"/>
        <w:gridCol w:w="2692"/>
        <w:gridCol w:w="2551"/>
      </w:tblGrid>
      <w:tr w:rsidR="0062790E" w:rsidRPr="0062790E" w:rsidTr="00505473">
        <w:trPr>
          <w:cantSplit/>
          <w:trHeight w:val="6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(по </w:t>
            </w:r>
            <w:hyperlink r:id="rId18" w:history="1">
              <w:r w:rsidRPr="0062790E">
                <w:rPr>
                  <w:rFonts w:ascii="Times New Roman" w:eastAsia="Calibri" w:hAnsi="Times New Roman"/>
                  <w:b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3BB" w:rsidRPr="0062790E" w:rsidRDefault="00A04B50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Периодичность</w:t>
            </w:r>
          </w:p>
          <w:p w:rsidR="00505473" w:rsidRPr="0062790E" w:rsidRDefault="00A04B50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расчета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Источник информации</w:t>
            </w:r>
          </w:p>
        </w:tc>
      </w:tr>
      <w:tr w:rsidR="0062790E" w:rsidRPr="0062790E" w:rsidTr="00505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Количество ТОС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с уставами, зарегистрированными</w:t>
            </w:r>
          </w:p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ОМСУ, действующих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на территории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151E30" w:rsidP="00151E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Фактические данные </w:t>
            </w:r>
          </w:p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Управление общественных отношений администрации города Белгорода</w:t>
            </w:r>
          </w:p>
        </w:tc>
      </w:tr>
      <w:tr w:rsidR="0062790E" w:rsidRPr="0062790E" w:rsidTr="00505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граждан, </w:t>
            </w:r>
          </w:p>
          <w:p w:rsidR="00505473" w:rsidRPr="0062790E" w:rsidRDefault="00505473" w:rsidP="005054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занимающихся волонтерской </w:t>
            </w:r>
          </w:p>
          <w:p w:rsidR="00505473" w:rsidRPr="0062790E" w:rsidRDefault="00505473" w:rsidP="005054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(добровольческой) деятельностью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625DA8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Процентное соотношение количества граждан, охваченных волонтерской деятельностью</w:t>
            </w:r>
            <w:r w:rsidR="00151E30"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к количеству населения города от 8 лет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старше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DA8" w:rsidRPr="0062790E" w:rsidRDefault="00625DA8" w:rsidP="00625DA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Управление молодежной политики администрации города Белгорода;</w:t>
            </w:r>
          </w:p>
          <w:p w:rsidR="00505473" w:rsidRPr="0062790E" w:rsidRDefault="00151E30" w:rsidP="00625DA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Министерство по делам молодежи Белгородской области</w:t>
            </w:r>
          </w:p>
        </w:tc>
      </w:tr>
      <w:tr w:rsidR="0062790E" w:rsidRPr="0062790E" w:rsidTr="00505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Удовлетворенность населения информационной открытостью органов местного самоуправления (соцопрос)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473" w:rsidRPr="0062790E" w:rsidRDefault="00151E30" w:rsidP="00151E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Результаты мониторинга социального самочувствия населения (результаты социологического опроса)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473" w:rsidRPr="0062790E" w:rsidRDefault="00505473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МАУ «Институт муниципального развития </w:t>
            </w: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br/>
              <w:t>и социальных технологий»</w:t>
            </w:r>
          </w:p>
        </w:tc>
      </w:tr>
      <w:tr w:rsidR="0062790E" w:rsidRPr="0062790E" w:rsidTr="005054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A1D" w:rsidRPr="0062790E" w:rsidRDefault="00923A1D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A1D" w:rsidRPr="0062790E" w:rsidRDefault="00923A1D" w:rsidP="005054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Индекс солидарности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A1D" w:rsidRPr="0062790E" w:rsidRDefault="00923A1D" w:rsidP="00505473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A1D" w:rsidRPr="0062790E" w:rsidRDefault="00923A1D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3A1D" w:rsidRPr="0062790E" w:rsidRDefault="00923A1D" w:rsidP="00151E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Результаты мониторинга социального самочувствия населения (результаты социологического опроса)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3A1D" w:rsidRPr="0062790E" w:rsidRDefault="00923A1D" w:rsidP="0050547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62790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Управление общественных отношений администрации города Белгорода</w:t>
            </w:r>
          </w:p>
        </w:tc>
      </w:tr>
    </w:tbl>
    <w:p w:rsidR="00505473" w:rsidRPr="0062790E" w:rsidRDefault="00505473" w:rsidP="0050547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05473" w:rsidRPr="0062790E" w:rsidRDefault="00505473" w:rsidP="0050547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05473" w:rsidRPr="0062790E" w:rsidRDefault="00505473" w:rsidP="0050547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10490"/>
      </w:tblGrid>
      <w:tr w:rsidR="0062790E" w:rsidRPr="0062790E" w:rsidTr="00505473">
        <w:tc>
          <w:tcPr>
            <w:tcW w:w="4111" w:type="dxa"/>
            <w:hideMark/>
          </w:tcPr>
          <w:p w:rsidR="00505473" w:rsidRPr="0062790E" w:rsidRDefault="00505473" w:rsidP="005054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Начальник управления </w:t>
            </w:r>
          </w:p>
          <w:p w:rsidR="00505473" w:rsidRPr="0062790E" w:rsidRDefault="00505473" w:rsidP="0050547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общественных отношений</w:t>
            </w:r>
          </w:p>
        </w:tc>
        <w:tc>
          <w:tcPr>
            <w:tcW w:w="10490" w:type="dxa"/>
          </w:tcPr>
          <w:p w:rsidR="00505473" w:rsidRPr="0062790E" w:rsidRDefault="00505473" w:rsidP="00505473">
            <w:pPr>
              <w:tabs>
                <w:tab w:val="left" w:pos="2220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505473" w:rsidRPr="0062790E" w:rsidRDefault="00505473" w:rsidP="00505473">
            <w:pPr>
              <w:tabs>
                <w:tab w:val="left" w:pos="222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62790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К.В. Татьяничев</w:t>
            </w:r>
          </w:p>
        </w:tc>
      </w:tr>
      <w:bookmarkEnd w:id="0"/>
    </w:tbl>
    <w:p w:rsidR="00505473" w:rsidRPr="0062790E" w:rsidRDefault="00505473" w:rsidP="004A454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sectPr w:rsidR="00505473" w:rsidRPr="0062790E" w:rsidSect="00EF662C"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33" w:rsidRDefault="00614433" w:rsidP="00492179">
      <w:pPr>
        <w:spacing w:after="0" w:line="240" w:lineRule="auto"/>
      </w:pPr>
      <w:r>
        <w:separator/>
      </w:r>
    </w:p>
  </w:endnote>
  <w:endnote w:type="continuationSeparator" w:id="0">
    <w:p w:rsidR="00614433" w:rsidRDefault="00614433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33" w:rsidRDefault="00614433" w:rsidP="00492179">
      <w:pPr>
        <w:spacing w:after="0" w:line="240" w:lineRule="auto"/>
      </w:pPr>
      <w:r>
        <w:separator/>
      </w:r>
    </w:p>
  </w:footnote>
  <w:footnote w:type="continuationSeparator" w:id="0">
    <w:p w:rsidR="00614433" w:rsidRDefault="00614433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985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196E" w:rsidRPr="004F128C" w:rsidRDefault="0004196E" w:rsidP="00EC591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C5912">
          <w:rPr>
            <w:rFonts w:ascii="Times New Roman" w:hAnsi="Times New Roman"/>
            <w:sz w:val="24"/>
            <w:szCs w:val="24"/>
          </w:rPr>
          <w:fldChar w:fldCharType="begin"/>
        </w:r>
        <w:r w:rsidRPr="00EC59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5912">
          <w:rPr>
            <w:rFonts w:ascii="Times New Roman" w:hAnsi="Times New Roman"/>
            <w:sz w:val="24"/>
            <w:szCs w:val="24"/>
          </w:rPr>
          <w:fldChar w:fldCharType="separate"/>
        </w:r>
        <w:r w:rsidR="0062790E">
          <w:rPr>
            <w:rFonts w:ascii="Times New Roman" w:hAnsi="Times New Roman"/>
            <w:noProof/>
            <w:sz w:val="24"/>
            <w:szCs w:val="24"/>
          </w:rPr>
          <w:t>62</w:t>
        </w:r>
        <w:r w:rsidRPr="00EC59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6E" w:rsidRPr="004F128C" w:rsidRDefault="0004196E" w:rsidP="004F128C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4"/>
        <w:szCs w:val="24"/>
      </w:rPr>
      <w:id w:val="-493409590"/>
      <w:docPartObj>
        <w:docPartGallery w:val="Page Numbers (Top of Page)"/>
        <w:docPartUnique/>
      </w:docPartObj>
    </w:sdtPr>
    <w:sdtEndPr/>
    <w:sdtContent>
      <w:p w:rsidR="0004196E" w:rsidRPr="004F128C" w:rsidRDefault="0004196E" w:rsidP="009407C3">
        <w:pPr>
          <w:pStyle w:val="a7"/>
          <w:jc w:val="center"/>
          <w:rPr>
            <w:rFonts w:ascii="Times New Roman" w:hAnsi="Times New Roman"/>
            <w:noProof/>
            <w:sz w:val="24"/>
            <w:szCs w:val="24"/>
          </w:rPr>
        </w:pPr>
        <w:r w:rsidRPr="009407C3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9407C3">
          <w:rPr>
            <w:rFonts w:ascii="Times New Roman" w:hAnsi="Times New Roman"/>
            <w:noProof/>
            <w:sz w:val="24"/>
            <w:szCs w:val="24"/>
          </w:rPr>
          <w:instrText>PAGE   \* MERGEFORMAT</w:instrText>
        </w:r>
        <w:r w:rsidRPr="009407C3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62790E">
          <w:rPr>
            <w:rFonts w:ascii="Times New Roman" w:hAnsi="Times New Roman"/>
            <w:noProof/>
            <w:sz w:val="24"/>
            <w:szCs w:val="24"/>
          </w:rPr>
          <w:t>3</w:t>
        </w:r>
        <w:r w:rsidRPr="009407C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trike/>
        <w:sz w:val="24"/>
        <w:szCs w:val="24"/>
      </w:rPr>
      <w:id w:val="-1704012953"/>
      <w:docPartObj>
        <w:docPartGallery w:val="Page Numbers (Top of Page)"/>
        <w:docPartUnique/>
      </w:docPartObj>
    </w:sdtPr>
    <w:sdtEndPr/>
    <w:sdtContent>
      <w:p w:rsidR="0004196E" w:rsidRPr="00412F14" w:rsidRDefault="0004196E">
        <w:pPr>
          <w:pStyle w:val="a7"/>
          <w:jc w:val="center"/>
          <w:rPr>
            <w:rFonts w:ascii="Times New Roman" w:hAnsi="Times New Roman"/>
            <w:strike/>
            <w:sz w:val="24"/>
            <w:szCs w:val="24"/>
          </w:rPr>
        </w:pPr>
        <w:r w:rsidRPr="00771093">
          <w:rPr>
            <w:rFonts w:ascii="Times New Roman" w:hAnsi="Times New Roman"/>
            <w:sz w:val="24"/>
            <w:szCs w:val="24"/>
          </w:rPr>
          <w:fldChar w:fldCharType="begin"/>
        </w:r>
        <w:r w:rsidRPr="0077109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1093">
          <w:rPr>
            <w:rFonts w:ascii="Times New Roman" w:hAnsi="Times New Roman"/>
            <w:sz w:val="24"/>
            <w:szCs w:val="24"/>
          </w:rPr>
          <w:fldChar w:fldCharType="separate"/>
        </w:r>
        <w:r w:rsidR="0062790E">
          <w:rPr>
            <w:rFonts w:ascii="Times New Roman" w:hAnsi="Times New Roman"/>
            <w:noProof/>
            <w:sz w:val="24"/>
            <w:szCs w:val="24"/>
          </w:rPr>
          <w:t>33</w:t>
        </w:r>
        <w:r w:rsidRPr="007710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196E" w:rsidRPr="00412F14" w:rsidRDefault="0004196E" w:rsidP="00771093">
    <w:pPr>
      <w:pStyle w:val="a7"/>
      <w:rPr>
        <w:rFonts w:ascii="Times New Roman" w:hAnsi="Times New Roman"/>
        <w:strike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3A0"/>
    <w:multiLevelType w:val="hybridMultilevel"/>
    <w:tmpl w:val="D06AFE7E"/>
    <w:lvl w:ilvl="0" w:tplc="C2BE74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C50672"/>
    <w:multiLevelType w:val="hybridMultilevel"/>
    <w:tmpl w:val="7EAE55A4"/>
    <w:lvl w:ilvl="0" w:tplc="48F8AE2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3647"/>
    <w:multiLevelType w:val="hybridMultilevel"/>
    <w:tmpl w:val="B0F8AFFE"/>
    <w:lvl w:ilvl="0" w:tplc="768EB3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FD1"/>
    <w:rsid w:val="00000623"/>
    <w:rsid w:val="00001640"/>
    <w:rsid w:val="0000178F"/>
    <w:rsid w:val="00001A25"/>
    <w:rsid w:val="00001EAD"/>
    <w:rsid w:val="00002137"/>
    <w:rsid w:val="000027D2"/>
    <w:rsid w:val="00002B23"/>
    <w:rsid w:val="00002D7B"/>
    <w:rsid w:val="00003334"/>
    <w:rsid w:val="00003D71"/>
    <w:rsid w:val="00003E16"/>
    <w:rsid w:val="0000408E"/>
    <w:rsid w:val="000045C8"/>
    <w:rsid w:val="000054A5"/>
    <w:rsid w:val="00007071"/>
    <w:rsid w:val="00007336"/>
    <w:rsid w:val="00011A86"/>
    <w:rsid w:val="00011F2F"/>
    <w:rsid w:val="000120B2"/>
    <w:rsid w:val="00012296"/>
    <w:rsid w:val="000122CC"/>
    <w:rsid w:val="00012A2A"/>
    <w:rsid w:val="00012EA8"/>
    <w:rsid w:val="00012F5A"/>
    <w:rsid w:val="00013C3E"/>
    <w:rsid w:val="000140C6"/>
    <w:rsid w:val="00014977"/>
    <w:rsid w:val="00015092"/>
    <w:rsid w:val="000157CF"/>
    <w:rsid w:val="00015D71"/>
    <w:rsid w:val="000161B6"/>
    <w:rsid w:val="00017564"/>
    <w:rsid w:val="00017C9D"/>
    <w:rsid w:val="00017FBE"/>
    <w:rsid w:val="0002031D"/>
    <w:rsid w:val="00021156"/>
    <w:rsid w:val="000215C1"/>
    <w:rsid w:val="000221DF"/>
    <w:rsid w:val="000222B9"/>
    <w:rsid w:val="00022532"/>
    <w:rsid w:val="0002273E"/>
    <w:rsid w:val="00022A03"/>
    <w:rsid w:val="00023271"/>
    <w:rsid w:val="00023752"/>
    <w:rsid w:val="00023D73"/>
    <w:rsid w:val="00024290"/>
    <w:rsid w:val="000254D3"/>
    <w:rsid w:val="0002692B"/>
    <w:rsid w:val="00026AD3"/>
    <w:rsid w:val="000272F1"/>
    <w:rsid w:val="00027CFF"/>
    <w:rsid w:val="0003011F"/>
    <w:rsid w:val="00030604"/>
    <w:rsid w:val="00030A2C"/>
    <w:rsid w:val="00030C92"/>
    <w:rsid w:val="00031472"/>
    <w:rsid w:val="00032417"/>
    <w:rsid w:val="000333EB"/>
    <w:rsid w:val="00034835"/>
    <w:rsid w:val="00035081"/>
    <w:rsid w:val="0003510A"/>
    <w:rsid w:val="0003593E"/>
    <w:rsid w:val="00036639"/>
    <w:rsid w:val="000375FC"/>
    <w:rsid w:val="00037905"/>
    <w:rsid w:val="000413C1"/>
    <w:rsid w:val="00041910"/>
    <w:rsid w:val="0004196E"/>
    <w:rsid w:val="00042C6E"/>
    <w:rsid w:val="00042DAD"/>
    <w:rsid w:val="0004375B"/>
    <w:rsid w:val="0004640B"/>
    <w:rsid w:val="00046F94"/>
    <w:rsid w:val="000474D1"/>
    <w:rsid w:val="00047C92"/>
    <w:rsid w:val="00050AAA"/>
    <w:rsid w:val="00050BAF"/>
    <w:rsid w:val="00050C88"/>
    <w:rsid w:val="00050FCB"/>
    <w:rsid w:val="0005151A"/>
    <w:rsid w:val="000525B5"/>
    <w:rsid w:val="000534B6"/>
    <w:rsid w:val="0005372C"/>
    <w:rsid w:val="0005388F"/>
    <w:rsid w:val="00053BA3"/>
    <w:rsid w:val="00055B70"/>
    <w:rsid w:val="00057775"/>
    <w:rsid w:val="00057F69"/>
    <w:rsid w:val="0006005B"/>
    <w:rsid w:val="0006103F"/>
    <w:rsid w:val="0006151C"/>
    <w:rsid w:val="00061D52"/>
    <w:rsid w:val="00062A5A"/>
    <w:rsid w:val="000648C9"/>
    <w:rsid w:val="00065D94"/>
    <w:rsid w:val="00070FF1"/>
    <w:rsid w:val="000711CE"/>
    <w:rsid w:val="0007164F"/>
    <w:rsid w:val="00072A9D"/>
    <w:rsid w:val="00072EC9"/>
    <w:rsid w:val="00073299"/>
    <w:rsid w:val="00073AED"/>
    <w:rsid w:val="00073CC4"/>
    <w:rsid w:val="000743DC"/>
    <w:rsid w:val="000749A3"/>
    <w:rsid w:val="0007571B"/>
    <w:rsid w:val="00075D6F"/>
    <w:rsid w:val="00076BC4"/>
    <w:rsid w:val="0008081A"/>
    <w:rsid w:val="00080921"/>
    <w:rsid w:val="000809FB"/>
    <w:rsid w:val="00080F32"/>
    <w:rsid w:val="000811D4"/>
    <w:rsid w:val="00081926"/>
    <w:rsid w:val="00081ECF"/>
    <w:rsid w:val="000820AF"/>
    <w:rsid w:val="00082C96"/>
    <w:rsid w:val="0008341E"/>
    <w:rsid w:val="00083821"/>
    <w:rsid w:val="00083A31"/>
    <w:rsid w:val="00083C12"/>
    <w:rsid w:val="000842CB"/>
    <w:rsid w:val="00084936"/>
    <w:rsid w:val="00085084"/>
    <w:rsid w:val="000855F8"/>
    <w:rsid w:val="00086B57"/>
    <w:rsid w:val="000875BB"/>
    <w:rsid w:val="00087897"/>
    <w:rsid w:val="00087CB1"/>
    <w:rsid w:val="00087EC3"/>
    <w:rsid w:val="00087F66"/>
    <w:rsid w:val="00091DC0"/>
    <w:rsid w:val="00092F7F"/>
    <w:rsid w:val="00093106"/>
    <w:rsid w:val="0009325E"/>
    <w:rsid w:val="00094449"/>
    <w:rsid w:val="00094D59"/>
    <w:rsid w:val="00095CE2"/>
    <w:rsid w:val="00095FDE"/>
    <w:rsid w:val="0009656E"/>
    <w:rsid w:val="000969BA"/>
    <w:rsid w:val="0009703F"/>
    <w:rsid w:val="00097741"/>
    <w:rsid w:val="00097B41"/>
    <w:rsid w:val="000A0EE8"/>
    <w:rsid w:val="000A2275"/>
    <w:rsid w:val="000A2567"/>
    <w:rsid w:val="000A28CE"/>
    <w:rsid w:val="000A2991"/>
    <w:rsid w:val="000A29BE"/>
    <w:rsid w:val="000A34DC"/>
    <w:rsid w:val="000A3E5C"/>
    <w:rsid w:val="000A4B98"/>
    <w:rsid w:val="000A4C86"/>
    <w:rsid w:val="000A59BF"/>
    <w:rsid w:val="000A7192"/>
    <w:rsid w:val="000A743E"/>
    <w:rsid w:val="000A779D"/>
    <w:rsid w:val="000A7F4E"/>
    <w:rsid w:val="000B0D53"/>
    <w:rsid w:val="000B1334"/>
    <w:rsid w:val="000B2736"/>
    <w:rsid w:val="000B2EAE"/>
    <w:rsid w:val="000B2F9E"/>
    <w:rsid w:val="000B3125"/>
    <w:rsid w:val="000B3311"/>
    <w:rsid w:val="000B36DF"/>
    <w:rsid w:val="000B3EFA"/>
    <w:rsid w:val="000B48DF"/>
    <w:rsid w:val="000B48E4"/>
    <w:rsid w:val="000B514D"/>
    <w:rsid w:val="000B5B9A"/>
    <w:rsid w:val="000B6699"/>
    <w:rsid w:val="000B6831"/>
    <w:rsid w:val="000B6BEE"/>
    <w:rsid w:val="000B7439"/>
    <w:rsid w:val="000C02E3"/>
    <w:rsid w:val="000C109A"/>
    <w:rsid w:val="000C123C"/>
    <w:rsid w:val="000C14AF"/>
    <w:rsid w:val="000C2B5F"/>
    <w:rsid w:val="000C2B9A"/>
    <w:rsid w:val="000C2E13"/>
    <w:rsid w:val="000C34DF"/>
    <w:rsid w:val="000C3BB3"/>
    <w:rsid w:val="000C3C54"/>
    <w:rsid w:val="000C3CE1"/>
    <w:rsid w:val="000C4311"/>
    <w:rsid w:val="000C4342"/>
    <w:rsid w:val="000C521F"/>
    <w:rsid w:val="000C6F31"/>
    <w:rsid w:val="000C73AE"/>
    <w:rsid w:val="000C7906"/>
    <w:rsid w:val="000D0233"/>
    <w:rsid w:val="000D0C73"/>
    <w:rsid w:val="000D1264"/>
    <w:rsid w:val="000D14CF"/>
    <w:rsid w:val="000D1683"/>
    <w:rsid w:val="000D1797"/>
    <w:rsid w:val="000D1B73"/>
    <w:rsid w:val="000D1C6D"/>
    <w:rsid w:val="000D1D6E"/>
    <w:rsid w:val="000D2D08"/>
    <w:rsid w:val="000D2F98"/>
    <w:rsid w:val="000D4110"/>
    <w:rsid w:val="000D4416"/>
    <w:rsid w:val="000D4728"/>
    <w:rsid w:val="000D5A23"/>
    <w:rsid w:val="000D5B12"/>
    <w:rsid w:val="000D5BEA"/>
    <w:rsid w:val="000D5F33"/>
    <w:rsid w:val="000D6D49"/>
    <w:rsid w:val="000D7775"/>
    <w:rsid w:val="000E00D2"/>
    <w:rsid w:val="000E061A"/>
    <w:rsid w:val="000E080A"/>
    <w:rsid w:val="000E10D2"/>
    <w:rsid w:val="000E1B29"/>
    <w:rsid w:val="000E1D71"/>
    <w:rsid w:val="000E20A1"/>
    <w:rsid w:val="000E23E7"/>
    <w:rsid w:val="000E26FD"/>
    <w:rsid w:val="000E320D"/>
    <w:rsid w:val="000E34F6"/>
    <w:rsid w:val="000E3FC1"/>
    <w:rsid w:val="000E61B0"/>
    <w:rsid w:val="000E639A"/>
    <w:rsid w:val="000E6934"/>
    <w:rsid w:val="000E6F1A"/>
    <w:rsid w:val="000E6F5A"/>
    <w:rsid w:val="000E7D42"/>
    <w:rsid w:val="000E7D5F"/>
    <w:rsid w:val="000F27E5"/>
    <w:rsid w:val="000F2954"/>
    <w:rsid w:val="000F2B16"/>
    <w:rsid w:val="000F30D0"/>
    <w:rsid w:val="000F3507"/>
    <w:rsid w:val="000F3B8A"/>
    <w:rsid w:val="000F3FF0"/>
    <w:rsid w:val="000F4A22"/>
    <w:rsid w:val="000F52EF"/>
    <w:rsid w:val="000F5B14"/>
    <w:rsid w:val="000F5B40"/>
    <w:rsid w:val="000F5BB3"/>
    <w:rsid w:val="000F62EA"/>
    <w:rsid w:val="000F794E"/>
    <w:rsid w:val="000F7B14"/>
    <w:rsid w:val="000F7D5E"/>
    <w:rsid w:val="001009EF"/>
    <w:rsid w:val="00100C31"/>
    <w:rsid w:val="00101B5F"/>
    <w:rsid w:val="00101BDD"/>
    <w:rsid w:val="00101D3C"/>
    <w:rsid w:val="00102000"/>
    <w:rsid w:val="00102482"/>
    <w:rsid w:val="00103319"/>
    <w:rsid w:val="001037D9"/>
    <w:rsid w:val="00103A35"/>
    <w:rsid w:val="00104835"/>
    <w:rsid w:val="001054C7"/>
    <w:rsid w:val="001069AE"/>
    <w:rsid w:val="0010711C"/>
    <w:rsid w:val="001075C4"/>
    <w:rsid w:val="001079A5"/>
    <w:rsid w:val="00107EAC"/>
    <w:rsid w:val="001108F5"/>
    <w:rsid w:val="0011095C"/>
    <w:rsid w:val="00111775"/>
    <w:rsid w:val="001124EB"/>
    <w:rsid w:val="00112DB5"/>
    <w:rsid w:val="00113163"/>
    <w:rsid w:val="0011363B"/>
    <w:rsid w:val="00113C70"/>
    <w:rsid w:val="00113C8F"/>
    <w:rsid w:val="0011561D"/>
    <w:rsid w:val="00116030"/>
    <w:rsid w:val="00117468"/>
    <w:rsid w:val="00120E80"/>
    <w:rsid w:val="001217F1"/>
    <w:rsid w:val="001218CF"/>
    <w:rsid w:val="00122FB6"/>
    <w:rsid w:val="0012313E"/>
    <w:rsid w:val="00123AFC"/>
    <w:rsid w:val="00123BFC"/>
    <w:rsid w:val="00126670"/>
    <w:rsid w:val="00126E1D"/>
    <w:rsid w:val="0013115A"/>
    <w:rsid w:val="001315AF"/>
    <w:rsid w:val="00131E03"/>
    <w:rsid w:val="001328DD"/>
    <w:rsid w:val="001330F7"/>
    <w:rsid w:val="001334F0"/>
    <w:rsid w:val="001344C0"/>
    <w:rsid w:val="00134761"/>
    <w:rsid w:val="00135AD1"/>
    <w:rsid w:val="0013652A"/>
    <w:rsid w:val="00136EA1"/>
    <w:rsid w:val="00137A92"/>
    <w:rsid w:val="00140280"/>
    <w:rsid w:val="00140575"/>
    <w:rsid w:val="00140F7A"/>
    <w:rsid w:val="00141A37"/>
    <w:rsid w:val="0014230F"/>
    <w:rsid w:val="00142354"/>
    <w:rsid w:val="00142F74"/>
    <w:rsid w:val="001436C7"/>
    <w:rsid w:val="00143B99"/>
    <w:rsid w:val="00146FD5"/>
    <w:rsid w:val="00147323"/>
    <w:rsid w:val="0015095A"/>
    <w:rsid w:val="001513E1"/>
    <w:rsid w:val="0015149C"/>
    <w:rsid w:val="00151C95"/>
    <w:rsid w:val="00151E30"/>
    <w:rsid w:val="0015342B"/>
    <w:rsid w:val="00154CE3"/>
    <w:rsid w:val="0015582C"/>
    <w:rsid w:val="00156083"/>
    <w:rsid w:val="001561F1"/>
    <w:rsid w:val="001565C5"/>
    <w:rsid w:val="00160073"/>
    <w:rsid w:val="00160167"/>
    <w:rsid w:val="0016096E"/>
    <w:rsid w:val="0016223C"/>
    <w:rsid w:val="001627E9"/>
    <w:rsid w:val="0016282C"/>
    <w:rsid w:val="001629C5"/>
    <w:rsid w:val="0016302F"/>
    <w:rsid w:val="00163987"/>
    <w:rsid w:val="001647E8"/>
    <w:rsid w:val="0016490A"/>
    <w:rsid w:val="00164C46"/>
    <w:rsid w:val="0016505F"/>
    <w:rsid w:val="001652FC"/>
    <w:rsid w:val="00165DCC"/>
    <w:rsid w:val="0016761A"/>
    <w:rsid w:val="00167D63"/>
    <w:rsid w:val="00170B30"/>
    <w:rsid w:val="00170F69"/>
    <w:rsid w:val="00170FA1"/>
    <w:rsid w:val="00171311"/>
    <w:rsid w:val="00171D9E"/>
    <w:rsid w:val="00172E1D"/>
    <w:rsid w:val="00174350"/>
    <w:rsid w:val="00174364"/>
    <w:rsid w:val="00174748"/>
    <w:rsid w:val="00174ACB"/>
    <w:rsid w:val="00174C31"/>
    <w:rsid w:val="00174E0C"/>
    <w:rsid w:val="001754C7"/>
    <w:rsid w:val="001755A5"/>
    <w:rsid w:val="00175939"/>
    <w:rsid w:val="00175FBB"/>
    <w:rsid w:val="0017679E"/>
    <w:rsid w:val="00180170"/>
    <w:rsid w:val="001802DE"/>
    <w:rsid w:val="001805E3"/>
    <w:rsid w:val="00181CD5"/>
    <w:rsid w:val="0018241D"/>
    <w:rsid w:val="00182798"/>
    <w:rsid w:val="00183725"/>
    <w:rsid w:val="0018373E"/>
    <w:rsid w:val="00183848"/>
    <w:rsid w:val="00183955"/>
    <w:rsid w:val="0018491E"/>
    <w:rsid w:val="00184D3C"/>
    <w:rsid w:val="001850E1"/>
    <w:rsid w:val="001851DE"/>
    <w:rsid w:val="001856B8"/>
    <w:rsid w:val="0018577F"/>
    <w:rsid w:val="00186271"/>
    <w:rsid w:val="00186A47"/>
    <w:rsid w:val="0018759C"/>
    <w:rsid w:val="0019025C"/>
    <w:rsid w:val="00191D37"/>
    <w:rsid w:val="001920CA"/>
    <w:rsid w:val="001936BF"/>
    <w:rsid w:val="00193AD8"/>
    <w:rsid w:val="001946AE"/>
    <w:rsid w:val="00194C76"/>
    <w:rsid w:val="00194F6B"/>
    <w:rsid w:val="0019542E"/>
    <w:rsid w:val="00195EE4"/>
    <w:rsid w:val="00197B3B"/>
    <w:rsid w:val="00197D3C"/>
    <w:rsid w:val="001A033C"/>
    <w:rsid w:val="001A09F9"/>
    <w:rsid w:val="001A19FF"/>
    <w:rsid w:val="001A1B51"/>
    <w:rsid w:val="001A1C62"/>
    <w:rsid w:val="001A3888"/>
    <w:rsid w:val="001A3A2B"/>
    <w:rsid w:val="001A3C9D"/>
    <w:rsid w:val="001A450C"/>
    <w:rsid w:val="001A4D25"/>
    <w:rsid w:val="001A5039"/>
    <w:rsid w:val="001A6372"/>
    <w:rsid w:val="001A65D2"/>
    <w:rsid w:val="001A7041"/>
    <w:rsid w:val="001A72F5"/>
    <w:rsid w:val="001A76CC"/>
    <w:rsid w:val="001A78E6"/>
    <w:rsid w:val="001B0546"/>
    <w:rsid w:val="001B083F"/>
    <w:rsid w:val="001B099D"/>
    <w:rsid w:val="001B0CD6"/>
    <w:rsid w:val="001B0D56"/>
    <w:rsid w:val="001B2078"/>
    <w:rsid w:val="001B2A1A"/>
    <w:rsid w:val="001B2F71"/>
    <w:rsid w:val="001B30E8"/>
    <w:rsid w:val="001B4CED"/>
    <w:rsid w:val="001B52B7"/>
    <w:rsid w:val="001B5B18"/>
    <w:rsid w:val="001B6D7F"/>
    <w:rsid w:val="001B724D"/>
    <w:rsid w:val="001B7488"/>
    <w:rsid w:val="001B7EA4"/>
    <w:rsid w:val="001C02BD"/>
    <w:rsid w:val="001C084B"/>
    <w:rsid w:val="001C0A15"/>
    <w:rsid w:val="001C119A"/>
    <w:rsid w:val="001C11DD"/>
    <w:rsid w:val="001C13CD"/>
    <w:rsid w:val="001C1B92"/>
    <w:rsid w:val="001C25A8"/>
    <w:rsid w:val="001C2FD4"/>
    <w:rsid w:val="001C30F6"/>
    <w:rsid w:val="001C35FA"/>
    <w:rsid w:val="001C418A"/>
    <w:rsid w:val="001C4ECF"/>
    <w:rsid w:val="001C507F"/>
    <w:rsid w:val="001C5BA9"/>
    <w:rsid w:val="001C5E5D"/>
    <w:rsid w:val="001C7C38"/>
    <w:rsid w:val="001C7FA1"/>
    <w:rsid w:val="001D180C"/>
    <w:rsid w:val="001D251B"/>
    <w:rsid w:val="001D2AA1"/>
    <w:rsid w:val="001D2DF1"/>
    <w:rsid w:val="001D3303"/>
    <w:rsid w:val="001D33B0"/>
    <w:rsid w:val="001D3A96"/>
    <w:rsid w:val="001D3E84"/>
    <w:rsid w:val="001D464D"/>
    <w:rsid w:val="001D4C42"/>
    <w:rsid w:val="001D5B2B"/>
    <w:rsid w:val="001D6687"/>
    <w:rsid w:val="001D6CBA"/>
    <w:rsid w:val="001D7430"/>
    <w:rsid w:val="001D7F9F"/>
    <w:rsid w:val="001E0F0B"/>
    <w:rsid w:val="001E169C"/>
    <w:rsid w:val="001E1EE3"/>
    <w:rsid w:val="001E219F"/>
    <w:rsid w:val="001E319A"/>
    <w:rsid w:val="001E3223"/>
    <w:rsid w:val="001E3DAC"/>
    <w:rsid w:val="001E3E8B"/>
    <w:rsid w:val="001E4B82"/>
    <w:rsid w:val="001E4BCE"/>
    <w:rsid w:val="001E4D12"/>
    <w:rsid w:val="001E598C"/>
    <w:rsid w:val="001E5D7A"/>
    <w:rsid w:val="001E6504"/>
    <w:rsid w:val="001E681E"/>
    <w:rsid w:val="001E6F42"/>
    <w:rsid w:val="001E6F7B"/>
    <w:rsid w:val="001E786D"/>
    <w:rsid w:val="001F15B7"/>
    <w:rsid w:val="001F1D93"/>
    <w:rsid w:val="001F3577"/>
    <w:rsid w:val="001F38A5"/>
    <w:rsid w:val="001F396A"/>
    <w:rsid w:val="001F3B73"/>
    <w:rsid w:val="001F693E"/>
    <w:rsid w:val="001F69A2"/>
    <w:rsid w:val="001F74E6"/>
    <w:rsid w:val="001F78E3"/>
    <w:rsid w:val="001F7A23"/>
    <w:rsid w:val="001F7C5B"/>
    <w:rsid w:val="00200212"/>
    <w:rsid w:val="002005B0"/>
    <w:rsid w:val="00200E6C"/>
    <w:rsid w:val="0020132D"/>
    <w:rsid w:val="002017F4"/>
    <w:rsid w:val="00201E38"/>
    <w:rsid w:val="0020280C"/>
    <w:rsid w:val="002028B9"/>
    <w:rsid w:val="00202DBB"/>
    <w:rsid w:val="00202F30"/>
    <w:rsid w:val="002038A6"/>
    <w:rsid w:val="0020437C"/>
    <w:rsid w:val="00204F1F"/>
    <w:rsid w:val="002056CE"/>
    <w:rsid w:val="00206348"/>
    <w:rsid w:val="00206A19"/>
    <w:rsid w:val="0020731D"/>
    <w:rsid w:val="00207C9D"/>
    <w:rsid w:val="002100A6"/>
    <w:rsid w:val="002109FA"/>
    <w:rsid w:val="0021261A"/>
    <w:rsid w:val="00212715"/>
    <w:rsid w:val="00213596"/>
    <w:rsid w:val="0021385F"/>
    <w:rsid w:val="0021402D"/>
    <w:rsid w:val="002140B9"/>
    <w:rsid w:val="0021431F"/>
    <w:rsid w:val="002153BA"/>
    <w:rsid w:val="002157BC"/>
    <w:rsid w:val="00216037"/>
    <w:rsid w:val="00216279"/>
    <w:rsid w:val="0021730A"/>
    <w:rsid w:val="00217B5C"/>
    <w:rsid w:val="00217BA0"/>
    <w:rsid w:val="00220032"/>
    <w:rsid w:val="00220461"/>
    <w:rsid w:val="00220655"/>
    <w:rsid w:val="00220997"/>
    <w:rsid w:val="002215B6"/>
    <w:rsid w:val="002224FA"/>
    <w:rsid w:val="00222E3B"/>
    <w:rsid w:val="00223320"/>
    <w:rsid w:val="00223DAD"/>
    <w:rsid w:val="0022427D"/>
    <w:rsid w:val="0022468D"/>
    <w:rsid w:val="00224799"/>
    <w:rsid w:val="002257F3"/>
    <w:rsid w:val="00226A2E"/>
    <w:rsid w:val="00227456"/>
    <w:rsid w:val="00227EB0"/>
    <w:rsid w:val="00230000"/>
    <w:rsid w:val="00230048"/>
    <w:rsid w:val="00230261"/>
    <w:rsid w:val="00230312"/>
    <w:rsid w:val="00230660"/>
    <w:rsid w:val="002318FD"/>
    <w:rsid w:val="00232152"/>
    <w:rsid w:val="002329D1"/>
    <w:rsid w:val="00233585"/>
    <w:rsid w:val="0023378B"/>
    <w:rsid w:val="00234A32"/>
    <w:rsid w:val="002355D3"/>
    <w:rsid w:val="00235877"/>
    <w:rsid w:val="00235D02"/>
    <w:rsid w:val="00236930"/>
    <w:rsid w:val="0023779F"/>
    <w:rsid w:val="00237A8F"/>
    <w:rsid w:val="00237BDD"/>
    <w:rsid w:val="00237CB8"/>
    <w:rsid w:val="002402CC"/>
    <w:rsid w:val="00240C0D"/>
    <w:rsid w:val="00240C56"/>
    <w:rsid w:val="00241188"/>
    <w:rsid w:val="002426FA"/>
    <w:rsid w:val="00242B95"/>
    <w:rsid w:val="002439F6"/>
    <w:rsid w:val="002447DE"/>
    <w:rsid w:val="00244ABA"/>
    <w:rsid w:val="00244D5A"/>
    <w:rsid w:val="00247135"/>
    <w:rsid w:val="002471FE"/>
    <w:rsid w:val="00247667"/>
    <w:rsid w:val="00251713"/>
    <w:rsid w:val="002527ED"/>
    <w:rsid w:val="00252B10"/>
    <w:rsid w:val="002532B4"/>
    <w:rsid w:val="0025349F"/>
    <w:rsid w:val="00254666"/>
    <w:rsid w:val="002548AC"/>
    <w:rsid w:val="002549DC"/>
    <w:rsid w:val="00255044"/>
    <w:rsid w:val="002553EF"/>
    <w:rsid w:val="002561E4"/>
    <w:rsid w:val="00256D19"/>
    <w:rsid w:val="0025724F"/>
    <w:rsid w:val="002577B6"/>
    <w:rsid w:val="00257899"/>
    <w:rsid w:val="00257D89"/>
    <w:rsid w:val="00260161"/>
    <w:rsid w:val="00260D62"/>
    <w:rsid w:val="0026207A"/>
    <w:rsid w:val="0026214A"/>
    <w:rsid w:val="002624AC"/>
    <w:rsid w:val="00262C20"/>
    <w:rsid w:val="00263D67"/>
    <w:rsid w:val="0026408D"/>
    <w:rsid w:val="002643D8"/>
    <w:rsid w:val="00264DC7"/>
    <w:rsid w:val="00265781"/>
    <w:rsid w:val="00265936"/>
    <w:rsid w:val="00265F9F"/>
    <w:rsid w:val="00266397"/>
    <w:rsid w:val="00266B6D"/>
    <w:rsid w:val="0026759A"/>
    <w:rsid w:val="002704EE"/>
    <w:rsid w:val="00270CE1"/>
    <w:rsid w:val="0027138A"/>
    <w:rsid w:val="00272246"/>
    <w:rsid w:val="002724F3"/>
    <w:rsid w:val="002726CB"/>
    <w:rsid w:val="0027356B"/>
    <w:rsid w:val="0027418E"/>
    <w:rsid w:val="00274D1B"/>
    <w:rsid w:val="00275147"/>
    <w:rsid w:val="00275159"/>
    <w:rsid w:val="0027569E"/>
    <w:rsid w:val="002756F3"/>
    <w:rsid w:val="002759C1"/>
    <w:rsid w:val="00276D03"/>
    <w:rsid w:val="00281829"/>
    <w:rsid w:val="0028200B"/>
    <w:rsid w:val="00282094"/>
    <w:rsid w:val="00282D47"/>
    <w:rsid w:val="00283243"/>
    <w:rsid w:val="00283CB4"/>
    <w:rsid w:val="00284EDD"/>
    <w:rsid w:val="0028618A"/>
    <w:rsid w:val="0028648D"/>
    <w:rsid w:val="00286A7D"/>
    <w:rsid w:val="00286E99"/>
    <w:rsid w:val="0028718D"/>
    <w:rsid w:val="00287517"/>
    <w:rsid w:val="00287542"/>
    <w:rsid w:val="00287C1A"/>
    <w:rsid w:val="0029046D"/>
    <w:rsid w:val="00290791"/>
    <w:rsid w:val="00291BD2"/>
    <w:rsid w:val="00291C07"/>
    <w:rsid w:val="002920A4"/>
    <w:rsid w:val="00292AD0"/>
    <w:rsid w:val="00293099"/>
    <w:rsid w:val="00293FE5"/>
    <w:rsid w:val="00294470"/>
    <w:rsid w:val="00295015"/>
    <w:rsid w:val="002961A3"/>
    <w:rsid w:val="0029650B"/>
    <w:rsid w:val="002966B9"/>
    <w:rsid w:val="00296B49"/>
    <w:rsid w:val="00296BB1"/>
    <w:rsid w:val="00297188"/>
    <w:rsid w:val="00297DAB"/>
    <w:rsid w:val="002A1078"/>
    <w:rsid w:val="002A16AA"/>
    <w:rsid w:val="002A1805"/>
    <w:rsid w:val="002A1C76"/>
    <w:rsid w:val="002A1DF3"/>
    <w:rsid w:val="002A259C"/>
    <w:rsid w:val="002A2DE0"/>
    <w:rsid w:val="002A3065"/>
    <w:rsid w:val="002A48E5"/>
    <w:rsid w:val="002A4D4A"/>
    <w:rsid w:val="002A501E"/>
    <w:rsid w:val="002A5365"/>
    <w:rsid w:val="002A5761"/>
    <w:rsid w:val="002A5AF8"/>
    <w:rsid w:val="002A6D2D"/>
    <w:rsid w:val="002A7258"/>
    <w:rsid w:val="002A737A"/>
    <w:rsid w:val="002A74E1"/>
    <w:rsid w:val="002A7D50"/>
    <w:rsid w:val="002B17E1"/>
    <w:rsid w:val="002B1AFA"/>
    <w:rsid w:val="002B1E2F"/>
    <w:rsid w:val="002B1F65"/>
    <w:rsid w:val="002B3408"/>
    <w:rsid w:val="002B340F"/>
    <w:rsid w:val="002B3BF3"/>
    <w:rsid w:val="002B3F13"/>
    <w:rsid w:val="002B4409"/>
    <w:rsid w:val="002B4818"/>
    <w:rsid w:val="002B4927"/>
    <w:rsid w:val="002B4E5F"/>
    <w:rsid w:val="002B50AC"/>
    <w:rsid w:val="002B59A5"/>
    <w:rsid w:val="002B5C4C"/>
    <w:rsid w:val="002B6600"/>
    <w:rsid w:val="002B7319"/>
    <w:rsid w:val="002B767E"/>
    <w:rsid w:val="002B76A9"/>
    <w:rsid w:val="002B76AE"/>
    <w:rsid w:val="002C009A"/>
    <w:rsid w:val="002C086F"/>
    <w:rsid w:val="002C08A2"/>
    <w:rsid w:val="002C18AD"/>
    <w:rsid w:val="002C1988"/>
    <w:rsid w:val="002C2888"/>
    <w:rsid w:val="002C2E36"/>
    <w:rsid w:val="002C305F"/>
    <w:rsid w:val="002C517F"/>
    <w:rsid w:val="002C53B4"/>
    <w:rsid w:val="002C5992"/>
    <w:rsid w:val="002C5FB4"/>
    <w:rsid w:val="002C6559"/>
    <w:rsid w:val="002C677C"/>
    <w:rsid w:val="002C6E38"/>
    <w:rsid w:val="002C70AA"/>
    <w:rsid w:val="002C7B6B"/>
    <w:rsid w:val="002D0359"/>
    <w:rsid w:val="002D21D3"/>
    <w:rsid w:val="002D2858"/>
    <w:rsid w:val="002D2A7F"/>
    <w:rsid w:val="002D2BBD"/>
    <w:rsid w:val="002D311B"/>
    <w:rsid w:val="002D3520"/>
    <w:rsid w:val="002D457F"/>
    <w:rsid w:val="002D4CCC"/>
    <w:rsid w:val="002D5591"/>
    <w:rsid w:val="002D561A"/>
    <w:rsid w:val="002D5775"/>
    <w:rsid w:val="002D60C9"/>
    <w:rsid w:val="002D7444"/>
    <w:rsid w:val="002D7447"/>
    <w:rsid w:val="002D785D"/>
    <w:rsid w:val="002D7E3D"/>
    <w:rsid w:val="002E012A"/>
    <w:rsid w:val="002E0303"/>
    <w:rsid w:val="002E11DA"/>
    <w:rsid w:val="002E139A"/>
    <w:rsid w:val="002E1ADD"/>
    <w:rsid w:val="002E1CCE"/>
    <w:rsid w:val="002E2FD1"/>
    <w:rsid w:val="002E36C1"/>
    <w:rsid w:val="002E3E95"/>
    <w:rsid w:val="002E40F1"/>
    <w:rsid w:val="002E4214"/>
    <w:rsid w:val="002E4919"/>
    <w:rsid w:val="002E6C59"/>
    <w:rsid w:val="002E7B52"/>
    <w:rsid w:val="002E7D08"/>
    <w:rsid w:val="002F0B3B"/>
    <w:rsid w:val="002F1320"/>
    <w:rsid w:val="002F1A81"/>
    <w:rsid w:val="002F1B24"/>
    <w:rsid w:val="002F3F71"/>
    <w:rsid w:val="002F40A7"/>
    <w:rsid w:val="002F4CDA"/>
    <w:rsid w:val="002F51AA"/>
    <w:rsid w:val="002F53C7"/>
    <w:rsid w:val="002F577D"/>
    <w:rsid w:val="002F5C7A"/>
    <w:rsid w:val="002F61F6"/>
    <w:rsid w:val="002F670A"/>
    <w:rsid w:val="002F6CE1"/>
    <w:rsid w:val="002F7370"/>
    <w:rsid w:val="003003B9"/>
    <w:rsid w:val="00300B8E"/>
    <w:rsid w:val="00300EDB"/>
    <w:rsid w:val="00300F80"/>
    <w:rsid w:val="0030186F"/>
    <w:rsid w:val="00301A59"/>
    <w:rsid w:val="00301B6D"/>
    <w:rsid w:val="003026E8"/>
    <w:rsid w:val="00303292"/>
    <w:rsid w:val="00303FB0"/>
    <w:rsid w:val="00304C00"/>
    <w:rsid w:val="00304D28"/>
    <w:rsid w:val="003051C3"/>
    <w:rsid w:val="00306861"/>
    <w:rsid w:val="00306C1A"/>
    <w:rsid w:val="00307B4E"/>
    <w:rsid w:val="00307EA2"/>
    <w:rsid w:val="00310469"/>
    <w:rsid w:val="00310CC6"/>
    <w:rsid w:val="003113DF"/>
    <w:rsid w:val="0031177F"/>
    <w:rsid w:val="00311BDF"/>
    <w:rsid w:val="003121B7"/>
    <w:rsid w:val="0031244E"/>
    <w:rsid w:val="003132A6"/>
    <w:rsid w:val="003134F6"/>
    <w:rsid w:val="003138EB"/>
    <w:rsid w:val="003140E5"/>
    <w:rsid w:val="003151B5"/>
    <w:rsid w:val="0031599B"/>
    <w:rsid w:val="00316103"/>
    <w:rsid w:val="00316219"/>
    <w:rsid w:val="0031688A"/>
    <w:rsid w:val="00317093"/>
    <w:rsid w:val="003176C4"/>
    <w:rsid w:val="003176D8"/>
    <w:rsid w:val="00317904"/>
    <w:rsid w:val="003204FA"/>
    <w:rsid w:val="003211C0"/>
    <w:rsid w:val="00322AE3"/>
    <w:rsid w:val="00323694"/>
    <w:rsid w:val="00324073"/>
    <w:rsid w:val="003241B2"/>
    <w:rsid w:val="00324DF3"/>
    <w:rsid w:val="00324FBC"/>
    <w:rsid w:val="003257E6"/>
    <w:rsid w:val="003260B1"/>
    <w:rsid w:val="003261C8"/>
    <w:rsid w:val="00326DDB"/>
    <w:rsid w:val="003301A3"/>
    <w:rsid w:val="00330B92"/>
    <w:rsid w:val="00330FB7"/>
    <w:rsid w:val="00331476"/>
    <w:rsid w:val="0033170A"/>
    <w:rsid w:val="00332188"/>
    <w:rsid w:val="00332430"/>
    <w:rsid w:val="00333306"/>
    <w:rsid w:val="003333D6"/>
    <w:rsid w:val="003336FD"/>
    <w:rsid w:val="00333F36"/>
    <w:rsid w:val="003344D9"/>
    <w:rsid w:val="00335D1F"/>
    <w:rsid w:val="00336C90"/>
    <w:rsid w:val="003409DF"/>
    <w:rsid w:val="003410D6"/>
    <w:rsid w:val="00341C72"/>
    <w:rsid w:val="003427DA"/>
    <w:rsid w:val="00342C9E"/>
    <w:rsid w:val="00342E49"/>
    <w:rsid w:val="00343FBB"/>
    <w:rsid w:val="0034462A"/>
    <w:rsid w:val="0034524E"/>
    <w:rsid w:val="00345C2C"/>
    <w:rsid w:val="0034603E"/>
    <w:rsid w:val="0034650D"/>
    <w:rsid w:val="003465DB"/>
    <w:rsid w:val="0034744F"/>
    <w:rsid w:val="00350057"/>
    <w:rsid w:val="003506D3"/>
    <w:rsid w:val="00351B2A"/>
    <w:rsid w:val="00351B43"/>
    <w:rsid w:val="00352F88"/>
    <w:rsid w:val="003548C3"/>
    <w:rsid w:val="00355306"/>
    <w:rsid w:val="00355A3C"/>
    <w:rsid w:val="0035605D"/>
    <w:rsid w:val="003566C3"/>
    <w:rsid w:val="003570BE"/>
    <w:rsid w:val="00357A3E"/>
    <w:rsid w:val="00357E5B"/>
    <w:rsid w:val="003601FD"/>
    <w:rsid w:val="003608AB"/>
    <w:rsid w:val="00360C96"/>
    <w:rsid w:val="003613E6"/>
    <w:rsid w:val="00361745"/>
    <w:rsid w:val="00362FFD"/>
    <w:rsid w:val="00363300"/>
    <w:rsid w:val="0036419C"/>
    <w:rsid w:val="003646F8"/>
    <w:rsid w:val="00364E5A"/>
    <w:rsid w:val="00365861"/>
    <w:rsid w:val="00365CC4"/>
    <w:rsid w:val="0036703A"/>
    <w:rsid w:val="00367DDD"/>
    <w:rsid w:val="00370042"/>
    <w:rsid w:val="0037048F"/>
    <w:rsid w:val="00370C99"/>
    <w:rsid w:val="00371148"/>
    <w:rsid w:val="00371168"/>
    <w:rsid w:val="00371890"/>
    <w:rsid w:val="003718F4"/>
    <w:rsid w:val="00371E70"/>
    <w:rsid w:val="00373E04"/>
    <w:rsid w:val="00374E67"/>
    <w:rsid w:val="003751F7"/>
    <w:rsid w:val="00375A89"/>
    <w:rsid w:val="00375C3D"/>
    <w:rsid w:val="00376093"/>
    <w:rsid w:val="00377086"/>
    <w:rsid w:val="003771BC"/>
    <w:rsid w:val="0037765E"/>
    <w:rsid w:val="00377A58"/>
    <w:rsid w:val="00377BDC"/>
    <w:rsid w:val="0038130C"/>
    <w:rsid w:val="0038145D"/>
    <w:rsid w:val="0038164F"/>
    <w:rsid w:val="0038168B"/>
    <w:rsid w:val="00383184"/>
    <w:rsid w:val="00383A12"/>
    <w:rsid w:val="00385D72"/>
    <w:rsid w:val="003864D3"/>
    <w:rsid w:val="003879C3"/>
    <w:rsid w:val="00390944"/>
    <w:rsid w:val="003916A8"/>
    <w:rsid w:val="00391F97"/>
    <w:rsid w:val="003920B5"/>
    <w:rsid w:val="00392101"/>
    <w:rsid w:val="00392701"/>
    <w:rsid w:val="00392C61"/>
    <w:rsid w:val="00393446"/>
    <w:rsid w:val="00393BB7"/>
    <w:rsid w:val="003942EE"/>
    <w:rsid w:val="00394AEB"/>
    <w:rsid w:val="00395312"/>
    <w:rsid w:val="00395378"/>
    <w:rsid w:val="0039621F"/>
    <w:rsid w:val="00396BA5"/>
    <w:rsid w:val="00397311"/>
    <w:rsid w:val="003978FE"/>
    <w:rsid w:val="00397CF6"/>
    <w:rsid w:val="003A01FB"/>
    <w:rsid w:val="003A044C"/>
    <w:rsid w:val="003A05E4"/>
    <w:rsid w:val="003A1377"/>
    <w:rsid w:val="003A2468"/>
    <w:rsid w:val="003A28BD"/>
    <w:rsid w:val="003A2E87"/>
    <w:rsid w:val="003A3036"/>
    <w:rsid w:val="003A3D1B"/>
    <w:rsid w:val="003A45A0"/>
    <w:rsid w:val="003A4B42"/>
    <w:rsid w:val="003A51F0"/>
    <w:rsid w:val="003A5ACA"/>
    <w:rsid w:val="003A5AF1"/>
    <w:rsid w:val="003A5BA2"/>
    <w:rsid w:val="003A6100"/>
    <w:rsid w:val="003A612E"/>
    <w:rsid w:val="003A72A0"/>
    <w:rsid w:val="003A7588"/>
    <w:rsid w:val="003B059A"/>
    <w:rsid w:val="003B0625"/>
    <w:rsid w:val="003B1139"/>
    <w:rsid w:val="003B1367"/>
    <w:rsid w:val="003B2405"/>
    <w:rsid w:val="003B292E"/>
    <w:rsid w:val="003B330F"/>
    <w:rsid w:val="003B3559"/>
    <w:rsid w:val="003B4310"/>
    <w:rsid w:val="003B4500"/>
    <w:rsid w:val="003B50D9"/>
    <w:rsid w:val="003B55E4"/>
    <w:rsid w:val="003B5AF8"/>
    <w:rsid w:val="003B6177"/>
    <w:rsid w:val="003B62BF"/>
    <w:rsid w:val="003B67AA"/>
    <w:rsid w:val="003B6A35"/>
    <w:rsid w:val="003B6DD9"/>
    <w:rsid w:val="003C1749"/>
    <w:rsid w:val="003C2082"/>
    <w:rsid w:val="003C2D72"/>
    <w:rsid w:val="003C33E3"/>
    <w:rsid w:val="003C3A3C"/>
    <w:rsid w:val="003C4372"/>
    <w:rsid w:val="003C478E"/>
    <w:rsid w:val="003C4C61"/>
    <w:rsid w:val="003C538C"/>
    <w:rsid w:val="003C55A5"/>
    <w:rsid w:val="003C6632"/>
    <w:rsid w:val="003C713D"/>
    <w:rsid w:val="003C7663"/>
    <w:rsid w:val="003C7AB0"/>
    <w:rsid w:val="003C7C13"/>
    <w:rsid w:val="003D06D2"/>
    <w:rsid w:val="003D07E5"/>
    <w:rsid w:val="003D15F8"/>
    <w:rsid w:val="003D164A"/>
    <w:rsid w:val="003D1768"/>
    <w:rsid w:val="003D2F71"/>
    <w:rsid w:val="003D34CA"/>
    <w:rsid w:val="003D35E6"/>
    <w:rsid w:val="003D44F6"/>
    <w:rsid w:val="003D5506"/>
    <w:rsid w:val="003D5E0E"/>
    <w:rsid w:val="003D5E8F"/>
    <w:rsid w:val="003D66F8"/>
    <w:rsid w:val="003D7125"/>
    <w:rsid w:val="003D77B8"/>
    <w:rsid w:val="003D7A51"/>
    <w:rsid w:val="003E1030"/>
    <w:rsid w:val="003E16C6"/>
    <w:rsid w:val="003E1A3B"/>
    <w:rsid w:val="003E1F1E"/>
    <w:rsid w:val="003E2322"/>
    <w:rsid w:val="003E2C22"/>
    <w:rsid w:val="003E2F26"/>
    <w:rsid w:val="003E3349"/>
    <w:rsid w:val="003E40CB"/>
    <w:rsid w:val="003E47DC"/>
    <w:rsid w:val="003E4839"/>
    <w:rsid w:val="003E51CC"/>
    <w:rsid w:val="003E6913"/>
    <w:rsid w:val="003E6A63"/>
    <w:rsid w:val="003E6E86"/>
    <w:rsid w:val="003E7451"/>
    <w:rsid w:val="003E7F30"/>
    <w:rsid w:val="003F0CFC"/>
    <w:rsid w:val="003F0EE9"/>
    <w:rsid w:val="003F11FD"/>
    <w:rsid w:val="003F1E33"/>
    <w:rsid w:val="003F26F8"/>
    <w:rsid w:val="003F3297"/>
    <w:rsid w:val="003F37BF"/>
    <w:rsid w:val="003F3A80"/>
    <w:rsid w:val="003F3D50"/>
    <w:rsid w:val="003F678F"/>
    <w:rsid w:val="003F693D"/>
    <w:rsid w:val="003F6D7A"/>
    <w:rsid w:val="003F72B3"/>
    <w:rsid w:val="003F7307"/>
    <w:rsid w:val="003F7897"/>
    <w:rsid w:val="0040012C"/>
    <w:rsid w:val="0040112E"/>
    <w:rsid w:val="00403AA6"/>
    <w:rsid w:val="004058CB"/>
    <w:rsid w:val="00405E2E"/>
    <w:rsid w:val="004062A3"/>
    <w:rsid w:val="0040700C"/>
    <w:rsid w:val="00407991"/>
    <w:rsid w:val="004100AF"/>
    <w:rsid w:val="004113F3"/>
    <w:rsid w:val="00411405"/>
    <w:rsid w:val="00412A7E"/>
    <w:rsid w:val="00412F14"/>
    <w:rsid w:val="004133D2"/>
    <w:rsid w:val="00413D22"/>
    <w:rsid w:val="00413D38"/>
    <w:rsid w:val="00414A0A"/>
    <w:rsid w:val="0041515A"/>
    <w:rsid w:val="00415307"/>
    <w:rsid w:val="004161EF"/>
    <w:rsid w:val="00416A9F"/>
    <w:rsid w:val="00416AF7"/>
    <w:rsid w:val="00416B11"/>
    <w:rsid w:val="00416E86"/>
    <w:rsid w:val="00417742"/>
    <w:rsid w:val="00417770"/>
    <w:rsid w:val="00422881"/>
    <w:rsid w:val="0042457B"/>
    <w:rsid w:val="004245DF"/>
    <w:rsid w:val="00424646"/>
    <w:rsid w:val="00424A1A"/>
    <w:rsid w:val="00424F6B"/>
    <w:rsid w:val="0042646E"/>
    <w:rsid w:val="0042659E"/>
    <w:rsid w:val="0042673E"/>
    <w:rsid w:val="004269E8"/>
    <w:rsid w:val="00426A26"/>
    <w:rsid w:val="00426B86"/>
    <w:rsid w:val="00427109"/>
    <w:rsid w:val="004279C2"/>
    <w:rsid w:val="00430215"/>
    <w:rsid w:val="00430644"/>
    <w:rsid w:val="004309CA"/>
    <w:rsid w:val="00430EB4"/>
    <w:rsid w:val="00430FC5"/>
    <w:rsid w:val="00431320"/>
    <w:rsid w:val="0043171B"/>
    <w:rsid w:val="0043179D"/>
    <w:rsid w:val="00432A91"/>
    <w:rsid w:val="004338FB"/>
    <w:rsid w:val="004340BB"/>
    <w:rsid w:val="004356E7"/>
    <w:rsid w:val="004358F7"/>
    <w:rsid w:val="00435927"/>
    <w:rsid w:val="004367AF"/>
    <w:rsid w:val="004371A3"/>
    <w:rsid w:val="00437844"/>
    <w:rsid w:val="00437F1D"/>
    <w:rsid w:val="00440F6B"/>
    <w:rsid w:val="004410AD"/>
    <w:rsid w:val="0044118A"/>
    <w:rsid w:val="00441971"/>
    <w:rsid w:val="004423B8"/>
    <w:rsid w:val="00443CC2"/>
    <w:rsid w:val="00443D6B"/>
    <w:rsid w:val="0044483B"/>
    <w:rsid w:val="00444C62"/>
    <w:rsid w:val="004456BF"/>
    <w:rsid w:val="0044583C"/>
    <w:rsid w:val="0044593A"/>
    <w:rsid w:val="00446A1C"/>
    <w:rsid w:val="00446F87"/>
    <w:rsid w:val="004470F2"/>
    <w:rsid w:val="0044714D"/>
    <w:rsid w:val="00447909"/>
    <w:rsid w:val="004502B9"/>
    <w:rsid w:val="004511D2"/>
    <w:rsid w:val="00451A0B"/>
    <w:rsid w:val="00451F20"/>
    <w:rsid w:val="0045200E"/>
    <w:rsid w:val="00452043"/>
    <w:rsid w:val="0045253C"/>
    <w:rsid w:val="00452B35"/>
    <w:rsid w:val="00453455"/>
    <w:rsid w:val="00454144"/>
    <w:rsid w:val="00454231"/>
    <w:rsid w:val="004555B5"/>
    <w:rsid w:val="00455657"/>
    <w:rsid w:val="00455E00"/>
    <w:rsid w:val="00455EF9"/>
    <w:rsid w:val="004562F2"/>
    <w:rsid w:val="004564D0"/>
    <w:rsid w:val="00456B5C"/>
    <w:rsid w:val="00457096"/>
    <w:rsid w:val="0045723D"/>
    <w:rsid w:val="00457C6C"/>
    <w:rsid w:val="00457CB6"/>
    <w:rsid w:val="00460EAA"/>
    <w:rsid w:val="00461227"/>
    <w:rsid w:val="0046155F"/>
    <w:rsid w:val="00461B84"/>
    <w:rsid w:val="00461EF7"/>
    <w:rsid w:val="00461F30"/>
    <w:rsid w:val="00463620"/>
    <w:rsid w:val="004644D6"/>
    <w:rsid w:val="004655CC"/>
    <w:rsid w:val="00466436"/>
    <w:rsid w:val="00466632"/>
    <w:rsid w:val="00466736"/>
    <w:rsid w:val="004703D9"/>
    <w:rsid w:val="004704DE"/>
    <w:rsid w:val="00470680"/>
    <w:rsid w:val="0047083E"/>
    <w:rsid w:val="00470F7E"/>
    <w:rsid w:val="0047124D"/>
    <w:rsid w:val="0047138F"/>
    <w:rsid w:val="004716C1"/>
    <w:rsid w:val="00471AB1"/>
    <w:rsid w:val="00471B52"/>
    <w:rsid w:val="004722E5"/>
    <w:rsid w:val="00472697"/>
    <w:rsid w:val="00472FBA"/>
    <w:rsid w:val="00473221"/>
    <w:rsid w:val="004733F6"/>
    <w:rsid w:val="004749AC"/>
    <w:rsid w:val="00474B4C"/>
    <w:rsid w:val="00474F5A"/>
    <w:rsid w:val="0047586B"/>
    <w:rsid w:val="0047596A"/>
    <w:rsid w:val="004759C0"/>
    <w:rsid w:val="00475D23"/>
    <w:rsid w:val="004761AB"/>
    <w:rsid w:val="00476DC8"/>
    <w:rsid w:val="004776F1"/>
    <w:rsid w:val="00480601"/>
    <w:rsid w:val="004807F2"/>
    <w:rsid w:val="00480FD2"/>
    <w:rsid w:val="004818EB"/>
    <w:rsid w:val="00482288"/>
    <w:rsid w:val="00482D68"/>
    <w:rsid w:val="004831D7"/>
    <w:rsid w:val="00483976"/>
    <w:rsid w:val="00483BA5"/>
    <w:rsid w:val="00484969"/>
    <w:rsid w:val="004854A0"/>
    <w:rsid w:val="004854E3"/>
    <w:rsid w:val="00486818"/>
    <w:rsid w:val="00487848"/>
    <w:rsid w:val="00490048"/>
    <w:rsid w:val="00490148"/>
    <w:rsid w:val="00490EF7"/>
    <w:rsid w:val="00491331"/>
    <w:rsid w:val="00492179"/>
    <w:rsid w:val="004924C6"/>
    <w:rsid w:val="0049402E"/>
    <w:rsid w:val="004940A2"/>
    <w:rsid w:val="0049421B"/>
    <w:rsid w:val="00494723"/>
    <w:rsid w:val="00494766"/>
    <w:rsid w:val="00494F68"/>
    <w:rsid w:val="0049569B"/>
    <w:rsid w:val="00495F27"/>
    <w:rsid w:val="004969DE"/>
    <w:rsid w:val="00496BBE"/>
    <w:rsid w:val="004973AA"/>
    <w:rsid w:val="0049780D"/>
    <w:rsid w:val="004A0035"/>
    <w:rsid w:val="004A012F"/>
    <w:rsid w:val="004A0937"/>
    <w:rsid w:val="004A0C9A"/>
    <w:rsid w:val="004A141B"/>
    <w:rsid w:val="004A1E63"/>
    <w:rsid w:val="004A2C64"/>
    <w:rsid w:val="004A3698"/>
    <w:rsid w:val="004A4545"/>
    <w:rsid w:val="004A45EA"/>
    <w:rsid w:val="004A4960"/>
    <w:rsid w:val="004A4D32"/>
    <w:rsid w:val="004A6595"/>
    <w:rsid w:val="004A6670"/>
    <w:rsid w:val="004A6779"/>
    <w:rsid w:val="004A76B0"/>
    <w:rsid w:val="004A77E0"/>
    <w:rsid w:val="004B03D3"/>
    <w:rsid w:val="004B0892"/>
    <w:rsid w:val="004B0EBE"/>
    <w:rsid w:val="004B2602"/>
    <w:rsid w:val="004B262C"/>
    <w:rsid w:val="004B2A63"/>
    <w:rsid w:val="004B2E57"/>
    <w:rsid w:val="004B2EFB"/>
    <w:rsid w:val="004B3B0A"/>
    <w:rsid w:val="004B3F43"/>
    <w:rsid w:val="004B4049"/>
    <w:rsid w:val="004B507A"/>
    <w:rsid w:val="004B5540"/>
    <w:rsid w:val="004B71FA"/>
    <w:rsid w:val="004B72E2"/>
    <w:rsid w:val="004B76A9"/>
    <w:rsid w:val="004C0BB3"/>
    <w:rsid w:val="004C0EAE"/>
    <w:rsid w:val="004C1973"/>
    <w:rsid w:val="004C1B97"/>
    <w:rsid w:val="004C1BD8"/>
    <w:rsid w:val="004C247F"/>
    <w:rsid w:val="004C2FF4"/>
    <w:rsid w:val="004C3865"/>
    <w:rsid w:val="004C4327"/>
    <w:rsid w:val="004C43FE"/>
    <w:rsid w:val="004C46FC"/>
    <w:rsid w:val="004C57B0"/>
    <w:rsid w:val="004C5961"/>
    <w:rsid w:val="004C6110"/>
    <w:rsid w:val="004D04AE"/>
    <w:rsid w:val="004D6415"/>
    <w:rsid w:val="004D6F53"/>
    <w:rsid w:val="004E03BB"/>
    <w:rsid w:val="004E041F"/>
    <w:rsid w:val="004E0D5B"/>
    <w:rsid w:val="004E1E43"/>
    <w:rsid w:val="004E2A56"/>
    <w:rsid w:val="004E2C29"/>
    <w:rsid w:val="004E2FB4"/>
    <w:rsid w:val="004E30EB"/>
    <w:rsid w:val="004E35A8"/>
    <w:rsid w:val="004E3DA5"/>
    <w:rsid w:val="004E3E9C"/>
    <w:rsid w:val="004E421F"/>
    <w:rsid w:val="004E4C63"/>
    <w:rsid w:val="004E52A8"/>
    <w:rsid w:val="004E5DD0"/>
    <w:rsid w:val="004E6AF9"/>
    <w:rsid w:val="004E6D89"/>
    <w:rsid w:val="004E7278"/>
    <w:rsid w:val="004E75B1"/>
    <w:rsid w:val="004E7883"/>
    <w:rsid w:val="004E7AA9"/>
    <w:rsid w:val="004E7AFF"/>
    <w:rsid w:val="004E7D6A"/>
    <w:rsid w:val="004F0274"/>
    <w:rsid w:val="004F0CED"/>
    <w:rsid w:val="004F0DD4"/>
    <w:rsid w:val="004F128C"/>
    <w:rsid w:val="004F1AA7"/>
    <w:rsid w:val="004F2D34"/>
    <w:rsid w:val="004F2F8C"/>
    <w:rsid w:val="004F306C"/>
    <w:rsid w:val="004F3149"/>
    <w:rsid w:val="004F3157"/>
    <w:rsid w:val="004F3399"/>
    <w:rsid w:val="004F43AD"/>
    <w:rsid w:val="004F4532"/>
    <w:rsid w:val="004F4E75"/>
    <w:rsid w:val="004F5546"/>
    <w:rsid w:val="004F5729"/>
    <w:rsid w:val="004F5CBD"/>
    <w:rsid w:val="004F5EF3"/>
    <w:rsid w:val="004F6953"/>
    <w:rsid w:val="004F728D"/>
    <w:rsid w:val="004F72CA"/>
    <w:rsid w:val="004F7527"/>
    <w:rsid w:val="0050022D"/>
    <w:rsid w:val="00500250"/>
    <w:rsid w:val="00500DD1"/>
    <w:rsid w:val="00501398"/>
    <w:rsid w:val="00502396"/>
    <w:rsid w:val="005023D8"/>
    <w:rsid w:val="00502B83"/>
    <w:rsid w:val="0050451B"/>
    <w:rsid w:val="00504A96"/>
    <w:rsid w:val="00504CE4"/>
    <w:rsid w:val="0050526F"/>
    <w:rsid w:val="00505473"/>
    <w:rsid w:val="00505683"/>
    <w:rsid w:val="0050618D"/>
    <w:rsid w:val="0050623A"/>
    <w:rsid w:val="0050636B"/>
    <w:rsid w:val="00506C73"/>
    <w:rsid w:val="00506D37"/>
    <w:rsid w:val="00510604"/>
    <w:rsid w:val="00510DB1"/>
    <w:rsid w:val="00510E05"/>
    <w:rsid w:val="005112C2"/>
    <w:rsid w:val="005116D3"/>
    <w:rsid w:val="005124FD"/>
    <w:rsid w:val="00512C7C"/>
    <w:rsid w:val="00513B41"/>
    <w:rsid w:val="00513EC9"/>
    <w:rsid w:val="005140C8"/>
    <w:rsid w:val="00514732"/>
    <w:rsid w:val="00514C03"/>
    <w:rsid w:val="00515483"/>
    <w:rsid w:val="005155F0"/>
    <w:rsid w:val="0051616E"/>
    <w:rsid w:val="005166BC"/>
    <w:rsid w:val="005166BF"/>
    <w:rsid w:val="00517809"/>
    <w:rsid w:val="00517C2A"/>
    <w:rsid w:val="00520FD4"/>
    <w:rsid w:val="0052168B"/>
    <w:rsid w:val="005236D2"/>
    <w:rsid w:val="005237B2"/>
    <w:rsid w:val="00523ADB"/>
    <w:rsid w:val="005240DE"/>
    <w:rsid w:val="00524141"/>
    <w:rsid w:val="005254A8"/>
    <w:rsid w:val="005270F1"/>
    <w:rsid w:val="0052730C"/>
    <w:rsid w:val="005273FC"/>
    <w:rsid w:val="00530469"/>
    <w:rsid w:val="005305DF"/>
    <w:rsid w:val="00530A84"/>
    <w:rsid w:val="00530AB6"/>
    <w:rsid w:val="00531686"/>
    <w:rsid w:val="0053183A"/>
    <w:rsid w:val="00531E8D"/>
    <w:rsid w:val="00532DBD"/>
    <w:rsid w:val="00533206"/>
    <w:rsid w:val="0053338B"/>
    <w:rsid w:val="00533403"/>
    <w:rsid w:val="00533A75"/>
    <w:rsid w:val="00534246"/>
    <w:rsid w:val="0053441C"/>
    <w:rsid w:val="0053493C"/>
    <w:rsid w:val="005350BC"/>
    <w:rsid w:val="005350EA"/>
    <w:rsid w:val="005353DF"/>
    <w:rsid w:val="00536AAB"/>
    <w:rsid w:val="00537080"/>
    <w:rsid w:val="00537E9A"/>
    <w:rsid w:val="00540624"/>
    <w:rsid w:val="00540716"/>
    <w:rsid w:val="00540B06"/>
    <w:rsid w:val="00541B62"/>
    <w:rsid w:val="00542970"/>
    <w:rsid w:val="00543789"/>
    <w:rsid w:val="00543A9B"/>
    <w:rsid w:val="005451BF"/>
    <w:rsid w:val="00545540"/>
    <w:rsid w:val="00546234"/>
    <w:rsid w:val="00546B5D"/>
    <w:rsid w:val="005470E3"/>
    <w:rsid w:val="005476EA"/>
    <w:rsid w:val="00547B1C"/>
    <w:rsid w:val="00547FD7"/>
    <w:rsid w:val="00550E5F"/>
    <w:rsid w:val="00551B08"/>
    <w:rsid w:val="00552A71"/>
    <w:rsid w:val="00552B1C"/>
    <w:rsid w:val="00553FC1"/>
    <w:rsid w:val="00554CD1"/>
    <w:rsid w:val="00555055"/>
    <w:rsid w:val="005558EA"/>
    <w:rsid w:val="00555FC2"/>
    <w:rsid w:val="0055618A"/>
    <w:rsid w:val="00556747"/>
    <w:rsid w:val="005574ED"/>
    <w:rsid w:val="00557EF4"/>
    <w:rsid w:val="00560B84"/>
    <w:rsid w:val="00561588"/>
    <w:rsid w:val="00562114"/>
    <w:rsid w:val="005621AB"/>
    <w:rsid w:val="00562407"/>
    <w:rsid w:val="00563AC0"/>
    <w:rsid w:val="005646EB"/>
    <w:rsid w:val="00564C85"/>
    <w:rsid w:val="00565149"/>
    <w:rsid w:val="00566703"/>
    <w:rsid w:val="00566E34"/>
    <w:rsid w:val="0056750A"/>
    <w:rsid w:val="00567594"/>
    <w:rsid w:val="00567720"/>
    <w:rsid w:val="00567B4B"/>
    <w:rsid w:val="0057079F"/>
    <w:rsid w:val="00570B6D"/>
    <w:rsid w:val="00571045"/>
    <w:rsid w:val="00571C07"/>
    <w:rsid w:val="00572A7D"/>
    <w:rsid w:val="00572E46"/>
    <w:rsid w:val="00573A5B"/>
    <w:rsid w:val="0057494B"/>
    <w:rsid w:val="00575414"/>
    <w:rsid w:val="005757BB"/>
    <w:rsid w:val="005807AC"/>
    <w:rsid w:val="00582A7D"/>
    <w:rsid w:val="00582A9D"/>
    <w:rsid w:val="00582C08"/>
    <w:rsid w:val="00582E86"/>
    <w:rsid w:val="00583656"/>
    <w:rsid w:val="005846A4"/>
    <w:rsid w:val="0058472E"/>
    <w:rsid w:val="0058477A"/>
    <w:rsid w:val="005857A2"/>
    <w:rsid w:val="00587224"/>
    <w:rsid w:val="005917C5"/>
    <w:rsid w:val="00592A03"/>
    <w:rsid w:val="00592CD1"/>
    <w:rsid w:val="00592E31"/>
    <w:rsid w:val="00593F9B"/>
    <w:rsid w:val="00593FF1"/>
    <w:rsid w:val="005945FB"/>
    <w:rsid w:val="005948DD"/>
    <w:rsid w:val="00594DFB"/>
    <w:rsid w:val="00595372"/>
    <w:rsid w:val="00595563"/>
    <w:rsid w:val="005956EE"/>
    <w:rsid w:val="00595CB4"/>
    <w:rsid w:val="00595DC7"/>
    <w:rsid w:val="00595F75"/>
    <w:rsid w:val="00596217"/>
    <w:rsid w:val="005963A7"/>
    <w:rsid w:val="00596418"/>
    <w:rsid w:val="005969DB"/>
    <w:rsid w:val="00597D52"/>
    <w:rsid w:val="00597DCA"/>
    <w:rsid w:val="00597DEE"/>
    <w:rsid w:val="005A017F"/>
    <w:rsid w:val="005A0265"/>
    <w:rsid w:val="005A07B1"/>
    <w:rsid w:val="005A1190"/>
    <w:rsid w:val="005A1AFF"/>
    <w:rsid w:val="005A3288"/>
    <w:rsid w:val="005A3B82"/>
    <w:rsid w:val="005A47FD"/>
    <w:rsid w:val="005A5CEC"/>
    <w:rsid w:val="005A5DC3"/>
    <w:rsid w:val="005A65E9"/>
    <w:rsid w:val="005A6B0E"/>
    <w:rsid w:val="005A7111"/>
    <w:rsid w:val="005A752D"/>
    <w:rsid w:val="005A7EE1"/>
    <w:rsid w:val="005B0267"/>
    <w:rsid w:val="005B10D7"/>
    <w:rsid w:val="005B1B1E"/>
    <w:rsid w:val="005B1F5E"/>
    <w:rsid w:val="005B2502"/>
    <w:rsid w:val="005B2DAD"/>
    <w:rsid w:val="005B35D4"/>
    <w:rsid w:val="005B35EC"/>
    <w:rsid w:val="005B3654"/>
    <w:rsid w:val="005B6043"/>
    <w:rsid w:val="005B64F0"/>
    <w:rsid w:val="005B68FB"/>
    <w:rsid w:val="005B6C2F"/>
    <w:rsid w:val="005B705B"/>
    <w:rsid w:val="005B74C2"/>
    <w:rsid w:val="005C1209"/>
    <w:rsid w:val="005C12CB"/>
    <w:rsid w:val="005C2024"/>
    <w:rsid w:val="005C2248"/>
    <w:rsid w:val="005C2594"/>
    <w:rsid w:val="005C4CCD"/>
    <w:rsid w:val="005C62BA"/>
    <w:rsid w:val="005C6731"/>
    <w:rsid w:val="005C6CA5"/>
    <w:rsid w:val="005C7625"/>
    <w:rsid w:val="005C7F01"/>
    <w:rsid w:val="005D03E7"/>
    <w:rsid w:val="005D1548"/>
    <w:rsid w:val="005D2412"/>
    <w:rsid w:val="005D2C9B"/>
    <w:rsid w:val="005D2E79"/>
    <w:rsid w:val="005D4307"/>
    <w:rsid w:val="005D4717"/>
    <w:rsid w:val="005D500B"/>
    <w:rsid w:val="005D5448"/>
    <w:rsid w:val="005D5C91"/>
    <w:rsid w:val="005D69D7"/>
    <w:rsid w:val="005D77B7"/>
    <w:rsid w:val="005D7B45"/>
    <w:rsid w:val="005D7CCE"/>
    <w:rsid w:val="005E1476"/>
    <w:rsid w:val="005E16F7"/>
    <w:rsid w:val="005E1A66"/>
    <w:rsid w:val="005E1AD6"/>
    <w:rsid w:val="005E3308"/>
    <w:rsid w:val="005E3954"/>
    <w:rsid w:val="005E4239"/>
    <w:rsid w:val="005E4C95"/>
    <w:rsid w:val="005E4FC6"/>
    <w:rsid w:val="005E4FDD"/>
    <w:rsid w:val="005E58C9"/>
    <w:rsid w:val="005E6398"/>
    <w:rsid w:val="005E63AA"/>
    <w:rsid w:val="005E6497"/>
    <w:rsid w:val="005E68D7"/>
    <w:rsid w:val="005E6903"/>
    <w:rsid w:val="005E6AC4"/>
    <w:rsid w:val="005F1746"/>
    <w:rsid w:val="005F28E4"/>
    <w:rsid w:val="005F2C7F"/>
    <w:rsid w:val="005F3520"/>
    <w:rsid w:val="005F3662"/>
    <w:rsid w:val="005F561F"/>
    <w:rsid w:val="005F5BE2"/>
    <w:rsid w:val="005F5CD9"/>
    <w:rsid w:val="005F6B99"/>
    <w:rsid w:val="005F7537"/>
    <w:rsid w:val="005F7738"/>
    <w:rsid w:val="0060163C"/>
    <w:rsid w:val="00601694"/>
    <w:rsid w:val="00602F56"/>
    <w:rsid w:val="00607577"/>
    <w:rsid w:val="00607C7E"/>
    <w:rsid w:val="006100F8"/>
    <w:rsid w:val="0061079A"/>
    <w:rsid w:val="00610B5F"/>
    <w:rsid w:val="00612062"/>
    <w:rsid w:val="0061288B"/>
    <w:rsid w:val="00612DF4"/>
    <w:rsid w:val="00612E9C"/>
    <w:rsid w:val="00613394"/>
    <w:rsid w:val="006137A6"/>
    <w:rsid w:val="00614136"/>
    <w:rsid w:val="006142AF"/>
    <w:rsid w:val="00614433"/>
    <w:rsid w:val="00614758"/>
    <w:rsid w:val="00617ADE"/>
    <w:rsid w:val="00620063"/>
    <w:rsid w:val="006206DA"/>
    <w:rsid w:val="00620808"/>
    <w:rsid w:val="00620D53"/>
    <w:rsid w:val="006214CA"/>
    <w:rsid w:val="00621712"/>
    <w:rsid w:val="006217D9"/>
    <w:rsid w:val="00621E1E"/>
    <w:rsid w:val="00623040"/>
    <w:rsid w:val="00623C2A"/>
    <w:rsid w:val="00624411"/>
    <w:rsid w:val="00624B8E"/>
    <w:rsid w:val="00624FD3"/>
    <w:rsid w:val="00625DA8"/>
    <w:rsid w:val="006261B0"/>
    <w:rsid w:val="00627201"/>
    <w:rsid w:val="00627241"/>
    <w:rsid w:val="00627297"/>
    <w:rsid w:val="00627814"/>
    <w:rsid w:val="0062790E"/>
    <w:rsid w:val="00630BA9"/>
    <w:rsid w:val="006315FD"/>
    <w:rsid w:val="00631C4A"/>
    <w:rsid w:val="00632590"/>
    <w:rsid w:val="00632617"/>
    <w:rsid w:val="00632888"/>
    <w:rsid w:val="006342D8"/>
    <w:rsid w:val="00634486"/>
    <w:rsid w:val="006349C1"/>
    <w:rsid w:val="00634D15"/>
    <w:rsid w:val="00634D3D"/>
    <w:rsid w:val="00634FBC"/>
    <w:rsid w:val="0063527E"/>
    <w:rsid w:val="006362FA"/>
    <w:rsid w:val="00636EF8"/>
    <w:rsid w:val="006372AD"/>
    <w:rsid w:val="006373A5"/>
    <w:rsid w:val="00637566"/>
    <w:rsid w:val="0064098B"/>
    <w:rsid w:val="00640A13"/>
    <w:rsid w:val="00640E94"/>
    <w:rsid w:val="0064109A"/>
    <w:rsid w:val="00641F45"/>
    <w:rsid w:val="006440CD"/>
    <w:rsid w:val="00644D0A"/>
    <w:rsid w:val="00644F9F"/>
    <w:rsid w:val="00645D38"/>
    <w:rsid w:val="00645FA0"/>
    <w:rsid w:val="00646343"/>
    <w:rsid w:val="00646D18"/>
    <w:rsid w:val="006474A4"/>
    <w:rsid w:val="00647A74"/>
    <w:rsid w:val="00647FCC"/>
    <w:rsid w:val="00650005"/>
    <w:rsid w:val="006503D2"/>
    <w:rsid w:val="006504FC"/>
    <w:rsid w:val="00650B35"/>
    <w:rsid w:val="0065136F"/>
    <w:rsid w:val="006513AC"/>
    <w:rsid w:val="00651808"/>
    <w:rsid w:val="0065202C"/>
    <w:rsid w:val="00653597"/>
    <w:rsid w:val="00653651"/>
    <w:rsid w:val="00653C94"/>
    <w:rsid w:val="00653FA1"/>
    <w:rsid w:val="00654635"/>
    <w:rsid w:val="0065476F"/>
    <w:rsid w:val="0065481F"/>
    <w:rsid w:val="00654AEE"/>
    <w:rsid w:val="00654C72"/>
    <w:rsid w:val="0065508B"/>
    <w:rsid w:val="00655AF7"/>
    <w:rsid w:val="00655D29"/>
    <w:rsid w:val="00655F08"/>
    <w:rsid w:val="006568BF"/>
    <w:rsid w:val="00657546"/>
    <w:rsid w:val="0065769E"/>
    <w:rsid w:val="00657847"/>
    <w:rsid w:val="00657C2E"/>
    <w:rsid w:val="0066113E"/>
    <w:rsid w:val="0066179A"/>
    <w:rsid w:val="0066189E"/>
    <w:rsid w:val="0066197C"/>
    <w:rsid w:val="006626A4"/>
    <w:rsid w:val="00663344"/>
    <w:rsid w:val="006635CD"/>
    <w:rsid w:val="00663919"/>
    <w:rsid w:val="00663B61"/>
    <w:rsid w:val="00664023"/>
    <w:rsid w:val="00664955"/>
    <w:rsid w:val="00664F2B"/>
    <w:rsid w:val="00664F4E"/>
    <w:rsid w:val="00665014"/>
    <w:rsid w:val="0066547F"/>
    <w:rsid w:val="00665FCF"/>
    <w:rsid w:val="00666850"/>
    <w:rsid w:val="0067050E"/>
    <w:rsid w:val="00670699"/>
    <w:rsid w:val="00670C45"/>
    <w:rsid w:val="00670DFA"/>
    <w:rsid w:val="00671259"/>
    <w:rsid w:val="006727C1"/>
    <w:rsid w:val="00672A2D"/>
    <w:rsid w:val="00673A80"/>
    <w:rsid w:val="0067406F"/>
    <w:rsid w:val="00674A41"/>
    <w:rsid w:val="00674C36"/>
    <w:rsid w:val="00674D9C"/>
    <w:rsid w:val="00676206"/>
    <w:rsid w:val="006777FE"/>
    <w:rsid w:val="00680785"/>
    <w:rsid w:val="00680BBB"/>
    <w:rsid w:val="00680F73"/>
    <w:rsid w:val="006818D8"/>
    <w:rsid w:val="00681A5B"/>
    <w:rsid w:val="0068331B"/>
    <w:rsid w:val="006834BE"/>
    <w:rsid w:val="00683551"/>
    <w:rsid w:val="0068387B"/>
    <w:rsid w:val="00684E18"/>
    <w:rsid w:val="0068613F"/>
    <w:rsid w:val="00687305"/>
    <w:rsid w:val="006875AB"/>
    <w:rsid w:val="00687C02"/>
    <w:rsid w:val="00687E70"/>
    <w:rsid w:val="00690299"/>
    <w:rsid w:val="00690886"/>
    <w:rsid w:val="00691907"/>
    <w:rsid w:val="00691922"/>
    <w:rsid w:val="00692B46"/>
    <w:rsid w:val="00692C46"/>
    <w:rsid w:val="006944A4"/>
    <w:rsid w:val="00694C80"/>
    <w:rsid w:val="00694CF9"/>
    <w:rsid w:val="0069515C"/>
    <w:rsid w:val="00695364"/>
    <w:rsid w:val="006955C8"/>
    <w:rsid w:val="00695E78"/>
    <w:rsid w:val="0069627C"/>
    <w:rsid w:val="006966AC"/>
    <w:rsid w:val="00696C4C"/>
    <w:rsid w:val="006A08A8"/>
    <w:rsid w:val="006A1806"/>
    <w:rsid w:val="006A1B52"/>
    <w:rsid w:val="006A20BF"/>
    <w:rsid w:val="006A2A62"/>
    <w:rsid w:val="006A2FC0"/>
    <w:rsid w:val="006A3A6B"/>
    <w:rsid w:val="006A3B54"/>
    <w:rsid w:val="006A3F9B"/>
    <w:rsid w:val="006A417D"/>
    <w:rsid w:val="006A48E0"/>
    <w:rsid w:val="006A4AAC"/>
    <w:rsid w:val="006A4E71"/>
    <w:rsid w:val="006A61CF"/>
    <w:rsid w:val="006A7874"/>
    <w:rsid w:val="006A7C6B"/>
    <w:rsid w:val="006A7F09"/>
    <w:rsid w:val="006B068B"/>
    <w:rsid w:val="006B13A7"/>
    <w:rsid w:val="006B1718"/>
    <w:rsid w:val="006B17B9"/>
    <w:rsid w:val="006B1E06"/>
    <w:rsid w:val="006B21E1"/>
    <w:rsid w:val="006B223D"/>
    <w:rsid w:val="006B330E"/>
    <w:rsid w:val="006B3AEB"/>
    <w:rsid w:val="006B63F1"/>
    <w:rsid w:val="006B6669"/>
    <w:rsid w:val="006B66A4"/>
    <w:rsid w:val="006B767C"/>
    <w:rsid w:val="006B775A"/>
    <w:rsid w:val="006B77D9"/>
    <w:rsid w:val="006B7880"/>
    <w:rsid w:val="006B7C54"/>
    <w:rsid w:val="006C0CF2"/>
    <w:rsid w:val="006C0E61"/>
    <w:rsid w:val="006C108D"/>
    <w:rsid w:val="006C164F"/>
    <w:rsid w:val="006C1903"/>
    <w:rsid w:val="006C2900"/>
    <w:rsid w:val="006C36C3"/>
    <w:rsid w:val="006C37FB"/>
    <w:rsid w:val="006C4523"/>
    <w:rsid w:val="006C46E1"/>
    <w:rsid w:val="006C4890"/>
    <w:rsid w:val="006C4A3D"/>
    <w:rsid w:val="006C4E97"/>
    <w:rsid w:val="006C4EE8"/>
    <w:rsid w:val="006C5232"/>
    <w:rsid w:val="006C64FA"/>
    <w:rsid w:val="006C6BD7"/>
    <w:rsid w:val="006C703B"/>
    <w:rsid w:val="006D03B8"/>
    <w:rsid w:val="006D066F"/>
    <w:rsid w:val="006D07B9"/>
    <w:rsid w:val="006D4657"/>
    <w:rsid w:val="006D48A2"/>
    <w:rsid w:val="006D4B06"/>
    <w:rsid w:val="006D62AA"/>
    <w:rsid w:val="006D6424"/>
    <w:rsid w:val="006D6CA4"/>
    <w:rsid w:val="006D6D90"/>
    <w:rsid w:val="006D6E11"/>
    <w:rsid w:val="006D6F22"/>
    <w:rsid w:val="006D6F93"/>
    <w:rsid w:val="006D74C2"/>
    <w:rsid w:val="006E0030"/>
    <w:rsid w:val="006E03E3"/>
    <w:rsid w:val="006E0AE0"/>
    <w:rsid w:val="006E0B37"/>
    <w:rsid w:val="006E1B1D"/>
    <w:rsid w:val="006E1D67"/>
    <w:rsid w:val="006E1EAA"/>
    <w:rsid w:val="006E2124"/>
    <w:rsid w:val="006E250D"/>
    <w:rsid w:val="006E2DBA"/>
    <w:rsid w:val="006E3B58"/>
    <w:rsid w:val="006E4673"/>
    <w:rsid w:val="006E46CD"/>
    <w:rsid w:val="006E4A16"/>
    <w:rsid w:val="006E5DD4"/>
    <w:rsid w:val="006E5DD9"/>
    <w:rsid w:val="006E62DB"/>
    <w:rsid w:val="006E62DD"/>
    <w:rsid w:val="006E66BA"/>
    <w:rsid w:val="006E7460"/>
    <w:rsid w:val="006E7AF8"/>
    <w:rsid w:val="006E7E1C"/>
    <w:rsid w:val="006E7EEE"/>
    <w:rsid w:val="006F0ECA"/>
    <w:rsid w:val="006F135B"/>
    <w:rsid w:val="006F169E"/>
    <w:rsid w:val="006F2799"/>
    <w:rsid w:val="006F2DC8"/>
    <w:rsid w:val="006F36E3"/>
    <w:rsid w:val="006F3826"/>
    <w:rsid w:val="006F40B1"/>
    <w:rsid w:val="006F6D66"/>
    <w:rsid w:val="006F6E75"/>
    <w:rsid w:val="006F6F80"/>
    <w:rsid w:val="006F723F"/>
    <w:rsid w:val="006F7287"/>
    <w:rsid w:val="006F7D7F"/>
    <w:rsid w:val="00700B36"/>
    <w:rsid w:val="00700F79"/>
    <w:rsid w:val="007010D5"/>
    <w:rsid w:val="00703496"/>
    <w:rsid w:val="00703B63"/>
    <w:rsid w:val="00704715"/>
    <w:rsid w:val="00704C35"/>
    <w:rsid w:val="00704D67"/>
    <w:rsid w:val="00705742"/>
    <w:rsid w:val="0070582C"/>
    <w:rsid w:val="0071021C"/>
    <w:rsid w:val="00710337"/>
    <w:rsid w:val="007114BC"/>
    <w:rsid w:val="0071164E"/>
    <w:rsid w:val="00711B92"/>
    <w:rsid w:val="00712642"/>
    <w:rsid w:val="00712C4C"/>
    <w:rsid w:val="0071340F"/>
    <w:rsid w:val="00713E6E"/>
    <w:rsid w:val="007140F9"/>
    <w:rsid w:val="0071450D"/>
    <w:rsid w:val="007147A4"/>
    <w:rsid w:val="0071561E"/>
    <w:rsid w:val="00716356"/>
    <w:rsid w:val="007163AF"/>
    <w:rsid w:val="00720CE7"/>
    <w:rsid w:val="00721EC4"/>
    <w:rsid w:val="00722325"/>
    <w:rsid w:val="0072276B"/>
    <w:rsid w:val="007228DC"/>
    <w:rsid w:val="00722919"/>
    <w:rsid w:val="007232E0"/>
    <w:rsid w:val="00723BBC"/>
    <w:rsid w:val="00724700"/>
    <w:rsid w:val="0072471F"/>
    <w:rsid w:val="00724B64"/>
    <w:rsid w:val="00725D7E"/>
    <w:rsid w:val="00726528"/>
    <w:rsid w:val="0072659E"/>
    <w:rsid w:val="007265CA"/>
    <w:rsid w:val="00726D8C"/>
    <w:rsid w:val="00730273"/>
    <w:rsid w:val="00730A4D"/>
    <w:rsid w:val="00730F36"/>
    <w:rsid w:val="00731390"/>
    <w:rsid w:val="0073186F"/>
    <w:rsid w:val="007318FF"/>
    <w:rsid w:val="007326D9"/>
    <w:rsid w:val="00732D18"/>
    <w:rsid w:val="00733373"/>
    <w:rsid w:val="0073399C"/>
    <w:rsid w:val="007341D3"/>
    <w:rsid w:val="00734507"/>
    <w:rsid w:val="0073470D"/>
    <w:rsid w:val="0073487A"/>
    <w:rsid w:val="0073542D"/>
    <w:rsid w:val="00735B7A"/>
    <w:rsid w:val="007361BD"/>
    <w:rsid w:val="0073669A"/>
    <w:rsid w:val="00736792"/>
    <w:rsid w:val="00737572"/>
    <w:rsid w:val="007379FC"/>
    <w:rsid w:val="00737C93"/>
    <w:rsid w:val="00737E19"/>
    <w:rsid w:val="0074064B"/>
    <w:rsid w:val="00741550"/>
    <w:rsid w:val="00741615"/>
    <w:rsid w:val="00741BEE"/>
    <w:rsid w:val="00741D39"/>
    <w:rsid w:val="0074224C"/>
    <w:rsid w:val="007429F5"/>
    <w:rsid w:val="00742ED3"/>
    <w:rsid w:val="00742FD0"/>
    <w:rsid w:val="0074325F"/>
    <w:rsid w:val="007432C4"/>
    <w:rsid w:val="007432F0"/>
    <w:rsid w:val="00743F5D"/>
    <w:rsid w:val="00743FDC"/>
    <w:rsid w:val="0074417C"/>
    <w:rsid w:val="00744566"/>
    <w:rsid w:val="00744A5F"/>
    <w:rsid w:val="007452DE"/>
    <w:rsid w:val="00746068"/>
    <w:rsid w:val="00746177"/>
    <w:rsid w:val="0074631D"/>
    <w:rsid w:val="007470D1"/>
    <w:rsid w:val="00747181"/>
    <w:rsid w:val="007479CD"/>
    <w:rsid w:val="00751CD1"/>
    <w:rsid w:val="00751D35"/>
    <w:rsid w:val="00752057"/>
    <w:rsid w:val="007521E6"/>
    <w:rsid w:val="00752A43"/>
    <w:rsid w:val="00752A65"/>
    <w:rsid w:val="00752FA9"/>
    <w:rsid w:val="00753053"/>
    <w:rsid w:val="007543CF"/>
    <w:rsid w:val="007545FB"/>
    <w:rsid w:val="00755137"/>
    <w:rsid w:val="00755629"/>
    <w:rsid w:val="0075567E"/>
    <w:rsid w:val="00755FB1"/>
    <w:rsid w:val="00756474"/>
    <w:rsid w:val="00756F59"/>
    <w:rsid w:val="007573D4"/>
    <w:rsid w:val="0075758A"/>
    <w:rsid w:val="00757FA8"/>
    <w:rsid w:val="00760413"/>
    <w:rsid w:val="0076130F"/>
    <w:rsid w:val="00761325"/>
    <w:rsid w:val="00762EB0"/>
    <w:rsid w:val="00763E0B"/>
    <w:rsid w:val="007640E7"/>
    <w:rsid w:val="007642BA"/>
    <w:rsid w:val="00764B8E"/>
    <w:rsid w:val="0076549C"/>
    <w:rsid w:val="00765F40"/>
    <w:rsid w:val="00766445"/>
    <w:rsid w:val="007666F2"/>
    <w:rsid w:val="00766DBE"/>
    <w:rsid w:val="00767175"/>
    <w:rsid w:val="0076738C"/>
    <w:rsid w:val="00770510"/>
    <w:rsid w:val="00770532"/>
    <w:rsid w:val="00771093"/>
    <w:rsid w:val="007710D8"/>
    <w:rsid w:val="007710EB"/>
    <w:rsid w:val="007713C0"/>
    <w:rsid w:val="00771A52"/>
    <w:rsid w:val="007728F7"/>
    <w:rsid w:val="007733A4"/>
    <w:rsid w:val="0077451B"/>
    <w:rsid w:val="0077452C"/>
    <w:rsid w:val="007747D3"/>
    <w:rsid w:val="00775323"/>
    <w:rsid w:val="00775344"/>
    <w:rsid w:val="00776123"/>
    <w:rsid w:val="00776463"/>
    <w:rsid w:val="00777D8A"/>
    <w:rsid w:val="00780364"/>
    <w:rsid w:val="00780BAA"/>
    <w:rsid w:val="0078145E"/>
    <w:rsid w:val="007815F8"/>
    <w:rsid w:val="00781965"/>
    <w:rsid w:val="00781BCC"/>
    <w:rsid w:val="00782C66"/>
    <w:rsid w:val="00783376"/>
    <w:rsid w:val="007858BC"/>
    <w:rsid w:val="0078643D"/>
    <w:rsid w:val="00786FED"/>
    <w:rsid w:val="00787B02"/>
    <w:rsid w:val="007911B9"/>
    <w:rsid w:val="00791385"/>
    <w:rsid w:val="007915BD"/>
    <w:rsid w:val="0079261B"/>
    <w:rsid w:val="00794CAA"/>
    <w:rsid w:val="00794CB8"/>
    <w:rsid w:val="00794DE9"/>
    <w:rsid w:val="00794EFD"/>
    <w:rsid w:val="007955FC"/>
    <w:rsid w:val="0079677B"/>
    <w:rsid w:val="007969E0"/>
    <w:rsid w:val="00796D98"/>
    <w:rsid w:val="00797F6E"/>
    <w:rsid w:val="007A0603"/>
    <w:rsid w:val="007A0879"/>
    <w:rsid w:val="007A0AAD"/>
    <w:rsid w:val="007A0B80"/>
    <w:rsid w:val="007A1665"/>
    <w:rsid w:val="007A193B"/>
    <w:rsid w:val="007A1F9D"/>
    <w:rsid w:val="007A30FA"/>
    <w:rsid w:val="007A35A6"/>
    <w:rsid w:val="007A3A06"/>
    <w:rsid w:val="007A3E0C"/>
    <w:rsid w:val="007A4884"/>
    <w:rsid w:val="007A5249"/>
    <w:rsid w:val="007A5EAF"/>
    <w:rsid w:val="007A656E"/>
    <w:rsid w:val="007A66D4"/>
    <w:rsid w:val="007A6A0F"/>
    <w:rsid w:val="007A710D"/>
    <w:rsid w:val="007B182C"/>
    <w:rsid w:val="007B1DB7"/>
    <w:rsid w:val="007B20F2"/>
    <w:rsid w:val="007B2210"/>
    <w:rsid w:val="007B315A"/>
    <w:rsid w:val="007B40FE"/>
    <w:rsid w:val="007B49AF"/>
    <w:rsid w:val="007B4DE2"/>
    <w:rsid w:val="007B59C9"/>
    <w:rsid w:val="007B5D9C"/>
    <w:rsid w:val="007B5F7D"/>
    <w:rsid w:val="007B65A7"/>
    <w:rsid w:val="007B6B2B"/>
    <w:rsid w:val="007B6BDD"/>
    <w:rsid w:val="007B7031"/>
    <w:rsid w:val="007C06EC"/>
    <w:rsid w:val="007C0A9F"/>
    <w:rsid w:val="007C29EE"/>
    <w:rsid w:val="007C2F65"/>
    <w:rsid w:val="007C3861"/>
    <w:rsid w:val="007C3926"/>
    <w:rsid w:val="007C3B55"/>
    <w:rsid w:val="007C4E89"/>
    <w:rsid w:val="007C4F8E"/>
    <w:rsid w:val="007C5689"/>
    <w:rsid w:val="007C5EF7"/>
    <w:rsid w:val="007C7023"/>
    <w:rsid w:val="007C773B"/>
    <w:rsid w:val="007D12F7"/>
    <w:rsid w:val="007D1B2F"/>
    <w:rsid w:val="007D1C8A"/>
    <w:rsid w:val="007D1E3F"/>
    <w:rsid w:val="007D2322"/>
    <w:rsid w:val="007D2FF1"/>
    <w:rsid w:val="007D3608"/>
    <w:rsid w:val="007D542D"/>
    <w:rsid w:val="007D5938"/>
    <w:rsid w:val="007D6365"/>
    <w:rsid w:val="007D7519"/>
    <w:rsid w:val="007E0C0E"/>
    <w:rsid w:val="007E16FD"/>
    <w:rsid w:val="007E1A32"/>
    <w:rsid w:val="007E29DB"/>
    <w:rsid w:val="007E2BA0"/>
    <w:rsid w:val="007E3D08"/>
    <w:rsid w:val="007E3E94"/>
    <w:rsid w:val="007E41C6"/>
    <w:rsid w:val="007E4F44"/>
    <w:rsid w:val="007E5321"/>
    <w:rsid w:val="007E544D"/>
    <w:rsid w:val="007E5972"/>
    <w:rsid w:val="007E75FC"/>
    <w:rsid w:val="007E7A3F"/>
    <w:rsid w:val="007F187B"/>
    <w:rsid w:val="007F1F4D"/>
    <w:rsid w:val="007F1F9F"/>
    <w:rsid w:val="007F209E"/>
    <w:rsid w:val="007F2402"/>
    <w:rsid w:val="007F45B1"/>
    <w:rsid w:val="007F47CA"/>
    <w:rsid w:val="007F4839"/>
    <w:rsid w:val="007F4D65"/>
    <w:rsid w:val="007F4DB8"/>
    <w:rsid w:val="007F4DF8"/>
    <w:rsid w:val="007F4E9A"/>
    <w:rsid w:val="007F58C3"/>
    <w:rsid w:val="007F5F99"/>
    <w:rsid w:val="007F72D8"/>
    <w:rsid w:val="007F767A"/>
    <w:rsid w:val="008006A6"/>
    <w:rsid w:val="0080099A"/>
    <w:rsid w:val="008031C1"/>
    <w:rsid w:val="0080389F"/>
    <w:rsid w:val="00804AFC"/>
    <w:rsid w:val="00805093"/>
    <w:rsid w:val="00805843"/>
    <w:rsid w:val="008063E7"/>
    <w:rsid w:val="008076DC"/>
    <w:rsid w:val="00807D14"/>
    <w:rsid w:val="0081093D"/>
    <w:rsid w:val="00811145"/>
    <w:rsid w:val="00811B6E"/>
    <w:rsid w:val="008130B5"/>
    <w:rsid w:val="008131CF"/>
    <w:rsid w:val="00813C3B"/>
    <w:rsid w:val="008168F3"/>
    <w:rsid w:val="00816EF8"/>
    <w:rsid w:val="00817080"/>
    <w:rsid w:val="008175EB"/>
    <w:rsid w:val="00820ACB"/>
    <w:rsid w:val="0082139E"/>
    <w:rsid w:val="008213A7"/>
    <w:rsid w:val="00821C6A"/>
    <w:rsid w:val="00821D08"/>
    <w:rsid w:val="008221B5"/>
    <w:rsid w:val="00822731"/>
    <w:rsid w:val="0082309C"/>
    <w:rsid w:val="00823F38"/>
    <w:rsid w:val="00824B07"/>
    <w:rsid w:val="00825760"/>
    <w:rsid w:val="00825FAE"/>
    <w:rsid w:val="008261D0"/>
    <w:rsid w:val="008269A9"/>
    <w:rsid w:val="00826BAC"/>
    <w:rsid w:val="0082765B"/>
    <w:rsid w:val="00830933"/>
    <w:rsid w:val="00830BE3"/>
    <w:rsid w:val="00832276"/>
    <w:rsid w:val="00832808"/>
    <w:rsid w:val="00832DD8"/>
    <w:rsid w:val="00832F64"/>
    <w:rsid w:val="008330EA"/>
    <w:rsid w:val="00833BBF"/>
    <w:rsid w:val="00834099"/>
    <w:rsid w:val="008353A4"/>
    <w:rsid w:val="008353B4"/>
    <w:rsid w:val="0083557A"/>
    <w:rsid w:val="00835BC5"/>
    <w:rsid w:val="0083654C"/>
    <w:rsid w:val="00836997"/>
    <w:rsid w:val="00836EE2"/>
    <w:rsid w:val="00837501"/>
    <w:rsid w:val="00840192"/>
    <w:rsid w:val="00841377"/>
    <w:rsid w:val="0084176D"/>
    <w:rsid w:val="008418EF"/>
    <w:rsid w:val="00841B32"/>
    <w:rsid w:val="00842383"/>
    <w:rsid w:val="008428B3"/>
    <w:rsid w:val="008429CF"/>
    <w:rsid w:val="0084353C"/>
    <w:rsid w:val="0084369F"/>
    <w:rsid w:val="00843876"/>
    <w:rsid w:val="00843CAB"/>
    <w:rsid w:val="00844307"/>
    <w:rsid w:val="00844C75"/>
    <w:rsid w:val="00845BCB"/>
    <w:rsid w:val="00845C01"/>
    <w:rsid w:val="0084605A"/>
    <w:rsid w:val="008461E9"/>
    <w:rsid w:val="008463A2"/>
    <w:rsid w:val="00846450"/>
    <w:rsid w:val="00850C90"/>
    <w:rsid w:val="0085191C"/>
    <w:rsid w:val="00851CE9"/>
    <w:rsid w:val="00852140"/>
    <w:rsid w:val="00852639"/>
    <w:rsid w:val="00852715"/>
    <w:rsid w:val="00853526"/>
    <w:rsid w:val="00854108"/>
    <w:rsid w:val="008543BE"/>
    <w:rsid w:val="008558A8"/>
    <w:rsid w:val="00855A97"/>
    <w:rsid w:val="00855F7B"/>
    <w:rsid w:val="00856C68"/>
    <w:rsid w:val="00856CC5"/>
    <w:rsid w:val="0086170B"/>
    <w:rsid w:val="00861957"/>
    <w:rsid w:val="008626B1"/>
    <w:rsid w:val="00862C42"/>
    <w:rsid w:val="00863B8E"/>
    <w:rsid w:val="00863C9C"/>
    <w:rsid w:val="00863F81"/>
    <w:rsid w:val="0086428E"/>
    <w:rsid w:val="00865558"/>
    <w:rsid w:val="00866B92"/>
    <w:rsid w:val="00870127"/>
    <w:rsid w:val="00870ABB"/>
    <w:rsid w:val="00870B06"/>
    <w:rsid w:val="00870C82"/>
    <w:rsid w:val="0087114A"/>
    <w:rsid w:val="00871AC5"/>
    <w:rsid w:val="00872EED"/>
    <w:rsid w:val="008733BC"/>
    <w:rsid w:val="00873988"/>
    <w:rsid w:val="00873F67"/>
    <w:rsid w:val="0087414D"/>
    <w:rsid w:val="0087433E"/>
    <w:rsid w:val="00874BB5"/>
    <w:rsid w:val="008756B7"/>
    <w:rsid w:val="0087577F"/>
    <w:rsid w:val="008757C2"/>
    <w:rsid w:val="00876AF3"/>
    <w:rsid w:val="00876B9F"/>
    <w:rsid w:val="00877F75"/>
    <w:rsid w:val="008802C7"/>
    <w:rsid w:val="00880E7A"/>
    <w:rsid w:val="00880F4C"/>
    <w:rsid w:val="00881A08"/>
    <w:rsid w:val="008845A5"/>
    <w:rsid w:val="00884A97"/>
    <w:rsid w:val="00885988"/>
    <w:rsid w:val="00885DC7"/>
    <w:rsid w:val="00886F5A"/>
    <w:rsid w:val="00887125"/>
    <w:rsid w:val="0088730B"/>
    <w:rsid w:val="00887B94"/>
    <w:rsid w:val="00887FAA"/>
    <w:rsid w:val="00892466"/>
    <w:rsid w:val="00892E04"/>
    <w:rsid w:val="008939BD"/>
    <w:rsid w:val="00893A38"/>
    <w:rsid w:val="008940FE"/>
    <w:rsid w:val="0089453D"/>
    <w:rsid w:val="00894A71"/>
    <w:rsid w:val="008958B1"/>
    <w:rsid w:val="00896B8B"/>
    <w:rsid w:val="00897147"/>
    <w:rsid w:val="00897DDB"/>
    <w:rsid w:val="008A0044"/>
    <w:rsid w:val="008A0229"/>
    <w:rsid w:val="008A1758"/>
    <w:rsid w:val="008A188B"/>
    <w:rsid w:val="008A21B3"/>
    <w:rsid w:val="008A23B3"/>
    <w:rsid w:val="008A3B97"/>
    <w:rsid w:val="008A40F7"/>
    <w:rsid w:val="008A421C"/>
    <w:rsid w:val="008A433E"/>
    <w:rsid w:val="008A442A"/>
    <w:rsid w:val="008A5177"/>
    <w:rsid w:val="008A57F0"/>
    <w:rsid w:val="008A5C49"/>
    <w:rsid w:val="008A66A3"/>
    <w:rsid w:val="008A72C7"/>
    <w:rsid w:val="008A7B5C"/>
    <w:rsid w:val="008B02F5"/>
    <w:rsid w:val="008B04F1"/>
    <w:rsid w:val="008B25D1"/>
    <w:rsid w:val="008B4837"/>
    <w:rsid w:val="008B493F"/>
    <w:rsid w:val="008B4E8E"/>
    <w:rsid w:val="008B6642"/>
    <w:rsid w:val="008B76F6"/>
    <w:rsid w:val="008B770E"/>
    <w:rsid w:val="008B778F"/>
    <w:rsid w:val="008C0247"/>
    <w:rsid w:val="008C06AA"/>
    <w:rsid w:val="008C0D80"/>
    <w:rsid w:val="008C1051"/>
    <w:rsid w:val="008C3110"/>
    <w:rsid w:val="008C3564"/>
    <w:rsid w:val="008C369F"/>
    <w:rsid w:val="008C5D6F"/>
    <w:rsid w:val="008C7342"/>
    <w:rsid w:val="008C7EB7"/>
    <w:rsid w:val="008C7EC8"/>
    <w:rsid w:val="008D114C"/>
    <w:rsid w:val="008D12D5"/>
    <w:rsid w:val="008D150A"/>
    <w:rsid w:val="008D15D7"/>
    <w:rsid w:val="008D17FB"/>
    <w:rsid w:val="008D2452"/>
    <w:rsid w:val="008D2A49"/>
    <w:rsid w:val="008D403F"/>
    <w:rsid w:val="008D4209"/>
    <w:rsid w:val="008D498E"/>
    <w:rsid w:val="008D51BC"/>
    <w:rsid w:val="008D5D63"/>
    <w:rsid w:val="008D6E91"/>
    <w:rsid w:val="008D6EB5"/>
    <w:rsid w:val="008D7A83"/>
    <w:rsid w:val="008E0158"/>
    <w:rsid w:val="008E05BC"/>
    <w:rsid w:val="008E06F8"/>
    <w:rsid w:val="008E0756"/>
    <w:rsid w:val="008E0C8A"/>
    <w:rsid w:val="008E1055"/>
    <w:rsid w:val="008E18A0"/>
    <w:rsid w:val="008E1AD6"/>
    <w:rsid w:val="008E1B79"/>
    <w:rsid w:val="008E20D1"/>
    <w:rsid w:val="008E3061"/>
    <w:rsid w:val="008E36D6"/>
    <w:rsid w:val="008E3D1A"/>
    <w:rsid w:val="008E4860"/>
    <w:rsid w:val="008E5027"/>
    <w:rsid w:val="008E5085"/>
    <w:rsid w:val="008E50E2"/>
    <w:rsid w:val="008E51DB"/>
    <w:rsid w:val="008E54EA"/>
    <w:rsid w:val="008E5BDA"/>
    <w:rsid w:val="008E7457"/>
    <w:rsid w:val="008E7DA0"/>
    <w:rsid w:val="008F0D79"/>
    <w:rsid w:val="008F1702"/>
    <w:rsid w:val="008F1E03"/>
    <w:rsid w:val="008F221F"/>
    <w:rsid w:val="008F384F"/>
    <w:rsid w:val="008F3CB6"/>
    <w:rsid w:val="008F41AE"/>
    <w:rsid w:val="008F4685"/>
    <w:rsid w:val="008F4910"/>
    <w:rsid w:val="008F555A"/>
    <w:rsid w:val="008F596C"/>
    <w:rsid w:val="008F5F75"/>
    <w:rsid w:val="008F756B"/>
    <w:rsid w:val="008F756E"/>
    <w:rsid w:val="008F7C7C"/>
    <w:rsid w:val="00900891"/>
    <w:rsid w:val="00901782"/>
    <w:rsid w:val="00901E21"/>
    <w:rsid w:val="00902100"/>
    <w:rsid w:val="009024D8"/>
    <w:rsid w:val="00902572"/>
    <w:rsid w:val="00902811"/>
    <w:rsid w:val="009029DC"/>
    <w:rsid w:val="00902E7E"/>
    <w:rsid w:val="00902F1D"/>
    <w:rsid w:val="00904BEC"/>
    <w:rsid w:val="00904D9D"/>
    <w:rsid w:val="00904F38"/>
    <w:rsid w:val="00904FFD"/>
    <w:rsid w:val="009057A2"/>
    <w:rsid w:val="00905FB7"/>
    <w:rsid w:val="0090732C"/>
    <w:rsid w:val="0091085B"/>
    <w:rsid w:val="009109E7"/>
    <w:rsid w:val="00911344"/>
    <w:rsid w:val="00912629"/>
    <w:rsid w:val="00912D0D"/>
    <w:rsid w:val="0091306D"/>
    <w:rsid w:val="00914296"/>
    <w:rsid w:val="00914364"/>
    <w:rsid w:val="0091514E"/>
    <w:rsid w:val="00915236"/>
    <w:rsid w:val="00917AA3"/>
    <w:rsid w:val="009200D6"/>
    <w:rsid w:val="009204EC"/>
    <w:rsid w:val="00920D79"/>
    <w:rsid w:val="00921A82"/>
    <w:rsid w:val="009239D5"/>
    <w:rsid w:val="00923A1D"/>
    <w:rsid w:val="0092485A"/>
    <w:rsid w:val="00924DBF"/>
    <w:rsid w:val="0092578A"/>
    <w:rsid w:val="00925F3D"/>
    <w:rsid w:val="00925FA3"/>
    <w:rsid w:val="009267B1"/>
    <w:rsid w:val="009269FF"/>
    <w:rsid w:val="0092752E"/>
    <w:rsid w:val="00927B38"/>
    <w:rsid w:val="0093056C"/>
    <w:rsid w:val="00930775"/>
    <w:rsid w:val="00931406"/>
    <w:rsid w:val="00931FEB"/>
    <w:rsid w:val="0093319D"/>
    <w:rsid w:val="00934D48"/>
    <w:rsid w:val="0093522E"/>
    <w:rsid w:val="00935401"/>
    <w:rsid w:val="00935A77"/>
    <w:rsid w:val="00935AFB"/>
    <w:rsid w:val="00936477"/>
    <w:rsid w:val="0093701C"/>
    <w:rsid w:val="0094035E"/>
    <w:rsid w:val="009404A4"/>
    <w:rsid w:val="009407C3"/>
    <w:rsid w:val="00940962"/>
    <w:rsid w:val="009416F8"/>
    <w:rsid w:val="00941BCE"/>
    <w:rsid w:val="009422D8"/>
    <w:rsid w:val="009424CE"/>
    <w:rsid w:val="0094329A"/>
    <w:rsid w:val="009437D6"/>
    <w:rsid w:val="0094421F"/>
    <w:rsid w:val="00944E24"/>
    <w:rsid w:val="00944F24"/>
    <w:rsid w:val="00945730"/>
    <w:rsid w:val="009460E5"/>
    <w:rsid w:val="00946C70"/>
    <w:rsid w:val="00947169"/>
    <w:rsid w:val="00947CE3"/>
    <w:rsid w:val="00947ED0"/>
    <w:rsid w:val="00950634"/>
    <w:rsid w:val="0095369B"/>
    <w:rsid w:val="00956128"/>
    <w:rsid w:val="009567BB"/>
    <w:rsid w:val="00957A02"/>
    <w:rsid w:val="00961B4D"/>
    <w:rsid w:val="00961C3A"/>
    <w:rsid w:val="00961FCC"/>
    <w:rsid w:val="00962C8A"/>
    <w:rsid w:val="0096367B"/>
    <w:rsid w:val="00964ACF"/>
    <w:rsid w:val="00965414"/>
    <w:rsid w:val="00965D63"/>
    <w:rsid w:val="00966059"/>
    <w:rsid w:val="009660E9"/>
    <w:rsid w:val="009664A0"/>
    <w:rsid w:val="00966BD4"/>
    <w:rsid w:val="00966D9C"/>
    <w:rsid w:val="0097000F"/>
    <w:rsid w:val="00970457"/>
    <w:rsid w:val="009708AD"/>
    <w:rsid w:val="0097136C"/>
    <w:rsid w:val="00971465"/>
    <w:rsid w:val="009721D9"/>
    <w:rsid w:val="009729DF"/>
    <w:rsid w:val="00973B34"/>
    <w:rsid w:val="00974506"/>
    <w:rsid w:val="00975E05"/>
    <w:rsid w:val="00975E5F"/>
    <w:rsid w:val="00976967"/>
    <w:rsid w:val="00977A63"/>
    <w:rsid w:val="00977FA1"/>
    <w:rsid w:val="00980661"/>
    <w:rsid w:val="00981224"/>
    <w:rsid w:val="009815B3"/>
    <w:rsid w:val="00981C74"/>
    <w:rsid w:val="00981F80"/>
    <w:rsid w:val="009821B1"/>
    <w:rsid w:val="00982525"/>
    <w:rsid w:val="00982557"/>
    <w:rsid w:val="00982BA7"/>
    <w:rsid w:val="00982D79"/>
    <w:rsid w:val="00983208"/>
    <w:rsid w:val="0098391A"/>
    <w:rsid w:val="00984077"/>
    <w:rsid w:val="00984F99"/>
    <w:rsid w:val="00987180"/>
    <w:rsid w:val="00987359"/>
    <w:rsid w:val="009875CF"/>
    <w:rsid w:val="00990686"/>
    <w:rsid w:val="00991628"/>
    <w:rsid w:val="00992047"/>
    <w:rsid w:val="00993CB5"/>
    <w:rsid w:val="00993DE5"/>
    <w:rsid w:val="00993EB2"/>
    <w:rsid w:val="00994546"/>
    <w:rsid w:val="00994552"/>
    <w:rsid w:val="009949F5"/>
    <w:rsid w:val="00994B52"/>
    <w:rsid w:val="00994D73"/>
    <w:rsid w:val="00995E3A"/>
    <w:rsid w:val="009962BA"/>
    <w:rsid w:val="009964EB"/>
    <w:rsid w:val="00996BFB"/>
    <w:rsid w:val="00996DD0"/>
    <w:rsid w:val="009A0669"/>
    <w:rsid w:val="009A15D4"/>
    <w:rsid w:val="009A1B95"/>
    <w:rsid w:val="009A2205"/>
    <w:rsid w:val="009A239D"/>
    <w:rsid w:val="009A259E"/>
    <w:rsid w:val="009A2666"/>
    <w:rsid w:val="009A269D"/>
    <w:rsid w:val="009A36B2"/>
    <w:rsid w:val="009A3FC1"/>
    <w:rsid w:val="009A4068"/>
    <w:rsid w:val="009A4139"/>
    <w:rsid w:val="009A41C7"/>
    <w:rsid w:val="009A4883"/>
    <w:rsid w:val="009A59D7"/>
    <w:rsid w:val="009A5A37"/>
    <w:rsid w:val="009A5C61"/>
    <w:rsid w:val="009A60A8"/>
    <w:rsid w:val="009A6CAD"/>
    <w:rsid w:val="009A7246"/>
    <w:rsid w:val="009A79E1"/>
    <w:rsid w:val="009B1DCD"/>
    <w:rsid w:val="009B3C1C"/>
    <w:rsid w:val="009B4DF5"/>
    <w:rsid w:val="009B4EC2"/>
    <w:rsid w:val="009B4F60"/>
    <w:rsid w:val="009B6B4E"/>
    <w:rsid w:val="009B7F9A"/>
    <w:rsid w:val="009C1BF3"/>
    <w:rsid w:val="009C2639"/>
    <w:rsid w:val="009C2CB1"/>
    <w:rsid w:val="009C2EB3"/>
    <w:rsid w:val="009C32D7"/>
    <w:rsid w:val="009C3623"/>
    <w:rsid w:val="009C38E4"/>
    <w:rsid w:val="009C3D89"/>
    <w:rsid w:val="009C45AC"/>
    <w:rsid w:val="009C6141"/>
    <w:rsid w:val="009C79DE"/>
    <w:rsid w:val="009D0805"/>
    <w:rsid w:val="009D0E61"/>
    <w:rsid w:val="009D13FE"/>
    <w:rsid w:val="009D1460"/>
    <w:rsid w:val="009D16F0"/>
    <w:rsid w:val="009D1B8D"/>
    <w:rsid w:val="009D21AE"/>
    <w:rsid w:val="009D22DB"/>
    <w:rsid w:val="009D26CD"/>
    <w:rsid w:val="009D28E4"/>
    <w:rsid w:val="009D2BC2"/>
    <w:rsid w:val="009D3DED"/>
    <w:rsid w:val="009D45C6"/>
    <w:rsid w:val="009D52DB"/>
    <w:rsid w:val="009D5EE9"/>
    <w:rsid w:val="009D61DD"/>
    <w:rsid w:val="009D6777"/>
    <w:rsid w:val="009D6F8A"/>
    <w:rsid w:val="009D6FB4"/>
    <w:rsid w:val="009E056F"/>
    <w:rsid w:val="009E0D2D"/>
    <w:rsid w:val="009E0F69"/>
    <w:rsid w:val="009E1213"/>
    <w:rsid w:val="009E128F"/>
    <w:rsid w:val="009E1423"/>
    <w:rsid w:val="009E19AA"/>
    <w:rsid w:val="009E1E53"/>
    <w:rsid w:val="009E22AD"/>
    <w:rsid w:val="009E241B"/>
    <w:rsid w:val="009E264B"/>
    <w:rsid w:val="009E2A0C"/>
    <w:rsid w:val="009E3A99"/>
    <w:rsid w:val="009E3DE0"/>
    <w:rsid w:val="009E40DB"/>
    <w:rsid w:val="009E446C"/>
    <w:rsid w:val="009E4879"/>
    <w:rsid w:val="009E5D9F"/>
    <w:rsid w:val="009E5E56"/>
    <w:rsid w:val="009E7021"/>
    <w:rsid w:val="009E709E"/>
    <w:rsid w:val="009F0D72"/>
    <w:rsid w:val="009F15B6"/>
    <w:rsid w:val="009F17A4"/>
    <w:rsid w:val="009F1A4F"/>
    <w:rsid w:val="009F2DAF"/>
    <w:rsid w:val="009F2F1F"/>
    <w:rsid w:val="009F3322"/>
    <w:rsid w:val="009F36C8"/>
    <w:rsid w:val="009F3BEA"/>
    <w:rsid w:val="009F49BB"/>
    <w:rsid w:val="009F5452"/>
    <w:rsid w:val="009F567E"/>
    <w:rsid w:val="009F5D40"/>
    <w:rsid w:val="009F64A0"/>
    <w:rsid w:val="009F6CB7"/>
    <w:rsid w:val="009F6ED2"/>
    <w:rsid w:val="009F711A"/>
    <w:rsid w:val="009F72CD"/>
    <w:rsid w:val="009F73D9"/>
    <w:rsid w:val="009F75C5"/>
    <w:rsid w:val="00A007BD"/>
    <w:rsid w:val="00A00C7B"/>
    <w:rsid w:val="00A01141"/>
    <w:rsid w:val="00A01753"/>
    <w:rsid w:val="00A0176E"/>
    <w:rsid w:val="00A01B83"/>
    <w:rsid w:val="00A02A59"/>
    <w:rsid w:val="00A03BC3"/>
    <w:rsid w:val="00A03C15"/>
    <w:rsid w:val="00A04227"/>
    <w:rsid w:val="00A04B50"/>
    <w:rsid w:val="00A050DC"/>
    <w:rsid w:val="00A05AED"/>
    <w:rsid w:val="00A06ED0"/>
    <w:rsid w:val="00A07709"/>
    <w:rsid w:val="00A07BB0"/>
    <w:rsid w:val="00A07C24"/>
    <w:rsid w:val="00A07EFC"/>
    <w:rsid w:val="00A1166D"/>
    <w:rsid w:val="00A12BFC"/>
    <w:rsid w:val="00A1330A"/>
    <w:rsid w:val="00A13E54"/>
    <w:rsid w:val="00A14734"/>
    <w:rsid w:val="00A14B5D"/>
    <w:rsid w:val="00A14EBB"/>
    <w:rsid w:val="00A151B1"/>
    <w:rsid w:val="00A156C4"/>
    <w:rsid w:val="00A15BFB"/>
    <w:rsid w:val="00A16343"/>
    <w:rsid w:val="00A1634E"/>
    <w:rsid w:val="00A167A6"/>
    <w:rsid w:val="00A16936"/>
    <w:rsid w:val="00A17881"/>
    <w:rsid w:val="00A17C08"/>
    <w:rsid w:val="00A20007"/>
    <w:rsid w:val="00A201AD"/>
    <w:rsid w:val="00A2103B"/>
    <w:rsid w:val="00A21093"/>
    <w:rsid w:val="00A212D1"/>
    <w:rsid w:val="00A21490"/>
    <w:rsid w:val="00A21DC9"/>
    <w:rsid w:val="00A220AC"/>
    <w:rsid w:val="00A220D1"/>
    <w:rsid w:val="00A223F4"/>
    <w:rsid w:val="00A22886"/>
    <w:rsid w:val="00A22BD1"/>
    <w:rsid w:val="00A22BED"/>
    <w:rsid w:val="00A23960"/>
    <w:rsid w:val="00A24512"/>
    <w:rsid w:val="00A24F8A"/>
    <w:rsid w:val="00A25983"/>
    <w:rsid w:val="00A25C7D"/>
    <w:rsid w:val="00A26304"/>
    <w:rsid w:val="00A267CF"/>
    <w:rsid w:val="00A27378"/>
    <w:rsid w:val="00A2774C"/>
    <w:rsid w:val="00A30691"/>
    <w:rsid w:val="00A309D5"/>
    <w:rsid w:val="00A30BED"/>
    <w:rsid w:val="00A30C31"/>
    <w:rsid w:val="00A31891"/>
    <w:rsid w:val="00A318C8"/>
    <w:rsid w:val="00A325C3"/>
    <w:rsid w:val="00A32BE6"/>
    <w:rsid w:val="00A33053"/>
    <w:rsid w:val="00A33307"/>
    <w:rsid w:val="00A342F9"/>
    <w:rsid w:val="00A34314"/>
    <w:rsid w:val="00A34394"/>
    <w:rsid w:val="00A35112"/>
    <w:rsid w:val="00A352D7"/>
    <w:rsid w:val="00A35EAF"/>
    <w:rsid w:val="00A368A3"/>
    <w:rsid w:val="00A401FA"/>
    <w:rsid w:val="00A403F5"/>
    <w:rsid w:val="00A4042C"/>
    <w:rsid w:val="00A40737"/>
    <w:rsid w:val="00A4091B"/>
    <w:rsid w:val="00A418DA"/>
    <w:rsid w:val="00A41AE8"/>
    <w:rsid w:val="00A41DD3"/>
    <w:rsid w:val="00A434CC"/>
    <w:rsid w:val="00A43E6C"/>
    <w:rsid w:val="00A44123"/>
    <w:rsid w:val="00A457B6"/>
    <w:rsid w:val="00A457CA"/>
    <w:rsid w:val="00A46220"/>
    <w:rsid w:val="00A465D6"/>
    <w:rsid w:val="00A4667F"/>
    <w:rsid w:val="00A4689D"/>
    <w:rsid w:val="00A47953"/>
    <w:rsid w:val="00A47F74"/>
    <w:rsid w:val="00A50379"/>
    <w:rsid w:val="00A50963"/>
    <w:rsid w:val="00A50D40"/>
    <w:rsid w:val="00A51A9F"/>
    <w:rsid w:val="00A532A5"/>
    <w:rsid w:val="00A534B0"/>
    <w:rsid w:val="00A535AF"/>
    <w:rsid w:val="00A54414"/>
    <w:rsid w:val="00A5524F"/>
    <w:rsid w:val="00A5538B"/>
    <w:rsid w:val="00A56CA3"/>
    <w:rsid w:val="00A57DF7"/>
    <w:rsid w:val="00A602C9"/>
    <w:rsid w:val="00A6068A"/>
    <w:rsid w:val="00A606EF"/>
    <w:rsid w:val="00A60828"/>
    <w:rsid w:val="00A61280"/>
    <w:rsid w:val="00A6190B"/>
    <w:rsid w:val="00A61D61"/>
    <w:rsid w:val="00A62728"/>
    <w:rsid w:val="00A62DB9"/>
    <w:rsid w:val="00A63B0F"/>
    <w:rsid w:val="00A64382"/>
    <w:rsid w:val="00A648B4"/>
    <w:rsid w:val="00A64BEF"/>
    <w:rsid w:val="00A6592B"/>
    <w:rsid w:val="00A65CDB"/>
    <w:rsid w:val="00A666EA"/>
    <w:rsid w:val="00A66CD2"/>
    <w:rsid w:val="00A6762B"/>
    <w:rsid w:val="00A677D7"/>
    <w:rsid w:val="00A70883"/>
    <w:rsid w:val="00A71814"/>
    <w:rsid w:val="00A7240F"/>
    <w:rsid w:val="00A72424"/>
    <w:rsid w:val="00A72B5B"/>
    <w:rsid w:val="00A73194"/>
    <w:rsid w:val="00A7330E"/>
    <w:rsid w:val="00A74DE9"/>
    <w:rsid w:val="00A74EA7"/>
    <w:rsid w:val="00A7522A"/>
    <w:rsid w:val="00A76166"/>
    <w:rsid w:val="00A76D67"/>
    <w:rsid w:val="00A770DA"/>
    <w:rsid w:val="00A77562"/>
    <w:rsid w:val="00A77B94"/>
    <w:rsid w:val="00A77F1C"/>
    <w:rsid w:val="00A8133C"/>
    <w:rsid w:val="00A820F3"/>
    <w:rsid w:val="00A822C6"/>
    <w:rsid w:val="00A83021"/>
    <w:rsid w:val="00A8304C"/>
    <w:rsid w:val="00A833EC"/>
    <w:rsid w:val="00A83729"/>
    <w:rsid w:val="00A8427D"/>
    <w:rsid w:val="00A84E39"/>
    <w:rsid w:val="00A84E64"/>
    <w:rsid w:val="00A85D8A"/>
    <w:rsid w:val="00A86085"/>
    <w:rsid w:val="00A86C76"/>
    <w:rsid w:val="00A8719D"/>
    <w:rsid w:val="00A87CDF"/>
    <w:rsid w:val="00A91CF4"/>
    <w:rsid w:val="00A9221B"/>
    <w:rsid w:val="00A92501"/>
    <w:rsid w:val="00A928FC"/>
    <w:rsid w:val="00A92DA8"/>
    <w:rsid w:val="00A94115"/>
    <w:rsid w:val="00A9437A"/>
    <w:rsid w:val="00A946DF"/>
    <w:rsid w:val="00A961B7"/>
    <w:rsid w:val="00A96261"/>
    <w:rsid w:val="00A96E3F"/>
    <w:rsid w:val="00AA0329"/>
    <w:rsid w:val="00AA0F1D"/>
    <w:rsid w:val="00AA1438"/>
    <w:rsid w:val="00AA1573"/>
    <w:rsid w:val="00AA1B0F"/>
    <w:rsid w:val="00AA388C"/>
    <w:rsid w:val="00AA451B"/>
    <w:rsid w:val="00AA5C79"/>
    <w:rsid w:val="00AA5E16"/>
    <w:rsid w:val="00AA67B2"/>
    <w:rsid w:val="00AA6A8A"/>
    <w:rsid w:val="00AA7940"/>
    <w:rsid w:val="00AA7C48"/>
    <w:rsid w:val="00AA7EDC"/>
    <w:rsid w:val="00AA7F3D"/>
    <w:rsid w:val="00AB0A1F"/>
    <w:rsid w:val="00AB0DFE"/>
    <w:rsid w:val="00AB17F2"/>
    <w:rsid w:val="00AB2345"/>
    <w:rsid w:val="00AB24B5"/>
    <w:rsid w:val="00AB2821"/>
    <w:rsid w:val="00AB2CF4"/>
    <w:rsid w:val="00AB3850"/>
    <w:rsid w:val="00AB4048"/>
    <w:rsid w:val="00AB41F3"/>
    <w:rsid w:val="00AB4647"/>
    <w:rsid w:val="00AB48ED"/>
    <w:rsid w:val="00AB4C83"/>
    <w:rsid w:val="00AB512E"/>
    <w:rsid w:val="00AB529B"/>
    <w:rsid w:val="00AB5B23"/>
    <w:rsid w:val="00AB6633"/>
    <w:rsid w:val="00AB7227"/>
    <w:rsid w:val="00AB7862"/>
    <w:rsid w:val="00AB7FF2"/>
    <w:rsid w:val="00AC01FA"/>
    <w:rsid w:val="00AC041D"/>
    <w:rsid w:val="00AC0E70"/>
    <w:rsid w:val="00AC16B5"/>
    <w:rsid w:val="00AC1CBA"/>
    <w:rsid w:val="00AC2FA6"/>
    <w:rsid w:val="00AC353E"/>
    <w:rsid w:val="00AC37FF"/>
    <w:rsid w:val="00AC4AFA"/>
    <w:rsid w:val="00AC50D5"/>
    <w:rsid w:val="00AC5283"/>
    <w:rsid w:val="00AC5592"/>
    <w:rsid w:val="00AC56C6"/>
    <w:rsid w:val="00AC5AB9"/>
    <w:rsid w:val="00AC5AD0"/>
    <w:rsid w:val="00AC5E18"/>
    <w:rsid w:val="00AC60E7"/>
    <w:rsid w:val="00AC6C36"/>
    <w:rsid w:val="00AC7D6C"/>
    <w:rsid w:val="00AD0BC7"/>
    <w:rsid w:val="00AD102F"/>
    <w:rsid w:val="00AD1253"/>
    <w:rsid w:val="00AD1AF3"/>
    <w:rsid w:val="00AD302D"/>
    <w:rsid w:val="00AD3420"/>
    <w:rsid w:val="00AD3497"/>
    <w:rsid w:val="00AD47D0"/>
    <w:rsid w:val="00AD4906"/>
    <w:rsid w:val="00AD4926"/>
    <w:rsid w:val="00AD545C"/>
    <w:rsid w:val="00AD586B"/>
    <w:rsid w:val="00AD6156"/>
    <w:rsid w:val="00AD66CC"/>
    <w:rsid w:val="00AD6DD3"/>
    <w:rsid w:val="00AD78CA"/>
    <w:rsid w:val="00AE009F"/>
    <w:rsid w:val="00AE041D"/>
    <w:rsid w:val="00AE0991"/>
    <w:rsid w:val="00AE0FE0"/>
    <w:rsid w:val="00AE2565"/>
    <w:rsid w:val="00AE34B7"/>
    <w:rsid w:val="00AE3D5E"/>
    <w:rsid w:val="00AE4146"/>
    <w:rsid w:val="00AE4829"/>
    <w:rsid w:val="00AE4AD2"/>
    <w:rsid w:val="00AE4B4B"/>
    <w:rsid w:val="00AE611E"/>
    <w:rsid w:val="00AE71D6"/>
    <w:rsid w:val="00AE7208"/>
    <w:rsid w:val="00AE7BEF"/>
    <w:rsid w:val="00AF0D41"/>
    <w:rsid w:val="00AF11A5"/>
    <w:rsid w:val="00AF1426"/>
    <w:rsid w:val="00AF1CEB"/>
    <w:rsid w:val="00AF228F"/>
    <w:rsid w:val="00AF424E"/>
    <w:rsid w:val="00AF4453"/>
    <w:rsid w:val="00AF55C3"/>
    <w:rsid w:val="00AF567B"/>
    <w:rsid w:val="00AF56BA"/>
    <w:rsid w:val="00AF5A64"/>
    <w:rsid w:val="00AF6675"/>
    <w:rsid w:val="00B00211"/>
    <w:rsid w:val="00B00566"/>
    <w:rsid w:val="00B013AE"/>
    <w:rsid w:val="00B02411"/>
    <w:rsid w:val="00B02AF9"/>
    <w:rsid w:val="00B0358B"/>
    <w:rsid w:val="00B0399B"/>
    <w:rsid w:val="00B03B72"/>
    <w:rsid w:val="00B03F2E"/>
    <w:rsid w:val="00B040CD"/>
    <w:rsid w:val="00B047C4"/>
    <w:rsid w:val="00B0565F"/>
    <w:rsid w:val="00B05ECF"/>
    <w:rsid w:val="00B071C5"/>
    <w:rsid w:val="00B071E4"/>
    <w:rsid w:val="00B0762A"/>
    <w:rsid w:val="00B07F0C"/>
    <w:rsid w:val="00B1018A"/>
    <w:rsid w:val="00B111DE"/>
    <w:rsid w:val="00B12C47"/>
    <w:rsid w:val="00B12EC1"/>
    <w:rsid w:val="00B132CC"/>
    <w:rsid w:val="00B13F66"/>
    <w:rsid w:val="00B14A5D"/>
    <w:rsid w:val="00B1528C"/>
    <w:rsid w:val="00B15A9B"/>
    <w:rsid w:val="00B1649E"/>
    <w:rsid w:val="00B164D2"/>
    <w:rsid w:val="00B164F8"/>
    <w:rsid w:val="00B20F9D"/>
    <w:rsid w:val="00B216F4"/>
    <w:rsid w:val="00B22937"/>
    <w:rsid w:val="00B22BA3"/>
    <w:rsid w:val="00B23BC3"/>
    <w:rsid w:val="00B24F63"/>
    <w:rsid w:val="00B2623D"/>
    <w:rsid w:val="00B2623E"/>
    <w:rsid w:val="00B277B9"/>
    <w:rsid w:val="00B27B14"/>
    <w:rsid w:val="00B27E4F"/>
    <w:rsid w:val="00B301E3"/>
    <w:rsid w:val="00B307DC"/>
    <w:rsid w:val="00B30BBC"/>
    <w:rsid w:val="00B30EF8"/>
    <w:rsid w:val="00B31221"/>
    <w:rsid w:val="00B31983"/>
    <w:rsid w:val="00B31BA0"/>
    <w:rsid w:val="00B321C7"/>
    <w:rsid w:val="00B326F9"/>
    <w:rsid w:val="00B32E01"/>
    <w:rsid w:val="00B33404"/>
    <w:rsid w:val="00B3369F"/>
    <w:rsid w:val="00B338B7"/>
    <w:rsid w:val="00B33978"/>
    <w:rsid w:val="00B3436F"/>
    <w:rsid w:val="00B343BA"/>
    <w:rsid w:val="00B34401"/>
    <w:rsid w:val="00B3479C"/>
    <w:rsid w:val="00B35569"/>
    <w:rsid w:val="00B35EBD"/>
    <w:rsid w:val="00B3662E"/>
    <w:rsid w:val="00B37507"/>
    <w:rsid w:val="00B378B0"/>
    <w:rsid w:val="00B37C17"/>
    <w:rsid w:val="00B37EFB"/>
    <w:rsid w:val="00B40EF1"/>
    <w:rsid w:val="00B4102C"/>
    <w:rsid w:val="00B4117C"/>
    <w:rsid w:val="00B41B39"/>
    <w:rsid w:val="00B41F6B"/>
    <w:rsid w:val="00B42376"/>
    <w:rsid w:val="00B42B10"/>
    <w:rsid w:val="00B42CEA"/>
    <w:rsid w:val="00B44426"/>
    <w:rsid w:val="00B447DF"/>
    <w:rsid w:val="00B453F7"/>
    <w:rsid w:val="00B45B23"/>
    <w:rsid w:val="00B45FB1"/>
    <w:rsid w:val="00B46314"/>
    <w:rsid w:val="00B46441"/>
    <w:rsid w:val="00B470AC"/>
    <w:rsid w:val="00B47D02"/>
    <w:rsid w:val="00B47F57"/>
    <w:rsid w:val="00B50ADF"/>
    <w:rsid w:val="00B52492"/>
    <w:rsid w:val="00B526A5"/>
    <w:rsid w:val="00B527E2"/>
    <w:rsid w:val="00B5350D"/>
    <w:rsid w:val="00B53AB4"/>
    <w:rsid w:val="00B53C4D"/>
    <w:rsid w:val="00B56ABF"/>
    <w:rsid w:val="00B56D08"/>
    <w:rsid w:val="00B573E8"/>
    <w:rsid w:val="00B57A93"/>
    <w:rsid w:val="00B60E2E"/>
    <w:rsid w:val="00B61551"/>
    <w:rsid w:val="00B61759"/>
    <w:rsid w:val="00B61C5B"/>
    <w:rsid w:val="00B6226A"/>
    <w:rsid w:val="00B624DC"/>
    <w:rsid w:val="00B6277C"/>
    <w:rsid w:val="00B62780"/>
    <w:rsid w:val="00B63723"/>
    <w:rsid w:val="00B6461F"/>
    <w:rsid w:val="00B65287"/>
    <w:rsid w:val="00B6661C"/>
    <w:rsid w:val="00B66B32"/>
    <w:rsid w:val="00B66E35"/>
    <w:rsid w:val="00B67F40"/>
    <w:rsid w:val="00B70438"/>
    <w:rsid w:val="00B70A38"/>
    <w:rsid w:val="00B70E89"/>
    <w:rsid w:val="00B72DA9"/>
    <w:rsid w:val="00B73B7A"/>
    <w:rsid w:val="00B74049"/>
    <w:rsid w:val="00B743F9"/>
    <w:rsid w:val="00B7452B"/>
    <w:rsid w:val="00B74C23"/>
    <w:rsid w:val="00B74C35"/>
    <w:rsid w:val="00B7601E"/>
    <w:rsid w:val="00B76E42"/>
    <w:rsid w:val="00B779B8"/>
    <w:rsid w:val="00B77D00"/>
    <w:rsid w:val="00B8037B"/>
    <w:rsid w:val="00B814CB"/>
    <w:rsid w:val="00B8191A"/>
    <w:rsid w:val="00B82679"/>
    <w:rsid w:val="00B8291D"/>
    <w:rsid w:val="00B82D6E"/>
    <w:rsid w:val="00B8359A"/>
    <w:rsid w:val="00B87BF2"/>
    <w:rsid w:val="00B87FAD"/>
    <w:rsid w:val="00B90AC2"/>
    <w:rsid w:val="00B91A95"/>
    <w:rsid w:val="00B91F98"/>
    <w:rsid w:val="00B94DFD"/>
    <w:rsid w:val="00B94DFF"/>
    <w:rsid w:val="00B967F0"/>
    <w:rsid w:val="00B96CAD"/>
    <w:rsid w:val="00B96F73"/>
    <w:rsid w:val="00B976C9"/>
    <w:rsid w:val="00B979EF"/>
    <w:rsid w:val="00B97B9F"/>
    <w:rsid w:val="00B97DBF"/>
    <w:rsid w:val="00BA1A4C"/>
    <w:rsid w:val="00BA25AD"/>
    <w:rsid w:val="00BA2C42"/>
    <w:rsid w:val="00BA32B6"/>
    <w:rsid w:val="00BA38E8"/>
    <w:rsid w:val="00BA3AFC"/>
    <w:rsid w:val="00BA3FAB"/>
    <w:rsid w:val="00BA49A0"/>
    <w:rsid w:val="00BA4AF1"/>
    <w:rsid w:val="00BA4E03"/>
    <w:rsid w:val="00BA5478"/>
    <w:rsid w:val="00BA6127"/>
    <w:rsid w:val="00BA6E26"/>
    <w:rsid w:val="00BA7D2E"/>
    <w:rsid w:val="00BB0279"/>
    <w:rsid w:val="00BB10AA"/>
    <w:rsid w:val="00BB11A2"/>
    <w:rsid w:val="00BB230F"/>
    <w:rsid w:val="00BB258C"/>
    <w:rsid w:val="00BB25D9"/>
    <w:rsid w:val="00BB2F49"/>
    <w:rsid w:val="00BB392F"/>
    <w:rsid w:val="00BB3BB3"/>
    <w:rsid w:val="00BB4125"/>
    <w:rsid w:val="00BB4311"/>
    <w:rsid w:val="00BB4CFD"/>
    <w:rsid w:val="00BB4F8E"/>
    <w:rsid w:val="00BB5FF7"/>
    <w:rsid w:val="00BB65FA"/>
    <w:rsid w:val="00BB674B"/>
    <w:rsid w:val="00BB73F1"/>
    <w:rsid w:val="00BC0F62"/>
    <w:rsid w:val="00BC2172"/>
    <w:rsid w:val="00BC2770"/>
    <w:rsid w:val="00BC37FB"/>
    <w:rsid w:val="00BC3A8E"/>
    <w:rsid w:val="00BC4172"/>
    <w:rsid w:val="00BC50C8"/>
    <w:rsid w:val="00BC5C6F"/>
    <w:rsid w:val="00BC61CD"/>
    <w:rsid w:val="00BC61D2"/>
    <w:rsid w:val="00BC677B"/>
    <w:rsid w:val="00BC6F77"/>
    <w:rsid w:val="00BC7A96"/>
    <w:rsid w:val="00BC7B89"/>
    <w:rsid w:val="00BC7C33"/>
    <w:rsid w:val="00BC7C7D"/>
    <w:rsid w:val="00BD1162"/>
    <w:rsid w:val="00BD11D8"/>
    <w:rsid w:val="00BD1996"/>
    <w:rsid w:val="00BD272D"/>
    <w:rsid w:val="00BD3290"/>
    <w:rsid w:val="00BD33B9"/>
    <w:rsid w:val="00BD3D03"/>
    <w:rsid w:val="00BD3F84"/>
    <w:rsid w:val="00BD4B71"/>
    <w:rsid w:val="00BD5778"/>
    <w:rsid w:val="00BD5E14"/>
    <w:rsid w:val="00BD6462"/>
    <w:rsid w:val="00BD65C6"/>
    <w:rsid w:val="00BD694E"/>
    <w:rsid w:val="00BD6C9B"/>
    <w:rsid w:val="00BD756A"/>
    <w:rsid w:val="00BE0110"/>
    <w:rsid w:val="00BE03FA"/>
    <w:rsid w:val="00BE0616"/>
    <w:rsid w:val="00BE0CD5"/>
    <w:rsid w:val="00BE1DCD"/>
    <w:rsid w:val="00BE25C9"/>
    <w:rsid w:val="00BE3253"/>
    <w:rsid w:val="00BE3606"/>
    <w:rsid w:val="00BE37A1"/>
    <w:rsid w:val="00BE4481"/>
    <w:rsid w:val="00BE4908"/>
    <w:rsid w:val="00BE4C58"/>
    <w:rsid w:val="00BE5069"/>
    <w:rsid w:val="00BE544E"/>
    <w:rsid w:val="00BE65A6"/>
    <w:rsid w:val="00BE72E7"/>
    <w:rsid w:val="00BE7DF4"/>
    <w:rsid w:val="00BF07DD"/>
    <w:rsid w:val="00BF08DE"/>
    <w:rsid w:val="00BF0EA8"/>
    <w:rsid w:val="00BF1ABD"/>
    <w:rsid w:val="00BF28F3"/>
    <w:rsid w:val="00BF2D3B"/>
    <w:rsid w:val="00BF2E5B"/>
    <w:rsid w:val="00BF4030"/>
    <w:rsid w:val="00BF4105"/>
    <w:rsid w:val="00BF4245"/>
    <w:rsid w:val="00BF4888"/>
    <w:rsid w:val="00BF4D15"/>
    <w:rsid w:val="00BF500E"/>
    <w:rsid w:val="00BF5127"/>
    <w:rsid w:val="00BF5316"/>
    <w:rsid w:val="00BF5827"/>
    <w:rsid w:val="00BF5A72"/>
    <w:rsid w:val="00BF5EBF"/>
    <w:rsid w:val="00BF5EC0"/>
    <w:rsid w:val="00BF5F4A"/>
    <w:rsid w:val="00BF61C1"/>
    <w:rsid w:val="00BF649A"/>
    <w:rsid w:val="00BF6504"/>
    <w:rsid w:val="00BF6ECE"/>
    <w:rsid w:val="00BF72E3"/>
    <w:rsid w:val="00C003B7"/>
    <w:rsid w:val="00C00820"/>
    <w:rsid w:val="00C00CC3"/>
    <w:rsid w:val="00C01180"/>
    <w:rsid w:val="00C02637"/>
    <w:rsid w:val="00C029DA"/>
    <w:rsid w:val="00C03883"/>
    <w:rsid w:val="00C0485F"/>
    <w:rsid w:val="00C051D7"/>
    <w:rsid w:val="00C0545F"/>
    <w:rsid w:val="00C05EAA"/>
    <w:rsid w:val="00C05FE3"/>
    <w:rsid w:val="00C07540"/>
    <w:rsid w:val="00C1015F"/>
    <w:rsid w:val="00C11ED7"/>
    <w:rsid w:val="00C12185"/>
    <w:rsid w:val="00C12234"/>
    <w:rsid w:val="00C12259"/>
    <w:rsid w:val="00C1486A"/>
    <w:rsid w:val="00C14B17"/>
    <w:rsid w:val="00C14D12"/>
    <w:rsid w:val="00C15170"/>
    <w:rsid w:val="00C156F1"/>
    <w:rsid w:val="00C15B6F"/>
    <w:rsid w:val="00C166D6"/>
    <w:rsid w:val="00C16E8D"/>
    <w:rsid w:val="00C17046"/>
    <w:rsid w:val="00C17296"/>
    <w:rsid w:val="00C172C2"/>
    <w:rsid w:val="00C17F24"/>
    <w:rsid w:val="00C17F88"/>
    <w:rsid w:val="00C2040D"/>
    <w:rsid w:val="00C20BE4"/>
    <w:rsid w:val="00C219BA"/>
    <w:rsid w:val="00C21D20"/>
    <w:rsid w:val="00C21EFE"/>
    <w:rsid w:val="00C224F5"/>
    <w:rsid w:val="00C2255D"/>
    <w:rsid w:val="00C22A44"/>
    <w:rsid w:val="00C22C37"/>
    <w:rsid w:val="00C22F21"/>
    <w:rsid w:val="00C24BEA"/>
    <w:rsid w:val="00C26390"/>
    <w:rsid w:val="00C26458"/>
    <w:rsid w:val="00C26BC2"/>
    <w:rsid w:val="00C26BC8"/>
    <w:rsid w:val="00C26C03"/>
    <w:rsid w:val="00C2779F"/>
    <w:rsid w:val="00C27E6D"/>
    <w:rsid w:val="00C30018"/>
    <w:rsid w:val="00C3074F"/>
    <w:rsid w:val="00C30976"/>
    <w:rsid w:val="00C3274E"/>
    <w:rsid w:val="00C32766"/>
    <w:rsid w:val="00C32B85"/>
    <w:rsid w:val="00C32D12"/>
    <w:rsid w:val="00C33826"/>
    <w:rsid w:val="00C339B3"/>
    <w:rsid w:val="00C342B9"/>
    <w:rsid w:val="00C34759"/>
    <w:rsid w:val="00C3518B"/>
    <w:rsid w:val="00C3618D"/>
    <w:rsid w:val="00C364A9"/>
    <w:rsid w:val="00C36872"/>
    <w:rsid w:val="00C368AF"/>
    <w:rsid w:val="00C36D73"/>
    <w:rsid w:val="00C3777A"/>
    <w:rsid w:val="00C37FFB"/>
    <w:rsid w:val="00C40088"/>
    <w:rsid w:val="00C413AA"/>
    <w:rsid w:val="00C41D55"/>
    <w:rsid w:val="00C41EEB"/>
    <w:rsid w:val="00C42866"/>
    <w:rsid w:val="00C43329"/>
    <w:rsid w:val="00C445AB"/>
    <w:rsid w:val="00C45BD3"/>
    <w:rsid w:val="00C46330"/>
    <w:rsid w:val="00C46464"/>
    <w:rsid w:val="00C47BB5"/>
    <w:rsid w:val="00C47D35"/>
    <w:rsid w:val="00C50618"/>
    <w:rsid w:val="00C5073A"/>
    <w:rsid w:val="00C50D8D"/>
    <w:rsid w:val="00C50DBB"/>
    <w:rsid w:val="00C52953"/>
    <w:rsid w:val="00C52F47"/>
    <w:rsid w:val="00C552E1"/>
    <w:rsid w:val="00C55997"/>
    <w:rsid w:val="00C55B62"/>
    <w:rsid w:val="00C55FE7"/>
    <w:rsid w:val="00C56215"/>
    <w:rsid w:val="00C5685F"/>
    <w:rsid w:val="00C5695B"/>
    <w:rsid w:val="00C56E68"/>
    <w:rsid w:val="00C57D82"/>
    <w:rsid w:val="00C626DF"/>
    <w:rsid w:val="00C62753"/>
    <w:rsid w:val="00C62AB2"/>
    <w:rsid w:val="00C62C6C"/>
    <w:rsid w:val="00C62FFA"/>
    <w:rsid w:val="00C635C0"/>
    <w:rsid w:val="00C6375B"/>
    <w:rsid w:val="00C65109"/>
    <w:rsid w:val="00C6590A"/>
    <w:rsid w:val="00C65A9D"/>
    <w:rsid w:val="00C660FE"/>
    <w:rsid w:val="00C663F2"/>
    <w:rsid w:val="00C664BB"/>
    <w:rsid w:val="00C673B6"/>
    <w:rsid w:val="00C67928"/>
    <w:rsid w:val="00C70B9D"/>
    <w:rsid w:val="00C70E11"/>
    <w:rsid w:val="00C71A8B"/>
    <w:rsid w:val="00C71B46"/>
    <w:rsid w:val="00C72CB6"/>
    <w:rsid w:val="00C743BB"/>
    <w:rsid w:val="00C75494"/>
    <w:rsid w:val="00C75C25"/>
    <w:rsid w:val="00C76D5E"/>
    <w:rsid w:val="00C76F50"/>
    <w:rsid w:val="00C76FA7"/>
    <w:rsid w:val="00C7740E"/>
    <w:rsid w:val="00C77582"/>
    <w:rsid w:val="00C80AE4"/>
    <w:rsid w:val="00C821D9"/>
    <w:rsid w:val="00C8228A"/>
    <w:rsid w:val="00C83A37"/>
    <w:rsid w:val="00C83AD2"/>
    <w:rsid w:val="00C83FB7"/>
    <w:rsid w:val="00C83FE1"/>
    <w:rsid w:val="00C85000"/>
    <w:rsid w:val="00C85BF4"/>
    <w:rsid w:val="00C85C4D"/>
    <w:rsid w:val="00C86CDB"/>
    <w:rsid w:val="00C90B1E"/>
    <w:rsid w:val="00C90BB7"/>
    <w:rsid w:val="00C91149"/>
    <w:rsid w:val="00C9352E"/>
    <w:rsid w:val="00C9390B"/>
    <w:rsid w:val="00C94063"/>
    <w:rsid w:val="00C94074"/>
    <w:rsid w:val="00C94174"/>
    <w:rsid w:val="00C9424E"/>
    <w:rsid w:val="00C9520F"/>
    <w:rsid w:val="00C95BA7"/>
    <w:rsid w:val="00C963F8"/>
    <w:rsid w:val="00C96F03"/>
    <w:rsid w:val="00C975F5"/>
    <w:rsid w:val="00C976DA"/>
    <w:rsid w:val="00C97E4B"/>
    <w:rsid w:val="00CA19F6"/>
    <w:rsid w:val="00CA1EBD"/>
    <w:rsid w:val="00CA2FF8"/>
    <w:rsid w:val="00CA3DF4"/>
    <w:rsid w:val="00CA3FFB"/>
    <w:rsid w:val="00CA4533"/>
    <w:rsid w:val="00CA64E8"/>
    <w:rsid w:val="00CA654D"/>
    <w:rsid w:val="00CA6E09"/>
    <w:rsid w:val="00CB190F"/>
    <w:rsid w:val="00CB1C20"/>
    <w:rsid w:val="00CB1CE6"/>
    <w:rsid w:val="00CB1DFE"/>
    <w:rsid w:val="00CB1E38"/>
    <w:rsid w:val="00CB2C5A"/>
    <w:rsid w:val="00CB3C87"/>
    <w:rsid w:val="00CB423C"/>
    <w:rsid w:val="00CB5518"/>
    <w:rsid w:val="00CB59D1"/>
    <w:rsid w:val="00CB7DD8"/>
    <w:rsid w:val="00CC0411"/>
    <w:rsid w:val="00CC0B44"/>
    <w:rsid w:val="00CC0DEB"/>
    <w:rsid w:val="00CC0EE2"/>
    <w:rsid w:val="00CC12EC"/>
    <w:rsid w:val="00CC16B8"/>
    <w:rsid w:val="00CC1887"/>
    <w:rsid w:val="00CC243E"/>
    <w:rsid w:val="00CC2772"/>
    <w:rsid w:val="00CC2C1A"/>
    <w:rsid w:val="00CC2DC8"/>
    <w:rsid w:val="00CC2F6D"/>
    <w:rsid w:val="00CC4267"/>
    <w:rsid w:val="00CC692A"/>
    <w:rsid w:val="00CC7461"/>
    <w:rsid w:val="00CD08B9"/>
    <w:rsid w:val="00CD099C"/>
    <w:rsid w:val="00CD09A1"/>
    <w:rsid w:val="00CD0E8C"/>
    <w:rsid w:val="00CD1CE3"/>
    <w:rsid w:val="00CD20FF"/>
    <w:rsid w:val="00CD3196"/>
    <w:rsid w:val="00CD31C7"/>
    <w:rsid w:val="00CD483D"/>
    <w:rsid w:val="00CD4989"/>
    <w:rsid w:val="00CD4A15"/>
    <w:rsid w:val="00CD50FA"/>
    <w:rsid w:val="00CD55D4"/>
    <w:rsid w:val="00CD5B21"/>
    <w:rsid w:val="00CD6101"/>
    <w:rsid w:val="00CD72AC"/>
    <w:rsid w:val="00CD72CB"/>
    <w:rsid w:val="00CD72D9"/>
    <w:rsid w:val="00CD7645"/>
    <w:rsid w:val="00CD7881"/>
    <w:rsid w:val="00CE0855"/>
    <w:rsid w:val="00CE0860"/>
    <w:rsid w:val="00CE0A3A"/>
    <w:rsid w:val="00CE0CAF"/>
    <w:rsid w:val="00CE0FDC"/>
    <w:rsid w:val="00CE16EE"/>
    <w:rsid w:val="00CE1AA2"/>
    <w:rsid w:val="00CE1CD7"/>
    <w:rsid w:val="00CE1DBC"/>
    <w:rsid w:val="00CE2153"/>
    <w:rsid w:val="00CE3A57"/>
    <w:rsid w:val="00CE3D56"/>
    <w:rsid w:val="00CE4FAE"/>
    <w:rsid w:val="00CE5B95"/>
    <w:rsid w:val="00CE5CDD"/>
    <w:rsid w:val="00CE6015"/>
    <w:rsid w:val="00CE6958"/>
    <w:rsid w:val="00CF0626"/>
    <w:rsid w:val="00CF1290"/>
    <w:rsid w:val="00CF17FA"/>
    <w:rsid w:val="00CF1B13"/>
    <w:rsid w:val="00CF2199"/>
    <w:rsid w:val="00CF23B6"/>
    <w:rsid w:val="00CF388C"/>
    <w:rsid w:val="00CF40ED"/>
    <w:rsid w:val="00CF4329"/>
    <w:rsid w:val="00CF4A5F"/>
    <w:rsid w:val="00CF5094"/>
    <w:rsid w:val="00CF57A6"/>
    <w:rsid w:val="00CF585F"/>
    <w:rsid w:val="00CF5B17"/>
    <w:rsid w:val="00CF5B35"/>
    <w:rsid w:val="00CF5CC6"/>
    <w:rsid w:val="00CF72B8"/>
    <w:rsid w:val="00CF7508"/>
    <w:rsid w:val="00CF7AF0"/>
    <w:rsid w:val="00CF7DF7"/>
    <w:rsid w:val="00CF7FDF"/>
    <w:rsid w:val="00D00FFD"/>
    <w:rsid w:val="00D0149D"/>
    <w:rsid w:val="00D014F0"/>
    <w:rsid w:val="00D01E91"/>
    <w:rsid w:val="00D029F1"/>
    <w:rsid w:val="00D03354"/>
    <w:rsid w:val="00D03DE7"/>
    <w:rsid w:val="00D03F2F"/>
    <w:rsid w:val="00D0418F"/>
    <w:rsid w:val="00D0420B"/>
    <w:rsid w:val="00D04D61"/>
    <w:rsid w:val="00D109C4"/>
    <w:rsid w:val="00D10D92"/>
    <w:rsid w:val="00D113B1"/>
    <w:rsid w:val="00D115CA"/>
    <w:rsid w:val="00D125C6"/>
    <w:rsid w:val="00D130F9"/>
    <w:rsid w:val="00D13746"/>
    <w:rsid w:val="00D13753"/>
    <w:rsid w:val="00D13F10"/>
    <w:rsid w:val="00D13FDF"/>
    <w:rsid w:val="00D14686"/>
    <w:rsid w:val="00D14A46"/>
    <w:rsid w:val="00D15032"/>
    <w:rsid w:val="00D151CA"/>
    <w:rsid w:val="00D156AC"/>
    <w:rsid w:val="00D159EC"/>
    <w:rsid w:val="00D17333"/>
    <w:rsid w:val="00D175F0"/>
    <w:rsid w:val="00D20270"/>
    <w:rsid w:val="00D202DA"/>
    <w:rsid w:val="00D20DB2"/>
    <w:rsid w:val="00D21C1F"/>
    <w:rsid w:val="00D223DB"/>
    <w:rsid w:val="00D226C0"/>
    <w:rsid w:val="00D2345C"/>
    <w:rsid w:val="00D238D4"/>
    <w:rsid w:val="00D23E30"/>
    <w:rsid w:val="00D259A8"/>
    <w:rsid w:val="00D25D27"/>
    <w:rsid w:val="00D26963"/>
    <w:rsid w:val="00D26B25"/>
    <w:rsid w:val="00D27031"/>
    <w:rsid w:val="00D27C84"/>
    <w:rsid w:val="00D27FFA"/>
    <w:rsid w:val="00D3060C"/>
    <w:rsid w:val="00D307B2"/>
    <w:rsid w:val="00D31097"/>
    <w:rsid w:val="00D31E4A"/>
    <w:rsid w:val="00D3206A"/>
    <w:rsid w:val="00D325F1"/>
    <w:rsid w:val="00D326DE"/>
    <w:rsid w:val="00D33CDA"/>
    <w:rsid w:val="00D34B5A"/>
    <w:rsid w:val="00D34C42"/>
    <w:rsid w:val="00D35045"/>
    <w:rsid w:val="00D353AD"/>
    <w:rsid w:val="00D36A1B"/>
    <w:rsid w:val="00D36A2B"/>
    <w:rsid w:val="00D36E42"/>
    <w:rsid w:val="00D36F07"/>
    <w:rsid w:val="00D40874"/>
    <w:rsid w:val="00D40CE8"/>
    <w:rsid w:val="00D429D0"/>
    <w:rsid w:val="00D43429"/>
    <w:rsid w:val="00D43588"/>
    <w:rsid w:val="00D4369D"/>
    <w:rsid w:val="00D43D11"/>
    <w:rsid w:val="00D44101"/>
    <w:rsid w:val="00D45C27"/>
    <w:rsid w:val="00D46787"/>
    <w:rsid w:val="00D46D15"/>
    <w:rsid w:val="00D47E37"/>
    <w:rsid w:val="00D47FA1"/>
    <w:rsid w:val="00D5057C"/>
    <w:rsid w:val="00D50651"/>
    <w:rsid w:val="00D50C60"/>
    <w:rsid w:val="00D51C58"/>
    <w:rsid w:val="00D530F5"/>
    <w:rsid w:val="00D5396F"/>
    <w:rsid w:val="00D54197"/>
    <w:rsid w:val="00D54854"/>
    <w:rsid w:val="00D5488F"/>
    <w:rsid w:val="00D552BC"/>
    <w:rsid w:val="00D5588E"/>
    <w:rsid w:val="00D558BA"/>
    <w:rsid w:val="00D56065"/>
    <w:rsid w:val="00D56208"/>
    <w:rsid w:val="00D57D6A"/>
    <w:rsid w:val="00D57DAD"/>
    <w:rsid w:val="00D611A2"/>
    <w:rsid w:val="00D61765"/>
    <w:rsid w:val="00D61D15"/>
    <w:rsid w:val="00D620E2"/>
    <w:rsid w:val="00D62113"/>
    <w:rsid w:val="00D6212B"/>
    <w:rsid w:val="00D62222"/>
    <w:rsid w:val="00D628FB"/>
    <w:rsid w:val="00D62B4A"/>
    <w:rsid w:val="00D6324A"/>
    <w:rsid w:val="00D636E7"/>
    <w:rsid w:val="00D63F72"/>
    <w:rsid w:val="00D65661"/>
    <w:rsid w:val="00D65DEC"/>
    <w:rsid w:val="00D666D6"/>
    <w:rsid w:val="00D67B18"/>
    <w:rsid w:val="00D70507"/>
    <w:rsid w:val="00D70600"/>
    <w:rsid w:val="00D70848"/>
    <w:rsid w:val="00D71747"/>
    <w:rsid w:val="00D723F9"/>
    <w:rsid w:val="00D7355F"/>
    <w:rsid w:val="00D7449F"/>
    <w:rsid w:val="00D757B3"/>
    <w:rsid w:val="00D762E0"/>
    <w:rsid w:val="00D7655B"/>
    <w:rsid w:val="00D76964"/>
    <w:rsid w:val="00D76A0E"/>
    <w:rsid w:val="00D770CF"/>
    <w:rsid w:val="00D8087E"/>
    <w:rsid w:val="00D8095E"/>
    <w:rsid w:val="00D81142"/>
    <w:rsid w:val="00D81686"/>
    <w:rsid w:val="00D830B5"/>
    <w:rsid w:val="00D838BD"/>
    <w:rsid w:val="00D83BE9"/>
    <w:rsid w:val="00D83DB2"/>
    <w:rsid w:val="00D848CB"/>
    <w:rsid w:val="00D84F03"/>
    <w:rsid w:val="00D85A30"/>
    <w:rsid w:val="00D86B16"/>
    <w:rsid w:val="00D8733B"/>
    <w:rsid w:val="00D878DD"/>
    <w:rsid w:val="00D900FB"/>
    <w:rsid w:val="00D904B8"/>
    <w:rsid w:val="00D90D9E"/>
    <w:rsid w:val="00D917F7"/>
    <w:rsid w:val="00D9182F"/>
    <w:rsid w:val="00D941ED"/>
    <w:rsid w:val="00D951EF"/>
    <w:rsid w:val="00D95847"/>
    <w:rsid w:val="00D95B60"/>
    <w:rsid w:val="00D95C63"/>
    <w:rsid w:val="00D95F9C"/>
    <w:rsid w:val="00D962FE"/>
    <w:rsid w:val="00D966E0"/>
    <w:rsid w:val="00D96747"/>
    <w:rsid w:val="00D96955"/>
    <w:rsid w:val="00D97B0F"/>
    <w:rsid w:val="00DA0F0E"/>
    <w:rsid w:val="00DA1994"/>
    <w:rsid w:val="00DA1F84"/>
    <w:rsid w:val="00DA24F2"/>
    <w:rsid w:val="00DA2665"/>
    <w:rsid w:val="00DA3CD9"/>
    <w:rsid w:val="00DA4451"/>
    <w:rsid w:val="00DA447F"/>
    <w:rsid w:val="00DA45AC"/>
    <w:rsid w:val="00DA5098"/>
    <w:rsid w:val="00DA50F3"/>
    <w:rsid w:val="00DA5DF7"/>
    <w:rsid w:val="00DA658F"/>
    <w:rsid w:val="00DA710E"/>
    <w:rsid w:val="00DB0AC9"/>
    <w:rsid w:val="00DB15FB"/>
    <w:rsid w:val="00DB1625"/>
    <w:rsid w:val="00DB175B"/>
    <w:rsid w:val="00DB1D23"/>
    <w:rsid w:val="00DB2312"/>
    <w:rsid w:val="00DB28D9"/>
    <w:rsid w:val="00DB399A"/>
    <w:rsid w:val="00DB3A1E"/>
    <w:rsid w:val="00DB4849"/>
    <w:rsid w:val="00DB52DF"/>
    <w:rsid w:val="00DB6631"/>
    <w:rsid w:val="00DB6E7A"/>
    <w:rsid w:val="00DB76D0"/>
    <w:rsid w:val="00DC09E3"/>
    <w:rsid w:val="00DC0B77"/>
    <w:rsid w:val="00DC0C7F"/>
    <w:rsid w:val="00DC1A18"/>
    <w:rsid w:val="00DC2120"/>
    <w:rsid w:val="00DC22B1"/>
    <w:rsid w:val="00DC3358"/>
    <w:rsid w:val="00DC35CA"/>
    <w:rsid w:val="00DC3C5B"/>
    <w:rsid w:val="00DC40F2"/>
    <w:rsid w:val="00DC42A6"/>
    <w:rsid w:val="00DC4AD9"/>
    <w:rsid w:val="00DC684B"/>
    <w:rsid w:val="00DC68A2"/>
    <w:rsid w:val="00DC7ECF"/>
    <w:rsid w:val="00DD04FD"/>
    <w:rsid w:val="00DD060F"/>
    <w:rsid w:val="00DD0E30"/>
    <w:rsid w:val="00DD0E35"/>
    <w:rsid w:val="00DD0F4E"/>
    <w:rsid w:val="00DD0FD0"/>
    <w:rsid w:val="00DD1350"/>
    <w:rsid w:val="00DD1B58"/>
    <w:rsid w:val="00DD3A85"/>
    <w:rsid w:val="00DD3F18"/>
    <w:rsid w:val="00DD41A2"/>
    <w:rsid w:val="00DD51F5"/>
    <w:rsid w:val="00DD51FF"/>
    <w:rsid w:val="00DD56D7"/>
    <w:rsid w:val="00DD66A7"/>
    <w:rsid w:val="00DD696E"/>
    <w:rsid w:val="00DD709D"/>
    <w:rsid w:val="00DD70D3"/>
    <w:rsid w:val="00DD7686"/>
    <w:rsid w:val="00DE0018"/>
    <w:rsid w:val="00DE0276"/>
    <w:rsid w:val="00DE189B"/>
    <w:rsid w:val="00DE1AEB"/>
    <w:rsid w:val="00DE1B45"/>
    <w:rsid w:val="00DE23CC"/>
    <w:rsid w:val="00DE45EE"/>
    <w:rsid w:val="00DE4BED"/>
    <w:rsid w:val="00DE4C96"/>
    <w:rsid w:val="00DE4ECE"/>
    <w:rsid w:val="00DE5976"/>
    <w:rsid w:val="00DE6022"/>
    <w:rsid w:val="00DE69AC"/>
    <w:rsid w:val="00DE741B"/>
    <w:rsid w:val="00DE74F4"/>
    <w:rsid w:val="00DF0F8B"/>
    <w:rsid w:val="00DF3244"/>
    <w:rsid w:val="00DF39F0"/>
    <w:rsid w:val="00DF593C"/>
    <w:rsid w:val="00DF5DF1"/>
    <w:rsid w:val="00DF6294"/>
    <w:rsid w:val="00DF65B0"/>
    <w:rsid w:val="00E009CE"/>
    <w:rsid w:val="00E0109D"/>
    <w:rsid w:val="00E01FA7"/>
    <w:rsid w:val="00E024ED"/>
    <w:rsid w:val="00E02855"/>
    <w:rsid w:val="00E03E4D"/>
    <w:rsid w:val="00E04DEB"/>
    <w:rsid w:val="00E04FF6"/>
    <w:rsid w:val="00E05C44"/>
    <w:rsid w:val="00E0605C"/>
    <w:rsid w:val="00E06282"/>
    <w:rsid w:val="00E0690D"/>
    <w:rsid w:val="00E073E1"/>
    <w:rsid w:val="00E07E04"/>
    <w:rsid w:val="00E10112"/>
    <w:rsid w:val="00E10547"/>
    <w:rsid w:val="00E1063C"/>
    <w:rsid w:val="00E117C1"/>
    <w:rsid w:val="00E1439C"/>
    <w:rsid w:val="00E15A2C"/>
    <w:rsid w:val="00E15B05"/>
    <w:rsid w:val="00E15D0A"/>
    <w:rsid w:val="00E17151"/>
    <w:rsid w:val="00E17FF3"/>
    <w:rsid w:val="00E2086E"/>
    <w:rsid w:val="00E21C01"/>
    <w:rsid w:val="00E21D41"/>
    <w:rsid w:val="00E2226B"/>
    <w:rsid w:val="00E239B3"/>
    <w:rsid w:val="00E2412A"/>
    <w:rsid w:val="00E242FA"/>
    <w:rsid w:val="00E26621"/>
    <w:rsid w:val="00E30286"/>
    <w:rsid w:val="00E304A3"/>
    <w:rsid w:val="00E30E54"/>
    <w:rsid w:val="00E30EC3"/>
    <w:rsid w:val="00E31002"/>
    <w:rsid w:val="00E31109"/>
    <w:rsid w:val="00E313DB"/>
    <w:rsid w:val="00E3160F"/>
    <w:rsid w:val="00E31859"/>
    <w:rsid w:val="00E31AC4"/>
    <w:rsid w:val="00E31CB5"/>
    <w:rsid w:val="00E332EE"/>
    <w:rsid w:val="00E33C9B"/>
    <w:rsid w:val="00E34266"/>
    <w:rsid w:val="00E352AE"/>
    <w:rsid w:val="00E35B1B"/>
    <w:rsid w:val="00E35C56"/>
    <w:rsid w:val="00E36360"/>
    <w:rsid w:val="00E36A18"/>
    <w:rsid w:val="00E36BF8"/>
    <w:rsid w:val="00E36ECC"/>
    <w:rsid w:val="00E37381"/>
    <w:rsid w:val="00E37486"/>
    <w:rsid w:val="00E37571"/>
    <w:rsid w:val="00E403BD"/>
    <w:rsid w:val="00E41CF6"/>
    <w:rsid w:val="00E42CF3"/>
    <w:rsid w:val="00E43202"/>
    <w:rsid w:val="00E43950"/>
    <w:rsid w:val="00E439D3"/>
    <w:rsid w:val="00E4407A"/>
    <w:rsid w:val="00E44EDE"/>
    <w:rsid w:val="00E45C6B"/>
    <w:rsid w:val="00E46152"/>
    <w:rsid w:val="00E46194"/>
    <w:rsid w:val="00E461B8"/>
    <w:rsid w:val="00E519CE"/>
    <w:rsid w:val="00E525A6"/>
    <w:rsid w:val="00E525E5"/>
    <w:rsid w:val="00E5297F"/>
    <w:rsid w:val="00E52E4F"/>
    <w:rsid w:val="00E534C0"/>
    <w:rsid w:val="00E53610"/>
    <w:rsid w:val="00E55F9E"/>
    <w:rsid w:val="00E56227"/>
    <w:rsid w:val="00E56F57"/>
    <w:rsid w:val="00E56FD5"/>
    <w:rsid w:val="00E5751B"/>
    <w:rsid w:val="00E57566"/>
    <w:rsid w:val="00E57F4F"/>
    <w:rsid w:val="00E62D93"/>
    <w:rsid w:val="00E6345D"/>
    <w:rsid w:val="00E637EE"/>
    <w:rsid w:val="00E64124"/>
    <w:rsid w:val="00E64964"/>
    <w:rsid w:val="00E657F3"/>
    <w:rsid w:val="00E65ABF"/>
    <w:rsid w:val="00E65AEB"/>
    <w:rsid w:val="00E65BDF"/>
    <w:rsid w:val="00E664B0"/>
    <w:rsid w:val="00E6779C"/>
    <w:rsid w:val="00E679D6"/>
    <w:rsid w:val="00E70671"/>
    <w:rsid w:val="00E707A1"/>
    <w:rsid w:val="00E71940"/>
    <w:rsid w:val="00E7197C"/>
    <w:rsid w:val="00E71CD5"/>
    <w:rsid w:val="00E71E7F"/>
    <w:rsid w:val="00E7246B"/>
    <w:rsid w:val="00E724A0"/>
    <w:rsid w:val="00E72AB6"/>
    <w:rsid w:val="00E760B4"/>
    <w:rsid w:val="00E7719F"/>
    <w:rsid w:val="00E7730B"/>
    <w:rsid w:val="00E77722"/>
    <w:rsid w:val="00E77751"/>
    <w:rsid w:val="00E815F3"/>
    <w:rsid w:val="00E8290B"/>
    <w:rsid w:val="00E83032"/>
    <w:rsid w:val="00E836AD"/>
    <w:rsid w:val="00E83856"/>
    <w:rsid w:val="00E8424E"/>
    <w:rsid w:val="00E845EB"/>
    <w:rsid w:val="00E84A07"/>
    <w:rsid w:val="00E84B34"/>
    <w:rsid w:val="00E8507A"/>
    <w:rsid w:val="00E8521B"/>
    <w:rsid w:val="00E87B3B"/>
    <w:rsid w:val="00E87C86"/>
    <w:rsid w:val="00E87DC5"/>
    <w:rsid w:val="00E90688"/>
    <w:rsid w:val="00E90DC6"/>
    <w:rsid w:val="00E910E3"/>
    <w:rsid w:val="00E91232"/>
    <w:rsid w:val="00E916BF"/>
    <w:rsid w:val="00E92CBE"/>
    <w:rsid w:val="00E931DC"/>
    <w:rsid w:val="00E933B8"/>
    <w:rsid w:val="00E942FC"/>
    <w:rsid w:val="00E94633"/>
    <w:rsid w:val="00E94C1D"/>
    <w:rsid w:val="00E954E8"/>
    <w:rsid w:val="00E95D99"/>
    <w:rsid w:val="00E9756B"/>
    <w:rsid w:val="00EA0226"/>
    <w:rsid w:val="00EA066B"/>
    <w:rsid w:val="00EA079C"/>
    <w:rsid w:val="00EA17A8"/>
    <w:rsid w:val="00EA38AB"/>
    <w:rsid w:val="00EA3AFF"/>
    <w:rsid w:val="00EA4009"/>
    <w:rsid w:val="00EA4D18"/>
    <w:rsid w:val="00EA52CE"/>
    <w:rsid w:val="00EA55EC"/>
    <w:rsid w:val="00EA5949"/>
    <w:rsid w:val="00EA64D1"/>
    <w:rsid w:val="00EA6FD0"/>
    <w:rsid w:val="00EA70FA"/>
    <w:rsid w:val="00EA7E48"/>
    <w:rsid w:val="00EB057F"/>
    <w:rsid w:val="00EB0C9B"/>
    <w:rsid w:val="00EB1285"/>
    <w:rsid w:val="00EB12AA"/>
    <w:rsid w:val="00EB12EE"/>
    <w:rsid w:val="00EB1428"/>
    <w:rsid w:val="00EB1A87"/>
    <w:rsid w:val="00EB3A98"/>
    <w:rsid w:val="00EB403D"/>
    <w:rsid w:val="00EB40E3"/>
    <w:rsid w:val="00EB421E"/>
    <w:rsid w:val="00EB4F02"/>
    <w:rsid w:val="00EB5148"/>
    <w:rsid w:val="00EB528A"/>
    <w:rsid w:val="00EB6141"/>
    <w:rsid w:val="00EB61A1"/>
    <w:rsid w:val="00EB63E0"/>
    <w:rsid w:val="00EB78FC"/>
    <w:rsid w:val="00EC11D2"/>
    <w:rsid w:val="00EC176A"/>
    <w:rsid w:val="00EC1E86"/>
    <w:rsid w:val="00EC234A"/>
    <w:rsid w:val="00EC2D80"/>
    <w:rsid w:val="00EC3366"/>
    <w:rsid w:val="00EC3FDF"/>
    <w:rsid w:val="00EC4048"/>
    <w:rsid w:val="00EC54DE"/>
    <w:rsid w:val="00EC5550"/>
    <w:rsid w:val="00EC5581"/>
    <w:rsid w:val="00EC56FB"/>
    <w:rsid w:val="00EC5912"/>
    <w:rsid w:val="00EC5DC5"/>
    <w:rsid w:val="00EC6711"/>
    <w:rsid w:val="00EC7754"/>
    <w:rsid w:val="00EC7808"/>
    <w:rsid w:val="00ED0726"/>
    <w:rsid w:val="00ED1395"/>
    <w:rsid w:val="00ED1465"/>
    <w:rsid w:val="00ED2EC6"/>
    <w:rsid w:val="00ED2FE6"/>
    <w:rsid w:val="00ED3B5D"/>
    <w:rsid w:val="00ED3BF2"/>
    <w:rsid w:val="00ED48E2"/>
    <w:rsid w:val="00ED5104"/>
    <w:rsid w:val="00ED510F"/>
    <w:rsid w:val="00ED5558"/>
    <w:rsid w:val="00ED6119"/>
    <w:rsid w:val="00ED6194"/>
    <w:rsid w:val="00ED79F9"/>
    <w:rsid w:val="00EE022D"/>
    <w:rsid w:val="00EE0B48"/>
    <w:rsid w:val="00EE0E79"/>
    <w:rsid w:val="00EE1863"/>
    <w:rsid w:val="00EE208E"/>
    <w:rsid w:val="00EE2282"/>
    <w:rsid w:val="00EE2570"/>
    <w:rsid w:val="00EE35F2"/>
    <w:rsid w:val="00EE3B67"/>
    <w:rsid w:val="00EE3B8A"/>
    <w:rsid w:val="00EE4651"/>
    <w:rsid w:val="00EE51C4"/>
    <w:rsid w:val="00EE5C3F"/>
    <w:rsid w:val="00EE5D09"/>
    <w:rsid w:val="00EE6A38"/>
    <w:rsid w:val="00EE6E82"/>
    <w:rsid w:val="00EE7A91"/>
    <w:rsid w:val="00EF0105"/>
    <w:rsid w:val="00EF197D"/>
    <w:rsid w:val="00EF1B61"/>
    <w:rsid w:val="00EF1DCC"/>
    <w:rsid w:val="00EF25FA"/>
    <w:rsid w:val="00EF3A36"/>
    <w:rsid w:val="00EF3AC7"/>
    <w:rsid w:val="00EF460C"/>
    <w:rsid w:val="00EF476F"/>
    <w:rsid w:val="00EF4914"/>
    <w:rsid w:val="00EF4ACB"/>
    <w:rsid w:val="00EF4BC6"/>
    <w:rsid w:val="00EF5CEC"/>
    <w:rsid w:val="00EF5E7F"/>
    <w:rsid w:val="00EF662C"/>
    <w:rsid w:val="00EF7DB0"/>
    <w:rsid w:val="00F00A8A"/>
    <w:rsid w:val="00F00B64"/>
    <w:rsid w:val="00F016A4"/>
    <w:rsid w:val="00F02657"/>
    <w:rsid w:val="00F03C0B"/>
    <w:rsid w:val="00F03D1B"/>
    <w:rsid w:val="00F040EF"/>
    <w:rsid w:val="00F05D40"/>
    <w:rsid w:val="00F0621F"/>
    <w:rsid w:val="00F064D3"/>
    <w:rsid w:val="00F06634"/>
    <w:rsid w:val="00F06B5B"/>
    <w:rsid w:val="00F076A6"/>
    <w:rsid w:val="00F0798B"/>
    <w:rsid w:val="00F104A3"/>
    <w:rsid w:val="00F10779"/>
    <w:rsid w:val="00F10C77"/>
    <w:rsid w:val="00F10E61"/>
    <w:rsid w:val="00F116D1"/>
    <w:rsid w:val="00F11F71"/>
    <w:rsid w:val="00F1274D"/>
    <w:rsid w:val="00F12B3F"/>
    <w:rsid w:val="00F130D0"/>
    <w:rsid w:val="00F16BE1"/>
    <w:rsid w:val="00F16E05"/>
    <w:rsid w:val="00F1731C"/>
    <w:rsid w:val="00F17865"/>
    <w:rsid w:val="00F200AE"/>
    <w:rsid w:val="00F22EF7"/>
    <w:rsid w:val="00F23BCE"/>
    <w:rsid w:val="00F23DF7"/>
    <w:rsid w:val="00F23F63"/>
    <w:rsid w:val="00F24574"/>
    <w:rsid w:val="00F2545A"/>
    <w:rsid w:val="00F2551C"/>
    <w:rsid w:val="00F2590A"/>
    <w:rsid w:val="00F25E0C"/>
    <w:rsid w:val="00F26A7C"/>
    <w:rsid w:val="00F26EE1"/>
    <w:rsid w:val="00F2712D"/>
    <w:rsid w:val="00F27366"/>
    <w:rsid w:val="00F2799A"/>
    <w:rsid w:val="00F27C2B"/>
    <w:rsid w:val="00F300AF"/>
    <w:rsid w:val="00F30351"/>
    <w:rsid w:val="00F30374"/>
    <w:rsid w:val="00F30883"/>
    <w:rsid w:val="00F320F9"/>
    <w:rsid w:val="00F327FE"/>
    <w:rsid w:val="00F32AB6"/>
    <w:rsid w:val="00F3316A"/>
    <w:rsid w:val="00F3424E"/>
    <w:rsid w:val="00F34B5B"/>
    <w:rsid w:val="00F34B9E"/>
    <w:rsid w:val="00F35349"/>
    <w:rsid w:val="00F364C0"/>
    <w:rsid w:val="00F37F28"/>
    <w:rsid w:val="00F40785"/>
    <w:rsid w:val="00F41439"/>
    <w:rsid w:val="00F41755"/>
    <w:rsid w:val="00F428EE"/>
    <w:rsid w:val="00F42B75"/>
    <w:rsid w:val="00F431A2"/>
    <w:rsid w:val="00F440BC"/>
    <w:rsid w:val="00F4426B"/>
    <w:rsid w:val="00F44FF6"/>
    <w:rsid w:val="00F45021"/>
    <w:rsid w:val="00F46E67"/>
    <w:rsid w:val="00F4748C"/>
    <w:rsid w:val="00F474CF"/>
    <w:rsid w:val="00F476CE"/>
    <w:rsid w:val="00F4784F"/>
    <w:rsid w:val="00F501D2"/>
    <w:rsid w:val="00F51956"/>
    <w:rsid w:val="00F51F0B"/>
    <w:rsid w:val="00F522AA"/>
    <w:rsid w:val="00F52413"/>
    <w:rsid w:val="00F526E6"/>
    <w:rsid w:val="00F527A7"/>
    <w:rsid w:val="00F52BAE"/>
    <w:rsid w:val="00F52D02"/>
    <w:rsid w:val="00F5441B"/>
    <w:rsid w:val="00F5466E"/>
    <w:rsid w:val="00F55487"/>
    <w:rsid w:val="00F5582B"/>
    <w:rsid w:val="00F559AE"/>
    <w:rsid w:val="00F55E17"/>
    <w:rsid w:val="00F57724"/>
    <w:rsid w:val="00F57876"/>
    <w:rsid w:val="00F57B52"/>
    <w:rsid w:val="00F600A8"/>
    <w:rsid w:val="00F606DE"/>
    <w:rsid w:val="00F61500"/>
    <w:rsid w:val="00F6185A"/>
    <w:rsid w:val="00F62059"/>
    <w:rsid w:val="00F623CF"/>
    <w:rsid w:val="00F644DA"/>
    <w:rsid w:val="00F6469D"/>
    <w:rsid w:val="00F65EEB"/>
    <w:rsid w:val="00F66220"/>
    <w:rsid w:val="00F66870"/>
    <w:rsid w:val="00F669F7"/>
    <w:rsid w:val="00F66BC3"/>
    <w:rsid w:val="00F66F08"/>
    <w:rsid w:val="00F674A6"/>
    <w:rsid w:val="00F67D75"/>
    <w:rsid w:val="00F67E63"/>
    <w:rsid w:val="00F7081B"/>
    <w:rsid w:val="00F709A5"/>
    <w:rsid w:val="00F71680"/>
    <w:rsid w:val="00F71A72"/>
    <w:rsid w:val="00F71FAB"/>
    <w:rsid w:val="00F723E9"/>
    <w:rsid w:val="00F728DD"/>
    <w:rsid w:val="00F72FE3"/>
    <w:rsid w:val="00F73E10"/>
    <w:rsid w:val="00F740EC"/>
    <w:rsid w:val="00F75221"/>
    <w:rsid w:val="00F753C9"/>
    <w:rsid w:val="00F77592"/>
    <w:rsid w:val="00F776F2"/>
    <w:rsid w:val="00F82D5F"/>
    <w:rsid w:val="00F831EC"/>
    <w:rsid w:val="00F83F0D"/>
    <w:rsid w:val="00F85394"/>
    <w:rsid w:val="00F8571C"/>
    <w:rsid w:val="00F85962"/>
    <w:rsid w:val="00F85972"/>
    <w:rsid w:val="00F86438"/>
    <w:rsid w:val="00F86451"/>
    <w:rsid w:val="00F864C3"/>
    <w:rsid w:val="00F872E1"/>
    <w:rsid w:val="00F901C5"/>
    <w:rsid w:val="00F90CF1"/>
    <w:rsid w:val="00F911D1"/>
    <w:rsid w:val="00F91500"/>
    <w:rsid w:val="00F931C6"/>
    <w:rsid w:val="00F9414D"/>
    <w:rsid w:val="00F94942"/>
    <w:rsid w:val="00F94A4D"/>
    <w:rsid w:val="00F94BD5"/>
    <w:rsid w:val="00F94FB4"/>
    <w:rsid w:val="00F950CA"/>
    <w:rsid w:val="00F96489"/>
    <w:rsid w:val="00F9680A"/>
    <w:rsid w:val="00F96E6D"/>
    <w:rsid w:val="00F96ED7"/>
    <w:rsid w:val="00F96F1A"/>
    <w:rsid w:val="00FA0299"/>
    <w:rsid w:val="00FA0D29"/>
    <w:rsid w:val="00FA0F9A"/>
    <w:rsid w:val="00FA140B"/>
    <w:rsid w:val="00FA18B0"/>
    <w:rsid w:val="00FA1A46"/>
    <w:rsid w:val="00FA1EC4"/>
    <w:rsid w:val="00FA209D"/>
    <w:rsid w:val="00FA269B"/>
    <w:rsid w:val="00FA3517"/>
    <w:rsid w:val="00FA5BEB"/>
    <w:rsid w:val="00FA5E73"/>
    <w:rsid w:val="00FA67A2"/>
    <w:rsid w:val="00FA697B"/>
    <w:rsid w:val="00FA6CC7"/>
    <w:rsid w:val="00FA6F79"/>
    <w:rsid w:val="00FA7656"/>
    <w:rsid w:val="00FA77D6"/>
    <w:rsid w:val="00FA7B28"/>
    <w:rsid w:val="00FB1022"/>
    <w:rsid w:val="00FB12AA"/>
    <w:rsid w:val="00FB1632"/>
    <w:rsid w:val="00FB2C70"/>
    <w:rsid w:val="00FB74F1"/>
    <w:rsid w:val="00FB772C"/>
    <w:rsid w:val="00FB7737"/>
    <w:rsid w:val="00FB7BB6"/>
    <w:rsid w:val="00FC0884"/>
    <w:rsid w:val="00FC1FDE"/>
    <w:rsid w:val="00FC2DAB"/>
    <w:rsid w:val="00FC32D1"/>
    <w:rsid w:val="00FC32D8"/>
    <w:rsid w:val="00FC3965"/>
    <w:rsid w:val="00FC3AA3"/>
    <w:rsid w:val="00FC4500"/>
    <w:rsid w:val="00FC49AF"/>
    <w:rsid w:val="00FC4AF7"/>
    <w:rsid w:val="00FC6165"/>
    <w:rsid w:val="00FC7883"/>
    <w:rsid w:val="00FC78C4"/>
    <w:rsid w:val="00FC7AB4"/>
    <w:rsid w:val="00FC7CFE"/>
    <w:rsid w:val="00FD0555"/>
    <w:rsid w:val="00FD0C6A"/>
    <w:rsid w:val="00FD0DF6"/>
    <w:rsid w:val="00FD2907"/>
    <w:rsid w:val="00FD2F04"/>
    <w:rsid w:val="00FD3994"/>
    <w:rsid w:val="00FD3C51"/>
    <w:rsid w:val="00FD4206"/>
    <w:rsid w:val="00FD4E65"/>
    <w:rsid w:val="00FD618C"/>
    <w:rsid w:val="00FD6945"/>
    <w:rsid w:val="00FD6E31"/>
    <w:rsid w:val="00FD7DA1"/>
    <w:rsid w:val="00FE00DB"/>
    <w:rsid w:val="00FE03FF"/>
    <w:rsid w:val="00FE0AA9"/>
    <w:rsid w:val="00FE1D56"/>
    <w:rsid w:val="00FE2211"/>
    <w:rsid w:val="00FE2219"/>
    <w:rsid w:val="00FE2D2C"/>
    <w:rsid w:val="00FE3119"/>
    <w:rsid w:val="00FE379E"/>
    <w:rsid w:val="00FE509E"/>
    <w:rsid w:val="00FE536D"/>
    <w:rsid w:val="00FE6D8A"/>
    <w:rsid w:val="00FE74B8"/>
    <w:rsid w:val="00FF096F"/>
    <w:rsid w:val="00FF1FB4"/>
    <w:rsid w:val="00FF2195"/>
    <w:rsid w:val="00FF2667"/>
    <w:rsid w:val="00FF28BA"/>
    <w:rsid w:val="00FF470C"/>
    <w:rsid w:val="00FF5264"/>
    <w:rsid w:val="00FF5952"/>
    <w:rsid w:val="00FF6224"/>
    <w:rsid w:val="00FF6890"/>
    <w:rsid w:val="00FF6A6E"/>
    <w:rsid w:val="00FF6D97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2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E06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B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9217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492179"/>
    <w:rPr>
      <w:sz w:val="20"/>
    </w:rPr>
  </w:style>
  <w:style w:type="character" w:styleId="a6">
    <w:name w:val="footnote reference"/>
    <w:semiHidden/>
    <w:rsid w:val="00492179"/>
    <w:rPr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492179"/>
  </w:style>
  <w:style w:type="paragraph" w:styleId="a9">
    <w:name w:val="footer"/>
    <w:basedOn w:val="a"/>
    <w:link w:val="aa"/>
    <w:rsid w:val="004921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492179"/>
  </w:style>
  <w:style w:type="paragraph" w:styleId="ab">
    <w:name w:val="Balloon Text"/>
    <w:basedOn w:val="a"/>
    <w:link w:val="ac"/>
    <w:semiHidden/>
    <w:rsid w:val="0076130F"/>
    <w:pPr>
      <w:spacing w:after="0" w:line="240" w:lineRule="auto"/>
    </w:pPr>
    <w:rPr>
      <w:rFonts w:ascii="Arial" w:eastAsia="Calibri" w:hAnsi="Arial"/>
      <w:sz w:val="18"/>
      <w:szCs w:val="20"/>
    </w:rPr>
  </w:style>
  <w:style w:type="character" w:customStyle="1" w:styleId="ac">
    <w:name w:val="Текст выноски Знак"/>
    <w:link w:val="ab"/>
    <w:semiHidden/>
    <w:locked/>
    <w:rsid w:val="0076130F"/>
    <w:rPr>
      <w:rFonts w:ascii="Arial" w:hAnsi="Arial"/>
      <w:sz w:val="18"/>
    </w:rPr>
  </w:style>
  <w:style w:type="paragraph" w:customStyle="1" w:styleId="11">
    <w:name w:val="Абзац списка1"/>
    <w:basedOn w:val="a"/>
    <w:rsid w:val="005E3954"/>
    <w:pPr>
      <w:ind w:left="720"/>
      <w:contextualSpacing/>
    </w:pPr>
  </w:style>
  <w:style w:type="character" w:styleId="ad">
    <w:name w:val="Hyperlink"/>
    <w:rsid w:val="00632888"/>
    <w:rPr>
      <w:color w:val="0563C1"/>
      <w:u w:val="single"/>
    </w:rPr>
  </w:style>
  <w:style w:type="character" w:customStyle="1" w:styleId="12">
    <w:name w:val="Неразрешенное упоминание1"/>
    <w:semiHidden/>
    <w:rsid w:val="009D6FB4"/>
    <w:rPr>
      <w:color w:val="605E5C"/>
      <w:shd w:val="clear" w:color="auto" w:fill="E1DFDD"/>
    </w:rPr>
  </w:style>
  <w:style w:type="paragraph" w:styleId="ae">
    <w:name w:val="endnote text"/>
    <w:basedOn w:val="a"/>
    <w:link w:val="af"/>
    <w:semiHidden/>
    <w:rsid w:val="00304C00"/>
    <w:rPr>
      <w:rFonts w:eastAsia="Calibri"/>
      <w:sz w:val="20"/>
      <w:szCs w:val="20"/>
    </w:rPr>
  </w:style>
  <w:style w:type="character" w:customStyle="1" w:styleId="af">
    <w:name w:val="Текст концевой сноски Знак"/>
    <w:link w:val="ae"/>
    <w:semiHidden/>
    <w:locked/>
    <w:rsid w:val="00304C00"/>
    <w:rPr>
      <w:lang w:eastAsia="en-US"/>
    </w:rPr>
  </w:style>
  <w:style w:type="character" w:styleId="af0">
    <w:name w:val="endnote reference"/>
    <w:semiHidden/>
    <w:rsid w:val="00304C00"/>
    <w:rPr>
      <w:vertAlign w:val="superscript"/>
    </w:rPr>
  </w:style>
  <w:style w:type="paragraph" w:customStyle="1" w:styleId="13">
    <w:name w:val="Без интервала1"/>
    <w:rsid w:val="001D2AA1"/>
    <w:rPr>
      <w:rFonts w:eastAsia="Times New Roman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rsid w:val="00F7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73E10"/>
    <w:rPr>
      <w:b/>
      <w:color w:val="26282F"/>
    </w:rPr>
  </w:style>
  <w:style w:type="character" w:customStyle="1" w:styleId="af3">
    <w:name w:val="Гипертекстовая ссылка"/>
    <w:rsid w:val="00F73E10"/>
    <w:rPr>
      <w:rFonts w:cs="Times New Roman"/>
      <w:b/>
      <w:bCs/>
      <w:color w:val="106BBE"/>
    </w:rPr>
  </w:style>
  <w:style w:type="paragraph" w:styleId="af4">
    <w:name w:val="Body Text"/>
    <w:basedOn w:val="a"/>
    <w:rsid w:val="0021261A"/>
    <w:pPr>
      <w:widowControl w:val="0"/>
      <w:autoSpaceDE w:val="0"/>
      <w:autoSpaceDN w:val="0"/>
      <w:adjustRightInd w:val="0"/>
      <w:spacing w:after="0" w:line="240" w:lineRule="auto"/>
      <w:ind w:left="162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f5">
    <w:name w:val="Document Map"/>
    <w:basedOn w:val="a"/>
    <w:semiHidden/>
    <w:rsid w:val="00681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0">
    <w:name w:val="Заголовок 11"/>
    <w:basedOn w:val="a"/>
    <w:rsid w:val="00011A86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6">
    <w:name w:val="Знак Знак"/>
    <w:basedOn w:val="a"/>
    <w:rsid w:val="00AA1B0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9E2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92C4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rsid w:val="00461B8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B84"/>
    <w:pPr>
      <w:widowControl w:val="0"/>
      <w:shd w:val="clear" w:color="auto" w:fill="FFFFFF"/>
      <w:spacing w:before="840" w:after="0" w:line="30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B2623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customStyle="1" w:styleId="10">
    <w:name w:val="Заголовок 1 Знак"/>
    <w:link w:val="1"/>
    <w:rsid w:val="008E06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rsid w:val="00F16BE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7">
    <w:name w:val="Normal (Web)"/>
    <w:basedOn w:val="a"/>
    <w:uiPriority w:val="99"/>
    <w:unhideWhenUsed/>
    <w:rsid w:val="00411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E65AEB"/>
    <w:rPr>
      <w:b/>
      <w:bCs/>
    </w:rPr>
  </w:style>
  <w:style w:type="paragraph" w:customStyle="1" w:styleId="ConsPlusCell">
    <w:name w:val="ConsPlusCell"/>
    <w:qFormat/>
    <w:rsid w:val="001160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C1486A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13FDF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34462A"/>
    <w:rPr>
      <w:rFonts w:asciiTheme="minorHAnsi" w:eastAsiaTheme="minorEastAsia" w:hAnsiTheme="minorHAnsi" w:cstheme="minorBidi"/>
      <w:sz w:val="22"/>
      <w:szCs w:val="22"/>
    </w:rPr>
  </w:style>
  <w:style w:type="paragraph" w:customStyle="1" w:styleId="afb">
    <w:name w:val="Программа"/>
    <w:basedOn w:val="a"/>
    <w:link w:val="afc"/>
    <w:qFormat/>
    <w:rsid w:val="003301A3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c">
    <w:name w:val="Программа Знак"/>
    <w:link w:val="afb"/>
    <w:locked/>
    <w:rsid w:val="003301A3"/>
    <w:rPr>
      <w:rFonts w:ascii="Times New Roman" w:hAnsi="Times New Roman"/>
      <w:sz w:val="28"/>
      <w:szCs w:val="28"/>
    </w:rPr>
  </w:style>
  <w:style w:type="table" w:customStyle="1" w:styleId="14">
    <w:name w:val="Сетка таблицы1"/>
    <w:basedOn w:val="a1"/>
    <w:next w:val="a3"/>
    <w:uiPriority w:val="59"/>
    <w:rsid w:val="00230048"/>
    <w:pPr>
      <w:suppressAutoHyphens/>
    </w:pPr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LAW067&amp;n=897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1CCF-15EC-4DC8-A6CB-6FF93DC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7989</TotalTime>
  <Pages>62</Pages>
  <Words>15263</Words>
  <Characters>87003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102062</CharactersWithSpaces>
  <SharedDoc>false</SharedDoc>
  <HLinks>
    <vt:vector size="18" baseType="variant">
      <vt:variant>
        <vt:i4>6946918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Александрова Юлия Валерьевна</cp:lastModifiedBy>
  <cp:revision>437</cp:revision>
  <cp:lastPrinted>2025-05-16T05:57:00Z</cp:lastPrinted>
  <dcterms:created xsi:type="dcterms:W3CDTF">2024-11-07T14:04:00Z</dcterms:created>
  <dcterms:modified xsi:type="dcterms:W3CDTF">2025-05-16T08:45:00Z</dcterms:modified>
</cp:coreProperties>
</file>